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7F83BDC0" wp14:paraId="2C078E63" wp14:textId="134DC2BA">
      <w:pPr>
        <w:pStyle w:val="Normal"/>
        <w:jc w:val="both"/>
      </w:pPr>
      <w:r w:rsidR="07138776">
        <w:drawing>
          <wp:inline xmlns:wp14="http://schemas.microsoft.com/office/word/2010/wordprocessingDrawing" wp14:editId="124E62E4" wp14:anchorId="7A0CE0B2">
            <wp:extent cx="5645440" cy="2006703"/>
            <wp:effectExtent l="0" t="0" r="0" b="0"/>
            <wp:docPr id="15920294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9202941" name="Picture 159202941"/>
                    <pic:cNvPicPr/>
                  </pic:nvPicPr>
                  <pic:blipFill>
                    <a:blip xmlns:r="http://schemas.openxmlformats.org/officeDocument/2006/relationships" r:embed="rId30695262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45440" cy="200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F83BDC0" w:rsidP="7F83BDC0" w:rsidRDefault="7F83BDC0" w14:paraId="48E18EEA" w14:textId="1C545720">
      <w:pPr>
        <w:jc w:val="both"/>
      </w:pPr>
    </w:p>
    <w:p w:rsidR="2E3D4F8B" w:rsidP="7F83BDC0" w:rsidRDefault="2E3D4F8B" w14:paraId="4AA1951C" w14:textId="7BD7357D">
      <w:pPr>
        <w:jc w:val="both"/>
      </w:pPr>
      <w:r w:rsidRPr="7F83BDC0" w:rsidR="2E3D4F8B">
        <w:rPr>
          <w:b w:val="1"/>
          <w:bCs w:val="1"/>
        </w:rPr>
        <w:t>1.</w:t>
      </w:r>
      <w:r w:rsidRPr="7F83BDC0" w:rsidR="07138776">
        <w:rPr>
          <w:b w:val="1"/>
          <w:bCs w:val="1"/>
        </w:rPr>
        <w:t>Why I choose my tool</w:t>
      </w:r>
    </w:p>
    <w:p w:rsidR="0A78F97D" w:rsidP="7F83BDC0" w:rsidRDefault="0A78F97D" w14:paraId="5F23B8E7" w14:textId="531D219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0A78F97D">
        <w:rPr>
          <w:b w:val="0"/>
          <w:bCs w:val="0"/>
        </w:rPr>
        <w:t xml:space="preserve">I </w:t>
      </w:r>
      <w:r w:rsidR="28C50699">
        <w:rPr>
          <w:b w:val="0"/>
          <w:bCs w:val="0"/>
        </w:rPr>
        <w:t>chose</w:t>
      </w:r>
      <w:r w:rsidRPr="7F83BDC0" w:rsidR="0A78F97D">
        <w:rPr>
          <w:b w:val="1"/>
          <w:bCs w:val="1"/>
        </w:rPr>
        <w:t xml:space="preserve"> Excel</w:t>
      </w:r>
      <w:r w:rsidR="0A78F97D">
        <w:rPr>
          <w:b w:val="0"/>
          <w:bCs w:val="0"/>
        </w:rPr>
        <w:t xml:space="preserve"> because </w:t>
      </w:r>
      <w:r w:rsidR="0FDD9BCA">
        <w:rPr>
          <w:b w:val="0"/>
          <w:bCs w:val="0"/>
        </w:rPr>
        <w:t xml:space="preserve">this one gives us </w:t>
      </w:r>
      <w:r w:rsidR="4585E0E0">
        <w:rPr>
          <w:b w:val="0"/>
          <w:bCs w:val="0"/>
        </w:rPr>
        <w:t>a proper</w:t>
      </w:r>
      <w:r w:rsidR="0FDD9BCA">
        <w:rPr>
          <w:b w:val="0"/>
          <w:bCs w:val="0"/>
        </w:rPr>
        <w:t xml:space="preserve"> way to sol</w:t>
      </w:r>
      <w:r w:rsidR="7FDB19F4">
        <w:rPr>
          <w:b w:val="0"/>
          <w:bCs w:val="0"/>
        </w:rPr>
        <w:t xml:space="preserve">ve problems in business for tables and </w:t>
      </w:r>
      <w:r w:rsidR="1D4BB325">
        <w:rPr>
          <w:b w:val="0"/>
          <w:bCs w:val="0"/>
        </w:rPr>
        <w:t>charts.</w:t>
      </w:r>
      <w:r w:rsidR="1D4BB325">
        <w:rPr>
          <w:b w:val="0"/>
          <w:bCs w:val="0"/>
        </w:rPr>
        <w:t xml:space="preserve"> It also helps me </w:t>
      </w:r>
      <w:r w:rsidR="4C76B325">
        <w:rPr>
          <w:b w:val="0"/>
          <w:bCs w:val="0"/>
        </w:rPr>
        <w:t>with</w:t>
      </w:r>
      <w:r w:rsidR="1D4BB325">
        <w:rPr>
          <w:b w:val="0"/>
          <w:bCs w:val="0"/>
        </w:rPr>
        <w:t xml:space="preserve"> sales information in </w:t>
      </w:r>
      <w:r w:rsidR="37FB6814">
        <w:rPr>
          <w:b w:val="0"/>
          <w:bCs w:val="0"/>
        </w:rPr>
        <w:t xml:space="preserve">business. </w:t>
      </w:r>
      <w:r w:rsidR="4D7D7A00">
        <w:rPr>
          <w:b w:val="0"/>
          <w:bCs w:val="0"/>
        </w:rPr>
        <w:t>I also read about Excel</w:t>
      </w:r>
      <w:r w:rsidR="004DE362">
        <w:rPr>
          <w:b w:val="0"/>
          <w:bCs w:val="0"/>
        </w:rPr>
        <w:t xml:space="preserve"> on</w:t>
      </w:r>
      <w:r w:rsidR="1140F324">
        <w:rPr>
          <w:b w:val="0"/>
          <w:bCs w:val="0"/>
        </w:rPr>
        <w:t xml:space="preserve"> </w:t>
      </w:r>
      <w:r w:rsidR="7CCF6ACE">
        <w:rPr>
          <w:b w:val="0"/>
          <w:bCs w:val="0"/>
        </w:rPr>
        <w:t>the</w:t>
      </w:r>
      <w:r w:rsidRPr="7F83BDC0" w:rsidR="7CCF6ACE">
        <w:rPr>
          <w:b w:val="1"/>
          <w:bCs w:val="1"/>
        </w:rPr>
        <w:t xml:space="preserve"> UWTSD</w:t>
      </w:r>
      <w:r w:rsidRPr="7F83BDC0" w:rsidR="1140F324">
        <w:rPr>
          <w:b w:val="1"/>
          <w:bCs w:val="1"/>
        </w:rPr>
        <w:t xml:space="preserve"> </w:t>
      </w:r>
      <w:r w:rsidR="1140F324">
        <w:rPr>
          <w:b w:val="0"/>
          <w:bCs w:val="0"/>
        </w:rPr>
        <w:t xml:space="preserve">digital skills </w:t>
      </w:r>
      <w:r w:rsidR="108FEAB6">
        <w:rPr>
          <w:b w:val="0"/>
          <w:bCs w:val="0"/>
        </w:rPr>
        <w:t xml:space="preserve">online </w:t>
      </w:r>
      <w:r w:rsidR="537E08F6">
        <w:rPr>
          <w:b w:val="0"/>
          <w:bCs w:val="0"/>
        </w:rPr>
        <w:t xml:space="preserve">site. </w:t>
      </w:r>
      <w:r w:rsidR="0FEC8E34">
        <w:rPr>
          <w:b w:val="0"/>
          <w:bCs w:val="0"/>
        </w:rPr>
        <w:t xml:space="preserve">They make numbers clearer, so </w:t>
      </w:r>
      <w:r w:rsidR="6363C428">
        <w:rPr>
          <w:b w:val="0"/>
          <w:bCs w:val="0"/>
        </w:rPr>
        <w:t>that's</w:t>
      </w:r>
      <w:r w:rsidR="6363C428">
        <w:rPr>
          <w:b w:val="0"/>
          <w:bCs w:val="0"/>
        </w:rPr>
        <w:t xml:space="preserve"> why </w:t>
      </w:r>
      <w:r w:rsidR="4F625186">
        <w:rPr>
          <w:b w:val="0"/>
          <w:bCs w:val="0"/>
        </w:rPr>
        <w:t>I</w:t>
      </w:r>
      <w:r w:rsidR="6363C428">
        <w:rPr>
          <w:b w:val="0"/>
          <w:bCs w:val="0"/>
        </w:rPr>
        <w:t xml:space="preserve"> picked this </w:t>
      </w:r>
      <w:r w:rsidR="565AB306">
        <w:rPr>
          <w:b w:val="0"/>
          <w:bCs w:val="0"/>
        </w:rPr>
        <w:t>instrument</w:t>
      </w:r>
      <w:r w:rsidR="6363C428">
        <w:rPr>
          <w:b w:val="0"/>
          <w:bCs w:val="0"/>
        </w:rPr>
        <w:t>.</w:t>
      </w:r>
    </w:p>
    <w:p w:rsidR="4D8A7F17" w:rsidP="7F83BDC0" w:rsidRDefault="4D8A7F17" w14:paraId="16B3C36F" w14:textId="5511B0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4D8A7F17">
        <w:rPr>
          <w:b w:val="1"/>
          <w:bCs w:val="1"/>
        </w:rPr>
        <w:t>2.What information I used</w:t>
      </w:r>
    </w:p>
    <w:p w:rsidR="14581D69" w:rsidP="7F83BDC0" w:rsidRDefault="14581D69" w14:paraId="090B1184" w14:textId="19D18BC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14581D69">
        <w:rPr>
          <w:b w:val="0"/>
          <w:bCs w:val="0"/>
        </w:rPr>
        <w:t>The data used in my spreadsheet</w:t>
      </w:r>
      <w:r w:rsidR="420354B9">
        <w:rPr>
          <w:b w:val="0"/>
          <w:bCs w:val="0"/>
        </w:rPr>
        <w:t xml:space="preserve"> was taken from </w:t>
      </w:r>
      <w:r w:rsidR="4D33FF0F">
        <w:rPr>
          <w:b w:val="0"/>
          <w:bCs w:val="0"/>
        </w:rPr>
        <w:t>a weekly</w:t>
      </w:r>
      <w:r w:rsidR="420354B9">
        <w:rPr>
          <w:b w:val="0"/>
          <w:bCs w:val="0"/>
        </w:rPr>
        <w:t xml:space="preserve"> sales scenario.</w:t>
      </w:r>
    </w:p>
    <w:p w:rsidR="410CA748" w:rsidP="7F83BDC0" w:rsidRDefault="410CA748" w14:paraId="7390BED0" w14:textId="04C0C16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410CA748">
        <w:rPr>
          <w:b w:val="0"/>
          <w:bCs w:val="0"/>
        </w:rPr>
        <w:t>It includes the</w:t>
      </w:r>
    </w:p>
    <w:p w:rsidR="410CA748" w:rsidP="7F83BDC0" w:rsidRDefault="410CA748" w14:paraId="21D62870" w14:textId="2E98A53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410CA748">
        <w:rPr>
          <w:b w:val="1"/>
          <w:bCs w:val="1"/>
        </w:rPr>
        <w:t xml:space="preserve"> </w:t>
      </w:r>
      <w:r w:rsidRPr="7F83BDC0" w:rsidR="3A38267C">
        <w:rPr>
          <w:b w:val="1"/>
          <w:bCs w:val="1"/>
        </w:rPr>
        <w:t>P</w:t>
      </w:r>
      <w:r w:rsidRPr="7F83BDC0" w:rsidR="410CA748">
        <w:rPr>
          <w:b w:val="1"/>
          <w:bCs w:val="1"/>
        </w:rPr>
        <w:t xml:space="preserve">roduct </w:t>
      </w:r>
      <w:r w:rsidRPr="7F83BDC0" w:rsidR="246745D6">
        <w:rPr>
          <w:b w:val="1"/>
          <w:bCs w:val="1"/>
        </w:rPr>
        <w:t>name</w:t>
      </w:r>
    </w:p>
    <w:p w:rsidR="50A025DD" w:rsidP="7F83BDC0" w:rsidRDefault="50A025DD" w14:paraId="1AD664E6" w14:textId="2025537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50A025DD">
        <w:rPr>
          <w:b w:val="1"/>
          <w:bCs w:val="1"/>
        </w:rPr>
        <w:t>Units</w:t>
      </w:r>
    </w:p>
    <w:p w:rsidR="50A025DD" w:rsidP="7F83BDC0" w:rsidRDefault="50A025DD" w14:paraId="2D6824A4" w14:textId="61B5DA69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50A025DD">
        <w:rPr>
          <w:b w:val="1"/>
          <w:bCs w:val="1"/>
        </w:rPr>
        <w:t>Price per unit</w:t>
      </w:r>
      <w:r w:rsidR="599E489B">
        <w:rPr>
          <w:b w:val="0"/>
          <w:bCs w:val="0"/>
        </w:rPr>
        <w:t>,</w:t>
      </w:r>
      <w:r w:rsidR="5533D347">
        <w:rPr>
          <w:b w:val="0"/>
          <w:bCs w:val="0"/>
        </w:rPr>
        <w:t xml:space="preserve"> and the total sales of each produc</w:t>
      </w:r>
      <w:r w:rsidR="7F5712B2">
        <w:rPr>
          <w:b w:val="0"/>
          <w:bCs w:val="0"/>
        </w:rPr>
        <w:t>t.</w:t>
      </w:r>
    </w:p>
    <w:p w:rsidR="3CF23A27" w:rsidP="7F83BDC0" w:rsidRDefault="3CF23A27" w14:paraId="55B14FA8" w14:textId="6C0181A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3CF23A27">
        <w:rPr>
          <w:b w:val="1"/>
          <w:bCs w:val="1"/>
        </w:rPr>
        <w:t>3.How I created my artefact</w:t>
      </w:r>
    </w:p>
    <w:p w:rsidR="57DE0F2A" w:rsidP="7F83BDC0" w:rsidRDefault="57DE0F2A" w14:paraId="466A824A" w14:textId="5BD422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bookmarkStart w:name="_Int_LSXCUrvD" w:id="78785350"/>
      <w:r w:rsidRPr="7F83BDC0" w:rsidR="57DE0F2A">
        <w:rPr>
          <w:b w:val="0"/>
          <w:bCs w:val="0"/>
          <w:sz w:val="24"/>
          <w:szCs w:val="24"/>
        </w:rPr>
        <w:t>I</w:t>
      </w:r>
      <w:bookmarkEnd w:id="78785350"/>
      <w:r w:rsidR="57DE0F2A">
        <w:rPr>
          <w:b w:val="0"/>
          <w:bCs w:val="0"/>
        </w:rPr>
        <w:t xml:space="preserve"> started to </w:t>
      </w:r>
      <w:r w:rsidR="0D2F0C50">
        <w:rPr>
          <w:b w:val="0"/>
          <w:bCs w:val="0"/>
        </w:rPr>
        <w:t xml:space="preserve">enter </w:t>
      </w:r>
      <w:r w:rsidR="57DE0F2A">
        <w:rPr>
          <w:b w:val="0"/>
          <w:bCs w:val="0"/>
        </w:rPr>
        <w:t xml:space="preserve">data </w:t>
      </w:r>
      <w:r w:rsidR="57DE0F2A">
        <w:rPr>
          <w:b w:val="0"/>
          <w:bCs w:val="0"/>
        </w:rPr>
        <w:t>in</w:t>
      </w:r>
      <w:r w:rsidR="57DE0F2A">
        <w:rPr>
          <w:b w:val="0"/>
          <w:bCs w:val="0"/>
        </w:rPr>
        <w:t xml:space="preserve"> </w:t>
      </w:r>
      <w:r w:rsidR="75063F95">
        <w:rPr>
          <w:b w:val="0"/>
          <w:bCs w:val="0"/>
        </w:rPr>
        <w:t>the Excel</w:t>
      </w:r>
      <w:r w:rsidR="57DE0F2A">
        <w:rPr>
          <w:b w:val="0"/>
          <w:bCs w:val="0"/>
        </w:rPr>
        <w:t xml:space="preserve"> table</w:t>
      </w:r>
      <w:r w:rsidR="73678C55">
        <w:rPr>
          <w:b w:val="0"/>
          <w:bCs w:val="0"/>
        </w:rPr>
        <w:t>.</w:t>
      </w:r>
    </w:p>
    <w:p w:rsidR="0724187F" w:rsidP="7F83BDC0" w:rsidRDefault="0724187F" w14:paraId="18999C2A" w14:textId="02BBEFB0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0724187F">
        <w:rPr>
          <w:b w:val="0"/>
          <w:bCs w:val="0"/>
        </w:rPr>
        <w:t xml:space="preserve">I used an easy tool to calculate </w:t>
      </w:r>
      <w:r w:rsidR="0724187F">
        <w:rPr>
          <w:b w:val="0"/>
          <w:bCs w:val="0"/>
        </w:rPr>
        <w:t>sales</w:t>
      </w:r>
      <w:r w:rsidR="0724187F">
        <w:rPr>
          <w:b w:val="0"/>
          <w:bCs w:val="0"/>
        </w:rPr>
        <w:t>.</w:t>
      </w:r>
    </w:p>
    <w:p w:rsidR="0A278717" w:rsidP="7F83BDC0" w:rsidRDefault="0A278717" w14:paraId="15C59B81" w14:textId="0E5D046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0A278717">
        <w:rPr>
          <w:b w:val="0"/>
          <w:bCs w:val="0"/>
        </w:rPr>
        <w:t xml:space="preserve">After that I make bar </w:t>
      </w:r>
      <w:r w:rsidR="1B912207">
        <w:rPr>
          <w:b w:val="0"/>
          <w:bCs w:val="0"/>
        </w:rPr>
        <w:t>charts</w:t>
      </w:r>
      <w:r w:rsidR="0A278717">
        <w:rPr>
          <w:b w:val="0"/>
          <w:bCs w:val="0"/>
        </w:rPr>
        <w:t xml:space="preserve"> to see which one </w:t>
      </w:r>
      <w:r w:rsidR="0AAB8478">
        <w:rPr>
          <w:b w:val="0"/>
          <w:bCs w:val="0"/>
        </w:rPr>
        <w:t>has</w:t>
      </w:r>
      <w:r w:rsidR="5666BF75">
        <w:rPr>
          <w:b w:val="0"/>
          <w:bCs w:val="0"/>
        </w:rPr>
        <w:t xml:space="preserve"> </w:t>
      </w:r>
      <w:r w:rsidR="7ADD0899">
        <w:rPr>
          <w:b w:val="0"/>
          <w:bCs w:val="0"/>
        </w:rPr>
        <w:t xml:space="preserve">sold the </w:t>
      </w:r>
      <w:r w:rsidR="4DE0478E">
        <w:rPr>
          <w:b w:val="0"/>
          <w:bCs w:val="0"/>
        </w:rPr>
        <w:t>best. The Microsoft support page helped me to understand the c</w:t>
      </w:r>
      <w:r w:rsidR="7D90D0C0">
        <w:rPr>
          <w:b w:val="0"/>
          <w:bCs w:val="0"/>
        </w:rPr>
        <w:t>harts can show results more quickly.</w:t>
      </w:r>
    </w:p>
    <w:p w:rsidR="7D90D0C0" w:rsidP="7F83BDC0" w:rsidRDefault="7D90D0C0" w14:paraId="168C0FC7" w14:textId="4F648A8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7D90D0C0">
        <w:rPr>
          <w:b w:val="0"/>
          <w:bCs w:val="0"/>
        </w:rPr>
        <w:t xml:space="preserve">At the end, I checked </w:t>
      </w:r>
      <w:r w:rsidR="653CDDD4">
        <w:rPr>
          <w:b w:val="0"/>
          <w:bCs w:val="0"/>
        </w:rPr>
        <w:t>again and</w:t>
      </w:r>
      <w:r w:rsidR="653CDDD4">
        <w:rPr>
          <w:b w:val="0"/>
          <w:bCs w:val="0"/>
        </w:rPr>
        <w:t xml:space="preserve"> the</w:t>
      </w:r>
      <w:r w:rsidR="7D90D0C0">
        <w:rPr>
          <w:b w:val="0"/>
          <w:bCs w:val="0"/>
        </w:rPr>
        <w:t xml:space="preserve"> numbers </w:t>
      </w:r>
      <w:r w:rsidR="16A1F454">
        <w:rPr>
          <w:b w:val="0"/>
          <w:bCs w:val="0"/>
        </w:rPr>
        <w:t>were</w:t>
      </w:r>
      <w:r w:rsidR="7D90D0C0">
        <w:rPr>
          <w:b w:val="0"/>
          <w:bCs w:val="0"/>
        </w:rPr>
        <w:t xml:space="preserve"> corrected.</w:t>
      </w:r>
    </w:p>
    <w:p w:rsidR="1AD30418" w:rsidP="7F83BDC0" w:rsidRDefault="1AD30418" w14:paraId="3B0072C2" w14:textId="435DA4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1AD30418">
        <w:rPr>
          <w:b w:val="1"/>
          <w:bCs w:val="1"/>
        </w:rPr>
        <w:t>4.What changes I made</w:t>
      </w:r>
    </w:p>
    <w:p w:rsidR="14C4F966" w:rsidP="7F83BDC0" w:rsidRDefault="14C4F966" w14:paraId="4CE2F42A" w14:textId="11C3EAA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14C4F966">
        <w:rPr>
          <w:b w:val="0"/>
          <w:bCs w:val="0"/>
        </w:rPr>
        <w:t xml:space="preserve">While reviewing my spreadsheet, I </w:t>
      </w:r>
      <w:r w:rsidR="751755F8">
        <w:rPr>
          <w:b w:val="0"/>
          <w:bCs w:val="0"/>
        </w:rPr>
        <w:t>realized</w:t>
      </w:r>
      <w:r w:rsidR="14C4F966">
        <w:rPr>
          <w:b w:val="0"/>
          <w:bCs w:val="0"/>
        </w:rPr>
        <w:t xml:space="preserve"> that </w:t>
      </w:r>
      <w:r w:rsidR="3878D27F">
        <w:rPr>
          <w:b w:val="0"/>
          <w:bCs w:val="0"/>
        </w:rPr>
        <w:t xml:space="preserve">several </w:t>
      </w:r>
      <w:r w:rsidR="27683096">
        <w:rPr>
          <w:b w:val="0"/>
          <w:bCs w:val="0"/>
        </w:rPr>
        <w:t xml:space="preserve">changes would improve its </w:t>
      </w:r>
      <w:r w:rsidR="0FAA271C">
        <w:rPr>
          <w:b w:val="0"/>
          <w:bCs w:val="0"/>
        </w:rPr>
        <w:t xml:space="preserve">Quality. I updated the heading style by making the text bold and applying </w:t>
      </w:r>
      <w:r w:rsidR="07A465DC">
        <w:rPr>
          <w:b w:val="0"/>
          <w:bCs w:val="0"/>
        </w:rPr>
        <w:t xml:space="preserve">consistent colors. </w:t>
      </w:r>
      <w:r w:rsidR="07A465DC">
        <w:rPr>
          <w:b w:val="0"/>
          <w:bCs w:val="0"/>
        </w:rPr>
        <w:t xml:space="preserve">Instead of </w:t>
      </w:r>
      <w:r w:rsidR="10D51936">
        <w:rPr>
          <w:b w:val="0"/>
          <w:bCs w:val="0"/>
        </w:rPr>
        <w:t>using the original chart, I selected a bar chart beca</w:t>
      </w:r>
      <w:r w:rsidR="25FCCA4A">
        <w:rPr>
          <w:b w:val="0"/>
          <w:bCs w:val="0"/>
        </w:rPr>
        <w:t>use i</w:t>
      </w:r>
      <w:r w:rsidR="7EDDDF21">
        <w:rPr>
          <w:b w:val="0"/>
          <w:bCs w:val="0"/>
        </w:rPr>
        <w:t xml:space="preserve">t makes product comparisons </w:t>
      </w:r>
      <w:r w:rsidR="65236854">
        <w:rPr>
          <w:b w:val="0"/>
          <w:bCs w:val="0"/>
        </w:rPr>
        <w:t>easier.</w:t>
      </w:r>
      <w:r w:rsidR="65236854">
        <w:rPr>
          <w:b w:val="0"/>
          <w:bCs w:val="0"/>
        </w:rPr>
        <w:t xml:space="preserve"> I</w:t>
      </w:r>
      <w:r w:rsidR="7EDDDF21">
        <w:rPr>
          <w:b w:val="0"/>
          <w:bCs w:val="0"/>
        </w:rPr>
        <w:t xml:space="preserve"> also adjusted the font size </w:t>
      </w:r>
      <w:r w:rsidR="63D6B393">
        <w:rPr>
          <w:b w:val="0"/>
          <w:bCs w:val="0"/>
        </w:rPr>
        <w:t xml:space="preserve">of the labels so the chart could be read without </w:t>
      </w:r>
      <w:r w:rsidR="6D29EAED">
        <w:rPr>
          <w:b w:val="0"/>
          <w:bCs w:val="0"/>
        </w:rPr>
        <w:t>difficulty. In</w:t>
      </w:r>
      <w:r w:rsidR="63D6B393">
        <w:rPr>
          <w:b w:val="0"/>
          <w:bCs w:val="0"/>
        </w:rPr>
        <w:t xml:space="preserve"> </w:t>
      </w:r>
      <w:r w:rsidR="350DB47C">
        <w:rPr>
          <w:b w:val="0"/>
          <w:bCs w:val="0"/>
        </w:rPr>
        <w:t>addition,</w:t>
      </w:r>
      <w:r w:rsidR="63D6B393">
        <w:rPr>
          <w:b w:val="0"/>
          <w:bCs w:val="0"/>
        </w:rPr>
        <w:t xml:space="preserve"> </w:t>
      </w:r>
      <w:r w:rsidR="725EBB59">
        <w:rPr>
          <w:b w:val="0"/>
          <w:bCs w:val="0"/>
        </w:rPr>
        <w:t>I</w:t>
      </w:r>
      <w:r w:rsidR="12B325FD">
        <w:rPr>
          <w:b w:val="0"/>
          <w:bCs w:val="0"/>
        </w:rPr>
        <w:t xml:space="preserve"> </w:t>
      </w:r>
      <w:r w:rsidR="278B68A7">
        <w:rPr>
          <w:b w:val="0"/>
          <w:bCs w:val="0"/>
        </w:rPr>
        <w:t>organized</w:t>
      </w:r>
      <w:r w:rsidR="12B325FD">
        <w:rPr>
          <w:b w:val="0"/>
          <w:bCs w:val="0"/>
        </w:rPr>
        <w:t xml:space="preserve"> the table more </w:t>
      </w:r>
      <w:r w:rsidR="73D317E5">
        <w:rPr>
          <w:b w:val="0"/>
          <w:bCs w:val="0"/>
        </w:rPr>
        <w:t>effectively</w:t>
      </w:r>
      <w:r w:rsidR="12B325FD">
        <w:rPr>
          <w:b w:val="0"/>
          <w:bCs w:val="0"/>
        </w:rPr>
        <w:t xml:space="preserve"> by </w:t>
      </w:r>
      <w:r w:rsidR="704924EE">
        <w:rPr>
          <w:b w:val="0"/>
          <w:bCs w:val="0"/>
        </w:rPr>
        <w:t>including</w:t>
      </w:r>
      <w:r w:rsidR="12B325FD">
        <w:rPr>
          <w:b w:val="0"/>
          <w:bCs w:val="0"/>
        </w:rPr>
        <w:t xml:space="preserve"> </w:t>
      </w:r>
      <w:r w:rsidR="6F7E597E">
        <w:rPr>
          <w:b w:val="0"/>
          <w:bCs w:val="0"/>
        </w:rPr>
        <w:t>separate</w:t>
      </w:r>
      <w:r w:rsidR="12B325FD">
        <w:rPr>
          <w:b w:val="0"/>
          <w:bCs w:val="0"/>
        </w:rPr>
        <w:t xml:space="preserve"> </w:t>
      </w:r>
      <w:r w:rsidR="35ECEA74">
        <w:rPr>
          <w:b w:val="0"/>
          <w:bCs w:val="0"/>
        </w:rPr>
        <w:t>columns</w:t>
      </w:r>
      <w:r w:rsidR="12B325FD">
        <w:rPr>
          <w:b w:val="0"/>
          <w:bCs w:val="0"/>
        </w:rPr>
        <w:t xml:space="preserve"> </w:t>
      </w:r>
      <w:r w:rsidR="25216332">
        <w:rPr>
          <w:b w:val="0"/>
          <w:bCs w:val="0"/>
        </w:rPr>
        <w:t>that displayed the final sales values</w:t>
      </w:r>
      <w:r w:rsidR="428F363F">
        <w:rPr>
          <w:b w:val="0"/>
          <w:bCs w:val="0"/>
        </w:rPr>
        <w:t xml:space="preserve"> (</w:t>
      </w:r>
      <w:r w:rsidRPr="7F83BDC0" w:rsidR="428F363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Leena, 2024)</w:t>
      </w:r>
      <w:r w:rsidR="25216332">
        <w:rPr>
          <w:b w:val="0"/>
          <w:bCs w:val="0"/>
        </w:rPr>
        <w:t>.</w:t>
      </w:r>
    </w:p>
    <w:p w:rsidR="7A4CEFA0" w:rsidP="7F83BDC0" w:rsidRDefault="7A4CEFA0" w14:paraId="0E8A5E30" w14:textId="4079C8E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7A4CEFA0">
        <w:rPr>
          <w:b w:val="1"/>
          <w:bCs w:val="1"/>
        </w:rPr>
        <w:t>5.Feedback I used</w:t>
      </w:r>
    </w:p>
    <w:p w:rsidR="7A4CEFA0" w:rsidP="7F83BDC0" w:rsidRDefault="7A4CEFA0" w14:paraId="664F1D3A" w14:textId="10FD661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7A4CEFA0">
        <w:rPr>
          <w:b w:val="0"/>
          <w:bCs w:val="0"/>
        </w:rPr>
        <w:t xml:space="preserve">After showing my first draft to my tutor and classmates, I received </w:t>
      </w:r>
      <w:r w:rsidR="28E001BD">
        <w:rPr>
          <w:b w:val="0"/>
          <w:bCs w:val="0"/>
        </w:rPr>
        <w:t xml:space="preserve">useful suggestions. My tutor recommended the overall appearance </w:t>
      </w:r>
      <w:r w:rsidR="4D5D67C7">
        <w:rPr>
          <w:b w:val="0"/>
          <w:bCs w:val="0"/>
        </w:rPr>
        <w:t xml:space="preserve">by using the same </w:t>
      </w:r>
      <w:r w:rsidR="6566BA70">
        <w:rPr>
          <w:b w:val="0"/>
          <w:bCs w:val="0"/>
        </w:rPr>
        <w:t>color</w:t>
      </w:r>
      <w:r w:rsidR="4D5D67C7">
        <w:rPr>
          <w:b w:val="0"/>
          <w:bCs w:val="0"/>
        </w:rPr>
        <w:t xml:space="preserve"> theme throughout the </w:t>
      </w:r>
      <w:r w:rsidR="06F1E78B">
        <w:rPr>
          <w:b w:val="0"/>
          <w:bCs w:val="0"/>
        </w:rPr>
        <w:t xml:space="preserve">spreadsheet. </w:t>
      </w:r>
      <w:r w:rsidR="06F1E78B">
        <w:rPr>
          <w:b w:val="0"/>
          <w:bCs w:val="0"/>
        </w:rPr>
        <w:t>A classmate suggested changing the chart labels so they would be easier to understand.</w:t>
      </w:r>
      <w:r w:rsidR="06F1E78B">
        <w:rPr>
          <w:b w:val="0"/>
          <w:bCs w:val="0"/>
        </w:rPr>
        <w:t xml:space="preserve"> I</w:t>
      </w:r>
      <w:r w:rsidR="377C8704">
        <w:rPr>
          <w:b w:val="0"/>
          <w:bCs w:val="0"/>
        </w:rPr>
        <w:t xml:space="preserve"> </w:t>
      </w:r>
      <w:bookmarkStart w:name="_Int_wE5PSrav" w:id="1562301924"/>
      <w:r w:rsidR="377C8704">
        <w:rPr>
          <w:b w:val="0"/>
          <w:bCs w:val="0"/>
        </w:rPr>
        <w:t>applied</w:t>
      </w:r>
      <w:bookmarkEnd w:id="1562301924"/>
      <w:r w:rsidR="377C8704">
        <w:rPr>
          <w:b w:val="0"/>
          <w:bCs w:val="0"/>
        </w:rPr>
        <w:t xml:space="preserve"> both recommendations before completing the </w:t>
      </w:r>
      <w:r w:rsidR="377C8704">
        <w:rPr>
          <w:b w:val="0"/>
          <w:bCs w:val="0"/>
        </w:rPr>
        <w:t>final version</w:t>
      </w:r>
      <w:r w:rsidR="377C8704">
        <w:rPr>
          <w:b w:val="0"/>
          <w:bCs w:val="0"/>
        </w:rPr>
        <w:t xml:space="preserve">. These changes </w:t>
      </w:r>
      <w:r w:rsidR="247E331F">
        <w:rPr>
          <w:b w:val="0"/>
          <w:bCs w:val="0"/>
        </w:rPr>
        <w:t xml:space="preserve">improve the presentation and make the spreadsheet more </w:t>
      </w:r>
      <w:r w:rsidR="247E331F">
        <w:rPr>
          <w:b w:val="0"/>
          <w:bCs w:val="0"/>
        </w:rPr>
        <w:t>user-friendly</w:t>
      </w:r>
      <w:r w:rsidR="68B52923">
        <w:rPr>
          <w:b w:val="0"/>
          <w:bCs w:val="0"/>
        </w:rPr>
        <w:t xml:space="preserve"> (</w:t>
      </w:r>
      <w:r w:rsidRPr="7F83BDC0" w:rsidR="68B529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Siddiqui, 2023)</w:t>
      </w:r>
      <w:r w:rsidR="247E331F">
        <w:rPr>
          <w:b w:val="0"/>
          <w:bCs w:val="0"/>
        </w:rPr>
        <w:t>.</w:t>
      </w:r>
    </w:p>
    <w:p w:rsidR="748D3364" w:rsidP="7F83BDC0" w:rsidRDefault="748D3364" w14:paraId="00115104" w14:textId="02926FB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748D3364">
        <w:rPr>
          <w:b w:val="1"/>
          <w:bCs w:val="1"/>
        </w:rPr>
        <w:t xml:space="preserve">6.Final </w:t>
      </w:r>
      <w:r w:rsidRPr="7F83BDC0" w:rsidR="748D3364">
        <w:rPr>
          <w:b w:val="1"/>
          <w:bCs w:val="1"/>
        </w:rPr>
        <w:t>explanation</w:t>
      </w:r>
    </w:p>
    <w:p w:rsidR="0DB6755A" w:rsidP="7F83BDC0" w:rsidRDefault="0DB6755A" w14:paraId="52628B21" w14:textId="046FEF7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0DB6755A">
        <w:rPr>
          <w:b w:val="0"/>
          <w:bCs w:val="0"/>
        </w:rPr>
        <w:t xml:space="preserve">The completed spreadsheet provides </w:t>
      </w:r>
      <w:r w:rsidR="37F680EB">
        <w:rPr>
          <w:b w:val="0"/>
          <w:bCs w:val="0"/>
        </w:rPr>
        <w:t xml:space="preserve">a clear summary of the </w:t>
      </w:r>
      <w:r w:rsidR="525858F3">
        <w:rPr>
          <w:b w:val="0"/>
          <w:bCs w:val="0"/>
        </w:rPr>
        <w:t>restaurant's</w:t>
      </w:r>
      <w:r w:rsidR="37F680EB">
        <w:rPr>
          <w:b w:val="0"/>
          <w:bCs w:val="0"/>
        </w:rPr>
        <w:t xml:space="preserve"> weekly sales and helps </w:t>
      </w:r>
      <w:r w:rsidR="37F680EB">
        <w:rPr>
          <w:b w:val="0"/>
          <w:bCs w:val="0"/>
        </w:rPr>
        <w:t>identify</w:t>
      </w:r>
      <w:r w:rsidR="37F680EB">
        <w:rPr>
          <w:b w:val="0"/>
          <w:bCs w:val="0"/>
        </w:rPr>
        <w:t xml:space="preserve"> the produc</w:t>
      </w:r>
      <w:r w:rsidR="2E2282BF">
        <w:rPr>
          <w:b w:val="0"/>
          <w:bCs w:val="0"/>
        </w:rPr>
        <w:t xml:space="preserve">ts that generated the highest </w:t>
      </w:r>
      <w:r w:rsidR="2E2282BF">
        <w:rPr>
          <w:b w:val="0"/>
          <w:bCs w:val="0"/>
        </w:rPr>
        <w:t>sells</w:t>
      </w:r>
      <w:r w:rsidR="2E2282BF">
        <w:rPr>
          <w:b w:val="0"/>
          <w:bCs w:val="0"/>
        </w:rPr>
        <w:t xml:space="preserve">. </w:t>
      </w:r>
      <w:r w:rsidR="06BAC7D8">
        <w:rPr>
          <w:b w:val="0"/>
          <w:bCs w:val="0"/>
        </w:rPr>
        <w:t xml:space="preserve">By combining tables, </w:t>
      </w:r>
      <w:r w:rsidR="26A9851F">
        <w:rPr>
          <w:b w:val="0"/>
          <w:bCs w:val="0"/>
        </w:rPr>
        <w:t>formulas,</w:t>
      </w:r>
      <w:r w:rsidR="06BAC7D8">
        <w:rPr>
          <w:b w:val="0"/>
          <w:bCs w:val="0"/>
        </w:rPr>
        <w:t xml:space="preserve"> and charts, the information can be </w:t>
      </w:r>
      <w:r w:rsidR="1C8F3706">
        <w:rPr>
          <w:b w:val="0"/>
          <w:bCs w:val="0"/>
        </w:rPr>
        <w:t xml:space="preserve">understood more quickly without analyzing each figure </w:t>
      </w:r>
      <w:r w:rsidR="1C82D2F9">
        <w:rPr>
          <w:b w:val="0"/>
          <w:bCs w:val="0"/>
        </w:rPr>
        <w:t xml:space="preserve">individually. This task improves my confidence </w:t>
      </w:r>
      <w:r w:rsidR="01982F60">
        <w:rPr>
          <w:b w:val="0"/>
          <w:bCs w:val="0"/>
        </w:rPr>
        <w:t>and</w:t>
      </w:r>
      <w:r w:rsidR="1C82D2F9">
        <w:rPr>
          <w:b w:val="0"/>
          <w:bCs w:val="0"/>
        </w:rPr>
        <w:t xml:space="preserve"> helps me in business in the </w:t>
      </w:r>
      <w:r w:rsidR="1BB0EF67">
        <w:rPr>
          <w:b w:val="0"/>
          <w:bCs w:val="0"/>
        </w:rPr>
        <w:t xml:space="preserve">future. The features I used in Microsoft </w:t>
      </w:r>
      <w:r w:rsidR="203FB608">
        <w:rPr>
          <w:b w:val="0"/>
          <w:bCs w:val="0"/>
        </w:rPr>
        <w:t xml:space="preserve">support me making </w:t>
      </w:r>
      <w:r w:rsidR="203FB608">
        <w:rPr>
          <w:b w:val="0"/>
          <w:bCs w:val="0"/>
        </w:rPr>
        <w:t>decisions</w:t>
      </w:r>
      <w:r w:rsidR="203FB608">
        <w:rPr>
          <w:b w:val="0"/>
          <w:bCs w:val="0"/>
        </w:rPr>
        <w:t xml:space="preserve"> in my life.</w:t>
      </w:r>
    </w:p>
    <w:p w:rsidR="26A43129" w:rsidP="7F83BDC0" w:rsidRDefault="26A43129" w14:paraId="7D827DBB" w14:textId="18E0848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</w:pPr>
      <w:r w:rsidR="26A43129">
        <w:rPr>
          <w:b w:val="0"/>
          <w:bCs w:val="0"/>
        </w:rPr>
        <w:t>References</w:t>
      </w:r>
    </w:p>
    <w:p w:rsidR="26A43129" w:rsidP="7F83BDC0" w:rsidRDefault="26A43129" w14:paraId="647073F0" w14:textId="110C9A1C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</w:pPr>
      <w:r w:rsidRPr="7F83BDC0" w:rsidR="26A43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Siddiqui, F.H., Thaheem, M.J. and Abdekhodaee, A., 2023. A review of the digital skills needed in the construction industry: towards a taxonomy of skills. </w:t>
      </w:r>
      <w:r w:rsidRPr="7F83BDC0" w:rsidR="26A4312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Buildings</w:t>
      </w:r>
      <w:r w:rsidRPr="7F83BDC0" w:rsidR="26A43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7F83BDC0" w:rsidR="26A4312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13</w:t>
      </w:r>
      <w:r w:rsidRPr="7F83BDC0" w:rsidR="26A43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(11), p.2711.</w:t>
      </w:r>
    </w:p>
    <w:p w:rsidR="26A43129" w:rsidP="7F83BDC0" w:rsidRDefault="26A43129" w14:paraId="4714E2FB" w14:textId="2BAC220B">
      <w:pPr>
        <w:pStyle w:val="Normal"/>
        <w:bidi w:val="0"/>
        <w:spacing w:before="0" w:beforeAutospacing="off" w:after="160" w:afterAutospacing="off" w:line="279" w:lineRule="auto"/>
        <w:ind w:left="0" w:right="0"/>
        <w:jc w:val="both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7F83BDC0" w:rsidR="26A43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Leena, T., Jenna, P., Carme, C., Leeni, L., Helena, L.K., Sònia, M., Minna, S., Virpi, S. and Heli, V., 2024. Digital skills of health care professionals in cancer care: A systematic review. </w:t>
      </w:r>
      <w:r w:rsidRPr="7F83BDC0" w:rsidR="26A4312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Digital health</w:t>
      </w:r>
      <w:r w:rsidRPr="7F83BDC0" w:rsidR="26A43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 xml:space="preserve">, </w:t>
      </w:r>
      <w:r w:rsidRPr="7F83BDC0" w:rsidR="26A4312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19"/>
          <w:szCs w:val="19"/>
          <w:lang w:val="en-US"/>
        </w:rPr>
        <w:t>10</w:t>
      </w:r>
      <w:r w:rsidRPr="7F83BDC0" w:rsidR="26A4312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US"/>
        </w:rPr>
        <w:t>, p.20552076241240907.</w:t>
      </w:r>
    </w:p>
    <w:p w:rsidR="7F83BDC0" w:rsidP="7F83BDC0" w:rsidRDefault="7F83BDC0" w14:paraId="4020FE9C" w14:textId="1089FAC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</w:rPr>
      </w:pPr>
    </w:p>
    <w:p w:rsidR="7F83BDC0" w:rsidP="7F83BDC0" w:rsidRDefault="7F83BDC0" w14:paraId="37504FC4" w14:textId="5C40432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</w:rPr>
      </w:pPr>
    </w:p>
    <w:p w:rsidR="7F83BDC0" w:rsidP="7F83BDC0" w:rsidRDefault="7F83BDC0" w14:paraId="6E4FE0F1" w14:textId="7E90EFE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</w:rPr>
      </w:pPr>
    </w:p>
    <w:p w:rsidR="7F83BDC0" w:rsidP="7F83BDC0" w:rsidRDefault="7F83BDC0" w14:paraId="1E1AA241" w14:textId="3D68290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both"/>
        <w:rPr>
          <w:b w:val="0"/>
          <w:bCs w:val="0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E5PSrav" int2:invalidationBookmarkName="" int2:hashCode="wLiF/mkbr8USdk" int2:id="SEBOBD0O">
      <int2:state int2:type="gram" int2:value="Rejected"/>
    </int2:bookmark>
    <int2:bookmark int2:bookmarkName="_Int_LSXCUrvD" int2:invalidationBookmarkName="" int2:hashCode="+kvQSlhTdRKBmM" int2:id="Mz2KFcoy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C29E5C"/>
    <w:rsid w:val="004DE362"/>
    <w:rsid w:val="0050F73A"/>
    <w:rsid w:val="0087D0F6"/>
    <w:rsid w:val="00D5C7AF"/>
    <w:rsid w:val="01982F60"/>
    <w:rsid w:val="03224233"/>
    <w:rsid w:val="0345923E"/>
    <w:rsid w:val="0397460B"/>
    <w:rsid w:val="044E230B"/>
    <w:rsid w:val="04C29E5C"/>
    <w:rsid w:val="04FD71CF"/>
    <w:rsid w:val="06BAC7D8"/>
    <w:rsid w:val="06F11216"/>
    <w:rsid w:val="06F1E78B"/>
    <w:rsid w:val="07138776"/>
    <w:rsid w:val="0724187F"/>
    <w:rsid w:val="0792013D"/>
    <w:rsid w:val="07A465DC"/>
    <w:rsid w:val="0A278717"/>
    <w:rsid w:val="0A742849"/>
    <w:rsid w:val="0A78F97D"/>
    <w:rsid w:val="0AAB8478"/>
    <w:rsid w:val="0AF12450"/>
    <w:rsid w:val="0CB0C1AF"/>
    <w:rsid w:val="0D2A648C"/>
    <w:rsid w:val="0D2F0C50"/>
    <w:rsid w:val="0DB6755A"/>
    <w:rsid w:val="0E4E301B"/>
    <w:rsid w:val="0FAA271C"/>
    <w:rsid w:val="0FDD9BCA"/>
    <w:rsid w:val="0FEC8E34"/>
    <w:rsid w:val="108FEAB6"/>
    <w:rsid w:val="10D51936"/>
    <w:rsid w:val="110C57D8"/>
    <w:rsid w:val="1140F324"/>
    <w:rsid w:val="118022C8"/>
    <w:rsid w:val="128562F7"/>
    <w:rsid w:val="12B325FD"/>
    <w:rsid w:val="12EFBFC4"/>
    <w:rsid w:val="131DE391"/>
    <w:rsid w:val="1378AB5B"/>
    <w:rsid w:val="14581D69"/>
    <w:rsid w:val="14C4F966"/>
    <w:rsid w:val="1560F441"/>
    <w:rsid w:val="15979BD7"/>
    <w:rsid w:val="1666A09E"/>
    <w:rsid w:val="16A1F454"/>
    <w:rsid w:val="176835C8"/>
    <w:rsid w:val="191D15CC"/>
    <w:rsid w:val="194ACC72"/>
    <w:rsid w:val="1A2A1969"/>
    <w:rsid w:val="1A56AB44"/>
    <w:rsid w:val="1AD30418"/>
    <w:rsid w:val="1B37C86C"/>
    <w:rsid w:val="1B7A3D4F"/>
    <w:rsid w:val="1B912207"/>
    <w:rsid w:val="1BB0EF67"/>
    <w:rsid w:val="1C2CD8A4"/>
    <w:rsid w:val="1C82D2F9"/>
    <w:rsid w:val="1C8F3706"/>
    <w:rsid w:val="1CC2DE77"/>
    <w:rsid w:val="1D46B5CB"/>
    <w:rsid w:val="1D4BB325"/>
    <w:rsid w:val="1D6CF305"/>
    <w:rsid w:val="1E927962"/>
    <w:rsid w:val="1F519274"/>
    <w:rsid w:val="1F7BF588"/>
    <w:rsid w:val="203FB608"/>
    <w:rsid w:val="211B1602"/>
    <w:rsid w:val="237C0A7C"/>
    <w:rsid w:val="23EDE977"/>
    <w:rsid w:val="23FEB4F8"/>
    <w:rsid w:val="246745D6"/>
    <w:rsid w:val="247E331F"/>
    <w:rsid w:val="25216332"/>
    <w:rsid w:val="25FCCA4A"/>
    <w:rsid w:val="26A43129"/>
    <w:rsid w:val="26A9851F"/>
    <w:rsid w:val="27681E41"/>
    <w:rsid w:val="27683096"/>
    <w:rsid w:val="27790CB9"/>
    <w:rsid w:val="278B68A7"/>
    <w:rsid w:val="27B47F29"/>
    <w:rsid w:val="27B4F545"/>
    <w:rsid w:val="28BC1909"/>
    <w:rsid w:val="28C50699"/>
    <w:rsid w:val="28E001BD"/>
    <w:rsid w:val="2921ED53"/>
    <w:rsid w:val="299D00EB"/>
    <w:rsid w:val="2ACF2404"/>
    <w:rsid w:val="2B3650BA"/>
    <w:rsid w:val="2B851C62"/>
    <w:rsid w:val="2BB88CC1"/>
    <w:rsid w:val="2BF76666"/>
    <w:rsid w:val="2C388004"/>
    <w:rsid w:val="2C923ECB"/>
    <w:rsid w:val="2D3B4042"/>
    <w:rsid w:val="2E2282BF"/>
    <w:rsid w:val="2E39E40F"/>
    <w:rsid w:val="2E3D4F8B"/>
    <w:rsid w:val="2F7D190D"/>
    <w:rsid w:val="318BD794"/>
    <w:rsid w:val="31DCE9E3"/>
    <w:rsid w:val="327C9386"/>
    <w:rsid w:val="32D6A5F5"/>
    <w:rsid w:val="350DB47C"/>
    <w:rsid w:val="35364B9C"/>
    <w:rsid w:val="3559E7F6"/>
    <w:rsid w:val="355BB029"/>
    <w:rsid w:val="35EC58AB"/>
    <w:rsid w:val="35EC6F5D"/>
    <w:rsid w:val="35ECEA74"/>
    <w:rsid w:val="3699530E"/>
    <w:rsid w:val="377C8704"/>
    <w:rsid w:val="37F680EB"/>
    <w:rsid w:val="37FB6814"/>
    <w:rsid w:val="3878D27F"/>
    <w:rsid w:val="38BC4072"/>
    <w:rsid w:val="39377698"/>
    <w:rsid w:val="39D3EE47"/>
    <w:rsid w:val="3A38267C"/>
    <w:rsid w:val="3A8137BC"/>
    <w:rsid w:val="3B5BDA87"/>
    <w:rsid w:val="3C18B00A"/>
    <w:rsid w:val="3CBF2DAB"/>
    <w:rsid w:val="3CF23A27"/>
    <w:rsid w:val="3D5F77C8"/>
    <w:rsid w:val="3D879F7F"/>
    <w:rsid w:val="3F4635D4"/>
    <w:rsid w:val="3F6D03A1"/>
    <w:rsid w:val="40F49DF7"/>
    <w:rsid w:val="410CA748"/>
    <w:rsid w:val="41F5FDB2"/>
    <w:rsid w:val="420354B9"/>
    <w:rsid w:val="428F363F"/>
    <w:rsid w:val="4290F56D"/>
    <w:rsid w:val="42F1A468"/>
    <w:rsid w:val="435F8FA5"/>
    <w:rsid w:val="45697C96"/>
    <w:rsid w:val="4585E0E0"/>
    <w:rsid w:val="46157934"/>
    <w:rsid w:val="4666766C"/>
    <w:rsid w:val="472CB306"/>
    <w:rsid w:val="483FEAB7"/>
    <w:rsid w:val="488E9FB9"/>
    <w:rsid w:val="491A5DB7"/>
    <w:rsid w:val="49B2650E"/>
    <w:rsid w:val="49D5C8BC"/>
    <w:rsid w:val="4B0224C5"/>
    <w:rsid w:val="4B325A99"/>
    <w:rsid w:val="4BEA0616"/>
    <w:rsid w:val="4C115462"/>
    <w:rsid w:val="4C76B325"/>
    <w:rsid w:val="4C8136C3"/>
    <w:rsid w:val="4D1B3C60"/>
    <w:rsid w:val="4D269363"/>
    <w:rsid w:val="4D33FF0F"/>
    <w:rsid w:val="4D5D67C7"/>
    <w:rsid w:val="4D6FE7CB"/>
    <w:rsid w:val="4D7D7A00"/>
    <w:rsid w:val="4D8A7F17"/>
    <w:rsid w:val="4DE0478E"/>
    <w:rsid w:val="4E78F05E"/>
    <w:rsid w:val="4EA31624"/>
    <w:rsid w:val="4F518326"/>
    <w:rsid w:val="4F625186"/>
    <w:rsid w:val="4FFC3EDD"/>
    <w:rsid w:val="5042F935"/>
    <w:rsid w:val="50A025DD"/>
    <w:rsid w:val="5121BE31"/>
    <w:rsid w:val="52266DC0"/>
    <w:rsid w:val="525858F3"/>
    <w:rsid w:val="528B9DC2"/>
    <w:rsid w:val="52B6225A"/>
    <w:rsid w:val="537E08F6"/>
    <w:rsid w:val="537F1664"/>
    <w:rsid w:val="53CA1192"/>
    <w:rsid w:val="5442392B"/>
    <w:rsid w:val="54F8ED7E"/>
    <w:rsid w:val="5533D347"/>
    <w:rsid w:val="565AB306"/>
    <w:rsid w:val="5666BF75"/>
    <w:rsid w:val="573ABBAF"/>
    <w:rsid w:val="579B0124"/>
    <w:rsid w:val="57DE0F2A"/>
    <w:rsid w:val="58012815"/>
    <w:rsid w:val="587A11C0"/>
    <w:rsid w:val="58A1DA12"/>
    <w:rsid w:val="58F76727"/>
    <w:rsid w:val="59226DC0"/>
    <w:rsid w:val="594D0B77"/>
    <w:rsid w:val="599E489B"/>
    <w:rsid w:val="5A392174"/>
    <w:rsid w:val="5B15034A"/>
    <w:rsid w:val="5B3E8B41"/>
    <w:rsid w:val="5C94CB9E"/>
    <w:rsid w:val="5D7EBA8E"/>
    <w:rsid w:val="5E76278D"/>
    <w:rsid w:val="5E8D1089"/>
    <w:rsid w:val="5F1354C0"/>
    <w:rsid w:val="5F6855A0"/>
    <w:rsid w:val="5F7458D9"/>
    <w:rsid w:val="5FCC47BE"/>
    <w:rsid w:val="6022FC43"/>
    <w:rsid w:val="60991D94"/>
    <w:rsid w:val="60AD74D6"/>
    <w:rsid w:val="616CA107"/>
    <w:rsid w:val="6192B1B1"/>
    <w:rsid w:val="62EBD179"/>
    <w:rsid w:val="62F9DCE3"/>
    <w:rsid w:val="6363C428"/>
    <w:rsid w:val="63AF8CBF"/>
    <w:rsid w:val="63D6B393"/>
    <w:rsid w:val="650116C1"/>
    <w:rsid w:val="65236854"/>
    <w:rsid w:val="652E07DA"/>
    <w:rsid w:val="653CDDD4"/>
    <w:rsid w:val="6566BA70"/>
    <w:rsid w:val="66C98CF1"/>
    <w:rsid w:val="679C24BA"/>
    <w:rsid w:val="68131C1D"/>
    <w:rsid w:val="68B52923"/>
    <w:rsid w:val="69B3DB1F"/>
    <w:rsid w:val="6AA1DEA6"/>
    <w:rsid w:val="6AADB13D"/>
    <w:rsid w:val="6B1EFFA8"/>
    <w:rsid w:val="6B4419A2"/>
    <w:rsid w:val="6B7819C2"/>
    <w:rsid w:val="6C578AD0"/>
    <w:rsid w:val="6CD1BAE1"/>
    <w:rsid w:val="6D29EAED"/>
    <w:rsid w:val="6D38D17D"/>
    <w:rsid w:val="6D6C113F"/>
    <w:rsid w:val="6E1FD6D9"/>
    <w:rsid w:val="6E86336D"/>
    <w:rsid w:val="6EE4B8C4"/>
    <w:rsid w:val="6F7E597E"/>
    <w:rsid w:val="6FB1FC0B"/>
    <w:rsid w:val="704924EE"/>
    <w:rsid w:val="70AB1BD6"/>
    <w:rsid w:val="70D872A0"/>
    <w:rsid w:val="725EAFF3"/>
    <w:rsid w:val="725EBB59"/>
    <w:rsid w:val="72D2A9D9"/>
    <w:rsid w:val="734344A2"/>
    <w:rsid w:val="73471573"/>
    <w:rsid w:val="73678C55"/>
    <w:rsid w:val="73D317E5"/>
    <w:rsid w:val="748D3364"/>
    <w:rsid w:val="75063F95"/>
    <w:rsid w:val="751755F8"/>
    <w:rsid w:val="76385DE3"/>
    <w:rsid w:val="76EEB8AF"/>
    <w:rsid w:val="77067375"/>
    <w:rsid w:val="775B0A58"/>
    <w:rsid w:val="78618F41"/>
    <w:rsid w:val="78B0C624"/>
    <w:rsid w:val="78DAEA6E"/>
    <w:rsid w:val="7A4CEFA0"/>
    <w:rsid w:val="7A6E90CC"/>
    <w:rsid w:val="7ADD0899"/>
    <w:rsid w:val="7AEC4632"/>
    <w:rsid w:val="7BD5D03F"/>
    <w:rsid w:val="7C48C93A"/>
    <w:rsid w:val="7C4B5342"/>
    <w:rsid w:val="7CCF6ACE"/>
    <w:rsid w:val="7D90D0C0"/>
    <w:rsid w:val="7E9AA043"/>
    <w:rsid w:val="7EDDDF21"/>
    <w:rsid w:val="7F5712B2"/>
    <w:rsid w:val="7F83BDC0"/>
    <w:rsid w:val="7FB3579B"/>
    <w:rsid w:val="7FDB1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E5912"/>
  <w15:chartTrackingRefBased/>
  <w15:docId w15:val="{879F91EB-2A26-4E10-A0C7-78F71D1EE0E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Id306952624" /><Relationship Type="http://schemas.microsoft.com/office/2020/10/relationships/intelligence" Target="intelligence2.xml" Id="R640bee78f2c44d9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2026-07-18T14:30:31.7693427Z</dcterms:created>
  <dcterms:modified xsi:type="dcterms:W3CDTF">2026-07-18T16:18:26.6111027Z</dcterms:modified>
  <dc:creator>Numan naeem</dc:creator>
  <lastModifiedBy>Numan naeem</lastModifiedBy>
</coreProperties>
</file>