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4515B" w14:textId="386A2842" w:rsidR="00B76C50" w:rsidRPr="002758FB" w:rsidRDefault="002758FB">
      <w:pPr>
        <w:rPr>
          <w:b/>
          <w:bCs/>
          <w:sz w:val="56"/>
          <w:szCs w:val="56"/>
          <w:u w:val="single"/>
        </w:rPr>
      </w:pPr>
      <w:r w:rsidRPr="002758FB">
        <w:rPr>
          <w:b/>
          <w:bCs/>
          <w:sz w:val="56"/>
          <w:szCs w:val="56"/>
          <w:u w:val="single"/>
        </w:rPr>
        <w:t>Cynefin</w:t>
      </w:r>
      <w:r w:rsidR="005A0501">
        <w:rPr>
          <w:b/>
          <w:bCs/>
          <w:sz w:val="56"/>
          <w:szCs w:val="56"/>
          <w:u w:val="single"/>
        </w:rPr>
        <w:t xml:space="preserve"> Blog</w:t>
      </w:r>
    </w:p>
    <w:p w14:paraId="058EEB4C" w14:textId="499341A5" w:rsidR="002758FB" w:rsidRDefault="002758FB" w:rsidP="002758FB">
      <w:pPr>
        <w:ind w:firstLine="720"/>
      </w:pPr>
      <w:r w:rsidRPr="002758FB">
        <w:t>I</w:t>
      </w:r>
      <w:r>
        <w:t>’</w:t>
      </w:r>
      <w:r w:rsidRPr="002758FB">
        <w:t xml:space="preserve">m going to spend this </w:t>
      </w:r>
      <w:r w:rsidR="009E3D14">
        <w:t>blog</w:t>
      </w:r>
      <w:r w:rsidRPr="002758FB">
        <w:t xml:space="preserve"> discussing one word - </w:t>
      </w:r>
      <w:r w:rsidR="00BF35C6" w:rsidRPr="002758FB">
        <w:t>Cynefin and</w:t>
      </w:r>
      <w:r w:rsidRPr="002758FB">
        <w:t xml:space="preserve"> explain the struggle </w:t>
      </w:r>
      <w:r>
        <w:t xml:space="preserve">I had to go through </w:t>
      </w:r>
      <w:r w:rsidRPr="002758FB">
        <w:t>to have the word in the Curriculum for Wales</w:t>
      </w:r>
      <w:r w:rsidR="00881670">
        <w:t>.</w:t>
      </w:r>
      <w:r w:rsidRPr="002758FB">
        <w:t xml:space="preserve"> </w:t>
      </w:r>
      <w:r w:rsidR="00BF35C6">
        <w:t>But</w:t>
      </w:r>
      <w:r w:rsidRPr="002758FB">
        <w:t xml:space="preserve"> before I </w:t>
      </w:r>
      <w:r w:rsidR="00AF6846" w:rsidRPr="002758FB">
        <w:t>start,</w:t>
      </w:r>
      <w:r w:rsidRPr="002758FB">
        <w:t xml:space="preserve"> I </w:t>
      </w:r>
      <w:r w:rsidR="008E63D8">
        <w:t>should maybe</w:t>
      </w:r>
      <w:r w:rsidRPr="002758FB">
        <w:t xml:space="preserve"> emphasize that the word is CYNEFIN and</w:t>
      </w:r>
      <w:r w:rsidR="00950C74">
        <w:t>,</w:t>
      </w:r>
      <w:r w:rsidRPr="002758FB">
        <w:t xml:space="preserve"> not 'Kevin' as one teacher misheard </w:t>
      </w:r>
      <w:r w:rsidR="00DD3C5E">
        <w:t xml:space="preserve">me </w:t>
      </w:r>
      <w:r w:rsidR="0072036A">
        <w:t>say</w:t>
      </w:r>
      <w:r w:rsidR="00DD3C5E">
        <w:t xml:space="preserve"> in a recent presentation</w:t>
      </w:r>
      <w:r w:rsidRPr="002758FB">
        <w:t>!</w:t>
      </w:r>
    </w:p>
    <w:p w14:paraId="3131B23C" w14:textId="118BF3A4" w:rsidR="0086544B" w:rsidRDefault="0086544B" w:rsidP="0086544B">
      <w:pPr>
        <w:ind w:firstLine="720"/>
      </w:pPr>
      <w:r>
        <w:t xml:space="preserve">I was lucky enough to be one of the </w:t>
      </w:r>
      <w:r w:rsidR="00D4332F">
        <w:t xml:space="preserve">almost two hundred </w:t>
      </w:r>
      <w:r>
        <w:t xml:space="preserve">teachers </w:t>
      </w:r>
      <w:r w:rsidR="00D4332F">
        <w:t xml:space="preserve">involved with </w:t>
      </w:r>
      <w:r>
        <w:t xml:space="preserve">writing the new curriculum. As a </w:t>
      </w:r>
      <w:r w:rsidR="002F4493">
        <w:t xml:space="preserve">former </w:t>
      </w:r>
      <w:r w:rsidR="00AF6846">
        <w:t>history</w:t>
      </w:r>
      <w:r w:rsidR="00950C74">
        <w:t xml:space="preserve">, </w:t>
      </w:r>
      <w:proofErr w:type="gramStart"/>
      <w:r w:rsidR="00950C74">
        <w:t>sociology</w:t>
      </w:r>
      <w:proofErr w:type="gramEnd"/>
      <w:r w:rsidR="00950C74">
        <w:t xml:space="preserve"> and politics</w:t>
      </w:r>
      <w:r>
        <w:t xml:space="preserve"> teacher I w</w:t>
      </w:r>
      <w:r w:rsidR="00F37CF2">
        <w:t>orked</w:t>
      </w:r>
      <w:r>
        <w:t xml:space="preserve"> on shaping the Humanities </w:t>
      </w:r>
      <w:r w:rsidR="00AF5C48">
        <w:t xml:space="preserve">Area of </w:t>
      </w:r>
      <w:r>
        <w:t xml:space="preserve">Learning and Experience and I was keen to emphasize the need for pupils to develop an understanding and appreciation of their communities </w:t>
      </w:r>
      <w:r w:rsidR="001C7C4E">
        <w:t xml:space="preserve">which in turn would </w:t>
      </w:r>
      <w:r w:rsidR="00475F90">
        <w:t xml:space="preserve">create a </w:t>
      </w:r>
      <w:r>
        <w:t>sense of belonging.</w:t>
      </w:r>
    </w:p>
    <w:p w14:paraId="4ABFD723" w14:textId="6FAEDA20" w:rsidR="001D3A4E" w:rsidRDefault="0091456B" w:rsidP="0086544B">
      <w:pPr>
        <w:ind w:firstLine="720"/>
      </w:pPr>
      <w:r>
        <w:t xml:space="preserve">As a </w:t>
      </w:r>
      <w:r w:rsidR="00A80ACB">
        <w:t xml:space="preserve">curriculum developer I discussed </w:t>
      </w:r>
      <w:r w:rsidR="0086544B">
        <w:t xml:space="preserve">with the other </w:t>
      </w:r>
      <w:r w:rsidR="00783FF8">
        <w:t>colleagues</w:t>
      </w:r>
      <w:r w:rsidR="00822B4E">
        <w:t xml:space="preserve"> </w:t>
      </w:r>
      <w:r w:rsidR="0086544B">
        <w:t>the idea that perhaps a Welsh word like 'Bro', 'Cymuned' or 'Cynefin' could be added in the curriculum to represent the idea of ​​</w:t>
      </w:r>
      <w:r w:rsidR="00783FF8">
        <w:t xml:space="preserve">community and </w:t>
      </w:r>
      <w:r w:rsidR="0086544B">
        <w:t xml:space="preserve">belonging. Unfortunately, </w:t>
      </w:r>
      <w:r w:rsidR="0044311C">
        <w:t xml:space="preserve">not everybody </w:t>
      </w:r>
      <w:r w:rsidR="00482F2F">
        <w:t xml:space="preserve">was </w:t>
      </w:r>
      <w:r w:rsidR="0086544B">
        <w:t xml:space="preserve">keen to see this </w:t>
      </w:r>
      <w:r w:rsidR="00640E66">
        <w:t>included</w:t>
      </w:r>
      <w:r w:rsidR="0086544B">
        <w:t xml:space="preserve">, </w:t>
      </w:r>
      <w:r w:rsidR="00434252">
        <w:t xml:space="preserve">one of the </w:t>
      </w:r>
      <w:r w:rsidR="00622ACC">
        <w:t>teachers</w:t>
      </w:r>
      <w:r w:rsidR="00434252">
        <w:t xml:space="preserve"> argued </w:t>
      </w:r>
    </w:p>
    <w:p w14:paraId="76D3CCC0" w14:textId="77777777" w:rsidR="00321D74" w:rsidRDefault="00321D74" w:rsidP="00321D74">
      <w:r>
        <w:t>“So let me get this right you want to add a Welsh word in the English version of the Curriculum?”</w:t>
      </w:r>
    </w:p>
    <w:p w14:paraId="3662E806" w14:textId="6E63A5A3" w:rsidR="00321D74" w:rsidRDefault="00321D74" w:rsidP="00321D74">
      <w:r>
        <w:t>“YES!”</w:t>
      </w:r>
      <w:r w:rsidR="005C4508">
        <w:t xml:space="preserve"> I replied.</w:t>
      </w:r>
    </w:p>
    <w:p w14:paraId="6183F443" w14:textId="7CCD06D6" w:rsidR="00321D74" w:rsidRDefault="00321D74" w:rsidP="00321D74">
      <w:r>
        <w:t>“NO</w:t>
      </w:r>
      <w:r w:rsidR="006F1AC9">
        <w:t xml:space="preserve"> way!!</w:t>
      </w:r>
      <w:r>
        <w:t>”</w:t>
      </w:r>
    </w:p>
    <w:p w14:paraId="543560A8" w14:textId="0AD8BE91" w:rsidR="00673D94" w:rsidRDefault="005C4508" w:rsidP="00673D94">
      <w:r>
        <w:tab/>
      </w:r>
      <w:r w:rsidR="00673D94">
        <w:t xml:space="preserve">The response upset me a little and made me even more determined to get at least one Welsh word into the curriculum. </w:t>
      </w:r>
      <w:r w:rsidR="00BB26AF">
        <w:t xml:space="preserve">Numerous meetings were held </w:t>
      </w:r>
      <w:r w:rsidR="00673D94">
        <w:t xml:space="preserve">over the following months and like a dog with a bone, I kept coming back to the idea of </w:t>
      </w:r>
      <w:r w:rsidR="00EC71FA">
        <w:t>Cynefin</w:t>
      </w:r>
      <w:r w:rsidR="00673D94">
        <w:t xml:space="preserve">. </w:t>
      </w:r>
      <w:r w:rsidR="00EC71FA">
        <w:t xml:space="preserve">I can’t quite remember </w:t>
      </w:r>
      <w:r w:rsidR="00FB67FE">
        <w:t xml:space="preserve">why or when </w:t>
      </w:r>
      <w:r w:rsidR="00673D94">
        <w:t xml:space="preserve">but the words Bro and Cymuned disappeared and </w:t>
      </w:r>
      <w:r w:rsidR="00F85743">
        <w:t xml:space="preserve">my thoughts and </w:t>
      </w:r>
      <w:r w:rsidR="00E403F5">
        <w:t xml:space="preserve">arguments </w:t>
      </w:r>
      <w:r w:rsidR="008134BD">
        <w:t xml:space="preserve">during our </w:t>
      </w:r>
      <w:r w:rsidR="00F85743">
        <w:t xml:space="preserve">meetings </w:t>
      </w:r>
      <w:r w:rsidR="006C337F">
        <w:t>became</w:t>
      </w:r>
      <w:r w:rsidR="00673D94">
        <w:t xml:space="preserve"> dominated by the word Cynefin. I was </w:t>
      </w:r>
      <w:r w:rsidR="00D8715C">
        <w:t xml:space="preserve">finally asked to explain why I felt so passionately about including the word Cynefin </w:t>
      </w:r>
      <w:r w:rsidR="00C4268D">
        <w:t>and below is the answer I</w:t>
      </w:r>
      <w:r w:rsidR="004847D1">
        <w:t xml:space="preserve"> gave</w:t>
      </w:r>
      <w:r w:rsidR="00673D94">
        <w:t>:</w:t>
      </w:r>
    </w:p>
    <w:p w14:paraId="3ECA1AD1" w14:textId="053385DF" w:rsidR="002758FB" w:rsidRDefault="00673D94" w:rsidP="00177C87">
      <w:pPr>
        <w:ind w:left="720"/>
      </w:pPr>
      <w:r>
        <w:t>"We often adopt words from other languages ​​because they mean something to us</w:t>
      </w:r>
      <w:r w:rsidR="00D961D7">
        <w:t xml:space="preserve"> and resonate in our </w:t>
      </w:r>
      <w:r w:rsidR="00A7526E">
        <w:t xml:space="preserve">hearts and </w:t>
      </w:r>
      <w:r w:rsidR="00D961D7">
        <w:t>mind</w:t>
      </w:r>
      <w:r w:rsidR="00A7526E">
        <w:t>s</w:t>
      </w:r>
      <w:r>
        <w:t xml:space="preserve">. </w:t>
      </w:r>
      <w:r w:rsidR="00A7526E">
        <w:t>Many</w:t>
      </w:r>
      <w:r>
        <w:t xml:space="preserve"> people in Wales - regardless of </w:t>
      </w:r>
      <w:r w:rsidR="009740F8">
        <w:t xml:space="preserve">whether they can </w:t>
      </w:r>
      <w:r w:rsidR="00EC5B04">
        <w:t>speak</w:t>
      </w:r>
      <w:r w:rsidR="009740F8">
        <w:t xml:space="preserve"> Welsh or not</w:t>
      </w:r>
      <w:r>
        <w:t xml:space="preserve"> - understand the word 'CWTCH' because it means something much more </w:t>
      </w:r>
      <w:r w:rsidR="0090276B">
        <w:t xml:space="preserve">to us </w:t>
      </w:r>
      <w:r>
        <w:t>than</w:t>
      </w:r>
      <w:r w:rsidR="0090276B">
        <w:t xml:space="preserve"> merely a</w:t>
      </w:r>
      <w:r>
        <w:t xml:space="preserve"> 'cuddle'. The same can be said about '</w:t>
      </w:r>
      <w:r w:rsidR="00B102DE">
        <w:t>HIRAETH</w:t>
      </w:r>
      <w:r>
        <w:t>'</w:t>
      </w:r>
      <w:r w:rsidR="00D634E8">
        <w:t xml:space="preserve"> </w:t>
      </w:r>
      <w:r w:rsidR="00347984">
        <w:t>(</w:t>
      </w:r>
      <w:r w:rsidR="00D634E8">
        <w:t>which means</w:t>
      </w:r>
      <w:r w:rsidR="00347984">
        <w:t xml:space="preserve"> a deep longing for Wales or home)</w:t>
      </w:r>
      <w:r w:rsidR="00D634E8">
        <w:t xml:space="preserve"> </w:t>
      </w:r>
      <w:r>
        <w:t xml:space="preserve"> and when it</w:t>
      </w:r>
      <w:r w:rsidR="00396076">
        <w:t>’</w:t>
      </w:r>
      <w:r>
        <w:t>s used, we</w:t>
      </w:r>
      <w:r w:rsidR="00B102DE">
        <w:t xml:space="preserve"> almost automatically</w:t>
      </w:r>
      <w:r w:rsidR="00450F10">
        <w:t xml:space="preserve"> add</w:t>
      </w:r>
      <w:r w:rsidR="00B102DE">
        <w:t xml:space="preserve"> </w:t>
      </w:r>
      <w:r w:rsidR="00DC5755">
        <w:t xml:space="preserve">the </w:t>
      </w:r>
      <w:r w:rsidR="00343A3E">
        <w:t>sentence th</w:t>
      </w:r>
      <w:r w:rsidR="009740F8">
        <w:t xml:space="preserve">at </w:t>
      </w:r>
      <w:r>
        <w:t>'</w:t>
      </w:r>
      <w:r w:rsidR="005A209B">
        <w:t>…</w:t>
      </w:r>
      <w:r>
        <w:t xml:space="preserve">It doesn't translate, there is no similar word in English.' </w:t>
      </w:r>
      <w:r w:rsidR="00DC2EC2">
        <w:t>H</w:t>
      </w:r>
      <w:r w:rsidR="00450F10">
        <w:t>IRAETH and CWTCH</w:t>
      </w:r>
      <w:r w:rsidR="00DC2EC2">
        <w:t xml:space="preserve"> </w:t>
      </w:r>
      <w:r w:rsidR="007E0338">
        <w:t>ha</w:t>
      </w:r>
      <w:r w:rsidR="00450F10">
        <w:t>ve</w:t>
      </w:r>
      <w:r w:rsidR="007E0338">
        <w:t xml:space="preserve"> captured a place in </w:t>
      </w:r>
      <w:r>
        <w:t>our hearts and that is what I want to see happen with the word '</w:t>
      </w:r>
      <w:r w:rsidR="007E0338">
        <w:t>Cynefin</w:t>
      </w:r>
      <w:r>
        <w:t>'. We have been looking at other curricula from around the world</w:t>
      </w:r>
      <w:r w:rsidR="00F1219B">
        <w:t>,</w:t>
      </w:r>
      <w:r w:rsidR="00C73E71">
        <w:t xml:space="preserve"> the </w:t>
      </w:r>
      <w:r>
        <w:t xml:space="preserve">New Zealand </w:t>
      </w:r>
      <w:r w:rsidR="00C73E71">
        <w:t>curriculum for example</w:t>
      </w:r>
      <w:r w:rsidR="00837F20">
        <w:t xml:space="preserve"> </w:t>
      </w:r>
      <w:r w:rsidR="00AF074D">
        <w:t xml:space="preserve">has hundreds of </w:t>
      </w:r>
      <w:r w:rsidR="008429AA">
        <w:t>Māori</w:t>
      </w:r>
      <w:r>
        <w:t xml:space="preserve"> words</w:t>
      </w:r>
      <w:r w:rsidR="00837F20">
        <w:t xml:space="preserve"> </w:t>
      </w:r>
      <w:r w:rsidR="00AF074D">
        <w:t>and sentences</w:t>
      </w:r>
      <w:r>
        <w:t>. I only want to see one Welsh word in ours</w:t>
      </w:r>
      <w:r w:rsidR="00FA6513">
        <w:t>!!!!</w:t>
      </w:r>
      <w:r>
        <w:t>'</w:t>
      </w:r>
    </w:p>
    <w:p w14:paraId="67E67711" w14:textId="7561B0DE" w:rsidR="00607AB8" w:rsidRDefault="007C07ED" w:rsidP="007C07ED">
      <w:pPr>
        <w:ind w:firstLine="720"/>
      </w:pPr>
      <w:r w:rsidRPr="007C07ED">
        <w:t xml:space="preserve">I really can be a </w:t>
      </w:r>
      <w:r w:rsidR="009613ED">
        <w:t>twenty-four-carat</w:t>
      </w:r>
      <w:r w:rsidR="00781F6C">
        <w:t xml:space="preserve"> gold </w:t>
      </w:r>
      <w:r w:rsidRPr="007C07ED">
        <w:t xml:space="preserve">pain in the </w:t>
      </w:r>
      <w:r w:rsidR="008216F7">
        <w:t>b</w:t>
      </w:r>
      <w:r w:rsidR="004F4ED2">
        <w:t>ackside</w:t>
      </w:r>
      <w:r w:rsidR="008216F7">
        <w:t xml:space="preserve"> </w:t>
      </w:r>
      <w:r w:rsidR="00990E40">
        <w:t xml:space="preserve">when I want to be and I’m sure </w:t>
      </w:r>
      <w:r w:rsidR="00974B26">
        <w:t xml:space="preserve">friends and family would be very happy to </w:t>
      </w:r>
      <w:r w:rsidR="00532FA9">
        <w:t xml:space="preserve">attest </w:t>
      </w:r>
      <w:r w:rsidRPr="007C07ED">
        <w:t>to</w:t>
      </w:r>
      <w:r w:rsidR="00974B26">
        <w:t xml:space="preserve"> this</w:t>
      </w:r>
      <w:r w:rsidRPr="007C07ED">
        <w:t xml:space="preserve">! </w:t>
      </w:r>
      <w:r w:rsidR="009613ED">
        <w:t xml:space="preserve">During </w:t>
      </w:r>
      <w:r w:rsidRPr="007C07ED">
        <w:t xml:space="preserve">the last meeting before the draft curriculum was published, </w:t>
      </w:r>
      <w:r w:rsidR="00C63904">
        <w:t xml:space="preserve">my colleagues </w:t>
      </w:r>
      <w:r w:rsidRPr="007C07ED">
        <w:t xml:space="preserve">agreed to </w:t>
      </w:r>
      <w:r w:rsidR="00D073BB">
        <w:t xml:space="preserve">allow </w:t>
      </w:r>
      <w:r w:rsidRPr="007C07ED">
        <w:t xml:space="preserve">me </w:t>
      </w:r>
      <w:r w:rsidR="00A0756E">
        <w:t xml:space="preserve">to </w:t>
      </w:r>
      <w:r w:rsidRPr="007C07ED">
        <w:t>include the word '</w:t>
      </w:r>
      <w:r w:rsidR="00D073BB">
        <w:t>Cynefin</w:t>
      </w:r>
      <w:r w:rsidRPr="007C07ED">
        <w:t xml:space="preserve">' </w:t>
      </w:r>
      <w:r w:rsidR="00D073BB">
        <w:t xml:space="preserve">on </w:t>
      </w:r>
      <w:r w:rsidRPr="007C07ED">
        <w:t xml:space="preserve">the condition that </w:t>
      </w:r>
      <w:r w:rsidR="0076305F">
        <w:t>it was only the draft curriculum</w:t>
      </w:r>
      <w:r w:rsidR="00D329B9">
        <w:t xml:space="preserve"> </w:t>
      </w:r>
      <w:r w:rsidRPr="007C07ED">
        <w:t xml:space="preserve">and </w:t>
      </w:r>
      <w:r w:rsidR="00AC42B5">
        <w:t xml:space="preserve">if anybody complained </w:t>
      </w:r>
      <w:r w:rsidR="00F87881">
        <w:t xml:space="preserve">they </w:t>
      </w:r>
      <w:r w:rsidR="00D329B9">
        <w:t>would be able to</w:t>
      </w:r>
      <w:r w:rsidR="00F87881">
        <w:t xml:space="preserve"> remove it later</w:t>
      </w:r>
      <w:r w:rsidR="00A00F59">
        <w:t xml:space="preserve">. </w:t>
      </w:r>
      <w:r w:rsidRPr="007C07ED">
        <w:t xml:space="preserve">BUT, and this is a big BUT, </w:t>
      </w:r>
      <w:r w:rsidR="003470C7">
        <w:t xml:space="preserve">they wanted me to write </w:t>
      </w:r>
      <w:r w:rsidRPr="007C07ED">
        <w:t xml:space="preserve">a definition of what </w:t>
      </w:r>
      <w:r w:rsidR="0042700F">
        <w:t xml:space="preserve">the word </w:t>
      </w:r>
      <w:r w:rsidRPr="007C07ED">
        <w:t>'</w:t>
      </w:r>
      <w:r w:rsidR="00A00F59">
        <w:t>Cynefin</w:t>
      </w:r>
      <w:r w:rsidRPr="007C07ED">
        <w:t>'</w:t>
      </w:r>
      <w:r w:rsidR="0042700F">
        <w:t xml:space="preserve"> meant </w:t>
      </w:r>
      <w:r w:rsidR="00EB5FBC">
        <w:t>for</w:t>
      </w:r>
      <w:r w:rsidR="000B6580">
        <w:t xml:space="preserve"> </w:t>
      </w:r>
      <w:r w:rsidR="00EB5FBC">
        <w:t>learners</w:t>
      </w:r>
      <w:r w:rsidR="000B6580">
        <w:t xml:space="preserve"> in Wales</w:t>
      </w:r>
      <w:r w:rsidRPr="007C07ED">
        <w:t xml:space="preserve">. I need to emphasize here that I am a historian and not a linguist, but </w:t>
      </w:r>
      <w:r w:rsidR="00E565DD">
        <w:t xml:space="preserve">the others didn’t know </w:t>
      </w:r>
      <w:r w:rsidR="00AE2C5A">
        <w:t xml:space="preserve">that I had a </w:t>
      </w:r>
      <w:r w:rsidR="00F342F5">
        <w:t xml:space="preserve">SUPER POWER </w:t>
      </w:r>
      <w:r w:rsidR="003D533A">
        <w:t xml:space="preserve">– namely </w:t>
      </w:r>
      <w:r w:rsidR="00E565DD">
        <w:t xml:space="preserve">my mobile </w:t>
      </w:r>
      <w:r w:rsidR="003D533A">
        <w:t>phone</w:t>
      </w:r>
      <w:r w:rsidR="00DD42CA">
        <w:t xml:space="preserve"> and the</w:t>
      </w:r>
      <w:r w:rsidR="003D533A">
        <w:t xml:space="preserve"> number of my close friend the </w:t>
      </w:r>
      <w:r w:rsidR="00FA5CB2">
        <w:t>author, linguist, poet</w:t>
      </w:r>
      <w:r w:rsidR="008737C9">
        <w:t>, the national eisteddfod</w:t>
      </w:r>
      <w:r w:rsidR="00B479FE">
        <w:t xml:space="preserve"> </w:t>
      </w:r>
      <w:r w:rsidR="00CE77F1">
        <w:t xml:space="preserve">archdruid </w:t>
      </w:r>
      <w:r w:rsidR="00FA5CB2">
        <w:t xml:space="preserve">(I could </w:t>
      </w:r>
      <w:r w:rsidR="008737C9">
        <w:lastRenderedPageBreak/>
        <w:t xml:space="preserve">honestly </w:t>
      </w:r>
      <w:r w:rsidR="00FA5CB2">
        <w:t xml:space="preserve">go on) </w:t>
      </w:r>
      <w:r w:rsidR="008737C9">
        <w:t>Prof</w:t>
      </w:r>
      <w:r w:rsidR="00FA5CB2">
        <w:t>.</w:t>
      </w:r>
      <w:r w:rsidRPr="007C07ED">
        <w:t xml:space="preserve"> Mererid Hopwood. And </w:t>
      </w:r>
      <w:r w:rsidR="00DD42CA">
        <w:t>I</w:t>
      </w:r>
      <w:r w:rsidRPr="007C07ED">
        <w:t xml:space="preserve"> would </w:t>
      </w:r>
      <w:r w:rsidR="007507C7">
        <w:t xml:space="preserve">love to </w:t>
      </w:r>
      <w:r w:rsidR="00F554A0">
        <w:t xml:space="preserve">say here </w:t>
      </w:r>
      <w:r w:rsidRPr="007C07ED">
        <w:t>that we both sat down to co-</w:t>
      </w:r>
      <w:r w:rsidR="00F554A0">
        <w:t xml:space="preserve">author </w:t>
      </w:r>
      <w:r w:rsidRPr="007C07ED">
        <w:t>the definition, but in truth my role was to hold the phone and write</w:t>
      </w:r>
      <w:r w:rsidR="00E05B3C">
        <w:t xml:space="preserve"> down</w:t>
      </w:r>
      <w:r w:rsidRPr="007C07ED">
        <w:t xml:space="preserve"> Mererid's incredible words</w:t>
      </w:r>
      <w:r w:rsidR="00D13C3F">
        <w:t xml:space="preserve"> and </w:t>
      </w:r>
      <w:r w:rsidRPr="007C07ED">
        <w:t xml:space="preserve">here they are as they appear in the </w:t>
      </w:r>
      <w:r w:rsidR="00EB0D56">
        <w:t>C</w:t>
      </w:r>
      <w:r w:rsidRPr="007C07ED">
        <w:t>urriculum</w:t>
      </w:r>
      <w:r w:rsidR="00EB0D56">
        <w:t xml:space="preserve"> for Wales</w:t>
      </w:r>
      <w:r w:rsidRPr="007C07ED">
        <w:t>:</w:t>
      </w:r>
    </w:p>
    <w:p w14:paraId="22AFA141" w14:textId="044A5875" w:rsidR="00D13C3F" w:rsidRDefault="004F51F7" w:rsidP="00BF4BCE">
      <w:pPr>
        <w:ind w:left="720"/>
      </w:pPr>
      <w:r>
        <w:t>(Cynefin</w:t>
      </w:r>
      <w:r w:rsidR="0050282F">
        <w:t>) The place where we feel we belong, where the people and landscape around</w:t>
      </w:r>
      <w:r w:rsidR="0047021A">
        <w:t xml:space="preserve"> us are familiar, and the sights and sounds are reassuringly recognisable</w:t>
      </w:r>
      <w:r w:rsidR="00E32198">
        <w:t>. Though often translated as ‘habitat’, cynefin is not</w:t>
      </w:r>
      <w:r w:rsidR="000E1088">
        <w:t xml:space="preserve"> just a place in a physical or geographical sense:</w:t>
      </w:r>
      <w:r w:rsidR="00006919">
        <w:t xml:space="preserve"> it is the historic, </w:t>
      </w:r>
      <w:proofErr w:type="gramStart"/>
      <w:r w:rsidR="00006919">
        <w:t>cultural</w:t>
      </w:r>
      <w:proofErr w:type="gramEnd"/>
      <w:r w:rsidR="00006919">
        <w:t xml:space="preserve"> and social place which has shaped and continues to shape the community </w:t>
      </w:r>
      <w:r w:rsidR="00BF4BCE">
        <w:t>which inhabits it.</w:t>
      </w:r>
      <w:r w:rsidR="004F4ED2">
        <w:rPr>
          <w:rStyle w:val="FootnoteReference"/>
        </w:rPr>
        <w:footnoteReference w:id="1"/>
      </w:r>
    </w:p>
    <w:p w14:paraId="29334DA4" w14:textId="01042ACD" w:rsidR="00BF4BCE" w:rsidRDefault="00BF4BCE" w:rsidP="00BF4BCE">
      <w:r>
        <w:tab/>
      </w:r>
      <w:r w:rsidR="004A6F3E" w:rsidRPr="004A6F3E">
        <w:t>A month after the publication of the draft, the Minister for Education spoke at the Hay</w:t>
      </w:r>
      <w:r w:rsidR="00EB0D56">
        <w:t xml:space="preserve"> Literary</w:t>
      </w:r>
      <w:r w:rsidR="004A6F3E" w:rsidRPr="004A6F3E">
        <w:t xml:space="preserve"> Festival and spent most of </w:t>
      </w:r>
      <w:r w:rsidR="005B036B">
        <w:t>the</w:t>
      </w:r>
      <w:r w:rsidR="00C51F0E">
        <w:t xml:space="preserve"> </w:t>
      </w:r>
      <w:r w:rsidR="00C573E9">
        <w:t>thirty-minute</w:t>
      </w:r>
      <w:r w:rsidR="00322AFC">
        <w:t xml:space="preserve"> presentation on the curriculum </w:t>
      </w:r>
      <w:r w:rsidR="004A6F3E" w:rsidRPr="004A6F3E">
        <w:t>explaining '</w:t>
      </w:r>
      <w:r w:rsidR="00322AFC">
        <w:t>Cynefin</w:t>
      </w:r>
      <w:r w:rsidR="004A6F3E" w:rsidRPr="004A6F3E">
        <w:t>'. The idea of ​​'Why</w:t>
      </w:r>
      <w:r w:rsidR="002515E1">
        <w:t xml:space="preserve"> do we</w:t>
      </w:r>
      <w:r w:rsidR="004A6F3E" w:rsidRPr="004A6F3E">
        <w:t xml:space="preserve"> have a Welsh word in the curriculum' disappeared </w:t>
      </w:r>
      <w:r w:rsidR="00C573E9">
        <w:t>overnight</w:t>
      </w:r>
      <w:r w:rsidR="004A6F3E" w:rsidRPr="004A6F3E">
        <w:t xml:space="preserve"> and everyone </w:t>
      </w:r>
      <w:r w:rsidR="00F966F8">
        <w:t xml:space="preserve">now viewed </w:t>
      </w:r>
      <w:r w:rsidR="00F2264E">
        <w:t xml:space="preserve">Cynefin </w:t>
      </w:r>
      <w:r w:rsidR="0046369A">
        <w:t xml:space="preserve">as </w:t>
      </w:r>
      <w:r w:rsidR="00D6635C">
        <w:t>an amazing</w:t>
      </w:r>
      <w:r w:rsidR="0046369A">
        <w:t xml:space="preserve"> </w:t>
      </w:r>
      <w:r w:rsidR="004A6F3E" w:rsidRPr="004A6F3E">
        <w:t>idea!</w:t>
      </w:r>
    </w:p>
    <w:p w14:paraId="111B3EA5" w14:textId="4F2FBDB7" w:rsidR="00640523" w:rsidRDefault="005E5333" w:rsidP="00640523">
      <w:r>
        <w:tab/>
      </w:r>
      <w:r w:rsidR="00305DA5" w:rsidRPr="00305DA5">
        <w:t xml:space="preserve">Although the new curriculum now includes the word </w:t>
      </w:r>
      <w:r w:rsidR="00305DA5">
        <w:t xml:space="preserve">Cynefin which is </w:t>
      </w:r>
      <w:r w:rsidR="00305DA5" w:rsidRPr="00305DA5">
        <w:t>unique to us here in Wales, th</w:t>
      </w:r>
      <w:r w:rsidR="007D6483">
        <w:t>e</w:t>
      </w:r>
      <w:r w:rsidR="00305DA5" w:rsidRPr="00305DA5">
        <w:t xml:space="preserve"> sense of belonging and community i</w:t>
      </w:r>
      <w:r w:rsidR="007D6483">
        <w:t xml:space="preserve">t </w:t>
      </w:r>
      <w:r w:rsidR="005C03B8">
        <w:t>encapsulates</w:t>
      </w:r>
      <w:r w:rsidR="004C6C38">
        <w:t xml:space="preserve"> is</w:t>
      </w:r>
      <w:r w:rsidR="00305DA5" w:rsidRPr="00305DA5">
        <w:t xml:space="preserve"> something that exists</w:t>
      </w:r>
      <w:r w:rsidR="004E27E1">
        <w:t xml:space="preserve"> in other countries</w:t>
      </w:r>
      <w:r w:rsidR="00305DA5" w:rsidRPr="00305DA5">
        <w:t xml:space="preserve"> across the world. </w:t>
      </w:r>
      <w:r w:rsidR="004A658B">
        <w:t xml:space="preserve">When I think of the word </w:t>
      </w:r>
      <w:r w:rsidR="00305DA5" w:rsidRPr="00305DA5">
        <w:t xml:space="preserve">'Cynefin', for example, </w:t>
      </w:r>
      <w:r w:rsidR="001708A7">
        <w:t>the words of the Scots</w:t>
      </w:r>
      <w:r w:rsidR="006B58A2">
        <w:t xml:space="preserve"> Gaelic </w:t>
      </w:r>
      <w:r w:rsidR="00D9575A">
        <w:t xml:space="preserve">pop group </w:t>
      </w:r>
      <w:r w:rsidR="00305DA5" w:rsidRPr="00305DA5">
        <w:t>Runrig 'The Story'</w:t>
      </w:r>
      <w:r w:rsidR="00D9575A">
        <w:t xml:space="preserve"> come to mind:</w:t>
      </w:r>
    </w:p>
    <w:p w14:paraId="5D3EE7CD" w14:textId="77777777" w:rsidR="00640523" w:rsidRDefault="00640523" w:rsidP="00304FBE">
      <w:pPr>
        <w:spacing w:line="240" w:lineRule="auto"/>
      </w:pPr>
      <w:r>
        <w:tab/>
      </w:r>
      <w:r>
        <w:tab/>
        <w:t>And I’m still dreaming of the Hebrides</w:t>
      </w:r>
    </w:p>
    <w:p w14:paraId="514F9596" w14:textId="77777777" w:rsidR="00640523" w:rsidRDefault="00640523" w:rsidP="00304FBE">
      <w:pPr>
        <w:spacing w:line="240" w:lineRule="auto"/>
      </w:pPr>
      <w:r>
        <w:tab/>
      </w:r>
      <w:r>
        <w:tab/>
        <w:t>And I’m still leaning on the early years</w:t>
      </w:r>
    </w:p>
    <w:p w14:paraId="752A8DD4" w14:textId="77777777" w:rsidR="00640523" w:rsidRDefault="00640523" w:rsidP="00304FBE">
      <w:pPr>
        <w:spacing w:line="240" w:lineRule="auto"/>
      </w:pPr>
      <w:r>
        <w:tab/>
      </w:r>
      <w:r>
        <w:tab/>
        <w:t>And I can’t help feeling it will always be</w:t>
      </w:r>
    </w:p>
    <w:p w14:paraId="1B70503B" w14:textId="0ADB99D5" w:rsidR="005E5333" w:rsidRDefault="00640523" w:rsidP="00304FBE">
      <w:pPr>
        <w:spacing w:line="240" w:lineRule="auto"/>
      </w:pPr>
      <w:r>
        <w:tab/>
      </w:r>
      <w:r>
        <w:tab/>
        <w:t>The story of the life inside of me.</w:t>
      </w:r>
    </w:p>
    <w:p w14:paraId="5C3FA94B" w14:textId="052B0C24" w:rsidR="00983174" w:rsidRDefault="00B72494" w:rsidP="00983174">
      <w:r>
        <w:tab/>
      </w:r>
      <w:r w:rsidR="00155C63">
        <w:t xml:space="preserve">I can also see Cynefin in the </w:t>
      </w:r>
      <w:r w:rsidR="00983174">
        <w:t>words of the Finnish educator, Pasi Sahlberg</w:t>
      </w:r>
      <w:r w:rsidR="00D9575A">
        <w:t xml:space="preserve"> who wrote that</w:t>
      </w:r>
      <w:r w:rsidR="00983174">
        <w:t xml:space="preserve">, "You cannot understand who a person is unless you know where they </w:t>
      </w:r>
      <w:r w:rsidR="005B115D">
        <w:t>came from</w:t>
      </w:r>
      <w:r w:rsidR="00983174">
        <w:t xml:space="preserve">... our lives are lived </w:t>
      </w:r>
      <w:r w:rsidR="00082665">
        <w:t>by looking forward but understood by looking backwards</w:t>
      </w:r>
      <w:r w:rsidR="00983174">
        <w:t>".</w:t>
      </w:r>
      <w:r w:rsidR="004F4ED2">
        <w:rPr>
          <w:rStyle w:val="FootnoteReference"/>
        </w:rPr>
        <w:footnoteReference w:id="2"/>
      </w:r>
    </w:p>
    <w:p w14:paraId="25A93EB9" w14:textId="660D5FEA" w:rsidR="00B72494" w:rsidRDefault="00983174" w:rsidP="00983174">
      <w:r>
        <w:t>'</w:t>
      </w:r>
      <w:r w:rsidR="00082665">
        <w:t>Cynefin</w:t>
      </w:r>
      <w:r>
        <w:t>' is just one word in our new curriculum, but it means</w:t>
      </w:r>
      <w:r w:rsidR="00CE0936">
        <w:t xml:space="preserve"> so much more. </w:t>
      </w:r>
      <w:r>
        <w:t xml:space="preserve">I want to end the article with the words of one of </w:t>
      </w:r>
      <w:r w:rsidR="00EB2069">
        <w:t>my</w:t>
      </w:r>
      <w:r>
        <w:t xml:space="preserve"> heroes, </w:t>
      </w:r>
      <w:r w:rsidR="00EB2069">
        <w:t xml:space="preserve">the </w:t>
      </w:r>
      <w:r w:rsidR="000A0FD7">
        <w:t xml:space="preserve">academic </w:t>
      </w:r>
      <w:r>
        <w:t>Meredydd Evans, wh</w:t>
      </w:r>
      <w:r w:rsidR="00E337F9">
        <w:t xml:space="preserve">o wrote in his </w:t>
      </w:r>
      <w:r w:rsidR="004E03DE">
        <w:t xml:space="preserve">‘last </w:t>
      </w:r>
      <w:r w:rsidR="004A1DE3">
        <w:t>poem</w:t>
      </w:r>
      <w:r w:rsidR="004E03DE">
        <w:t>’</w:t>
      </w:r>
      <w:r w:rsidR="004A1DE3">
        <w:t xml:space="preserve"> </w:t>
      </w:r>
      <w:r w:rsidR="004E03DE">
        <w:t>Cynefin</w:t>
      </w:r>
      <w:r>
        <w:t>:</w:t>
      </w:r>
    </w:p>
    <w:p w14:paraId="76FBE381" w14:textId="77777777" w:rsidR="00A10934" w:rsidRPr="00342FB6" w:rsidRDefault="002479F4" w:rsidP="00A10934">
      <w:pPr>
        <w:rPr>
          <w:i/>
          <w:iCs/>
        </w:rPr>
      </w:pPr>
      <w:r>
        <w:tab/>
      </w:r>
      <w:r w:rsidR="00A10934" w:rsidRPr="00342FB6">
        <w:rPr>
          <w:i/>
          <w:iCs/>
        </w:rPr>
        <w:t>Ble bynnag af hyd gyrrau’r cread crwn</w:t>
      </w:r>
    </w:p>
    <w:p w14:paraId="68CAED48" w14:textId="7E224406" w:rsidR="002479F4" w:rsidRPr="00342FB6" w:rsidRDefault="00A10934" w:rsidP="00A10934">
      <w:pPr>
        <w:rPr>
          <w:i/>
          <w:iCs/>
        </w:rPr>
      </w:pPr>
      <w:r w:rsidRPr="00342FB6">
        <w:rPr>
          <w:i/>
          <w:iCs/>
        </w:rPr>
        <w:tab/>
        <w:t>Af a’m cynefin hefo mi, mi wn.</w:t>
      </w:r>
    </w:p>
    <w:p w14:paraId="2167DBE6" w14:textId="6B0A96CE" w:rsidR="00B35E79" w:rsidRDefault="00A10934" w:rsidP="00177C87">
      <w:pPr>
        <w:ind w:left="720"/>
      </w:pPr>
      <w:r>
        <w:t xml:space="preserve">(Wherever I travel throughout </w:t>
      </w:r>
      <w:r w:rsidR="00342FB6">
        <w:t>the world</w:t>
      </w:r>
    </w:p>
    <w:p w14:paraId="10483AB9" w14:textId="11649CD0" w:rsidR="00342FB6" w:rsidRDefault="00342FB6" w:rsidP="00177C87">
      <w:pPr>
        <w:ind w:left="720"/>
      </w:pPr>
      <w:r>
        <w:t>I know I’ll take my Cynefin with me)</w:t>
      </w:r>
      <w:r w:rsidR="004F4ED2">
        <w:rPr>
          <w:rStyle w:val="FootnoteReference"/>
        </w:rPr>
        <w:footnoteReference w:id="3"/>
      </w:r>
    </w:p>
    <w:p w14:paraId="73554F24" w14:textId="3EFFE0B1" w:rsidR="00FA512E" w:rsidRDefault="00AA4C01" w:rsidP="00AE0E46">
      <w:pPr>
        <w:ind w:firstLine="720"/>
      </w:pPr>
      <w:r>
        <w:lastRenderedPageBreak/>
        <w:t xml:space="preserve">As a </w:t>
      </w:r>
      <w:r w:rsidR="002A460A">
        <w:t xml:space="preserve">result of the Curriculum for Wales our </w:t>
      </w:r>
      <w:r w:rsidR="00FE649A">
        <w:t>l</w:t>
      </w:r>
      <w:r w:rsidR="00FA512E">
        <w:t xml:space="preserve">earners </w:t>
      </w:r>
      <w:r w:rsidR="00FE649A">
        <w:t xml:space="preserve">will </w:t>
      </w:r>
      <w:r w:rsidR="00FA512E">
        <w:t>take their Cynefin with them</w:t>
      </w:r>
      <w:r w:rsidR="00FE649A">
        <w:t xml:space="preserve"> throughout their lives</w:t>
      </w:r>
      <w:r w:rsidR="00AC6C41">
        <w:t>.</w:t>
      </w:r>
      <w:r w:rsidR="00D36E25">
        <w:t>.</w:t>
      </w:r>
    </w:p>
    <w:sectPr w:rsidR="00FA51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D4398" w14:textId="77777777" w:rsidR="002B346B" w:rsidRDefault="002B346B" w:rsidP="00EC5B04">
      <w:pPr>
        <w:spacing w:after="0" w:line="240" w:lineRule="auto"/>
      </w:pPr>
      <w:r>
        <w:separator/>
      </w:r>
    </w:p>
  </w:endnote>
  <w:endnote w:type="continuationSeparator" w:id="0">
    <w:p w14:paraId="69912D50" w14:textId="77777777" w:rsidR="002B346B" w:rsidRDefault="002B346B" w:rsidP="00EC5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ECB61" w14:textId="77777777" w:rsidR="002B346B" w:rsidRDefault="002B346B" w:rsidP="00EC5B04">
      <w:pPr>
        <w:spacing w:after="0" w:line="240" w:lineRule="auto"/>
      </w:pPr>
      <w:r>
        <w:separator/>
      </w:r>
    </w:p>
  </w:footnote>
  <w:footnote w:type="continuationSeparator" w:id="0">
    <w:p w14:paraId="770880EB" w14:textId="77777777" w:rsidR="002B346B" w:rsidRDefault="002B346B" w:rsidP="00EC5B04">
      <w:pPr>
        <w:spacing w:after="0" w:line="240" w:lineRule="auto"/>
      </w:pPr>
      <w:r>
        <w:continuationSeparator/>
      </w:r>
    </w:p>
  </w:footnote>
  <w:footnote w:id="1">
    <w:p w14:paraId="33302DB0" w14:textId="74570A83" w:rsidR="004F4ED2" w:rsidRDefault="004F4ED2" w:rsidP="004F4ED2">
      <w:pPr>
        <w:pStyle w:val="FootnoteText"/>
      </w:pPr>
      <w:r>
        <w:rPr>
          <w:rStyle w:val="FootnoteReference"/>
        </w:rPr>
        <w:footnoteRef/>
      </w:r>
      <w:r>
        <w:t xml:space="preserve"> Welsh Government (2022). Curriculum for Wales - Hwb. [online] hwb.gov.wales. Available at: https://hwb.gov.wales/curriculum-for-wales.</w:t>
      </w:r>
    </w:p>
  </w:footnote>
  <w:footnote w:id="2">
    <w:p w14:paraId="60BA3532" w14:textId="6C3D3C97" w:rsidR="004F4ED2" w:rsidRDefault="004F4ED2" w:rsidP="004F4ED2">
      <w:pPr>
        <w:pStyle w:val="FootnoteText"/>
      </w:pPr>
      <w:r>
        <w:rPr>
          <w:rStyle w:val="FootnoteReference"/>
        </w:rPr>
        <w:footnoteRef/>
      </w:r>
      <w:r>
        <w:t xml:space="preserve"> Sahlberg, P. (2014). Finnish Lessons. Teachers College Press. P.148</w:t>
      </w:r>
    </w:p>
    <w:p w14:paraId="62979781" w14:textId="77777777" w:rsidR="004F4ED2" w:rsidRDefault="004F4ED2" w:rsidP="004F4ED2">
      <w:pPr>
        <w:pStyle w:val="FootnoteText"/>
      </w:pPr>
    </w:p>
    <w:p w14:paraId="5F7D6EA2" w14:textId="6C9C0F9F" w:rsidR="004F4ED2" w:rsidRDefault="004F4ED2" w:rsidP="004F4ED2">
      <w:pPr>
        <w:pStyle w:val="FootnoteText"/>
      </w:pPr>
      <w:r>
        <w:t>‌</w:t>
      </w:r>
    </w:p>
  </w:footnote>
  <w:footnote w:id="3">
    <w:p w14:paraId="090BE5FB" w14:textId="1807FABE" w:rsidR="004F4ED2" w:rsidRDefault="004F4ED2" w:rsidP="004F4ED2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Style w:val="FootnoteReference"/>
        </w:rPr>
        <w:footnoteRef/>
      </w:r>
      <w:r>
        <w:t xml:space="preserve"> </w:t>
      </w:r>
      <w:r w:rsidRPr="004F4ED2">
        <w:rPr>
          <w:rFonts w:ascii="Calibri" w:hAnsi="Calibri" w:cs="Calibri"/>
          <w:color w:val="000000"/>
          <w:sz w:val="20"/>
          <w:szCs w:val="20"/>
        </w:rPr>
        <w:t>Rocet Arwel Jones (2016). </w:t>
      </w:r>
      <w:r w:rsidRPr="004F4ED2">
        <w:rPr>
          <w:rFonts w:ascii="Calibri" w:hAnsi="Calibri" w:cs="Calibri"/>
          <w:i/>
          <w:iCs/>
          <w:color w:val="000000"/>
          <w:sz w:val="20"/>
          <w:szCs w:val="20"/>
        </w:rPr>
        <w:t>Mered</w:t>
      </w:r>
      <w:r w:rsidRPr="004F4ED2">
        <w:rPr>
          <w:rFonts w:ascii="Calibri" w:hAnsi="Calibri" w:cs="Calibri"/>
          <w:color w:val="000000"/>
          <w:sz w:val="20"/>
          <w:szCs w:val="20"/>
        </w:rPr>
        <w:t>. Y Lolfa. P. 168</w:t>
      </w:r>
    </w:p>
    <w:p w14:paraId="288272E6" w14:textId="77777777" w:rsidR="004F4ED2" w:rsidRDefault="004F4ED2" w:rsidP="004F4ED2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5BE0809F" w14:textId="2F7EBB8B" w:rsidR="004F4ED2" w:rsidRDefault="004F4ED2">
      <w:pPr>
        <w:pStyle w:val="FootnoteText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573"/>
    <w:rsid w:val="00006919"/>
    <w:rsid w:val="00082665"/>
    <w:rsid w:val="000A0FD7"/>
    <w:rsid w:val="000B6580"/>
    <w:rsid w:val="000E1088"/>
    <w:rsid w:val="00116573"/>
    <w:rsid w:val="00155C63"/>
    <w:rsid w:val="001708A7"/>
    <w:rsid w:val="00171A7A"/>
    <w:rsid w:val="00177C87"/>
    <w:rsid w:val="00195FEE"/>
    <w:rsid w:val="001B4CF0"/>
    <w:rsid w:val="001C7C4E"/>
    <w:rsid w:val="001D3A4E"/>
    <w:rsid w:val="00224F18"/>
    <w:rsid w:val="002479F4"/>
    <w:rsid w:val="002515E1"/>
    <w:rsid w:val="002758FB"/>
    <w:rsid w:val="002809C7"/>
    <w:rsid w:val="00280CEE"/>
    <w:rsid w:val="002A460A"/>
    <w:rsid w:val="002B346B"/>
    <w:rsid w:val="002F4493"/>
    <w:rsid w:val="00304FBE"/>
    <w:rsid w:val="00305DA5"/>
    <w:rsid w:val="00321D74"/>
    <w:rsid w:val="00322AFC"/>
    <w:rsid w:val="00330243"/>
    <w:rsid w:val="00342FB6"/>
    <w:rsid w:val="00343A3E"/>
    <w:rsid w:val="003470C7"/>
    <w:rsid w:val="00347984"/>
    <w:rsid w:val="00361748"/>
    <w:rsid w:val="00361B67"/>
    <w:rsid w:val="00396076"/>
    <w:rsid w:val="003B700E"/>
    <w:rsid w:val="003D533A"/>
    <w:rsid w:val="00421C1E"/>
    <w:rsid w:val="0042700F"/>
    <w:rsid w:val="00434252"/>
    <w:rsid w:val="0044311C"/>
    <w:rsid w:val="00450F10"/>
    <w:rsid w:val="0046369A"/>
    <w:rsid w:val="0047021A"/>
    <w:rsid w:val="00475F90"/>
    <w:rsid w:val="00482F2F"/>
    <w:rsid w:val="004847D1"/>
    <w:rsid w:val="00492F4C"/>
    <w:rsid w:val="004A1DE3"/>
    <w:rsid w:val="004A658B"/>
    <w:rsid w:val="004A6F3E"/>
    <w:rsid w:val="004B7B8B"/>
    <w:rsid w:val="004C6C38"/>
    <w:rsid w:val="004E03DE"/>
    <w:rsid w:val="004E27E1"/>
    <w:rsid w:val="004E58DA"/>
    <w:rsid w:val="004F4ED2"/>
    <w:rsid w:val="004F51F7"/>
    <w:rsid w:val="0050282F"/>
    <w:rsid w:val="005049E2"/>
    <w:rsid w:val="00532FA9"/>
    <w:rsid w:val="00533B81"/>
    <w:rsid w:val="005754FD"/>
    <w:rsid w:val="005A0501"/>
    <w:rsid w:val="005A209B"/>
    <w:rsid w:val="005B036B"/>
    <w:rsid w:val="005B115D"/>
    <w:rsid w:val="005C03B8"/>
    <w:rsid w:val="005C4508"/>
    <w:rsid w:val="005E5333"/>
    <w:rsid w:val="00607AB8"/>
    <w:rsid w:val="00612A51"/>
    <w:rsid w:val="00622ACC"/>
    <w:rsid w:val="00640523"/>
    <w:rsid w:val="00640E66"/>
    <w:rsid w:val="00673D94"/>
    <w:rsid w:val="0069206F"/>
    <w:rsid w:val="006959D0"/>
    <w:rsid w:val="006B58A2"/>
    <w:rsid w:val="006B5ADE"/>
    <w:rsid w:val="006C337F"/>
    <w:rsid w:val="006F1AC9"/>
    <w:rsid w:val="0071327F"/>
    <w:rsid w:val="0072036A"/>
    <w:rsid w:val="007507C7"/>
    <w:rsid w:val="0076305F"/>
    <w:rsid w:val="007737A4"/>
    <w:rsid w:val="00781F6C"/>
    <w:rsid w:val="00783FF8"/>
    <w:rsid w:val="0079761E"/>
    <w:rsid w:val="007C07ED"/>
    <w:rsid w:val="007C2C3D"/>
    <w:rsid w:val="007D6483"/>
    <w:rsid w:val="007E0338"/>
    <w:rsid w:val="008134BD"/>
    <w:rsid w:val="008216F7"/>
    <w:rsid w:val="00822B4E"/>
    <w:rsid w:val="00827F1F"/>
    <w:rsid w:val="00837F20"/>
    <w:rsid w:val="008429AA"/>
    <w:rsid w:val="00847046"/>
    <w:rsid w:val="0086544B"/>
    <w:rsid w:val="008737C9"/>
    <w:rsid w:val="00881670"/>
    <w:rsid w:val="008E63D8"/>
    <w:rsid w:val="0090276B"/>
    <w:rsid w:val="0091456B"/>
    <w:rsid w:val="00950C74"/>
    <w:rsid w:val="009613ED"/>
    <w:rsid w:val="0097026B"/>
    <w:rsid w:val="009740F8"/>
    <w:rsid w:val="00974B26"/>
    <w:rsid w:val="00983174"/>
    <w:rsid w:val="00990E40"/>
    <w:rsid w:val="009E3D14"/>
    <w:rsid w:val="009F3ACC"/>
    <w:rsid w:val="00A00F59"/>
    <w:rsid w:val="00A0756E"/>
    <w:rsid w:val="00A10934"/>
    <w:rsid w:val="00A514F1"/>
    <w:rsid w:val="00A547EC"/>
    <w:rsid w:val="00A7526E"/>
    <w:rsid w:val="00A80ACB"/>
    <w:rsid w:val="00A90B71"/>
    <w:rsid w:val="00AA4C01"/>
    <w:rsid w:val="00AC42B5"/>
    <w:rsid w:val="00AC6C41"/>
    <w:rsid w:val="00AD4CE9"/>
    <w:rsid w:val="00AE0E46"/>
    <w:rsid w:val="00AE2C5A"/>
    <w:rsid w:val="00AF074D"/>
    <w:rsid w:val="00AF5C48"/>
    <w:rsid w:val="00AF6846"/>
    <w:rsid w:val="00B102DE"/>
    <w:rsid w:val="00B35E79"/>
    <w:rsid w:val="00B479FE"/>
    <w:rsid w:val="00B72494"/>
    <w:rsid w:val="00B76C50"/>
    <w:rsid w:val="00B931E0"/>
    <w:rsid w:val="00B965D8"/>
    <w:rsid w:val="00BB26AF"/>
    <w:rsid w:val="00BC7642"/>
    <w:rsid w:val="00BD52DB"/>
    <w:rsid w:val="00BF35C6"/>
    <w:rsid w:val="00BF4BCE"/>
    <w:rsid w:val="00BF70A1"/>
    <w:rsid w:val="00C14976"/>
    <w:rsid w:val="00C4268D"/>
    <w:rsid w:val="00C51F0E"/>
    <w:rsid w:val="00C573E9"/>
    <w:rsid w:val="00C63904"/>
    <w:rsid w:val="00C73E71"/>
    <w:rsid w:val="00CE0936"/>
    <w:rsid w:val="00CE77F1"/>
    <w:rsid w:val="00D011C4"/>
    <w:rsid w:val="00D073BB"/>
    <w:rsid w:val="00D073EB"/>
    <w:rsid w:val="00D13C3F"/>
    <w:rsid w:val="00D30022"/>
    <w:rsid w:val="00D329B9"/>
    <w:rsid w:val="00D36E25"/>
    <w:rsid w:val="00D4332F"/>
    <w:rsid w:val="00D634E8"/>
    <w:rsid w:val="00D6635C"/>
    <w:rsid w:val="00D8715C"/>
    <w:rsid w:val="00D9575A"/>
    <w:rsid w:val="00D961D7"/>
    <w:rsid w:val="00DB67DB"/>
    <w:rsid w:val="00DC2EC2"/>
    <w:rsid w:val="00DC5755"/>
    <w:rsid w:val="00DD3C5E"/>
    <w:rsid w:val="00DD42CA"/>
    <w:rsid w:val="00DD4732"/>
    <w:rsid w:val="00E05B3C"/>
    <w:rsid w:val="00E06552"/>
    <w:rsid w:val="00E32198"/>
    <w:rsid w:val="00E337F9"/>
    <w:rsid w:val="00E403F5"/>
    <w:rsid w:val="00E52933"/>
    <w:rsid w:val="00E565DD"/>
    <w:rsid w:val="00EA6C04"/>
    <w:rsid w:val="00EB0D56"/>
    <w:rsid w:val="00EB2069"/>
    <w:rsid w:val="00EB5FBC"/>
    <w:rsid w:val="00EC5B04"/>
    <w:rsid w:val="00EC71FA"/>
    <w:rsid w:val="00ED0E20"/>
    <w:rsid w:val="00F02B19"/>
    <w:rsid w:val="00F1219B"/>
    <w:rsid w:val="00F2264E"/>
    <w:rsid w:val="00F2737C"/>
    <w:rsid w:val="00F342F5"/>
    <w:rsid w:val="00F37CF2"/>
    <w:rsid w:val="00F554A0"/>
    <w:rsid w:val="00F67121"/>
    <w:rsid w:val="00F85743"/>
    <w:rsid w:val="00F87881"/>
    <w:rsid w:val="00F966F8"/>
    <w:rsid w:val="00FA512E"/>
    <w:rsid w:val="00FA5CB2"/>
    <w:rsid w:val="00FA6513"/>
    <w:rsid w:val="00FB67FE"/>
    <w:rsid w:val="00FE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787E53"/>
  <w15:chartTrackingRefBased/>
  <w15:docId w15:val="{31BE0787-B5D1-4950-B17B-8307B4C7E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5B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5B04"/>
  </w:style>
  <w:style w:type="paragraph" w:styleId="Footer">
    <w:name w:val="footer"/>
    <w:basedOn w:val="Normal"/>
    <w:link w:val="FooterChar"/>
    <w:uiPriority w:val="99"/>
    <w:unhideWhenUsed/>
    <w:rsid w:val="00EC5B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5B04"/>
  </w:style>
  <w:style w:type="paragraph" w:styleId="FootnoteText">
    <w:name w:val="footnote text"/>
    <w:basedOn w:val="Normal"/>
    <w:link w:val="FootnoteTextChar"/>
    <w:uiPriority w:val="99"/>
    <w:semiHidden/>
    <w:unhideWhenUsed/>
    <w:rsid w:val="004F4ED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F4ED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F4ED2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4F4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42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973</Words>
  <Characters>4460</Characters>
  <Application>Microsoft Office Word</Application>
  <DocSecurity>0</DocSecurity>
  <Lines>74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Huw Griffiths</dc:creator>
  <cp:keywords/>
  <dc:description/>
  <cp:lastModifiedBy>Huw Griffiths</cp:lastModifiedBy>
  <cp:revision>5</cp:revision>
  <dcterms:created xsi:type="dcterms:W3CDTF">2023-09-28T13:47:00Z</dcterms:created>
  <dcterms:modified xsi:type="dcterms:W3CDTF">2023-09-28T13:49:00Z</dcterms:modified>
</cp:coreProperties>
</file>