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AF45071" wp14:paraId="3866AE43" wp14:textId="7AF0D5E2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2AF45071" wp14:paraId="1B9CAE64" wp14:textId="6125F05D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2AF45071" wp14:paraId="204F7594" wp14:textId="69EDE4CC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2AF45071" wp14:paraId="36563F9E" wp14:textId="264E39D2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2AF45071" wp14:paraId="27E9A613" wp14:textId="79EC3185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2AF45071" wp14:paraId="661AD339" wp14:textId="6EA17D1A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2AF45071" wp14:paraId="592EA8E9" wp14:textId="407369A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2AF45071" wp14:paraId="5E5787A5" wp14:textId="70BCCE77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2AF45071" w:rsidR="04C1E7E3">
        <w:rPr>
          <w:rFonts w:ascii="Arial" w:hAnsi="Arial" w:eastAsia="Arial" w:cs="Arial"/>
          <w:b w:val="1"/>
          <w:bCs w:val="1"/>
          <w:sz w:val="22"/>
          <w:szCs w:val="22"/>
        </w:rPr>
        <w:t>Module Code</w:t>
      </w:r>
      <w:r w:rsidRPr="2AF45071" w:rsidR="04C1E7E3">
        <w:rPr>
          <w:rFonts w:ascii="Arial" w:hAnsi="Arial" w:eastAsia="Arial" w:cs="Arial"/>
          <w:sz w:val="22"/>
          <w:szCs w:val="22"/>
        </w:rPr>
        <w:t>: LCH</w:t>
      </w:r>
      <w:r w:rsidRPr="2AF45071" w:rsidR="7DF8D5BD">
        <w:rPr>
          <w:rFonts w:ascii="Arial" w:hAnsi="Arial" w:eastAsia="Arial" w:cs="Arial"/>
          <w:sz w:val="22"/>
          <w:szCs w:val="22"/>
        </w:rPr>
        <w:t>S4009</w:t>
      </w:r>
    </w:p>
    <w:p w:rsidR="7DF8D5BD" w:rsidP="048CF90C" w:rsidRDefault="7DF8D5BD" w14:paraId="7F97743A" w14:textId="23D8A659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2AF45071" w:rsidR="7DF8D5BD">
        <w:rPr>
          <w:rFonts w:ascii="Arial" w:hAnsi="Arial" w:eastAsia="Arial" w:cs="Arial"/>
          <w:b w:val="1"/>
          <w:bCs w:val="1"/>
          <w:sz w:val="22"/>
          <w:szCs w:val="22"/>
        </w:rPr>
        <w:t>Module Title</w:t>
      </w:r>
      <w:r w:rsidRPr="2AF45071" w:rsidR="7DF8D5BD">
        <w:rPr>
          <w:rFonts w:ascii="Arial" w:hAnsi="Arial" w:eastAsia="Arial" w:cs="Arial"/>
          <w:sz w:val="22"/>
          <w:szCs w:val="22"/>
        </w:rPr>
        <w:t>: Professional Development within Health and Social care</w:t>
      </w:r>
    </w:p>
    <w:p w:rsidR="0C4F2BDF" w:rsidP="048CF90C" w:rsidRDefault="0C4F2BDF" w14:paraId="479AFFDF" w14:textId="0077A190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2AF45071" w:rsidR="0C4F2BDF">
        <w:rPr>
          <w:rFonts w:ascii="Arial" w:hAnsi="Arial" w:eastAsia="Arial" w:cs="Arial"/>
          <w:b w:val="1"/>
          <w:bCs w:val="1"/>
          <w:sz w:val="22"/>
          <w:szCs w:val="22"/>
        </w:rPr>
        <w:t>Assignment Title</w:t>
      </w:r>
      <w:r w:rsidRPr="2AF45071" w:rsidR="0C4F2BDF">
        <w:rPr>
          <w:rFonts w:ascii="Arial" w:hAnsi="Arial" w:eastAsia="Arial" w:cs="Arial"/>
          <w:sz w:val="22"/>
          <w:szCs w:val="22"/>
        </w:rPr>
        <w:t>: Personal Development Portfolio</w:t>
      </w:r>
    </w:p>
    <w:p w:rsidR="0C4F2BDF" w:rsidP="048CF90C" w:rsidRDefault="0C4F2BDF" w14:paraId="6C8673A8" w14:textId="4DFF038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2AF45071" w:rsidR="0C4F2BDF">
        <w:rPr>
          <w:rFonts w:ascii="Arial" w:hAnsi="Arial" w:eastAsia="Arial" w:cs="Arial"/>
          <w:b w:val="1"/>
          <w:bCs w:val="1"/>
          <w:sz w:val="22"/>
          <w:szCs w:val="22"/>
        </w:rPr>
        <w:t>Lecturer’s Name</w:t>
      </w:r>
      <w:r w:rsidRPr="2AF45071" w:rsidR="0C4F2BDF">
        <w:rPr>
          <w:rFonts w:ascii="Arial" w:hAnsi="Arial" w:eastAsia="Arial" w:cs="Arial"/>
          <w:sz w:val="22"/>
          <w:szCs w:val="22"/>
        </w:rPr>
        <w:t xml:space="preserve">: Anika Tahsin Ahmed </w:t>
      </w:r>
    </w:p>
    <w:p w:rsidR="0C4F2BDF" w:rsidP="048CF90C" w:rsidRDefault="0C4F2BDF" w14:paraId="67ECD1AE" w14:textId="5AC2905D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2AF45071" w:rsidR="5DCF1C10">
        <w:rPr>
          <w:rFonts w:ascii="Arial" w:hAnsi="Arial" w:eastAsia="Arial" w:cs="Arial"/>
          <w:b w:val="1"/>
          <w:bCs w:val="1"/>
          <w:sz w:val="22"/>
          <w:szCs w:val="22"/>
        </w:rPr>
        <w:t>Student</w:t>
      </w:r>
      <w:r w:rsidRPr="2AF45071" w:rsidR="5DCF1C10">
        <w:rPr>
          <w:rFonts w:ascii="Arial" w:hAnsi="Arial" w:eastAsia="Arial" w:cs="Arial"/>
          <w:sz w:val="22"/>
          <w:szCs w:val="22"/>
        </w:rPr>
        <w:t xml:space="preserve">: </w:t>
      </w:r>
      <w:r w:rsidRPr="2AF45071" w:rsidR="0C4F2BDF">
        <w:rPr>
          <w:rFonts w:ascii="Arial" w:hAnsi="Arial" w:eastAsia="Arial" w:cs="Arial"/>
          <w:sz w:val="22"/>
          <w:szCs w:val="22"/>
        </w:rPr>
        <w:t>Davina Sawyers 2407363</w:t>
      </w:r>
    </w:p>
    <w:p w:rsidR="36F4B25A" w:rsidP="048CF90C" w:rsidRDefault="36F4B25A" w14:paraId="4EC1A042" w14:textId="2CB71ED1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48CF90C">
        <w:rPr>
          <w:rFonts w:ascii="Arial" w:hAnsi="Arial" w:eastAsia="Arial" w:cs="Arial"/>
          <w:sz w:val="22"/>
          <w:szCs w:val="22"/>
        </w:rPr>
        <w:br w:type="page"/>
      </w:r>
    </w:p>
    <w:p w:rsidR="2CF41004" w:rsidP="2AF45071" w:rsidRDefault="2CF41004" w14:paraId="72F9D51B" w14:textId="0C4F0B75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2AF45071" w:rsidR="2CF4100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Table of </w:t>
      </w:r>
      <w:r w:rsidRPr="2AF45071" w:rsidR="447564E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</w:t>
      </w:r>
      <w:r w:rsidRPr="2AF45071" w:rsidR="2CF4100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ontents</w:t>
      </w:r>
    </w:p>
    <w:p w:rsidR="2AF45071" w:rsidP="2AF45071" w:rsidRDefault="2AF45071" w14:paraId="19F6D68B" w14:textId="5CDA9EDB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</w:p>
    <w:p w:rsidR="2AF45071" w:rsidP="2AF45071" w:rsidRDefault="2AF45071" w14:paraId="467A6C9A" w14:textId="3DC81BF6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</w:p>
    <w:p w:rsidR="2AF45071" w:rsidP="2AF45071" w:rsidRDefault="2AF45071" w14:paraId="24636D92" w14:textId="35C54961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</w:p>
    <w:p w:rsidR="0CE8E11A" w:rsidP="2AF45071" w:rsidRDefault="0CE8E11A" w14:paraId="39D3A316" w14:textId="79158338">
      <w:pPr>
        <w:pStyle w:val="ListParagraph"/>
        <w:numPr>
          <w:ilvl w:val="0"/>
          <w:numId w:val="36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0CE8E11A">
        <w:rPr>
          <w:rFonts w:ascii="Arial" w:hAnsi="Arial" w:eastAsia="Arial" w:cs="Arial"/>
          <w:sz w:val="22"/>
          <w:szCs w:val="22"/>
        </w:rPr>
        <w:t xml:space="preserve">Personal </w:t>
      </w:r>
      <w:r w:rsidRPr="2AF45071" w:rsidR="6EDF26BA">
        <w:rPr>
          <w:rFonts w:ascii="Arial" w:hAnsi="Arial" w:eastAsia="Arial" w:cs="Arial"/>
          <w:sz w:val="22"/>
          <w:szCs w:val="22"/>
        </w:rPr>
        <w:t>Development</w:t>
      </w:r>
      <w:r w:rsidRPr="2AF45071" w:rsidR="0CE8E11A">
        <w:rPr>
          <w:rFonts w:ascii="Arial" w:hAnsi="Arial" w:eastAsia="Arial" w:cs="Arial"/>
          <w:sz w:val="22"/>
          <w:szCs w:val="22"/>
        </w:rPr>
        <w:t xml:space="preserve"> Plan </w:t>
      </w:r>
      <w:r w:rsidRPr="2AF45071" w:rsidR="5CC92798">
        <w:rPr>
          <w:rFonts w:ascii="Arial" w:hAnsi="Arial" w:eastAsia="Arial" w:cs="Arial"/>
          <w:sz w:val="22"/>
          <w:szCs w:val="22"/>
        </w:rPr>
        <w:t xml:space="preserve">      </w:t>
      </w:r>
      <w:r w:rsidRPr="2AF45071" w:rsidR="09DB212A">
        <w:rPr>
          <w:rFonts w:ascii="Arial" w:hAnsi="Arial" w:eastAsia="Arial" w:cs="Arial"/>
          <w:sz w:val="22"/>
          <w:szCs w:val="22"/>
        </w:rPr>
        <w:t xml:space="preserve"> </w:t>
      </w:r>
      <w:r w:rsidRPr="2AF45071" w:rsidR="596351CF">
        <w:rPr>
          <w:rFonts w:ascii="Arial" w:hAnsi="Arial" w:eastAsia="Arial" w:cs="Arial"/>
          <w:sz w:val="22"/>
          <w:szCs w:val="22"/>
        </w:rPr>
        <w:t>Page</w:t>
      </w:r>
      <w:r w:rsidRPr="2AF45071" w:rsidR="09971C32">
        <w:rPr>
          <w:rFonts w:ascii="Arial" w:hAnsi="Arial" w:eastAsia="Arial" w:cs="Arial"/>
          <w:sz w:val="22"/>
          <w:szCs w:val="22"/>
        </w:rPr>
        <w:t>s:</w:t>
      </w:r>
      <w:r w:rsidRPr="2AF45071" w:rsidR="596351CF">
        <w:rPr>
          <w:rFonts w:ascii="Arial" w:hAnsi="Arial" w:eastAsia="Arial" w:cs="Arial"/>
          <w:sz w:val="22"/>
          <w:szCs w:val="22"/>
        </w:rPr>
        <w:t xml:space="preserve"> </w:t>
      </w:r>
      <w:r w:rsidRPr="2AF45071" w:rsidR="6A6A48A4">
        <w:rPr>
          <w:rFonts w:ascii="Arial" w:hAnsi="Arial" w:eastAsia="Arial" w:cs="Arial"/>
          <w:sz w:val="22"/>
          <w:szCs w:val="22"/>
        </w:rPr>
        <w:t xml:space="preserve"> </w:t>
      </w:r>
      <w:r w:rsidRPr="2AF45071" w:rsidR="09DB212A">
        <w:rPr>
          <w:rFonts w:ascii="Arial" w:hAnsi="Arial" w:eastAsia="Arial" w:cs="Arial"/>
          <w:sz w:val="22"/>
          <w:szCs w:val="22"/>
        </w:rPr>
        <w:t xml:space="preserve">3 ,4, 5, </w:t>
      </w:r>
      <w:r w:rsidRPr="2AF45071" w:rsidR="409676DE">
        <w:rPr>
          <w:rFonts w:ascii="Arial" w:hAnsi="Arial" w:eastAsia="Arial" w:cs="Arial"/>
          <w:sz w:val="22"/>
          <w:szCs w:val="22"/>
        </w:rPr>
        <w:t>6,7</w:t>
      </w:r>
      <w:r w:rsidRPr="2AF45071" w:rsidR="35DAD3BD">
        <w:rPr>
          <w:rFonts w:ascii="Arial" w:hAnsi="Arial" w:eastAsia="Arial" w:cs="Arial"/>
          <w:sz w:val="22"/>
          <w:szCs w:val="22"/>
        </w:rPr>
        <w:t>,8</w:t>
      </w:r>
    </w:p>
    <w:p w:rsidR="409676DE" w:rsidP="2AF45071" w:rsidRDefault="409676DE" w14:paraId="7ADF8D8A" w14:textId="5794E80E">
      <w:pPr>
        <w:pStyle w:val="ListParagraph"/>
        <w:numPr>
          <w:ilvl w:val="0"/>
          <w:numId w:val="36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409676DE">
        <w:rPr>
          <w:rFonts w:ascii="Arial" w:hAnsi="Arial" w:eastAsia="Arial" w:cs="Arial"/>
          <w:sz w:val="22"/>
          <w:szCs w:val="22"/>
        </w:rPr>
        <w:t xml:space="preserve">Key </w:t>
      </w:r>
      <w:r w:rsidRPr="2AF45071" w:rsidR="013213FE">
        <w:rPr>
          <w:rFonts w:ascii="Arial" w:hAnsi="Arial" w:eastAsia="Arial" w:cs="Arial"/>
          <w:sz w:val="22"/>
          <w:szCs w:val="22"/>
        </w:rPr>
        <w:t>S</w:t>
      </w:r>
      <w:r w:rsidRPr="2AF45071" w:rsidR="409676DE">
        <w:rPr>
          <w:rFonts w:ascii="Arial" w:hAnsi="Arial" w:eastAsia="Arial" w:cs="Arial"/>
          <w:sz w:val="22"/>
          <w:szCs w:val="22"/>
        </w:rPr>
        <w:t xml:space="preserve">kills </w:t>
      </w:r>
      <w:r w:rsidRPr="2AF45071" w:rsidR="7733C98A">
        <w:rPr>
          <w:rFonts w:ascii="Arial" w:hAnsi="Arial" w:eastAsia="Arial" w:cs="Arial"/>
          <w:sz w:val="22"/>
          <w:szCs w:val="22"/>
        </w:rPr>
        <w:t xml:space="preserve">                              </w:t>
      </w:r>
      <w:r w:rsidRPr="2AF45071" w:rsidR="7206B246">
        <w:rPr>
          <w:rFonts w:ascii="Arial" w:hAnsi="Arial" w:eastAsia="Arial" w:cs="Arial"/>
          <w:sz w:val="22"/>
          <w:szCs w:val="22"/>
        </w:rPr>
        <w:t xml:space="preserve">                  </w:t>
      </w:r>
      <w:r w:rsidRPr="2AF45071" w:rsidR="42687B90">
        <w:rPr>
          <w:rFonts w:ascii="Arial" w:hAnsi="Arial" w:eastAsia="Arial" w:cs="Arial"/>
          <w:sz w:val="22"/>
          <w:szCs w:val="22"/>
        </w:rPr>
        <w:t xml:space="preserve"> </w:t>
      </w:r>
      <w:r w:rsidRPr="2AF45071" w:rsidR="14FC8B01">
        <w:rPr>
          <w:rFonts w:ascii="Arial" w:hAnsi="Arial" w:eastAsia="Arial" w:cs="Arial"/>
          <w:sz w:val="22"/>
          <w:szCs w:val="22"/>
        </w:rPr>
        <w:t xml:space="preserve"> </w:t>
      </w:r>
      <w:r w:rsidRPr="2AF45071" w:rsidR="1D966659">
        <w:rPr>
          <w:rFonts w:ascii="Arial" w:hAnsi="Arial" w:eastAsia="Arial" w:cs="Arial"/>
          <w:sz w:val="22"/>
          <w:szCs w:val="22"/>
        </w:rPr>
        <w:t>8</w:t>
      </w:r>
    </w:p>
    <w:p w:rsidR="0036C6CA" w:rsidP="2AF45071" w:rsidRDefault="0036C6CA" w14:paraId="614AE354" w14:textId="2C827D45">
      <w:pPr>
        <w:pStyle w:val="ListParagraph"/>
        <w:numPr>
          <w:ilvl w:val="0"/>
          <w:numId w:val="36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0036C6CA">
        <w:rPr>
          <w:rFonts w:ascii="Arial" w:hAnsi="Arial" w:eastAsia="Arial" w:cs="Arial"/>
          <w:sz w:val="22"/>
          <w:szCs w:val="22"/>
        </w:rPr>
        <w:t xml:space="preserve">The ERA </w:t>
      </w:r>
      <w:r w:rsidRPr="2AF45071" w:rsidR="0F09C2AB">
        <w:rPr>
          <w:rFonts w:ascii="Arial" w:hAnsi="Arial" w:eastAsia="Arial" w:cs="Arial"/>
          <w:sz w:val="22"/>
          <w:szCs w:val="22"/>
        </w:rPr>
        <w:t>M</w:t>
      </w:r>
      <w:r w:rsidRPr="2AF45071" w:rsidR="0036C6CA">
        <w:rPr>
          <w:rFonts w:ascii="Arial" w:hAnsi="Arial" w:eastAsia="Arial" w:cs="Arial"/>
          <w:sz w:val="22"/>
          <w:szCs w:val="22"/>
        </w:rPr>
        <w:t xml:space="preserve">odel </w:t>
      </w:r>
      <w:r w:rsidRPr="2AF45071" w:rsidR="3E3B7494">
        <w:rPr>
          <w:rFonts w:ascii="Arial" w:hAnsi="Arial" w:eastAsia="Arial" w:cs="Arial"/>
          <w:sz w:val="22"/>
          <w:szCs w:val="22"/>
        </w:rPr>
        <w:t xml:space="preserve">                                      </w:t>
      </w:r>
      <w:r w:rsidRPr="2AF45071" w:rsidR="01DAF4BC">
        <w:rPr>
          <w:rFonts w:ascii="Arial" w:hAnsi="Arial" w:eastAsia="Arial" w:cs="Arial"/>
          <w:sz w:val="22"/>
          <w:szCs w:val="22"/>
        </w:rPr>
        <w:t xml:space="preserve"> </w:t>
      </w:r>
      <w:r w:rsidRPr="2AF45071" w:rsidR="151BB6BC">
        <w:rPr>
          <w:rFonts w:ascii="Arial" w:hAnsi="Arial" w:eastAsia="Arial" w:cs="Arial"/>
          <w:sz w:val="22"/>
          <w:szCs w:val="22"/>
        </w:rPr>
        <w:t xml:space="preserve"> </w:t>
      </w:r>
      <w:r w:rsidRPr="2AF45071" w:rsidR="01DAF4BC">
        <w:rPr>
          <w:rFonts w:ascii="Arial" w:hAnsi="Arial" w:eastAsia="Arial" w:cs="Arial"/>
          <w:sz w:val="22"/>
          <w:szCs w:val="22"/>
        </w:rPr>
        <w:t>9</w:t>
      </w:r>
    </w:p>
    <w:p w:rsidR="0036C6CA" w:rsidP="2AF45071" w:rsidRDefault="0036C6CA" w14:paraId="73EAAE7D" w14:textId="0C350228">
      <w:pPr>
        <w:pStyle w:val="ListParagraph"/>
        <w:numPr>
          <w:ilvl w:val="0"/>
          <w:numId w:val="36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0036C6CA">
        <w:rPr>
          <w:rFonts w:ascii="Arial" w:hAnsi="Arial" w:eastAsia="Arial" w:cs="Arial"/>
          <w:sz w:val="22"/>
          <w:szCs w:val="22"/>
        </w:rPr>
        <w:t xml:space="preserve">References </w:t>
      </w:r>
      <w:r w:rsidRPr="2AF45071" w:rsidR="0A526C00">
        <w:rPr>
          <w:rFonts w:ascii="Arial" w:hAnsi="Arial" w:eastAsia="Arial" w:cs="Arial"/>
          <w:sz w:val="22"/>
          <w:szCs w:val="22"/>
        </w:rPr>
        <w:t xml:space="preserve">                                            </w:t>
      </w:r>
      <w:r w:rsidRPr="2AF45071" w:rsidR="0036C6CA">
        <w:rPr>
          <w:rFonts w:ascii="Arial" w:hAnsi="Arial" w:eastAsia="Arial" w:cs="Arial"/>
          <w:sz w:val="22"/>
          <w:szCs w:val="22"/>
        </w:rPr>
        <w:t xml:space="preserve"> </w:t>
      </w:r>
      <w:r w:rsidRPr="2AF45071" w:rsidR="66AAF26F">
        <w:rPr>
          <w:rFonts w:ascii="Arial" w:hAnsi="Arial" w:eastAsia="Arial" w:cs="Arial"/>
          <w:sz w:val="22"/>
          <w:szCs w:val="22"/>
        </w:rPr>
        <w:t xml:space="preserve">  </w:t>
      </w:r>
      <w:r w:rsidRPr="2AF45071" w:rsidR="52FAA251">
        <w:rPr>
          <w:rFonts w:ascii="Arial" w:hAnsi="Arial" w:eastAsia="Arial" w:cs="Arial"/>
          <w:sz w:val="22"/>
          <w:szCs w:val="22"/>
        </w:rPr>
        <w:t>11, 12</w:t>
      </w:r>
    </w:p>
    <w:p w:rsidR="2AF45071" w:rsidP="2AF45071" w:rsidRDefault="2AF45071" w14:paraId="605253F2" w14:textId="03F7CE14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</w:p>
    <w:p w:rsidR="048CF90C" w:rsidP="048CF90C" w:rsidRDefault="048CF90C" w14:paraId="616EEE33" w14:textId="65DF47C8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48CF90C">
        <w:rPr>
          <w:rFonts w:ascii="Arial" w:hAnsi="Arial" w:eastAsia="Arial" w:cs="Arial"/>
          <w:sz w:val="22"/>
          <w:szCs w:val="22"/>
        </w:rPr>
        <w:br w:type="page"/>
      </w:r>
    </w:p>
    <w:p w:rsidR="79FE33DB" w:rsidP="2AF45071" w:rsidRDefault="79FE33DB" w14:paraId="03649354" w14:textId="74DEFCCF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  <w:u w:val="single"/>
        </w:rPr>
      </w:pPr>
      <w:r w:rsidRPr="2AF45071" w:rsidR="79FE33DB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Task 1</w:t>
      </w:r>
    </w:p>
    <w:p w:rsidR="2AF45071" w:rsidP="2AF45071" w:rsidRDefault="2AF45071" w14:paraId="5FB58313" w14:textId="2A0C0970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135B8F0D" w:rsidP="048CF90C" w:rsidRDefault="135B8F0D" w14:noSpellErr="1" w14:paraId="282BE7F8" w14:textId="4D89333B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048CF90C" w:rsidR="135B8F0D">
        <w:rPr>
          <w:rFonts w:ascii="Arial" w:hAnsi="Arial" w:eastAsia="Arial" w:cs="Arial"/>
          <w:sz w:val="22"/>
          <w:szCs w:val="22"/>
        </w:rPr>
        <w:t>I am planning to go into a job as a</w:t>
      </w:r>
      <w:r w:rsidRPr="048CF90C" w:rsidR="7225DF21">
        <w:rPr>
          <w:rFonts w:ascii="Arial" w:hAnsi="Arial" w:eastAsia="Arial" w:cs="Arial"/>
          <w:sz w:val="22"/>
          <w:szCs w:val="22"/>
        </w:rPr>
        <w:t xml:space="preserve"> children's wellbeing </w:t>
      </w:r>
      <w:r w:rsidRPr="048CF90C" w:rsidR="7225DF21">
        <w:rPr>
          <w:rFonts w:ascii="Arial" w:hAnsi="Arial" w:eastAsia="Arial" w:cs="Arial"/>
          <w:sz w:val="22"/>
          <w:szCs w:val="22"/>
        </w:rPr>
        <w:t>practioner</w:t>
      </w:r>
      <w:r w:rsidRPr="048CF90C" w:rsidR="135B8F0D">
        <w:rPr>
          <w:rFonts w:ascii="Arial" w:hAnsi="Arial" w:eastAsia="Arial" w:cs="Arial"/>
          <w:sz w:val="22"/>
          <w:szCs w:val="22"/>
        </w:rPr>
        <w:t xml:space="preserve"> </w:t>
      </w:r>
      <w:r w:rsidRPr="048CF90C" w:rsidR="7739185A">
        <w:rPr>
          <w:rFonts w:ascii="Arial" w:hAnsi="Arial" w:eastAsia="Arial" w:cs="Arial"/>
          <w:sz w:val="22"/>
          <w:szCs w:val="22"/>
        </w:rPr>
        <w:t>(</w:t>
      </w:r>
      <w:r w:rsidRPr="048CF90C" w:rsidR="48870AF5">
        <w:rPr>
          <w:rFonts w:ascii="Arial" w:hAnsi="Arial" w:eastAsia="Arial" w:cs="Arial"/>
          <w:sz w:val="22"/>
          <w:szCs w:val="22"/>
        </w:rPr>
        <w:t>CWP) when</w:t>
      </w:r>
      <w:r w:rsidRPr="048CF90C" w:rsidR="135B8F0D">
        <w:rPr>
          <w:rFonts w:ascii="Arial" w:hAnsi="Arial" w:eastAsia="Arial" w:cs="Arial"/>
          <w:sz w:val="22"/>
          <w:szCs w:val="22"/>
        </w:rPr>
        <w:t xml:space="preserve"> </w:t>
      </w:r>
      <w:r w:rsidRPr="048CF90C" w:rsidR="07FA24E9">
        <w:rPr>
          <w:rFonts w:ascii="Arial" w:hAnsi="Arial" w:eastAsia="Arial" w:cs="Arial"/>
          <w:sz w:val="22"/>
          <w:szCs w:val="22"/>
        </w:rPr>
        <w:t xml:space="preserve">I finish my course at UWTSD university. I have done a higher education </w:t>
      </w:r>
      <w:r w:rsidRPr="048CF90C" w:rsidR="42D1407D">
        <w:rPr>
          <w:rFonts w:ascii="Arial" w:hAnsi="Arial" w:eastAsia="Arial" w:cs="Arial"/>
          <w:sz w:val="22"/>
          <w:szCs w:val="22"/>
        </w:rPr>
        <w:t>course,</w:t>
      </w:r>
      <w:r w:rsidRPr="048CF90C" w:rsidR="5EEA74FA">
        <w:rPr>
          <w:rFonts w:ascii="Arial" w:hAnsi="Arial" w:eastAsia="Arial" w:cs="Arial"/>
          <w:sz w:val="22"/>
          <w:szCs w:val="22"/>
        </w:rPr>
        <w:t xml:space="preserve"> and </w:t>
      </w:r>
      <w:r w:rsidRPr="048CF90C" w:rsidR="2EA6CC7C">
        <w:rPr>
          <w:rFonts w:ascii="Arial" w:hAnsi="Arial" w:eastAsia="Arial" w:cs="Arial"/>
          <w:sz w:val="22"/>
          <w:szCs w:val="22"/>
        </w:rPr>
        <w:t xml:space="preserve">it </w:t>
      </w:r>
      <w:r w:rsidRPr="048CF90C" w:rsidR="5EEA74FA">
        <w:rPr>
          <w:rFonts w:ascii="Arial" w:hAnsi="Arial" w:eastAsia="Arial" w:cs="Arial"/>
          <w:sz w:val="22"/>
          <w:szCs w:val="22"/>
        </w:rPr>
        <w:t xml:space="preserve">will help with the job </w:t>
      </w:r>
      <w:r w:rsidRPr="048CF90C" w:rsidR="7378A085">
        <w:rPr>
          <w:rFonts w:ascii="Arial" w:hAnsi="Arial" w:eastAsia="Arial" w:cs="Arial"/>
          <w:sz w:val="22"/>
          <w:szCs w:val="22"/>
        </w:rPr>
        <w:t>role. According</w:t>
      </w:r>
      <w:r w:rsidRPr="048CF90C" w:rsidR="5EEA74FA">
        <w:rPr>
          <w:rFonts w:ascii="Arial" w:hAnsi="Arial" w:eastAsia="Arial" w:cs="Arial"/>
          <w:sz w:val="22"/>
          <w:szCs w:val="22"/>
        </w:rPr>
        <w:t xml:space="preserve"> t</w:t>
      </w:r>
      <w:r w:rsidRPr="048CF90C" w:rsidR="1029BC81">
        <w:rPr>
          <w:rFonts w:ascii="Arial" w:hAnsi="Arial" w:eastAsia="Arial" w:cs="Arial"/>
          <w:sz w:val="22"/>
          <w:szCs w:val="22"/>
        </w:rPr>
        <w:t>o</w:t>
      </w:r>
      <w:r w:rsidRPr="048CF90C" w:rsidR="5EEA74FA">
        <w:rPr>
          <w:rFonts w:ascii="Arial" w:hAnsi="Arial" w:eastAsia="Arial" w:cs="Arial"/>
          <w:sz w:val="22"/>
          <w:szCs w:val="22"/>
        </w:rPr>
        <w:t xml:space="preserve"> (NHS</w:t>
      </w:r>
      <w:r w:rsidRPr="048CF90C" w:rsidR="147B70CC">
        <w:rPr>
          <w:rFonts w:ascii="Arial" w:hAnsi="Arial" w:eastAsia="Arial" w:cs="Arial"/>
          <w:sz w:val="22"/>
          <w:szCs w:val="22"/>
        </w:rPr>
        <w:t>,</w:t>
      </w:r>
      <w:r w:rsidRPr="048CF90C" w:rsidR="5EEA74FA">
        <w:rPr>
          <w:rFonts w:ascii="Arial" w:hAnsi="Arial" w:eastAsia="Arial" w:cs="Arial"/>
          <w:sz w:val="22"/>
          <w:szCs w:val="22"/>
        </w:rPr>
        <w:t xml:space="preserve"> 2020)</w:t>
      </w:r>
      <w:r w:rsidRPr="048CF90C" w:rsidR="314B470D">
        <w:rPr>
          <w:rFonts w:ascii="Arial" w:hAnsi="Arial" w:eastAsia="Arial" w:cs="Arial"/>
          <w:sz w:val="22"/>
          <w:szCs w:val="22"/>
        </w:rPr>
        <w:t xml:space="preserve"> CWP’s access and support children and young people</w:t>
      </w:r>
      <w:r w:rsidRPr="048CF90C" w:rsidR="447CA7A2">
        <w:rPr>
          <w:rFonts w:ascii="Arial" w:hAnsi="Arial" w:eastAsia="Arial" w:cs="Arial"/>
          <w:sz w:val="22"/>
          <w:szCs w:val="22"/>
        </w:rPr>
        <w:t xml:space="preserve"> </w:t>
      </w:r>
      <w:r w:rsidRPr="048CF90C" w:rsidR="314B470D">
        <w:rPr>
          <w:rFonts w:ascii="Arial" w:hAnsi="Arial" w:eastAsia="Arial" w:cs="Arial"/>
          <w:sz w:val="22"/>
          <w:szCs w:val="22"/>
        </w:rPr>
        <w:t xml:space="preserve">with mental health </w:t>
      </w:r>
      <w:r w:rsidRPr="048CF90C" w:rsidR="0AC8F175">
        <w:rPr>
          <w:rFonts w:ascii="Arial" w:hAnsi="Arial" w:eastAsia="Arial" w:cs="Arial"/>
          <w:sz w:val="22"/>
          <w:szCs w:val="22"/>
        </w:rPr>
        <w:t>issues and improving their access to therapies.</w:t>
      </w:r>
    </w:p>
    <w:p w:rsidR="0AC8F175" w:rsidP="048CF90C" w:rsidRDefault="0AC8F175" w14:paraId="2C3E6591" w14:textId="17AF7BC2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2AF45071" w:rsidR="0AC8F175">
        <w:rPr>
          <w:rFonts w:ascii="Arial" w:hAnsi="Arial" w:eastAsia="Arial" w:cs="Arial"/>
          <w:sz w:val="22"/>
          <w:szCs w:val="22"/>
        </w:rPr>
        <w:t xml:space="preserve">A key role is for me to sign post children and </w:t>
      </w:r>
      <w:r w:rsidRPr="2AF45071" w:rsidR="1F12CAAD">
        <w:rPr>
          <w:rFonts w:ascii="Arial" w:hAnsi="Arial" w:eastAsia="Arial" w:cs="Arial"/>
          <w:sz w:val="22"/>
          <w:szCs w:val="22"/>
        </w:rPr>
        <w:t xml:space="preserve">young people to appropriate mental health and community </w:t>
      </w:r>
      <w:r w:rsidRPr="2AF45071" w:rsidR="3C1BF434">
        <w:rPr>
          <w:rFonts w:ascii="Arial" w:hAnsi="Arial" w:eastAsia="Arial" w:cs="Arial"/>
          <w:sz w:val="22"/>
          <w:szCs w:val="22"/>
        </w:rPr>
        <w:t>services, also</w:t>
      </w:r>
      <w:r w:rsidRPr="2AF45071" w:rsidR="1F12CAAD">
        <w:rPr>
          <w:rFonts w:ascii="Arial" w:hAnsi="Arial" w:eastAsia="Arial" w:cs="Arial"/>
          <w:sz w:val="22"/>
          <w:szCs w:val="22"/>
        </w:rPr>
        <w:t xml:space="preserve"> </w:t>
      </w:r>
      <w:r w:rsidRPr="2AF45071" w:rsidR="3FAD6E71">
        <w:rPr>
          <w:rFonts w:ascii="Arial" w:hAnsi="Arial" w:eastAsia="Arial" w:cs="Arial"/>
          <w:sz w:val="22"/>
          <w:szCs w:val="22"/>
        </w:rPr>
        <w:t>referring</w:t>
      </w:r>
      <w:r w:rsidRPr="2AF45071" w:rsidR="03D6DD11">
        <w:rPr>
          <w:rFonts w:ascii="Arial" w:hAnsi="Arial" w:eastAsia="Arial" w:cs="Arial"/>
          <w:sz w:val="22"/>
          <w:szCs w:val="22"/>
        </w:rPr>
        <w:t xml:space="preserve"> those with more complex needs</w:t>
      </w:r>
      <w:r w:rsidRPr="2AF45071" w:rsidR="0B374075">
        <w:rPr>
          <w:rFonts w:ascii="Arial" w:hAnsi="Arial" w:eastAsia="Arial" w:cs="Arial"/>
          <w:sz w:val="22"/>
          <w:szCs w:val="22"/>
        </w:rPr>
        <w:t xml:space="preserve"> to the right mental support. </w:t>
      </w:r>
      <w:r w:rsidRPr="2AF45071" w:rsidR="0B374075">
        <w:rPr>
          <w:rFonts w:ascii="Arial" w:hAnsi="Arial" w:eastAsia="Arial" w:cs="Arial"/>
          <w:sz w:val="22"/>
          <w:szCs w:val="22"/>
        </w:rPr>
        <w:t xml:space="preserve">Offering based interventions for children and young people with moderate mental </w:t>
      </w:r>
      <w:r w:rsidRPr="2AF45071" w:rsidR="1A2DE624">
        <w:rPr>
          <w:rFonts w:ascii="Arial" w:hAnsi="Arial" w:eastAsia="Arial" w:cs="Arial"/>
          <w:sz w:val="22"/>
          <w:szCs w:val="22"/>
        </w:rPr>
        <w:t>health. There</w:t>
      </w:r>
      <w:r w:rsidRPr="2AF45071" w:rsidR="11A43F2B">
        <w:rPr>
          <w:rFonts w:ascii="Arial" w:hAnsi="Arial" w:eastAsia="Arial" w:cs="Arial"/>
          <w:sz w:val="22"/>
          <w:szCs w:val="22"/>
        </w:rPr>
        <w:t xml:space="preserve"> </w:t>
      </w:r>
      <w:r w:rsidRPr="2AF45071" w:rsidR="3F81FDE2">
        <w:rPr>
          <w:rFonts w:ascii="Arial" w:hAnsi="Arial" w:eastAsia="Arial" w:cs="Arial"/>
          <w:sz w:val="22"/>
          <w:szCs w:val="22"/>
        </w:rPr>
        <w:t>are</w:t>
      </w:r>
      <w:r w:rsidRPr="2AF45071" w:rsidR="11A43F2B">
        <w:rPr>
          <w:rFonts w:ascii="Arial" w:hAnsi="Arial" w:eastAsia="Arial" w:cs="Arial"/>
          <w:sz w:val="22"/>
          <w:szCs w:val="22"/>
        </w:rPr>
        <w:t xml:space="preserve"> voluntary services </w:t>
      </w:r>
      <w:r w:rsidRPr="2AF45071" w:rsidR="1E0694AD">
        <w:rPr>
          <w:rFonts w:ascii="Arial" w:hAnsi="Arial" w:eastAsia="Arial" w:cs="Arial"/>
          <w:sz w:val="22"/>
          <w:szCs w:val="22"/>
        </w:rPr>
        <w:t>or children</w:t>
      </w:r>
      <w:r w:rsidRPr="2AF45071" w:rsidR="55A723B5">
        <w:rPr>
          <w:rFonts w:ascii="Arial" w:hAnsi="Arial" w:eastAsia="Arial" w:cs="Arial"/>
          <w:sz w:val="22"/>
          <w:szCs w:val="22"/>
        </w:rPr>
        <w:t xml:space="preserve"> and young </w:t>
      </w:r>
      <w:r w:rsidRPr="2AF45071" w:rsidR="716F7E06">
        <w:rPr>
          <w:rFonts w:ascii="Arial" w:hAnsi="Arial" w:eastAsia="Arial" w:cs="Arial"/>
          <w:sz w:val="22"/>
          <w:szCs w:val="22"/>
        </w:rPr>
        <w:t>people's</w:t>
      </w:r>
      <w:r w:rsidRPr="2AF45071" w:rsidR="55A723B5">
        <w:rPr>
          <w:rFonts w:ascii="Arial" w:hAnsi="Arial" w:eastAsia="Arial" w:cs="Arial"/>
          <w:sz w:val="22"/>
          <w:szCs w:val="22"/>
        </w:rPr>
        <w:t xml:space="preserve"> mental health </w:t>
      </w:r>
      <w:r w:rsidRPr="2AF45071" w:rsidR="16F76EC7">
        <w:rPr>
          <w:rFonts w:ascii="Arial" w:hAnsi="Arial" w:eastAsia="Arial" w:cs="Arial"/>
          <w:sz w:val="22"/>
          <w:szCs w:val="22"/>
        </w:rPr>
        <w:t xml:space="preserve">services Children and young </w:t>
      </w:r>
      <w:r w:rsidRPr="2AF45071" w:rsidR="16F76EC7">
        <w:rPr>
          <w:rFonts w:ascii="Arial" w:hAnsi="Arial" w:eastAsia="Arial" w:cs="Arial"/>
          <w:sz w:val="22"/>
          <w:szCs w:val="22"/>
        </w:rPr>
        <w:t>people's</w:t>
      </w:r>
      <w:r w:rsidRPr="2AF45071" w:rsidR="16F76EC7">
        <w:rPr>
          <w:rFonts w:ascii="Arial" w:hAnsi="Arial" w:eastAsia="Arial" w:cs="Arial"/>
          <w:sz w:val="22"/>
          <w:szCs w:val="22"/>
        </w:rPr>
        <w:t xml:space="preserve"> mental health service</w:t>
      </w:r>
      <w:r w:rsidRPr="2AF45071" w:rsidR="149E9CEB">
        <w:rPr>
          <w:rFonts w:ascii="Arial" w:hAnsi="Arial" w:eastAsia="Arial" w:cs="Arial"/>
          <w:sz w:val="22"/>
          <w:szCs w:val="22"/>
        </w:rPr>
        <w:t xml:space="preserve"> (</w:t>
      </w:r>
      <w:r w:rsidRPr="2AF45071" w:rsidR="47CFF773">
        <w:rPr>
          <w:rFonts w:ascii="Arial" w:hAnsi="Arial" w:eastAsia="Arial" w:cs="Arial"/>
          <w:sz w:val="22"/>
          <w:szCs w:val="22"/>
        </w:rPr>
        <w:t>CYPMHS) that</w:t>
      </w:r>
      <w:r w:rsidRPr="2AF45071" w:rsidR="11A43F2B">
        <w:rPr>
          <w:rFonts w:ascii="Arial" w:hAnsi="Arial" w:eastAsia="Arial" w:cs="Arial"/>
          <w:sz w:val="22"/>
          <w:szCs w:val="22"/>
        </w:rPr>
        <w:t xml:space="preserve"> helps </w:t>
      </w:r>
      <w:r w:rsidRPr="2AF45071" w:rsidR="0E059E85">
        <w:rPr>
          <w:rFonts w:ascii="Arial" w:hAnsi="Arial" w:eastAsia="Arial" w:cs="Arial"/>
          <w:sz w:val="22"/>
          <w:szCs w:val="22"/>
        </w:rPr>
        <w:t xml:space="preserve">support the government's </w:t>
      </w:r>
      <w:r w:rsidRPr="2AF45071" w:rsidR="746CD7D0">
        <w:rPr>
          <w:rFonts w:ascii="Arial" w:hAnsi="Arial" w:eastAsia="Arial" w:cs="Arial"/>
          <w:sz w:val="22"/>
          <w:szCs w:val="22"/>
        </w:rPr>
        <w:t>priority</w:t>
      </w:r>
      <w:r w:rsidRPr="2AF45071" w:rsidR="0E059E85">
        <w:rPr>
          <w:rFonts w:ascii="Arial" w:hAnsi="Arial" w:eastAsia="Arial" w:cs="Arial"/>
          <w:sz w:val="22"/>
          <w:szCs w:val="22"/>
        </w:rPr>
        <w:t xml:space="preserve"> </w:t>
      </w:r>
      <w:r w:rsidRPr="2AF45071" w:rsidR="79362C3C">
        <w:rPr>
          <w:rFonts w:ascii="Arial" w:hAnsi="Arial" w:eastAsia="Arial" w:cs="Arial"/>
          <w:sz w:val="22"/>
          <w:szCs w:val="22"/>
        </w:rPr>
        <w:t>at increasing services and availability.</w:t>
      </w:r>
    </w:p>
    <w:p w:rsidR="00466462" w:rsidP="2AF45071" w:rsidRDefault="00466462" w14:paraId="48E71730" w14:textId="4115D381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2AF45071" w:rsidR="00466462">
        <w:rPr>
          <w:rFonts w:ascii="Arial" w:hAnsi="Arial" w:eastAsia="Arial" w:cs="Arial"/>
          <w:sz w:val="22"/>
          <w:szCs w:val="22"/>
        </w:rPr>
        <w:t>My role</w:t>
      </w:r>
      <w:r w:rsidRPr="2AF45071" w:rsidR="249A777B">
        <w:rPr>
          <w:rFonts w:ascii="Arial" w:hAnsi="Arial" w:eastAsia="Arial" w:cs="Arial"/>
          <w:sz w:val="22"/>
          <w:szCs w:val="22"/>
        </w:rPr>
        <w:t xml:space="preserve"> </w:t>
      </w:r>
      <w:r w:rsidRPr="2AF45071" w:rsidR="00466462">
        <w:rPr>
          <w:rFonts w:ascii="Arial" w:hAnsi="Arial" w:eastAsia="Arial" w:cs="Arial"/>
          <w:sz w:val="22"/>
          <w:szCs w:val="22"/>
        </w:rPr>
        <w:t xml:space="preserve">would work as part of a team </w:t>
      </w:r>
      <w:r w:rsidRPr="2AF45071" w:rsidR="00466462">
        <w:rPr>
          <w:rFonts w:ascii="Arial" w:hAnsi="Arial" w:eastAsia="Arial" w:cs="Arial"/>
          <w:sz w:val="22"/>
          <w:szCs w:val="22"/>
        </w:rPr>
        <w:t xml:space="preserve">Building relationships with other services to meet their </w:t>
      </w:r>
      <w:r w:rsidRPr="2AF45071" w:rsidR="2B6D6D92">
        <w:rPr>
          <w:rFonts w:ascii="Arial" w:hAnsi="Arial" w:eastAsia="Arial" w:cs="Arial"/>
          <w:sz w:val="22"/>
          <w:szCs w:val="22"/>
        </w:rPr>
        <w:t>needs communicating</w:t>
      </w:r>
      <w:r w:rsidRPr="2AF45071" w:rsidR="47297AEA">
        <w:rPr>
          <w:rFonts w:ascii="Arial" w:hAnsi="Arial" w:eastAsia="Arial" w:cs="Arial"/>
          <w:sz w:val="22"/>
          <w:szCs w:val="22"/>
        </w:rPr>
        <w:t xml:space="preserve"> effectively</w:t>
      </w:r>
      <w:r w:rsidRPr="2AF45071" w:rsidR="00466462">
        <w:rPr>
          <w:rFonts w:ascii="Arial" w:hAnsi="Arial" w:eastAsia="Arial" w:cs="Arial"/>
          <w:sz w:val="22"/>
          <w:szCs w:val="22"/>
        </w:rPr>
        <w:t xml:space="preserve"> with </w:t>
      </w:r>
      <w:r w:rsidRPr="2AF45071" w:rsidR="18FAE9C2">
        <w:rPr>
          <w:rFonts w:ascii="Arial" w:hAnsi="Arial" w:eastAsia="Arial" w:cs="Arial"/>
          <w:sz w:val="22"/>
          <w:szCs w:val="22"/>
        </w:rPr>
        <w:t>children and young people's famil</w:t>
      </w:r>
      <w:r w:rsidRPr="2AF45071" w:rsidR="733CFFFA">
        <w:rPr>
          <w:rFonts w:ascii="Arial" w:hAnsi="Arial" w:eastAsia="Arial" w:cs="Arial"/>
          <w:sz w:val="22"/>
          <w:szCs w:val="22"/>
        </w:rPr>
        <w:t>ies and carers</w:t>
      </w:r>
      <w:r w:rsidRPr="2AF45071" w:rsidR="6823C92D">
        <w:rPr>
          <w:rFonts w:ascii="Arial" w:hAnsi="Arial" w:eastAsia="Arial" w:cs="Arial"/>
          <w:sz w:val="22"/>
          <w:szCs w:val="22"/>
        </w:rPr>
        <w:t xml:space="preserve"> r</w:t>
      </w:r>
      <w:r w:rsidRPr="2AF45071" w:rsidR="733CFFFA">
        <w:rPr>
          <w:rFonts w:ascii="Arial" w:hAnsi="Arial" w:eastAsia="Arial" w:cs="Arial"/>
          <w:sz w:val="22"/>
          <w:szCs w:val="22"/>
        </w:rPr>
        <w:t xml:space="preserve">ecognising what services provide on-going support when therapy ends </w:t>
      </w:r>
      <w:r w:rsidRPr="2AF45071" w:rsidR="666D9EE2">
        <w:rPr>
          <w:rFonts w:ascii="Arial" w:hAnsi="Arial" w:eastAsia="Arial" w:cs="Arial"/>
          <w:sz w:val="22"/>
          <w:szCs w:val="22"/>
        </w:rPr>
        <w:t xml:space="preserve">Developing a shared understanding of which referrals are suitable for </w:t>
      </w:r>
      <w:r w:rsidRPr="2AF45071" w:rsidR="666D9EE2">
        <w:rPr>
          <w:rFonts w:ascii="Arial" w:hAnsi="Arial" w:eastAsia="Arial" w:cs="Arial"/>
          <w:sz w:val="22"/>
          <w:szCs w:val="22"/>
        </w:rPr>
        <w:t>CYPMHS</w:t>
      </w:r>
      <w:r w:rsidRPr="2AF45071" w:rsidR="14310A89">
        <w:rPr>
          <w:rFonts w:ascii="Arial" w:hAnsi="Arial" w:eastAsia="Arial" w:cs="Arial"/>
          <w:sz w:val="22"/>
          <w:szCs w:val="22"/>
        </w:rPr>
        <w:t>.</w:t>
      </w:r>
      <w:r w:rsidRPr="2AF45071" w:rsidR="08491CE5">
        <w:rPr>
          <w:rFonts w:ascii="Arial" w:hAnsi="Arial" w:eastAsia="Arial" w:cs="Arial"/>
          <w:sz w:val="22"/>
          <w:szCs w:val="22"/>
        </w:rPr>
        <w:t xml:space="preserve"> </w:t>
      </w:r>
      <w:r w:rsidRPr="2AF45071" w:rsidR="0BEC7B5A">
        <w:rPr>
          <w:rFonts w:ascii="Arial" w:hAnsi="Arial" w:eastAsia="Arial" w:cs="Arial"/>
          <w:sz w:val="22"/>
          <w:szCs w:val="22"/>
        </w:rPr>
        <w:t>For</w:t>
      </w:r>
      <w:r w:rsidRPr="2AF45071" w:rsidR="31FA017F">
        <w:rPr>
          <w:rFonts w:ascii="Arial" w:hAnsi="Arial" w:eastAsia="Arial" w:cs="Arial"/>
          <w:sz w:val="22"/>
          <w:szCs w:val="22"/>
        </w:rPr>
        <w:t xml:space="preserve"> me to get a job with the </w:t>
      </w:r>
      <w:r w:rsidRPr="2AF45071" w:rsidR="19F33322">
        <w:rPr>
          <w:rFonts w:ascii="Arial" w:hAnsi="Arial" w:eastAsia="Arial" w:cs="Arial"/>
          <w:sz w:val="22"/>
          <w:szCs w:val="22"/>
        </w:rPr>
        <w:t>NHS I</w:t>
      </w:r>
      <w:r w:rsidRPr="2AF45071" w:rsidR="2A10B1C4">
        <w:rPr>
          <w:rFonts w:ascii="Arial" w:hAnsi="Arial" w:eastAsia="Arial" w:cs="Arial"/>
          <w:sz w:val="22"/>
          <w:szCs w:val="22"/>
        </w:rPr>
        <w:t xml:space="preserve"> </w:t>
      </w:r>
      <w:r w:rsidRPr="2AF45071" w:rsidR="7A50CC4F">
        <w:rPr>
          <w:rFonts w:ascii="Arial" w:hAnsi="Arial" w:eastAsia="Arial" w:cs="Arial"/>
          <w:sz w:val="22"/>
          <w:szCs w:val="22"/>
        </w:rPr>
        <w:t>must do a one year's training course with them which is class and placement based</w:t>
      </w:r>
      <w:r w:rsidRPr="2AF45071" w:rsidR="1848F55A">
        <w:rPr>
          <w:rFonts w:ascii="Arial" w:hAnsi="Arial" w:eastAsia="Arial" w:cs="Arial"/>
          <w:sz w:val="22"/>
          <w:szCs w:val="22"/>
        </w:rPr>
        <w:t xml:space="preserve">, but this guarantees a job at the end of it in a </w:t>
      </w:r>
      <w:r w:rsidRPr="2AF45071" w:rsidR="15F7A6DB">
        <w:rPr>
          <w:rFonts w:ascii="Arial" w:hAnsi="Arial" w:eastAsia="Arial" w:cs="Arial"/>
          <w:sz w:val="22"/>
          <w:szCs w:val="22"/>
        </w:rPr>
        <w:t>community, primary or local authority sector</w:t>
      </w:r>
      <w:r w:rsidRPr="2AF45071" w:rsidR="1848F55A">
        <w:rPr>
          <w:rFonts w:ascii="Arial" w:hAnsi="Arial" w:eastAsia="Arial" w:cs="Arial"/>
          <w:sz w:val="22"/>
          <w:szCs w:val="22"/>
        </w:rPr>
        <w:t xml:space="preserve"> </w:t>
      </w:r>
      <w:r w:rsidRPr="2AF45071" w:rsidR="3949802B">
        <w:rPr>
          <w:rFonts w:ascii="Arial" w:hAnsi="Arial" w:eastAsia="Arial" w:cs="Arial"/>
          <w:sz w:val="22"/>
          <w:szCs w:val="22"/>
        </w:rPr>
        <w:t>(</w:t>
      </w:r>
      <w:r w:rsidRPr="2AF45071" w:rsidR="3949802B">
        <w:rPr>
          <w:rFonts w:ascii="Arial" w:hAnsi="Arial" w:eastAsia="Arial" w:cs="Arial"/>
          <w:sz w:val="22"/>
          <w:szCs w:val="22"/>
        </w:rPr>
        <w:t>NH</w:t>
      </w:r>
      <w:r w:rsidRPr="2AF45071" w:rsidR="3949802B">
        <w:rPr>
          <w:rFonts w:ascii="Arial" w:hAnsi="Arial" w:eastAsia="Arial" w:cs="Arial"/>
          <w:sz w:val="22"/>
          <w:szCs w:val="22"/>
        </w:rPr>
        <w:t xml:space="preserve">S </w:t>
      </w:r>
      <w:r w:rsidRPr="2AF45071" w:rsidR="59750BFE">
        <w:rPr>
          <w:rFonts w:ascii="Arial" w:hAnsi="Arial" w:eastAsia="Arial" w:cs="Arial"/>
          <w:sz w:val="22"/>
          <w:szCs w:val="22"/>
        </w:rPr>
        <w:t>,</w:t>
      </w:r>
      <w:r w:rsidRPr="2AF45071" w:rsidR="1250FC6A">
        <w:rPr>
          <w:rFonts w:ascii="Arial" w:hAnsi="Arial" w:eastAsia="Arial" w:cs="Arial"/>
          <w:sz w:val="22"/>
          <w:szCs w:val="22"/>
        </w:rPr>
        <w:t>2020</w:t>
      </w:r>
      <w:r w:rsidRPr="2AF45071" w:rsidR="1250FC6A">
        <w:rPr>
          <w:rFonts w:ascii="Arial" w:hAnsi="Arial" w:eastAsia="Arial" w:cs="Arial"/>
          <w:sz w:val="22"/>
          <w:szCs w:val="22"/>
        </w:rPr>
        <w:t>).</w:t>
      </w:r>
      <w:r w:rsidRPr="2AF45071" w:rsidR="71FD1CD1">
        <w:rPr>
          <w:rFonts w:ascii="Arial" w:hAnsi="Arial" w:eastAsia="Arial" w:cs="Arial"/>
          <w:sz w:val="22"/>
          <w:szCs w:val="22"/>
        </w:rPr>
        <w:t xml:space="preserve"> </w:t>
      </w:r>
    </w:p>
    <w:p w:rsidR="00466462" w:rsidP="2AF45071" w:rsidRDefault="00466462" w14:paraId="0ADDDD27" w14:textId="4C231D83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2AF45071" w:rsidR="4A5E853D">
        <w:rPr>
          <w:rFonts w:ascii="Arial" w:hAnsi="Arial" w:eastAsia="Arial" w:cs="Arial"/>
          <w:sz w:val="22"/>
          <w:szCs w:val="22"/>
        </w:rPr>
        <w:t>NHS</w:t>
      </w:r>
      <w:r w:rsidRPr="2AF45071" w:rsidR="00466462">
        <w:rPr>
          <w:rFonts w:ascii="Arial" w:hAnsi="Arial" w:eastAsia="Arial" w:cs="Arial"/>
          <w:sz w:val="22"/>
          <w:szCs w:val="22"/>
        </w:rPr>
        <w:t xml:space="preserve"> </w:t>
      </w:r>
      <w:r w:rsidRPr="2AF45071" w:rsidR="5C64B040">
        <w:rPr>
          <w:rFonts w:ascii="Arial" w:hAnsi="Arial" w:eastAsia="Arial" w:cs="Arial"/>
          <w:sz w:val="22"/>
          <w:szCs w:val="22"/>
        </w:rPr>
        <w:t>Jobsite</w:t>
      </w:r>
      <w:r w:rsidRPr="2AF45071" w:rsidR="79024A10">
        <w:rPr>
          <w:rFonts w:ascii="Arial" w:hAnsi="Arial" w:eastAsia="Arial" w:cs="Arial"/>
          <w:sz w:val="22"/>
          <w:szCs w:val="22"/>
        </w:rPr>
        <w:t xml:space="preserve"> site </w:t>
      </w:r>
      <w:r w:rsidRPr="2AF45071" w:rsidR="38A3A344">
        <w:rPr>
          <w:rFonts w:ascii="Arial" w:hAnsi="Arial" w:eastAsia="Arial" w:cs="Arial"/>
          <w:sz w:val="22"/>
          <w:szCs w:val="22"/>
        </w:rPr>
        <w:t>has</w:t>
      </w:r>
      <w:r w:rsidRPr="2AF45071" w:rsidR="79024A10">
        <w:rPr>
          <w:rFonts w:ascii="Arial" w:hAnsi="Arial" w:eastAsia="Arial" w:cs="Arial"/>
          <w:sz w:val="22"/>
          <w:szCs w:val="22"/>
        </w:rPr>
        <w:t xml:space="preserve"> notifications to let you know when training becomes available near you. </w:t>
      </w:r>
      <w:r w:rsidRPr="2AF45071" w:rsidR="66C5426D">
        <w:rPr>
          <w:rFonts w:ascii="Arial" w:hAnsi="Arial" w:eastAsia="Arial" w:cs="Arial"/>
          <w:sz w:val="22"/>
          <w:szCs w:val="22"/>
        </w:rPr>
        <w:t xml:space="preserve">Skills </w:t>
      </w:r>
      <w:r w:rsidRPr="2AF45071" w:rsidR="0EC53BEB">
        <w:rPr>
          <w:rFonts w:ascii="Arial" w:hAnsi="Arial" w:eastAsia="Arial" w:cs="Arial"/>
          <w:sz w:val="22"/>
          <w:szCs w:val="22"/>
        </w:rPr>
        <w:t xml:space="preserve">that are </w:t>
      </w:r>
      <w:r w:rsidRPr="2AF45071" w:rsidR="675FCBC9">
        <w:rPr>
          <w:rFonts w:ascii="Arial" w:hAnsi="Arial" w:eastAsia="Arial" w:cs="Arial"/>
          <w:sz w:val="22"/>
          <w:szCs w:val="22"/>
        </w:rPr>
        <w:t>needed for</w:t>
      </w:r>
      <w:r w:rsidRPr="2AF45071" w:rsidR="56A238ED">
        <w:rPr>
          <w:rFonts w:ascii="Arial" w:hAnsi="Arial" w:eastAsia="Arial" w:cs="Arial"/>
          <w:sz w:val="22"/>
          <w:szCs w:val="22"/>
        </w:rPr>
        <w:t xml:space="preserve"> this job role are g</w:t>
      </w:r>
      <w:r w:rsidRPr="2AF45071" w:rsidR="66C5426D">
        <w:rPr>
          <w:rFonts w:ascii="Arial" w:hAnsi="Arial" w:eastAsia="Arial" w:cs="Arial"/>
          <w:sz w:val="22"/>
          <w:szCs w:val="22"/>
        </w:rPr>
        <w:t xml:space="preserve">reat interpersonal skills and </w:t>
      </w:r>
      <w:r w:rsidRPr="2AF45071" w:rsidR="38DB995C">
        <w:rPr>
          <w:rFonts w:ascii="Arial" w:hAnsi="Arial" w:eastAsia="Arial" w:cs="Arial"/>
          <w:sz w:val="22"/>
          <w:szCs w:val="22"/>
        </w:rPr>
        <w:t xml:space="preserve">the </w:t>
      </w:r>
      <w:r w:rsidRPr="2AF45071" w:rsidR="66C5426D">
        <w:rPr>
          <w:rFonts w:ascii="Arial" w:hAnsi="Arial" w:eastAsia="Arial" w:cs="Arial"/>
          <w:sz w:val="22"/>
          <w:szCs w:val="22"/>
        </w:rPr>
        <w:t>ability to build relationships</w:t>
      </w:r>
      <w:r w:rsidRPr="2AF45071" w:rsidR="48540A2C">
        <w:rPr>
          <w:rFonts w:ascii="Arial" w:hAnsi="Arial" w:eastAsia="Arial" w:cs="Arial"/>
          <w:sz w:val="22"/>
          <w:szCs w:val="22"/>
        </w:rPr>
        <w:t xml:space="preserve"> with</w:t>
      </w:r>
      <w:r w:rsidRPr="2AF45071" w:rsidR="66C5426D">
        <w:rPr>
          <w:rFonts w:ascii="Arial" w:hAnsi="Arial" w:eastAsia="Arial" w:cs="Arial"/>
          <w:sz w:val="22"/>
          <w:szCs w:val="22"/>
        </w:rPr>
        <w:t xml:space="preserve"> </w:t>
      </w:r>
      <w:r w:rsidRPr="2AF45071" w:rsidR="6307EC66">
        <w:rPr>
          <w:rFonts w:ascii="Arial" w:hAnsi="Arial" w:eastAsia="Arial" w:cs="Arial"/>
          <w:sz w:val="22"/>
          <w:szCs w:val="22"/>
        </w:rPr>
        <w:t>multiple</w:t>
      </w:r>
      <w:r w:rsidRPr="2AF45071" w:rsidR="66C5426D">
        <w:rPr>
          <w:rFonts w:ascii="Arial" w:hAnsi="Arial" w:eastAsia="Arial" w:cs="Arial"/>
          <w:sz w:val="22"/>
          <w:szCs w:val="22"/>
        </w:rPr>
        <w:t xml:space="preserve"> </w:t>
      </w:r>
      <w:r w:rsidRPr="2AF45071" w:rsidR="5BF96B86">
        <w:rPr>
          <w:rFonts w:ascii="Arial" w:hAnsi="Arial" w:eastAsia="Arial" w:cs="Arial"/>
          <w:sz w:val="22"/>
          <w:szCs w:val="22"/>
        </w:rPr>
        <w:t xml:space="preserve">agencies and people from all </w:t>
      </w:r>
      <w:r w:rsidRPr="2AF45071" w:rsidR="6A4EED4B">
        <w:rPr>
          <w:rFonts w:ascii="Arial" w:hAnsi="Arial" w:eastAsia="Arial" w:cs="Arial"/>
          <w:sz w:val="22"/>
          <w:szCs w:val="22"/>
        </w:rPr>
        <w:t>backgrounds.</w:t>
      </w:r>
      <w:r w:rsidRPr="2AF45071" w:rsidR="66C5426D">
        <w:rPr>
          <w:rFonts w:ascii="Arial" w:hAnsi="Arial" w:eastAsia="Arial" w:cs="Arial"/>
          <w:sz w:val="22"/>
          <w:szCs w:val="22"/>
        </w:rPr>
        <w:t xml:space="preserve"> </w:t>
      </w:r>
      <w:r w:rsidRPr="2AF45071" w:rsidR="03C663E2">
        <w:rPr>
          <w:rFonts w:ascii="Arial" w:hAnsi="Arial" w:eastAsia="Arial" w:cs="Arial"/>
          <w:sz w:val="22"/>
          <w:szCs w:val="22"/>
        </w:rPr>
        <w:t xml:space="preserve">To be able to work with a multidisciplinary team and have a good understanding of mental </w:t>
      </w:r>
      <w:r w:rsidRPr="2AF45071" w:rsidR="037AB1F4">
        <w:rPr>
          <w:rFonts w:ascii="Arial" w:hAnsi="Arial" w:eastAsia="Arial" w:cs="Arial"/>
          <w:sz w:val="22"/>
          <w:szCs w:val="22"/>
        </w:rPr>
        <w:t>health issues.</w:t>
      </w:r>
    </w:p>
    <w:p w:rsidR="00466462" w:rsidP="2AF45071" w:rsidRDefault="00466462" w14:paraId="6D3AE07A" w14:textId="5F4A2887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2AF45071" w:rsidR="037AB1F4">
        <w:rPr>
          <w:rFonts w:ascii="Arial" w:hAnsi="Arial" w:eastAsia="Arial" w:cs="Arial"/>
          <w:sz w:val="22"/>
          <w:szCs w:val="22"/>
        </w:rPr>
        <w:t xml:space="preserve"> Strong </w:t>
      </w:r>
      <w:r w:rsidRPr="2AF45071" w:rsidR="2A36296C">
        <w:rPr>
          <w:rFonts w:ascii="Arial" w:hAnsi="Arial" w:eastAsia="Arial" w:cs="Arial"/>
          <w:sz w:val="22"/>
          <w:szCs w:val="22"/>
        </w:rPr>
        <w:t>written, verbal</w:t>
      </w:r>
      <w:r w:rsidRPr="2AF45071" w:rsidR="037AB1F4">
        <w:rPr>
          <w:rFonts w:ascii="Arial" w:hAnsi="Arial" w:eastAsia="Arial" w:cs="Arial"/>
          <w:sz w:val="22"/>
          <w:szCs w:val="22"/>
        </w:rPr>
        <w:t>,</w:t>
      </w:r>
      <w:r w:rsidRPr="2AF45071" w:rsidR="62C09C3B">
        <w:rPr>
          <w:rFonts w:ascii="Arial" w:hAnsi="Arial" w:eastAsia="Arial" w:cs="Arial"/>
          <w:sz w:val="22"/>
          <w:szCs w:val="22"/>
        </w:rPr>
        <w:t xml:space="preserve"> </w:t>
      </w:r>
      <w:r w:rsidRPr="2AF45071" w:rsidR="455B2C76">
        <w:rPr>
          <w:rFonts w:ascii="Arial" w:hAnsi="Arial" w:eastAsia="Arial" w:cs="Arial"/>
          <w:sz w:val="22"/>
          <w:szCs w:val="22"/>
        </w:rPr>
        <w:t>and non-verbal communication skills, tailored to a wide audi</w:t>
      </w:r>
      <w:r w:rsidRPr="2AF45071" w:rsidR="3203475D">
        <w:rPr>
          <w:rFonts w:ascii="Arial" w:hAnsi="Arial" w:eastAsia="Arial" w:cs="Arial"/>
          <w:sz w:val="22"/>
          <w:szCs w:val="22"/>
        </w:rPr>
        <w:t>ence. To be able to work inde</w:t>
      </w:r>
      <w:r w:rsidRPr="2AF45071" w:rsidR="3203475D">
        <w:rPr>
          <w:rFonts w:ascii="Arial" w:hAnsi="Arial" w:eastAsia="Arial" w:cs="Arial"/>
          <w:sz w:val="22"/>
          <w:szCs w:val="22"/>
        </w:rPr>
        <w:t>pendent</w:t>
      </w:r>
      <w:r w:rsidRPr="2AF45071" w:rsidR="3203475D">
        <w:rPr>
          <w:rFonts w:ascii="Arial" w:hAnsi="Arial" w:eastAsia="Arial" w:cs="Arial"/>
          <w:sz w:val="22"/>
          <w:szCs w:val="22"/>
        </w:rPr>
        <w:t xml:space="preserve">ly and to use my </w:t>
      </w:r>
      <w:r w:rsidRPr="2AF45071" w:rsidR="4E182B92">
        <w:rPr>
          <w:rFonts w:ascii="Arial" w:hAnsi="Arial" w:eastAsia="Arial" w:cs="Arial"/>
          <w:sz w:val="22"/>
          <w:szCs w:val="22"/>
        </w:rPr>
        <w:t>initiative</w:t>
      </w:r>
      <w:r w:rsidRPr="2AF45071" w:rsidR="3203475D">
        <w:rPr>
          <w:rFonts w:ascii="Arial" w:hAnsi="Arial" w:eastAsia="Arial" w:cs="Arial"/>
          <w:sz w:val="22"/>
          <w:szCs w:val="22"/>
        </w:rPr>
        <w:t xml:space="preserve"> to th</w:t>
      </w:r>
      <w:r w:rsidRPr="2AF45071" w:rsidR="46A94BA1">
        <w:rPr>
          <w:rFonts w:ascii="Arial" w:hAnsi="Arial" w:eastAsia="Arial" w:cs="Arial"/>
          <w:sz w:val="22"/>
          <w:szCs w:val="22"/>
        </w:rPr>
        <w:t xml:space="preserve">ink quickly on the spot </w:t>
      </w:r>
      <w:r w:rsidRPr="2AF45071" w:rsidR="5D96E9CA">
        <w:rPr>
          <w:rFonts w:ascii="Arial" w:hAnsi="Arial" w:eastAsia="Arial" w:cs="Arial"/>
          <w:sz w:val="22"/>
          <w:szCs w:val="22"/>
        </w:rPr>
        <w:t>i</w:t>
      </w:r>
      <w:r w:rsidRPr="2AF45071" w:rsidR="46A94BA1">
        <w:rPr>
          <w:rFonts w:ascii="Arial" w:hAnsi="Arial" w:eastAsia="Arial" w:cs="Arial"/>
          <w:sz w:val="22"/>
          <w:szCs w:val="22"/>
        </w:rPr>
        <w:t xml:space="preserve">n challenging situations. </w:t>
      </w:r>
      <w:r w:rsidRPr="2AF45071" w:rsidR="07F1C33B">
        <w:rPr>
          <w:rFonts w:ascii="Arial" w:hAnsi="Arial" w:eastAsia="Arial" w:cs="Arial"/>
          <w:sz w:val="22"/>
          <w:szCs w:val="22"/>
        </w:rPr>
        <w:t xml:space="preserve">I </w:t>
      </w:r>
      <w:r w:rsidRPr="2AF45071" w:rsidR="3CD2C021">
        <w:rPr>
          <w:rFonts w:ascii="Arial" w:hAnsi="Arial" w:eastAsia="Arial" w:cs="Arial"/>
          <w:sz w:val="22"/>
          <w:szCs w:val="22"/>
        </w:rPr>
        <w:t>must</w:t>
      </w:r>
      <w:r w:rsidRPr="2AF45071" w:rsidR="46A94BA1">
        <w:rPr>
          <w:rFonts w:ascii="Arial" w:hAnsi="Arial" w:eastAsia="Arial" w:cs="Arial"/>
          <w:sz w:val="22"/>
          <w:szCs w:val="22"/>
        </w:rPr>
        <w:t xml:space="preserve"> b</w:t>
      </w:r>
      <w:r w:rsidRPr="2AF45071" w:rsidR="161C7027">
        <w:rPr>
          <w:rFonts w:ascii="Arial" w:hAnsi="Arial" w:eastAsia="Arial" w:cs="Arial"/>
          <w:sz w:val="22"/>
          <w:szCs w:val="22"/>
        </w:rPr>
        <w:t xml:space="preserve">e creative in problem solving and tackle obstacles. Effective time management to meet deadlines </w:t>
      </w:r>
      <w:r w:rsidRPr="2AF45071" w:rsidR="03D06870">
        <w:rPr>
          <w:rFonts w:ascii="Arial" w:hAnsi="Arial" w:eastAsia="Arial" w:cs="Arial"/>
          <w:sz w:val="22"/>
          <w:szCs w:val="22"/>
        </w:rPr>
        <w:t>and completing demands</w:t>
      </w:r>
      <w:r w:rsidRPr="2AF45071" w:rsidR="06E65F04">
        <w:rPr>
          <w:rFonts w:ascii="Arial" w:hAnsi="Arial" w:eastAsia="Arial" w:cs="Arial"/>
          <w:sz w:val="22"/>
          <w:szCs w:val="22"/>
        </w:rPr>
        <w:t xml:space="preserve">. </w:t>
      </w:r>
    </w:p>
    <w:p w:rsidR="00466462" w:rsidP="2AF45071" w:rsidRDefault="00466462" w14:paraId="71140FBB" w14:textId="3B9D43D1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00466462" w:rsidP="048CF90C" w:rsidRDefault="00466462" w14:paraId="00D17F87" w14:textId="71F91960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2AF45071" w:rsidR="06E65F04">
        <w:rPr>
          <w:rFonts w:ascii="Arial" w:hAnsi="Arial" w:eastAsia="Arial" w:cs="Arial"/>
          <w:sz w:val="22"/>
          <w:szCs w:val="22"/>
        </w:rPr>
        <w:t xml:space="preserve">I need </w:t>
      </w:r>
      <w:r w:rsidRPr="2AF45071" w:rsidR="30432B42">
        <w:rPr>
          <w:rFonts w:ascii="Arial" w:hAnsi="Arial" w:eastAsia="Arial" w:cs="Arial"/>
          <w:sz w:val="22"/>
          <w:szCs w:val="22"/>
        </w:rPr>
        <w:t>to be</w:t>
      </w:r>
      <w:r w:rsidRPr="2AF45071" w:rsidR="06E65F04">
        <w:rPr>
          <w:rFonts w:ascii="Arial" w:hAnsi="Arial" w:eastAsia="Arial" w:cs="Arial"/>
          <w:sz w:val="22"/>
          <w:szCs w:val="22"/>
        </w:rPr>
        <w:t xml:space="preserve"> able </w:t>
      </w:r>
      <w:r w:rsidRPr="2AF45071" w:rsidR="11DBA92A">
        <w:rPr>
          <w:rFonts w:ascii="Arial" w:hAnsi="Arial" w:eastAsia="Arial" w:cs="Arial"/>
          <w:sz w:val="22"/>
          <w:szCs w:val="22"/>
        </w:rPr>
        <w:t>to</w:t>
      </w:r>
      <w:r w:rsidRPr="2AF45071" w:rsidR="11DBA92A">
        <w:rPr>
          <w:rFonts w:ascii="Arial" w:hAnsi="Arial" w:eastAsia="Arial" w:cs="Arial"/>
          <w:sz w:val="22"/>
          <w:szCs w:val="22"/>
        </w:rPr>
        <w:t xml:space="preserve"> </w:t>
      </w:r>
      <w:r w:rsidRPr="2AF45071" w:rsidR="06E65F04">
        <w:rPr>
          <w:rFonts w:ascii="Arial" w:hAnsi="Arial" w:eastAsia="Arial" w:cs="Arial"/>
          <w:sz w:val="22"/>
          <w:szCs w:val="22"/>
        </w:rPr>
        <w:t>demonstrat</w:t>
      </w:r>
      <w:r w:rsidRPr="2AF45071" w:rsidR="06E65F04">
        <w:rPr>
          <w:rFonts w:ascii="Arial" w:hAnsi="Arial" w:eastAsia="Arial" w:cs="Arial"/>
          <w:sz w:val="22"/>
          <w:szCs w:val="22"/>
        </w:rPr>
        <w:t>e</w:t>
      </w:r>
      <w:r w:rsidRPr="2AF45071" w:rsidR="06E65F04">
        <w:rPr>
          <w:rFonts w:ascii="Arial" w:hAnsi="Arial" w:eastAsia="Arial" w:cs="Arial"/>
          <w:sz w:val="22"/>
          <w:szCs w:val="22"/>
        </w:rPr>
        <w:t xml:space="preserve"> </w:t>
      </w:r>
      <w:r w:rsidRPr="2AF45071" w:rsidR="456452FE">
        <w:rPr>
          <w:rFonts w:ascii="Arial" w:hAnsi="Arial" w:eastAsia="Arial" w:cs="Arial"/>
          <w:sz w:val="22"/>
          <w:szCs w:val="22"/>
        </w:rPr>
        <w:t>the</w:t>
      </w:r>
      <w:r w:rsidRPr="2AF45071" w:rsidR="456452FE">
        <w:rPr>
          <w:rFonts w:ascii="Arial" w:hAnsi="Arial" w:eastAsia="Arial" w:cs="Arial"/>
          <w:sz w:val="22"/>
          <w:szCs w:val="22"/>
        </w:rPr>
        <w:t xml:space="preserve"> </w:t>
      </w:r>
      <w:bookmarkStart w:name="_Int_RwQoZfHE" w:id="1524708031"/>
      <w:r w:rsidRPr="2AF45071" w:rsidR="456452FE">
        <w:rPr>
          <w:rFonts w:ascii="Arial" w:hAnsi="Arial" w:eastAsia="Arial" w:cs="Arial"/>
          <w:sz w:val="22"/>
          <w:szCs w:val="22"/>
        </w:rPr>
        <w:t>Th</w:t>
      </w:r>
      <w:r w:rsidRPr="2AF45071" w:rsidR="456452FE">
        <w:rPr>
          <w:rFonts w:ascii="Arial" w:hAnsi="Arial" w:eastAsia="Arial" w:cs="Arial"/>
          <w:sz w:val="22"/>
          <w:szCs w:val="22"/>
        </w:rPr>
        <w:t>e</w:t>
      </w:r>
      <w:bookmarkEnd w:id="1524708031"/>
      <w:r w:rsidRPr="2AF45071" w:rsidR="456452FE">
        <w:rPr>
          <w:rFonts w:ascii="Arial" w:hAnsi="Arial" w:eastAsia="Arial" w:cs="Arial"/>
          <w:sz w:val="22"/>
          <w:szCs w:val="22"/>
        </w:rPr>
        <w:t xml:space="preserve"> values of NHS Constitution which are:</w:t>
      </w:r>
    </w:p>
    <w:p w:rsidR="456452FE" w:rsidP="048CF90C" w:rsidRDefault="456452FE" w14:paraId="3836F3AC" w14:textId="0EC66D3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48CF90C" w:rsidR="456452FE">
        <w:rPr>
          <w:rFonts w:ascii="Arial" w:hAnsi="Arial" w:eastAsia="Arial" w:cs="Arial"/>
          <w:sz w:val="22"/>
          <w:szCs w:val="22"/>
        </w:rPr>
        <w:t>Working together for patients</w:t>
      </w:r>
    </w:p>
    <w:p w:rsidR="456452FE" w:rsidP="048CF90C" w:rsidRDefault="456452FE" w14:paraId="1258E11A" w14:textId="00AF9A4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48CF90C" w:rsidR="456452FE">
        <w:rPr>
          <w:rFonts w:ascii="Arial" w:hAnsi="Arial" w:eastAsia="Arial" w:cs="Arial"/>
          <w:sz w:val="22"/>
          <w:szCs w:val="22"/>
        </w:rPr>
        <w:t>Respect and dignity</w:t>
      </w:r>
    </w:p>
    <w:p w:rsidR="456452FE" w:rsidP="048CF90C" w:rsidRDefault="456452FE" w14:paraId="15495201" w14:textId="63A743E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48CF90C" w:rsidR="456452FE">
        <w:rPr>
          <w:rFonts w:ascii="Arial" w:hAnsi="Arial" w:eastAsia="Arial" w:cs="Arial"/>
          <w:sz w:val="22"/>
          <w:szCs w:val="22"/>
        </w:rPr>
        <w:t>Commitment to quality and care</w:t>
      </w:r>
    </w:p>
    <w:p w:rsidR="456452FE" w:rsidP="048CF90C" w:rsidRDefault="456452FE" w14:paraId="7FA6CC24" w14:textId="5C33162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48CF90C" w:rsidR="456452FE">
        <w:rPr>
          <w:rFonts w:ascii="Arial" w:hAnsi="Arial" w:eastAsia="Arial" w:cs="Arial"/>
          <w:sz w:val="22"/>
          <w:szCs w:val="22"/>
        </w:rPr>
        <w:t>Compassion</w:t>
      </w:r>
    </w:p>
    <w:p w:rsidR="456452FE" w:rsidP="048CF90C" w:rsidRDefault="456452FE" w14:paraId="52A987DE" w14:textId="5F7D689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48CF90C" w:rsidR="456452FE">
        <w:rPr>
          <w:rFonts w:ascii="Arial" w:hAnsi="Arial" w:eastAsia="Arial" w:cs="Arial"/>
          <w:sz w:val="22"/>
          <w:szCs w:val="22"/>
        </w:rPr>
        <w:t>Improving lives</w:t>
      </w:r>
    </w:p>
    <w:p w:rsidR="456452FE" w:rsidP="048CF90C" w:rsidRDefault="456452FE" w14:paraId="5977D989" w14:textId="2064A33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48CF90C" w:rsidR="456452FE">
        <w:rPr>
          <w:rFonts w:ascii="Arial" w:hAnsi="Arial" w:eastAsia="Arial" w:cs="Arial"/>
          <w:sz w:val="22"/>
          <w:szCs w:val="22"/>
        </w:rPr>
        <w:t>Everyone counts</w:t>
      </w:r>
      <w:r w:rsidRPr="048CF90C" w:rsidR="07FF9896">
        <w:rPr>
          <w:rFonts w:ascii="Arial" w:hAnsi="Arial" w:eastAsia="Arial" w:cs="Arial"/>
          <w:sz w:val="22"/>
          <w:szCs w:val="22"/>
        </w:rPr>
        <w:t xml:space="preserve"> (Gov.uk)</w:t>
      </w:r>
    </w:p>
    <w:p w:rsidR="048CF90C" w:rsidP="048CF90C" w:rsidRDefault="048CF90C" w14:paraId="403CCEE7" w14:textId="12565FC9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36F4B25A" w:rsidP="048CF90C" w:rsidRDefault="36F4B25A" w14:paraId="1278C7F8" w14:textId="60072114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48CF90C">
        <w:rPr>
          <w:rFonts w:ascii="Arial" w:hAnsi="Arial" w:eastAsia="Arial" w:cs="Arial"/>
          <w:sz w:val="22"/>
          <w:szCs w:val="22"/>
        </w:rPr>
        <w:br w:type="page"/>
      </w:r>
    </w:p>
    <w:p w:rsidR="0EFC61BF" w:rsidP="2AF45071" w:rsidRDefault="0EFC61BF" w14:paraId="7312276A" w14:textId="529C3F73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2AF45071" w:rsidR="0EFC61BF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Personal Development Portfol</w:t>
      </w:r>
      <w:r w:rsidRPr="2AF45071" w:rsidR="656F0FC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io</w:t>
      </w:r>
    </w:p>
    <w:p w:rsidR="048CF90C" w:rsidP="048CF90C" w:rsidRDefault="048CF90C" w14:paraId="34B8A442" w14:textId="5E7C0053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656F0FC8" w:rsidP="2AF45071" w:rsidRDefault="656F0FC8" w14:paraId="493237D0" w14:textId="779A283D">
      <w:pPr>
        <w:pStyle w:val="Normal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  <w:r w:rsidRPr="2AF45071" w:rsidR="656F0FC8">
        <w:rPr>
          <w:rFonts w:ascii="Arial" w:hAnsi="Arial" w:eastAsia="Arial" w:cs="Arial"/>
          <w:sz w:val="22"/>
          <w:szCs w:val="22"/>
        </w:rPr>
        <w:t>The skills I have already are interpersonal skills,</w:t>
      </w:r>
      <w:r w:rsidRPr="2AF45071" w:rsidR="59835FB4">
        <w:rPr>
          <w:rFonts w:ascii="Arial" w:hAnsi="Arial" w:eastAsia="Arial" w:cs="Arial"/>
          <w:sz w:val="22"/>
          <w:szCs w:val="22"/>
        </w:rPr>
        <w:t xml:space="preserve"> and the ability to work with multidisciplinary teams and people from all backgrounds</w:t>
      </w:r>
      <w:r w:rsidRPr="2AF45071" w:rsidR="2E0114D3">
        <w:rPr>
          <w:rFonts w:ascii="Arial" w:hAnsi="Arial" w:eastAsia="Arial" w:cs="Arial"/>
          <w:sz w:val="22"/>
          <w:szCs w:val="22"/>
        </w:rPr>
        <w:t xml:space="preserve">. </w:t>
      </w:r>
      <w:r w:rsidRPr="2AF45071" w:rsidR="6EC9971A">
        <w:rPr>
          <w:rFonts w:ascii="Arial" w:hAnsi="Arial" w:eastAsia="Arial" w:cs="Arial"/>
          <w:sz w:val="22"/>
          <w:szCs w:val="22"/>
        </w:rPr>
        <w:t xml:space="preserve">As a Foster carer </w:t>
      </w:r>
      <w:r w:rsidRPr="2AF45071" w:rsidR="2E0114D3">
        <w:rPr>
          <w:rFonts w:ascii="Arial" w:hAnsi="Arial" w:eastAsia="Arial" w:cs="Arial"/>
          <w:sz w:val="22"/>
          <w:szCs w:val="22"/>
        </w:rPr>
        <w:t xml:space="preserve">I </w:t>
      </w:r>
      <w:r w:rsidRPr="2AF45071" w:rsidR="463BDC69">
        <w:rPr>
          <w:rFonts w:ascii="Arial" w:hAnsi="Arial" w:eastAsia="Arial" w:cs="Arial"/>
          <w:sz w:val="22"/>
          <w:szCs w:val="22"/>
        </w:rPr>
        <w:t>have had to speak to many families and adoptees as well as other foster</w:t>
      </w:r>
      <w:r w:rsidRPr="2AF45071" w:rsidR="463BDC69">
        <w:rPr>
          <w:rFonts w:ascii="Arial" w:hAnsi="Arial" w:eastAsia="Arial" w:cs="Arial"/>
          <w:sz w:val="22"/>
          <w:szCs w:val="22"/>
        </w:rPr>
        <w:t xml:space="preserve"> carers</w:t>
      </w:r>
      <w:r w:rsidRPr="2AF45071" w:rsidR="030CA6DA">
        <w:rPr>
          <w:rFonts w:ascii="Arial" w:hAnsi="Arial" w:eastAsia="Arial" w:cs="Arial"/>
          <w:sz w:val="22"/>
          <w:szCs w:val="22"/>
        </w:rPr>
        <w:t xml:space="preserve"> some not even from this country and interpreters were used. </w:t>
      </w:r>
      <w:r w:rsidRPr="2AF45071" w:rsidR="196C1C56">
        <w:rPr>
          <w:rFonts w:ascii="Arial" w:hAnsi="Arial" w:eastAsia="Arial" w:cs="Arial"/>
          <w:sz w:val="22"/>
          <w:szCs w:val="22"/>
        </w:rPr>
        <w:t xml:space="preserve">Because of </w:t>
      </w:r>
      <w:r w:rsidRPr="2AF45071" w:rsidR="0F01E68F">
        <w:rPr>
          <w:rFonts w:ascii="Arial" w:hAnsi="Arial" w:eastAsia="Arial" w:cs="Arial"/>
          <w:sz w:val="22"/>
          <w:szCs w:val="22"/>
        </w:rPr>
        <w:t>this</w:t>
      </w:r>
      <w:r w:rsidRPr="2AF45071" w:rsidR="196C1C56">
        <w:rPr>
          <w:rFonts w:ascii="Arial" w:hAnsi="Arial" w:eastAsia="Arial" w:cs="Arial"/>
          <w:sz w:val="22"/>
          <w:szCs w:val="22"/>
        </w:rPr>
        <w:t xml:space="preserve"> I have become accustomed to speaking to many </w:t>
      </w:r>
      <w:r w:rsidRPr="2AF45071" w:rsidR="196C1C56">
        <w:rPr>
          <w:rFonts w:ascii="Arial" w:hAnsi="Arial" w:eastAsia="Arial" w:cs="Arial"/>
          <w:sz w:val="22"/>
          <w:szCs w:val="22"/>
        </w:rPr>
        <w:t>different types</w:t>
      </w:r>
      <w:r w:rsidRPr="2AF45071" w:rsidR="196C1C56">
        <w:rPr>
          <w:rFonts w:ascii="Arial" w:hAnsi="Arial" w:eastAsia="Arial" w:cs="Arial"/>
          <w:sz w:val="22"/>
          <w:szCs w:val="22"/>
        </w:rPr>
        <w:t xml:space="preserve"> of people and knowing how to gauge situations by reading bod</w:t>
      </w:r>
      <w:r w:rsidRPr="2AF45071" w:rsidR="0B9BFA1C">
        <w:rPr>
          <w:rFonts w:ascii="Arial" w:hAnsi="Arial" w:eastAsia="Arial" w:cs="Arial"/>
          <w:sz w:val="22"/>
          <w:szCs w:val="22"/>
        </w:rPr>
        <w:t xml:space="preserve">y </w:t>
      </w:r>
      <w:r w:rsidRPr="2AF45071" w:rsidR="2A248114">
        <w:rPr>
          <w:rFonts w:ascii="Arial" w:hAnsi="Arial" w:eastAsia="Arial" w:cs="Arial"/>
          <w:sz w:val="22"/>
          <w:szCs w:val="22"/>
        </w:rPr>
        <w:t xml:space="preserve">language. </w:t>
      </w:r>
    </w:p>
    <w:p w:rsidR="656F0FC8" w:rsidP="2AF45071" w:rsidRDefault="656F0FC8" w14:paraId="0A867250" w14:textId="47E39536">
      <w:pPr>
        <w:pStyle w:val="Normal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  <w:r w:rsidRPr="2AF45071" w:rsidR="70902D20">
        <w:rPr>
          <w:rFonts w:ascii="Arial" w:hAnsi="Arial" w:eastAsia="Arial" w:cs="Arial"/>
          <w:sz w:val="22"/>
          <w:szCs w:val="22"/>
        </w:rPr>
        <w:t xml:space="preserve">I think my capabilities of working with a multidisciplinary </w:t>
      </w:r>
      <w:r w:rsidRPr="2AF45071" w:rsidR="1D974583">
        <w:rPr>
          <w:rFonts w:ascii="Arial" w:hAnsi="Arial" w:eastAsia="Arial" w:cs="Arial"/>
          <w:sz w:val="22"/>
          <w:szCs w:val="22"/>
        </w:rPr>
        <w:t>team co</w:t>
      </w:r>
      <w:r w:rsidRPr="2AF45071" w:rsidR="1D974583">
        <w:rPr>
          <w:rFonts w:ascii="Arial" w:hAnsi="Arial" w:eastAsia="Arial" w:cs="Arial"/>
          <w:sz w:val="22"/>
          <w:szCs w:val="22"/>
        </w:rPr>
        <w:t>me</w:t>
      </w:r>
      <w:r w:rsidRPr="2AF45071" w:rsidR="1D974583">
        <w:rPr>
          <w:rFonts w:ascii="Arial" w:hAnsi="Arial" w:eastAsia="Arial" w:cs="Arial"/>
          <w:sz w:val="22"/>
          <w:szCs w:val="22"/>
        </w:rPr>
        <w:t xml:space="preserve"> </w:t>
      </w:r>
      <w:r w:rsidRPr="2AF45071" w:rsidR="1D974583">
        <w:rPr>
          <w:rFonts w:ascii="Arial" w:hAnsi="Arial" w:eastAsia="Arial" w:cs="Arial"/>
          <w:sz w:val="22"/>
          <w:szCs w:val="22"/>
        </w:rPr>
        <w:t>f</w:t>
      </w:r>
      <w:r w:rsidRPr="2AF45071" w:rsidR="1D974583">
        <w:rPr>
          <w:rFonts w:ascii="Arial" w:hAnsi="Arial" w:eastAsia="Arial" w:cs="Arial"/>
          <w:sz w:val="22"/>
          <w:szCs w:val="22"/>
        </w:rPr>
        <w:t>r</w:t>
      </w:r>
      <w:r w:rsidRPr="2AF45071" w:rsidR="1D974583">
        <w:rPr>
          <w:rFonts w:ascii="Arial" w:hAnsi="Arial" w:eastAsia="Arial" w:cs="Arial"/>
          <w:sz w:val="22"/>
          <w:szCs w:val="22"/>
        </w:rPr>
        <w:t>om having to</w:t>
      </w:r>
      <w:r w:rsidRPr="2AF45071" w:rsidR="7A5365B8">
        <w:rPr>
          <w:rFonts w:ascii="Arial" w:hAnsi="Arial" w:eastAsia="Arial" w:cs="Arial"/>
          <w:sz w:val="22"/>
          <w:szCs w:val="22"/>
        </w:rPr>
        <w:t xml:space="preserve"> </w:t>
      </w:r>
      <w:r w:rsidRPr="2AF45071" w:rsidR="7A5365B8">
        <w:rPr>
          <w:rFonts w:ascii="Arial" w:hAnsi="Arial" w:eastAsia="Arial" w:cs="Arial"/>
          <w:sz w:val="22"/>
          <w:szCs w:val="22"/>
        </w:rPr>
        <w:t xml:space="preserve"> </w:t>
      </w:r>
      <w:r w:rsidRPr="2AF45071" w:rsidR="7A5365B8">
        <w:rPr>
          <w:rFonts w:ascii="Arial" w:hAnsi="Arial" w:eastAsia="Arial" w:cs="Arial"/>
          <w:sz w:val="22"/>
          <w:szCs w:val="22"/>
        </w:rPr>
        <w:t>lia</w:t>
      </w:r>
      <w:r w:rsidRPr="2AF45071" w:rsidR="7A5365B8">
        <w:rPr>
          <w:rFonts w:ascii="Arial" w:hAnsi="Arial" w:eastAsia="Arial" w:cs="Arial"/>
          <w:sz w:val="22"/>
          <w:szCs w:val="22"/>
        </w:rPr>
        <w:t>se</w:t>
      </w:r>
      <w:r w:rsidRPr="2AF45071" w:rsidR="7A5365B8">
        <w:rPr>
          <w:rFonts w:ascii="Arial" w:hAnsi="Arial" w:eastAsia="Arial" w:cs="Arial"/>
          <w:sz w:val="22"/>
          <w:szCs w:val="22"/>
        </w:rPr>
        <w:t xml:space="preserve"> with many service provid</w:t>
      </w:r>
      <w:r w:rsidRPr="2AF45071" w:rsidR="7A5365B8">
        <w:rPr>
          <w:rFonts w:ascii="Arial" w:hAnsi="Arial" w:eastAsia="Arial" w:cs="Arial"/>
          <w:sz w:val="22"/>
          <w:szCs w:val="22"/>
        </w:rPr>
        <w:t>ers such as Hospi</w:t>
      </w:r>
      <w:r w:rsidRPr="2AF45071" w:rsidR="6A500D6A">
        <w:rPr>
          <w:rFonts w:ascii="Arial" w:hAnsi="Arial" w:eastAsia="Arial" w:cs="Arial"/>
          <w:sz w:val="22"/>
          <w:szCs w:val="22"/>
        </w:rPr>
        <w:t xml:space="preserve">tal staff, Health visitors, </w:t>
      </w:r>
      <w:r w:rsidRPr="2AF45071" w:rsidR="6A500D6A">
        <w:rPr>
          <w:rFonts w:ascii="Arial" w:hAnsi="Arial" w:eastAsia="Arial" w:cs="Arial"/>
          <w:sz w:val="22"/>
          <w:szCs w:val="22"/>
        </w:rPr>
        <w:t>midwives,</w:t>
      </w:r>
      <w:r w:rsidRPr="2AF45071" w:rsidR="70D0CC74">
        <w:rPr>
          <w:rFonts w:ascii="Arial" w:hAnsi="Arial" w:eastAsia="Arial" w:cs="Arial"/>
          <w:sz w:val="22"/>
          <w:szCs w:val="22"/>
        </w:rPr>
        <w:t>Dentists,opticians</w:t>
      </w:r>
      <w:r w:rsidRPr="2AF45071" w:rsidR="70D0CC74">
        <w:rPr>
          <w:rFonts w:ascii="Arial" w:hAnsi="Arial" w:eastAsia="Arial" w:cs="Arial"/>
          <w:sz w:val="22"/>
          <w:szCs w:val="22"/>
        </w:rPr>
        <w:t xml:space="preserve"> etc.</w:t>
      </w:r>
      <w:r w:rsidRPr="2AF45071" w:rsidR="70D0CC74">
        <w:rPr>
          <w:rFonts w:ascii="Arial" w:hAnsi="Arial" w:eastAsia="Arial" w:cs="Arial"/>
          <w:sz w:val="22"/>
          <w:szCs w:val="22"/>
        </w:rPr>
        <w:t xml:space="preserve"> </w:t>
      </w:r>
      <w:r w:rsidRPr="2AF45071" w:rsidR="4C90411D">
        <w:rPr>
          <w:rFonts w:ascii="Arial" w:hAnsi="Arial" w:eastAsia="Arial" w:cs="Arial"/>
          <w:sz w:val="22"/>
          <w:szCs w:val="22"/>
        </w:rPr>
        <w:t xml:space="preserve">I would have to attend LAC meetings and speak on behalf of the children and sometimes for the relationships between children and their birth </w:t>
      </w:r>
      <w:r w:rsidRPr="2AF45071" w:rsidR="1EAF8E9A">
        <w:rPr>
          <w:rFonts w:ascii="Arial" w:hAnsi="Arial" w:eastAsia="Arial" w:cs="Arial"/>
          <w:sz w:val="22"/>
          <w:szCs w:val="22"/>
        </w:rPr>
        <w:t xml:space="preserve">families. I would attend medicals to make the sure the children in my care where constantly being </w:t>
      </w:r>
      <w:r w:rsidRPr="2AF45071" w:rsidR="1EAF8E9A">
        <w:rPr>
          <w:rFonts w:ascii="Arial" w:hAnsi="Arial" w:eastAsia="Arial" w:cs="Arial"/>
          <w:sz w:val="22"/>
          <w:szCs w:val="22"/>
        </w:rPr>
        <w:t>monitored</w:t>
      </w:r>
      <w:r w:rsidRPr="2AF45071" w:rsidR="1EAF8E9A">
        <w:rPr>
          <w:rFonts w:ascii="Arial" w:hAnsi="Arial" w:eastAsia="Arial" w:cs="Arial"/>
          <w:sz w:val="22"/>
          <w:szCs w:val="22"/>
        </w:rPr>
        <w:t xml:space="preserve"> </w:t>
      </w:r>
      <w:r w:rsidRPr="2AF45071" w:rsidR="2EA1ACC9">
        <w:rPr>
          <w:rFonts w:ascii="Arial" w:hAnsi="Arial" w:eastAsia="Arial" w:cs="Arial"/>
          <w:sz w:val="22"/>
          <w:szCs w:val="22"/>
        </w:rPr>
        <w:t>and their medical records updated. I had to keep records and notes on the children to update me</w:t>
      </w:r>
      <w:r w:rsidRPr="2AF45071" w:rsidR="5E183042">
        <w:rPr>
          <w:rFonts w:ascii="Arial" w:hAnsi="Arial" w:eastAsia="Arial" w:cs="Arial"/>
          <w:sz w:val="22"/>
          <w:szCs w:val="22"/>
        </w:rPr>
        <w:t xml:space="preserve">dical staff about the changes and if any concerns I may </w:t>
      </w:r>
      <w:r w:rsidRPr="2AF45071" w:rsidR="7DC4DF12">
        <w:rPr>
          <w:rFonts w:ascii="Arial" w:hAnsi="Arial" w:eastAsia="Arial" w:cs="Arial"/>
          <w:sz w:val="22"/>
          <w:szCs w:val="22"/>
        </w:rPr>
        <w:t>have,</w:t>
      </w:r>
      <w:r w:rsidRPr="2AF45071" w:rsidR="5E183042">
        <w:rPr>
          <w:rFonts w:ascii="Arial" w:hAnsi="Arial" w:eastAsia="Arial" w:cs="Arial"/>
          <w:sz w:val="22"/>
          <w:szCs w:val="22"/>
        </w:rPr>
        <w:t xml:space="preserve"> </w:t>
      </w:r>
      <w:r w:rsidRPr="2AF45071" w:rsidR="33BB2B28">
        <w:rPr>
          <w:rFonts w:ascii="Arial" w:hAnsi="Arial" w:eastAsia="Arial" w:cs="Arial"/>
          <w:sz w:val="22"/>
          <w:szCs w:val="22"/>
        </w:rPr>
        <w:t xml:space="preserve">I will update </w:t>
      </w:r>
      <w:r w:rsidRPr="2AF45071" w:rsidR="6DAA92E7">
        <w:rPr>
          <w:rFonts w:ascii="Arial" w:hAnsi="Arial" w:eastAsia="Arial" w:cs="Arial"/>
          <w:sz w:val="22"/>
          <w:szCs w:val="22"/>
        </w:rPr>
        <w:t>them. I</w:t>
      </w:r>
      <w:r w:rsidRPr="2AF45071" w:rsidR="70D0CC74">
        <w:rPr>
          <w:rFonts w:ascii="Arial" w:hAnsi="Arial" w:eastAsia="Arial" w:cs="Arial"/>
          <w:sz w:val="22"/>
          <w:szCs w:val="22"/>
        </w:rPr>
        <w:t xml:space="preserve"> </w:t>
      </w:r>
      <w:r w:rsidRPr="2AF45071" w:rsidR="2E0114D3">
        <w:rPr>
          <w:rFonts w:ascii="Arial" w:hAnsi="Arial" w:eastAsia="Arial" w:cs="Arial"/>
          <w:sz w:val="22"/>
          <w:szCs w:val="22"/>
        </w:rPr>
        <w:t xml:space="preserve">can work </w:t>
      </w:r>
      <w:r w:rsidRPr="2AF45071" w:rsidR="4421180B">
        <w:rPr>
          <w:rFonts w:ascii="Arial" w:hAnsi="Arial" w:eastAsia="Arial" w:cs="Arial"/>
          <w:sz w:val="22"/>
          <w:szCs w:val="22"/>
        </w:rPr>
        <w:t>independently</w:t>
      </w:r>
      <w:r w:rsidRPr="2AF45071" w:rsidR="2E0114D3">
        <w:rPr>
          <w:rFonts w:ascii="Arial" w:hAnsi="Arial" w:eastAsia="Arial" w:cs="Arial"/>
          <w:sz w:val="22"/>
          <w:szCs w:val="22"/>
        </w:rPr>
        <w:t xml:space="preserve"> </w:t>
      </w:r>
      <w:r w:rsidRPr="2AF45071" w:rsidR="34C77A71">
        <w:rPr>
          <w:rFonts w:ascii="Arial" w:hAnsi="Arial" w:eastAsia="Arial" w:cs="Arial"/>
          <w:sz w:val="22"/>
          <w:szCs w:val="22"/>
        </w:rPr>
        <w:t xml:space="preserve">as a foster </w:t>
      </w:r>
      <w:r w:rsidRPr="2AF45071" w:rsidR="05CDD2AC">
        <w:rPr>
          <w:rFonts w:ascii="Arial" w:hAnsi="Arial" w:eastAsia="Arial" w:cs="Arial"/>
          <w:sz w:val="22"/>
          <w:szCs w:val="22"/>
        </w:rPr>
        <w:t>carer;</w:t>
      </w:r>
      <w:r w:rsidRPr="2AF45071" w:rsidR="34C77A71">
        <w:rPr>
          <w:rFonts w:ascii="Arial" w:hAnsi="Arial" w:eastAsia="Arial" w:cs="Arial"/>
          <w:sz w:val="22"/>
          <w:szCs w:val="22"/>
        </w:rPr>
        <w:t xml:space="preserve"> I </w:t>
      </w:r>
      <w:r w:rsidRPr="2AF45071" w:rsidR="34C77A71">
        <w:rPr>
          <w:rFonts w:ascii="Arial" w:hAnsi="Arial" w:eastAsia="Arial" w:cs="Arial"/>
          <w:sz w:val="22"/>
          <w:szCs w:val="22"/>
        </w:rPr>
        <w:t xml:space="preserve">work </w:t>
      </w:r>
      <w:r w:rsidRPr="2AF45071" w:rsidR="34C77A71">
        <w:rPr>
          <w:rFonts w:ascii="Arial" w:hAnsi="Arial" w:eastAsia="Arial" w:cs="Arial"/>
          <w:sz w:val="22"/>
          <w:szCs w:val="22"/>
        </w:rPr>
        <w:t>alone and</w:t>
      </w:r>
      <w:r w:rsidRPr="2AF45071" w:rsidR="2E0114D3">
        <w:rPr>
          <w:rFonts w:ascii="Arial" w:hAnsi="Arial" w:eastAsia="Arial" w:cs="Arial"/>
          <w:sz w:val="22"/>
          <w:szCs w:val="22"/>
        </w:rPr>
        <w:t xml:space="preserve"> will use my own initiative in most situations including challenging ones</w:t>
      </w:r>
      <w:r w:rsidRPr="2AF45071" w:rsidR="7DDF358D">
        <w:rPr>
          <w:rFonts w:ascii="Arial" w:hAnsi="Arial" w:eastAsia="Arial" w:cs="Arial"/>
          <w:sz w:val="22"/>
          <w:szCs w:val="22"/>
        </w:rPr>
        <w:t>. I have effective time management and can meet a deadline.</w:t>
      </w:r>
      <w:r w:rsidRPr="2AF45071" w:rsidR="32BD35FB">
        <w:rPr>
          <w:rFonts w:ascii="Arial" w:hAnsi="Arial" w:eastAsia="Arial" w:cs="Arial"/>
          <w:sz w:val="22"/>
          <w:szCs w:val="22"/>
        </w:rPr>
        <w:t xml:space="preserve"> </w:t>
      </w:r>
    </w:p>
    <w:p w:rsidR="656F0FC8" w:rsidP="2AF45071" w:rsidRDefault="656F0FC8" w14:paraId="2C4602DF" w14:textId="4C4A3804">
      <w:pPr>
        <w:pStyle w:val="Normal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  <w:r w:rsidRPr="2AF45071" w:rsidR="31E91CF8">
        <w:rPr>
          <w:rFonts w:ascii="Arial" w:hAnsi="Arial" w:eastAsia="Arial" w:cs="Arial"/>
          <w:sz w:val="22"/>
          <w:szCs w:val="22"/>
        </w:rPr>
        <w:t>When I</w:t>
      </w:r>
      <w:r w:rsidRPr="2AF45071" w:rsidR="32BD35FB">
        <w:rPr>
          <w:rFonts w:ascii="Arial" w:hAnsi="Arial" w:eastAsia="Arial" w:cs="Arial"/>
          <w:sz w:val="22"/>
          <w:szCs w:val="22"/>
        </w:rPr>
        <w:t xml:space="preserve"> had to attend meetings and medicals for and with the children in my </w:t>
      </w:r>
      <w:r w:rsidRPr="2AF45071" w:rsidR="29BE036F">
        <w:rPr>
          <w:rFonts w:ascii="Arial" w:hAnsi="Arial" w:eastAsia="Arial" w:cs="Arial"/>
          <w:sz w:val="22"/>
          <w:szCs w:val="22"/>
        </w:rPr>
        <w:t>care, dealing</w:t>
      </w:r>
      <w:r w:rsidRPr="2AF45071" w:rsidR="32BD35FB">
        <w:rPr>
          <w:rFonts w:ascii="Arial" w:hAnsi="Arial" w:eastAsia="Arial" w:cs="Arial"/>
          <w:sz w:val="22"/>
          <w:szCs w:val="22"/>
        </w:rPr>
        <w:t xml:space="preserve"> with </w:t>
      </w:r>
      <w:r w:rsidRPr="2AF45071" w:rsidR="52E6CFDF">
        <w:rPr>
          <w:rFonts w:ascii="Arial" w:hAnsi="Arial" w:eastAsia="Arial" w:cs="Arial"/>
          <w:sz w:val="22"/>
          <w:szCs w:val="22"/>
        </w:rPr>
        <w:t>i</w:t>
      </w:r>
      <w:r w:rsidRPr="2AF45071" w:rsidR="52E6CFDF">
        <w:rPr>
          <w:rFonts w:ascii="Arial" w:hAnsi="Arial" w:eastAsia="Arial" w:cs="Arial"/>
          <w:sz w:val="22"/>
          <w:szCs w:val="22"/>
        </w:rPr>
        <w:t>rate</w:t>
      </w:r>
      <w:r w:rsidRPr="2AF45071" w:rsidR="5C1027E5">
        <w:rPr>
          <w:rFonts w:ascii="Arial" w:hAnsi="Arial" w:eastAsia="Arial" w:cs="Arial"/>
          <w:sz w:val="22"/>
          <w:szCs w:val="22"/>
        </w:rPr>
        <w:t xml:space="preserve"> chil</w:t>
      </w:r>
      <w:r w:rsidRPr="2AF45071" w:rsidR="5C1027E5">
        <w:rPr>
          <w:rFonts w:ascii="Arial" w:hAnsi="Arial" w:eastAsia="Arial" w:cs="Arial"/>
          <w:sz w:val="22"/>
          <w:szCs w:val="22"/>
        </w:rPr>
        <w:t xml:space="preserve">dren or parents was also something I had to learn to manage by </w:t>
      </w:r>
      <w:r w:rsidRPr="2AF45071" w:rsidR="5C1027E5">
        <w:rPr>
          <w:rFonts w:ascii="Arial" w:hAnsi="Arial" w:eastAsia="Arial" w:cs="Arial"/>
          <w:sz w:val="22"/>
          <w:szCs w:val="22"/>
        </w:rPr>
        <w:t>remaining</w:t>
      </w:r>
      <w:r w:rsidRPr="2AF45071" w:rsidR="5C1027E5">
        <w:rPr>
          <w:rFonts w:ascii="Arial" w:hAnsi="Arial" w:eastAsia="Arial" w:cs="Arial"/>
          <w:sz w:val="22"/>
          <w:szCs w:val="22"/>
        </w:rPr>
        <w:t xml:space="preserve"> calm and professional. With the children it was learning </w:t>
      </w:r>
      <w:r w:rsidRPr="2AF45071" w:rsidR="5C1027E5">
        <w:rPr>
          <w:rFonts w:ascii="Arial" w:hAnsi="Arial" w:eastAsia="Arial" w:cs="Arial"/>
          <w:sz w:val="22"/>
          <w:szCs w:val="22"/>
        </w:rPr>
        <w:t>the</w:t>
      </w:r>
      <w:r w:rsidRPr="2AF45071" w:rsidR="0CB97336">
        <w:rPr>
          <w:rFonts w:ascii="Arial" w:hAnsi="Arial" w:eastAsia="Arial" w:cs="Arial"/>
          <w:sz w:val="22"/>
          <w:szCs w:val="22"/>
        </w:rPr>
        <w:t>ir</w:t>
      </w:r>
      <w:r w:rsidRPr="2AF45071" w:rsidR="0F520A21">
        <w:rPr>
          <w:rFonts w:ascii="Arial" w:hAnsi="Arial" w:eastAsia="Arial" w:cs="Arial"/>
          <w:sz w:val="22"/>
          <w:szCs w:val="22"/>
        </w:rPr>
        <w:t xml:space="preserve"> personalities and traits to best soothe and deescalate a situation. On this same thread I had to be on </w:t>
      </w:r>
      <w:r w:rsidRPr="2AF45071" w:rsidR="763A6F73">
        <w:rPr>
          <w:rFonts w:ascii="Arial" w:hAnsi="Arial" w:eastAsia="Arial" w:cs="Arial"/>
          <w:sz w:val="22"/>
          <w:szCs w:val="22"/>
        </w:rPr>
        <w:t>time for said meetings and medical appo</w:t>
      </w:r>
      <w:r w:rsidRPr="2AF45071" w:rsidR="763A6F73">
        <w:rPr>
          <w:rFonts w:ascii="Arial" w:hAnsi="Arial" w:eastAsia="Arial" w:cs="Arial"/>
          <w:sz w:val="22"/>
          <w:szCs w:val="22"/>
        </w:rPr>
        <w:t>intments</w:t>
      </w:r>
      <w:r w:rsidRPr="2AF45071" w:rsidR="282E45A0">
        <w:rPr>
          <w:rFonts w:ascii="Arial" w:hAnsi="Arial" w:eastAsia="Arial" w:cs="Arial"/>
          <w:sz w:val="22"/>
          <w:szCs w:val="22"/>
        </w:rPr>
        <w:t xml:space="preserve"> </w:t>
      </w:r>
      <w:r w:rsidRPr="2AF45071" w:rsidR="26EF7B94">
        <w:rPr>
          <w:rFonts w:ascii="Arial" w:hAnsi="Arial" w:eastAsia="Arial" w:cs="Arial"/>
          <w:sz w:val="22"/>
          <w:szCs w:val="22"/>
        </w:rPr>
        <w:t>as well</w:t>
      </w:r>
      <w:r w:rsidRPr="2AF45071" w:rsidR="282E45A0">
        <w:rPr>
          <w:rFonts w:ascii="Arial" w:hAnsi="Arial" w:eastAsia="Arial" w:cs="Arial"/>
          <w:sz w:val="22"/>
          <w:szCs w:val="22"/>
        </w:rPr>
        <w:t xml:space="preserve"> as being at various </w:t>
      </w:r>
      <w:r w:rsidRPr="2AF45071" w:rsidR="28F02A62">
        <w:rPr>
          <w:rFonts w:ascii="Arial" w:hAnsi="Arial" w:eastAsia="Arial" w:cs="Arial"/>
          <w:sz w:val="22"/>
          <w:szCs w:val="22"/>
        </w:rPr>
        <w:t xml:space="preserve">locations for contact. </w:t>
      </w:r>
    </w:p>
    <w:p w:rsidR="656F0FC8" w:rsidP="048CF90C" w:rsidRDefault="656F0FC8" w14:paraId="03033835" w14:textId="621F5510">
      <w:pPr>
        <w:pStyle w:val="Normal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  <w:r w:rsidRPr="2AF45071" w:rsidR="28F02A62">
        <w:rPr>
          <w:rFonts w:ascii="Arial" w:hAnsi="Arial" w:eastAsia="Arial" w:cs="Arial"/>
          <w:sz w:val="22"/>
          <w:szCs w:val="22"/>
        </w:rPr>
        <w:t xml:space="preserve">This made me efficient in time management as having </w:t>
      </w:r>
      <w:r w:rsidRPr="2AF45071" w:rsidR="51FC2C6C">
        <w:rPr>
          <w:rFonts w:ascii="Arial" w:hAnsi="Arial" w:eastAsia="Arial" w:cs="Arial"/>
          <w:sz w:val="22"/>
          <w:szCs w:val="22"/>
        </w:rPr>
        <w:t>newborns and toddlers</w:t>
      </w:r>
      <w:r w:rsidRPr="2AF45071" w:rsidR="56CB17E6">
        <w:rPr>
          <w:rFonts w:ascii="Arial" w:hAnsi="Arial" w:eastAsia="Arial" w:cs="Arial"/>
          <w:sz w:val="22"/>
          <w:szCs w:val="22"/>
        </w:rPr>
        <w:t>,</w:t>
      </w:r>
      <w:r w:rsidRPr="2AF45071" w:rsidR="51FC2C6C">
        <w:rPr>
          <w:rFonts w:ascii="Arial" w:hAnsi="Arial" w:eastAsia="Arial" w:cs="Arial"/>
          <w:sz w:val="22"/>
          <w:szCs w:val="22"/>
        </w:rPr>
        <w:t xml:space="preserve"> </w:t>
      </w:r>
      <w:r w:rsidRPr="2AF45071" w:rsidR="264E4321">
        <w:rPr>
          <w:rFonts w:ascii="Arial" w:hAnsi="Arial" w:eastAsia="Arial" w:cs="Arial"/>
          <w:sz w:val="22"/>
          <w:szCs w:val="22"/>
        </w:rPr>
        <w:t xml:space="preserve">there are many things that can go wrong so I have learned to </w:t>
      </w:r>
      <w:r w:rsidRPr="2AF45071" w:rsidR="31A26F4F">
        <w:rPr>
          <w:rFonts w:ascii="Arial" w:hAnsi="Arial" w:eastAsia="Arial" w:cs="Arial"/>
          <w:sz w:val="22"/>
          <w:szCs w:val="22"/>
        </w:rPr>
        <w:t>expect the unexpected</w:t>
      </w:r>
      <w:r w:rsidRPr="2AF45071" w:rsidR="5AACEB80">
        <w:rPr>
          <w:rFonts w:ascii="Arial" w:hAnsi="Arial" w:eastAsia="Arial" w:cs="Arial"/>
          <w:sz w:val="22"/>
          <w:szCs w:val="22"/>
        </w:rPr>
        <w:t xml:space="preserve"> and plan out my timing well.</w:t>
      </w:r>
    </w:p>
    <w:p w:rsidR="2AF45071" w:rsidP="2AF45071" w:rsidRDefault="2AF45071" w14:paraId="43551ACD" w14:textId="0B5D60CB">
      <w:pPr>
        <w:pStyle w:val="Normal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</w:p>
    <w:p w:rsidR="7DDF358D" w:rsidP="048CF90C" w:rsidRDefault="7DDF358D" w14:paraId="5C094B0C" w14:textId="016B1F50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076D2CF2">
        <w:rPr>
          <w:rFonts w:ascii="Arial" w:hAnsi="Arial" w:eastAsia="Arial" w:cs="Arial"/>
          <w:sz w:val="22"/>
          <w:szCs w:val="22"/>
        </w:rPr>
        <w:t xml:space="preserve">           </w:t>
      </w:r>
      <w:r w:rsidRPr="2AF45071" w:rsidR="7DDF358D">
        <w:rPr>
          <w:rFonts w:ascii="Arial" w:hAnsi="Arial" w:eastAsia="Arial" w:cs="Arial"/>
          <w:sz w:val="22"/>
          <w:szCs w:val="22"/>
        </w:rPr>
        <w:t>The skills I</w:t>
      </w:r>
      <w:r w:rsidRPr="2AF45071" w:rsidR="7DDF358D">
        <w:rPr>
          <w:rFonts w:ascii="Arial" w:hAnsi="Arial" w:eastAsia="Arial" w:cs="Arial"/>
          <w:sz w:val="22"/>
          <w:szCs w:val="22"/>
        </w:rPr>
        <w:t xml:space="preserve"> need to improve on are:</w:t>
      </w:r>
    </w:p>
    <w:p w:rsidR="7DDF358D" w:rsidP="2AF45071" w:rsidRDefault="7DDF358D" w14:paraId="7DBC02B2" w14:textId="67DB718E">
      <w:pPr>
        <w:pStyle w:val="ListParagraph"/>
        <w:numPr>
          <w:ilvl w:val="0"/>
          <w:numId w:val="37"/>
        </w:numPr>
        <w:spacing w:line="360" w:lineRule="auto"/>
        <w:ind/>
        <w:jc w:val="left"/>
        <w:rPr>
          <w:rFonts w:ascii="Arial" w:hAnsi="Arial" w:eastAsia="Arial" w:cs="Arial"/>
          <w:sz w:val="22"/>
          <w:szCs w:val="22"/>
        </w:rPr>
      </w:pPr>
      <w:r w:rsidRPr="2AF45071" w:rsidR="0C2EF5F8">
        <w:rPr>
          <w:rFonts w:ascii="Arial" w:hAnsi="Arial" w:eastAsia="Arial" w:cs="Arial"/>
          <w:sz w:val="22"/>
          <w:szCs w:val="22"/>
        </w:rPr>
        <w:t xml:space="preserve"> </w:t>
      </w:r>
      <w:r w:rsidRPr="2AF45071" w:rsidR="7DDF358D">
        <w:rPr>
          <w:rFonts w:ascii="Arial" w:hAnsi="Arial" w:eastAsia="Arial" w:cs="Arial"/>
          <w:sz w:val="22"/>
          <w:szCs w:val="22"/>
        </w:rPr>
        <w:t xml:space="preserve">Written </w:t>
      </w:r>
      <w:r w:rsidRPr="2AF45071" w:rsidR="77A90B6B">
        <w:rPr>
          <w:rFonts w:ascii="Arial" w:hAnsi="Arial" w:eastAsia="Arial" w:cs="Arial"/>
          <w:sz w:val="22"/>
          <w:szCs w:val="22"/>
        </w:rPr>
        <w:t>communication</w:t>
      </w:r>
      <w:r w:rsidRPr="2AF45071" w:rsidR="7DDF358D">
        <w:rPr>
          <w:rFonts w:ascii="Arial" w:hAnsi="Arial" w:eastAsia="Arial" w:cs="Arial"/>
          <w:sz w:val="22"/>
          <w:szCs w:val="22"/>
        </w:rPr>
        <w:t xml:space="preserve"> </w:t>
      </w:r>
    </w:p>
    <w:p w:rsidR="47799159" w:rsidP="2AF45071" w:rsidRDefault="47799159" w14:paraId="7EDD4BEE" w14:textId="5CE260C2">
      <w:pPr>
        <w:pStyle w:val="ListParagraph"/>
        <w:numPr>
          <w:ilvl w:val="0"/>
          <w:numId w:val="37"/>
        </w:numPr>
        <w:spacing w:line="360" w:lineRule="auto"/>
        <w:ind/>
        <w:jc w:val="left"/>
        <w:rPr>
          <w:rFonts w:ascii="Arial" w:hAnsi="Arial" w:eastAsia="Arial" w:cs="Arial"/>
          <w:sz w:val="22"/>
          <w:szCs w:val="22"/>
        </w:rPr>
      </w:pPr>
      <w:r w:rsidRPr="2AF45071" w:rsidR="47799159">
        <w:rPr>
          <w:rFonts w:ascii="Arial" w:hAnsi="Arial" w:eastAsia="Arial" w:cs="Arial"/>
          <w:sz w:val="22"/>
          <w:szCs w:val="22"/>
        </w:rPr>
        <w:t>Skills to develop</w:t>
      </w:r>
    </w:p>
    <w:p w:rsidR="30223E2B" w:rsidP="2AF45071" w:rsidRDefault="30223E2B" w14:paraId="2966B2CF" w14:textId="764C00AF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30223E2B">
        <w:rPr>
          <w:rFonts w:ascii="Arial" w:hAnsi="Arial" w:eastAsia="Arial" w:cs="Arial"/>
          <w:sz w:val="22"/>
          <w:szCs w:val="22"/>
        </w:rPr>
        <w:t>Practising formal writing</w:t>
      </w:r>
      <w:r w:rsidRPr="2AF45071" w:rsidR="502538F0">
        <w:rPr>
          <w:rFonts w:ascii="Arial" w:hAnsi="Arial" w:eastAsia="Arial" w:cs="Arial"/>
          <w:sz w:val="22"/>
          <w:szCs w:val="22"/>
        </w:rPr>
        <w:t>,</w:t>
      </w:r>
    </w:p>
    <w:p w:rsidR="30223E2B" w:rsidP="2AF45071" w:rsidRDefault="30223E2B" w14:paraId="5A094345" w14:textId="45B39F47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30223E2B">
        <w:rPr>
          <w:rFonts w:ascii="Arial" w:hAnsi="Arial" w:eastAsia="Arial" w:cs="Arial"/>
          <w:sz w:val="22"/>
          <w:szCs w:val="22"/>
        </w:rPr>
        <w:t>Making up mock emails</w:t>
      </w:r>
      <w:r w:rsidRPr="2AF45071" w:rsidR="5562CD73">
        <w:rPr>
          <w:rFonts w:ascii="Arial" w:hAnsi="Arial" w:eastAsia="Arial" w:cs="Arial"/>
          <w:sz w:val="22"/>
          <w:szCs w:val="22"/>
        </w:rPr>
        <w:t xml:space="preserve">, </w:t>
      </w:r>
    </w:p>
    <w:p w:rsidR="5562CD73" w:rsidP="2AF45071" w:rsidRDefault="5562CD73" w14:paraId="6115B2EB" w14:textId="515E3BF9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  <w:r w:rsidRPr="2AF45071" w:rsidR="5562CD73">
        <w:rPr>
          <w:rFonts w:ascii="Arial" w:hAnsi="Arial" w:eastAsia="Arial" w:cs="Arial"/>
          <w:sz w:val="22"/>
          <w:szCs w:val="22"/>
        </w:rPr>
        <w:t>Actions I will take</w:t>
      </w:r>
    </w:p>
    <w:p w:rsidR="30223E2B" w:rsidP="048CF90C" w:rsidRDefault="30223E2B" w14:paraId="29F200CA" w14:textId="67AF87DE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sz w:val="22"/>
          <w:szCs w:val="22"/>
          <w:highlight w:val="yellow"/>
        </w:rPr>
      </w:pPr>
      <w:r w:rsidRPr="2AF45071" w:rsidR="30223E2B">
        <w:rPr>
          <w:rFonts w:ascii="Arial" w:hAnsi="Arial" w:eastAsia="Arial" w:cs="Arial"/>
          <w:sz w:val="22"/>
          <w:szCs w:val="22"/>
        </w:rPr>
        <w:t>Using sites such as Grammarly to check my language and spelling</w:t>
      </w:r>
      <w:r w:rsidRPr="2AF45071" w:rsidR="74EF9EAA">
        <w:rPr>
          <w:rFonts w:ascii="Arial" w:hAnsi="Arial" w:eastAsia="Arial" w:cs="Arial"/>
          <w:sz w:val="22"/>
          <w:szCs w:val="22"/>
        </w:rPr>
        <w:t xml:space="preserve"> </w:t>
      </w:r>
    </w:p>
    <w:p w:rsidR="1A8131A6" w:rsidP="048CF90C" w:rsidRDefault="1A8131A6" w14:paraId="6CB0DEF9" w14:textId="335B1552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  <w:r w:rsidRPr="048CF90C" w:rsidR="1A8131A6">
        <w:rPr>
          <w:rFonts w:ascii="Arial" w:hAnsi="Arial" w:eastAsia="Arial" w:cs="Arial"/>
          <w:sz w:val="22"/>
          <w:szCs w:val="22"/>
        </w:rPr>
        <w:t>Resources</w:t>
      </w:r>
    </w:p>
    <w:p w:rsidR="23E64367" w:rsidP="2AF45071" w:rsidRDefault="23E64367" w14:paraId="26F7DD4D" w14:textId="491BB5BF">
      <w:pPr>
        <w:pStyle w:val="ListParagraph"/>
        <w:numPr>
          <w:ilvl w:val="0"/>
          <w:numId w:val="9"/>
        </w:numPr>
        <w:spacing w:line="360" w:lineRule="auto"/>
        <w:ind/>
        <w:jc w:val="left"/>
        <w:rPr>
          <w:rFonts w:ascii="Arial" w:hAnsi="Arial" w:eastAsia="Arial" w:cs="Arial"/>
          <w:sz w:val="22"/>
          <w:szCs w:val="22"/>
        </w:rPr>
      </w:pPr>
      <w:r w:rsidRPr="2AF45071" w:rsidR="23E64367">
        <w:rPr>
          <w:rFonts w:ascii="Arial" w:hAnsi="Arial" w:eastAsia="Arial" w:cs="Arial"/>
          <w:sz w:val="22"/>
          <w:szCs w:val="22"/>
        </w:rPr>
        <w:t xml:space="preserve">I would make a </w:t>
      </w:r>
      <w:r w:rsidRPr="2AF45071" w:rsidR="6DB002C8">
        <w:rPr>
          <w:rFonts w:ascii="Arial" w:hAnsi="Arial" w:eastAsia="Arial" w:cs="Arial"/>
          <w:sz w:val="22"/>
          <w:szCs w:val="22"/>
        </w:rPr>
        <w:t>Grammarly</w:t>
      </w:r>
      <w:r w:rsidRPr="2AF45071" w:rsidR="23E64367">
        <w:rPr>
          <w:rFonts w:ascii="Arial" w:hAnsi="Arial" w:eastAsia="Arial" w:cs="Arial"/>
          <w:sz w:val="22"/>
          <w:szCs w:val="22"/>
        </w:rPr>
        <w:t xml:space="preserve"> account</w:t>
      </w:r>
    </w:p>
    <w:p w:rsidR="74EF9EAA" w:rsidP="2AF45071" w:rsidRDefault="74EF9EAA" w14:paraId="5D2D985D" w14:textId="3C72A487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74EF9EAA">
        <w:rPr>
          <w:rFonts w:ascii="Arial" w:hAnsi="Arial" w:eastAsia="Arial" w:cs="Arial"/>
          <w:sz w:val="22"/>
          <w:szCs w:val="22"/>
        </w:rPr>
        <w:t>Seek feedback from my lecturers, peers, employers (</w:t>
      </w:r>
      <w:r w:rsidRPr="2AF45071" w:rsidR="74EF9EAA">
        <w:rPr>
          <w:rFonts w:ascii="Arial" w:hAnsi="Arial" w:eastAsia="Arial" w:cs="Arial"/>
          <w:sz w:val="22"/>
          <w:szCs w:val="22"/>
        </w:rPr>
        <w:t>skillsyouneed</w:t>
      </w:r>
      <w:r w:rsidRPr="2AF45071" w:rsidR="74EF9EAA">
        <w:rPr>
          <w:rFonts w:ascii="Arial" w:hAnsi="Arial" w:eastAsia="Arial" w:cs="Arial"/>
          <w:sz w:val="22"/>
          <w:szCs w:val="22"/>
        </w:rPr>
        <w:t xml:space="preserve"> 2011)</w:t>
      </w:r>
      <w:r w:rsidRPr="2AF45071" w:rsidR="3EADA07D">
        <w:rPr>
          <w:rFonts w:ascii="Arial" w:hAnsi="Arial" w:eastAsia="Arial" w:cs="Arial"/>
          <w:sz w:val="22"/>
          <w:szCs w:val="22"/>
        </w:rPr>
        <w:t xml:space="preserve"> </w:t>
      </w:r>
    </w:p>
    <w:p w:rsidR="048CF90C" w:rsidP="2AF45071" w:rsidRDefault="048CF90C" w14:paraId="35BE8FCE" w14:textId="37F32A98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</w:p>
    <w:p w:rsidR="5484E9BF" w:rsidP="2AF45071" w:rsidRDefault="5484E9BF" w14:paraId="2A53D070" w14:textId="3708B27D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5484E9BF">
        <w:rPr>
          <w:rFonts w:ascii="Arial" w:hAnsi="Arial" w:eastAsia="Arial" w:cs="Arial"/>
          <w:sz w:val="22"/>
          <w:szCs w:val="22"/>
        </w:rPr>
        <w:t xml:space="preserve">Time </w:t>
      </w:r>
      <w:r w:rsidRPr="2AF45071" w:rsidR="3F28F2A0">
        <w:rPr>
          <w:rFonts w:ascii="Arial" w:hAnsi="Arial" w:eastAsia="Arial" w:cs="Arial"/>
          <w:sz w:val="22"/>
          <w:szCs w:val="22"/>
        </w:rPr>
        <w:t>Frame</w:t>
      </w:r>
    </w:p>
    <w:p w:rsidR="6CF65542" w:rsidP="2AF45071" w:rsidRDefault="6CF65542" w14:paraId="7CFF2A0B" w14:textId="76243929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6CF65542">
        <w:rPr>
          <w:rFonts w:ascii="Arial" w:hAnsi="Arial" w:eastAsia="Arial" w:cs="Arial"/>
          <w:sz w:val="22"/>
          <w:szCs w:val="22"/>
        </w:rPr>
        <w:t>Time frame</w:t>
      </w:r>
      <w:r w:rsidRPr="2AF45071" w:rsidR="3F43E219">
        <w:rPr>
          <w:rFonts w:ascii="Arial" w:hAnsi="Arial" w:eastAsia="Arial" w:cs="Arial"/>
          <w:sz w:val="22"/>
          <w:szCs w:val="22"/>
        </w:rPr>
        <w:t xml:space="preserve">: 30/01/2026 I would like to have achieved some of </w:t>
      </w:r>
      <w:r w:rsidRPr="2AF45071" w:rsidR="4A7A0122">
        <w:rPr>
          <w:rFonts w:ascii="Arial" w:hAnsi="Arial" w:eastAsia="Arial" w:cs="Arial"/>
          <w:sz w:val="22"/>
          <w:szCs w:val="22"/>
        </w:rPr>
        <w:t>these,</w:t>
      </w:r>
      <w:r w:rsidRPr="2AF45071" w:rsidR="4A7A0122">
        <w:rPr>
          <w:rFonts w:ascii="Arial" w:hAnsi="Arial" w:eastAsia="Arial" w:cs="Arial"/>
          <w:sz w:val="22"/>
          <w:szCs w:val="22"/>
        </w:rPr>
        <w:t xml:space="preserve"> and I will review this again 30/03/2026</w:t>
      </w:r>
    </w:p>
    <w:p w:rsidR="048CF90C" w:rsidP="2AF45071" w:rsidRDefault="048CF90C" w14:paraId="1A72D840" w14:textId="313569BE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</w:p>
    <w:p w:rsidR="49673B6E" w:rsidP="2AF45071" w:rsidRDefault="49673B6E" w14:paraId="37D385AB" w14:textId="5AA2840F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  <w:r w:rsidRPr="2AF45071" w:rsidR="49673B6E">
        <w:rPr>
          <w:rFonts w:ascii="Arial" w:hAnsi="Arial" w:eastAsia="Arial" w:cs="Arial"/>
          <w:b w:val="1"/>
          <w:bCs w:val="1"/>
          <w:sz w:val="22"/>
          <w:szCs w:val="22"/>
        </w:rPr>
        <w:t>Active Listening</w:t>
      </w:r>
      <w:r w:rsidRPr="2AF45071" w:rsidR="1AB294D7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2AF45071" w:rsidR="26978691">
        <w:rPr>
          <w:rFonts w:ascii="Arial" w:hAnsi="Arial" w:eastAsia="Arial" w:cs="Arial"/>
          <w:b w:val="1"/>
          <w:bCs w:val="1"/>
          <w:sz w:val="22"/>
          <w:szCs w:val="22"/>
        </w:rPr>
        <w:t>:</w:t>
      </w:r>
    </w:p>
    <w:p w:rsidR="3FB1C203" w:rsidP="2AF45071" w:rsidRDefault="3FB1C203" w14:paraId="52A4F065" w14:textId="063202AC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3FB1C203">
        <w:rPr>
          <w:rFonts w:ascii="Arial" w:hAnsi="Arial" w:eastAsia="Arial" w:cs="Arial"/>
          <w:sz w:val="22"/>
          <w:szCs w:val="22"/>
        </w:rPr>
        <w:t>W</w:t>
      </w:r>
      <w:r w:rsidRPr="2AF45071" w:rsidR="3FB1C203">
        <w:rPr>
          <w:rFonts w:ascii="Arial" w:hAnsi="Arial" w:eastAsia="Arial" w:cs="Arial"/>
          <w:sz w:val="22"/>
          <w:szCs w:val="22"/>
        </w:rPr>
        <w:t xml:space="preserve">ithout the ability to listen effectively, messages </w:t>
      </w:r>
      <w:r w:rsidRPr="2AF45071" w:rsidR="22ACABE7">
        <w:rPr>
          <w:rFonts w:ascii="Arial" w:hAnsi="Arial" w:eastAsia="Arial" w:cs="Arial"/>
          <w:sz w:val="22"/>
          <w:szCs w:val="22"/>
        </w:rPr>
        <w:t xml:space="preserve">can be misunderstood. </w:t>
      </w:r>
      <w:r w:rsidRPr="2AF45071" w:rsidR="21ABDB13">
        <w:rPr>
          <w:rFonts w:ascii="Arial" w:hAnsi="Arial" w:eastAsia="Arial" w:cs="Arial"/>
          <w:sz w:val="22"/>
          <w:szCs w:val="22"/>
        </w:rPr>
        <w:t>Some Employers</w:t>
      </w:r>
      <w:r w:rsidRPr="2AF45071" w:rsidR="1D3D3886">
        <w:rPr>
          <w:rFonts w:ascii="Arial" w:hAnsi="Arial" w:eastAsia="Arial" w:cs="Arial"/>
          <w:sz w:val="22"/>
          <w:szCs w:val="22"/>
        </w:rPr>
        <w:t xml:space="preserve"> </w:t>
      </w:r>
      <w:r w:rsidRPr="2AF45071" w:rsidR="4ABE5021">
        <w:rPr>
          <w:rFonts w:ascii="Arial" w:hAnsi="Arial" w:eastAsia="Arial" w:cs="Arial"/>
          <w:sz w:val="22"/>
          <w:szCs w:val="22"/>
        </w:rPr>
        <w:t>provide</w:t>
      </w:r>
      <w:r w:rsidRPr="2AF45071" w:rsidR="1D3D3886">
        <w:rPr>
          <w:rFonts w:ascii="Arial" w:hAnsi="Arial" w:eastAsia="Arial" w:cs="Arial"/>
          <w:sz w:val="22"/>
          <w:szCs w:val="22"/>
        </w:rPr>
        <w:t xml:space="preserve"> training as this is </w:t>
      </w:r>
      <w:r w:rsidRPr="2AF45071" w:rsidR="1035ED54">
        <w:rPr>
          <w:rFonts w:ascii="Arial" w:hAnsi="Arial" w:eastAsia="Arial" w:cs="Arial"/>
          <w:sz w:val="22"/>
          <w:szCs w:val="22"/>
        </w:rPr>
        <w:t>an important skill to have</w:t>
      </w:r>
      <w:r w:rsidRPr="2AF45071" w:rsidR="42D6B374">
        <w:rPr>
          <w:rFonts w:ascii="Arial" w:hAnsi="Arial" w:eastAsia="Arial" w:cs="Arial"/>
          <w:sz w:val="22"/>
          <w:szCs w:val="22"/>
        </w:rPr>
        <w:t>.</w:t>
      </w:r>
      <w:r w:rsidRPr="2AF45071" w:rsidR="76BD7AA0">
        <w:rPr>
          <w:rFonts w:ascii="Arial" w:hAnsi="Arial" w:eastAsia="Arial" w:cs="Arial"/>
          <w:sz w:val="22"/>
          <w:szCs w:val="22"/>
        </w:rPr>
        <w:t xml:space="preserve"> </w:t>
      </w:r>
    </w:p>
    <w:p w:rsidR="38B1CB64" w:rsidP="2AF45071" w:rsidRDefault="38B1CB64" w14:paraId="4F1ABDA9" w14:textId="4CA436B8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38B1CB64">
        <w:rPr>
          <w:rFonts w:ascii="Arial" w:hAnsi="Arial" w:eastAsia="Arial" w:cs="Arial"/>
          <w:sz w:val="22"/>
          <w:szCs w:val="22"/>
        </w:rPr>
        <w:t xml:space="preserve">               Skills to develop</w:t>
      </w:r>
    </w:p>
    <w:p w:rsidR="1AB8577F" w:rsidP="2AF45071" w:rsidRDefault="1AB8577F" w14:paraId="21FC45D3" w14:textId="1787B0A0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1AB8577F">
        <w:rPr>
          <w:rFonts w:ascii="Arial" w:hAnsi="Arial" w:eastAsia="Arial" w:cs="Arial"/>
          <w:sz w:val="22"/>
          <w:szCs w:val="22"/>
        </w:rPr>
        <w:t xml:space="preserve">Listening to conversations and repeating them back to the client to see </w:t>
      </w:r>
      <w:r w:rsidRPr="2AF45071" w:rsidR="44B2789E">
        <w:rPr>
          <w:rFonts w:ascii="Arial" w:hAnsi="Arial" w:eastAsia="Arial" w:cs="Arial"/>
          <w:sz w:val="22"/>
          <w:szCs w:val="22"/>
        </w:rPr>
        <w:t>i</w:t>
      </w:r>
      <w:r w:rsidRPr="2AF45071" w:rsidR="1AB8577F">
        <w:rPr>
          <w:rFonts w:ascii="Arial" w:hAnsi="Arial" w:eastAsia="Arial" w:cs="Arial"/>
          <w:sz w:val="22"/>
          <w:szCs w:val="22"/>
        </w:rPr>
        <w:t>f we are o</w:t>
      </w:r>
      <w:r w:rsidRPr="2AF45071" w:rsidR="66193732">
        <w:rPr>
          <w:rFonts w:ascii="Arial" w:hAnsi="Arial" w:eastAsia="Arial" w:cs="Arial"/>
          <w:sz w:val="22"/>
          <w:szCs w:val="22"/>
        </w:rPr>
        <w:t>f</w:t>
      </w:r>
      <w:r w:rsidRPr="2AF45071" w:rsidR="1AB8577F">
        <w:rPr>
          <w:rFonts w:ascii="Arial" w:hAnsi="Arial" w:eastAsia="Arial" w:cs="Arial"/>
          <w:sz w:val="22"/>
          <w:szCs w:val="22"/>
        </w:rPr>
        <w:t xml:space="preserve"> the same </w:t>
      </w:r>
      <w:r w:rsidRPr="2AF45071" w:rsidR="0DFBA139">
        <w:rPr>
          <w:rFonts w:ascii="Arial" w:hAnsi="Arial" w:eastAsia="Arial" w:cs="Arial"/>
          <w:sz w:val="22"/>
          <w:szCs w:val="22"/>
        </w:rPr>
        <w:t>understanding</w:t>
      </w:r>
    </w:p>
    <w:p w:rsidR="1AB8577F" w:rsidP="2AF45071" w:rsidRDefault="1AB8577F" w14:paraId="31A552A9" w14:textId="17657B62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1AB8577F">
        <w:rPr>
          <w:rFonts w:ascii="Arial" w:hAnsi="Arial" w:eastAsia="Arial" w:cs="Arial"/>
          <w:sz w:val="22"/>
          <w:szCs w:val="22"/>
        </w:rPr>
        <w:t>Avoid interruptin</w:t>
      </w:r>
      <w:r w:rsidRPr="2AF45071" w:rsidR="05E92976">
        <w:rPr>
          <w:rFonts w:ascii="Arial" w:hAnsi="Arial" w:eastAsia="Arial" w:cs="Arial"/>
          <w:sz w:val="22"/>
          <w:szCs w:val="22"/>
        </w:rPr>
        <w:t>g</w:t>
      </w:r>
    </w:p>
    <w:p w:rsidR="048CF90C" w:rsidP="2AF45071" w:rsidRDefault="048CF90C" w14:paraId="6F2FC8B3" w14:textId="7E3E5D8C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</w:p>
    <w:p w:rsidR="143C7193" w:rsidP="2AF45071" w:rsidRDefault="143C7193" w14:paraId="2126C8B1" w14:textId="4FF0BA85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143C7193">
        <w:rPr>
          <w:rFonts w:ascii="Arial" w:hAnsi="Arial" w:eastAsia="Arial" w:cs="Arial"/>
          <w:sz w:val="22"/>
          <w:szCs w:val="22"/>
        </w:rPr>
        <w:t>Resources</w:t>
      </w:r>
    </w:p>
    <w:p w:rsidR="048CF90C" w:rsidP="2AF45071" w:rsidRDefault="048CF90C" w14:paraId="5A2A13FE" w14:textId="0253F078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</w:p>
    <w:p w:rsidR="70F3F6C4" w:rsidP="2AF45071" w:rsidRDefault="70F3F6C4" w14:paraId="7061C96F" w14:textId="43D52A04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70F3F6C4">
        <w:rPr>
          <w:rFonts w:ascii="Arial" w:hAnsi="Arial" w:eastAsia="Arial" w:cs="Arial"/>
          <w:sz w:val="22"/>
          <w:szCs w:val="22"/>
        </w:rPr>
        <w:t>Reflect</w:t>
      </w:r>
      <w:r w:rsidRPr="2AF45071" w:rsidR="1AB8577F">
        <w:rPr>
          <w:rFonts w:ascii="Arial" w:hAnsi="Arial" w:eastAsia="Arial" w:cs="Arial"/>
          <w:sz w:val="22"/>
          <w:szCs w:val="22"/>
        </w:rPr>
        <w:t xml:space="preserve"> over the conversations (Listening skills 2011)</w:t>
      </w:r>
    </w:p>
    <w:p w:rsidR="0CF066E3" w:rsidP="2AF45071" w:rsidRDefault="0CF066E3" w14:paraId="2109475C" w14:textId="05DF3E46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0CF066E3">
        <w:rPr>
          <w:rFonts w:ascii="Arial" w:hAnsi="Arial" w:eastAsia="Arial" w:cs="Arial"/>
          <w:sz w:val="22"/>
          <w:szCs w:val="22"/>
        </w:rPr>
        <w:t xml:space="preserve">Time </w:t>
      </w:r>
      <w:r w:rsidRPr="2AF45071" w:rsidR="6CCCE0C0">
        <w:rPr>
          <w:rFonts w:ascii="Arial" w:hAnsi="Arial" w:eastAsia="Arial" w:cs="Arial"/>
          <w:sz w:val="22"/>
          <w:szCs w:val="22"/>
        </w:rPr>
        <w:t>frame</w:t>
      </w:r>
    </w:p>
    <w:p w:rsidR="4D4D6F2B" w:rsidP="048CF90C" w:rsidRDefault="4D4D6F2B" w14:paraId="36C15E19" w14:textId="1F060B1B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048CF90C" w:rsidR="4D4D6F2B">
        <w:rPr>
          <w:rFonts w:ascii="Arial" w:hAnsi="Arial" w:eastAsia="Arial" w:cs="Arial"/>
          <w:sz w:val="22"/>
          <w:szCs w:val="22"/>
        </w:rPr>
        <w:t xml:space="preserve"> </w:t>
      </w:r>
      <w:r w:rsidRPr="048CF90C" w:rsidR="4D4D6F2B">
        <w:rPr>
          <w:rFonts w:ascii="Arial" w:hAnsi="Arial" w:eastAsia="Arial" w:cs="Arial"/>
          <w:sz w:val="22"/>
          <w:szCs w:val="22"/>
        </w:rPr>
        <w:t xml:space="preserve">I would like to have </w:t>
      </w:r>
      <w:r w:rsidRPr="048CF90C" w:rsidR="404DFE0D">
        <w:rPr>
          <w:rFonts w:ascii="Arial" w:hAnsi="Arial" w:eastAsia="Arial" w:cs="Arial"/>
          <w:sz w:val="22"/>
          <w:szCs w:val="22"/>
        </w:rPr>
        <w:t xml:space="preserve">achieved some of these by </w:t>
      </w:r>
      <w:r w:rsidRPr="048CF90C" w:rsidR="4D4D6F2B">
        <w:rPr>
          <w:rFonts w:ascii="Arial" w:hAnsi="Arial" w:eastAsia="Arial" w:cs="Arial"/>
          <w:sz w:val="22"/>
          <w:szCs w:val="22"/>
        </w:rPr>
        <w:t xml:space="preserve">30/10/2026 </w:t>
      </w:r>
      <w:r w:rsidRPr="048CF90C" w:rsidR="1FA4A3BC">
        <w:rPr>
          <w:rFonts w:ascii="Arial" w:hAnsi="Arial" w:eastAsia="Arial" w:cs="Arial"/>
          <w:sz w:val="22"/>
          <w:szCs w:val="22"/>
        </w:rPr>
        <w:t>and I will review again on 30/03/2026</w:t>
      </w:r>
    </w:p>
    <w:p w:rsidR="048CF90C" w:rsidP="048CF90C" w:rsidRDefault="048CF90C" w14:paraId="67A391AF" w14:textId="1D069B32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</w:p>
    <w:p w:rsidR="6A1B2581" w:rsidP="2AF45071" w:rsidRDefault="6A1B2581" w14:paraId="29C41A39" w14:textId="1D89E9C2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  <w:r w:rsidRPr="2AF45071" w:rsidR="58F0ADD4">
        <w:rPr>
          <w:rFonts w:ascii="Arial" w:hAnsi="Arial" w:eastAsia="Arial" w:cs="Arial"/>
          <w:b w:val="1"/>
          <w:bCs w:val="1"/>
          <w:sz w:val="22"/>
          <w:szCs w:val="22"/>
        </w:rPr>
        <w:t>Building digital capabilities</w:t>
      </w:r>
      <w:r w:rsidRPr="2AF45071" w:rsidR="7A06A00B">
        <w:rPr>
          <w:rFonts w:ascii="Arial" w:hAnsi="Arial" w:eastAsia="Arial" w:cs="Arial"/>
          <w:b w:val="1"/>
          <w:bCs w:val="1"/>
          <w:sz w:val="22"/>
          <w:szCs w:val="22"/>
        </w:rPr>
        <w:t xml:space="preserve"> - </w:t>
      </w:r>
      <w:r w:rsidRPr="2AF45071" w:rsidR="350BF505">
        <w:rPr>
          <w:rFonts w:ascii="Arial" w:hAnsi="Arial" w:eastAsia="Arial" w:cs="Arial"/>
          <w:sz w:val="22"/>
          <w:szCs w:val="22"/>
        </w:rPr>
        <w:t>Skills to develop</w:t>
      </w:r>
      <w:r w:rsidRPr="2AF45071" w:rsidR="6D9D6978">
        <w:rPr>
          <w:rFonts w:ascii="Arial" w:hAnsi="Arial" w:eastAsia="Arial" w:cs="Arial"/>
          <w:sz w:val="22"/>
          <w:szCs w:val="22"/>
        </w:rPr>
        <w:t>:</w:t>
      </w:r>
    </w:p>
    <w:p w:rsidR="6A1B2581" w:rsidP="2AF45071" w:rsidRDefault="6A1B2581" w14:paraId="5F87CF23" w14:textId="175C24BB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</w:p>
    <w:p w:rsidR="6A1B2581" w:rsidP="048CF90C" w:rsidRDefault="6A1B2581" w14:paraId="5720F7E8" w14:textId="694F1FDF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6A1B2581">
        <w:rPr>
          <w:rFonts w:ascii="Arial" w:hAnsi="Arial" w:eastAsia="Arial" w:cs="Arial"/>
          <w:sz w:val="22"/>
          <w:szCs w:val="22"/>
        </w:rPr>
        <w:t xml:space="preserve">  Strengthen my IT skills</w:t>
      </w:r>
      <w:r w:rsidRPr="2AF45071" w:rsidR="1348B85F">
        <w:rPr>
          <w:rFonts w:ascii="Arial" w:hAnsi="Arial" w:eastAsia="Arial" w:cs="Arial"/>
          <w:sz w:val="22"/>
          <w:szCs w:val="22"/>
        </w:rPr>
        <w:t xml:space="preserve"> and build my confidence and knowledge in the digital realm. </w:t>
      </w:r>
      <w:r w:rsidRPr="2AF45071" w:rsidR="55DEC38E">
        <w:rPr>
          <w:rFonts w:ascii="Arial" w:hAnsi="Arial" w:eastAsia="Arial" w:cs="Arial"/>
          <w:sz w:val="22"/>
          <w:szCs w:val="22"/>
        </w:rPr>
        <w:t>Resources</w:t>
      </w:r>
    </w:p>
    <w:p w:rsidR="1D27547B" w:rsidP="048CF90C" w:rsidRDefault="1D27547B" w14:paraId="6D354EED" w14:textId="77455F62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048CF90C" w:rsidR="1D27547B">
        <w:rPr>
          <w:rFonts w:ascii="Arial" w:hAnsi="Arial" w:eastAsia="Arial" w:cs="Arial"/>
          <w:sz w:val="22"/>
          <w:szCs w:val="22"/>
        </w:rPr>
        <w:t xml:space="preserve">Go on training courses </w:t>
      </w:r>
    </w:p>
    <w:p w:rsidR="1D27547B" w:rsidP="048CF90C" w:rsidRDefault="1D27547B" w14:paraId="7A3B7A21" w14:textId="65025C23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048CF90C" w:rsidR="1D27547B">
        <w:rPr>
          <w:rFonts w:ascii="Arial" w:hAnsi="Arial" w:eastAsia="Arial" w:cs="Arial"/>
          <w:sz w:val="22"/>
          <w:szCs w:val="22"/>
        </w:rPr>
        <w:t>Practice with my own devices</w:t>
      </w:r>
    </w:p>
    <w:p w:rsidR="1D27547B" w:rsidP="048CF90C" w:rsidRDefault="1D27547B" w14:paraId="69B08537" w14:textId="0FA214F3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048CF90C" w:rsidR="1D27547B">
        <w:rPr>
          <w:rFonts w:ascii="Arial" w:hAnsi="Arial" w:eastAsia="Arial" w:cs="Arial"/>
          <w:sz w:val="22"/>
          <w:szCs w:val="22"/>
        </w:rPr>
        <w:t>Ask for help</w:t>
      </w:r>
    </w:p>
    <w:p w:rsidR="1D27547B" w:rsidP="048CF90C" w:rsidRDefault="1D27547B" w14:paraId="3FDF7744" w14:textId="535D847A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048CF90C" w:rsidR="1D27547B">
        <w:rPr>
          <w:rFonts w:ascii="Arial" w:hAnsi="Arial" w:eastAsia="Arial" w:cs="Arial"/>
          <w:sz w:val="22"/>
          <w:szCs w:val="22"/>
        </w:rPr>
        <w:t>Keep up to date with GDPR (</w:t>
      </w:r>
      <w:r w:rsidRPr="048CF90C" w:rsidR="1D27547B">
        <w:rPr>
          <w:rFonts w:ascii="Arial" w:hAnsi="Arial" w:eastAsia="Arial" w:cs="Arial"/>
          <w:sz w:val="22"/>
          <w:szCs w:val="22"/>
        </w:rPr>
        <w:t>Jisc</w:t>
      </w:r>
      <w:r w:rsidRPr="048CF90C" w:rsidR="1D27547B">
        <w:rPr>
          <w:rFonts w:ascii="Arial" w:hAnsi="Arial" w:eastAsia="Arial" w:cs="Arial"/>
          <w:sz w:val="22"/>
          <w:szCs w:val="22"/>
        </w:rPr>
        <w:t>, 2025)</w:t>
      </w:r>
    </w:p>
    <w:p w:rsidR="1D27547B" w:rsidP="048CF90C" w:rsidRDefault="1D27547B" w14:paraId="745AD58A" w14:textId="417B4526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048CF90C" w:rsidR="1D27547B">
        <w:rPr>
          <w:rFonts w:ascii="Arial" w:hAnsi="Arial" w:eastAsia="Arial" w:cs="Arial"/>
          <w:sz w:val="22"/>
          <w:szCs w:val="22"/>
        </w:rPr>
        <w:t>Time frame</w:t>
      </w:r>
      <w:r w:rsidRPr="048CF90C" w:rsidR="1D27547B">
        <w:rPr>
          <w:rFonts w:ascii="Arial" w:hAnsi="Arial" w:eastAsia="Arial" w:cs="Arial"/>
          <w:sz w:val="22"/>
          <w:szCs w:val="22"/>
        </w:rPr>
        <w:t xml:space="preserve">: </w:t>
      </w:r>
      <w:r w:rsidRPr="048CF90C" w:rsidR="6D7CB128">
        <w:rPr>
          <w:rFonts w:ascii="Arial" w:hAnsi="Arial" w:eastAsia="Arial" w:cs="Arial"/>
          <w:sz w:val="22"/>
          <w:szCs w:val="22"/>
        </w:rPr>
        <w:t xml:space="preserve"> I need more time with this skill so by </w:t>
      </w:r>
      <w:r w:rsidRPr="048CF90C" w:rsidR="1D27547B">
        <w:rPr>
          <w:rFonts w:ascii="Arial" w:hAnsi="Arial" w:eastAsia="Arial" w:cs="Arial"/>
          <w:sz w:val="22"/>
          <w:szCs w:val="22"/>
        </w:rPr>
        <w:t xml:space="preserve">30/03/2026 </w:t>
      </w:r>
      <w:r w:rsidRPr="048CF90C" w:rsidR="7596A45C">
        <w:rPr>
          <w:rFonts w:ascii="Arial" w:hAnsi="Arial" w:eastAsia="Arial" w:cs="Arial"/>
          <w:sz w:val="22"/>
          <w:szCs w:val="22"/>
        </w:rPr>
        <w:t>I will review</w:t>
      </w:r>
      <w:r w:rsidRPr="048CF90C" w:rsidR="7596A45C">
        <w:rPr>
          <w:rFonts w:ascii="Arial" w:hAnsi="Arial" w:eastAsia="Arial" w:cs="Arial"/>
          <w:sz w:val="22"/>
          <w:szCs w:val="22"/>
        </w:rPr>
        <w:t xml:space="preserve"> 30/06/2026</w:t>
      </w:r>
    </w:p>
    <w:p w:rsidR="048CF90C" w:rsidP="048CF90C" w:rsidRDefault="048CF90C" w14:paraId="3AD94106" w14:textId="1545BF70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</w:p>
    <w:p w:rsidR="575F5F47" w:rsidP="2AF45071" w:rsidRDefault="575F5F47" w14:paraId="5CD4AB40" w14:textId="1FF498B8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  <w:r w:rsidRPr="2AF45071" w:rsidR="7C12A8C1">
        <w:rPr>
          <w:rFonts w:ascii="Arial" w:hAnsi="Arial" w:eastAsia="Arial" w:cs="Arial"/>
          <w:b w:val="1"/>
          <w:bCs w:val="1"/>
          <w:sz w:val="22"/>
          <w:szCs w:val="22"/>
        </w:rPr>
        <w:t>Mental Health</w:t>
      </w:r>
      <w:r w:rsidRPr="2AF45071" w:rsidR="4F539A10">
        <w:rPr>
          <w:rFonts w:ascii="Arial" w:hAnsi="Arial" w:eastAsia="Arial" w:cs="Arial"/>
          <w:b w:val="1"/>
          <w:bCs w:val="1"/>
          <w:sz w:val="22"/>
          <w:szCs w:val="22"/>
        </w:rPr>
        <w:t xml:space="preserve"> - </w:t>
      </w:r>
      <w:r w:rsidRPr="2AF45071" w:rsidR="4CEAAECE">
        <w:rPr>
          <w:rFonts w:ascii="Arial" w:hAnsi="Arial" w:eastAsia="Arial" w:cs="Arial"/>
          <w:sz w:val="22"/>
          <w:szCs w:val="22"/>
        </w:rPr>
        <w:t>Skills to develop</w:t>
      </w:r>
      <w:r w:rsidRPr="2AF45071" w:rsidR="33BBC471">
        <w:rPr>
          <w:rFonts w:ascii="Arial" w:hAnsi="Arial" w:eastAsia="Arial" w:cs="Arial"/>
          <w:sz w:val="22"/>
          <w:szCs w:val="22"/>
        </w:rPr>
        <w:t>:</w:t>
      </w:r>
    </w:p>
    <w:p w:rsidR="575F5F47" w:rsidP="2AF45071" w:rsidRDefault="575F5F47" w14:paraId="2DBAA356" w14:textId="1F14C26C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</w:p>
    <w:p w:rsidR="575F5F47" w:rsidP="2AF45071" w:rsidRDefault="575F5F47" w14:paraId="582D9004" w14:textId="03E4DFB3">
      <w:pPr>
        <w:pStyle w:val="ListParagraph"/>
        <w:numPr>
          <w:ilvl w:val="0"/>
          <w:numId w:val="38"/>
        </w:numPr>
        <w:spacing w:line="360" w:lineRule="auto"/>
        <w:ind/>
        <w:jc w:val="left"/>
        <w:rPr>
          <w:rFonts w:ascii="Arial" w:hAnsi="Arial" w:eastAsia="Arial" w:cs="Arial"/>
          <w:sz w:val="22"/>
          <w:szCs w:val="22"/>
        </w:rPr>
      </w:pPr>
      <w:r w:rsidRPr="2AF45071" w:rsidR="575F5F47">
        <w:rPr>
          <w:rFonts w:ascii="Arial" w:hAnsi="Arial" w:eastAsia="Arial" w:cs="Arial"/>
          <w:sz w:val="22"/>
          <w:szCs w:val="22"/>
        </w:rPr>
        <w:t xml:space="preserve">To develop a better understanding of mental health conditions, the impact of </w:t>
      </w:r>
      <w:r w:rsidRPr="2AF45071" w:rsidR="6CCE3A49">
        <w:rPr>
          <w:rFonts w:ascii="Arial" w:hAnsi="Arial" w:eastAsia="Arial" w:cs="Arial"/>
          <w:sz w:val="22"/>
          <w:szCs w:val="22"/>
        </w:rPr>
        <w:t xml:space="preserve">wellbeing and effective strategies to support. </w:t>
      </w:r>
    </w:p>
    <w:p w:rsidR="2AF45071" w:rsidP="2AF45071" w:rsidRDefault="2AF45071" w14:paraId="7CD5E240" w14:textId="5788CE14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</w:p>
    <w:p w:rsidR="248967F2" w:rsidP="2AF45071" w:rsidRDefault="248967F2" w14:paraId="74DEB7C2" w14:textId="0D37574A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2"/>
          <w:szCs w:val="22"/>
        </w:rPr>
      </w:pPr>
      <w:r w:rsidRPr="2AF45071" w:rsidR="248967F2">
        <w:rPr>
          <w:rFonts w:ascii="Arial" w:hAnsi="Arial" w:eastAsia="Arial" w:cs="Arial"/>
          <w:sz w:val="22"/>
          <w:szCs w:val="22"/>
        </w:rPr>
        <w:t>Resources</w:t>
      </w:r>
      <w:r w:rsidRPr="2AF45071" w:rsidR="5572F610">
        <w:rPr>
          <w:rFonts w:ascii="Arial" w:hAnsi="Arial" w:eastAsia="Arial" w:cs="Arial"/>
          <w:sz w:val="22"/>
          <w:szCs w:val="22"/>
        </w:rPr>
        <w:t>:</w:t>
      </w:r>
    </w:p>
    <w:p w:rsidR="63166821" w:rsidP="048CF90C" w:rsidRDefault="63166821" w14:paraId="4E0AD78F" w14:textId="3C3C34E1">
      <w:pPr>
        <w:pStyle w:val="ListParagraph"/>
        <w:numPr>
          <w:ilvl w:val="0"/>
          <w:numId w:val="19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048CF90C" w:rsidR="63166821">
        <w:rPr>
          <w:rFonts w:ascii="Arial" w:hAnsi="Arial" w:eastAsia="Arial" w:cs="Arial"/>
          <w:sz w:val="22"/>
          <w:szCs w:val="22"/>
        </w:rPr>
        <w:t>Go on training courses</w:t>
      </w:r>
    </w:p>
    <w:p w:rsidR="0B9EF4DE" w:rsidP="048CF90C" w:rsidRDefault="0B9EF4DE" w14:paraId="18995FC3" w14:textId="6506B99A">
      <w:pPr>
        <w:pStyle w:val="ListParagraph"/>
        <w:numPr>
          <w:ilvl w:val="0"/>
          <w:numId w:val="19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048CF90C" w:rsidR="0B9EF4DE">
        <w:rPr>
          <w:rFonts w:ascii="Arial" w:hAnsi="Arial" w:eastAsia="Arial" w:cs="Arial"/>
          <w:sz w:val="22"/>
          <w:szCs w:val="22"/>
        </w:rPr>
        <w:t xml:space="preserve">Discuss scenarios with colleagues, </w:t>
      </w:r>
      <w:r w:rsidRPr="048CF90C" w:rsidR="0B9EF4DE">
        <w:rPr>
          <w:rFonts w:ascii="Arial" w:hAnsi="Arial" w:eastAsia="Arial" w:cs="Arial"/>
          <w:sz w:val="22"/>
          <w:szCs w:val="22"/>
        </w:rPr>
        <w:t>peers</w:t>
      </w:r>
      <w:r w:rsidRPr="048CF90C" w:rsidR="0B9EF4DE">
        <w:rPr>
          <w:rFonts w:ascii="Arial" w:hAnsi="Arial" w:eastAsia="Arial" w:cs="Arial"/>
          <w:sz w:val="22"/>
          <w:szCs w:val="22"/>
        </w:rPr>
        <w:t xml:space="preserve"> and classmates</w:t>
      </w:r>
    </w:p>
    <w:p w:rsidR="1E1DCD17" w:rsidP="048CF90C" w:rsidRDefault="1E1DCD17" w14:paraId="51380B06" w14:textId="0871F6AF">
      <w:pPr>
        <w:pStyle w:val="ListParagraph"/>
        <w:numPr>
          <w:ilvl w:val="0"/>
          <w:numId w:val="19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048CF90C" w:rsidR="1E1DCD17">
        <w:rPr>
          <w:rFonts w:ascii="Arial" w:hAnsi="Arial" w:eastAsia="Arial" w:cs="Arial"/>
          <w:sz w:val="22"/>
          <w:szCs w:val="22"/>
        </w:rPr>
        <w:t>Read literature</w:t>
      </w:r>
    </w:p>
    <w:p w:rsidR="1E1DCD17" w:rsidP="048CF90C" w:rsidRDefault="1E1DCD17" w14:paraId="78B1DF1C" w14:textId="732EE2BB">
      <w:pPr>
        <w:pStyle w:val="ListParagraph"/>
        <w:numPr>
          <w:ilvl w:val="0"/>
          <w:numId w:val="19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048CF90C" w:rsidR="1E1DCD17">
        <w:rPr>
          <w:rFonts w:ascii="Arial" w:hAnsi="Arial" w:eastAsia="Arial" w:cs="Arial"/>
          <w:sz w:val="22"/>
          <w:szCs w:val="22"/>
        </w:rPr>
        <w:t>Shadow other professionals in the field</w:t>
      </w:r>
    </w:p>
    <w:p w:rsidR="1E1DCD17" w:rsidP="048CF90C" w:rsidRDefault="1E1DCD17" w14:paraId="42BE4EF1" w14:textId="0EC97F36">
      <w:pPr>
        <w:pStyle w:val="ListParagraph"/>
        <w:numPr>
          <w:ilvl w:val="0"/>
          <w:numId w:val="19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1E1DCD17">
        <w:rPr>
          <w:rFonts w:ascii="Arial" w:hAnsi="Arial" w:eastAsia="Arial" w:cs="Arial"/>
          <w:sz w:val="22"/>
          <w:szCs w:val="22"/>
        </w:rPr>
        <w:t>Time frame</w:t>
      </w:r>
      <w:r w:rsidRPr="2AF45071" w:rsidR="1E1DCD17">
        <w:rPr>
          <w:rFonts w:ascii="Arial" w:hAnsi="Arial" w:eastAsia="Arial" w:cs="Arial"/>
          <w:sz w:val="22"/>
          <w:szCs w:val="22"/>
        </w:rPr>
        <w:t xml:space="preserve">: </w:t>
      </w:r>
    </w:p>
    <w:p w:rsidR="1E1DCD17" w:rsidP="048CF90C" w:rsidRDefault="1E1DCD17" w14:paraId="2ADE6C5E" w14:textId="56B3256A">
      <w:pPr>
        <w:pStyle w:val="ListParagraph"/>
        <w:numPr>
          <w:ilvl w:val="0"/>
          <w:numId w:val="19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2AF45071" w:rsidR="1E1DCD17">
        <w:rPr>
          <w:rFonts w:ascii="Arial" w:hAnsi="Arial" w:eastAsia="Arial" w:cs="Arial"/>
          <w:sz w:val="22"/>
          <w:szCs w:val="22"/>
        </w:rPr>
        <w:t>As soon as possible and as often as possibl</w:t>
      </w:r>
      <w:r w:rsidRPr="2AF45071" w:rsidR="00D392BC">
        <w:rPr>
          <w:rFonts w:ascii="Arial" w:hAnsi="Arial" w:eastAsia="Arial" w:cs="Arial"/>
          <w:sz w:val="22"/>
          <w:szCs w:val="22"/>
        </w:rPr>
        <w:t>e but continuou</w:t>
      </w:r>
      <w:r w:rsidRPr="2AF45071" w:rsidR="532AA39D">
        <w:rPr>
          <w:rFonts w:ascii="Arial" w:hAnsi="Arial" w:eastAsia="Arial" w:cs="Arial"/>
          <w:sz w:val="22"/>
          <w:szCs w:val="22"/>
        </w:rPr>
        <w:t>sly</w:t>
      </w:r>
    </w:p>
    <w:p w:rsidR="048CF90C" w:rsidP="048CF90C" w:rsidRDefault="048CF90C" w14:paraId="50ECB55B" w14:textId="6C016ED0">
      <w:pPr>
        <w:pStyle w:val="ListParagraph"/>
        <w:spacing w:line="360" w:lineRule="auto"/>
        <w:ind w:left="1080"/>
        <w:jc w:val="left"/>
        <w:rPr>
          <w:rFonts w:ascii="Arial" w:hAnsi="Arial" w:eastAsia="Arial" w:cs="Arial"/>
          <w:sz w:val="22"/>
          <w:szCs w:val="22"/>
        </w:rPr>
      </w:pPr>
    </w:p>
    <w:p w:rsidR="7A89379B" w:rsidP="048CF90C" w:rsidRDefault="7A89379B" w14:paraId="52E706A6" w14:textId="5F232516">
      <w:pPr>
        <w:pStyle w:val="ListParagraph"/>
        <w:spacing w:line="360" w:lineRule="auto"/>
        <w:ind w:left="1080"/>
        <w:jc w:val="left"/>
        <w:rPr>
          <w:rFonts w:ascii="Arial" w:hAnsi="Arial" w:eastAsia="Arial" w:cs="Arial"/>
          <w:sz w:val="22"/>
          <w:szCs w:val="22"/>
        </w:rPr>
      </w:pPr>
      <w:r w:rsidRPr="048CF90C" w:rsidR="7A89379B">
        <w:rPr>
          <w:rFonts w:ascii="Arial" w:hAnsi="Arial" w:eastAsia="Arial" w:cs="Arial"/>
          <w:sz w:val="22"/>
          <w:szCs w:val="22"/>
        </w:rPr>
        <w:t xml:space="preserve">Here are some questions I may </w:t>
      </w:r>
      <w:r w:rsidRPr="048CF90C" w:rsidR="7A89379B">
        <w:rPr>
          <w:rFonts w:ascii="Arial" w:hAnsi="Arial" w:eastAsia="Arial" w:cs="Arial"/>
          <w:sz w:val="22"/>
          <w:szCs w:val="22"/>
        </w:rPr>
        <w:t xml:space="preserve">possibly </w:t>
      </w:r>
      <w:r w:rsidRPr="048CF90C" w:rsidR="765AA690">
        <w:rPr>
          <w:rFonts w:ascii="Arial" w:hAnsi="Arial" w:eastAsia="Arial" w:cs="Arial"/>
          <w:sz w:val="22"/>
          <w:szCs w:val="22"/>
        </w:rPr>
        <w:t>be</w:t>
      </w:r>
      <w:r w:rsidRPr="048CF90C" w:rsidR="765AA690">
        <w:rPr>
          <w:rFonts w:ascii="Arial" w:hAnsi="Arial" w:eastAsia="Arial" w:cs="Arial"/>
          <w:sz w:val="22"/>
          <w:szCs w:val="22"/>
        </w:rPr>
        <w:t xml:space="preserve"> </w:t>
      </w:r>
      <w:r w:rsidRPr="048CF90C" w:rsidR="7A89379B">
        <w:rPr>
          <w:rFonts w:ascii="Arial" w:hAnsi="Arial" w:eastAsia="Arial" w:cs="Arial"/>
          <w:sz w:val="22"/>
          <w:szCs w:val="22"/>
        </w:rPr>
        <w:t>asked</w:t>
      </w:r>
      <w:r w:rsidRPr="048CF90C" w:rsidR="7A89379B">
        <w:rPr>
          <w:rFonts w:ascii="Arial" w:hAnsi="Arial" w:eastAsia="Arial" w:cs="Arial"/>
          <w:sz w:val="22"/>
          <w:szCs w:val="22"/>
        </w:rPr>
        <w:t xml:space="preserve"> in an interview and how I would resp</w:t>
      </w:r>
      <w:r w:rsidRPr="048CF90C" w:rsidR="565CDEF4">
        <w:rPr>
          <w:rFonts w:ascii="Arial" w:hAnsi="Arial" w:eastAsia="Arial" w:cs="Arial"/>
          <w:sz w:val="22"/>
          <w:szCs w:val="22"/>
        </w:rPr>
        <w:t>ond to</w:t>
      </w:r>
      <w:r w:rsidRPr="048CF90C" w:rsidR="1550DC75">
        <w:rPr>
          <w:rFonts w:ascii="Arial" w:hAnsi="Arial" w:eastAsia="Arial" w:cs="Arial"/>
          <w:sz w:val="22"/>
          <w:szCs w:val="22"/>
        </w:rPr>
        <w:t xml:space="preserve"> them:</w:t>
      </w:r>
    </w:p>
    <w:p w:rsidR="1550DC75" w:rsidP="048CF90C" w:rsidRDefault="1550DC75" w14:paraId="28561E06" w14:textId="12019756">
      <w:pPr>
        <w:pStyle w:val="ListParagraph"/>
        <w:numPr>
          <w:ilvl w:val="0"/>
          <w:numId w:val="24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048CF90C" w:rsidR="1550DC75">
        <w:rPr>
          <w:rFonts w:ascii="Arial" w:hAnsi="Arial" w:eastAsia="Arial" w:cs="Arial"/>
          <w:sz w:val="22"/>
          <w:szCs w:val="22"/>
        </w:rPr>
        <w:t>Can you tell me how or what you have done to improve on your commun</w:t>
      </w:r>
      <w:r w:rsidRPr="048CF90C" w:rsidR="6DC269B6">
        <w:rPr>
          <w:rFonts w:ascii="Arial" w:hAnsi="Arial" w:eastAsia="Arial" w:cs="Arial"/>
          <w:sz w:val="22"/>
          <w:szCs w:val="22"/>
        </w:rPr>
        <w:t>i</w:t>
      </w:r>
      <w:r w:rsidRPr="048CF90C" w:rsidR="1550DC75">
        <w:rPr>
          <w:rFonts w:ascii="Arial" w:hAnsi="Arial" w:eastAsia="Arial" w:cs="Arial"/>
          <w:sz w:val="22"/>
          <w:szCs w:val="22"/>
        </w:rPr>
        <w:t>cation skills</w:t>
      </w:r>
      <w:r w:rsidRPr="048CF90C" w:rsidR="4BF4271F">
        <w:rPr>
          <w:rFonts w:ascii="Arial" w:hAnsi="Arial" w:eastAsia="Arial" w:cs="Arial"/>
          <w:sz w:val="22"/>
          <w:szCs w:val="22"/>
        </w:rPr>
        <w:t>?</w:t>
      </w:r>
    </w:p>
    <w:p w:rsidR="4868C2F5" w:rsidP="048CF90C" w:rsidRDefault="4868C2F5" w14:paraId="25256310" w14:textId="59B70E03">
      <w:pPr>
        <w:pStyle w:val="ListParagraph"/>
        <w:spacing w:line="360" w:lineRule="auto"/>
        <w:ind w:left="1080"/>
        <w:jc w:val="left"/>
        <w:rPr>
          <w:rFonts w:ascii="Arial" w:hAnsi="Arial" w:eastAsia="Arial" w:cs="Arial"/>
          <w:sz w:val="22"/>
          <w:szCs w:val="22"/>
        </w:rPr>
      </w:pPr>
      <w:r w:rsidRPr="048CF90C" w:rsidR="4868C2F5">
        <w:rPr>
          <w:rFonts w:ascii="Arial" w:hAnsi="Arial" w:eastAsia="Arial" w:cs="Arial"/>
          <w:sz w:val="22"/>
          <w:szCs w:val="22"/>
        </w:rPr>
        <w:t>Answer:</w:t>
      </w:r>
    </w:p>
    <w:p w:rsidR="4868C2F5" w:rsidP="048CF90C" w:rsidRDefault="4868C2F5" w14:paraId="5AC8FC0A" w14:textId="2E544061">
      <w:pPr>
        <w:pStyle w:val="ListParagraph"/>
        <w:spacing w:line="360" w:lineRule="auto"/>
        <w:ind w:left="1080"/>
        <w:jc w:val="left"/>
        <w:rPr>
          <w:rFonts w:ascii="Arial" w:hAnsi="Arial" w:eastAsia="Arial" w:cs="Arial"/>
          <w:sz w:val="22"/>
          <w:szCs w:val="22"/>
        </w:rPr>
      </w:pPr>
      <w:r w:rsidRPr="048CF90C" w:rsidR="4868C2F5">
        <w:rPr>
          <w:rFonts w:ascii="Arial" w:hAnsi="Arial" w:eastAsia="Arial" w:cs="Arial"/>
          <w:sz w:val="22"/>
          <w:szCs w:val="22"/>
        </w:rPr>
        <w:t xml:space="preserve">I have been working on it as part of my PDP. </w:t>
      </w:r>
      <w:r w:rsidRPr="048CF90C" w:rsidR="0EBBFF47">
        <w:rPr>
          <w:rFonts w:ascii="Arial" w:hAnsi="Arial" w:eastAsia="Arial" w:cs="Arial"/>
          <w:sz w:val="22"/>
          <w:szCs w:val="22"/>
        </w:rPr>
        <w:t>Regarding</w:t>
      </w:r>
      <w:r w:rsidRPr="048CF90C" w:rsidR="0EBBFF47">
        <w:rPr>
          <w:rFonts w:ascii="Arial" w:hAnsi="Arial" w:eastAsia="Arial" w:cs="Arial"/>
          <w:sz w:val="22"/>
          <w:szCs w:val="22"/>
        </w:rPr>
        <w:t xml:space="preserve"> my written work I have been going over </w:t>
      </w:r>
      <w:r w:rsidRPr="048CF90C" w:rsidR="0EBBFF47">
        <w:rPr>
          <w:rFonts w:ascii="Arial" w:hAnsi="Arial" w:eastAsia="Arial" w:cs="Arial"/>
          <w:sz w:val="22"/>
          <w:szCs w:val="22"/>
        </w:rPr>
        <w:t>previous</w:t>
      </w:r>
      <w:r w:rsidRPr="048CF90C" w:rsidR="0EBBFF47">
        <w:rPr>
          <w:rFonts w:ascii="Arial" w:hAnsi="Arial" w:eastAsia="Arial" w:cs="Arial"/>
          <w:sz w:val="22"/>
          <w:szCs w:val="22"/>
        </w:rPr>
        <w:t xml:space="preserve"> work and am more focused on being clear and precise.</w:t>
      </w:r>
    </w:p>
    <w:p w:rsidR="435CDBCD" w:rsidP="048CF90C" w:rsidRDefault="435CDBCD" w14:paraId="2C01C58A" w14:textId="7C61068B">
      <w:pPr>
        <w:pStyle w:val="ListParagraph"/>
        <w:numPr>
          <w:ilvl w:val="0"/>
          <w:numId w:val="26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048CF90C" w:rsidR="435CDBCD">
        <w:rPr>
          <w:rFonts w:ascii="Arial" w:hAnsi="Arial" w:eastAsia="Arial" w:cs="Arial"/>
          <w:sz w:val="22"/>
          <w:szCs w:val="22"/>
        </w:rPr>
        <w:t>How confident are you in your IT skills? How do you ensure patients confidentiality when doing the</w:t>
      </w:r>
      <w:r w:rsidRPr="048CF90C" w:rsidR="02074FAD">
        <w:rPr>
          <w:rFonts w:ascii="Arial" w:hAnsi="Arial" w:eastAsia="Arial" w:cs="Arial"/>
          <w:sz w:val="22"/>
          <w:szCs w:val="22"/>
        </w:rPr>
        <w:t>ir reports?</w:t>
      </w:r>
    </w:p>
    <w:p w:rsidR="02074FAD" w:rsidP="048CF90C" w:rsidRDefault="02074FAD" w14:paraId="0ED01B4D" w14:textId="6F579F77">
      <w:pPr>
        <w:pStyle w:val="ListParagraph"/>
        <w:spacing w:line="360" w:lineRule="auto"/>
        <w:ind w:left="1080"/>
        <w:jc w:val="left"/>
        <w:rPr>
          <w:rFonts w:ascii="Arial" w:hAnsi="Arial" w:eastAsia="Arial" w:cs="Arial"/>
          <w:sz w:val="22"/>
          <w:szCs w:val="22"/>
        </w:rPr>
      </w:pPr>
      <w:r w:rsidRPr="048CF90C" w:rsidR="02074FAD">
        <w:rPr>
          <w:rFonts w:ascii="Arial" w:hAnsi="Arial" w:eastAsia="Arial" w:cs="Arial"/>
          <w:sz w:val="22"/>
          <w:szCs w:val="22"/>
        </w:rPr>
        <w:t>Answer:</w:t>
      </w:r>
    </w:p>
    <w:p w:rsidR="02074FAD" w:rsidP="048CF90C" w:rsidRDefault="02074FAD" w14:paraId="20FCD3A6" w14:textId="5B0B97B8">
      <w:pPr>
        <w:pStyle w:val="ListParagraph"/>
        <w:spacing w:line="360" w:lineRule="auto"/>
        <w:ind w:left="1080"/>
        <w:jc w:val="left"/>
        <w:rPr>
          <w:rFonts w:ascii="Arial" w:hAnsi="Arial" w:eastAsia="Arial" w:cs="Arial"/>
          <w:sz w:val="22"/>
          <w:szCs w:val="22"/>
        </w:rPr>
      </w:pPr>
      <w:r w:rsidRPr="2AF45071" w:rsidR="02074FAD">
        <w:rPr>
          <w:rFonts w:ascii="Arial" w:hAnsi="Arial" w:eastAsia="Arial" w:cs="Arial"/>
          <w:sz w:val="22"/>
          <w:szCs w:val="22"/>
        </w:rPr>
        <w:t xml:space="preserve">I am continuously learning at university and at home with tasks and assignments </w:t>
      </w:r>
      <w:r w:rsidRPr="2AF45071" w:rsidR="7AF6AA85">
        <w:rPr>
          <w:rFonts w:ascii="Arial" w:hAnsi="Arial" w:eastAsia="Arial" w:cs="Arial"/>
          <w:sz w:val="22"/>
          <w:szCs w:val="22"/>
        </w:rPr>
        <w:t xml:space="preserve">given. </w:t>
      </w:r>
      <w:r w:rsidRPr="2AF45071" w:rsidR="15FDD38E">
        <w:rPr>
          <w:rFonts w:ascii="Arial" w:hAnsi="Arial" w:eastAsia="Arial" w:cs="Arial"/>
          <w:sz w:val="22"/>
          <w:szCs w:val="22"/>
        </w:rPr>
        <w:t>I follow th</w:t>
      </w:r>
      <w:r w:rsidRPr="2AF45071" w:rsidR="15FDD38E">
        <w:rPr>
          <w:rFonts w:ascii="Arial" w:hAnsi="Arial" w:eastAsia="Arial" w:cs="Arial"/>
          <w:sz w:val="22"/>
          <w:szCs w:val="22"/>
        </w:rPr>
        <w:t xml:space="preserve">e </w:t>
      </w:r>
      <w:r w:rsidRPr="2AF45071" w:rsidR="15FDD38E">
        <w:rPr>
          <w:rFonts w:ascii="Arial" w:hAnsi="Arial" w:eastAsia="Arial" w:cs="Arial"/>
          <w:sz w:val="22"/>
          <w:szCs w:val="22"/>
        </w:rPr>
        <w:t xml:space="preserve">GPDR </w:t>
      </w:r>
      <w:r w:rsidRPr="2AF45071" w:rsidR="58BAF628">
        <w:rPr>
          <w:rFonts w:ascii="Arial" w:hAnsi="Arial" w:eastAsia="Arial" w:cs="Arial"/>
          <w:sz w:val="22"/>
          <w:szCs w:val="22"/>
        </w:rPr>
        <w:t>requirements which</w:t>
      </w:r>
      <w:r w:rsidRPr="2AF45071" w:rsidR="3AD37907">
        <w:rPr>
          <w:rFonts w:ascii="Arial" w:hAnsi="Arial" w:eastAsia="Arial" w:cs="Arial"/>
          <w:sz w:val="22"/>
          <w:szCs w:val="22"/>
        </w:rPr>
        <w:t xml:space="preserve"> </w:t>
      </w:r>
      <w:r w:rsidRPr="2AF45071" w:rsidR="3AD37907">
        <w:rPr>
          <w:rFonts w:ascii="Arial" w:hAnsi="Arial" w:eastAsia="Arial" w:cs="Arial"/>
          <w:sz w:val="22"/>
          <w:szCs w:val="22"/>
        </w:rPr>
        <w:t xml:space="preserve">stands for General Data Protection </w:t>
      </w:r>
      <w:r w:rsidRPr="2AF45071" w:rsidR="3C84B5AC">
        <w:rPr>
          <w:rFonts w:ascii="Arial" w:hAnsi="Arial" w:eastAsia="Arial" w:cs="Arial"/>
          <w:sz w:val="22"/>
          <w:szCs w:val="22"/>
        </w:rPr>
        <w:t>Regulation, (</w:t>
      </w:r>
      <w:r w:rsidRPr="2AF45071" w:rsidR="76689DD1">
        <w:rPr>
          <w:rFonts w:ascii="Arial" w:hAnsi="Arial" w:eastAsia="Arial" w:cs="Arial"/>
          <w:sz w:val="22"/>
          <w:szCs w:val="22"/>
        </w:rPr>
        <w:t>UK Government 2025</w:t>
      </w:r>
      <w:r w:rsidRPr="2AF45071" w:rsidR="1AE879B3">
        <w:rPr>
          <w:rFonts w:ascii="Arial" w:hAnsi="Arial" w:eastAsia="Arial" w:cs="Arial"/>
          <w:sz w:val="22"/>
          <w:szCs w:val="22"/>
        </w:rPr>
        <w:t>) a</w:t>
      </w:r>
      <w:r w:rsidRPr="2AF45071" w:rsidR="629F3D49">
        <w:rPr>
          <w:rFonts w:ascii="Arial" w:hAnsi="Arial" w:eastAsia="Arial" w:cs="Arial"/>
          <w:sz w:val="22"/>
          <w:szCs w:val="22"/>
        </w:rPr>
        <w:t xml:space="preserve">nd keep up to date with the latest </w:t>
      </w:r>
      <w:r w:rsidRPr="2AF45071" w:rsidR="365AEF2E">
        <w:rPr>
          <w:rFonts w:ascii="Arial" w:hAnsi="Arial" w:eastAsia="Arial" w:cs="Arial"/>
          <w:sz w:val="22"/>
          <w:szCs w:val="22"/>
        </w:rPr>
        <w:t>software. I</w:t>
      </w:r>
      <w:r w:rsidRPr="2AF45071" w:rsidR="629F3D49">
        <w:rPr>
          <w:rFonts w:ascii="Arial" w:hAnsi="Arial" w:eastAsia="Arial" w:cs="Arial"/>
          <w:sz w:val="22"/>
          <w:szCs w:val="22"/>
        </w:rPr>
        <w:t xml:space="preserve"> understand the importance of record keeping and </w:t>
      </w:r>
      <w:r w:rsidRPr="2AF45071" w:rsidR="49596DE3">
        <w:rPr>
          <w:rFonts w:ascii="Arial" w:hAnsi="Arial" w:eastAsia="Arial" w:cs="Arial"/>
          <w:sz w:val="22"/>
          <w:szCs w:val="22"/>
        </w:rPr>
        <w:t>safeguarding</w:t>
      </w:r>
    </w:p>
    <w:p w:rsidR="6EB23587" w:rsidP="048CF90C" w:rsidRDefault="6EB23587" w14:paraId="1ACB5C6D" w14:textId="15777CE4">
      <w:pPr>
        <w:pStyle w:val="ListParagraph"/>
        <w:numPr>
          <w:ilvl w:val="0"/>
          <w:numId w:val="29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048CF90C" w:rsidR="6EB23587">
        <w:rPr>
          <w:rFonts w:ascii="Arial" w:hAnsi="Arial" w:eastAsia="Arial" w:cs="Arial"/>
          <w:sz w:val="22"/>
          <w:szCs w:val="22"/>
        </w:rPr>
        <w:t>How do I support individuals who are experiencing mental health challenges</w:t>
      </w:r>
      <w:r w:rsidRPr="048CF90C" w:rsidR="7A11B516">
        <w:rPr>
          <w:rFonts w:ascii="Arial" w:hAnsi="Arial" w:eastAsia="Arial" w:cs="Arial"/>
          <w:sz w:val="22"/>
          <w:szCs w:val="22"/>
        </w:rPr>
        <w:t>?</w:t>
      </w:r>
    </w:p>
    <w:p w:rsidR="7A11B516" w:rsidP="048CF90C" w:rsidRDefault="7A11B516" w14:paraId="67425F3C" w14:textId="200BB74E">
      <w:pPr>
        <w:pStyle w:val="Normal"/>
        <w:spacing w:line="360" w:lineRule="auto"/>
        <w:ind w:left="1080"/>
        <w:jc w:val="left"/>
        <w:rPr>
          <w:rFonts w:ascii="Arial" w:hAnsi="Arial" w:eastAsia="Arial" w:cs="Arial"/>
          <w:sz w:val="22"/>
          <w:szCs w:val="22"/>
        </w:rPr>
      </w:pPr>
      <w:r w:rsidRPr="048CF90C" w:rsidR="7A11B516">
        <w:rPr>
          <w:rFonts w:ascii="Arial" w:hAnsi="Arial" w:eastAsia="Arial" w:cs="Arial"/>
          <w:sz w:val="22"/>
          <w:szCs w:val="22"/>
        </w:rPr>
        <w:t>Answer:</w:t>
      </w:r>
    </w:p>
    <w:p w:rsidR="7A11B516" w:rsidP="048CF90C" w:rsidRDefault="7A11B516" w14:paraId="1C124C75" w14:textId="1D25F0A9">
      <w:pPr>
        <w:pStyle w:val="Normal"/>
        <w:spacing w:line="360" w:lineRule="auto"/>
        <w:ind w:left="1080"/>
        <w:jc w:val="left"/>
        <w:rPr>
          <w:rFonts w:ascii="Arial" w:hAnsi="Arial" w:eastAsia="Arial" w:cs="Arial"/>
          <w:sz w:val="22"/>
          <w:szCs w:val="22"/>
        </w:rPr>
      </w:pPr>
      <w:r w:rsidRPr="048CF90C" w:rsidR="7A11B516">
        <w:rPr>
          <w:rFonts w:ascii="Arial" w:hAnsi="Arial" w:eastAsia="Arial" w:cs="Arial"/>
          <w:sz w:val="22"/>
          <w:szCs w:val="22"/>
        </w:rPr>
        <w:t>Using my PDP I am concentrating on mental health issues.</w:t>
      </w:r>
      <w:r w:rsidRPr="048CF90C" w:rsidR="0CC3F281">
        <w:rPr>
          <w:rFonts w:ascii="Arial" w:hAnsi="Arial" w:eastAsia="Arial" w:cs="Arial"/>
          <w:sz w:val="22"/>
          <w:szCs w:val="22"/>
        </w:rPr>
        <w:t xml:space="preserve"> I have signed</w:t>
      </w:r>
      <w:r w:rsidRPr="048CF90C" w:rsidR="1022DBDE">
        <w:rPr>
          <w:rFonts w:ascii="Arial" w:hAnsi="Arial" w:eastAsia="Arial" w:cs="Arial"/>
          <w:sz w:val="22"/>
          <w:szCs w:val="22"/>
        </w:rPr>
        <w:t xml:space="preserve"> up</w:t>
      </w:r>
      <w:r w:rsidRPr="048CF90C" w:rsidR="0CC3F281">
        <w:rPr>
          <w:rFonts w:ascii="Arial" w:hAnsi="Arial" w:eastAsia="Arial" w:cs="Arial"/>
          <w:sz w:val="22"/>
          <w:szCs w:val="22"/>
        </w:rPr>
        <w:t xml:space="preserve"> for a mental health awareness course through the Mind organisation to recognise </w:t>
      </w:r>
      <w:r w:rsidRPr="048CF90C" w:rsidR="186F997B">
        <w:rPr>
          <w:rFonts w:ascii="Arial" w:hAnsi="Arial" w:eastAsia="Arial" w:cs="Arial"/>
          <w:sz w:val="22"/>
          <w:szCs w:val="22"/>
        </w:rPr>
        <w:t>distress early on.</w:t>
      </w:r>
      <w:r w:rsidRPr="048CF90C" w:rsidR="5C972CE7">
        <w:rPr>
          <w:rFonts w:ascii="Arial" w:hAnsi="Arial" w:eastAsia="Arial" w:cs="Arial"/>
          <w:sz w:val="22"/>
          <w:szCs w:val="22"/>
        </w:rPr>
        <w:t xml:space="preserve"> </w:t>
      </w:r>
      <w:r w:rsidRPr="048CF90C" w:rsidR="5C972CE7">
        <w:rPr>
          <w:rFonts w:ascii="Arial" w:hAnsi="Arial" w:eastAsia="Arial" w:cs="Arial"/>
          <w:sz w:val="22"/>
          <w:szCs w:val="22"/>
        </w:rPr>
        <w:t>I always have empathy and</w:t>
      </w:r>
      <w:r w:rsidRPr="048CF90C" w:rsidR="0C4C208D">
        <w:rPr>
          <w:rFonts w:ascii="Arial" w:hAnsi="Arial" w:eastAsia="Arial" w:cs="Arial"/>
          <w:sz w:val="22"/>
          <w:szCs w:val="22"/>
        </w:rPr>
        <w:t xml:space="preserve"> can create a safe space without any judgment</w:t>
      </w:r>
      <w:r w:rsidRPr="048CF90C" w:rsidR="136FF8A0">
        <w:rPr>
          <w:rFonts w:ascii="Arial" w:hAnsi="Arial" w:eastAsia="Arial" w:cs="Arial"/>
          <w:sz w:val="22"/>
          <w:szCs w:val="22"/>
        </w:rPr>
        <w:t xml:space="preserve"> to support the wellbeing of a service </w:t>
      </w:r>
      <w:r w:rsidRPr="048CF90C" w:rsidR="6368D509">
        <w:rPr>
          <w:rFonts w:ascii="Arial" w:hAnsi="Arial" w:eastAsia="Arial" w:cs="Arial"/>
          <w:sz w:val="22"/>
          <w:szCs w:val="22"/>
        </w:rPr>
        <w:t>user. (Mind Birmingham ND)</w:t>
      </w:r>
    </w:p>
    <w:p w:rsidR="048CF90C" w:rsidP="048CF90C" w:rsidRDefault="048CF90C" w14:paraId="7B44341B" w14:textId="0AD20CE2">
      <w:pPr>
        <w:pStyle w:val="ListParagraph"/>
        <w:spacing w:line="360" w:lineRule="auto"/>
        <w:ind w:left="1440"/>
        <w:jc w:val="left"/>
        <w:rPr>
          <w:rFonts w:ascii="Arial" w:hAnsi="Arial" w:eastAsia="Arial" w:cs="Arial"/>
          <w:sz w:val="22"/>
          <w:szCs w:val="22"/>
        </w:rPr>
      </w:pPr>
    </w:p>
    <w:p w:rsidR="32C951FA" w:rsidP="2AF45071" w:rsidRDefault="32C951FA" w14:paraId="1C1036B1" w14:textId="25EEEE68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  <w:u w:val="single"/>
        </w:rPr>
      </w:pPr>
      <w:r w:rsidRPr="2AF45071" w:rsidR="32C951FA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Ta</w:t>
      </w:r>
      <w:r w:rsidRPr="2AF45071" w:rsidR="6A7E797C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s</w:t>
      </w:r>
      <w:r w:rsidRPr="2AF45071" w:rsidR="32C951FA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k</w:t>
      </w:r>
      <w:r w:rsidRPr="2AF45071" w:rsidR="32C951FA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2</w:t>
      </w:r>
    </w:p>
    <w:p w:rsidR="3AFEF377" w:rsidP="2AF45071" w:rsidRDefault="3AFEF377" w14:paraId="3ECEF3B3" w14:textId="65D68409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  <w:r w:rsidRPr="2AF45071" w:rsidR="3AFEF377">
        <w:rPr>
          <w:rFonts w:ascii="Arial" w:hAnsi="Arial" w:eastAsia="Arial" w:cs="Arial"/>
          <w:sz w:val="22"/>
          <w:szCs w:val="22"/>
        </w:rPr>
        <w:t xml:space="preserve">One skill that I have learnt during my university education is how to </w:t>
      </w:r>
      <w:r w:rsidRPr="2AF45071" w:rsidR="3E04B92A">
        <w:rPr>
          <w:rFonts w:ascii="Arial" w:hAnsi="Arial" w:eastAsia="Arial" w:cs="Arial"/>
          <w:sz w:val="22"/>
          <w:szCs w:val="22"/>
        </w:rPr>
        <w:t xml:space="preserve">problem </w:t>
      </w:r>
      <w:r w:rsidRPr="2AF45071" w:rsidR="507EFB81">
        <w:rPr>
          <w:rFonts w:ascii="Arial" w:hAnsi="Arial" w:eastAsia="Arial" w:cs="Arial"/>
          <w:sz w:val="22"/>
          <w:szCs w:val="22"/>
        </w:rPr>
        <w:t>solve. It</w:t>
      </w:r>
      <w:r w:rsidRPr="2AF45071" w:rsidR="3E04B92A">
        <w:rPr>
          <w:rFonts w:ascii="Arial" w:hAnsi="Arial" w:eastAsia="Arial" w:cs="Arial"/>
          <w:sz w:val="22"/>
          <w:szCs w:val="22"/>
        </w:rPr>
        <w:t xml:space="preserve"> is an important skill to have in the Health and Social care sector</w:t>
      </w:r>
      <w:r w:rsidRPr="2AF45071" w:rsidR="67B83B89">
        <w:rPr>
          <w:rFonts w:ascii="Arial" w:hAnsi="Arial" w:eastAsia="Arial" w:cs="Arial"/>
          <w:sz w:val="22"/>
          <w:szCs w:val="22"/>
        </w:rPr>
        <w:t>.</w:t>
      </w:r>
      <w:r w:rsidRPr="2AF45071" w:rsidR="1805E5FB">
        <w:rPr>
          <w:rFonts w:ascii="Arial" w:hAnsi="Arial" w:eastAsia="Arial" w:cs="Arial"/>
          <w:sz w:val="22"/>
          <w:szCs w:val="22"/>
        </w:rPr>
        <w:t xml:space="preserve"> There are many jobs available, but they are all about health, care, safet</w:t>
      </w:r>
      <w:r w:rsidRPr="2AF45071" w:rsidR="4689D666">
        <w:rPr>
          <w:rFonts w:ascii="Arial" w:hAnsi="Arial" w:eastAsia="Arial" w:cs="Arial"/>
          <w:sz w:val="22"/>
          <w:szCs w:val="22"/>
        </w:rPr>
        <w:t>y,</w:t>
      </w:r>
      <w:r w:rsidRPr="2AF45071" w:rsidR="1805E5FB">
        <w:rPr>
          <w:rFonts w:ascii="Arial" w:hAnsi="Arial" w:eastAsia="Arial" w:cs="Arial"/>
          <w:sz w:val="22"/>
          <w:szCs w:val="22"/>
        </w:rPr>
        <w:t xml:space="preserve"> </w:t>
      </w:r>
      <w:r w:rsidRPr="2AF45071" w:rsidR="5198232A">
        <w:rPr>
          <w:rFonts w:ascii="Arial" w:hAnsi="Arial" w:eastAsia="Arial" w:cs="Arial"/>
          <w:sz w:val="22"/>
          <w:szCs w:val="22"/>
        </w:rPr>
        <w:t xml:space="preserve">empathy, </w:t>
      </w:r>
      <w:r w:rsidRPr="2AF45071" w:rsidR="6A61521A">
        <w:rPr>
          <w:rFonts w:ascii="Arial" w:hAnsi="Arial" w:eastAsia="Arial" w:cs="Arial"/>
          <w:sz w:val="22"/>
          <w:szCs w:val="22"/>
        </w:rPr>
        <w:t>safeguarding</w:t>
      </w:r>
      <w:r w:rsidRPr="2AF45071" w:rsidR="71FEA0B5">
        <w:rPr>
          <w:rFonts w:ascii="Arial" w:hAnsi="Arial" w:eastAsia="Arial" w:cs="Arial"/>
          <w:sz w:val="22"/>
          <w:szCs w:val="22"/>
        </w:rPr>
        <w:t xml:space="preserve">, </w:t>
      </w:r>
      <w:r w:rsidRPr="2AF45071" w:rsidR="582E3996">
        <w:rPr>
          <w:rFonts w:ascii="Arial" w:hAnsi="Arial" w:eastAsia="Arial" w:cs="Arial"/>
          <w:sz w:val="22"/>
          <w:szCs w:val="22"/>
        </w:rPr>
        <w:t xml:space="preserve">and </w:t>
      </w:r>
      <w:r w:rsidRPr="2AF45071" w:rsidR="71FEA0B5">
        <w:rPr>
          <w:rFonts w:ascii="Arial" w:hAnsi="Arial" w:eastAsia="Arial" w:cs="Arial"/>
          <w:sz w:val="22"/>
          <w:szCs w:val="22"/>
        </w:rPr>
        <w:t>working with others</w:t>
      </w:r>
      <w:r w:rsidRPr="2AF45071" w:rsidR="20A376F2">
        <w:rPr>
          <w:rFonts w:ascii="Arial" w:hAnsi="Arial" w:eastAsia="Arial" w:cs="Arial"/>
          <w:sz w:val="22"/>
          <w:szCs w:val="22"/>
        </w:rPr>
        <w:t xml:space="preserve"> </w:t>
      </w:r>
      <w:r w:rsidRPr="2AF45071" w:rsidR="71FEA0B5">
        <w:rPr>
          <w:rFonts w:ascii="Arial" w:hAnsi="Arial" w:eastAsia="Arial" w:cs="Arial"/>
          <w:sz w:val="22"/>
          <w:szCs w:val="22"/>
        </w:rPr>
        <w:t xml:space="preserve">from a variety of </w:t>
      </w:r>
      <w:r w:rsidRPr="2AF45071" w:rsidR="71FEA0B5">
        <w:rPr>
          <w:rFonts w:ascii="Arial" w:hAnsi="Arial" w:eastAsia="Arial" w:cs="Arial"/>
          <w:sz w:val="22"/>
          <w:szCs w:val="22"/>
        </w:rPr>
        <w:t xml:space="preserve">backgrounds, </w:t>
      </w:r>
      <w:r w:rsidRPr="2AF45071" w:rsidR="71FEA0B5">
        <w:rPr>
          <w:rFonts w:ascii="Arial" w:hAnsi="Arial" w:eastAsia="Arial" w:cs="Arial"/>
          <w:sz w:val="22"/>
          <w:szCs w:val="22"/>
        </w:rPr>
        <w:t>cultures</w:t>
      </w:r>
      <w:r w:rsidRPr="2AF45071" w:rsidR="71FEA0B5">
        <w:rPr>
          <w:rFonts w:ascii="Arial" w:hAnsi="Arial" w:eastAsia="Arial" w:cs="Arial"/>
          <w:sz w:val="22"/>
          <w:szCs w:val="22"/>
        </w:rPr>
        <w:t xml:space="preserve"> and religions</w:t>
      </w:r>
      <w:r w:rsidRPr="2AF45071" w:rsidR="2AB7B01B">
        <w:rPr>
          <w:rFonts w:ascii="Arial" w:hAnsi="Arial" w:eastAsia="Arial" w:cs="Arial"/>
          <w:sz w:val="22"/>
          <w:szCs w:val="22"/>
        </w:rPr>
        <w:t>. Problems arise all the time in the workplace so knowing how to manage these is a skill that is very much needed</w:t>
      </w:r>
      <w:r w:rsidRPr="2AF45071" w:rsidR="52D9B59A">
        <w:rPr>
          <w:rFonts w:ascii="Arial" w:hAnsi="Arial" w:eastAsia="Arial" w:cs="Arial"/>
          <w:sz w:val="22"/>
          <w:szCs w:val="22"/>
        </w:rPr>
        <w:t>.</w:t>
      </w:r>
      <w:r w:rsidRPr="2AF45071" w:rsidR="2003A625">
        <w:rPr>
          <w:rFonts w:ascii="Arial" w:hAnsi="Arial" w:eastAsia="Arial" w:cs="Arial"/>
          <w:sz w:val="22"/>
          <w:szCs w:val="22"/>
        </w:rPr>
        <w:t xml:space="preserve"> A good strategy is brainstorming. If ev</w:t>
      </w:r>
      <w:r w:rsidRPr="2AF45071" w:rsidR="0869692E">
        <w:rPr>
          <w:rFonts w:ascii="Arial" w:hAnsi="Arial" w:eastAsia="Arial" w:cs="Arial"/>
          <w:sz w:val="22"/>
          <w:szCs w:val="22"/>
        </w:rPr>
        <w:t xml:space="preserve">eryone puts their ideas together it is easier to </w:t>
      </w:r>
      <w:r w:rsidRPr="2AF45071" w:rsidR="0869692E">
        <w:rPr>
          <w:rFonts w:ascii="Arial" w:hAnsi="Arial" w:eastAsia="Arial" w:cs="Arial"/>
          <w:sz w:val="22"/>
          <w:szCs w:val="22"/>
        </w:rPr>
        <w:t>come up with</w:t>
      </w:r>
      <w:r w:rsidRPr="2AF45071" w:rsidR="0869692E">
        <w:rPr>
          <w:rFonts w:ascii="Arial" w:hAnsi="Arial" w:eastAsia="Arial" w:cs="Arial"/>
          <w:sz w:val="22"/>
          <w:szCs w:val="22"/>
        </w:rPr>
        <w:t xml:space="preserve"> a</w:t>
      </w:r>
      <w:r w:rsidRPr="2AF45071" w:rsidR="371BD30C">
        <w:rPr>
          <w:rFonts w:ascii="Arial" w:hAnsi="Arial" w:eastAsia="Arial" w:cs="Arial"/>
          <w:sz w:val="22"/>
          <w:szCs w:val="22"/>
        </w:rPr>
        <w:t xml:space="preserve"> solution.</w:t>
      </w:r>
      <w:r w:rsidRPr="2AF45071" w:rsidR="40518AC5">
        <w:rPr>
          <w:rFonts w:ascii="Arial" w:hAnsi="Arial" w:eastAsia="Arial" w:cs="Arial"/>
          <w:sz w:val="22"/>
          <w:szCs w:val="22"/>
        </w:rPr>
        <w:t xml:space="preserve"> </w:t>
      </w:r>
    </w:p>
    <w:p w:rsidR="3AFEF377" w:rsidP="2AF45071" w:rsidRDefault="3AFEF377" w14:paraId="72871AB7" w14:textId="3B1C4666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  <w:r w:rsidRPr="2AF45071" w:rsidR="40518AC5">
        <w:rPr>
          <w:rFonts w:ascii="Arial" w:hAnsi="Arial" w:eastAsia="Arial" w:cs="Arial"/>
          <w:sz w:val="22"/>
          <w:szCs w:val="22"/>
        </w:rPr>
        <w:t>Everyone sees things differently, so this gives a variety of perspectives, and free reig</w:t>
      </w:r>
      <w:r w:rsidRPr="2AF45071" w:rsidR="52AF586A">
        <w:rPr>
          <w:rFonts w:ascii="Arial" w:hAnsi="Arial" w:eastAsia="Arial" w:cs="Arial"/>
          <w:sz w:val="22"/>
          <w:szCs w:val="22"/>
        </w:rPr>
        <w:t>n of the mind. What may seem crazy to one person can make perfect sense to another and being able to</w:t>
      </w:r>
      <w:r w:rsidRPr="2AF45071" w:rsidR="245B75E2">
        <w:rPr>
          <w:rFonts w:ascii="Arial" w:hAnsi="Arial" w:eastAsia="Arial" w:cs="Arial"/>
          <w:sz w:val="22"/>
          <w:szCs w:val="22"/>
        </w:rPr>
        <w:t xml:space="preserve"> </w:t>
      </w:r>
      <w:r w:rsidRPr="2AF45071" w:rsidR="245B75E2">
        <w:rPr>
          <w:rFonts w:ascii="Arial" w:hAnsi="Arial" w:eastAsia="Arial" w:cs="Arial"/>
          <w:sz w:val="22"/>
          <w:szCs w:val="22"/>
        </w:rPr>
        <w:t>think outside the box</w:t>
      </w:r>
      <w:r w:rsidRPr="2AF45071" w:rsidR="245B75E2">
        <w:rPr>
          <w:rFonts w:ascii="Arial" w:hAnsi="Arial" w:eastAsia="Arial" w:cs="Arial"/>
          <w:sz w:val="22"/>
          <w:szCs w:val="22"/>
        </w:rPr>
        <w:t xml:space="preserve"> is a </w:t>
      </w:r>
      <w:r w:rsidRPr="2AF45071" w:rsidR="2EA306BE">
        <w:rPr>
          <w:rFonts w:ascii="Arial" w:hAnsi="Arial" w:eastAsia="Arial" w:cs="Arial"/>
          <w:sz w:val="22"/>
          <w:szCs w:val="22"/>
        </w:rPr>
        <w:t>skill. (Puccio et al 2018).</w:t>
      </w:r>
      <w:r w:rsidRPr="2AF45071" w:rsidR="031F0D38">
        <w:rPr>
          <w:rFonts w:ascii="Arial" w:hAnsi="Arial" w:eastAsia="Arial" w:cs="Arial"/>
          <w:sz w:val="22"/>
          <w:szCs w:val="22"/>
        </w:rPr>
        <w:t xml:space="preserve"> Another technique I have learnt about is </w:t>
      </w:r>
      <w:r w:rsidRPr="2AF45071" w:rsidR="193F055F">
        <w:rPr>
          <w:rFonts w:ascii="Arial" w:hAnsi="Arial" w:eastAsia="Arial" w:cs="Arial"/>
          <w:sz w:val="22"/>
          <w:szCs w:val="22"/>
        </w:rPr>
        <w:t>‘T</w:t>
      </w:r>
      <w:r w:rsidRPr="2AF45071" w:rsidR="031F0D38">
        <w:rPr>
          <w:rFonts w:ascii="Arial" w:hAnsi="Arial" w:eastAsia="Arial" w:cs="Arial"/>
          <w:sz w:val="22"/>
          <w:szCs w:val="22"/>
        </w:rPr>
        <w:t>he</w:t>
      </w:r>
      <w:r w:rsidRPr="2AF45071" w:rsidR="54C62E37">
        <w:rPr>
          <w:rFonts w:ascii="Arial" w:hAnsi="Arial" w:eastAsia="Arial" w:cs="Arial"/>
          <w:sz w:val="22"/>
          <w:szCs w:val="22"/>
        </w:rPr>
        <w:t xml:space="preserve"> </w:t>
      </w:r>
      <w:r w:rsidRPr="2AF45071" w:rsidR="031F0D38">
        <w:rPr>
          <w:rFonts w:ascii="Arial" w:hAnsi="Arial" w:eastAsia="Arial" w:cs="Arial"/>
          <w:sz w:val="22"/>
          <w:szCs w:val="22"/>
        </w:rPr>
        <w:t xml:space="preserve">Five </w:t>
      </w:r>
      <w:r w:rsidRPr="2AF45071" w:rsidR="031F0D38">
        <w:rPr>
          <w:rFonts w:ascii="Arial" w:hAnsi="Arial" w:eastAsia="Arial" w:cs="Arial"/>
          <w:sz w:val="22"/>
          <w:szCs w:val="22"/>
        </w:rPr>
        <w:t>why’s</w:t>
      </w:r>
      <w:r w:rsidRPr="2AF45071" w:rsidR="1506E8F7">
        <w:rPr>
          <w:rFonts w:ascii="Arial" w:hAnsi="Arial" w:eastAsia="Arial" w:cs="Arial"/>
          <w:sz w:val="22"/>
          <w:szCs w:val="22"/>
        </w:rPr>
        <w:t>’.</w:t>
      </w:r>
      <w:r w:rsidRPr="2AF45071" w:rsidR="1506E8F7">
        <w:rPr>
          <w:rFonts w:ascii="Arial" w:hAnsi="Arial" w:eastAsia="Arial" w:cs="Arial"/>
          <w:sz w:val="22"/>
          <w:szCs w:val="22"/>
        </w:rPr>
        <w:t xml:space="preserve"> This strategy is about repeatedly asking ‘why’ till you get to the root of the problem</w:t>
      </w:r>
      <w:r w:rsidRPr="2AF45071" w:rsidR="5DEEA46F">
        <w:rPr>
          <w:rFonts w:ascii="Arial" w:hAnsi="Arial" w:eastAsia="Arial" w:cs="Arial"/>
          <w:sz w:val="22"/>
          <w:szCs w:val="22"/>
        </w:rPr>
        <w:t xml:space="preserve"> for example, if someone is </w:t>
      </w:r>
      <w:r w:rsidRPr="2AF45071" w:rsidR="2EA607FE">
        <w:rPr>
          <w:rFonts w:ascii="Arial" w:hAnsi="Arial" w:eastAsia="Arial" w:cs="Arial"/>
          <w:sz w:val="22"/>
          <w:szCs w:val="22"/>
        </w:rPr>
        <w:t>late this is what happened</w:t>
      </w:r>
      <w:r w:rsidRPr="2AF45071" w:rsidR="334D0E55">
        <w:rPr>
          <w:rFonts w:ascii="Arial" w:hAnsi="Arial" w:eastAsia="Arial" w:cs="Arial"/>
          <w:sz w:val="22"/>
          <w:szCs w:val="22"/>
        </w:rPr>
        <w:t xml:space="preserve"> and t</w:t>
      </w:r>
      <w:r w:rsidRPr="2AF45071" w:rsidR="5DEEA46F">
        <w:rPr>
          <w:rFonts w:ascii="Arial" w:hAnsi="Arial" w:eastAsia="Arial" w:cs="Arial"/>
          <w:sz w:val="22"/>
          <w:szCs w:val="22"/>
        </w:rPr>
        <w:t>he question would be why? The answer can then be m</w:t>
      </w:r>
      <w:r w:rsidRPr="2AF45071" w:rsidR="1540A31A">
        <w:rPr>
          <w:rFonts w:ascii="Arial" w:hAnsi="Arial" w:eastAsia="Arial" w:cs="Arial"/>
          <w:sz w:val="22"/>
          <w:szCs w:val="22"/>
        </w:rPr>
        <w:t xml:space="preserve">y alarm never went </w:t>
      </w:r>
      <w:r w:rsidRPr="2AF45071" w:rsidR="78308662">
        <w:rPr>
          <w:rFonts w:ascii="Arial" w:hAnsi="Arial" w:eastAsia="Arial" w:cs="Arial"/>
          <w:sz w:val="22"/>
          <w:szCs w:val="22"/>
        </w:rPr>
        <w:t>off, but</w:t>
      </w:r>
      <w:r w:rsidRPr="2AF45071" w:rsidR="1F5B1FAF">
        <w:rPr>
          <w:rFonts w:ascii="Arial" w:hAnsi="Arial" w:eastAsia="Arial" w:cs="Arial"/>
          <w:sz w:val="22"/>
          <w:szCs w:val="22"/>
        </w:rPr>
        <w:t xml:space="preserve"> why? Because my battery </w:t>
      </w:r>
      <w:r w:rsidRPr="2AF45071" w:rsidR="44226FD4">
        <w:rPr>
          <w:rFonts w:ascii="Arial" w:hAnsi="Arial" w:eastAsia="Arial" w:cs="Arial"/>
          <w:sz w:val="22"/>
          <w:szCs w:val="22"/>
        </w:rPr>
        <w:t>died,</w:t>
      </w:r>
      <w:r w:rsidRPr="2AF45071" w:rsidR="1F5B1FAF">
        <w:rPr>
          <w:rFonts w:ascii="Arial" w:hAnsi="Arial" w:eastAsia="Arial" w:cs="Arial"/>
          <w:sz w:val="22"/>
          <w:szCs w:val="22"/>
        </w:rPr>
        <w:t xml:space="preserve"> but why? Because </w:t>
      </w:r>
      <w:r w:rsidRPr="2AF45071" w:rsidR="54219AC5">
        <w:rPr>
          <w:rFonts w:ascii="Arial" w:hAnsi="Arial" w:eastAsia="Arial" w:cs="Arial"/>
          <w:sz w:val="22"/>
          <w:szCs w:val="22"/>
        </w:rPr>
        <w:t xml:space="preserve">my charger is faulty and </w:t>
      </w:r>
      <w:r w:rsidRPr="2AF45071" w:rsidR="54219AC5">
        <w:rPr>
          <w:rFonts w:ascii="Arial" w:hAnsi="Arial" w:eastAsia="Arial" w:cs="Arial"/>
          <w:sz w:val="22"/>
          <w:szCs w:val="22"/>
        </w:rPr>
        <w:t>didn’t</w:t>
      </w:r>
      <w:r w:rsidRPr="2AF45071" w:rsidR="54219AC5">
        <w:rPr>
          <w:rFonts w:ascii="Arial" w:hAnsi="Arial" w:eastAsia="Arial" w:cs="Arial"/>
          <w:sz w:val="22"/>
          <w:szCs w:val="22"/>
        </w:rPr>
        <w:t xml:space="preserve"> charge my phone</w:t>
      </w:r>
      <w:r w:rsidRPr="2AF45071" w:rsidR="2BF4210B">
        <w:rPr>
          <w:rFonts w:ascii="Arial" w:hAnsi="Arial" w:eastAsia="Arial" w:cs="Arial"/>
          <w:sz w:val="22"/>
          <w:szCs w:val="22"/>
        </w:rPr>
        <w:t>,</w:t>
      </w:r>
      <w:r w:rsidRPr="2AF45071" w:rsidR="54219AC5">
        <w:rPr>
          <w:rFonts w:ascii="Arial" w:hAnsi="Arial" w:eastAsia="Arial" w:cs="Arial"/>
          <w:sz w:val="22"/>
          <w:szCs w:val="22"/>
        </w:rPr>
        <w:t xml:space="preserve"> but why? Because my dog bit through</w:t>
      </w:r>
      <w:r w:rsidRPr="2AF45071" w:rsidR="079BC3C5">
        <w:rPr>
          <w:rFonts w:ascii="Arial" w:hAnsi="Arial" w:eastAsia="Arial" w:cs="Arial"/>
          <w:sz w:val="22"/>
          <w:szCs w:val="22"/>
        </w:rPr>
        <w:t xml:space="preserve"> it. </w:t>
      </w:r>
      <w:r w:rsidRPr="2AF45071" w:rsidR="460B7872">
        <w:rPr>
          <w:rFonts w:ascii="Arial" w:hAnsi="Arial" w:eastAsia="Arial" w:cs="Arial"/>
          <w:sz w:val="22"/>
          <w:szCs w:val="22"/>
        </w:rPr>
        <w:t>Solution, buy</w:t>
      </w:r>
      <w:r w:rsidRPr="2AF45071" w:rsidR="079BC3C5">
        <w:rPr>
          <w:rFonts w:ascii="Arial" w:hAnsi="Arial" w:eastAsia="Arial" w:cs="Arial"/>
          <w:sz w:val="22"/>
          <w:szCs w:val="22"/>
        </w:rPr>
        <w:t xml:space="preserve"> a new charger and keep it out of reach also maybe invest in </w:t>
      </w:r>
      <w:r w:rsidRPr="2AF45071" w:rsidR="60E79114">
        <w:rPr>
          <w:rFonts w:ascii="Arial" w:hAnsi="Arial" w:eastAsia="Arial" w:cs="Arial"/>
          <w:sz w:val="22"/>
          <w:szCs w:val="22"/>
        </w:rPr>
        <w:t>an alarm</w:t>
      </w:r>
      <w:r w:rsidRPr="2AF45071" w:rsidR="079BC3C5">
        <w:rPr>
          <w:rFonts w:ascii="Arial" w:hAnsi="Arial" w:eastAsia="Arial" w:cs="Arial"/>
          <w:sz w:val="22"/>
          <w:szCs w:val="22"/>
        </w:rPr>
        <w:t xml:space="preserve"> clock</w:t>
      </w:r>
      <w:r w:rsidRPr="2AF45071" w:rsidR="7164EE55">
        <w:rPr>
          <w:rFonts w:ascii="Arial" w:hAnsi="Arial" w:eastAsia="Arial" w:cs="Arial"/>
          <w:sz w:val="22"/>
          <w:szCs w:val="22"/>
        </w:rPr>
        <w:t>. This is an efficient way to see logics.</w:t>
      </w:r>
      <w:r w:rsidRPr="2AF45071" w:rsidR="079BC3C5">
        <w:rPr>
          <w:rFonts w:ascii="Arial" w:hAnsi="Arial" w:eastAsia="Arial" w:cs="Arial"/>
          <w:sz w:val="22"/>
          <w:szCs w:val="22"/>
        </w:rPr>
        <w:t xml:space="preserve"> </w:t>
      </w:r>
    </w:p>
    <w:p w:rsidR="3AFEF377" w:rsidP="048CF90C" w:rsidRDefault="3AFEF377" w14:paraId="09AA4C83" w14:textId="7AA8B236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  <w:r w:rsidRPr="2AF45071" w:rsidR="33386BD1">
        <w:rPr>
          <w:rFonts w:ascii="Arial" w:hAnsi="Arial" w:eastAsia="Arial" w:cs="Arial"/>
          <w:sz w:val="22"/>
          <w:szCs w:val="22"/>
        </w:rPr>
        <w:t>Another method is the Fishbone analysis. This is a visual aid that can track the problem</w:t>
      </w:r>
      <w:r w:rsidRPr="2AF45071" w:rsidR="300DA554">
        <w:rPr>
          <w:rFonts w:ascii="Arial" w:hAnsi="Arial" w:eastAsia="Arial" w:cs="Arial"/>
          <w:sz w:val="22"/>
          <w:szCs w:val="22"/>
        </w:rPr>
        <w:t xml:space="preserve"> to the root cause.</w:t>
      </w:r>
      <w:r w:rsidRPr="2AF45071" w:rsidR="754FC703">
        <w:rPr>
          <w:rFonts w:ascii="Arial" w:hAnsi="Arial" w:eastAsia="Arial" w:cs="Arial"/>
          <w:sz w:val="22"/>
          <w:szCs w:val="22"/>
        </w:rPr>
        <w:t xml:space="preserve"> Developed by Karou Ishikawa </w:t>
      </w:r>
      <w:r w:rsidRPr="2AF45071" w:rsidR="2E014C4B">
        <w:rPr>
          <w:rFonts w:ascii="Arial" w:hAnsi="Arial" w:eastAsia="Arial" w:cs="Arial"/>
          <w:sz w:val="22"/>
          <w:szCs w:val="22"/>
        </w:rPr>
        <w:t>in the 1960s it</w:t>
      </w:r>
      <w:r w:rsidRPr="2AF45071" w:rsidR="7B4F2062">
        <w:rPr>
          <w:rFonts w:ascii="Arial" w:hAnsi="Arial" w:eastAsia="Arial" w:cs="Arial"/>
          <w:sz w:val="22"/>
          <w:szCs w:val="22"/>
        </w:rPr>
        <w:t xml:space="preserve"> is widely used in healthcare, education, </w:t>
      </w:r>
      <w:r w:rsidRPr="2AF45071" w:rsidR="7B4F2062">
        <w:rPr>
          <w:rFonts w:ascii="Arial" w:hAnsi="Arial" w:eastAsia="Arial" w:cs="Arial"/>
          <w:sz w:val="22"/>
          <w:szCs w:val="22"/>
        </w:rPr>
        <w:t>management</w:t>
      </w:r>
      <w:r w:rsidRPr="2AF45071" w:rsidR="1E848A7D">
        <w:rPr>
          <w:rFonts w:ascii="Arial" w:hAnsi="Arial" w:eastAsia="Arial" w:cs="Arial"/>
          <w:sz w:val="22"/>
          <w:szCs w:val="22"/>
        </w:rPr>
        <w:t xml:space="preserve"> and the structure is that of a fishbone with the problem</w:t>
      </w:r>
      <w:r w:rsidRPr="2AF45071" w:rsidR="402B201D">
        <w:rPr>
          <w:rFonts w:ascii="Arial" w:hAnsi="Arial" w:eastAsia="Arial" w:cs="Arial"/>
          <w:sz w:val="22"/>
          <w:szCs w:val="22"/>
        </w:rPr>
        <w:t xml:space="preserve"> beginning at the head and the conclusion at the tail. </w:t>
      </w:r>
      <w:r w:rsidRPr="2AF45071" w:rsidR="620B7651">
        <w:rPr>
          <w:rFonts w:ascii="Arial" w:hAnsi="Arial" w:eastAsia="Arial" w:cs="Arial"/>
          <w:sz w:val="22"/>
          <w:szCs w:val="22"/>
        </w:rPr>
        <w:t xml:space="preserve">The bone structure of the rest of the fish is there for </w:t>
      </w:r>
      <w:r w:rsidRPr="2AF45071" w:rsidR="0375C514">
        <w:rPr>
          <w:rFonts w:ascii="Arial" w:hAnsi="Arial" w:eastAsia="Arial" w:cs="Arial"/>
          <w:sz w:val="22"/>
          <w:szCs w:val="22"/>
        </w:rPr>
        <w:t xml:space="preserve">ideas or solutions to the problem (Loredana 2017). These are all great </w:t>
      </w:r>
      <w:r w:rsidRPr="2AF45071" w:rsidR="4CB47797">
        <w:rPr>
          <w:rFonts w:ascii="Arial" w:hAnsi="Arial" w:eastAsia="Arial" w:cs="Arial"/>
          <w:sz w:val="22"/>
          <w:szCs w:val="22"/>
        </w:rPr>
        <w:t>ways to solve problems</w:t>
      </w:r>
    </w:p>
    <w:p w:rsidR="048CF90C" w:rsidP="048CF90C" w:rsidRDefault="048CF90C" w14:paraId="3C73A8C1" w14:textId="32ED6C7B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</w:p>
    <w:p w:rsidR="2AF45071" w:rsidP="2AF45071" w:rsidRDefault="2AF45071" w14:paraId="794D75AA" w14:textId="1DE4B59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7FAF98" w:rsidP="2AF45071" w:rsidRDefault="497FAF98" w14:paraId="6BA1900D" w14:textId="5F10420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2AF45071" w:rsidR="497FAF9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Task 3</w:t>
      </w:r>
    </w:p>
    <w:p w:rsidR="2AF45071" w:rsidP="2AF45071" w:rsidRDefault="2AF45071" w14:paraId="28406D5E" w14:textId="6EE4B712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</w:p>
    <w:p w:rsidR="20B46BC6" w:rsidP="2AF45071" w:rsidRDefault="20B46BC6" w14:paraId="392D5B97" w14:textId="5FEA8A64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  <w:r w:rsidRPr="2AF45071" w:rsidR="20B46BC6">
        <w:rPr>
          <w:rFonts w:ascii="Arial" w:hAnsi="Arial" w:eastAsia="Arial" w:cs="Arial"/>
          <w:sz w:val="22"/>
          <w:szCs w:val="22"/>
        </w:rPr>
        <w:t xml:space="preserve">As a part of this </w:t>
      </w:r>
      <w:r w:rsidRPr="2AF45071" w:rsidR="73FE2DD2">
        <w:rPr>
          <w:rFonts w:ascii="Arial" w:hAnsi="Arial" w:eastAsia="Arial" w:cs="Arial"/>
          <w:sz w:val="22"/>
          <w:szCs w:val="22"/>
        </w:rPr>
        <w:t>assignment,</w:t>
      </w:r>
      <w:r w:rsidRPr="2AF45071" w:rsidR="20B46BC6">
        <w:rPr>
          <w:rFonts w:ascii="Arial" w:hAnsi="Arial" w:eastAsia="Arial" w:cs="Arial"/>
          <w:sz w:val="22"/>
          <w:szCs w:val="22"/>
        </w:rPr>
        <w:t xml:space="preserve"> I </w:t>
      </w:r>
      <w:r w:rsidRPr="2AF45071" w:rsidR="5BF9076C">
        <w:rPr>
          <w:rFonts w:ascii="Arial" w:hAnsi="Arial" w:eastAsia="Arial" w:cs="Arial"/>
          <w:sz w:val="22"/>
          <w:szCs w:val="22"/>
        </w:rPr>
        <w:t>must</w:t>
      </w:r>
      <w:r w:rsidRPr="2AF45071" w:rsidR="20B46BC6">
        <w:rPr>
          <w:rFonts w:ascii="Arial" w:hAnsi="Arial" w:eastAsia="Arial" w:cs="Arial"/>
          <w:sz w:val="22"/>
          <w:szCs w:val="22"/>
        </w:rPr>
        <w:t xml:space="preserve"> reflect on the presentation I di</w:t>
      </w:r>
      <w:r w:rsidRPr="2AF45071" w:rsidR="360BBA71">
        <w:rPr>
          <w:rFonts w:ascii="Arial" w:hAnsi="Arial" w:eastAsia="Arial" w:cs="Arial"/>
          <w:sz w:val="22"/>
          <w:szCs w:val="22"/>
        </w:rPr>
        <w:t>d as the first part of this module.</w:t>
      </w:r>
      <w:r w:rsidRPr="2AF45071" w:rsidR="5F012F88">
        <w:rPr>
          <w:rFonts w:ascii="Arial" w:hAnsi="Arial" w:eastAsia="Arial" w:cs="Arial"/>
          <w:sz w:val="22"/>
          <w:szCs w:val="22"/>
        </w:rPr>
        <w:t xml:space="preserve"> I have chosen to use the ERA model for this </w:t>
      </w:r>
      <w:r w:rsidRPr="2AF45071" w:rsidR="533C26CF">
        <w:rPr>
          <w:rFonts w:ascii="Arial" w:hAnsi="Arial" w:eastAsia="Arial" w:cs="Arial"/>
          <w:sz w:val="22"/>
          <w:szCs w:val="22"/>
        </w:rPr>
        <w:t>task. (</w:t>
      </w:r>
      <w:r w:rsidRPr="2AF45071" w:rsidR="5F012F88">
        <w:rPr>
          <w:rFonts w:ascii="Arial" w:hAnsi="Arial" w:eastAsia="Arial" w:cs="Arial"/>
          <w:sz w:val="22"/>
          <w:szCs w:val="22"/>
        </w:rPr>
        <w:t>Bas</w:t>
      </w:r>
      <w:r w:rsidRPr="2AF45071" w:rsidR="57F28614">
        <w:rPr>
          <w:rFonts w:ascii="Arial" w:hAnsi="Arial" w:eastAsia="Arial" w:cs="Arial"/>
          <w:sz w:val="22"/>
          <w:szCs w:val="22"/>
        </w:rPr>
        <w:t>s</w:t>
      </w:r>
      <w:r w:rsidRPr="2AF45071" w:rsidR="5F012F88">
        <w:rPr>
          <w:rFonts w:ascii="Arial" w:hAnsi="Arial" w:eastAsia="Arial" w:cs="Arial"/>
          <w:sz w:val="22"/>
          <w:szCs w:val="22"/>
        </w:rPr>
        <w:t>ot 2020</w:t>
      </w:r>
      <w:r w:rsidRPr="2AF45071" w:rsidR="0B20589B">
        <w:rPr>
          <w:rFonts w:ascii="Arial" w:hAnsi="Arial" w:eastAsia="Arial" w:cs="Arial"/>
          <w:sz w:val="22"/>
          <w:szCs w:val="22"/>
        </w:rPr>
        <w:t>)</w:t>
      </w:r>
    </w:p>
    <w:p w:rsidR="20B46BC6" w:rsidP="2AF45071" w:rsidRDefault="20B46BC6" w14:paraId="1585C6DD" w14:textId="051CBE1F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</w:p>
    <w:p w:rsidR="20B46BC6" w:rsidP="2AF45071" w:rsidRDefault="20B46BC6" w14:paraId="3C91F21A" w14:textId="02E9F129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  <w:r w:rsidRPr="2AF45071" w:rsidR="61DD3362">
        <w:rPr>
          <w:rFonts w:ascii="Arial" w:hAnsi="Arial" w:eastAsia="Arial" w:cs="Arial"/>
          <w:sz w:val="22"/>
          <w:szCs w:val="22"/>
        </w:rPr>
        <w:t xml:space="preserve"> </w:t>
      </w:r>
      <w:bookmarkStart w:name="_Int_y72oKtIM" w:id="1353582260"/>
      <w:r w:rsidRPr="2AF45071" w:rsidR="000C5E0F">
        <w:rPr>
          <w:rFonts w:ascii="Arial" w:hAnsi="Arial" w:eastAsia="Arial" w:cs="Arial"/>
          <w:sz w:val="22"/>
          <w:szCs w:val="22"/>
        </w:rPr>
        <w:t>E</w:t>
      </w:r>
      <w:bookmarkEnd w:id="1353582260"/>
      <w:r w:rsidRPr="2AF45071" w:rsidR="000C5E0F">
        <w:rPr>
          <w:rFonts w:ascii="Arial" w:hAnsi="Arial" w:eastAsia="Arial" w:cs="Arial"/>
          <w:sz w:val="22"/>
          <w:szCs w:val="22"/>
        </w:rPr>
        <w:t xml:space="preserve"> </w:t>
      </w:r>
      <w:r w:rsidRPr="2AF45071" w:rsidR="61DD3362">
        <w:rPr>
          <w:rFonts w:ascii="Arial" w:hAnsi="Arial" w:eastAsia="Arial" w:cs="Arial"/>
          <w:sz w:val="22"/>
          <w:szCs w:val="22"/>
        </w:rPr>
        <w:t xml:space="preserve">stands for </w:t>
      </w:r>
      <w:r w:rsidRPr="2AF45071" w:rsidR="64041FFC">
        <w:rPr>
          <w:rFonts w:ascii="Arial" w:hAnsi="Arial" w:eastAsia="Arial" w:cs="Arial"/>
          <w:sz w:val="22"/>
          <w:szCs w:val="22"/>
        </w:rPr>
        <w:t>Experience;</w:t>
      </w:r>
      <w:r w:rsidRPr="2AF45071" w:rsidR="3B72FC7D">
        <w:rPr>
          <w:rFonts w:ascii="Arial" w:hAnsi="Arial" w:eastAsia="Arial" w:cs="Arial"/>
          <w:sz w:val="22"/>
          <w:szCs w:val="22"/>
        </w:rPr>
        <w:t xml:space="preserve"> </w:t>
      </w:r>
      <w:r w:rsidRPr="2AF45071" w:rsidR="0C31591F">
        <w:rPr>
          <w:rFonts w:ascii="Arial" w:hAnsi="Arial" w:eastAsia="Arial" w:cs="Arial"/>
          <w:sz w:val="22"/>
          <w:szCs w:val="22"/>
        </w:rPr>
        <w:t>Firstly,</w:t>
      </w:r>
      <w:r w:rsidRPr="2AF45071" w:rsidR="5E040BE5">
        <w:rPr>
          <w:rFonts w:ascii="Arial" w:hAnsi="Arial" w:eastAsia="Arial" w:cs="Arial"/>
          <w:sz w:val="22"/>
          <w:szCs w:val="22"/>
        </w:rPr>
        <w:t xml:space="preserve"> my presentation was about a SWOT analysis for a job that I would l</w:t>
      </w:r>
      <w:r w:rsidRPr="2AF45071" w:rsidR="22098687">
        <w:rPr>
          <w:rFonts w:ascii="Arial" w:hAnsi="Arial" w:eastAsia="Arial" w:cs="Arial"/>
          <w:sz w:val="22"/>
          <w:szCs w:val="22"/>
        </w:rPr>
        <w:t>ike to get into when I finish at university</w:t>
      </w:r>
      <w:r w:rsidRPr="2AF45071" w:rsidR="15BC2ACC">
        <w:rPr>
          <w:rFonts w:ascii="Arial" w:hAnsi="Arial" w:eastAsia="Arial" w:cs="Arial"/>
          <w:sz w:val="22"/>
          <w:szCs w:val="22"/>
        </w:rPr>
        <w:t xml:space="preserve">. </w:t>
      </w:r>
      <w:r w:rsidRPr="2AF45071" w:rsidR="2080800C">
        <w:rPr>
          <w:rFonts w:ascii="Arial" w:hAnsi="Arial" w:eastAsia="Arial" w:cs="Arial"/>
          <w:sz w:val="22"/>
          <w:szCs w:val="22"/>
        </w:rPr>
        <w:t xml:space="preserve">I was called into the classroom at an </w:t>
      </w:r>
      <w:r w:rsidRPr="2AF45071" w:rsidR="433C6805">
        <w:rPr>
          <w:rFonts w:ascii="Arial" w:hAnsi="Arial" w:eastAsia="Arial" w:cs="Arial"/>
          <w:sz w:val="22"/>
          <w:szCs w:val="22"/>
        </w:rPr>
        <w:t>allotted</w:t>
      </w:r>
      <w:r w:rsidRPr="2AF45071" w:rsidR="2080800C">
        <w:rPr>
          <w:rFonts w:ascii="Arial" w:hAnsi="Arial" w:eastAsia="Arial" w:cs="Arial"/>
          <w:sz w:val="22"/>
          <w:szCs w:val="22"/>
        </w:rPr>
        <w:t xml:space="preserve"> time to do my presentation in </w:t>
      </w:r>
      <w:r w:rsidRPr="2AF45071" w:rsidR="65C522CA">
        <w:rPr>
          <w:rFonts w:ascii="Arial" w:hAnsi="Arial" w:eastAsia="Arial" w:cs="Arial"/>
          <w:sz w:val="22"/>
          <w:szCs w:val="22"/>
        </w:rPr>
        <w:t>front of my lectur</w:t>
      </w:r>
      <w:r w:rsidRPr="2AF45071" w:rsidR="3743A619">
        <w:rPr>
          <w:rFonts w:ascii="Arial" w:hAnsi="Arial" w:eastAsia="Arial" w:cs="Arial"/>
          <w:sz w:val="22"/>
          <w:szCs w:val="22"/>
        </w:rPr>
        <w:t xml:space="preserve">er. </w:t>
      </w:r>
      <w:r w:rsidRPr="2AF45071" w:rsidR="426BDE5B">
        <w:rPr>
          <w:rFonts w:ascii="Arial" w:hAnsi="Arial" w:eastAsia="Arial" w:cs="Arial"/>
          <w:sz w:val="22"/>
          <w:szCs w:val="22"/>
        </w:rPr>
        <w:t>I had sent in my slides for the presentation ahead of time.</w:t>
      </w:r>
      <w:r w:rsidRPr="2AF45071" w:rsidR="4FAB271C">
        <w:rPr>
          <w:rFonts w:ascii="Arial" w:hAnsi="Arial" w:eastAsia="Arial" w:cs="Arial"/>
          <w:sz w:val="22"/>
          <w:szCs w:val="22"/>
        </w:rPr>
        <w:t xml:space="preserve"> I was filmed for the presentation purposes</w:t>
      </w:r>
      <w:r w:rsidRPr="2AF45071" w:rsidR="4285DE9E">
        <w:rPr>
          <w:rFonts w:ascii="Arial" w:hAnsi="Arial" w:eastAsia="Arial" w:cs="Arial"/>
          <w:sz w:val="22"/>
          <w:szCs w:val="22"/>
        </w:rPr>
        <w:t xml:space="preserve">, and at the end I was given some feedback from my </w:t>
      </w:r>
      <w:r w:rsidRPr="2AF45071" w:rsidR="4C2C5722">
        <w:rPr>
          <w:rFonts w:ascii="Arial" w:hAnsi="Arial" w:eastAsia="Arial" w:cs="Arial"/>
          <w:sz w:val="22"/>
          <w:szCs w:val="22"/>
        </w:rPr>
        <w:t>lecturer.</w:t>
      </w:r>
      <w:r w:rsidRPr="2AF45071" w:rsidR="4285DE9E">
        <w:rPr>
          <w:rFonts w:ascii="Arial" w:hAnsi="Arial" w:eastAsia="Arial" w:cs="Arial"/>
          <w:sz w:val="22"/>
          <w:szCs w:val="22"/>
        </w:rPr>
        <w:t xml:space="preserve"> M</w:t>
      </w:r>
      <w:r w:rsidRPr="2AF45071" w:rsidR="74258218">
        <w:rPr>
          <w:rFonts w:ascii="Arial" w:hAnsi="Arial" w:eastAsia="Arial" w:cs="Arial"/>
          <w:sz w:val="22"/>
          <w:szCs w:val="22"/>
        </w:rPr>
        <w:t xml:space="preserve">y lecturer </w:t>
      </w:r>
      <w:r w:rsidRPr="2AF45071" w:rsidR="0B77ECBB">
        <w:rPr>
          <w:rFonts w:ascii="Arial" w:hAnsi="Arial" w:eastAsia="Arial" w:cs="Arial"/>
          <w:sz w:val="22"/>
          <w:szCs w:val="22"/>
        </w:rPr>
        <w:t>stated</w:t>
      </w:r>
      <w:r w:rsidRPr="2AF45071" w:rsidR="0B77ECBB">
        <w:rPr>
          <w:rFonts w:ascii="Arial" w:hAnsi="Arial" w:eastAsia="Arial" w:cs="Arial"/>
          <w:sz w:val="22"/>
          <w:szCs w:val="22"/>
        </w:rPr>
        <w:t xml:space="preserve"> that I should have checked the layout of</w:t>
      </w:r>
      <w:r w:rsidRPr="2AF45071" w:rsidR="6114C0CA">
        <w:rPr>
          <w:rFonts w:ascii="Arial" w:hAnsi="Arial" w:eastAsia="Arial" w:cs="Arial"/>
          <w:sz w:val="22"/>
          <w:szCs w:val="22"/>
        </w:rPr>
        <w:t xml:space="preserve"> </w:t>
      </w:r>
      <w:r w:rsidRPr="2AF45071" w:rsidR="0B77ECBB">
        <w:rPr>
          <w:rFonts w:ascii="Arial" w:hAnsi="Arial" w:eastAsia="Arial" w:cs="Arial"/>
          <w:sz w:val="22"/>
          <w:szCs w:val="22"/>
        </w:rPr>
        <w:t xml:space="preserve">my slides </w:t>
      </w:r>
      <w:r w:rsidRPr="2AF45071" w:rsidR="5851BD8C">
        <w:rPr>
          <w:rFonts w:ascii="Arial" w:hAnsi="Arial" w:eastAsia="Arial" w:cs="Arial"/>
          <w:sz w:val="22"/>
          <w:szCs w:val="22"/>
        </w:rPr>
        <w:t xml:space="preserve">and the amount I had sent in as there was one to </w:t>
      </w:r>
      <w:r w:rsidRPr="2AF45071" w:rsidR="38F559B7">
        <w:rPr>
          <w:rFonts w:ascii="Arial" w:hAnsi="Arial" w:eastAsia="Arial" w:cs="Arial"/>
          <w:sz w:val="22"/>
          <w:szCs w:val="22"/>
        </w:rPr>
        <w:t xml:space="preserve">many. </w:t>
      </w:r>
      <w:r w:rsidRPr="2AF45071" w:rsidR="7AF2F722">
        <w:rPr>
          <w:rFonts w:ascii="Arial" w:hAnsi="Arial" w:eastAsia="Arial" w:cs="Arial"/>
          <w:sz w:val="22"/>
          <w:szCs w:val="22"/>
        </w:rPr>
        <w:t xml:space="preserve">My in-text citations </w:t>
      </w:r>
      <w:r w:rsidRPr="2AF45071" w:rsidR="7AF2F722">
        <w:rPr>
          <w:rFonts w:ascii="Arial" w:hAnsi="Arial" w:eastAsia="Arial" w:cs="Arial"/>
          <w:sz w:val="22"/>
          <w:szCs w:val="22"/>
        </w:rPr>
        <w:t>weren't</w:t>
      </w:r>
      <w:r w:rsidRPr="2AF45071" w:rsidR="7AF2F722">
        <w:rPr>
          <w:rFonts w:ascii="Arial" w:hAnsi="Arial" w:eastAsia="Arial" w:cs="Arial"/>
          <w:sz w:val="22"/>
          <w:szCs w:val="22"/>
        </w:rPr>
        <w:t xml:space="preserve"> done </w:t>
      </w:r>
      <w:r w:rsidRPr="2AF45071" w:rsidR="49339DAA">
        <w:rPr>
          <w:rFonts w:ascii="Arial" w:hAnsi="Arial" w:eastAsia="Arial" w:cs="Arial"/>
          <w:sz w:val="22"/>
          <w:szCs w:val="22"/>
        </w:rPr>
        <w:t>correctly</w:t>
      </w:r>
      <w:r w:rsidRPr="2AF45071" w:rsidR="039AFA17">
        <w:rPr>
          <w:rFonts w:ascii="Arial" w:hAnsi="Arial" w:eastAsia="Arial" w:cs="Arial"/>
          <w:sz w:val="22"/>
          <w:szCs w:val="22"/>
        </w:rPr>
        <w:t xml:space="preserve"> also</w:t>
      </w:r>
      <w:r w:rsidRPr="2AF45071" w:rsidR="49339DAA">
        <w:rPr>
          <w:rFonts w:ascii="Arial" w:hAnsi="Arial" w:eastAsia="Arial" w:cs="Arial"/>
          <w:sz w:val="22"/>
          <w:szCs w:val="22"/>
        </w:rPr>
        <w:t>. The</w:t>
      </w:r>
      <w:r w:rsidRPr="2AF45071" w:rsidR="0B9165FD">
        <w:rPr>
          <w:rFonts w:ascii="Arial" w:hAnsi="Arial" w:eastAsia="Arial" w:cs="Arial"/>
          <w:sz w:val="22"/>
          <w:szCs w:val="22"/>
        </w:rPr>
        <w:t xml:space="preserve"> positives were that I spoke strongly about my SWOT analysis</w:t>
      </w:r>
      <w:r w:rsidRPr="2AF45071" w:rsidR="54C8DC5C">
        <w:rPr>
          <w:rFonts w:ascii="Arial" w:hAnsi="Arial" w:eastAsia="Arial" w:cs="Arial"/>
          <w:sz w:val="22"/>
          <w:szCs w:val="22"/>
        </w:rPr>
        <w:t xml:space="preserve">, using examples to explain and </w:t>
      </w:r>
      <w:r w:rsidRPr="2AF45071" w:rsidR="62CA9E22">
        <w:rPr>
          <w:rFonts w:ascii="Arial" w:hAnsi="Arial" w:eastAsia="Arial" w:cs="Arial"/>
          <w:sz w:val="22"/>
          <w:szCs w:val="22"/>
        </w:rPr>
        <w:t xml:space="preserve">I spoke about a specific job role giving details on this. I spoke with </w:t>
      </w:r>
      <w:r w:rsidRPr="2AF45071" w:rsidR="7CF5E1ED">
        <w:rPr>
          <w:rFonts w:ascii="Arial" w:hAnsi="Arial" w:eastAsia="Arial" w:cs="Arial"/>
          <w:sz w:val="22"/>
          <w:szCs w:val="22"/>
        </w:rPr>
        <w:t>confidence</w:t>
      </w:r>
      <w:r w:rsidRPr="2AF45071" w:rsidR="31AC784E">
        <w:rPr>
          <w:rFonts w:ascii="Arial" w:hAnsi="Arial" w:eastAsia="Arial" w:cs="Arial"/>
          <w:sz w:val="22"/>
          <w:szCs w:val="22"/>
        </w:rPr>
        <w:t xml:space="preserve"> and displayed </w:t>
      </w:r>
      <w:r w:rsidRPr="2AF45071" w:rsidR="31AC784E">
        <w:rPr>
          <w:rFonts w:ascii="Arial" w:hAnsi="Arial" w:eastAsia="Arial" w:cs="Arial"/>
          <w:sz w:val="22"/>
          <w:szCs w:val="22"/>
        </w:rPr>
        <w:t>good communicatio</w:t>
      </w:r>
      <w:r w:rsidRPr="2AF45071" w:rsidR="7066E6A9">
        <w:rPr>
          <w:rFonts w:ascii="Arial" w:hAnsi="Arial" w:eastAsia="Arial" w:cs="Arial"/>
          <w:sz w:val="22"/>
          <w:szCs w:val="22"/>
        </w:rPr>
        <w:t>n</w:t>
      </w:r>
      <w:r w:rsidRPr="2AF45071" w:rsidR="5851BD8C">
        <w:rPr>
          <w:rFonts w:ascii="Arial" w:hAnsi="Arial" w:eastAsia="Arial" w:cs="Arial"/>
          <w:sz w:val="22"/>
          <w:szCs w:val="22"/>
        </w:rPr>
        <w:t xml:space="preserve"> </w:t>
      </w:r>
      <w:r w:rsidRPr="2AF45071" w:rsidR="0F3614AF">
        <w:rPr>
          <w:rFonts w:ascii="Arial" w:hAnsi="Arial" w:eastAsia="Arial" w:cs="Arial"/>
          <w:sz w:val="22"/>
          <w:szCs w:val="22"/>
        </w:rPr>
        <w:t>skills. The</w:t>
      </w:r>
      <w:r w:rsidRPr="2AF45071" w:rsidR="15BC2ACC">
        <w:rPr>
          <w:rFonts w:ascii="Arial" w:hAnsi="Arial" w:eastAsia="Arial" w:cs="Arial"/>
          <w:sz w:val="22"/>
          <w:szCs w:val="22"/>
        </w:rPr>
        <w:t xml:space="preserve"> job is as a CWP</w:t>
      </w:r>
      <w:r w:rsidRPr="2AF45071" w:rsidR="26DBABA3">
        <w:rPr>
          <w:rFonts w:ascii="Arial" w:hAnsi="Arial" w:eastAsia="Arial" w:cs="Arial"/>
          <w:sz w:val="22"/>
          <w:szCs w:val="22"/>
        </w:rPr>
        <w:t xml:space="preserve"> and involves taking care of children and young </w:t>
      </w:r>
      <w:r w:rsidRPr="2AF45071" w:rsidR="58A38F03">
        <w:rPr>
          <w:rFonts w:ascii="Arial" w:hAnsi="Arial" w:eastAsia="Arial" w:cs="Arial"/>
          <w:sz w:val="22"/>
          <w:szCs w:val="22"/>
        </w:rPr>
        <w:t>people's</w:t>
      </w:r>
      <w:r w:rsidRPr="2AF45071" w:rsidR="26DBABA3">
        <w:rPr>
          <w:rFonts w:ascii="Arial" w:hAnsi="Arial" w:eastAsia="Arial" w:cs="Arial"/>
          <w:sz w:val="22"/>
          <w:szCs w:val="22"/>
        </w:rPr>
        <w:t xml:space="preserve"> mental health and wellb</w:t>
      </w:r>
      <w:r w:rsidRPr="2AF45071" w:rsidR="65574EBF">
        <w:rPr>
          <w:rFonts w:ascii="Arial" w:hAnsi="Arial" w:eastAsia="Arial" w:cs="Arial"/>
          <w:sz w:val="22"/>
          <w:szCs w:val="22"/>
        </w:rPr>
        <w:t>eing.</w:t>
      </w:r>
      <w:r w:rsidRPr="2AF45071" w:rsidR="3A865033">
        <w:rPr>
          <w:rFonts w:ascii="Arial" w:hAnsi="Arial" w:eastAsia="Arial" w:cs="Arial"/>
          <w:sz w:val="22"/>
          <w:szCs w:val="22"/>
        </w:rPr>
        <w:t xml:space="preserve"> I</w:t>
      </w:r>
      <w:r w:rsidRPr="2AF45071" w:rsidR="620C9AFC">
        <w:rPr>
          <w:rFonts w:ascii="Arial" w:hAnsi="Arial" w:eastAsia="Arial" w:cs="Arial"/>
          <w:sz w:val="22"/>
          <w:szCs w:val="22"/>
        </w:rPr>
        <w:t xml:space="preserve"> </w:t>
      </w:r>
      <w:r w:rsidRPr="2AF45071" w:rsidR="3A865033">
        <w:rPr>
          <w:rFonts w:ascii="Arial" w:hAnsi="Arial" w:eastAsia="Arial" w:cs="Arial"/>
          <w:sz w:val="22"/>
          <w:szCs w:val="22"/>
        </w:rPr>
        <w:t>had to look at my strengths and weaknesses</w:t>
      </w:r>
      <w:r w:rsidRPr="2AF45071" w:rsidR="7C0E1F6A">
        <w:rPr>
          <w:rFonts w:ascii="Arial" w:hAnsi="Arial" w:eastAsia="Arial" w:cs="Arial"/>
          <w:sz w:val="22"/>
          <w:szCs w:val="22"/>
        </w:rPr>
        <w:t xml:space="preserve"> </w:t>
      </w:r>
      <w:r w:rsidRPr="2AF45071" w:rsidR="7C0E1F6A">
        <w:rPr>
          <w:rFonts w:ascii="Arial" w:hAnsi="Arial" w:eastAsia="Arial" w:cs="Arial"/>
          <w:sz w:val="22"/>
          <w:szCs w:val="22"/>
        </w:rPr>
        <w:t xml:space="preserve">and opportunities and threats </w:t>
      </w:r>
      <w:r w:rsidRPr="2AF45071" w:rsidR="7C0E1F6A">
        <w:rPr>
          <w:rFonts w:ascii="Arial" w:hAnsi="Arial" w:eastAsia="Arial" w:cs="Arial"/>
          <w:sz w:val="22"/>
          <w:szCs w:val="22"/>
        </w:rPr>
        <w:t>r</w:t>
      </w:r>
      <w:r w:rsidRPr="2AF45071" w:rsidR="55C1D72D">
        <w:rPr>
          <w:rFonts w:ascii="Arial" w:hAnsi="Arial" w:eastAsia="Arial" w:cs="Arial"/>
          <w:sz w:val="22"/>
          <w:szCs w:val="22"/>
        </w:rPr>
        <w:t>egarding</w:t>
      </w:r>
      <w:r w:rsidRPr="2AF45071" w:rsidR="3A865033">
        <w:rPr>
          <w:rFonts w:ascii="Arial" w:hAnsi="Arial" w:eastAsia="Arial" w:cs="Arial"/>
          <w:sz w:val="22"/>
          <w:szCs w:val="22"/>
        </w:rPr>
        <w:t xml:space="preserve"> said job</w:t>
      </w:r>
      <w:r w:rsidRPr="2AF45071" w:rsidR="14DF3B8E">
        <w:rPr>
          <w:rFonts w:ascii="Arial" w:hAnsi="Arial" w:eastAsia="Arial" w:cs="Arial"/>
          <w:sz w:val="22"/>
          <w:szCs w:val="22"/>
        </w:rPr>
        <w:t>.</w:t>
      </w:r>
    </w:p>
    <w:p w:rsidR="20B46BC6" w:rsidP="2AF45071" w:rsidRDefault="20B46BC6" w14:paraId="0137171D" w14:textId="514F00D4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</w:p>
    <w:p w:rsidR="20B46BC6" w:rsidP="2AF45071" w:rsidRDefault="20B46BC6" w14:paraId="66FCD4C8" w14:textId="32CC7B3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AF45071" w:rsidR="74E42338">
        <w:rPr>
          <w:rFonts w:ascii="Arial" w:hAnsi="Arial" w:eastAsia="Arial" w:cs="Arial"/>
          <w:b w:val="1"/>
          <w:bCs w:val="1"/>
          <w:sz w:val="22"/>
          <w:szCs w:val="22"/>
        </w:rPr>
        <w:t>Reflection</w:t>
      </w:r>
      <w:r w:rsidRPr="2AF45071" w:rsidR="1B5C8D7E">
        <w:rPr>
          <w:rFonts w:ascii="Arial" w:hAnsi="Arial" w:eastAsia="Arial" w:cs="Arial"/>
          <w:b w:val="1"/>
          <w:bCs w:val="1"/>
          <w:sz w:val="22"/>
          <w:szCs w:val="22"/>
        </w:rPr>
        <w:t>:</w:t>
      </w:r>
    </w:p>
    <w:p w:rsidR="20B46BC6" w:rsidP="2AF45071" w:rsidRDefault="20B46BC6" w14:paraId="4136A1A0" w14:textId="613C7174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</w:p>
    <w:p w:rsidR="20B46BC6" w:rsidP="2AF45071" w:rsidRDefault="20B46BC6" w14:paraId="52C6D259" w14:textId="124B2E86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  <w:r w:rsidRPr="2AF45071" w:rsidR="14DF3B8E">
        <w:rPr>
          <w:rFonts w:ascii="Arial" w:hAnsi="Arial" w:eastAsia="Arial" w:cs="Arial"/>
          <w:sz w:val="22"/>
          <w:szCs w:val="22"/>
        </w:rPr>
        <w:t xml:space="preserve"> </w:t>
      </w:r>
      <w:r w:rsidRPr="2AF45071" w:rsidR="16607691">
        <w:rPr>
          <w:rFonts w:ascii="Arial" w:hAnsi="Arial" w:eastAsia="Arial" w:cs="Arial"/>
          <w:sz w:val="22"/>
          <w:szCs w:val="22"/>
        </w:rPr>
        <w:t xml:space="preserve">I had to really dig deep to try and discover these traits because </w:t>
      </w:r>
      <w:r w:rsidRPr="2AF45071" w:rsidR="40425160">
        <w:rPr>
          <w:rFonts w:ascii="Arial" w:hAnsi="Arial" w:eastAsia="Arial" w:cs="Arial"/>
          <w:sz w:val="22"/>
          <w:szCs w:val="22"/>
        </w:rPr>
        <w:t>it's</w:t>
      </w:r>
      <w:r w:rsidRPr="2AF45071" w:rsidR="16607691">
        <w:rPr>
          <w:rFonts w:ascii="Arial" w:hAnsi="Arial" w:eastAsia="Arial" w:cs="Arial"/>
          <w:sz w:val="22"/>
          <w:szCs w:val="22"/>
        </w:rPr>
        <w:t xml:space="preserve"> something I </w:t>
      </w:r>
      <w:r w:rsidRPr="2AF45071" w:rsidR="16607691">
        <w:rPr>
          <w:rFonts w:ascii="Arial" w:hAnsi="Arial" w:eastAsia="Arial" w:cs="Arial"/>
          <w:sz w:val="22"/>
          <w:szCs w:val="22"/>
        </w:rPr>
        <w:t>don’t</w:t>
      </w:r>
      <w:r w:rsidRPr="2AF45071" w:rsidR="16607691">
        <w:rPr>
          <w:rFonts w:ascii="Arial" w:hAnsi="Arial" w:eastAsia="Arial" w:cs="Arial"/>
          <w:sz w:val="22"/>
          <w:szCs w:val="22"/>
        </w:rPr>
        <w:t xml:space="preserve"> think about all the ti</w:t>
      </w:r>
      <w:r w:rsidRPr="2AF45071" w:rsidR="745889BF">
        <w:rPr>
          <w:rFonts w:ascii="Arial" w:hAnsi="Arial" w:eastAsia="Arial" w:cs="Arial"/>
          <w:sz w:val="22"/>
          <w:szCs w:val="22"/>
        </w:rPr>
        <w:t xml:space="preserve">me. I just do and </w:t>
      </w:r>
      <w:r w:rsidRPr="2AF45071" w:rsidR="0264AE91">
        <w:rPr>
          <w:rFonts w:ascii="Arial" w:hAnsi="Arial" w:eastAsia="Arial" w:cs="Arial"/>
          <w:sz w:val="22"/>
          <w:szCs w:val="22"/>
        </w:rPr>
        <w:t>don’t</w:t>
      </w:r>
      <w:r w:rsidRPr="2AF45071" w:rsidR="0264AE91">
        <w:rPr>
          <w:rFonts w:ascii="Arial" w:hAnsi="Arial" w:eastAsia="Arial" w:cs="Arial"/>
          <w:sz w:val="22"/>
          <w:szCs w:val="22"/>
        </w:rPr>
        <w:t xml:space="preserve"> really</w:t>
      </w:r>
      <w:r w:rsidRPr="2AF45071" w:rsidR="2D087182">
        <w:rPr>
          <w:rFonts w:ascii="Arial" w:hAnsi="Arial" w:eastAsia="Arial" w:cs="Arial"/>
          <w:sz w:val="22"/>
          <w:szCs w:val="22"/>
        </w:rPr>
        <w:t xml:space="preserve"> </w:t>
      </w:r>
      <w:r w:rsidRPr="2AF45071" w:rsidR="745889BF">
        <w:rPr>
          <w:rFonts w:ascii="Arial" w:hAnsi="Arial" w:eastAsia="Arial" w:cs="Arial"/>
          <w:sz w:val="22"/>
          <w:szCs w:val="22"/>
        </w:rPr>
        <w:t>reflect</w:t>
      </w:r>
      <w:r w:rsidRPr="2AF45071" w:rsidR="096C3102">
        <w:rPr>
          <w:rFonts w:ascii="Arial" w:hAnsi="Arial" w:eastAsia="Arial" w:cs="Arial"/>
          <w:sz w:val="22"/>
          <w:szCs w:val="22"/>
        </w:rPr>
        <w:t xml:space="preserve"> so</w:t>
      </w:r>
      <w:r w:rsidRPr="2AF45071" w:rsidR="772A0515">
        <w:rPr>
          <w:rFonts w:ascii="Arial" w:hAnsi="Arial" w:eastAsia="Arial" w:cs="Arial"/>
          <w:sz w:val="22"/>
          <w:szCs w:val="22"/>
        </w:rPr>
        <w:t xml:space="preserve"> this felt rewarding to see who I was, </w:t>
      </w:r>
      <w:r w:rsidRPr="2AF45071" w:rsidR="2A6AF6A0">
        <w:rPr>
          <w:rFonts w:ascii="Arial" w:hAnsi="Arial" w:eastAsia="Arial" w:cs="Arial"/>
          <w:sz w:val="22"/>
          <w:szCs w:val="22"/>
        </w:rPr>
        <w:t>am,</w:t>
      </w:r>
      <w:r w:rsidRPr="2AF45071" w:rsidR="7C19A9C5">
        <w:rPr>
          <w:rFonts w:ascii="Arial" w:hAnsi="Arial" w:eastAsia="Arial" w:cs="Arial"/>
          <w:sz w:val="22"/>
          <w:szCs w:val="22"/>
        </w:rPr>
        <w:t xml:space="preserve"> </w:t>
      </w:r>
      <w:r w:rsidRPr="2AF45071" w:rsidR="772A0515">
        <w:rPr>
          <w:rFonts w:ascii="Arial" w:hAnsi="Arial" w:eastAsia="Arial" w:cs="Arial"/>
          <w:sz w:val="22"/>
          <w:szCs w:val="22"/>
        </w:rPr>
        <w:t>and want to be</w:t>
      </w:r>
      <w:r w:rsidRPr="2AF45071" w:rsidR="6072411A">
        <w:rPr>
          <w:rFonts w:ascii="Arial" w:hAnsi="Arial" w:eastAsia="Arial" w:cs="Arial"/>
          <w:sz w:val="22"/>
          <w:szCs w:val="22"/>
        </w:rPr>
        <w:t xml:space="preserve"> in </w:t>
      </w:r>
      <w:r w:rsidRPr="2AF45071" w:rsidR="78AE8A3E">
        <w:rPr>
          <w:rFonts w:ascii="Arial" w:hAnsi="Arial" w:eastAsia="Arial" w:cs="Arial"/>
          <w:sz w:val="22"/>
          <w:szCs w:val="22"/>
        </w:rPr>
        <w:t>the</w:t>
      </w:r>
      <w:r w:rsidRPr="2AF45071" w:rsidR="6072411A">
        <w:rPr>
          <w:rFonts w:ascii="Arial" w:hAnsi="Arial" w:eastAsia="Arial" w:cs="Arial"/>
          <w:sz w:val="22"/>
          <w:szCs w:val="22"/>
        </w:rPr>
        <w:t xml:space="preserve"> future</w:t>
      </w:r>
      <w:r w:rsidRPr="2AF45071" w:rsidR="31B3B4ED">
        <w:rPr>
          <w:rFonts w:ascii="Arial" w:hAnsi="Arial" w:eastAsia="Arial" w:cs="Arial"/>
          <w:sz w:val="22"/>
          <w:szCs w:val="22"/>
        </w:rPr>
        <w:t>.</w:t>
      </w:r>
      <w:r w:rsidRPr="2AF45071" w:rsidR="4899BEDD">
        <w:rPr>
          <w:rFonts w:ascii="Arial" w:hAnsi="Arial" w:eastAsia="Arial" w:cs="Arial"/>
          <w:sz w:val="22"/>
          <w:szCs w:val="22"/>
        </w:rPr>
        <w:t xml:space="preserve"> </w:t>
      </w:r>
      <w:r w:rsidRPr="2AF45071" w:rsidR="6BC7CE5C">
        <w:rPr>
          <w:rFonts w:ascii="Arial" w:hAnsi="Arial" w:eastAsia="Arial" w:cs="Arial"/>
          <w:sz w:val="22"/>
          <w:szCs w:val="22"/>
        </w:rPr>
        <w:t>The experience</w:t>
      </w:r>
      <w:r w:rsidRPr="2AF45071" w:rsidR="4899BEDD">
        <w:rPr>
          <w:rFonts w:ascii="Arial" w:hAnsi="Arial" w:eastAsia="Arial" w:cs="Arial"/>
          <w:sz w:val="22"/>
          <w:szCs w:val="22"/>
        </w:rPr>
        <w:t xml:space="preserve"> of having to</w:t>
      </w:r>
      <w:r w:rsidRPr="2AF45071" w:rsidR="4B780607">
        <w:rPr>
          <w:rFonts w:ascii="Arial" w:hAnsi="Arial" w:eastAsia="Arial" w:cs="Arial"/>
          <w:sz w:val="22"/>
          <w:szCs w:val="22"/>
        </w:rPr>
        <w:t xml:space="preserve"> do</w:t>
      </w:r>
      <w:r w:rsidRPr="2AF45071" w:rsidR="4899BEDD">
        <w:rPr>
          <w:rFonts w:ascii="Arial" w:hAnsi="Arial" w:eastAsia="Arial" w:cs="Arial"/>
          <w:sz w:val="22"/>
          <w:szCs w:val="22"/>
        </w:rPr>
        <w:t xml:space="preserve"> a presentation always has me feeling nervous, </w:t>
      </w:r>
      <w:r w:rsidRPr="2AF45071" w:rsidR="3B94B51E">
        <w:rPr>
          <w:rFonts w:ascii="Arial" w:hAnsi="Arial" w:eastAsia="Arial" w:cs="Arial"/>
          <w:sz w:val="22"/>
          <w:szCs w:val="22"/>
        </w:rPr>
        <w:t>anxious</w:t>
      </w:r>
      <w:r w:rsidRPr="2AF45071" w:rsidR="4899BEDD">
        <w:rPr>
          <w:rFonts w:ascii="Arial" w:hAnsi="Arial" w:eastAsia="Arial" w:cs="Arial"/>
          <w:sz w:val="22"/>
          <w:szCs w:val="22"/>
        </w:rPr>
        <w:t>, unsure of myself</w:t>
      </w:r>
      <w:r w:rsidRPr="2AF45071" w:rsidR="3717F31B">
        <w:rPr>
          <w:rFonts w:ascii="Arial" w:hAnsi="Arial" w:eastAsia="Arial" w:cs="Arial"/>
          <w:sz w:val="22"/>
          <w:szCs w:val="22"/>
        </w:rPr>
        <w:t xml:space="preserve">, and quite frankly uncomfortable. I am not a great public </w:t>
      </w:r>
      <w:r w:rsidRPr="2AF45071" w:rsidR="4201968E">
        <w:rPr>
          <w:rFonts w:ascii="Arial" w:hAnsi="Arial" w:eastAsia="Arial" w:cs="Arial"/>
          <w:sz w:val="22"/>
          <w:szCs w:val="22"/>
        </w:rPr>
        <w:t>speaker,</w:t>
      </w:r>
      <w:r w:rsidRPr="2AF45071" w:rsidR="3717F31B">
        <w:rPr>
          <w:rFonts w:ascii="Arial" w:hAnsi="Arial" w:eastAsia="Arial" w:cs="Arial"/>
          <w:sz w:val="22"/>
          <w:szCs w:val="22"/>
        </w:rPr>
        <w:t xml:space="preserve"> and this type of assignment </w:t>
      </w:r>
      <w:r w:rsidRPr="2AF45071" w:rsidR="2F898E93">
        <w:rPr>
          <w:rFonts w:ascii="Arial" w:hAnsi="Arial" w:eastAsia="Arial" w:cs="Arial"/>
          <w:sz w:val="22"/>
          <w:szCs w:val="22"/>
        </w:rPr>
        <w:t>pushes</w:t>
      </w:r>
      <w:r w:rsidRPr="2AF45071" w:rsidR="3717F31B">
        <w:rPr>
          <w:rFonts w:ascii="Arial" w:hAnsi="Arial" w:eastAsia="Arial" w:cs="Arial"/>
          <w:sz w:val="22"/>
          <w:szCs w:val="22"/>
        </w:rPr>
        <w:t xml:space="preserve"> me </w:t>
      </w:r>
      <w:r w:rsidRPr="2AF45071" w:rsidR="3717F31B">
        <w:rPr>
          <w:rFonts w:ascii="Arial" w:hAnsi="Arial" w:eastAsia="Arial" w:cs="Arial"/>
          <w:sz w:val="22"/>
          <w:szCs w:val="22"/>
        </w:rPr>
        <w:t>way out</w:t>
      </w:r>
      <w:r w:rsidRPr="2AF45071" w:rsidR="3717F31B">
        <w:rPr>
          <w:rFonts w:ascii="Arial" w:hAnsi="Arial" w:eastAsia="Arial" w:cs="Arial"/>
          <w:sz w:val="22"/>
          <w:szCs w:val="22"/>
        </w:rPr>
        <w:t xml:space="preserve"> o</w:t>
      </w:r>
      <w:r w:rsidRPr="2AF45071" w:rsidR="4FD851F2">
        <w:rPr>
          <w:rFonts w:ascii="Arial" w:hAnsi="Arial" w:eastAsia="Arial" w:cs="Arial"/>
          <w:sz w:val="22"/>
          <w:szCs w:val="22"/>
        </w:rPr>
        <w:t>f my comfort zone.</w:t>
      </w:r>
      <w:r w:rsidRPr="2AF45071" w:rsidR="6E985FF5">
        <w:rPr>
          <w:rFonts w:ascii="Arial" w:hAnsi="Arial" w:eastAsia="Arial" w:cs="Arial"/>
          <w:sz w:val="22"/>
          <w:szCs w:val="22"/>
        </w:rPr>
        <w:t xml:space="preserve"> I </w:t>
      </w:r>
      <w:r w:rsidRPr="2AF45071" w:rsidR="6E985FF5">
        <w:rPr>
          <w:rFonts w:ascii="Arial" w:hAnsi="Arial" w:eastAsia="Arial" w:cs="Arial"/>
          <w:sz w:val="22"/>
          <w:szCs w:val="22"/>
        </w:rPr>
        <w:t>litera</w:t>
      </w:r>
      <w:r w:rsidRPr="2AF45071" w:rsidR="0025039D">
        <w:rPr>
          <w:rFonts w:ascii="Arial" w:hAnsi="Arial" w:eastAsia="Arial" w:cs="Arial"/>
          <w:sz w:val="22"/>
          <w:szCs w:val="22"/>
        </w:rPr>
        <w:t>l</w:t>
      </w:r>
      <w:r w:rsidRPr="2AF45071" w:rsidR="6E985FF5">
        <w:rPr>
          <w:rFonts w:ascii="Arial" w:hAnsi="Arial" w:eastAsia="Arial" w:cs="Arial"/>
          <w:sz w:val="22"/>
          <w:szCs w:val="22"/>
        </w:rPr>
        <w:t>ly try</w:t>
      </w:r>
      <w:r w:rsidRPr="2AF45071" w:rsidR="6E985FF5">
        <w:rPr>
          <w:rFonts w:ascii="Arial" w:hAnsi="Arial" w:eastAsia="Arial" w:cs="Arial"/>
          <w:sz w:val="22"/>
          <w:szCs w:val="22"/>
        </w:rPr>
        <w:t xml:space="preserve"> to focus on what I </w:t>
      </w:r>
      <w:r w:rsidRPr="2AF45071" w:rsidR="24F7406C">
        <w:rPr>
          <w:rFonts w:ascii="Arial" w:hAnsi="Arial" w:eastAsia="Arial" w:cs="Arial"/>
          <w:sz w:val="22"/>
          <w:szCs w:val="22"/>
        </w:rPr>
        <w:t xml:space="preserve">know and learn what I </w:t>
      </w:r>
      <w:r w:rsidRPr="2AF45071" w:rsidR="24F7406C">
        <w:rPr>
          <w:rFonts w:ascii="Arial" w:hAnsi="Arial" w:eastAsia="Arial" w:cs="Arial"/>
          <w:sz w:val="22"/>
          <w:szCs w:val="22"/>
        </w:rPr>
        <w:t>don’t</w:t>
      </w:r>
      <w:r w:rsidRPr="2AF45071" w:rsidR="24F7406C">
        <w:rPr>
          <w:rFonts w:ascii="Arial" w:hAnsi="Arial" w:eastAsia="Arial" w:cs="Arial"/>
          <w:sz w:val="22"/>
          <w:szCs w:val="22"/>
        </w:rPr>
        <w:t xml:space="preserve"> know. In the lead up to doing </w:t>
      </w:r>
      <w:r w:rsidRPr="2AF45071" w:rsidR="0FA5D5C6">
        <w:rPr>
          <w:rFonts w:ascii="Arial" w:hAnsi="Arial" w:eastAsia="Arial" w:cs="Arial"/>
          <w:sz w:val="22"/>
          <w:szCs w:val="22"/>
        </w:rPr>
        <w:t xml:space="preserve">my presentation I went over my slides and felt confident that I knew </w:t>
      </w:r>
      <w:r w:rsidRPr="2AF45071" w:rsidR="05DCE9DB">
        <w:rPr>
          <w:rFonts w:ascii="Arial" w:hAnsi="Arial" w:eastAsia="Arial" w:cs="Arial"/>
          <w:sz w:val="22"/>
          <w:szCs w:val="22"/>
        </w:rPr>
        <w:t xml:space="preserve">what I was talking about. What I </w:t>
      </w:r>
      <w:r w:rsidRPr="2AF45071" w:rsidR="05DCE9DB">
        <w:rPr>
          <w:rFonts w:ascii="Arial" w:hAnsi="Arial" w:eastAsia="Arial" w:cs="Arial"/>
          <w:sz w:val="22"/>
          <w:szCs w:val="22"/>
        </w:rPr>
        <w:t>didn’t</w:t>
      </w:r>
      <w:r w:rsidRPr="2AF45071" w:rsidR="05DCE9DB">
        <w:rPr>
          <w:rFonts w:ascii="Arial" w:hAnsi="Arial" w:eastAsia="Arial" w:cs="Arial"/>
          <w:sz w:val="22"/>
          <w:szCs w:val="22"/>
        </w:rPr>
        <w:t xml:space="preserve"> do was double check the </w:t>
      </w:r>
      <w:r w:rsidRPr="2AF45071" w:rsidR="0E496AB8">
        <w:rPr>
          <w:rFonts w:ascii="Arial" w:hAnsi="Arial" w:eastAsia="Arial" w:cs="Arial"/>
          <w:sz w:val="22"/>
          <w:szCs w:val="22"/>
        </w:rPr>
        <w:t xml:space="preserve">actual slides and sent in one that I </w:t>
      </w:r>
      <w:r w:rsidRPr="2AF45071" w:rsidR="0E496AB8">
        <w:rPr>
          <w:rFonts w:ascii="Arial" w:hAnsi="Arial" w:eastAsia="Arial" w:cs="Arial"/>
          <w:sz w:val="22"/>
          <w:szCs w:val="22"/>
        </w:rPr>
        <w:t>didn’t</w:t>
      </w:r>
      <w:r w:rsidRPr="2AF45071" w:rsidR="0E496AB8">
        <w:rPr>
          <w:rFonts w:ascii="Arial" w:hAnsi="Arial" w:eastAsia="Arial" w:cs="Arial"/>
          <w:sz w:val="22"/>
          <w:szCs w:val="22"/>
        </w:rPr>
        <w:t xml:space="preserve"> need </w:t>
      </w:r>
      <w:r w:rsidRPr="2AF45071" w:rsidR="205041CE">
        <w:rPr>
          <w:rFonts w:ascii="Arial" w:hAnsi="Arial" w:eastAsia="Arial" w:cs="Arial"/>
          <w:sz w:val="22"/>
          <w:szCs w:val="22"/>
        </w:rPr>
        <w:t>to,</w:t>
      </w:r>
      <w:r w:rsidRPr="2AF45071" w:rsidR="0E496AB8">
        <w:rPr>
          <w:rFonts w:ascii="Arial" w:hAnsi="Arial" w:eastAsia="Arial" w:cs="Arial"/>
          <w:sz w:val="22"/>
          <w:szCs w:val="22"/>
        </w:rPr>
        <w:t xml:space="preserve"> and </w:t>
      </w:r>
      <w:r w:rsidRPr="2AF45071" w:rsidR="18E60A42">
        <w:rPr>
          <w:rFonts w:ascii="Arial" w:hAnsi="Arial" w:eastAsia="Arial" w:cs="Arial"/>
          <w:sz w:val="22"/>
          <w:szCs w:val="22"/>
        </w:rPr>
        <w:t xml:space="preserve">my slides were not quite </w:t>
      </w:r>
      <w:r w:rsidRPr="2AF45071" w:rsidR="0E496AB8">
        <w:rPr>
          <w:rFonts w:ascii="Arial" w:hAnsi="Arial" w:eastAsia="Arial" w:cs="Arial"/>
          <w:sz w:val="22"/>
          <w:szCs w:val="22"/>
        </w:rPr>
        <w:t>in sync</w:t>
      </w:r>
      <w:r w:rsidRPr="2AF45071" w:rsidR="0E496AB8">
        <w:rPr>
          <w:rFonts w:ascii="Arial" w:hAnsi="Arial" w:eastAsia="Arial" w:cs="Arial"/>
          <w:sz w:val="22"/>
          <w:szCs w:val="22"/>
        </w:rPr>
        <w:t xml:space="preserve">. </w:t>
      </w:r>
      <w:r w:rsidRPr="2AF45071" w:rsidR="0E496AB8">
        <w:rPr>
          <w:rFonts w:ascii="Arial" w:hAnsi="Arial" w:eastAsia="Arial" w:cs="Arial"/>
          <w:sz w:val="22"/>
          <w:szCs w:val="22"/>
        </w:rPr>
        <w:t>I’m</w:t>
      </w:r>
      <w:r w:rsidRPr="2AF45071" w:rsidR="0E496AB8">
        <w:rPr>
          <w:rFonts w:ascii="Arial" w:hAnsi="Arial" w:eastAsia="Arial" w:cs="Arial"/>
          <w:sz w:val="22"/>
          <w:szCs w:val="22"/>
        </w:rPr>
        <w:t xml:space="preserve"> still very much on my academic journey and am having </w:t>
      </w:r>
      <w:r w:rsidRPr="2AF45071" w:rsidR="1D9B001C">
        <w:rPr>
          <w:rFonts w:ascii="Arial" w:hAnsi="Arial" w:eastAsia="Arial" w:cs="Arial"/>
          <w:sz w:val="22"/>
          <w:szCs w:val="22"/>
        </w:rPr>
        <w:t xml:space="preserve">to learn many different </w:t>
      </w:r>
      <w:r w:rsidRPr="2AF45071" w:rsidR="2E3717A5">
        <w:rPr>
          <w:rFonts w:ascii="Arial" w:hAnsi="Arial" w:eastAsia="Arial" w:cs="Arial"/>
          <w:sz w:val="22"/>
          <w:szCs w:val="22"/>
        </w:rPr>
        <w:t>areas of academia and digital skills as I go along</w:t>
      </w:r>
      <w:r w:rsidRPr="2AF45071" w:rsidR="5EA89FAB">
        <w:rPr>
          <w:rFonts w:ascii="Arial" w:hAnsi="Arial" w:eastAsia="Arial" w:cs="Arial"/>
          <w:sz w:val="22"/>
          <w:szCs w:val="22"/>
        </w:rPr>
        <w:t xml:space="preserve"> and this can become overwhelming.</w:t>
      </w:r>
    </w:p>
    <w:p w:rsidR="20B46BC6" w:rsidP="2AF45071" w:rsidRDefault="20B46BC6" w14:paraId="5096D402" w14:textId="69D7645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0B46BC6" w:rsidP="2AF45071" w:rsidRDefault="20B46BC6" w14:paraId="056E61E6" w14:textId="29194B3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AF45071" w:rsidR="6F6FA6F1">
        <w:rPr>
          <w:rFonts w:ascii="Arial" w:hAnsi="Arial" w:eastAsia="Arial" w:cs="Arial"/>
          <w:b w:val="1"/>
          <w:bCs w:val="1"/>
          <w:sz w:val="22"/>
          <w:szCs w:val="22"/>
        </w:rPr>
        <w:t>Action:</w:t>
      </w:r>
    </w:p>
    <w:p w:rsidR="20B46BC6" w:rsidP="2AF45071" w:rsidRDefault="20B46BC6" w14:paraId="03DD190F" w14:textId="4C46F89D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</w:p>
    <w:p w:rsidR="20B46BC6" w:rsidP="048CF90C" w:rsidRDefault="20B46BC6" w14:paraId="39FF57D7" w14:textId="5D582B0E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  <w:r w:rsidRPr="2AF45071" w:rsidR="59C8488B">
        <w:rPr>
          <w:rFonts w:ascii="Arial" w:hAnsi="Arial" w:eastAsia="Arial" w:cs="Arial"/>
          <w:sz w:val="22"/>
          <w:szCs w:val="22"/>
        </w:rPr>
        <w:t xml:space="preserve"> Moving forward I will do more interaction with my family or peers when it comes to </w:t>
      </w:r>
      <w:r w:rsidRPr="2AF45071" w:rsidR="64CEB280">
        <w:rPr>
          <w:rFonts w:ascii="Arial" w:hAnsi="Arial" w:eastAsia="Arial" w:cs="Arial"/>
          <w:sz w:val="22"/>
          <w:szCs w:val="22"/>
        </w:rPr>
        <w:t>face-to-face presentations. Double checking my work will also be on the top of my agenda</w:t>
      </w:r>
      <w:r w:rsidRPr="2AF45071" w:rsidR="21F73E72">
        <w:rPr>
          <w:rFonts w:ascii="Arial" w:hAnsi="Arial" w:eastAsia="Arial" w:cs="Arial"/>
          <w:sz w:val="22"/>
          <w:szCs w:val="22"/>
        </w:rPr>
        <w:t>. I think this will improve my public speaking</w:t>
      </w:r>
      <w:r w:rsidRPr="2AF45071" w:rsidR="24E259EB">
        <w:rPr>
          <w:rFonts w:ascii="Arial" w:hAnsi="Arial" w:eastAsia="Arial" w:cs="Arial"/>
          <w:sz w:val="22"/>
          <w:szCs w:val="22"/>
        </w:rPr>
        <w:t>,</w:t>
      </w:r>
      <w:r w:rsidRPr="2AF45071" w:rsidR="21F73E72">
        <w:rPr>
          <w:rFonts w:ascii="Arial" w:hAnsi="Arial" w:eastAsia="Arial" w:cs="Arial"/>
          <w:sz w:val="22"/>
          <w:szCs w:val="22"/>
        </w:rPr>
        <w:t xml:space="preserve"> written </w:t>
      </w:r>
      <w:r w:rsidRPr="2AF45071" w:rsidR="48E043A9">
        <w:rPr>
          <w:rFonts w:ascii="Arial" w:hAnsi="Arial" w:eastAsia="Arial" w:cs="Arial"/>
          <w:sz w:val="22"/>
          <w:szCs w:val="22"/>
        </w:rPr>
        <w:t>and</w:t>
      </w:r>
      <w:r w:rsidRPr="2AF45071" w:rsidR="21F73E72">
        <w:rPr>
          <w:rFonts w:ascii="Arial" w:hAnsi="Arial" w:eastAsia="Arial" w:cs="Arial"/>
          <w:sz w:val="22"/>
          <w:szCs w:val="22"/>
        </w:rPr>
        <w:t xml:space="preserve"> my organisational skills and build u</w:t>
      </w:r>
      <w:r w:rsidRPr="2AF45071" w:rsidR="4FF3143B">
        <w:rPr>
          <w:rFonts w:ascii="Arial" w:hAnsi="Arial" w:eastAsia="Arial" w:cs="Arial"/>
          <w:sz w:val="22"/>
          <w:szCs w:val="22"/>
        </w:rPr>
        <w:t xml:space="preserve">p my confidence in my academic studies. </w:t>
      </w:r>
      <w:r w:rsidRPr="2AF45071" w:rsidR="3087D61D">
        <w:rPr>
          <w:rFonts w:ascii="Arial" w:hAnsi="Arial" w:eastAsia="Arial" w:cs="Arial"/>
          <w:sz w:val="22"/>
          <w:szCs w:val="22"/>
        </w:rPr>
        <w:t xml:space="preserve">According </w:t>
      </w:r>
      <w:r w:rsidRPr="2AF45071" w:rsidR="145DB27C">
        <w:rPr>
          <w:rFonts w:ascii="Arial" w:hAnsi="Arial" w:eastAsia="Arial" w:cs="Arial"/>
          <w:sz w:val="22"/>
          <w:szCs w:val="22"/>
        </w:rPr>
        <w:t>to (</w:t>
      </w:r>
      <w:r w:rsidRPr="2AF45071" w:rsidR="327C632F">
        <w:rPr>
          <w:rFonts w:ascii="Arial" w:hAnsi="Arial" w:eastAsia="Arial" w:cs="Arial"/>
          <w:sz w:val="22"/>
          <w:szCs w:val="22"/>
        </w:rPr>
        <w:t>Cottrell,2021</w:t>
      </w:r>
      <w:r w:rsidRPr="2AF45071" w:rsidR="52E8DA70">
        <w:rPr>
          <w:rFonts w:ascii="Arial" w:hAnsi="Arial" w:eastAsia="Arial" w:cs="Arial"/>
          <w:sz w:val="22"/>
          <w:szCs w:val="22"/>
        </w:rPr>
        <w:t>) if</w:t>
      </w:r>
      <w:r w:rsidRPr="2AF45071" w:rsidR="3087D61D">
        <w:rPr>
          <w:rFonts w:ascii="Arial" w:hAnsi="Arial" w:eastAsia="Arial" w:cs="Arial"/>
          <w:sz w:val="22"/>
          <w:szCs w:val="22"/>
        </w:rPr>
        <w:t xml:space="preserve"> I draw on my </w:t>
      </w:r>
      <w:r w:rsidRPr="2AF45071" w:rsidR="465809CC">
        <w:rPr>
          <w:rFonts w:ascii="Arial" w:hAnsi="Arial" w:eastAsia="Arial" w:cs="Arial"/>
          <w:sz w:val="22"/>
          <w:szCs w:val="22"/>
        </w:rPr>
        <w:t xml:space="preserve">personal </w:t>
      </w:r>
      <w:r w:rsidRPr="2AF45071" w:rsidR="3087D61D">
        <w:rPr>
          <w:rFonts w:ascii="Arial" w:hAnsi="Arial" w:eastAsia="Arial" w:cs="Arial"/>
          <w:sz w:val="22"/>
          <w:szCs w:val="22"/>
        </w:rPr>
        <w:t>expertise</w:t>
      </w:r>
      <w:r w:rsidRPr="2AF45071" w:rsidR="3087D61D">
        <w:rPr>
          <w:rFonts w:ascii="Arial" w:hAnsi="Arial" w:eastAsia="Arial" w:cs="Arial"/>
          <w:sz w:val="22"/>
          <w:szCs w:val="22"/>
        </w:rPr>
        <w:t xml:space="preserve"> </w:t>
      </w:r>
      <w:r w:rsidRPr="2AF45071" w:rsidR="44CEB822">
        <w:rPr>
          <w:rFonts w:ascii="Arial" w:hAnsi="Arial" w:eastAsia="Arial" w:cs="Arial"/>
          <w:sz w:val="22"/>
          <w:szCs w:val="22"/>
        </w:rPr>
        <w:t xml:space="preserve">from my </w:t>
      </w:r>
      <w:r w:rsidRPr="2AF45071" w:rsidR="44CEB822">
        <w:rPr>
          <w:rFonts w:ascii="Arial" w:hAnsi="Arial" w:eastAsia="Arial" w:cs="Arial"/>
          <w:sz w:val="22"/>
          <w:szCs w:val="22"/>
        </w:rPr>
        <w:t>previous</w:t>
      </w:r>
      <w:r w:rsidRPr="2AF45071" w:rsidR="44CEB822">
        <w:rPr>
          <w:rFonts w:ascii="Arial" w:hAnsi="Arial" w:eastAsia="Arial" w:cs="Arial"/>
          <w:sz w:val="22"/>
          <w:szCs w:val="22"/>
        </w:rPr>
        <w:t xml:space="preserve"> </w:t>
      </w:r>
      <w:r w:rsidRPr="2AF45071" w:rsidR="7DAD6983">
        <w:rPr>
          <w:rFonts w:ascii="Arial" w:hAnsi="Arial" w:eastAsia="Arial" w:cs="Arial"/>
          <w:sz w:val="22"/>
          <w:szCs w:val="22"/>
        </w:rPr>
        <w:t>experiences,</w:t>
      </w:r>
      <w:r w:rsidRPr="2AF45071" w:rsidR="020116F6">
        <w:rPr>
          <w:rFonts w:ascii="Arial" w:hAnsi="Arial" w:eastAsia="Arial" w:cs="Arial"/>
          <w:sz w:val="22"/>
          <w:szCs w:val="22"/>
        </w:rPr>
        <w:t xml:space="preserve"> </w:t>
      </w:r>
      <w:r w:rsidRPr="2AF45071" w:rsidR="7653188C">
        <w:rPr>
          <w:rFonts w:ascii="Arial" w:hAnsi="Arial" w:eastAsia="Arial" w:cs="Arial"/>
          <w:sz w:val="22"/>
          <w:szCs w:val="22"/>
        </w:rPr>
        <w:t xml:space="preserve">I can draw on this to close the gap between old and new and find a new connection in how </w:t>
      </w:r>
      <w:r w:rsidRPr="2AF45071" w:rsidR="26C95D0D">
        <w:rPr>
          <w:rFonts w:ascii="Arial" w:hAnsi="Arial" w:eastAsia="Arial" w:cs="Arial"/>
          <w:sz w:val="22"/>
          <w:szCs w:val="22"/>
        </w:rPr>
        <w:t>I</w:t>
      </w:r>
      <w:r w:rsidRPr="2AF45071" w:rsidR="7653188C">
        <w:rPr>
          <w:rFonts w:ascii="Arial" w:hAnsi="Arial" w:eastAsia="Arial" w:cs="Arial"/>
          <w:sz w:val="22"/>
          <w:szCs w:val="22"/>
        </w:rPr>
        <w:t xml:space="preserve"> </w:t>
      </w:r>
      <w:r w:rsidRPr="2AF45071" w:rsidR="7653188C">
        <w:rPr>
          <w:rFonts w:ascii="Arial" w:hAnsi="Arial" w:eastAsia="Arial" w:cs="Arial"/>
          <w:sz w:val="22"/>
          <w:szCs w:val="22"/>
        </w:rPr>
        <w:t>will approach tasks in th</w:t>
      </w:r>
      <w:r w:rsidRPr="2AF45071" w:rsidR="4B2B1B93">
        <w:rPr>
          <w:rFonts w:ascii="Arial" w:hAnsi="Arial" w:eastAsia="Arial" w:cs="Arial"/>
          <w:sz w:val="22"/>
          <w:szCs w:val="22"/>
        </w:rPr>
        <w:t>e future</w:t>
      </w:r>
      <w:r w:rsidRPr="2AF45071" w:rsidR="6F02232F">
        <w:rPr>
          <w:rFonts w:ascii="Arial" w:hAnsi="Arial" w:eastAsia="Arial" w:cs="Arial"/>
          <w:sz w:val="22"/>
          <w:szCs w:val="22"/>
        </w:rPr>
        <w:t xml:space="preserve">. This will then further boost my confidence and build my </w:t>
      </w:r>
      <w:r w:rsidRPr="2AF45071" w:rsidR="6F02232F">
        <w:rPr>
          <w:rFonts w:ascii="Arial" w:hAnsi="Arial" w:eastAsia="Arial" w:cs="Arial"/>
          <w:sz w:val="22"/>
          <w:szCs w:val="22"/>
        </w:rPr>
        <w:t>problem-solving</w:t>
      </w:r>
      <w:r w:rsidRPr="2AF45071" w:rsidR="6F02232F">
        <w:rPr>
          <w:rFonts w:ascii="Arial" w:hAnsi="Arial" w:eastAsia="Arial" w:cs="Arial"/>
          <w:sz w:val="22"/>
          <w:szCs w:val="22"/>
        </w:rPr>
        <w:t xml:space="preserve"> skills.</w:t>
      </w:r>
      <w:r w:rsidRPr="2AF45071" w:rsidR="1D96DE7A">
        <w:rPr>
          <w:rFonts w:ascii="Arial" w:hAnsi="Arial" w:eastAsia="Arial" w:cs="Arial"/>
          <w:sz w:val="22"/>
          <w:szCs w:val="22"/>
        </w:rPr>
        <w:t xml:space="preserve"> I have taken the feedback from my presentation and </w:t>
      </w:r>
      <w:r w:rsidRPr="2AF45071" w:rsidR="09BFF024">
        <w:rPr>
          <w:rFonts w:ascii="Arial" w:hAnsi="Arial" w:eastAsia="Arial" w:cs="Arial"/>
          <w:sz w:val="22"/>
          <w:szCs w:val="22"/>
        </w:rPr>
        <w:t xml:space="preserve">tried to </w:t>
      </w:r>
      <w:r w:rsidRPr="2AF45071" w:rsidR="1D96DE7A">
        <w:rPr>
          <w:rFonts w:ascii="Arial" w:hAnsi="Arial" w:eastAsia="Arial" w:cs="Arial"/>
          <w:sz w:val="22"/>
          <w:szCs w:val="22"/>
        </w:rPr>
        <w:t xml:space="preserve">use it in this assignment </w:t>
      </w:r>
      <w:r w:rsidRPr="2AF45071" w:rsidR="19149DA6">
        <w:rPr>
          <w:rFonts w:ascii="Arial" w:hAnsi="Arial" w:eastAsia="Arial" w:cs="Arial"/>
          <w:sz w:val="22"/>
          <w:szCs w:val="22"/>
        </w:rPr>
        <w:t>by following the steps</w:t>
      </w:r>
      <w:r w:rsidRPr="2AF45071" w:rsidR="36818E8E">
        <w:rPr>
          <w:rFonts w:ascii="Arial" w:hAnsi="Arial" w:eastAsia="Arial" w:cs="Arial"/>
          <w:sz w:val="22"/>
          <w:szCs w:val="22"/>
        </w:rPr>
        <w:t xml:space="preserve"> o</w:t>
      </w:r>
      <w:r w:rsidRPr="2AF45071" w:rsidR="19149DA6">
        <w:rPr>
          <w:rFonts w:ascii="Arial" w:hAnsi="Arial" w:eastAsia="Arial" w:cs="Arial"/>
          <w:sz w:val="22"/>
          <w:szCs w:val="22"/>
        </w:rPr>
        <w:t>n the checklist.</w:t>
      </w:r>
    </w:p>
    <w:p w:rsidR="048CF90C" w:rsidP="048CF90C" w:rsidRDefault="048CF90C" w14:paraId="4245EE65" w14:textId="7B649B87">
      <w:pPr>
        <w:pStyle w:val="ListParagraph"/>
        <w:spacing w:line="360" w:lineRule="auto"/>
        <w:ind w:left="1080"/>
        <w:jc w:val="left"/>
        <w:rPr>
          <w:rFonts w:ascii="Arial" w:hAnsi="Arial" w:eastAsia="Arial" w:cs="Arial"/>
          <w:sz w:val="22"/>
          <w:szCs w:val="22"/>
        </w:rPr>
      </w:pPr>
    </w:p>
    <w:p w:rsidR="048CF90C" w:rsidP="048CF90C" w:rsidRDefault="048CF90C" w14:paraId="5740EDFA" w14:textId="6816140E">
      <w:pPr>
        <w:pStyle w:val="ListParagraph"/>
        <w:spacing w:line="360" w:lineRule="auto"/>
        <w:ind w:left="1080"/>
        <w:jc w:val="left"/>
        <w:rPr>
          <w:rFonts w:ascii="Arial" w:hAnsi="Arial" w:eastAsia="Arial" w:cs="Arial"/>
          <w:sz w:val="22"/>
          <w:szCs w:val="22"/>
        </w:rPr>
      </w:pPr>
    </w:p>
    <w:p w:rsidR="497FAF98" w:rsidP="048CF90C" w:rsidRDefault="497FAF98" w14:paraId="418B1654" w14:textId="33D6B69F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  <w:r w:rsidRPr="048CF90C" w:rsidR="497FAF98">
        <w:rPr>
          <w:rFonts w:ascii="Arial" w:hAnsi="Arial" w:eastAsia="Arial" w:cs="Arial"/>
          <w:sz w:val="22"/>
          <w:szCs w:val="22"/>
        </w:rPr>
        <w:t xml:space="preserve">                    </w:t>
      </w:r>
    </w:p>
    <w:p w:rsidR="36F4B25A" w:rsidP="048CF90C" w:rsidRDefault="36F4B25A" w14:paraId="3AD0509C" w14:textId="7932D58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6F4B25A" w:rsidP="048CF90C" w:rsidRDefault="36F4B25A" w14:paraId="1619B982" w14:textId="2B3FFC70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48CF90C">
        <w:rPr>
          <w:rFonts w:ascii="Arial" w:hAnsi="Arial" w:eastAsia="Arial" w:cs="Arial"/>
          <w:sz w:val="22"/>
          <w:szCs w:val="22"/>
        </w:rPr>
        <w:br w:type="page"/>
      </w:r>
    </w:p>
    <w:p w:rsidR="36F4B25A" w:rsidP="2AF45071" w:rsidRDefault="36F4B25A" w14:paraId="66807382" w14:textId="0903821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2AF45071" w:rsidR="0EC25775">
        <w:rPr>
          <w:rFonts w:ascii="Arial" w:hAnsi="Arial" w:eastAsia="Arial" w:cs="Arial"/>
          <w:b w:val="1"/>
          <w:bCs w:val="1"/>
          <w:sz w:val="22"/>
          <w:szCs w:val="22"/>
        </w:rPr>
        <w:t>Reference List</w:t>
      </w:r>
      <w:r w:rsidRPr="2AF45071" w:rsidR="452BA521">
        <w:rPr>
          <w:rFonts w:ascii="Arial" w:hAnsi="Arial" w:eastAsia="Arial" w:cs="Arial"/>
          <w:b w:val="1"/>
          <w:bCs w:val="1"/>
          <w:sz w:val="22"/>
          <w:szCs w:val="22"/>
        </w:rPr>
        <w:t>:</w:t>
      </w:r>
    </w:p>
    <w:p w:rsidR="36F4B25A" w:rsidP="2AF45071" w:rsidRDefault="36F4B25A" w14:paraId="0D19BC89" w14:textId="2102694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2AF45071" w:rsidR="1E874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</w:p>
    <w:p w:rsidR="36F4B25A" w:rsidP="2AF45071" w:rsidRDefault="36F4B25A" w14:paraId="3BFC89AA" w14:textId="0E76674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2AF45071" w:rsidR="1E874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Copyright skillsyouneed.com 2011-2019 (2011) Writing Skills | </w:t>
      </w:r>
      <w:r w:rsidRPr="2AF45071" w:rsidR="1E874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SkillsYouNeed</w:t>
      </w:r>
      <w:r w:rsidRPr="2AF45071" w:rsidR="1E874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, Skillsyouneed.com. Available at: </w:t>
      </w:r>
      <w:hyperlink r:id="R76e2f80ac7b348e0">
        <w:r w:rsidRPr="2AF45071" w:rsidR="1E87420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https://www.skillsyouneed.com/writing-skills.html.</w:t>
        </w:r>
        <w:r w:rsidRPr="2AF45071" w:rsidR="0A8F41F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 xml:space="preserve"> </w:t>
        </w:r>
        <w:r w:rsidRPr="2AF45071" w:rsidR="1E87420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(Accessed</w:t>
        </w:r>
      </w:hyperlink>
      <w:r w:rsidRPr="2AF45071" w:rsidR="1E874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5</w:t>
      </w:r>
      <w:r w:rsidRPr="2AF45071" w:rsidR="1E874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th</w:t>
      </w:r>
      <w:r w:rsidRPr="2AF45071" w:rsidR="1E874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November 2025)</w:t>
      </w:r>
    </w:p>
    <w:p w:rsidR="2AF45071" w:rsidP="2AF45071" w:rsidRDefault="2AF45071" w14:paraId="5AF742CD" w14:textId="56D4863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74BC2E5D" w:rsidP="2AF45071" w:rsidRDefault="74BC2E5D" w14:paraId="381BFB3E" w14:textId="7B6543D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2AF45071" w:rsidR="74BC2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Cottrell, S. (2021) Skills for </w:t>
      </w:r>
      <w:r w:rsidRPr="2AF45071" w:rsidR="0D99B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Success:</w:t>
      </w:r>
      <w:r w:rsidRPr="2AF45071" w:rsidR="74BC2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Personal Development and Employability. Macmillan Education Uk.</w:t>
      </w:r>
    </w:p>
    <w:p w:rsidR="2AF45071" w:rsidP="2AF45071" w:rsidRDefault="2AF45071" w14:paraId="7C6A05E7" w14:textId="0C6DD9C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36F4B25A" w:rsidP="048CF90C" w:rsidRDefault="36F4B25A" w14:paraId="1DE35200" w14:textId="6F30D1F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2AF45071" w:rsidR="621A0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Department of Health and Social Care (2023) The NHS Constitution for England, GOV.UK. Available at: </w:t>
      </w:r>
      <w:hyperlink r:id="R53f3a2ccabe1486c">
        <w:r w:rsidRPr="2AF45071" w:rsidR="621A0C6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https://www.gov.uk/government/publications/the-nhs-constitution-for-england/the-nhs-constitution-for-england.(Accessed</w:t>
        </w:r>
      </w:hyperlink>
      <w:r w:rsidRPr="2AF45071" w:rsidR="621A0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4</w:t>
      </w:r>
      <w:r w:rsidRPr="2AF45071" w:rsidR="621A0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th</w:t>
      </w:r>
      <w:r w:rsidRPr="2AF45071" w:rsidR="621A0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November 2025)</w:t>
      </w:r>
    </w:p>
    <w:p w:rsidR="2AF45071" w:rsidP="2AF45071" w:rsidRDefault="2AF45071" w14:paraId="15DC9397" w14:textId="2C729EE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36F4B25A" w:rsidP="048CF90C" w:rsidRDefault="36F4B25A" w14:paraId="576AD3AA" w14:textId="7988B6A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2AF45071" w:rsidR="56B21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Jisc (2021) Building digital capabilities: The six elements defined. Available at: https://digitalcapability.jisc.ac.uk/what-is-digital-capability/individual-digital-capabilities/ (Accessed: 5 November 2025).</w:t>
      </w:r>
    </w:p>
    <w:p w:rsidR="2AF45071" w:rsidP="2AF45071" w:rsidRDefault="2AF45071" w14:paraId="6E880305" w14:textId="7BB93F9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36F4B25A" w:rsidP="2AF45071" w:rsidRDefault="36F4B25A" w14:paraId="6AF68FF4" w14:textId="40CB791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2AF45071" w:rsidR="6F28B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kills That Drive Change. 2nd ed. Thousand Oaks: </w:t>
      </w:r>
      <w:r w:rsidRPr="2AF45071" w:rsidR="6F28B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S</w:t>
      </w:r>
      <w:r w:rsidRPr="2AF45071" w:rsidR="0877C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  <w:r w:rsidRPr="2AF45071" w:rsidR="6F28B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Puccio</w:t>
      </w:r>
      <w:r w:rsidRPr="2AF45071" w:rsidR="6F28B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, G.J., Mance, M. and Barbero Switalski, L. (2018) Creative Leadership: SAGE Publications.</w:t>
      </w:r>
    </w:p>
    <w:p w:rsidR="2AF45071" w:rsidP="2AF45071" w:rsidRDefault="2AF45071" w14:paraId="44A4B5D4" w14:textId="2B6F0DE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36F4B25A" w:rsidP="048CF90C" w:rsidRDefault="36F4B25A" w14:paraId="312DDCED" w14:textId="302C184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2AF45071" w:rsidR="30735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Loredana, E.M., (2017) The analysis of causes and effects of a phenomenon </w:t>
      </w:r>
      <w:r w:rsidRPr="2AF45071" w:rsidR="30735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by means of</w:t>
      </w:r>
      <w:r w:rsidRPr="2AF45071" w:rsidR="30735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the “fishbone” diagram. Ann Econ Ser, 5, pp.97-103.</w:t>
      </w:r>
    </w:p>
    <w:p w:rsidR="2AF45071" w:rsidP="2AF45071" w:rsidRDefault="2AF45071" w14:paraId="0CF6B543" w14:textId="43B483F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36F4B25A" w:rsidP="048CF90C" w:rsidRDefault="36F4B25A" w14:paraId="0ED63D23" w14:textId="5E21974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2AF45071" w:rsidR="449FB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Listening Skills (2011) Skillsyouneed.com. Available at: </w:t>
      </w:r>
      <w:hyperlink r:id="Rd752268eca774dd6">
        <w:r w:rsidRPr="2AF45071" w:rsidR="449FB06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https://www.skillsyouneed.com/ips/listening-skills.html.(Accessed</w:t>
        </w:r>
      </w:hyperlink>
      <w:r w:rsidRPr="2AF45071" w:rsidR="449FB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5</w:t>
      </w:r>
      <w:r w:rsidRPr="2AF45071" w:rsidR="449FB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th</w:t>
      </w:r>
      <w:r w:rsidRPr="2AF45071" w:rsidR="449FB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November 2025)</w:t>
      </w:r>
    </w:p>
    <w:p w:rsidR="2AF45071" w:rsidP="2AF45071" w:rsidRDefault="2AF45071" w14:paraId="151F1E96" w14:textId="2B59C60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36F4B25A" w:rsidP="2AF45071" w:rsidRDefault="36F4B25A" w14:paraId="7A3AAA6A" w14:textId="5414540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2AF45071" w:rsidR="7B5DB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Mental Health Foundation (2023) </w:t>
      </w:r>
      <w:r w:rsidRPr="2AF45071" w:rsidR="7B5DB7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Factors that affect mental health</w:t>
      </w:r>
      <w:r w:rsidRPr="2AF45071" w:rsidR="7B5DB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, </w:t>
      </w:r>
      <w:r w:rsidRPr="2AF45071" w:rsidR="7B5DB7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Mental Health Foundation</w:t>
      </w:r>
      <w:r w:rsidRPr="2AF45071" w:rsidR="7B5DB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082714abaabc4c95">
        <w:r w:rsidRPr="2AF45071" w:rsidR="7B5DB7A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https://www.mentalhealth.org.uk/explore-mental-health/factors-affect-mental-health</w:t>
        </w:r>
      </w:hyperlink>
      <w:r w:rsidRPr="2AF45071" w:rsidR="7D45D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2AF45071" w:rsidR="7B5DB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2AF45071" w:rsidR="2D5CE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</w:t>
      </w:r>
      <w:bookmarkStart w:name="_Int_upFA80th" w:id="1305063597"/>
      <w:r w:rsidRPr="2AF45071" w:rsidR="2D5CE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Accessed </w:t>
      </w:r>
      <w:r w:rsidRPr="2AF45071" w:rsidR="7B5DB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5</w:t>
      </w:r>
      <w:bookmarkEnd w:id="1305063597"/>
      <w:r w:rsidRPr="2AF45071" w:rsidR="7B5DB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th</w:t>
      </w:r>
      <w:r w:rsidRPr="2AF45071" w:rsidR="7B5DB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November 2025)</w:t>
      </w:r>
    </w:p>
    <w:p w:rsidR="2AF45071" w:rsidP="2AF45071" w:rsidRDefault="2AF45071" w14:paraId="05D6F0AE" w14:textId="356A844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76507ADA" w:rsidP="048CF90C" w:rsidRDefault="76507ADA" w14:paraId="476749B1" w14:textId="1F53717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2AF45071" w:rsidR="7B4F73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Mind – Birmingham -</w:t>
      </w:r>
      <w:r w:rsidRPr="2AF45071" w:rsidR="7B4F7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(no date) </w:t>
      </w:r>
      <w:r w:rsidRPr="2AF45071" w:rsidR="7B4F73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birminghammind.org</w:t>
      </w:r>
      <w:r w:rsidRPr="2AF45071" w:rsidR="7B4F7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09a857d891934a36">
        <w:r w:rsidRPr="2AF45071" w:rsidR="7B4F737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https://birminghammind.org/.</w:t>
        </w:r>
        <w:r w:rsidRPr="2AF45071" w:rsidR="7258FDC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(Accessed</w:t>
        </w:r>
      </w:hyperlink>
      <w:r w:rsidRPr="2AF45071" w:rsidR="7258F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on 5</w:t>
      </w:r>
      <w:r w:rsidRPr="2AF45071" w:rsidR="7258F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TH</w:t>
      </w:r>
      <w:r w:rsidRPr="2AF45071" w:rsidR="7258F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November 2025)</w:t>
      </w:r>
    </w:p>
    <w:p w:rsidR="2AF45071" w:rsidP="2AF45071" w:rsidRDefault="2AF45071" w14:paraId="38FAB0BE" w14:textId="7E0748E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6CDBDE32" w:rsidP="048CF90C" w:rsidRDefault="6CDBDE32" w14:paraId="4D4AA07C" w14:textId="353B9E7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2AF45071" w:rsidR="6CDBD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NHS (2020) Children’s wellbeing practitioner, Health Careers. Available at: </w:t>
      </w:r>
      <w:hyperlink r:id="R1b84858b8ad2444b">
        <w:r w:rsidRPr="2AF45071" w:rsidR="6CDBDE3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https://www.healthcareers.nhs.uk/explore-roles/psychological-therapies/roles-psychological-therapies/childrens-wellbeing-practitioner.(</w:t>
        </w:r>
        <w:r w:rsidRPr="2AF45071" w:rsidR="391E89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Accessed</w:t>
        </w:r>
      </w:hyperlink>
      <w:r w:rsidRPr="2AF45071" w:rsidR="391E8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4</w:t>
      </w:r>
      <w:r w:rsidRPr="2AF45071" w:rsidR="391E8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th</w:t>
      </w:r>
      <w:r w:rsidRPr="2AF45071" w:rsidR="391E8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November 2025)</w:t>
      </w:r>
    </w:p>
    <w:p w:rsidR="2AF45071" w:rsidP="2AF45071" w:rsidRDefault="2AF45071" w14:paraId="3F2473D0" w14:textId="59C93DE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4B3318CB" w:rsidP="2AF45071" w:rsidRDefault="4B3318CB" w14:paraId="1400F1E4" w14:textId="5615598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2AF45071" w:rsidR="4B331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UK Government (2025) Data Protection Act, Gov.uk. www.gov.uk. Available at: </w:t>
      </w:r>
      <w:hyperlink r:id="R4a2d0d51c25d49e6">
        <w:r w:rsidRPr="2AF45071" w:rsidR="4B3318C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https://www.gov.uk/data-protection</w:t>
        </w:r>
      </w:hyperlink>
      <w:r w:rsidRPr="2AF45071" w:rsidR="4B331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(Accessed 19</w:t>
      </w:r>
      <w:r w:rsidRPr="2AF45071" w:rsidR="4B331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th</w:t>
      </w:r>
      <w:r w:rsidRPr="2AF45071" w:rsidR="4B331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November 2025)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40ac5846ad94d71"/>
      <w:footerReference w:type="default" r:id="R6a28b78093ae45d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8CF90C" w:rsidTr="048CF90C" w14:paraId="39BDD1E7">
      <w:trPr>
        <w:trHeight w:val="300"/>
      </w:trPr>
      <w:tc>
        <w:tcPr>
          <w:tcW w:w="3005" w:type="dxa"/>
          <w:tcMar/>
        </w:tcPr>
        <w:p w:rsidR="048CF90C" w:rsidP="048CF90C" w:rsidRDefault="048CF90C" w14:paraId="378873C1" w14:textId="17839C3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48CF90C" w:rsidP="048CF90C" w:rsidRDefault="048CF90C" w14:paraId="135E8B48" w14:textId="5E39988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048CF90C" w:rsidP="048CF90C" w:rsidRDefault="048CF90C" w14:paraId="00D45E37" w14:textId="7F7D0299">
          <w:pPr>
            <w:pStyle w:val="Header"/>
            <w:bidi w:val="0"/>
            <w:ind w:right="-115"/>
            <w:jc w:val="right"/>
          </w:pPr>
        </w:p>
      </w:tc>
    </w:tr>
  </w:tbl>
  <w:p w:rsidR="048CF90C" w:rsidP="048CF90C" w:rsidRDefault="048CF90C" w14:paraId="5DE4342E" w14:textId="0A13B3C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8CF90C" w:rsidTr="048CF90C" w14:paraId="185E0A6E">
      <w:trPr>
        <w:trHeight w:val="300"/>
      </w:trPr>
      <w:tc>
        <w:tcPr>
          <w:tcW w:w="3005" w:type="dxa"/>
          <w:tcMar/>
        </w:tcPr>
        <w:p w:rsidR="048CF90C" w:rsidP="048CF90C" w:rsidRDefault="048CF90C" w14:paraId="1D684AC5" w14:textId="2ED2525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48CF90C" w:rsidP="048CF90C" w:rsidRDefault="048CF90C" w14:paraId="79906583" w14:textId="1F3406E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48CF90C" w:rsidP="048CF90C" w:rsidRDefault="048CF90C" w14:paraId="0BDF058A" w14:textId="20B3D2F6">
          <w:pPr>
            <w:pStyle w:val="Header"/>
            <w:bidi w:val="0"/>
            <w:ind w:right="-115"/>
            <w:jc w:val="right"/>
          </w:pPr>
        </w:p>
      </w:tc>
    </w:tr>
  </w:tbl>
  <w:p w:rsidR="048CF90C" w:rsidP="048CF90C" w:rsidRDefault="048CF90C" w14:paraId="6E74D072" w14:textId="248EC67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IyYXNFz5azjKDb" int2:id="sjlWTJtm">
      <int2:state int2:type="spell" int2:value="Rejected"/>
    </int2:textHash>
    <int2:textHash int2:hashCode="v3j0rsF0m/cLC+" int2:id="yI8FbhME">
      <int2:state int2:type="spell" int2:value="Rejected"/>
    </int2:textHash>
    <int2:textHash int2:hashCode="yJb43jbf+TpGyW" int2:id="xAfHkT3z">
      <int2:state int2:type="spell" int2:value="Rejected"/>
    </int2:textHash>
    <int2:textHash int2:hashCode="T+/XRvIAJaBoxw" int2:id="swlOP0Kd">
      <int2:state int2:type="spell" int2:value="Rejected"/>
    </int2:textHash>
    <int2:textHash int2:hashCode="PnyxAqJ9m0dofE" int2:id="b6ybtgz7">
      <int2:state int2:type="spell" int2:value="Rejected"/>
    </int2:textHash>
    <int2:textHash int2:hashCode="Q+7kjfqAo2nSCQ" int2:id="i1LoS09R">
      <int2:state int2:type="spell" int2:value="Rejected"/>
    </int2:textHash>
    <int2:textHash int2:hashCode="gSk0XlHiZMR2U2" int2:id="DedCakin">
      <int2:state int2:type="spell" int2:value="Rejected"/>
    </int2:textHash>
    <int2:bookmark int2:bookmarkName="_Int_upFA80th" int2:invalidationBookmarkName="" int2:hashCode="mOztldC9U37L81" int2:id="MYk3OUB9">
      <int2:state int2:type="gram" int2:value="Rejected"/>
    </int2:bookmark>
    <int2:bookmark int2:bookmarkName="_Int_RwQoZfHE" int2:invalidationBookmarkName="" int2:hashCode="k+8N2CcQNoH87k" int2:id="Q07tIHW2">
      <int2:state int2:type="spell" int2:value="Rejected"/>
    </int2:bookmark>
    <int2:bookmark int2:bookmarkName="_Int_y72oKtIM" int2:invalidationBookmarkName="" int2:hashCode="4BhK3t+ROwdmJm" int2:id="5xI4j51l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8">
    <w:nsid w:val="3c468d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376eef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6a0ae4e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ddb1b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6a9aad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55b2f3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2d18eb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34a23e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70121e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22db9a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76563a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5cf8d3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7d1e00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39e7be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401f85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7a3aac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f426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9278b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78ee1a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e490c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4f28ce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ae41e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1af48c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25e1c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b8e47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d6a3e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4a488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474ef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7509b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5228c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d937e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f8066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93317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7a9db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cbcd2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b80cb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cb8df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6059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9A4102"/>
    <w:rsid w:val="000C5E0F"/>
    <w:rsid w:val="0025039D"/>
    <w:rsid w:val="0036C6CA"/>
    <w:rsid w:val="00466462"/>
    <w:rsid w:val="00C594F3"/>
    <w:rsid w:val="00D392BC"/>
    <w:rsid w:val="00D3C256"/>
    <w:rsid w:val="013213FE"/>
    <w:rsid w:val="01420653"/>
    <w:rsid w:val="018BB9D8"/>
    <w:rsid w:val="01DAF4BC"/>
    <w:rsid w:val="01FDEE8D"/>
    <w:rsid w:val="020116F6"/>
    <w:rsid w:val="02074FAD"/>
    <w:rsid w:val="0264AE91"/>
    <w:rsid w:val="027B668D"/>
    <w:rsid w:val="02B7996E"/>
    <w:rsid w:val="030CA6DA"/>
    <w:rsid w:val="031F0D38"/>
    <w:rsid w:val="03352B4F"/>
    <w:rsid w:val="034BBDC0"/>
    <w:rsid w:val="036578E7"/>
    <w:rsid w:val="0375C514"/>
    <w:rsid w:val="037AB1F4"/>
    <w:rsid w:val="03925316"/>
    <w:rsid w:val="039AFA17"/>
    <w:rsid w:val="03C663E2"/>
    <w:rsid w:val="03D06870"/>
    <w:rsid w:val="03D6DD11"/>
    <w:rsid w:val="03FD035A"/>
    <w:rsid w:val="0426D17A"/>
    <w:rsid w:val="048CD0A9"/>
    <w:rsid w:val="048CF90C"/>
    <w:rsid w:val="04A123D4"/>
    <w:rsid w:val="04C1E7E3"/>
    <w:rsid w:val="04D0AB14"/>
    <w:rsid w:val="04F10513"/>
    <w:rsid w:val="04F824D5"/>
    <w:rsid w:val="04FFEDF8"/>
    <w:rsid w:val="05161314"/>
    <w:rsid w:val="0562035F"/>
    <w:rsid w:val="058815A0"/>
    <w:rsid w:val="05A7020B"/>
    <w:rsid w:val="05CDD2AC"/>
    <w:rsid w:val="05DCE9DB"/>
    <w:rsid w:val="05E8D2B2"/>
    <w:rsid w:val="05E92976"/>
    <w:rsid w:val="06073C12"/>
    <w:rsid w:val="06317D8A"/>
    <w:rsid w:val="066BC3A0"/>
    <w:rsid w:val="069A62C2"/>
    <w:rsid w:val="06ADDEED"/>
    <w:rsid w:val="06E65F04"/>
    <w:rsid w:val="06F105F8"/>
    <w:rsid w:val="0743AEB9"/>
    <w:rsid w:val="07558F0B"/>
    <w:rsid w:val="076D2CF2"/>
    <w:rsid w:val="079BC3C5"/>
    <w:rsid w:val="07BF0B2A"/>
    <w:rsid w:val="07F1C33B"/>
    <w:rsid w:val="07FA24E9"/>
    <w:rsid w:val="07FF9896"/>
    <w:rsid w:val="0828084F"/>
    <w:rsid w:val="08491CE5"/>
    <w:rsid w:val="0861097B"/>
    <w:rsid w:val="0869692E"/>
    <w:rsid w:val="0877C156"/>
    <w:rsid w:val="0885B117"/>
    <w:rsid w:val="08C23FD8"/>
    <w:rsid w:val="08D18BB5"/>
    <w:rsid w:val="091E6515"/>
    <w:rsid w:val="092F9BE7"/>
    <w:rsid w:val="096C3102"/>
    <w:rsid w:val="0986B9E5"/>
    <w:rsid w:val="09971C32"/>
    <w:rsid w:val="09BFF024"/>
    <w:rsid w:val="09DA55AE"/>
    <w:rsid w:val="09DB212A"/>
    <w:rsid w:val="09E4F5B5"/>
    <w:rsid w:val="09EFC99C"/>
    <w:rsid w:val="0A107223"/>
    <w:rsid w:val="0A234F26"/>
    <w:rsid w:val="0A3791D7"/>
    <w:rsid w:val="0A46F530"/>
    <w:rsid w:val="0A526C00"/>
    <w:rsid w:val="0A63DF04"/>
    <w:rsid w:val="0A8F41F6"/>
    <w:rsid w:val="0AB94CA9"/>
    <w:rsid w:val="0AC8F175"/>
    <w:rsid w:val="0AF3250D"/>
    <w:rsid w:val="0AF980FB"/>
    <w:rsid w:val="0B1BE549"/>
    <w:rsid w:val="0B20589B"/>
    <w:rsid w:val="0B234DD0"/>
    <w:rsid w:val="0B374075"/>
    <w:rsid w:val="0B65D098"/>
    <w:rsid w:val="0B77ECBB"/>
    <w:rsid w:val="0B8AB522"/>
    <w:rsid w:val="0B9165FD"/>
    <w:rsid w:val="0B9BFA1C"/>
    <w:rsid w:val="0B9EF4DE"/>
    <w:rsid w:val="0B9FEBF8"/>
    <w:rsid w:val="0BA9D4B0"/>
    <w:rsid w:val="0BB36AE4"/>
    <w:rsid w:val="0BEC7B5A"/>
    <w:rsid w:val="0BEEB2FD"/>
    <w:rsid w:val="0C0F02A3"/>
    <w:rsid w:val="0C2EF5F8"/>
    <w:rsid w:val="0C31591F"/>
    <w:rsid w:val="0C4C208D"/>
    <w:rsid w:val="0C4E8113"/>
    <w:rsid w:val="0C4F2BDF"/>
    <w:rsid w:val="0C653A85"/>
    <w:rsid w:val="0C8465E8"/>
    <w:rsid w:val="0CB97336"/>
    <w:rsid w:val="0CC3F281"/>
    <w:rsid w:val="0CDC588D"/>
    <w:rsid w:val="0CE8E11A"/>
    <w:rsid w:val="0CF066E3"/>
    <w:rsid w:val="0D094FF5"/>
    <w:rsid w:val="0D26DD7C"/>
    <w:rsid w:val="0D29479B"/>
    <w:rsid w:val="0D99B9D8"/>
    <w:rsid w:val="0DB81DFD"/>
    <w:rsid w:val="0DFBA139"/>
    <w:rsid w:val="0E059E85"/>
    <w:rsid w:val="0E148E5B"/>
    <w:rsid w:val="0E34417D"/>
    <w:rsid w:val="0E496AB8"/>
    <w:rsid w:val="0E51939C"/>
    <w:rsid w:val="0E57325D"/>
    <w:rsid w:val="0E6C3CC6"/>
    <w:rsid w:val="0E961622"/>
    <w:rsid w:val="0EB37C35"/>
    <w:rsid w:val="0EB41347"/>
    <w:rsid w:val="0EB9A633"/>
    <w:rsid w:val="0EBBFF47"/>
    <w:rsid w:val="0EC25775"/>
    <w:rsid w:val="0EC52D60"/>
    <w:rsid w:val="0EC53BEB"/>
    <w:rsid w:val="0EFC61BF"/>
    <w:rsid w:val="0F01E68F"/>
    <w:rsid w:val="0F09C2AB"/>
    <w:rsid w:val="0F173AB6"/>
    <w:rsid w:val="0F1B35A4"/>
    <w:rsid w:val="0F1E24E3"/>
    <w:rsid w:val="0F351733"/>
    <w:rsid w:val="0F3614AF"/>
    <w:rsid w:val="0F520A21"/>
    <w:rsid w:val="0F59D47C"/>
    <w:rsid w:val="0F9C9DEE"/>
    <w:rsid w:val="0FA5D5C6"/>
    <w:rsid w:val="0FD28173"/>
    <w:rsid w:val="0FD3F860"/>
    <w:rsid w:val="0FFEA49F"/>
    <w:rsid w:val="100FD066"/>
    <w:rsid w:val="1022DBDE"/>
    <w:rsid w:val="1029BC81"/>
    <w:rsid w:val="1035ED54"/>
    <w:rsid w:val="1054DAA2"/>
    <w:rsid w:val="1066B168"/>
    <w:rsid w:val="10C85444"/>
    <w:rsid w:val="10DDBD66"/>
    <w:rsid w:val="10E4607E"/>
    <w:rsid w:val="111EA7E5"/>
    <w:rsid w:val="1127C5CD"/>
    <w:rsid w:val="11799CF4"/>
    <w:rsid w:val="11A43F2B"/>
    <w:rsid w:val="11B01E03"/>
    <w:rsid w:val="11DBA92A"/>
    <w:rsid w:val="11EB7CF1"/>
    <w:rsid w:val="1250FC6A"/>
    <w:rsid w:val="12A5FCBD"/>
    <w:rsid w:val="12FB0621"/>
    <w:rsid w:val="1348B85F"/>
    <w:rsid w:val="135B8F0D"/>
    <w:rsid w:val="136FF8A0"/>
    <w:rsid w:val="138BE5B7"/>
    <w:rsid w:val="13F709BF"/>
    <w:rsid w:val="1408BF15"/>
    <w:rsid w:val="14094ED2"/>
    <w:rsid w:val="140C7618"/>
    <w:rsid w:val="142560FC"/>
    <w:rsid w:val="14310A89"/>
    <w:rsid w:val="143C7193"/>
    <w:rsid w:val="145DB27C"/>
    <w:rsid w:val="147B70CC"/>
    <w:rsid w:val="1487D57A"/>
    <w:rsid w:val="149781FB"/>
    <w:rsid w:val="149E9CEB"/>
    <w:rsid w:val="14DF3B8E"/>
    <w:rsid w:val="14F6FB23"/>
    <w:rsid w:val="14FC8B01"/>
    <w:rsid w:val="1506E8F7"/>
    <w:rsid w:val="151BB6BC"/>
    <w:rsid w:val="1540A31A"/>
    <w:rsid w:val="1550DC75"/>
    <w:rsid w:val="158AECAC"/>
    <w:rsid w:val="15BC2ACC"/>
    <w:rsid w:val="15DBC14E"/>
    <w:rsid w:val="15ED666B"/>
    <w:rsid w:val="15F0D08B"/>
    <w:rsid w:val="15F0D268"/>
    <w:rsid w:val="15F7A6DB"/>
    <w:rsid w:val="15FDD38E"/>
    <w:rsid w:val="16065620"/>
    <w:rsid w:val="161C7027"/>
    <w:rsid w:val="1629F3CF"/>
    <w:rsid w:val="165ED4EE"/>
    <w:rsid w:val="16607691"/>
    <w:rsid w:val="16A593A9"/>
    <w:rsid w:val="16A87A88"/>
    <w:rsid w:val="16ABC7A4"/>
    <w:rsid w:val="16F76EC7"/>
    <w:rsid w:val="172F6A69"/>
    <w:rsid w:val="17AEBFF0"/>
    <w:rsid w:val="17C30D4D"/>
    <w:rsid w:val="17D4C40D"/>
    <w:rsid w:val="17F9402E"/>
    <w:rsid w:val="1805E5FB"/>
    <w:rsid w:val="181ADC3F"/>
    <w:rsid w:val="181EBB8C"/>
    <w:rsid w:val="18345B89"/>
    <w:rsid w:val="1848F55A"/>
    <w:rsid w:val="186F997B"/>
    <w:rsid w:val="188F96B4"/>
    <w:rsid w:val="18AAB1B6"/>
    <w:rsid w:val="18ABD667"/>
    <w:rsid w:val="18B16B2C"/>
    <w:rsid w:val="18C6A4F1"/>
    <w:rsid w:val="18E60A42"/>
    <w:rsid w:val="18FAD0B0"/>
    <w:rsid w:val="18FAE9C2"/>
    <w:rsid w:val="19149DA6"/>
    <w:rsid w:val="193F055F"/>
    <w:rsid w:val="196C1C56"/>
    <w:rsid w:val="19B64D44"/>
    <w:rsid w:val="19F020F1"/>
    <w:rsid w:val="19F33322"/>
    <w:rsid w:val="1A2DE624"/>
    <w:rsid w:val="1A39013B"/>
    <w:rsid w:val="1A49411D"/>
    <w:rsid w:val="1A8131A6"/>
    <w:rsid w:val="1A8EF5DA"/>
    <w:rsid w:val="1AAA98FA"/>
    <w:rsid w:val="1AB294D7"/>
    <w:rsid w:val="1AB8577F"/>
    <w:rsid w:val="1AE879B3"/>
    <w:rsid w:val="1B32A394"/>
    <w:rsid w:val="1B49F5CD"/>
    <w:rsid w:val="1B5C8D7E"/>
    <w:rsid w:val="1B6BBD73"/>
    <w:rsid w:val="1BAED2D0"/>
    <w:rsid w:val="1BF1345E"/>
    <w:rsid w:val="1BFED688"/>
    <w:rsid w:val="1C029807"/>
    <w:rsid w:val="1C0D4BD3"/>
    <w:rsid w:val="1C1AE51B"/>
    <w:rsid w:val="1C540B20"/>
    <w:rsid w:val="1D20F52E"/>
    <w:rsid w:val="1D27547B"/>
    <w:rsid w:val="1D3D3886"/>
    <w:rsid w:val="1D455927"/>
    <w:rsid w:val="1D72835E"/>
    <w:rsid w:val="1D966659"/>
    <w:rsid w:val="1D96DE7A"/>
    <w:rsid w:val="1D974583"/>
    <w:rsid w:val="1D9B001C"/>
    <w:rsid w:val="1E0694AD"/>
    <w:rsid w:val="1E19B81C"/>
    <w:rsid w:val="1E1DCD17"/>
    <w:rsid w:val="1E33705F"/>
    <w:rsid w:val="1E43D115"/>
    <w:rsid w:val="1E848A7D"/>
    <w:rsid w:val="1E874208"/>
    <w:rsid w:val="1EAF8E9A"/>
    <w:rsid w:val="1EBFC7F7"/>
    <w:rsid w:val="1F0683D6"/>
    <w:rsid w:val="1F12CAAD"/>
    <w:rsid w:val="1F355E7F"/>
    <w:rsid w:val="1F5B1FAF"/>
    <w:rsid w:val="1FA4A3BC"/>
    <w:rsid w:val="1FA708CA"/>
    <w:rsid w:val="1FD8C6F9"/>
    <w:rsid w:val="1FF575F3"/>
    <w:rsid w:val="2003A625"/>
    <w:rsid w:val="20102112"/>
    <w:rsid w:val="20227866"/>
    <w:rsid w:val="20395C0E"/>
    <w:rsid w:val="204DD2BC"/>
    <w:rsid w:val="205041CE"/>
    <w:rsid w:val="207B361C"/>
    <w:rsid w:val="2080800C"/>
    <w:rsid w:val="2089045B"/>
    <w:rsid w:val="20965111"/>
    <w:rsid w:val="20A376F2"/>
    <w:rsid w:val="20B2A6DB"/>
    <w:rsid w:val="20B46BC6"/>
    <w:rsid w:val="20FE1033"/>
    <w:rsid w:val="2128CB68"/>
    <w:rsid w:val="21545F9D"/>
    <w:rsid w:val="21A690B1"/>
    <w:rsid w:val="21ABDB13"/>
    <w:rsid w:val="21B5B637"/>
    <w:rsid w:val="21D5A547"/>
    <w:rsid w:val="21F73E72"/>
    <w:rsid w:val="22098687"/>
    <w:rsid w:val="228BA75F"/>
    <w:rsid w:val="22ACABE7"/>
    <w:rsid w:val="22EB5811"/>
    <w:rsid w:val="23CF6C78"/>
    <w:rsid w:val="23E64367"/>
    <w:rsid w:val="245B75E2"/>
    <w:rsid w:val="24866574"/>
    <w:rsid w:val="248967F2"/>
    <w:rsid w:val="24971680"/>
    <w:rsid w:val="249A777B"/>
    <w:rsid w:val="24C7B666"/>
    <w:rsid w:val="24E259EB"/>
    <w:rsid w:val="24F7406C"/>
    <w:rsid w:val="25015CA9"/>
    <w:rsid w:val="252C797C"/>
    <w:rsid w:val="2535B28C"/>
    <w:rsid w:val="25539A1B"/>
    <w:rsid w:val="25B93CAD"/>
    <w:rsid w:val="25FC1891"/>
    <w:rsid w:val="2603BEB0"/>
    <w:rsid w:val="260F4F87"/>
    <w:rsid w:val="264E4321"/>
    <w:rsid w:val="2680F882"/>
    <w:rsid w:val="2693356B"/>
    <w:rsid w:val="26978691"/>
    <w:rsid w:val="269B5A49"/>
    <w:rsid w:val="26C95D0D"/>
    <w:rsid w:val="26DBABA3"/>
    <w:rsid w:val="26EF7B94"/>
    <w:rsid w:val="26F52D32"/>
    <w:rsid w:val="27125C70"/>
    <w:rsid w:val="27A425F3"/>
    <w:rsid w:val="27A4E3B5"/>
    <w:rsid w:val="281B997D"/>
    <w:rsid w:val="282E45A0"/>
    <w:rsid w:val="283C6E77"/>
    <w:rsid w:val="285D067B"/>
    <w:rsid w:val="2878C6FC"/>
    <w:rsid w:val="28D3BB0C"/>
    <w:rsid w:val="28F02A62"/>
    <w:rsid w:val="29AA381B"/>
    <w:rsid w:val="29B18A38"/>
    <w:rsid w:val="29BE036F"/>
    <w:rsid w:val="2A06CC8C"/>
    <w:rsid w:val="2A10B1C4"/>
    <w:rsid w:val="2A248114"/>
    <w:rsid w:val="2A36296C"/>
    <w:rsid w:val="2A61B445"/>
    <w:rsid w:val="2A6AF6A0"/>
    <w:rsid w:val="2A78CE9D"/>
    <w:rsid w:val="2AB7B01B"/>
    <w:rsid w:val="2AD0EEAA"/>
    <w:rsid w:val="2AF45071"/>
    <w:rsid w:val="2AF45C6E"/>
    <w:rsid w:val="2AF78347"/>
    <w:rsid w:val="2B2F517D"/>
    <w:rsid w:val="2B4FF68D"/>
    <w:rsid w:val="2B6D6D92"/>
    <w:rsid w:val="2B7B1403"/>
    <w:rsid w:val="2B92A53D"/>
    <w:rsid w:val="2BDBDCD6"/>
    <w:rsid w:val="2BF4210B"/>
    <w:rsid w:val="2C056654"/>
    <w:rsid w:val="2C3191A0"/>
    <w:rsid w:val="2C3B40B6"/>
    <w:rsid w:val="2C56170B"/>
    <w:rsid w:val="2C57F4F0"/>
    <w:rsid w:val="2C8B52C5"/>
    <w:rsid w:val="2CD50DF9"/>
    <w:rsid w:val="2CE62604"/>
    <w:rsid w:val="2CF41004"/>
    <w:rsid w:val="2D087182"/>
    <w:rsid w:val="2D5CE756"/>
    <w:rsid w:val="2DA6B8B7"/>
    <w:rsid w:val="2DC928C8"/>
    <w:rsid w:val="2DD944AB"/>
    <w:rsid w:val="2E0114D3"/>
    <w:rsid w:val="2E014C4B"/>
    <w:rsid w:val="2E3717A5"/>
    <w:rsid w:val="2E42CB15"/>
    <w:rsid w:val="2E671904"/>
    <w:rsid w:val="2E91180A"/>
    <w:rsid w:val="2EA1ACC9"/>
    <w:rsid w:val="2EA306BE"/>
    <w:rsid w:val="2EA452EF"/>
    <w:rsid w:val="2EA607FE"/>
    <w:rsid w:val="2EA6CC7C"/>
    <w:rsid w:val="2EBD1F4A"/>
    <w:rsid w:val="2ECD1889"/>
    <w:rsid w:val="2EF28F4D"/>
    <w:rsid w:val="2F1062A2"/>
    <w:rsid w:val="2F22966B"/>
    <w:rsid w:val="2F54CB10"/>
    <w:rsid w:val="2F892F22"/>
    <w:rsid w:val="2F898E93"/>
    <w:rsid w:val="300DA554"/>
    <w:rsid w:val="301DA747"/>
    <w:rsid w:val="30223E2B"/>
    <w:rsid w:val="30432B42"/>
    <w:rsid w:val="30735BAB"/>
    <w:rsid w:val="30800B6F"/>
    <w:rsid w:val="3087D61D"/>
    <w:rsid w:val="30DC6CE5"/>
    <w:rsid w:val="30E7A355"/>
    <w:rsid w:val="31242EE7"/>
    <w:rsid w:val="31278051"/>
    <w:rsid w:val="31343983"/>
    <w:rsid w:val="314B470D"/>
    <w:rsid w:val="31A26F4F"/>
    <w:rsid w:val="31AC784E"/>
    <w:rsid w:val="31B3B4ED"/>
    <w:rsid w:val="31E91CF8"/>
    <w:rsid w:val="31FA017F"/>
    <w:rsid w:val="3200C4BA"/>
    <w:rsid w:val="3203475D"/>
    <w:rsid w:val="327C632F"/>
    <w:rsid w:val="327F4DFC"/>
    <w:rsid w:val="3292EFE3"/>
    <w:rsid w:val="32B17DD0"/>
    <w:rsid w:val="32BD35FB"/>
    <w:rsid w:val="32C951FA"/>
    <w:rsid w:val="3334EE27"/>
    <w:rsid w:val="33386BD1"/>
    <w:rsid w:val="333E7E7F"/>
    <w:rsid w:val="334D0E55"/>
    <w:rsid w:val="335ACE70"/>
    <w:rsid w:val="3398C7C7"/>
    <w:rsid w:val="33A890FE"/>
    <w:rsid w:val="33BB2B28"/>
    <w:rsid w:val="33BBC471"/>
    <w:rsid w:val="33ED2F61"/>
    <w:rsid w:val="33ED2F61"/>
    <w:rsid w:val="3463D171"/>
    <w:rsid w:val="349A4102"/>
    <w:rsid w:val="34BBCFD3"/>
    <w:rsid w:val="34BD906A"/>
    <w:rsid w:val="34C77A71"/>
    <w:rsid w:val="34F9A617"/>
    <w:rsid w:val="350BF505"/>
    <w:rsid w:val="35545F56"/>
    <w:rsid w:val="357CE8A5"/>
    <w:rsid w:val="35DAD3BD"/>
    <w:rsid w:val="360BBA71"/>
    <w:rsid w:val="3628DD02"/>
    <w:rsid w:val="362F9EFD"/>
    <w:rsid w:val="362FFDF2"/>
    <w:rsid w:val="365AEF2E"/>
    <w:rsid w:val="36818E8E"/>
    <w:rsid w:val="36A56E99"/>
    <w:rsid w:val="36A56E99"/>
    <w:rsid w:val="36F1A786"/>
    <w:rsid w:val="36F4B25A"/>
    <w:rsid w:val="3717F31B"/>
    <w:rsid w:val="371BD30C"/>
    <w:rsid w:val="3725F8D3"/>
    <w:rsid w:val="3743A619"/>
    <w:rsid w:val="3759DE3E"/>
    <w:rsid w:val="3768961B"/>
    <w:rsid w:val="37A33535"/>
    <w:rsid w:val="37A4A0FD"/>
    <w:rsid w:val="37BCA476"/>
    <w:rsid w:val="37D20FF8"/>
    <w:rsid w:val="3801BF87"/>
    <w:rsid w:val="382C8868"/>
    <w:rsid w:val="38A3A344"/>
    <w:rsid w:val="38B1CB64"/>
    <w:rsid w:val="38C1DE66"/>
    <w:rsid w:val="38DB995C"/>
    <w:rsid w:val="38F559B7"/>
    <w:rsid w:val="3905E86F"/>
    <w:rsid w:val="391BD952"/>
    <w:rsid w:val="391E894E"/>
    <w:rsid w:val="3949802B"/>
    <w:rsid w:val="39A6E1E3"/>
    <w:rsid w:val="3A0866A7"/>
    <w:rsid w:val="3A0DDD0F"/>
    <w:rsid w:val="3A15D774"/>
    <w:rsid w:val="3A219B5E"/>
    <w:rsid w:val="3A39810E"/>
    <w:rsid w:val="3A6C0025"/>
    <w:rsid w:val="3A865033"/>
    <w:rsid w:val="3AD37907"/>
    <w:rsid w:val="3AFEF377"/>
    <w:rsid w:val="3B0538E5"/>
    <w:rsid w:val="3B243C44"/>
    <w:rsid w:val="3B72678A"/>
    <w:rsid w:val="3B72FC7D"/>
    <w:rsid w:val="3B74D300"/>
    <w:rsid w:val="3B94B51E"/>
    <w:rsid w:val="3BA7EDA5"/>
    <w:rsid w:val="3C1BF434"/>
    <w:rsid w:val="3C56DF98"/>
    <w:rsid w:val="3C84B5AC"/>
    <w:rsid w:val="3CAA0284"/>
    <w:rsid w:val="3CB3BB53"/>
    <w:rsid w:val="3CC974C7"/>
    <w:rsid w:val="3CD2C021"/>
    <w:rsid w:val="3CEB768E"/>
    <w:rsid w:val="3D19FE9B"/>
    <w:rsid w:val="3D34438A"/>
    <w:rsid w:val="3D75D4FB"/>
    <w:rsid w:val="3DBDD6F8"/>
    <w:rsid w:val="3DE55AFD"/>
    <w:rsid w:val="3DE696EF"/>
    <w:rsid w:val="3E04B92A"/>
    <w:rsid w:val="3E24CD9E"/>
    <w:rsid w:val="3E337796"/>
    <w:rsid w:val="3E3B7494"/>
    <w:rsid w:val="3E638080"/>
    <w:rsid w:val="3E7E3964"/>
    <w:rsid w:val="3EADA07D"/>
    <w:rsid w:val="3F28F2A0"/>
    <w:rsid w:val="3F43E219"/>
    <w:rsid w:val="3F49DA01"/>
    <w:rsid w:val="3F81FDE2"/>
    <w:rsid w:val="3FAD6E71"/>
    <w:rsid w:val="3FB1C203"/>
    <w:rsid w:val="3FD703F2"/>
    <w:rsid w:val="4002CB9E"/>
    <w:rsid w:val="4016B065"/>
    <w:rsid w:val="402B201D"/>
    <w:rsid w:val="4038B517"/>
    <w:rsid w:val="40425160"/>
    <w:rsid w:val="4048FE46"/>
    <w:rsid w:val="404DFE0D"/>
    <w:rsid w:val="40518AC5"/>
    <w:rsid w:val="40611BFF"/>
    <w:rsid w:val="409676DE"/>
    <w:rsid w:val="40BD6338"/>
    <w:rsid w:val="410EB45B"/>
    <w:rsid w:val="4117BC20"/>
    <w:rsid w:val="412060F1"/>
    <w:rsid w:val="413CECED"/>
    <w:rsid w:val="416608A5"/>
    <w:rsid w:val="41744009"/>
    <w:rsid w:val="419E2C25"/>
    <w:rsid w:val="41ECCAF9"/>
    <w:rsid w:val="4201968E"/>
    <w:rsid w:val="42687B90"/>
    <w:rsid w:val="4269738B"/>
    <w:rsid w:val="426BDE5B"/>
    <w:rsid w:val="4285DE9E"/>
    <w:rsid w:val="42BC8C72"/>
    <w:rsid w:val="42BC8C72"/>
    <w:rsid w:val="42D1407D"/>
    <w:rsid w:val="42D6B374"/>
    <w:rsid w:val="42F9C0F7"/>
    <w:rsid w:val="433C6805"/>
    <w:rsid w:val="435CDBCD"/>
    <w:rsid w:val="436E8F46"/>
    <w:rsid w:val="4392E8B1"/>
    <w:rsid w:val="43C77F90"/>
    <w:rsid w:val="43F83098"/>
    <w:rsid w:val="44162952"/>
    <w:rsid w:val="4421180B"/>
    <w:rsid w:val="44226FD4"/>
    <w:rsid w:val="442F2378"/>
    <w:rsid w:val="44582BA1"/>
    <w:rsid w:val="447564ED"/>
    <w:rsid w:val="447CA7A2"/>
    <w:rsid w:val="449FB060"/>
    <w:rsid w:val="44B2789E"/>
    <w:rsid w:val="44BE5794"/>
    <w:rsid w:val="44CEB822"/>
    <w:rsid w:val="44F91E8A"/>
    <w:rsid w:val="452BA521"/>
    <w:rsid w:val="4531E17E"/>
    <w:rsid w:val="455B2C76"/>
    <w:rsid w:val="456452FE"/>
    <w:rsid w:val="459F3B55"/>
    <w:rsid w:val="45C8739F"/>
    <w:rsid w:val="45DD9BC2"/>
    <w:rsid w:val="45E47D24"/>
    <w:rsid w:val="460B7872"/>
    <w:rsid w:val="463BDC69"/>
    <w:rsid w:val="463CAF99"/>
    <w:rsid w:val="465809CC"/>
    <w:rsid w:val="4689D666"/>
    <w:rsid w:val="468BB878"/>
    <w:rsid w:val="46A94BA1"/>
    <w:rsid w:val="46C3A7D2"/>
    <w:rsid w:val="46E21EE6"/>
    <w:rsid w:val="46FD3000"/>
    <w:rsid w:val="470253AB"/>
    <w:rsid w:val="470604E5"/>
    <w:rsid w:val="47105FC5"/>
    <w:rsid w:val="47297AEA"/>
    <w:rsid w:val="47799159"/>
    <w:rsid w:val="47B8F14B"/>
    <w:rsid w:val="47BD0777"/>
    <w:rsid w:val="47C37490"/>
    <w:rsid w:val="47CFF773"/>
    <w:rsid w:val="47FFFBB1"/>
    <w:rsid w:val="481EC6B8"/>
    <w:rsid w:val="48209AE5"/>
    <w:rsid w:val="4823BCE8"/>
    <w:rsid w:val="48540A2C"/>
    <w:rsid w:val="4868C2F5"/>
    <w:rsid w:val="48816727"/>
    <w:rsid w:val="48870AF5"/>
    <w:rsid w:val="4899BEDD"/>
    <w:rsid w:val="48E043A9"/>
    <w:rsid w:val="48EE5527"/>
    <w:rsid w:val="491B9942"/>
    <w:rsid w:val="49339DAA"/>
    <w:rsid w:val="4939C690"/>
    <w:rsid w:val="49596DE3"/>
    <w:rsid w:val="49673B6E"/>
    <w:rsid w:val="496819D9"/>
    <w:rsid w:val="497FAF98"/>
    <w:rsid w:val="499DB83E"/>
    <w:rsid w:val="49AF1C3A"/>
    <w:rsid w:val="49D6D365"/>
    <w:rsid w:val="4A08E8A6"/>
    <w:rsid w:val="4A15FE17"/>
    <w:rsid w:val="4A2EFAFC"/>
    <w:rsid w:val="4A33F2E0"/>
    <w:rsid w:val="4A5E853D"/>
    <w:rsid w:val="4A62F6DE"/>
    <w:rsid w:val="4A7A0122"/>
    <w:rsid w:val="4AB2563E"/>
    <w:rsid w:val="4ABE5021"/>
    <w:rsid w:val="4AE6718C"/>
    <w:rsid w:val="4B0E2E07"/>
    <w:rsid w:val="4B1AD8E3"/>
    <w:rsid w:val="4B2B1B93"/>
    <w:rsid w:val="4B3318CB"/>
    <w:rsid w:val="4B780607"/>
    <w:rsid w:val="4B7E7169"/>
    <w:rsid w:val="4B999AA5"/>
    <w:rsid w:val="4BF4271F"/>
    <w:rsid w:val="4BF7B2DA"/>
    <w:rsid w:val="4C1424CB"/>
    <w:rsid w:val="4C1424CB"/>
    <w:rsid w:val="4C2C5722"/>
    <w:rsid w:val="4C35ACEB"/>
    <w:rsid w:val="4C84BC9C"/>
    <w:rsid w:val="4C90411D"/>
    <w:rsid w:val="4CAD318D"/>
    <w:rsid w:val="4CB47797"/>
    <w:rsid w:val="4CEAAECE"/>
    <w:rsid w:val="4D4D6F2B"/>
    <w:rsid w:val="4E182B92"/>
    <w:rsid w:val="4E5EA2D6"/>
    <w:rsid w:val="4E784D8F"/>
    <w:rsid w:val="4E794E0A"/>
    <w:rsid w:val="4EB0A048"/>
    <w:rsid w:val="4EF53EB4"/>
    <w:rsid w:val="4F408408"/>
    <w:rsid w:val="4F508D45"/>
    <w:rsid w:val="4F539A10"/>
    <w:rsid w:val="4F62A55D"/>
    <w:rsid w:val="4FAB271C"/>
    <w:rsid w:val="4FD851F2"/>
    <w:rsid w:val="4FF3143B"/>
    <w:rsid w:val="502538F0"/>
    <w:rsid w:val="504DDDCD"/>
    <w:rsid w:val="507EFB81"/>
    <w:rsid w:val="50C1DE7A"/>
    <w:rsid w:val="50D04110"/>
    <w:rsid w:val="5106104E"/>
    <w:rsid w:val="5116F458"/>
    <w:rsid w:val="513A72F9"/>
    <w:rsid w:val="5155E517"/>
    <w:rsid w:val="5198232A"/>
    <w:rsid w:val="51E8826F"/>
    <w:rsid w:val="51FC2C6C"/>
    <w:rsid w:val="5241859C"/>
    <w:rsid w:val="5243589B"/>
    <w:rsid w:val="528AF151"/>
    <w:rsid w:val="52AF586A"/>
    <w:rsid w:val="52B8562E"/>
    <w:rsid w:val="52C762EE"/>
    <w:rsid w:val="52D9B59A"/>
    <w:rsid w:val="52E6CFDF"/>
    <w:rsid w:val="52E8DA70"/>
    <w:rsid w:val="52FAA251"/>
    <w:rsid w:val="532AA39D"/>
    <w:rsid w:val="532B2451"/>
    <w:rsid w:val="5335D1BA"/>
    <w:rsid w:val="533C26CF"/>
    <w:rsid w:val="53C50E17"/>
    <w:rsid w:val="53E4640B"/>
    <w:rsid w:val="54219AC5"/>
    <w:rsid w:val="542F1D47"/>
    <w:rsid w:val="546EB083"/>
    <w:rsid w:val="5484E9BF"/>
    <w:rsid w:val="54C62E37"/>
    <w:rsid w:val="54C689D7"/>
    <w:rsid w:val="54C8DC5C"/>
    <w:rsid w:val="55613DB9"/>
    <w:rsid w:val="5562CD73"/>
    <w:rsid w:val="5570FA62"/>
    <w:rsid w:val="5572F610"/>
    <w:rsid w:val="55A723B5"/>
    <w:rsid w:val="55C1D72D"/>
    <w:rsid w:val="55C353C2"/>
    <w:rsid w:val="55D89378"/>
    <w:rsid w:val="55DEC38E"/>
    <w:rsid w:val="5618F3C5"/>
    <w:rsid w:val="56381911"/>
    <w:rsid w:val="565CDEF4"/>
    <w:rsid w:val="56A238ED"/>
    <w:rsid w:val="56B21C54"/>
    <w:rsid w:val="56BF21AD"/>
    <w:rsid w:val="56CB17E6"/>
    <w:rsid w:val="56E8C029"/>
    <w:rsid w:val="5724851E"/>
    <w:rsid w:val="575F5F47"/>
    <w:rsid w:val="5768A992"/>
    <w:rsid w:val="57C73947"/>
    <w:rsid w:val="57EB6918"/>
    <w:rsid w:val="57F28614"/>
    <w:rsid w:val="57F9520E"/>
    <w:rsid w:val="57FEDB0E"/>
    <w:rsid w:val="5827847D"/>
    <w:rsid w:val="582E3996"/>
    <w:rsid w:val="583429E5"/>
    <w:rsid w:val="5851BD8C"/>
    <w:rsid w:val="58792741"/>
    <w:rsid w:val="588E4FDD"/>
    <w:rsid w:val="589B63A2"/>
    <w:rsid w:val="58A38F03"/>
    <w:rsid w:val="58A3EAC7"/>
    <w:rsid w:val="58BAF628"/>
    <w:rsid w:val="58F0ADD4"/>
    <w:rsid w:val="58FC3C97"/>
    <w:rsid w:val="592387D2"/>
    <w:rsid w:val="596351CF"/>
    <w:rsid w:val="59750BFE"/>
    <w:rsid w:val="597C97B3"/>
    <w:rsid w:val="59835FB4"/>
    <w:rsid w:val="59A692BF"/>
    <w:rsid w:val="59B72DA9"/>
    <w:rsid w:val="59C8488B"/>
    <w:rsid w:val="59E98666"/>
    <w:rsid w:val="5A1FEE0F"/>
    <w:rsid w:val="5A61B63E"/>
    <w:rsid w:val="5AA958D4"/>
    <w:rsid w:val="5AACEB80"/>
    <w:rsid w:val="5AE4821F"/>
    <w:rsid w:val="5AE9821A"/>
    <w:rsid w:val="5B3065BB"/>
    <w:rsid w:val="5B439D36"/>
    <w:rsid w:val="5B7E4E04"/>
    <w:rsid w:val="5B839B92"/>
    <w:rsid w:val="5BA5A6E0"/>
    <w:rsid w:val="5BF9076C"/>
    <w:rsid w:val="5BF96B86"/>
    <w:rsid w:val="5BFBF4D2"/>
    <w:rsid w:val="5C05D016"/>
    <w:rsid w:val="5C0FDF11"/>
    <w:rsid w:val="5C1027E5"/>
    <w:rsid w:val="5C64B040"/>
    <w:rsid w:val="5C89E510"/>
    <w:rsid w:val="5C8CEB81"/>
    <w:rsid w:val="5C972CE7"/>
    <w:rsid w:val="5CA240C0"/>
    <w:rsid w:val="5CC0199C"/>
    <w:rsid w:val="5CC11253"/>
    <w:rsid w:val="5CC92798"/>
    <w:rsid w:val="5CE0EC9A"/>
    <w:rsid w:val="5D2782A8"/>
    <w:rsid w:val="5D33ABEF"/>
    <w:rsid w:val="5D6545F7"/>
    <w:rsid w:val="5D744DAB"/>
    <w:rsid w:val="5D7F33E8"/>
    <w:rsid w:val="5D83F5C2"/>
    <w:rsid w:val="5D96E9CA"/>
    <w:rsid w:val="5DCF1C10"/>
    <w:rsid w:val="5DEEA46F"/>
    <w:rsid w:val="5E040BE5"/>
    <w:rsid w:val="5E0A8DBE"/>
    <w:rsid w:val="5E183042"/>
    <w:rsid w:val="5E7DD414"/>
    <w:rsid w:val="5E8E809C"/>
    <w:rsid w:val="5EA89FAB"/>
    <w:rsid w:val="5EEA74FA"/>
    <w:rsid w:val="5EFBD131"/>
    <w:rsid w:val="5F012F88"/>
    <w:rsid w:val="5F36B4AD"/>
    <w:rsid w:val="5F5D3A4C"/>
    <w:rsid w:val="5FA6E4B7"/>
    <w:rsid w:val="6030CE34"/>
    <w:rsid w:val="60466195"/>
    <w:rsid w:val="604C5577"/>
    <w:rsid w:val="60551CC4"/>
    <w:rsid w:val="6072411A"/>
    <w:rsid w:val="60814995"/>
    <w:rsid w:val="60BFEE8A"/>
    <w:rsid w:val="60C5A2C5"/>
    <w:rsid w:val="60D55CE4"/>
    <w:rsid w:val="60E79114"/>
    <w:rsid w:val="60FF1C15"/>
    <w:rsid w:val="61042544"/>
    <w:rsid w:val="610B6713"/>
    <w:rsid w:val="6114C0CA"/>
    <w:rsid w:val="61231029"/>
    <w:rsid w:val="61362F22"/>
    <w:rsid w:val="61ABC88C"/>
    <w:rsid w:val="61DD3362"/>
    <w:rsid w:val="61EF0B54"/>
    <w:rsid w:val="620B7651"/>
    <w:rsid w:val="620C9AFC"/>
    <w:rsid w:val="621A0C6E"/>
    <w:rsid w:val="6222CA0D"/>
    <w:rsid w:val="6224879B"/>
    <w:rsid w:val="629F3D49"/>
    <w:rsid w:val="62A38B00"/>
    <w:rsid w:val="62A410CD"/>
    <w:rsid w:val="62BD96A3"/>
    <w:rsid w:val="62C09C3B"/>
    <w:rsid w:val="62CA9E22"/>
    <w:rsid w:val="6307EC66"/>
    <w:rsid w:val="63166821"/>
    <w:rsid w:val="634FFFE6"/>
    <w:rsid w:val="6368D509"/>
    <w:rsid w:val="63756914"/>
    <w:rsid w:val="6397242C"/>
    <w:rsid w:val="64041FFC"/>
    <w:rsid w:val="6406117B"/>
    <w:rsid w:val="64104D8B"/>
    <w:rsid w:val="641FED21"/>
    <w:rsid w:val="6444A80B"/>
    <w:rsid w:val="64623F26"/>
    <w:rsid w:val="64972EF8"/>
    <w:rsid w:val="64CEB280"/>
    <w:rsid w:val="6513F33A"/>
    <w:rsid w:val="65303237"/>
    <w:rsid w:val="653A33D5"/>
    <w:rsid w:val="65574EBF"/>
    <w:rsid w:val="656F0FC8"/>
    <w:rsid w:val="65C522CA"/>
    <w:rsid w:val="660DDEE8"/>
    <w:rsid w:val="66193732"/>
    <w:rsid w:val="663DF263"/>
    <w:rsid w:val="666D9EE2"/>
    <w:rsid w:val="6686FD15"/>
    <w:rsid w:val="66AAF029"/>
    <w:rsid w:val="66AAF26F"/>
    <w:rsid w:val="66C5426D"/>
    <w:rsid w:val="6707CEB7"/>
    <w:rsid w:val="671E0C0D"/>
    <w:rsid w:val="675FCBC9"/>
    <w:rsid w:val="67B83B89"/>
    <w:rsid w:val="67D873E2"/>
    <w:rsid w:val="680A6C37"/>
    <w:rsid w:val="6823C92D"/>
    <w:rsid w:val="68A76F96"/>
    <w:rsid w:val="68B1C5F4"/>
    <w:rsid w:val="691913FF"/>
    <w:rsid w:val="696378F9"/>
    <w:rsid w:val="697BB9C8"/>
    <w:rsid w:val="697E8357"/>
    <w:rsid w:val="6990D9DD"/>
    <w:rsid w:val="69C7D426"/>
    <w:rsid w:val="69C823E5"/>
    <w:rsid w:val="6A1B2581"/>
    <w:rsid w:val="6A4127D9"/>
    <w:rsid w:val="6A4EED4B"/>
    <w:rsid w:val="6A500D6A"/>
    <w:rsid w:val="6A534828"/>
    <w:rsid w:val="6A61521A"/>
    <w:rsid w:val="6A6A48A4"/>
    <w:rsid w:val="6A7E797C"/>
    <w:rsid w:val="6A8F49BD"/>
    <w:rsid w:val="6AAF0710"/>
    <w:rsid w:val="6AD1D03A"/>
    <w:rsid w:val="6B086DB4"/>
    <w:rsid w:val="6B0F8A68"/>
    <w:rsid w:val="6B34B7AB"/>
    <w:rsid w:val="6B441E8F"/>
    <w:rsid w:val="6B742C24"/>
    <w:rsid w:val="6BB77DBF"/>
    <w:rsid w:val="6BC7CE5C"/>
    <w:rsid w:val="6BE17A13"/>
    <w:rsid w:val="6C464D3F"/>
    <w:rsid w:val="6C8AA1CE"/>
    <w:rsid w:val="6CA8B492"/>
    <w:rsid w:val="6CBA8A1B"/>
    <w:rsid w:val="6CCCE0C0"/>
    <w:rsid w:val="6CCE3A49"/>
    <w:rsid w:val="6CDBDE32"/>
    <w:rsid w:val="6CF65542"/>
    <w:rsid w:val="6D1EC715"/>
    <w:rsid w:val="6D44C9D4"/>
    <w:rsid w:val="6D7CB128"/>
    <w:rsid w:val="6D9D6978"/>
    <w:rsid w:val="6DAA92E7"/>
    <w:rsid w:val="6DB002C8"/>
    <w:rsid w:val="6DC269B6"/>
    <w:rsid w:val="6DFBDD5C"/>
    <w:rsid w:val="6E07F465"/>
    <w:rsid w:val="6E3F889E"/>
    <w:rsid w:val="6E4691A2"/>
    <w:rsid w:val="6E982060"/>
    <w:rsid w:val="6E985FF5"/>
    <w:rsid w:val="6E9A7D31"/>
    <w:rsid w:val="6EB23587"/>
    <w:rsid w:val="6EB66819"/>
    <w:rsid w:val="6EC9971A"/>
    <w:rsid w:val="6ED80B05"/>
    <w:rsid w:val="6EDF26BA"/>
    <w:rsid w:val="6EEB02D3"/>
    <w:rsid w:val="6EFAB47C"/>
    <w:rsid w:val="6F02232F"/>
    <w:rsid w:val="6F03E1DC"/>
    <w:rsid w:val="6F28B5E9"/>
    <w:rsid w:val="6F4D8B20"/>
    <w:rsid w:val="6F638E60"/>
    <w:rsid w:val="6F6FA6F1"/>
    <w:rsid w:val="6FE1A16E"/>
    <w:rsid w:val="7038E191"/>
    <w:rsid w:val="703E09FE"/>
    <w:rsid w:val="7066E6A9"/>
    <w:rsid w:val="708ABAF3"/>
    <w:rsid w:val="70902D20"/>
    <w:rsid w:val="70D0CC74"/>
    <w:rsid w:val="70DA755E"/>
    <w:rsid w:val="70EAB96C"/>
    <w:rsid w:val="70F3F6C4"/>
    <w:rsid w:val="7105DD5A"/>
    <w:rsid w:val="71075C3F"/>
    <w:rsid w:val="7128E39F"/>
    <w:rsid w:val="7164EE55"/>
    <w:rsid w:val="716F7E06"/>
    <w:rsid w:val="71CB2177"/>
    <w:rsid w:val="71DE81B8"/>
    <w:rsid w:val="71FD1CD1"/>
    <w:rsid w:val="71FEA0B5"/>
    <w:rsid w:val="7206B246"/>
    <w:rsid w:val="7225DF21"/>
    <w:rsid w:val="72550E12"/>
    <w:rsid w:val="7258FDC2"/>
    <w:rsid w:val="725CC6A0"/>
    <w:rsid w:val="72D152B2"/>
    <w:rsid w:val="7315D7B2"/>
    <w:rsid w:val="731E49D7"/>
    <w:rsid w:val="7321D33E"/>
    <w:rsid w:val="733CFFFA"/>
    <w:rsid w:val="734D0088"/>
    <w:rsid w:val="7378A085"/>
    <w:rsid w:val="7397386D"/>
    <w:rsid w:val="73A3E0F4"/>
    <w:rsid w:val="73A630B1"/>
    <w:rsid w:val="73FE2DD2"/>
    <w:rsid w:val="7407F7D8"/>
    <w:rsid w:val="74258218"/>
    <w:rsid w:val="7430E568"/>
    <w:rsid w:val="743C47AF"/>
    <w:rsid w:val="745889BF"/>
    <w:rsid w:val="745E45D4"/>
    <w:rsid w:val="746CD7D0"/>
    <w:rsid w:val="74821B1D"/>
    <w:rsid w:val="74BC2E5D"/>
    <w:rsid w:val="74BE574F"/>
    <w:rsid w:val="74E42338"/>
    <w:rsid w:val="74EB079A"/>
    <w:rsid w:val="74EF9EAA"/>
    <w:rsid w:val="754FC703"/>
    <w:rsid w:val="7564F802"/>
    <w:rsid w:val="7596A45C"/>
    <w:rsid w:val="7614B079"/>
    <w:rsid w:val="7626B2B2"/>
    <w:rsid w:val="763A6F73"/>
    <w:rsid w:val="76507ADA"/>
    <w:rsid w:val="7653188C"/>
    <w:rsid w:val="765AA690"/>
    <w:rsid w:val="76689DD1"/>
    <w:rsid w:val="766A58F4"/>
    <w:rsid w:val="766A58F4"/>
    <w:rsid w:val="7676BC86"/>
    <w:rsid w:val="76BD7AA0"/>
    <w:rsid w:val="76E92D39"/>
    <w:rsid w:val="76FE7700"/>
    <w:rsid w:val="772A0515"/>
    <w:rsid w:val="7733C98A"/>
    <w:rsid w:val="7739185A"/>
    <w:rsid w:val="775E6902"/>
    <w:rsid w:val="776AC542"/>
    <w:rsid w:val="7784F2AE"/>
    <w:rsid w:val="779C1E89"/>
    <w:rsid w:val="77A90B6B"/>
    <w:rsid w:val="7827831F"/>
    <w:rsid w:val="78287F03"/>
    <w:rsid w:val="78308662"/>
    <w:rsid w:val="783DF5AC"/>
    <w:rsid w:val="78520221"/>
    <w:rsid w:val="78AE8A3E"/>
    <w:rsid w:val="78B0B011"/>
    <w:rsid w:val="78BEEF6A"/>
    <w:rsid w:val="78D2B0E2"/>
    <w:rsid w:val="78D55C11"/>
    <w:rsid w:val="78FBF9C1"/>
    <w:rsid w:val="79024A10"/>
    <w:rsid w:val="79362C3C"/>
    <w:rsid w:val="794BAE20"/>
    <w:rsid w:val="79508000"/>
    <w:rsid w:val="79E75DC9"/>
    <w:rsid w:val="79FE33DB"/>
    <w:rsid w:val="7A06A00B"/>
    <w:rsid w:val="7A11B516"/>
    <w:rsid w:val="7A1ECA13"/>
    <w:rsid w:val="7A50CC4F"/>
    <w:rsid w:val="7A5365B8"/>
    <w:rsid w:val="7A6A0261"/>
    <w:rsid w:val="7A89379B"/>
    <w:rsid w:val="7A92093D"/>
    <w:rsid w:val="7AC3D8A7"/>
    <w:rsid w:val="7AD832C6"/>
    <w:rsid w:val="7AE4FAC8"/>
    <w:rsid w:val="7AF2F722"/>
    <w:rsid w:val="7AF6AA85"/>
    <w:rsid w:val="7B359F79"/>
    <w:rsid w:val="7B4F2062"/>
    <w:rsid w:val="7B4F7376"/>
    <w:rsid w:val="7B5C9C93"/>
    <w:rsid w:val="7B5DB7A8"/>
    <w:rsid w:val="7BCA9FFC"/>
    <w:rsid w:val="7BE50310"/>
    <w:rsid w:val="7C0E1F6A"/>
    <w:rsid w:val="7C104B8A"/>
    <w:rsid w:val="7C12A8C1"/>
    <w:rsid w:val="7C19A9C5"/>
    <w:rsid w:val="7C54ABCE"/>
    <w:rsid w:val="7C5D16B7"/>
    <w:rsid w:val="7CCA7A9F"/>
    <w:rsid w:val="7CF5E1ED"/>
    <w:rsid w:val="7CF7B115"/>
    <w:rsid w:val="7D0D5247"/>
    <w:rsid w:val="7D45D6A5"/>
    <w:rsid w:val="7D49EBE7"/>
    <w:rsid w:val="7DAD6983"/>
    <w:rsid w:val="7DB3BE96"/>
    <w:rsid w:val="7DC4DF12"/>
    <w:rsid w:val="7DDF358D"/>
    <w:rsid w:val="7DF8D5BD"/>
    <w:rsid w:val="7E349E97"/>
    <w:rsid w:val="7E4662EE"/>
    <w:rsid w:val="7E64670B"/>
    <w:rsid w:val="7F0F696E"/>
    <w:rsid w:val="7F558150"/>
    <w:rsid w:val="7F68877E"/>
    <w:rsid w:val="7F710CF5"/>
    <w:rsid w:val="7FF1C344"/>
    <w:rsid w:val="7FF530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9A4102"/>
  <w15:chartTrackingRefBased/>
  <w15:docId w15:val="{CDF00244-7575-42A5-BBCF-F23CB2DC92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6507AD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48CF90C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048CF90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48CF90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540ac5846ad94d71" /><Relationship Type="http://schemas.openxmlformats.org/officeDocument/2006/relationships/footer" Target="/word/footer.xml" Id="R6a28b78093ae45d0" /><Relationship Type="http://schemas.microsoft.com/office/2020/10/relationships/intelligence" Target="/word/intelligence2.xml" Id="Rd66510e904dc435e" /><Relationship Type="http://schemas.openxmlformats.org/officeDocument/2006/relationships/numbering" Target="/word/numbering.xml" Id="Rf64c20a3ec964c6a" /><Relationship Type="http://schemas.openxmlformats.org/officeDocument/2006/relationships/hyperlink" Target="https://www.skillsyouneed.com/writing-skills.html. (Accessed" TargetMode="External" Id="R76e2f80ac7b348e0" /><Relationship Type="http://schemas.openxmlformats.org/officeDocument/2006/relationships/hyperlink" Target="https://www.gov.uk/government/publications/the-nhs-constitution-for-england/the-nhs-constitution-for-england.(Accessed" TargetMode="External" Id="R53f3a2ccabe1486c" /><Relationship Type="http://schemas.openxmlformats.org/officeDocument/2006/relationships/hyperlink" Target="https://www.skillsyouneed.com/ips/listening-skills.html.(Accessed" TargetMode="External" Id="Rd752268eca774dd6" /><Relationship Type="http://schemas.openxmlformats.org/officeDocument/2006/relationships/hyperlink" Target="https://www.mentalhealth.org.uk/explore-mental-health/factors-affect-mental-health" TargetMode="External" Id="R082714abaabc4c95" /><Relationship Type="http://schemas.openxmlformats.org/officeDocument/2006/relationships/hyperlink" Target="https://birminghammind.org/.(Accessed" TargetMode="External" Id="R09a857d891934a36" /><Relationship Type="http://schemas.openxmlformats.org/officeDocument/2006/relationships/hyperlink" Target="https://www.healthcareers.nhs.uk/explore-roles/psychological-therapies/roles-psychological-therapies/childrens-wellbeing-practitioner.(Accessed" TargetMode="External" Id="R1b84858b8ad2444b" /><Relationship Type="http://schemas.openxmlformats.org/officeDocument/2006/relationships/hyperlink" Target="https://www.gov.uk/data-protection" TargetMode="External" Id="R4a2d0d51c25d49e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Davina Sawyers (2407363)</dc:creator>
  <keywords/>
  <dc:description/>
  <lastModifiedBy>Davina Sawyers (2407363)</lastModifiedBy>
  <revision>5</revision>
  <dcterms:created xsi:type="dcterms:W3CDTF">2025-11-05T21:53:48.6451293Z</dcterms:created>
  <dcterms:modified xsi:type="dcterms:W3CDTF">2025-11-20T18:23:18.4633143Z</dcterms:modified>
</coreProperties>
</file>