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1BF31" w14:textId="0319CCCB" w:rsidR="002976D6" w:rsidRPr="00F1078F" w:rsidRDefault="002976D6" w:rsidP="002976D6">
      <w:pPr>
        <w:jc w:val="center"/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FC4F80F" wp14:editId="32A30FFF">
            <wp:simplePos x="0" y="0"/>
            <wp:positionH relativeFrom="margin">
              <wp:posOffset>5595620</wp:posOffset>
            </wp:positionH>
            <wp:positionV relativeFrom="paragraph">
              <wp:posOffset>40640</wp:posOffset>
            </wp:positionV>
            <wp:extent cx="556895" cy="917575"/>
            <wp:effectExtent l="38100" t="38100" r="33655" b="34925"/>
            <wp:wrapThrough wrapText="bothSides">
              <wp:wrapPolygon edited="0">
                <wp:start x="-1478" y="-897"/>
                <wp:lineTo x="-1478" y="21974"/>
                <wp:lineTo x="22166" y="21974"/>
                <wp:lineTo x="22166" y="-897"/>
                <wp:lineTo x="-1478" y="-897"/>
              </wp:wrapPolygon>
            </wp:wrapThrough>
            <wp:docPr id="7" name="Picture 6" descr="Calenda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83CB999-DD58-A7B7-5372-2AEA2028946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Calendar&#10;&#10;Description automatically generated">
                      <a:extLst>
                        <a:ext uri="{FF2B5EF4-FFF2-40B4-BE49-F238E27FC236}">
                          <a16:creationId xmlns:a16="http://schemas.microsoft.com/office/drawing/2014/main" id="{783CB999-DD58-A7B7-5372-2AEA2028946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24" t="15160" r="10423" b="2917"/>
                    <a:stretch/>
                  </pic:blipFill>
                  <pic:spPr>
                    <a:xfrm>
                      <a:off x="0" y="0"/>
                      <a:ext cx="556895" cy="917575"/>
                    </a:xfrm>
                    <a:prstGeom prst="rect">
                      <a:avLst/>
                    </a:prstGeom>
                    <a:ln w="28575">
                      <a:solidFill>
                        <a:srgbClr val="0070C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1078F">
        <w:rPr>
          <w:sz w:val="36"/>
          <w:szCs w:val="36"/>
        </w:rPr>
        <w:t xml:space="preserve">The Firework-maker’s Daughter </w:t>
      </w:r>
    </w:p>
    <w:p w14:paraId="1323A784" w14:textId="0F7FA5EF" w:rsidR="00025523" w:rsidRDefault="00025523"/>
    <w:p w14:paraId="2711FBD0" w14:textId="2DF29A92" w:rsidR="000C2956" w:rsidRDefault="000C2956"/>
    <w:p w14:paraId="389EC39D" w14:textId="21F032FA" w:rsidR="000C2956" w:rsidRDefault="000C2956">
      <w:r>
        <w:rPr>
          <w:rFonts w:cstheme="minorHAnsi"/>
        </w:rPr>
        <w:t>Draw</w:t>
      </w:r>
      <w:r w:rsidRPr="007033D1">
        <w:rPr>
          <w:rFonts w:cstheme="minorHAnsi"/>
        </w:rPr>
        <w:t xml:space="preserve"> a detailed pictur</w:t>
      </w:r>
      <w:r>
        <w:rPr>
          <w:rFonts w:cstheme="minorHAnsi"/>
        </w:rPr>
        <w:t>e of the scene when the elephant arrives back at the palace.</w:t>
      </w:r>
      <w:r>
        <w:rPr>
          <w:rFonts w:cstheme="minorHAnsi"/>
        </w:rPr>
        <w:t xml:space="preserve"> (p</w:t>
      </w:r>
      <w:r w:rsidR="002976D6">
        <w:rPr>
          <w:rFonts w:cstheme="minorHAnsi"/>
        </w:rPr>
        <w:t>p.6-9)</w:t>
      </w:r>
    </w:p>
    <w:sectPr w:rsidR="000C29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956"/>
    <w:rsid w:val="00025523"/>
    <w:rsid w:val="000C2956"/>
    <w:rsid w:val="001A3181"/>
    <w:rsid w:val="001C0F5B"/>
    <w:rsid w:val="002976D6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0452A3"/>
  <w15:chartTrackingRefBased/>
  <w15:docId w15:val="{F25C539F-5B0F-4137-9F99-0EBD66528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</Words>
  <Characters>108</Characters>
  <Application>Microsoft Office Word</Application>
  <DocSecurity>0</DocSecurity>
  <Lines>1</Lines>
  <Paragraphs>1</Paragraphs>
  <ScaleCrop>false</ScaleCrop>
  <Company/>
  <LinksUpToDate>false</LinksUpToDate>
  <CharactersWithSpaces>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2022-11-02T16:05:00Z</dcterms:created>
  <dcterms:modified xsi:type="dcterms:W3CDTF">2022-11-02T16:10:00Z</dcterms:modified>
</cp:coreProperties>
</file>