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57472" w14:textId="17E26F28" w:rsidR="00631240" w:rsidRDefault="00631240">
      <w:r>
        <w:t xml:space="preserve">Test results for Finland quiz </w:t>
      </w:r>
      <w:r w:rsidR="00E97758">
        <w:t>Jenna Meredith Early years education- early years practitioner status</w:t>
      </w:r>
      <w:r w:rsidR="00B520F0">
        <w:t xml:space="preserve"> course – please see page two for results </w:t>
      </w:r>
    </w:p>
    <w:p w14:paraId="5C10BABD" w14:textId="56DF74AD" w:rsidR="00631240" w:rsidRDefault="00E20DBA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58BF1CE" wp14:editId="66ABA470">
            <wp:simplePos x="0" y="0"/>
            <wp:positionH relativeFrom="column">
              <wp:posOffset>0</wp:posOffset>
            </wp:positionH>
            <wp:positionV relativeFrom="paragraph">
              <wp:posOffset>612140</wp:posOffset>
            </wp:positionV>
            <wp:extent cx="5731510" cy="8248015"/>
            <wp:effectExtent l="0" t="0" r="0" b="0"/>
            <wp:wrapTopAndBottom/>
            <wp:docPr id="12029995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2999575" name="Picture 1202999575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48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6312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430"/>
    <w:rsid w:val="00631240"/>
    <w:rsid w:val="006A794A"/>
    <w:rsid w:val="00B520F0"/>
    <w:rsid w:val="00D20430"/>
    <w:rsid w:val="00E20DBA"/>
    <w:rsid w:val="00E97758"/>
    <w:rsid w:val="00EB7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568691"/>
  <w15:chartTrackingRefBased/>
  <w15:docId w15:val="{C70885F5-5BCF-7E44-9EF3-E3B404D54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04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04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4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4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4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4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4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4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4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4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04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4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4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4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4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4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4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4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04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04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4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04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4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04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04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04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4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4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04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21</Words>
  <Characters>123</Characters>
  <Application>Microsoft Office Word</Application>
  <DocSecurity>0</DocSecurity>
  <Lines>1</Lines>
  <Paragraphs>1</Paragraphs>
  <ScaleCrop>false</ScaleCrop>
  <Company/>
  <LinksUpToDate>false</LinksUpToDate>
  <CharactersWithSpaces>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Jenna Meredith (2514677)</dc:creator>
  <cp:keywords/>
  <dc:description/>
  <cp:lastModifiedBy>Jenna Meredith (2514677)</cp:lastModifiedBy>
  <cp:revision>7</cp:revision>
  <dcterms:created xsi:type="dcterms:W3CDTF">2026-03-14T13:03:00Z</dcterms:created>
  <dcterms:modified xsi:type="dcterms:W3CDTF">2026-03-14T13:55:00Z</dcterms:modified>
</cp:coreProperties>
</file>