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A78ADEC" wp14:paraId="2C078E63" wp14:textId="3243A784">
      <w:pPr>
        <w:rPr>
          <w:rFonts w:ascii="Times New Roman" w:hAnsi="Times New Roman" w:eastAsia="Times New Roman" w:cs="Times New Roman"/>
          <w:sz w:val="72"/>
          <w:szCs w:val="72"/>
        </w:rPr>
      </w:pPr>
      <w:r w:rsidRPr="1A78ADEC" w:rsidR="0B91849A">
        <w:rPr>
          <w:rFonts w:ascii="Times New Roman" w:hAnsi="Times New Roman" w:eastAsia="Times New Roman" w:cs="Times New Roman"/>
          <w:sz w:val="72"/>
          <w:szCs w:val="72"/>
        </w:rPr>
        <w:t>Eden Edger</w:t>
      </w:r>
    </w:p>
    <w:p w:rsidR="37DF5DA4" w:rsidP="1A78ADEC" w:rsidRDefault="37DF5DA4" w14:paraId="387FA35F" w14:textId="6F7D1C5E">
      <w:pPr>
        <w:rPr>
          <w:rFonts w:ascii="Times New Roman" w:hAnsi="Times New Roman" w:eastAsia="Times New Roman" w:cs="Times New Roman"/>
          <w:sz w:val="72"/>
          <w:szCs w:val="72"/>
        </w:rPr>
      </w:pPr>
      <w:r w:rsidRPr="1A78ADEC" w:rsidR="37DF5DA4">
        <w:rPr>
          <w:rFonts w:ascii="Times New Roman" w:hAnsi="Times New Roman" w:eastAsia="Times New Roman" w:cs="Times New Roman"/>
          <w:sz w:val="72"/>
          <w:szCs w:val="72"/>
        </w:rPr>
        <w:t xml:space="preserve">WTM Marketing Report </w:t>
      </w:r>
    </w:p>
    <w:p w:rsidR="4AF1E254" w:rsidP="1A78ADEC" w:rsidRDefault="4AF1E254" w14:paraId="39CE78C1" w14:textId="370FCDBE">
      <w:pPr>
        <w:rPr>
          <w:rFonts w:ascii="Times New Roman" w:hAnsi="Times New Roman" w:eastAsia="Times New Roman" w:cs="Times New Roman"/>
          <w:sz w:val="72"/>
          <w:szCs w:val="72"/>
        </w:rPr>
      </w:pPr>
      <w:r w:rsidRPr="1A78ADEC" w:rsidR="4AF1E254">
        <w:rPr>
          <w:rFonts w:ascii="Times New Roman" w:hAnsi="Times New Roman" w:eastAsia="Times New Roman" w:cs="Times New Roman"/>
          <w:sz w:val="72"/>
          <w:szCs w:val="72"/>
        </w:rPr>
        <w:t>Assignment 1</w:t>
      </w:r>
    </w:p>
    <w:p w:rsidR="1A78ADEC" w:rsidRDefault="1A78ADEC" w14:paraId="7E5203EF" w14:textId="5F80E5B0"/>
    <w:p w:rsidR="1A78ADEC" w:rsidRDefault="1A78ADEC" w14:paraId="5FEDCBF4" w14:textId="11D335E8"/>
    <w:p w:rsidR="1A78ADEC" w:rsidRDefault="1A78ADEC" w14:paraId="1B06B144" w14:textId="2A655E07"/>
    <w:p w:rsidR="1A78ADEC" w:rsidRDefault="1A78ADEC" w14:paraId="4F7DA10B" w14:textId="2C605F56"/>
    <w:p w:rsidR="1A78ADEC" w:rsidRDefault="1A78ADEC" w14:paraId="274B4B2A" w14:textId="3E77F295"/>
    <w:p w:rsidR="1A78ADEC" w:rsidRDefault="1A78ADEC" w14:paraId="1AD10EB4" w14:textId="5439AE31"/>
    <w:p w:rsidR="1A78ADEC" w:rsidRDefault="1A78ADEC" w14:paraId="6DFBE046" w14:textId="44ABA7AB"/>
    <w:p w:rsidR="1A78ADEC" w:rsidRDefault="1A78ADEC" w14:paraId="3E3F707F" w14:textId="5B1DDBD4"/>
    <w:p w:rsidR="1A78ADEC" w:rsidRDefault="1A78ADEC" w14:paraId="7988A0A3" w14:textId="72E47D85"/>
    <w:p w:rsidR="4AF1E254" w:rsidP="1A78ADEC" w:rsidRDefault="4AF1E254" w14:paraId="4ED871B6" w14:textId="12FCD928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>Module Tutor- Debroah Jenkins</w:t>
      </w:r>
    </w:p>
    <w:p w:rsidR="4AF1E254" w:rsidP="1A78ADEC" w:rsidRDefault="4AF1E254" w14:paraId="20923319" w14:textId="0F07ED13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>Submission Date- 12/12/24</w:t>
      </w:r>
    </w:p>
    <w:p w:rsidR="4AF1E254" w:rsidP="1A78ADEC" w:rsidRDefault="4AF1E254" w14:paraId="16DC7480" w14:textId="341CA1E2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 xml:space="preserve">Word Count- 1500 words </w:t>
      </w:r>
    </w:p>
    <w:p w:rsidR="4AF1E254" w:rsidP="1A78ADEC" w:rsidRDefault="4AF1E254" w14:paraId="1DA9F5D3" w14:textId="543ED41D">
      <w:pPr>
        <w:rPr>
          <w:rFonts w:ascii="Times New Roman" w:hAnsi="Times New Roman" w:eastAsia="Times New Roman" w:cs="Times New Roman"/>
          <w:sz w:val="52"/>
          <w:szCs w:val="52"/>
        </w:rPr>
      </w:pPr>
      <w:r w:rsidRPr="1A78ADEC" w:rsidR="4AF1E254">
        <w:rPr>
          <w:rFonts w:ascii="Times New Roman" w:hAnsi="Times New Roman" w:eastAsia="Times New Roman" w:cs="Times New Roman"/>
          <w:sz w:val="52"/>
          <w:szCs w:val="52"/>
        </w:rPr>
        <w:t>Student ID- 2405155</w:t>
      </w:r>
    </w:p>
    <w:p w:rsidR="1A78ADEC" w:rsidP="1A78ADEC" w:rsidRDefault="1A78ADEC" w14:paraId="0885BE0C" w14:textId="667B0B48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1A78ADEC" w:rsidP="1A78ADEC" w:rsidRDefault="1A78ADEC" w14:paraId="71B698B6" w14:textId="29839C41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1A78ADEC" w:rsidP="1A78ADEC" w:rsidRDefault="1A78ADEC" w14:paraId="2ABE08F5" w14:textId="7042A320">
      <w:pPr>
        <w:rPr>
          <w:rFonts w:ascii="Times New Roman" w:hAnsi="Times New Roman" w:eastAsia="Times New Roman" w:cs="Times New Roman"/>
          <w:sz w:val="52"/>
          <w:szCs w:val="52"/>
        </w:rPr>
      </w:pPr>
    </w:p>
    <w:p w:rsidR="755E7BE0" w:rsidP="1A78ADEC" w:rsidRDefault="755E7BE0" w14:paraId="4FFFB40A" w14:textId="6EFA6B7A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A78ADEC" w:rsidR="755E7BE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Executive Summary </w:t>
      </w:r>
    </w:p>
    <w:p w:rsidR="1A78ADEC" w:rsidP="1A78ADEC" w:rsidRDefault="1A78ADEC" w14:paraId="104DEB6C" w14:textId="13E71FE2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This executive summary </w:t>
      </w:r>
      <w:r w:rsidRPr="761B8B6D" w:rsidR="0948203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outlines</w:t>
      </w:r>
      <w:r w:rsidRPr="761B8B6D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marketing plan to effectively promote and publicize Lake Garda, Italy</w:t>
      </w:r>
      <w:r w:rsidRPr="761B8B6D" w:rsidR="4AAD772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’s</w:t>
      </w:r>
      <w:r w:rsidRPr="761B8B6D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61B8B6D" w:rsidR="2B3CA1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stand</w:t>
      </w:r>
      <w:r w:rsidRPr="761B8B6D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at the World Travel Market</w:t>
      </w:r>
      <w:r w:rsidRPr="761B8B6D" w:rsidR="74CC8B0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The strategy focuses on engaging potential </w:t>
      </w:r>
      <w:r w:rsidRPr="761B8B6D" w:rsidR="63B615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visitors through targeted messaging </w:t>
      </w:r>
      <w:r w:rsidRPr="761B8B6D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and social media. Utilizing influencer </w:t>
      </w:r>
      <w:r w:rsidRPr="761B8B6D" w:rsidR="4888FB7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partnerships</w:t>
      </w:r>
      <w:r w:rsidRPr="761B8B6D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</w:t>
      </w:r>
      <w:r w:rsidRPr="761B8B6D" w:rsidR="0006AA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numerous</w:t>
      </w:r>
      <w:r w:rsidRPr="761B8B6D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61B8B6D" w:rsidR="06B596A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strategies</w:t>
      </w:r>
      <w:r w:rsidRPr="761B8B6D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61B8B6D" w:rsidR="3410428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including</w:t>
      </w:r>
      <w:r w:rsidRPr="761B8B6D" w:rsidR="69C06BD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DRIP and RACE will be used to measure success with KPIs such as visit</w:t>
      </w:r>
      <w:r w:rsidRPr="761B8B6D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or </w:t>
      </w:r>
      <w:r w:rsidRPr="761B8B6D" w:rsidR="2CDFFB2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engagement</w:t>
      </w:r>
      <w:r w:rsidRPr="761B8B6D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lead </w:t>
      </w:r>
      <w:r w:rsidRPr="761B8B6D" w:rsidR="6C4F72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generation</w:t>
      </w:r>
      <w:r w:rsidRPr="761B8B6D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for </w:t>
      </w:r>
      <w:r w:rsidRPr="761B8B6D" w:rsidR="0ACA8AD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continuous</w:t>
      </w:r>
      <w:r w:rsidRPr="761B8B6D" w:rsidR="7E02F7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improvement in future campaigns </w:t>
      </w:r>
      <w:r w:rsidRPr="761B8B6D" w:rsidR="63B615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that highlights Lake Garda’s unique attractions and </w:t>
      </w:r>
      <w:r w:rsidRPr="761B8B6D" w:rsidR="0089761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experiences</w:t>
      </w:r>
      <w:r w:rsidRPr="761B8B6D" w:rsidR="63B615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761B8B6D" w:rsidR="4BAAED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1A78ADEC" w:rsidP="1A78ADEC" w:rsidRDefault="1A78ADEC" w14:paraId="5C041119" w14:textId="7F6F9F0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E541BCE" w14:textId="3554081A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03B0EBB" w14:textId="1BD8053F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CFDA7F3" w14:textId="058DDCE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1657DF9" w14:textId="7C6D3943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3888028" w14:textId="1C05E4C4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4D59B46" w14:textId="18BC02E1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8698FC2" w14:textId="2008BEA7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FD45FB3" w14:textId="6F9A3ADD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F5B253B" w14:textId="7D6DFD22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2A4A294" w14:textId="5B0A3856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879BE04" w14:textId="12B84955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A325FCC" w14:textId="2954F817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57936B5" w14:textId="656C6B04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382A43F" w14:textId="0840AB96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F38E063" w14:textId="6C56107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1E5F85D" w14:textId="39A27E81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A881889" w14:textId="3B71A12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B133717" w14:textId="06BE5F2A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7CE4760" w14:textId="6228D0A8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2229392" w14:textId="09A7D898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55832FB" w14:textId="0F7F0B39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5E9D5A7" w14:textId="77787490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FEAF8CE" w14:textId="55F8EF2B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3200BAA5" w14:textId="01A8DF1D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51A8751" w14:textId="04E2418C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AD095D5" w14:textId="6B0A8BE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55E7BE0" w:rsidP="1A78ADEC" w:rsidRDefault="755E7BE0" w14:paraId="7A479CF2" w14:textId="26C033D0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A78ADEC" w:rsidR="755E7BE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Content Page</w:t>
      </w:r>
    </w:p>
    <w:p w:rsidR="1A78ADEC" w:rsidP="1A78ADEC" w:rsidRDefault="1A78ADEC" w14:paraId="662DBF48" w14:textId="6F11D48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Executive Summary................................................2</w:t>
      </w:r>
    </w:p>
    <w:p w:rsidR="595C4E7C" w:rsidP="761B8B6D" w:rsidRDefault="595C4E7C" w14:paraId="4BCF5758" w14:textId="50B8A84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1.0 Introduction......................................................4</w:t>
      </w:r>
    </w:p>
    <w:p w:rsidR="595C4E7C" w:rsidP="761B8B6D" w:rsidRDefault="595C4E7C" w14:paraId="141DD4E1" w14:textId="459F0AF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2.0 Situation Analysis..............................................5</w:t>
      </w:r>
    </w:p>
    <w:p w:rsidR="595C4E7C" w:rsidP="761B8B6D" w:rsidRDefault="595C4E7C" w14:paraId="53902CA7" w14:textId="46947BA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2.1 Company...........................................................5</w:t>
      </w:r>
    </w:p>
    <w:p w:rsidR="595C4E7C" w:rsidP="761B8B6D" w:rsidRDefault="595C4E7C" w14:paraId="1193E557" w14:textId="22469A7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2.2 Customers</w:t>
      </w: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........................................................5</w:t>
      </w:r>
    </w:p>
    <w:p w:rsidR="595C4E7C" w:rsidP="761B8B6D" w:rsidRDefault="595C4E7C" w14:paraId="747B3B7C" w14:textId="1893F4F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2.3 Competitors......................................................6</w:t>
      </w:r>
    </w:p>
    <w:p w:rsidR="595C4E7C" w:rsidP="761B8B6D" w:rsidRDefault="595C4E7C" w14:paraId="2F2FEE42" w14:textId="5C2511D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2.4 Collaborations...................................................7</w:t>
      </w:r>
    </w:p>
    <w:p w:rsidR="595C4E7C" w:rsidP="761B8B6D" w:rsidRDefault="595C4E7C" w14:paraId="7D855959" w14:textId="218FA6A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    2.5 Climate.............................................................8</w:t>
      </w:r>
    </w:p>
    <w:p w:rsidR="595C4E7C" w:rsidP="761B8B6D" w:rsidRDefault="595C4E7C" w14:paraId="4DF31A5F" w14:textId="5C066BC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3.0 Objectives.............................................................8</w:t>
      </w:r>
    </w:p>
    <w:p w:rsidR="595C4E7C" w:rsidP="761B8B6D" w:rsidRDefault="595C4E7C" w14:paraId="1F1882E9" w14:textId="453CC97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4.0 Strategy..................................................................8</w:t>
      </w:r>
    </w:p>
    <w:p w:rsidR="595C4E7C" w:rsidP="761B8B6D" w:rsidRDefault="595C4E7C" w14:paraId="3783C515" w14:textId="3204F62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5.0 Tactics...................................................................9</w:t>
      </w:r>
    </w:p>
    <w:p w:rsidR="595C4E7C" w:rsidP="761B8B6D" w:rsidRDefault="595C4E7C" w14:paraId="520DC245" w14:textId="5A27A00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6.0 Action....................................................................10</w:t>
      </w:r>
    </w:p>
    <w:p w:rsidR="595C4E7C" w:rsidP="761B8B6D" w:rsidRDefault="595C4E7C" w14:paraId="08C8D1D3" w14:textId="17C1B48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7.0 Control...................................................................10</w:t>
      </w:r>
    </w:p>
    <w:p w:rsidR="595C4E7C" w:rsidP="761B8B6D" w:rsidRDefault="595C4E7C" w14:paraId="5DC9B6E8" w14:textId="51ECC65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8.0 Conclusion..............................................................10</w:t>
      </w:r>
    </w:p>
    <w:p w:rsidR="595C4E7C" w:rsidP="761B8B6D" w:rsidRDefault="595C4E7C" w14:paraId="0BC075DD" w14:textId="7241FE3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9.0 References...............................................................11</w:t>
      </w:r>
    </w:p>
    <w:p w:rsidR="595C4E7C" w:rsidP="761B8B6D" w:rsidRDefault="595C4E7C" w14:paraId="76C5172E" w14:textId="7E28DBC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61B8B6D" w:rsidR="595C4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10 Appendices................................................................12</w:t>
      </w:r>
    </w:p>
    <w:p w:rsidR="761B8B6D" w:rsidP="761B8B6D" w:rsidRDefault="761B8B6D" w14:paraId="59619759" w14:textId="6F0824C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64B4474" w14:textId="3267BBE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7AA18EF" w14:textId="12D24E3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806CAF3" w14:textId="4552542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B5F5467" w14:textId="2759235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13051CD" w14:textId="454912D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7944E71" w14:textId="1922487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DEADDDF" w14:textId="760E268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417B9D9" w14:textId="7F51B52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338388B" w14:textId="3E00021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1EAD82E" w14:textId="0E3EDA6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EBDBEC1" w14:textId="7DAFB18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9AF334B" w14:textId="3932FDC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A88ED9D" w14:textId="3EC5E3A8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408E19F" w14:textId="316E3A9F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1242DE24" w14:textId="75E6389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9C95EB3" w14:textId="784C3FE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65BA7729" w14:textId="4B310BF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F217076" w14:textId="10B7A34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8DD6666" w14:textId="6FFD56C7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B01354C" w14:textId="6019A64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4E239D59" w14:textId="51FA3B4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7085AF30" w14:textId="251D325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6B5B09B" w14:textId="60AEFE5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24856E57" w14:textId="00215DC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BED85C2" w14:textId="33FD06E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57441E2B" w14:textId="35A0ACC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P="1A78ADEC" w:rsidRDefault="1A78ADEC" w14:paraId="074FCB23" w14:textId="36DFFF6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55E7BE0" w:rsidP="1A78ADEC" w:rsidRDefault="755E7BE0" w14:paraId="64E71967" w14:textId="03AAC25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</w:pPr>
      <w:r w:rsidRPr="1A78ADEC" w:rsidR="755E7BE0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8"/>
          <w:szCs w:val="28"/>
        </w:rPr>
        <w:t>Introduction</w:t>
      </w:r>
    </w:p>
    <w:p w:rsidR="39286F88" w:rsidP="761B8B6D" w:rsidRDefault="39286F88" w14:paraId="76A386CB" w14:textId="0C62736F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  <w:r w:rsidRPr="761B8B6D" w:rsidR="39286F88">
        <w:rPr>
          <w:noProof w:val="0"/>
          <w:lang w:val="en-US"/>
        </w:rPr>
        <w:t>‘Marketing</w:t>
      </w:r>
      <w:r w:rsidRPr="761B8B6D" w:rsidR="39286F88">
        <w:rPr>
          <w:noProof w:val="0"/>
          <w:lang w:val="en-US"/>
        </w:rPr>
        <w:t>’,</w:t>
      </w:r>
      <w:r w:rsidRPr="761B8B6D" w:rsidR="39286F88">
        <w:rPr>
          <w:noProof w:val="0"/>
          <w:lang w:val="en-US"/>
        </w:rPr>
        <w:t xml:space="preserve"> </w:t>
      </w:r>
      <w:r w:rsidRPr="761B8B6D" w:rsidR="39286F88">
        <w:rPr>
          <w:i w:val="1"/>
          <w:iCs w:val="1"/>
          <w:noProof w:val="0"/>
          <w:highlight w:val="cyan"/>
          <w:lang w:val="en-US"/>
        </w:rPr>
        <w:t>"</w:t>
      </w:r>
      <w:r w:rsidRPr="761B8B6D" w:rsidR="0DFBF0A8">
        <w:rPr>
          <w:i w:val="1"/>
          <w:iCs w:val="1"/>
          <w:noProof w:val="0"/>
          <w:highlight w:val="cyan"/>
          <w:lang w:val="en-US"/>
        </w:rPr>
        <w:t>T</w:t>
      </w:r>
      <w:r w:rsidRPr="761B8B6D" w:rsidR="39286F88">
        <w:rPr>
          <w:i w:val="1"/>
          <w:iCs w:val="1"/>
          <w:noProof w:val="0"/>
          <w:highlight w:val="cyan"/>
          <w:lang w:val="en-US"/>
        </w:rPr>
        <w:t>he art of creating genuine customer value". (Kotler, 1967</w:t>
      </w:r>
      <w:r w:rsidRPr="761B8B6D" w:rsidR="2105C8A0">
        <w:rPr>
          <w:i w:val="1"/>
          <w:iCs w:val="1"/>
          <w:noProof w:val="0"/>
          <w:highlight w:val="cyan"/>
          <w:lang w:val="en-US"/>
        </w:rPr>
        <w:t xml:space="preserve">) </w:t>
      </w:r>
      <w:r w:rsidRPr="761B8B6D" w:rsidR="2105C8A0">
        <w:rPr>
          <w:i w:val="0"/>
          <w:iCs w:val="0"/>
          <w:noProof w:val="0"/>
          <w:lang w:val="en-US"/>
        </w:rPr>
        <w:t>will</w:t>
      </w:r>
      <w:r w:rsidRPr="761B8B6D" w:rsidR="0A9E67F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be used to </w:t>
      </w:r>
      <w:r w:rsidRPr="761B8B6D" w:rsidR="4019F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promote</w:t>
      </w:r>
      <w:r w:rsidRPr="761B8B6D" w:rsidR="7B3A03F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4019F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a stand for</w:t>
      </w:r>
      <w:r w:rsidRPr="761B8B6D" w:rsidR="0A3628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4019FF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Lake Garda Italy at the W</w:t>
      </w:r>
      <w:r w:rsidRPr="761B8B6D" w:rsidR="6E6545A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TM</w:t>
      </w:r>
      <w:r w:rsidRPr="761B8B6D" w:rsidR="1033F0F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. </w:t>
      </w:r>
      <w:r w:rsidRPr="761B8B6D" w:rsidR="5BF4788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The main purpose</w:t>
      </w:r>
      <w:r w:rsidRPr="761B8B6D" w:rsidR="4AABBB2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5BF4788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is to outline Garda’s o</w:t>
      </w:r>
      <w:r w:rsidRPr="761B8B6D" w:rsidR="3D3D87A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verall marketing strategy and tactics to </w:t>
      </w:r>
      <w:r w:rsidRPr="761B8B6D" w:rsidR="43D945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attract Generation X to visit </w:t>
      </w:r>
      <w:r w:rsidRPr="761B8B6D" w:rsidR="6CEFC69D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Garda’s</w:t>
      </w:r>
      <w:r w:rsidRPr="761B8B6D" w:rsidR="43D945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stand a</w:t>
      </w:r>
      <w:r w:rsidRPr="761B8B6D" w:rsidR="685D367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 the WTM</w:t>
      </w:r>
      <w:r w:rsidRPr="761B8B6D" w:rsidR="25EE135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. </w:t>
      </w:r>
      <w:r w:rsidRPr="761B8B6D" w:rsidR="149CF9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To</w:t>
      </w:r>
      <w:r w:rsidRPr="761B8B6D" w:rsidR="4FD1928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72B6A87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constructively</w:t>
      </w:r>
      <w:r w:rsidRPr="761B8B6D" w:rsidR="4FD1928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promote</w:t>
      </w:r>
      <w:r w:rsidRPr="761B8B6D" w:rsidR="6C9F631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, I will</w:t>
      </w:r>
      <w:r w:rsidRPr="761B8B6D" w:rsidR="044B51E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6C9F631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account </w:t>
      </w:r>
      <w:r w:rsidRPr="761B8B6D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key framework</w:t>
      </w:r>
      <w:r w:rsidRPr="761B8B6D" w:rsidR="13DF517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s/</w:t>
      </w:r>
      <w:r w:rsidRPr="761B8B6D" w:rsidR="3BFD75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theorists</w:t>
      </w:r>
      <w:r w:rsidRPr="761B8B6D" w:rsidR="240F4E1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such as SOSTAC</w:t>
      </w:r>
      <w:r w:rsidRPr="761B8B6D" w:rsidR="0487287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, </w:t>
      </w:r>
      <w:r w:rsidRPr="761B8B6D" w:rsidR="127C174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to</w:t>
      </w:r>
      <w:r w:rsidRPr="761B8B6D" w:rsidR="0487287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create a comprehensive</w:t>
      </w:r>
      <w:r w:rsidRPr="761B8B6D" w:rsidR="75FFF99B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0487287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plan</w:t>
      </w:r>
      <w:r w:rsidRPr="761B8B6D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, </w:t>
      </w:r>
      <w:r w:rsidRPr="761B8B6D" w:rsidR="3FCD4E02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and</w:t>
      </w:r>
      <w:r w:rsidRPr="761B8B6D" w:rsidR="0752FB9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the 4p’s </w:t>
      </w:r>
      <w:r w:rsidRPr="761B8B6D" w:rsidR="0EAA873E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to</w:t>
      </w:r>
      <w:r w:rsidRPr="761B8B6D" w:rsidR="6C4EBC1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create a compelling plan attract</w:t>
      </w:r>
      <w:r w:rsidRPr="761B8B6D" w:rsidR="3C2ECE7F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ing</w:t>
      </w:r>
      <w:r w:rsidRPr="761B8B6D" w:rsidR="6C4EBC1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visitors t</w:t>
      </w:r>
      <w:r w:rsidRPr="761B8B6D" w:rsidR="7E1C4D6A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o </w:t>
      </w:r>
      <w:r w:rsidRPr="761B8B6D" w:rsidR="6C4EBC1C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promote successfully.</w:t>
      </w:r>
      <w:r w:rsidRPr="761B8B6D" w:rsidR="7F00775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759EE7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Ansoff’s Matrix </w:t>
      </w:r>
      <w:r w:rsidRPr="761B8B6D" w:rsidR="7B3E93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will give an </w:t>
      </w:r>
      <w:r w:rsidRPr="761B8B6D" w:rsidR="10D42AB0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effective </w:t>
      </w:r>
      <w:r w:rsidRPr="761B8B6D" w:rsidR="7B3E930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outcome </w:t>
      </w:r>
      <w:r w:rsidRPr="761B8B6D" w:rsidR="5D4F85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identify</w:t>
      </w:r>
      <w:r w:rsidRPr="761B8B6D" w:rsidR="5E0E6307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ing</w:t>
      </w:r>
      <w:r w:rsidRPr="761B8B6D" w:rsidR="5D4F8591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growth opportunities align</w:t>
      </w:r>
      <w:r w:rsidRPr="761B8B6D" w:rsidR="056B079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ing</w:t>
      </w:r>
      <w:r w:rsidRPr="761B8B6D" w:rsidR="1A15E915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</w:t>
      </w:r>
      <w:r w:rsidRPr="761B8B6D" w:rsidR="1F32C01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marketing goal</w:t>
      </w:r>
      <w:r w:rsidRPr="761B8B6D" w:rsidR="03653144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</w:t>
      </w:r>
      <w:r w:rsidRPr="761B8B6D" w:rsidR="1F32C01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enhancing</w:t>
      </w:r>
      <w:r w:rsidRPr="761B8B6D" w:rsidR="1F32C016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 xml:space="preserve"> the visibility and appeal. </w:t>
      </w:r>
    </w:p>
    <w:p w:rsidR="1A78ADEC" w:rsidP="1A78ADEC" w:rsidRDefault="1A78ADEC" w14:paraId="75E2D0EC" w14:textId="19A14D7B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</w:p>
    <w:p w:rsidR="46951C57" w:rsidP="761B8B6D" w:rsidRDefault="46951C57" w14:paraId="57DD94DA" w14:textId="720454C0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  <w:r w:rsidRPr="761B8B6D" w:rsidR="081B121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  <w:t>Situation Analysis</w:t>
      </w:r>
    </w:p>
    <w:p w:rsidR="5B4DEE12" w:rsidP="761B8B6D" w:rsidRDefault="5B4DEE12" w14:paraId="3802B9C5" w14:textId="3E57C63D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</w:p>
    <w:p w:rsidR="1A78ADEC" w:rsidP="114AAD94" w:rsidRDefault="1A78ADEC" w14:paraId="726E84D6" w14:textId="6B9BF33E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lang w:val="en-US"/>
        </w:rPr>
      </w:pPr>
    </w:p>
    <w:p w:rsidR="15A7980E" w:rsidP="1374EC29" w:rsidRDefault="15A7980E" w14:paraId="67D64A86" w14:textId="0D5E5C04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lang w:val="en-US"/>
        </w:rPr>
      </w:pPr>
      <w:r w:rsidRPr="1374EC29" w:rsidR="15A7980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lang w:val="en-US"/>
        </w:rPr>
        <w:t>Psychographic</w:t>
      </w:r>
      <w:r w:rsidRPr="1374EC29" w:rsidR="679D54B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noProof w:val="0"/>
          <w:lang w:val="en-US"/>
        </w:rPr>
        <w:t>s</w:t>
      </w:r>
    </w:p>
    <w:p w:rsidR="2F20912D" w:rsidP="761B8B6D" w:rsidRDefault="2F20912D" w14:paraId="4A6158FB" w14:textId="0BDF7009">
      <w:pPr>
        <w:pStyle w:val="Normal"/>
        <w:rPr>
          <w:noProof w:val="0"/>
          <w:lang w:val="en-US"/>
        </w:rPr>
      </w:pPr>
      <w:r w:rsidRPr="761B8B6D" w:rsidR="77B2BA4B">
        <w:rPr>
          <w:noProof w:val="0"/>
          <w:lang w:val="en-US"/>
        </w:rPr>
        <w:t>Garda's tourists</w:t>
      </w:r>
      <w:r w:rsidRPr="761B8B6D" w:rsidR="6D674733">
        <w:rPr>
          <w:noProof w:val="0"/>
          <w:lang w:val="en-US"/>
        </w:rPr>
        <w:t xml:space="preserve"> </w:t>
      </w:r>
      <w:r w:rsidRPr="761B8B6D" w:rsidR="6D674733">
        <w:rPr>
          <w:noProof w:val="0"/>
          <w:lang w:val="en-US"/>
        </w:rPr>
        <w:t>seek</w:t>
      </w:r>
      <w:r w:rsidRPr="761B8B6D" w:rsidR="689E174E">
        <w:rPr>
          <w:noProof w:val="0"/>
          <w:lang w:val="en-US"/>
        </w:rPr>
        <w:t xml:space="preserve"> </w:t>
      </w:r>
      <w:r w:rsidRPr="761B8B6D" w:rsidR="6D674733">
        <w:rPr>
          <w:noProof w:val="0"/>
          <w:lang w:val="en-US"/>
        </w:rPr>
        <w:t>experiences allow</w:t>
      </w:r>
      <w:r w:rsidRPr="761B8B6D" w:rsidR="21CF5B99">
        <w:rPr>
          <w:noProof w:val="0"/>
          <w:lang w:val="en-US"/>
        </w:rPr>
        <w:t xml:space="preserve">ing </w:t>
      </w:r>
      <w:r w:rsidRPr="761B8B6D" w:rsidR="6D674733">
        <w:rPr>
          <w:noProof w:val="0"/>
          <w:lang w:val="en-US"/>
        </w:rPr>
        <w:t>engage</w:t>
      </w:r>
      <w:r w:rsidRPr="761B8B6D" w:rsidR="547B8784">
        <w:rPr>
          <w:noProof w:val="0"/>
          <w:lang w:val="en-US"/>
        </w:rPr>
        <w:t>ment</w:t>
      </w:r>
      <w:r w:rsidRPr="761B8B6D" w:rsidR="6D674733">
        <w:rPr>
          <w:noProof w:val="0"/>
          <w:lang w:val="en-US"/>
        </w:rPr>
        <w:t xml:space="preserve"> with nature. </w:t>
      </w:r>
      <w:r w:rsidRPr="761B8B6D" w:rsidR="510F2DA6">
        <w:rPr>
          <w:noProof w:val="0"/>
          <w:lang w:val="en-US"/>
        </w:rPr>
        <w:t>H</w:t>
      </w:r>
      <w:r w:rsidRPr="761B8B6D" w:rsidR="6D674733">
        <w:rPr>
          <w:noProof w:val="0"/>
          <w:lang w:val="en-US"/>
        </w:rPr>
        <w:t xml:space="preserve">iking at </w:t>
      </w:r>
      <w:r w:rsidRPr="761B8B6D" w:rsidR="5EB17CB0">
        <w:rPr>
          <w:noProof w:val="0"/>
          <w:lang w:val="en-US"/>
        </w:rPr>
        <w:t>Lake Garda-Bardolino</w:t>
      </w:r>
      <w:r w:rsidRPr="761B8B6D" w:rsidR="4758796A">
        <w:rPr>
          <w:noProof w:val="0"/>
          <w:lang w:val="en-US"/>
        </w:rPr>
        <w:t>/</w:t>
      </w:r>
      <w:r w:rsidRPr="761B8B6D" w:rsidR="5EB17CB0">
        <w:rPr>
          <w:noProof w:val="0"/>
          <w:lang w:val="en-US"/>
        </w:rPr>
        <w:t>Ponale</w:t>
      </w:r>
      <w:r w:rsidRPr="761B8B6D" w:rsidR="5EB17CB0">
        <w:rPr>
          <w:noProof w:val="0"/>
          <w:lang w:val="en-US"/>
        </w:rPr>
        <w:t xml:space="preserve"> Road to cycling</w:t>
      </w:r>
      <w:r w:rsidRPr="761B8B6D" w:rsidR="556D7844">
        <w:rPr>
          <w:noProof w:val="0"/>
          <w:lang w:val="en-US"/>
        </w:rPr>
        <w:t xml:space="preserve"> </w:t>
      </w:r>
      <w:r w:rsidRPr="761B8B6D" w:rsidR="556D7844">
        <w:rPr>
          <w:noProof w:val="0"/>
          <w:lang w:val="en-US"/>
        </w:rPr>
        <w:t>M</w:t>
      </w:r>
      <w:r w:rsidRPr="761B8B6D" w:rsidR="556D7844">
        <w:rPr>
          <w:noProof w:val="0"/>
          <w:lang w:val="en-US"/>
        </w:rPr>
        <w:t>alcesine</w:t>
      </w:r>
      <w:r w:rsidRPr="761B8B6D" w:rsidR="59D67A65">
        <w:rPr>
          <w:noProof w:val="0"/>
          <w:lang w:val="en-US"/>
        </w:rPr>
        <w:t>/</w:t>
      </w:r>
      <w:r w:rsidRPr="761B8B6D" w:rsidR="556D7844">
        <w:rPr>
          <w:noProof w:val="0"/>
          <w:lang w:val="en-US"/>
        </w:rPr>
        <w:t>L</w:t>
      </w:r>
      <w:r w:rsidRPr="761B8B6D" w:rsidR="556D7844">
        <w:rPr>
          <w:noProof w:val="0"/>
          <w:lang w:val="en-US"/>
        </w:rPr>
        <w:t>azise</w:t>
      </w:r>
      <w:r w:rsidRPr="761B8B6D" w:rsidR="556D7844">
        <w:rPr>
          <w:noProof w:val="0"/>
          <w:lang w:val="en-US"/>
        </w:rPr>
        <w:t xml:space="preserve"> </w:t>
      </w:r>
      <w:r w:rsidRPr="761B8B6D" w:rsidR="6B6456B5">
        <w:rPr>
          <w:noProof w:val="0"/>
          <w:lang w:val="en-US"/>
        </w:rPr>
        <w:t xml:space="preserve">and water sports at Garda </w:t>
      </w:r>
      <w:r w:rsidRPr="761B8B6D" w:rsidR="6B6456B5">
        <w:rPr>
          <w:noProof w:val="0"/>
          <w:lang w:val="en-US"/>
        </w:rPr>
        <w:t>T</w:t>
      </w:r>
      <w:r w:rsidRPr="761B8B6D" w:rsidR="6B6456B5">
        <w:rPr>
          <w:noProof w:val="0"/>
          <w:lang w:val="en-US"/>
        </w:rPr>
        <w:t>rentio</w:t>
      </w:r>
      <w:r w:rsidRPr="761B8B6D" w:rsidR="6B6456B5">
        <w:rPr>
          <w:noProof w:val="0"/>
          <w:lang w:val="en-US"/>
        </w:rPr>
        <w:t xml:space="preserve"> </w:t>
      </w:r>
      <w:r w:rsidRPr="761B8B6D" w:rsidR="6B6456B5">
        <w:rPr>
          <w:noProof w:val="0"/>
          <w:lang w:val="en-US"/>
        </w:rPr>
        <w:t>i</w:t>
      </w:r>
      <w:r w:rsidRPr="761B8B6D" w:rsidR="6B6456B5">
        <w:rPr>
          <w:noProof w:val="0"/>
          <w:lang w:val="en-US"/>
        </w:rPr>
        <w:t>ndicate</w:t>
      </w:r>
      <w:r w:rsidRPr="761B8B6D" w:rsidR="6B6456B5">
        <w:rPr>
          <w:noProof w:val="0"/>
          <w:lang w:val="en-US"/>
        </w:rPr>
        <w:t xml:space="preserve"> </w:t>
      </w:r>
      <w:r w:rsidRPr="761B8B6D" w:rsidR="6B6456B5">
        <w:rPr>
          <w:noProof w:val="0"/>
          <w:lang w:val="en-US"/>
        </w:rPr>
        <w:t>a preference of outdoor a</w:t>
      </w:r>
      <w:r w:rsidRPr="761B8B6D" w:rsidR="5F5A3520">
        <w:rPr>
          <w:noProof w:val="0"/>
          <w:lang w:val="en-US"/>
        </w:rPr>
        <w:t xml:space="preserve">dventures. Additionally, wellness tourism is on the rise, </w:t>
      </w:r>
      <w:r w:rsidRPr="761B8B6D" w:rsidR="16DB6AFA">
        <w:rPr>
          <w:noProof w:val="0"/>
          <w:lang w:val="en-US"/>
        </w:rPr>
        <w:t xml:space="preserve">supported by </w:t>
      </w:r>
      <w:r w:rsidRPr="761B8B6D" w:rsidR="16DB6AFA">
        <w:rPr>
          <w:i w:val="1"/>
          <w:iCs w:val="1"/>
          <w:noProof w:val="0"/>
          <w:highlight w:val="cyan"/>
          <w:lang w:val="en-US"/>
        </w:rPr>
        <w:t xml:space="preserve">“In 2022, the 819.4 billion wellness trips taken (both internationally and domestically) represented 7.8% of all tourism trips” </w:t>
      </w:r>
      <w:r w:rsidRPr="761B8B6D" w:rsidR="04CBCAA5">
        <w:rPr>
          <w:i w:val="1"/>
          <w:iCs w:val="1"/>
          <w:noProof w:val="0"/>
          <w:highlight w:val="cyan"/>
          <w:lang w:val="en-US"/>
        </w:rPr>
        <w:t>(McGroarty, 2024)</w:t>
      </w:r>
      <w:r w:rsidRPr="761B8B6D" w:rsidR="1BA14F37">
        <w:rPr>
          <w:i w:val="1"/>
          <w:iCs w:val="1"/>
          <w:noProof w:val="0"/>
          <w:highlight w:val="cyan"/>
          <w:lang w:val="en-US"/>
        </w:rPr>
        <w:t>.</w:t>
      </w:r>
      <w:r w:rsidRPr="761B8B6D" w:rsidR="7EF6972B">
        <w:rPr>
          <w:i w:val="0"/>
          <w:iCs w:val="0"/>
          <w:noProof w:val="0"/>
          <w:lang w:val="en-US"/>
        </w:rPr>
        <w:t xml:space="preserve"> Wellness retreats and scenic views are </w:t>
      </w:r>
      <w:r w:rsidRPr="761B8B6D" w:rsidR="7EF6972B">
        <w:rPr>
          <w:i w:val="0"/>
          <w:iCs w:val="0"/>
          <w:noProof w:val="0"/>
          <w:lang w:val="en-US"/>
        </w:rPr>
        <w:t>of</w:t>
      </w:r>
      <w:r w:rsidRPr="761B8B6D" w:rsidR="7EF6972B">
        <w:rPr>
          <w:i w:val="0"/>
          <w:iCs w:val="0"/>
          <w:noProof w:val="0"/>
          <w:lang w:val="en-US"/>
        </w:rPr>
        <w:t xml:space="preserve"> high interest, preferring to travel during shoulder seasons to avoid crowds.</w:t>
      </w:r>
    </w:p>
    <w:p w:rsidR="135E3615" w:rsidP="761B8B6D" w:rsidRDefault="135E3615" w14:paraId="7FC81745" w14:textId="69717FBD">
      <w:pPr>
        <w:pStyle w:val="Normal"/>
        <w:rPr>
          <w:i w:val="0"/>
          <w:iCs w:val="0"/>
          <w:noProof w:val="0"/>
          <w:lang w:val="en-US"/>
        </w:rPr>
      </w:pPr>
      <w:r w:rsidRPr="761B8B6D" w:rsidR="135E3615">
        <w:rPr>
          <w:i w:val="0"/>
          <w:iCs w:val="0"/>
          <w:noProof w:val="0"/>
          <w:lang w:val="en-US"/>
        </w:rPr>
        <w:t>E</w:t>
      </w:r>
      <w:r w:rsidRPr="761B8B6D" w:rsidR="1D4EA4F7">
        <w:rPr>
          <w:i w:val="0"/>
          <w:iCs w:val="0"/>
          <w:noProof w:val="0"/>
          <w:lang w:val="en-US"/>
        </w:rPr>
        <w:t>nvironmental</w:t>
      </w:r>
      <w:r w:rsidRPr="761B8B6D" w:rsidR="086BF6C7">
        <w:rPr>
          <w:i w:val="0"/>
          <w:iCs w:val="0"/>
          <w:noProof w:val="0"/>
          <w:lang w:val="en-US"/>
        </w:rPr>
        <w:t xml:space="preserve"> consciousness is </w:t>
      </w:r>
      <w:r w:rsidRPr="761B8B6D" w:rsidR="086BF6C7">
        <w:rPr>
          <w:i w:val="0"/>
          <w:iCs w:val="0"/>
          <w:noProof w:val="0"/>
          <w:lang w:val="en-US"/>
        </w:rPr>
        <w:t xml:space="preserve">important </w:t>
      </w:r>
      <w:r w:rsidRPr="761B8B6D" w:rsidR="57818326">
        <w:rPr>
          <w:i w:val="0"/>
          <w:iCs w:val="0"/>
          <w:noProof w:val="0"/>
          <w:lang w:val="en-US"/>
        </w:rPr>
        <w:t>as v</w:t>
      </w:r>
      <w:r w:rsidRPr="761B8B6D" w:rsidR="086BF6C7">
        <w:rPr>
          <w:i w:val="0"/>
          <w:iCs w:val="0"/>
          <w:noProof w:val="0"/>
          <w:lang w:val="en-US"/>
        </w:rPr>
        <w:t>isitors prioritize sustainability and prefer</w:t>
      </w:r>
      <w:r w:rsidRPr="761B8B6D" w:rsidR="2BDF786C">
        <w:rPr>
          <w:i w:val="0"/>
          <w:iCs w:val="0"/>
          <w:noProof w:val="0"/>
          <w:lang w:val="en-US"/>
        </w:rPr>
        <w:t xml:space="preserve"> promot</w:t>
      </w:r>
      <w:r w:rsidRPr="761B8B6D" w:rsidR="202AFECD">
        <w:rPr>
          <w:i w:val="0"/>
          <w:iCs w:val="0"/>
          <w:noProof w:val="0"/>
          <w:lang w:val="en-US"/>
        </w:rPr>
        <w:t>ing</w:t>
      </w:r>
      <w:r w:rsidRPr="761B8B6D" w:rsidR="2BDF786C">
        <w:rPr>
          <w:i w:val="0"/>
          <w:iCs w:val="0"/>
          <w:noProof w:val="0"/>
          <w:lang w:val="en-US"/>
        </w:rPr>
        <w:t xml:space="preserve"> eco-friendly </w:t>
      </w:r>
      <w:r w:rsidRPr="761B8B6D" w:rsidR="2FE984A6">
        <w:rPr>
          <w:i w:val="0"/>
          <w:iCs w:val="0"/>
          <w:noProof w:val="0"/>
          <w:lang w:val="en-US"/>
        </w:rPr>
        <w:t>practices</w:t>
      </w:r>
      <w:r w:rsidRPr="761B8B6D" w:rsidR="12D6051A">
        <w:rPr>
          <w:i w:val="0"/>
          <w:iCs w:val="0"/>
          <w:noProof w:val="0"/>
          <w:lang w:val="en-US"/>
        </w:rPr>
        <w:t xml:space="preserve"> </w:t>
      </w:r>
      <w:r w:rsidRPr="761B8B6D" w:rsidR="34EBE26F">
        <w:rPr>
          <w:i w:val="0"/>
          <w:iCs w:val="0"/>
          <w:noProof w:val="0"/>
          <w:lang w:val="en-US"/>
        </w:rPr>
        <w:t xml:space="preserve">adopting sustainable </w:t>
      </w:r>
      <w:r w:rsidRPr="761B8B6D" w:rsidR="4091968F">
        <w:rPr>
          <w:i w:val="0"/>
          <w:iCs w:val="0"/>
          <w:noProof w:val="0"/>
          <w:lang w:val="en-US"/>
        </w:rPr>
        <w:t>practices</w:t>
      </w:r>
      <w:r w:rsidRPr="761B8B6D" w:rsidR="34EBE26F">
        <w:rPr>
          <w:i w:val="0"/>
          <w:iCs w:val="0"/>
          <w:noProof w:val="0"/>
          <w:lang w:val="en-US"/>
        </w:rPr>
        <w:t>.</w:t>
      </w:r>
      <w:r w:rsidRPr="761B8B6D" w:rsidR="2BDF786C">
        <w:rPr>
          <w:i w:val="0"/>
          <w:iCs w:val="0"/>
          <w:noProof w:val="0"/>
          <w:lang w:val="en-US"/>
        </w:rPr>
        <w:t xml:space="preserve"> </w:t>
      </w:r>
      <w:r w:rsidRPr="761B8B6D" w:rsidR="62297292">
        <w:rPr>
          <w:i w:val="0"/>
          <w:iCs w:val="0"/>
          <w:noProof w:val="0"/>
          <w:lang w:val="en-US"/>
        </w:rPr>
        <w:t>L</w:t>
      </w:r>
      <w:r w:rsidRPr="761B8B6D" w:rsidR="2BDF786C">
        <w:rPr>
          <w:i w:val="0"/>
          <w:iCs w:val="0"/>
          <w:noProof w:val="0"/>
          <w:lang w:val="en-US"/>
        </w:rPr>
        <w:t xml:space="preserve">ocal businesses </w:t>
      </w:r>
      <w:r w:rsidRPr="761B8B6D" w:rsidR="0FE4211F">
        <w:rPr>
          <w:i w:val="0"/>
          <w:iCs w:val="0"/>
          <w:noProof w:val="0"/>
          <w:lang w:val="en-US"/>
        </w:rPr>
        <w:t>support</w:t>
      </w:r>
      <w:r w:rsidRPr="761B8B6D" w:rsidR="2BDF786C">
        <w:rPr>
          <w:i w:val="0"/>
          <w:iCs w:val="0"/>
          <w:noProof w:val="0"/>
          <w:lang w:val="en-US"/>
        </w:rPr>
        <w:t xml:space="preserve"> conservation effects and mi</w:t>
      </w:r>
      <w:r w:rsidRPr="761B8B6D" w:rsidR="088BA1AC">
        <w:rPr>
          <w:i w:val="0"/>
          <w:iCs w:val="0"/>
          <w:noProof w:val="0"/>
          <w:lang w:val="en-US"/>
        </w:rPr>
        <w:t>ni</w:t>
      </w:r>
      <w:r w:rsidRPr="761B8B6D" w:rsidR="2BDF786C">
        <w:rPr>
          <w:i w:val="0"/>
          <w:iCs w:val="0"/>
          <w:noProof w:val="0"/>
          <w:lang w:val="en-US"/>
        </w:rPr>
        <w:t>miz</w:t>
      </w:r>
      <w:r w:rsidRPr="761B8B6D" w:rsidR="7022DAC3">
        <w:rPr>
          <w:i w:val="0"/>
          <w:iCs w:val="0"/>
          <w:noProof w:val="0"/>
          <w:lang w:val="en-US"/>
        </w:rPr>
        <w:t>ing</w:t>
      </w:r>
      <w:r w:rsidRPr="761B8B6D" w:rsidR="2BDF786C">
        <w:rPr>
          <w:i w:val="0"/>
          <w:iCs w:val="0"/>
          <w:noProof w:val="0"/>
          <w:lang w:val="en-US"/>
        </w:rPr>
        <w:t xml:space="preserve"> carbo</w:t>
      </w:r>
      <w:r w:rsidRPr="761B8B6D" w:rsidR="42582925">
        <w:rPr>
          <w:i w:val="0"/>
          <w:iCs w:val="0"/>
          <w:noProof w:val="0"/>
          <w:lang w:val="en-US"/>
        </w:rPr>
        <w:t>n footprint</w:t>
      </w:r>
      <w:r w:rsidRPr="761B8B6D" w:rsidR="5B4FCDB1">
        <w:rPr>
          <w:i w:val="0"/>
          <w:iCs w:val="0"/>
          <w:noProof w:val="0"/>
          <w:lang w:val="en-US"/>
        </w:rPr>
        <w:t xml:space="preserve">, such as the market in </w:t>
      </w:r>
      <w:r w:rsidRPr="761B8B6D" w:rsidR="5B4FCDB1">
        <w:rPr>
          <w:i w:val="0"/>
          <w:iCs w:val="0"/>
          <w:noProof w:val="0"/>
          <w:lang w:val="en-US"/>
        </w:rPr>
        <w:t>Desenzano</w:t>
      </w:r>
      <w:r w:rsidRPr="761B8B6D" w:rsidR="5B4FCDB1">
        <w:rPr>
          <w:i w:val="0"/>
          <w:iCs w:val="0"/>
          <w:noProof w:val="0"/>
          <w:lang w:val="en-US"/>
        </w:rPr>
        <w:t xml:space="preserve"> del Garda that handmakes crafts, local cheeses, and artisanal products that come</w:t>
      </w:r>
      <w:r w:rsidRPr="761B8B6D" w:rsidR="30AA38B0">
        <w:rPr>
          <w:i w:val="0"/>
          <w:iCs w:val="0"/>
          <w:noProof w:val="0"/>
          <w:lang w:val="en-US"/>
        </w:rPr>
        <w:t>s directly</w:t>
      </w:r>
      <w:r w:rsidRPr="761B8B6D" w:rsidR="5B4FCDB1">
        <w:rPr>
          <w:i w:val="0"/>
          <w:iCs w:val="0"/>
          <w:noProof w:val="0"/>
          <w:lang w:val="en-US"/>
        </w:rPr>
        <w:t xml:space="preserve"> from </w:t>
      </w:r>
      <w:r w:rsidRPr="761B8B6D" w:rsidR="51B3663E">
        <w:rPr>
          <w:i w:val="0"/>
          <w:iCs w:val="0"/>
          <w:noProof w:val="0"/>
          <w:lang w:val="en-US"/>
        </w:rPr>
        <w:t>producers</w:t>
      </w:r>
      <w:r w:rsidRPr="761B8B6D" w:rsidR="42582925">
        <w:rPr>
          <w:i w:val="0"/>
          <w:iCs w:val="0"/>
          <w:noProof w:val="0"/>
          <w:lang w:val="en-US"/>
        </w:rPr>
        <w:t xml:space="preserve">. </w:t>
      </w:r>
      <w:r w:rsidRPr="761B8B6D" w:rsidR="173C8140">
        <w:rPr>
          <w:i w:val="0"/>
          <w:iCs w:val="0"/>
          <w:noProof w:val="0"/>
          <w:lang w:val="en-US"/>
        </w:rPr>
        <w:t>L</w:t>
      </w:r>
      <w:r w:rsidRPr="761B8B6D" w:rsidR="42582925">
        <w:rPr>
          <w:i w:val="0"/>
          <w:iCs w:val="0"/>
          <w:noProof w:val="0"/>
          <w:lang w:val="en-US"/>
        </w:rPr>
        <w:t>ocal culture</w:t>
      </w:r>
      <w:r w:rsidRPr="761B8B6D" w:rsidR="4990F800">
        <w:rPr>
          <w:i w:val="0"/>
          <w:iCs w:val="0"/>
          <w:noProof w:val="0"/>
          <w:lang w:val="en-US"/>
        </w:rPr>
        <w:t xml:space="preserve"> </w:t>
      </w:r>
      <w:r w:rsidRPr="761B8B6D" w:rsidR="0341F407">
        <w:rPr>
          <w:i w:val="0"/>
          <w:iCs w:val="0"/>
          <w:noProof w:val="0"/>
          <w:lang w:val="en-US"/>
        </w:rPr>
        <w:t xml:space="preserve">is high, </w:t>
      </w:r>
      <w:r w:rsidRPr="761B8B6D" w:rsidR="20ABD53E">
        <w:rPr>
          <w:i w:val="0"/>
          <w:iCs w:val="0"/>
          <w:noProof w:val="0"/>
          <w:lang w:val="en-US"/>
        </w:rPr>
        <w:t xml:space="preserve">as visitors </w:t>
      </w:r>
      <w:r w:rsidRPr="761B8B6D" w:rsidR="20ABD53E">
        <w:rPr>
          <w:i w:val="0"/>
          <w:iCs w:val="0"/>
          <w:noProof w:val="0"/>
          <w:lang w:val="en-US"/>
        </w:rPr>
        <w:t>participat</w:t>
      </w:r>
      <w:r w:rsidRPr="761B8B6D" w:rsidR="7A01CF29">
        <w:rPr>
          <w:i w:val="0"/>
          <w:iCs w:val="0"/>
          <w:noProof w:val="0"/>
          <w:lang w:val="en-US"/>
        </w:rPr>
        <w:t>e</w:t>
      </w:r>
      <w:r w:rsidRPr="761B8B6D" w:rsidR="20ABD53E">
        <w:rPr>
          <w:i w:val="0"/>
          <w:iCs w:val="0"/>
          <w:noProof w:val="0"/>
          <w:lang w:val="en-US"/>
        </w:rPr>
        <w:t xml:space="preserve"> in traditional cooking classes learning to make local </w:t>
      </w:r>
      <w:r w:rsidRPr="761B8B6D" w:rsidR="2F42F1A2">
        <w:rPr>
          <w:i w:val="0"/>
          <w:iCs w:val="0"/>
          <w:noProof w:val="0"/>
          <w:lang w:val="en-US"/>
        </w:rPr>
        <w:t>dishes and</w:t>
      </w:r>
      <w:r w:rsidRPr="761B8B6D" w:rsidR="20ABD53E">
        <w:rPr>
          <w:i w:val="0"/>
          <w:iCs w:val="0"/>
          <w:noProof w:val="0"/>
          <w:lang w:val="en-US"/>
        </w:rPr>
        <w:t xml:space="preserve"> </w:t>
      </w:r>
      <w:r w:rsidRPr="761B8B6D" w:rsidR="17A27D5A">
        <w:rPr>
          <w:i w:val="0"/>
          <w:iCs w:val="0"/>
          <w:noProof w:val="0"/>
          <w:lang w:val="en-US"/>
        </w:rPr>
        <w:t>visit</w:t>
      </w:r>
      <w:r w:rsidRPr="761B8B6D" w:rsidR="20ABD53E">
        <w:rPr>
          <w:i w:val="0"/>
          <w:iCs w:val="0"/>
          <w:noProof w:val="0"/>
          <w:lang w:val="en-US"/>
        </w:rPr>
        <w:t xml:space="preserve"> Bardoli</w:t>
      </w:r>
      <w:r w:rsidRPr="761B8B6D" w:rsidR="57FD74AA">
        <w:rPr>
          <w:i w:val="0"/>
          <w:iCs w:val="0"/>
          <w:noProof w:val="0"/>
          <w:lang w:val="en-US"/>
        </w:rPr>
        <w:t>no to host wine festivals that celebrate the region’s winemaking heritage</w:t>
      </w:r>
      <w:r w:rsidRPr="761B8B6D" w:rsidR="42582925">
        <w:rPr>
          <w:i w:val="0"/>
          <w:iCs w:val="0"/>
          <w:noProof w:val="0"/>
          <w:lang w:val="en-US"/>
        </w:rPr>
        <w:t xml:space="preserve"> </w:t>
      </w:r>
      <w:r w:rsidRPr="761B8B6D" w:rsidR="1D66B2C7">
        <w:rPr>
          <w:i w:val="0"/>
          <w:iCs w:val="0"/>
          <w:noProof w:val="0"/>
          <w:lang w:val="en-US"/>
        </w:rPr>
        <w:t xml:space="preserve">that </w:t>
      </w:r>
      <w:r w:rsidRPr="761B8B6D" w:rsidR="1D66B2C7">
        <w:rPr>
          <w:i w:val="1"/>
          <w:iCs w:val="1"/>
          <w:noProof w:val="0"/>
          <w:highlight w:val="cyan"/>
          <w:lang w:val="en-US"/>
        </w:rPr>
        <w:t xml:space="preserve">“invites wine lovers from all regions to taste some of the best wines.” </w:t>
      </w:r>
      <w:r w:rsidRPr="761B8B6D" w:rsidR="1D66B2C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(Garda-see.com, 2024)</w:t>
      </w:r>
      <w:r w:rsidRPr="761B8B6D" w:rsidR="1D66B2C7">
        <w:rPr>
          <w:i w:val="1"/>
          <w:iCs w:val="1"/>
          <w:noProof w:val="0"/>
          <w:lang w:val="en-US"/>
        </w:rPr>
        <w:t xml:space="preserve"> </w:t>
      </w:r>
      <w:r w:rsidRPr="761B8B6D" w:rsidR="4E45A6A1">
        <w:rPr>
          <w:i w:val="0"/>
          <w:iCs w:val="0"/>
          <w:noProof w:val="0"/>
          <w:lang w:val="en-US"/>
        </w:rPr>
        <w:t xml:space="preserve">while </w:t>
      </w:r>
      <w:r w:rsidRPr="761B8B6D" w:rsidR="42582925">
        <w:rPr>
          <w:i w:val="0"/>
          <w:iCs w:val="0"/>
          <w:noProof w:val="0"/>
          <w:lang w:val="en-US"/>
        </w:rPr>
        <w:t>seek</w:t>
      </w:r>
      <w:r w:rsidRPr="761B8B6D" w:rsidR="4F1FDD06">
        <w:rPr>
          <w:i w:val="0"/>
          <w:iCs w:val="0"/>
          <w:noProof w:val="0"/>
          <w:lang w:val="en-US"/>
        </w:rPr>
        <w:t>ing</w:t>
      </w:r>
      <w:r w:rsidRPr="761B8B6D" w:rsidR="42582925">
        <w:rPr>
          <w:i w:val="0"/>
          <w:iCs w:val="0"/>
          <w:noProof w:val="0"/>
          <w:lang w:val="en-US"/>
        </w:rPr>
        <w:t xml:space="preserve"> authentic </w:t>
      </w:r>
      <w:r w:rsidRPr="761B8B6D" w:rsidR="12BF2DF0">
        <w:rPr>
          <w:i w:val="0"/>
          <w:iCs w:val="0"/>
          <w:noProof w:val="0"/>
          <w:lang w:val="en-US"/>
        </w:rPr>
        <w:t>experiences</w:t>
      </w:r>
      <w:r w:rsidRPr="761B8B6D" w:rsidR="2B3F22C6">
        <w:rPr>
          <w:i w:val="0"/>
          <w:iCs w:val="0"/>
          <w:noProof w:val="0"/>
          <w:lang w:val="en-US"/>
        </w:rPr>
        <w:t>.</w:t>
      </w:r>
    </w:p>
    <w:p w:rsidR="055FBF6B" w:rsidP="1374EC29" w:rsidRDefault="055FBF6B" w14:paraId="08C03F79" w14:textId="5EF8569F">
      <w:pPr>
        <w:pStyle w:val="Normal"/>
        <w:rPr>
          <w:noProof w:val="0"/>
          <w:lang w:val="en-US"/>
        </w:rPr>
      </w:pPr>
      <w:r w:rsidRPr="761B8B6D" w:rsidR="055FBF6B">
        <w:rPr>
          <w:i w:val="0"/>
          <w:iCs w:val="0"/>
          <w:noProof w:val="0"/>
          <w:lang w:val="en-US"/>
        </w:rPr>
        <w:t>Social media plays a significant role in influencing visitors to shape the psychographics</w:t>
      </w:r>
      <w:r w:rsidRPr="761B8B6D" w:rsidR="21F2385E">
        <w:rPr>
          <w:i w:val="0"/>
          <w:iCs w:val="0"/>
          <w:noProof w:val="0"/>
          <w:lang w:val="en-US"/>
        </w:rPr>
        <w:t xml:space="preserve">. Travelers share </w:t>
      </w:r>
      <w:r w:rsidRPr="761B8B6D" w:rsidR="4CEB1E53">
        <w:rPr>
          <w:i w:val="0"/>
          <w:iCs w:val="0"/>
          <w:noProof w:val="0"/>
          <w:lang w:val="en-US"/>
        </w:rPr>
        <w:t>experiences</w:t>
      </w:r>
      <w:r w:rsidRPr="761B8B6D" w:rsidR="21F2385E">
        <w:rPr>
          <w:i w:val="0"/>
          <w:iCs w:val="0"/>
          <w:noProof w:val="0"/>
          <w:lang w:val="en-US"/>
        </w:rPr>
        <w:t xml:space="preserve">, </w:t>
      </w:r>
      <w:r w:rsidRPr="761B8B6D" w:rsidR="79525CD0">
        <w:rPr>
          <w:i w:val="0"/>
          <w:iCs w:val="0"/>
          <w:noProof w:val="0"/>
          <w:lang w:val="en-US"/>
        </w:rPr>
        <w:t>seeking</w:t>
      </w:r>
      <w:r w:rsidRPr="761B8B6D" w:rsidR="21F2385E">
        <w:rPr>
          <w:i w:val="0"/>
          <w:iCs w:val="0"/>
          <w:noProof w:val="0"/>
          <w:lang w:val="en-US"/>
        </w:rPr>
        <w:t xml:space="preserve"> validation and inspiration. This influences travel </w:t>
      </w:r>
      <w:r w:rsidRPr="761B8B6D" w:rsidR="57CBB2D6">
        <w:rPr>
          <w:i w:val="0"/>
          <w:iCs w:val="0"/>
          <w:noProof w:val="0"/>
          <w:lang w:val="en-US"/>
        </w:rPr>
        <w:t>choices</w:t>
      </w:r>
      <w:r w:rsidRPr="761B8B6D" w:rsidR="21F2385E">
        <w:rPr>
          <w:i w:val="0"/>
          <w:iCs w:val="0"/>
          <w:noProof w:val="0"/>
          <w:lang w:val="en-US"/>
        </w:rPr>
        <w:t>,</w:t>
      </w:r>
      <w:r w:rsidRPr="761B8B6D" w:rsidR="20BCF5A7">
        <w:rPr>
          <w:i w:val="0"/>
          <w:iCs w:val="0"/>
          <w:noProof w:val="0"/>
          <w:lang w:val="en-US"/>
        </w:rPr>
        <w:t xml:space="preserve"> draw</w:t>
      </w:r>
      <w:r w:rsidRPr="761B8B6D" w:rsidR="63D030F3">
        <w:rPr>
          <w:i w:val="0"/>
          <w:iCs w:val="0"/>
          <w:noProof w:val="0"/>
          <w:lang w:val="en-US"/>
        </w:rPr>
        <w:t>ing</w:t>
      </w:r>
      <w:r w:rsidRPr="761B8B6D" w:rsidR="20BCF5A7">
        <w:rPr>
          <w:i w:val="0"/>
          <w:iCs w:val="0"/>
          <w:noProof w:val="0"/>
          <w:lang w:val="en-US"/>
        </w:rPr>
        <w:t xml:space="preserve"> destinations visually appealing</w:t>
      </w:r>
      <w:r w:rsidRPr="761B8B6D" w:rsidR="79074AF4">
        <w:rPr>
          <w:i w:val="0"/>
          <w:iCs w:val="0"/>
          <w:noProof w:val="0"/>
          <w:lang w:val="en-US"/>
        </w:rPr>
        <w:t>,</w:t>
      </w:r>
      <w:r w:rsidRPr="761B8B6D" w:rsidR="3B94355B">
        <w:rPr>
          <w:i w:val="0"/>
          <w:iCs w:val="0"/>
          <w:noProof w:val="0"/>
          <w:lang w:val="en-US"/>
        </w:rPr>
        <w:t xml:space="preserve"> creating a </w:t>
      </w:r>
      <w:r w:rsidRPr="761B8B6D" w:rsidR="0A71DB03">
        <w:rPr>
          <w:i w:val="0"/>
          <w:iCs w:val="0"/>
          <w:noProof w:val="0"/>
          <w:lang w:val="en-US"/>
        </w:rPr>
        <w:t xml:space="preserve">cognitive interpretation to the product </w:t>
      </w:r>
      <w:r w:rsidRPr="761B8B6D" w:rsidR="3B94355B">
        <w:rPr>
          <w:i w:val="0"/>
          <w:iCs w:val="0"/>
          <w:noProof w:val="0"/>
          <w:lang w:val="en-US"/>
        </w:rPr>
        <w:t>with</w:t>
      </w:r>
      <w:r w:rsidRPr="761B8B6D" w:rsidR="57F1DCA9">
        <w:rPr>
          <w:i w:val="0"/>
          <w:iCs w:val="0"/>
          <w:noProof w:val="0"/>
          <w:lang w:val="en-US"/>
        </w:rPr>
        <w:t xml:space="preserve"> a</w:t>
      </w:r>
      <w:r w:rsidRPr="761B8B6D" w:rsidR="20BCF5A7">
        <w:rPr>
          <w:i w:val="0"/>
          <w:iCs w:val="0"/>
          <w:noProof w:val="0"/>
          <w:lang w:val="en-US"/>
        </w:rPr>
        <w:t xml:space="preserve"> strong online appeal.</w:t>
      </w:r>
      <w:r w:rsidRPr="761B8B6D" w:rsidR="1E4F0D50">
        <w:rPr>
          <w:i w:val="0"/>
          <w:iCs w:val="0"/>
          <w:noProof w:val="0"/>
          <w:lang w:val="en-US"/>
        </w:rPr>
        <w:t xml:space="preserve"> </w:t>
      </w:r>
      <w:r w:rsidRPr="761B8B6D" w:rsidR="1E4F0D50">
        <w:rPr>
          <w:i w:val="0"/>
          <w:iCs w:val="0"/>
          <w:noProof w:val="0"/>
          <w:lang w:val="en-US"/>
        </w:rPr>
        <w:t>SimilarWeb</w:t>
      </w:r>
      <w:r w:rsidRPr="761B8B6D" w:rsidR="1E4F0D50">
        <w:rPr>
          <w:i w:val="0"/>
          <w:iCs w:val="0"/>
          <w:noProof w:val="0"/>
          <w:lang w:val="en-US"/>
        </w:rPr>
        <w:t xml:space="preserve"> </w:t>
      </w:r>
      <w:r w:rsidRPr="761B8B6D" w:rsidR="2F264495">
        <w:rPr>
          <w:i w:val="0"/>
          <w:iCs w:val="0"/>
          <w:noProof w:val="0"/>
          <w:lang w:val="en-US"/>
        </w:rPr>
        <w:t>states</w:t>
      </w:r>
      <w:r w:rsidRPr="761B8B6D" w:rsidR="1E4F0D50">
        <w:rPr>
          <w:i w:val="0"/>
          <w:iCs w:val="0"/>
          <w:noProof w:val="0"/>
          <w:lang w:val="en-US"/>
        </w:rPr>
        <w:t xml:space="preserve"> </w:t>
      </w:r>
      <w:r w:rsidRPr="761B8B6D" w:rsidR="1BD20D46">
        <w:rPr>
          <w:i w:val="0"/>
          <w:iCs w:val="0"/>
          <w:noProof w:val="0"/>
          <w:lang w:val="en-US"/>
        </w:rPr>
        <w:t>travel,</w:t>
      </w:r>
      <w:r w:rsidRPr="761B8B6D" w:rsidR="1E4F0D50">
        <w:rPr>
          <w:i w:val="0"/>
          <w:iCs w:val="0"/>
          <w:noProof w:val="0"/>
          <w:lang w:val="en-US"/>
        </w:rPr>
        <w:t xml:space="preserve"> and tourism industry </w:t>
      </w:r>
      <w:r w:rsidRPr="761B8B6D" w:rsidR="46BE2352">
        <w:rPr>
          <w:i w:val="0"/>
          <w:iCs w:val="0"/>
          <w:noProof w:val="0"/>
          <w:lang w:val="en-US"/>
        </w:rPr>
        <w:t xml:space="preserve">rely on </w:t>
      </w:r>
      <w:r w:rsidRPr="761B8B6D" w:rsidR="287B258C">
        <w:rPr>
          <w:i w:val="0"/>
          <w:iCs w:val="0"/>
          <w:noProof w:val="0"/>
          <w:lang w:val="en-US"/>
        </w:rPr>
        <w:t>“</w:t>
      </w:r>
      <w:r w:rsidRPr="761B8B6D" w:rsidR="46BE2352">
        <w:rPr>
          <w:i w:val="1"/>
          <w:iCs w:val="1"/>
          <w:noProof w:val="0"/>
          <w:highlight w:val="cyan"/>
          <w:lang w:val="en-US"/>
        </w:rPr>
        <w:t>tripadvisor.com with 114.2M monthly visitors</w:t>
      </w:r>
      <w:r w:rsidRPr="761B8B6D" w:rsidR="66CAC4C7">
        <w:rPr>
          <w:i w:val="1"/>
          <w:iCs w:val="1"/>
          <w:noProof w:val="0"/>
          <w:highlight w:val="cyan"/>
          <w:lang w:val="en-US"/>
        </w:rPr>
        <w:t>”</w:t>
      </w:r>
      <w:r w:rsidRPr="761B8B6D" w:rsidR="46BE2352">
        <w:rPr>
          <w:i w:val="0"/>
          <w:iCs w:val="0"/>
          <w:noProof w:val="0"/>
          <w:lang w:val="en-US"/>
        </w:rPr>
        <w:t xml:space="preserve"> </w:t>
      </w:r>
      <w:r w:rsidRPr="761B8B6D" w:rsidR="52AF3E4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</w:t>
      </w:r>
      <w:r w:rsidRPr="761B8B6D" w:rsidR="52AF3E4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Similarweb</w:t>
      </w:r>
      <w:r w:rsidRPr="761B8B6D" w:rsidR="52AF3E4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, 2024)</w:t>
      </w:r>
      <w:r w:rsidRPr="761B8B6D" w:rsidR="52AF3E43">
        <w:rPr>
          <w:i w:val="1"/>
          <w:iCs w:val="1"/>
          <w:noProof w:val="0"/>
          <w:lang w:val="en-US"/>
        </w:rPr>
        <w:t xml:space="preserve"> </w:t>
      </w:r>
      <w:r w:rsidRPr="761B8B6D" w:rsidR="46BE2352">
        <w:rPr>
          <w:i w:val="0"/>
          <w:iCs w:val="0"/>
          <w:noProof w:val="0"/>
          <w:lang w:val="en-US"/>
        </w:rPr>
        <w:t xml:space="preserve">that share </w:t>
      </w:r>
      <w:r w:rsidRPr="761B8B6D" w:rsidR="653B3A28">
        <w:rPr>
          <w:i w:val="0"/>
          <w:iCs w:val="0"/>
          <w:noProof w:val="0"/>
          <w:lang w:val="en-US"/>
        </w:rPr>
        <w:t>experiences</w:t>
      </w:r>
      <w:r w:rsidRPr="761B8B6D" w:rsidR="46BE2352">
        <w:rPr>
          <w:i w:val="0"/>
          <w:iCs w:val="0"/>
          <w:noProof w:val="0"/>
          <w:lang w:val="en-US"/>
        </w:rPr>
        <w:t xml:space="preserve"> and influencing factors.</w:t>
      </w:r>
      <w:r w:rsidRPr="761B8B6D" w:rsidR="7A16CA23">
        <w:rPr>
          <w:i w:val="0"/>
          <w:iCs w:val="0"/>
          <w:noProof w:val="0"/>
          <w:lang w:val="en-US"/>
        </w:rPr>
        <w:t xml:space="preserve"> </w:t>
      </w:r>
      <w:r w:rsidRPr="761B8B6D" w:rsidR="042582A6">
        <w:rPr>
          <w:i w:val="0"/>
          <w:iCs w:val="0"/>
          <w:noProof w:val="0"/>
          <w:lang w:val="en-US"/>
        </w:rPr>
        <w:t>Instagram</w:t>
      </w:r>
      <w:r w:rsidRPr="761B8B6D" w:rsidR="7C1053C5">
        <w:rPr>
          <w:i w:val="0"/>
          <w:iCs w:val="0"/>
          <w:noProof w:val="0"/>
          <w:lang w:val="en-US"/>
        </w:rPr>
        <w:t xml:space="preserve"> </w:t>
      </w:r>
      <w:r w:rsidRPr="761B8B6D" w:rsidR="7A16CA23">
        <w:rPr>
          <w:i w:val="0"/>
          <w:iCs w:val="0"/>
          <w:noProof w:val="0"/>
          <w:lang w:val="en-US"/>
        </w:rPr>
        <w:t xml:space="preserve">hashtags like hashtag </w:t>
      </w:r>
      <w:r w:rsidRPr="761B8B6D" w:rsidR="7A16CA23">
        <w:rPr>
          <w:i w:val="0"/>
          <w:iCs w:val="0"/>
          <w:noProof w:val="0"/>
          <w:lang w:val="en-US"/>
        </w:rPr>
        <w:t>LakeGarda</w:t>
      </w:r>
      <w:r w:rsidRPr="761B8B6D" w:rsidR="7A16CA23">
        <w:rPr>
          <w:i w:val="0"/>
          <w:iCs w:val="0"/>
          <w:noProof w:val="0"/>
          <w:lang w:val="en-US"/>
        </w:rPr>
        <w:t xml:space="preserve"> and </w:t>
      </w:r>
      <w:r w:rsidRPr="761B8B6D" w:rsidR="7A16CA23">
        <w:rPr>
          <w:i w:val="0"/>
          <w:iCs w:val="0"/>
          <w:noProof w:val="0"/>
          <w:lang w:val="en-US"/>
        </w:rPr>
        <w:t>VisitLakeGarda</w:t>
      </w:r>
      <w:r w:rsidRPr="761B8B6D" w:rsidR="7A16CA23">
        <w:rPr>
          <w:i w:val="0"/>
          <w:iCs w:val="0"/>
          <w:noProof w:val="0"/>
          <w:lang w:val="en-US"/>
        </w:rPr>
        <w:t xml:space="preserve"> help </w:t>
      </w:r>
      <w:r w:rsidRPr="761B8B6D" w:rsidR="4B38267D">
        <w:rPr>
          <w:i w:val="0"/>
          <w:iCs w:val="0"/>
          <w:noProof w:val="0"/>
          <w:lang w:val="en-US"/>
        </w:rPr>
        <w:t>visitors discover imagery and travel recommendations</w:t>
      </w:r>
      <w:r w:rsidRPr="761B8B6D" w:rsidR="58935B8E">
        <w:rPr>
          <w:i w:val="0"/>
          <w:iCs w:val="0"/>
          <w:noProof w:val="0"/>
          <w:lang w:val="en-US"/>
        </w:rPr>
        <w:t xml:space="preserve">, as </w:t>
      </w:r>
      <w:r w:rsidRPr="761B8B6D" w:rsidR="58935B8E">
        <w:rPr>
          <w:i w:val="1"/>
          <w:iCs w:val="1"/>
          <w:noProof w:val="0"/>
          <w:highlight w:val="cyan"/>
          <w:lang w:val="en-US"/>
        </w:rPr>
        <w:t>“70% of “travel enthusiasts share their travel plans on Instagram; 67% of them use Instagram to find inspiration for where to go next.”</w:t>
      </w:r>
      <w:r w:rsidRPr="761B8B6D" w:rsidR="74B7976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61B8B6D" w:rsidR="74B7976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(ICEF Monitor - Market intelligence for international student recruitment, 2020)</w:t>
      </w:r>
      <w:r w:rsidRPr="761B8B6D" w:rsidR="02C274E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.</w:t>
      </w:r>
    </w:p>
    <w:p w:rsidR="0E3D0E07" w:rsidP="5ADBF7E7" w:rsidRDefault="0E3D0E07" w14:paraId="1CF07F94" w14:textId="188AAB7F">
      <w:pPr>
        <w:pStyle w:val="Normal"/>
        <w:rPr>
          <w:noProof w:val="0"/>
          <w:lang w:val="en-US"/>
        </w:rPr>
      </w:pPr>
      <w:r w:rsidRPr="5ADBF7E7" w:rsidR="6F24B274">
        <w:rPr>
          <w:noProof w:val="0"/>
          <w:lang w:val="en-US"/>
        </w:rPr>
        <w:t>Demographics</w:t>
      </w:r>
    </w:p>
    <w:p w:rsidR="0E3D0E07" w:rsidP="761B8B6D" w:rsidRDefault="0E3D0E07" w14:paraId="78E9E4F7" w14:textId="0D1EA791">
      <w:pPr>
        <w:pStyle w:val="Normal"/>
        <w:rPr>
          <w:noProof w:val="0"/>
          <w:lang w:val="en-US"/>
        </w:rPr>
      </w:pPr>
      <w:r w:rsidRPr="761B8B6D" w:rsidR="0E3D0E07">
        <w:rPr>
          <w:noProof w:val="0"/>
          <w:lang w:val="en-US"/>
        </w:rPr>
        <w:t xml:space="preserve">Families make up </w:t>
      </w:r>
      <w:r w:rsidRPr="761B8B6D" w:rsidR="0E3D0E07">
        <w:rPr>
          <w:noProof w:val="0"/>
          <w:lang w:val="en-US"/>
        </w:rPr>
        <w:t>a significant portion</w:t>
      </w:r>
      <w:r w:rsidRPr="761B8B6D" w:rsidR="0E3D0E07">
        <w:rPr>
          <w:noProof w:val="0"/>
          <w:lang w:val="en-US"/>
        </w:rPr>
        <w:t xml:space="preserve">, looking for activities that </w:t>
      </w:r>
      <w:r w:rsidRPr="761B8B6D" w:rsidR="308F41E9">
        <w:rPr>
          <w:noProof w:val="0"/>
          <w:lang w:val="en-US"/>
        </w:rPr>
        <w:t>cater to</w:t>
      </w:r>
      <w:r w:rsidRPr="761B8B6D" w:rsidR="66CD69F3">
        <w:rPr>
          <w:noProof w:val="0"/>
          <w:lang w:val="en-US"/>
        </w:rPr>
        <w:t xml:space="preserve"> </w:t>
      </w:r>
      <w:r w:rsidRPr="761B8B6D" w:rsidR="0E3D0E07">
        <w:rPr>
          <w:noProof w:val="0"/>
          <w:lang w:val="en-US"/>
        </w:rPr>
        <w:t>adults and children</w:t>
      </w:r>
      <w:r w:rsidRPr="761B8B6D" w:rsidR="08BE44EB">
        <w:rPr>
          <w:noProof w:val="0"/>
          <w:lang w:val="en-US"/>
        </w:rPr>
        <w:t xml:space="preserve">, seeking relaxation and cultural enrichment, choosing leisurely activities prioritizing comfort and </w:t>
      </w:r>
      <w:r w:rsidRPr="761B8B6D" w:rsidR="08BE44EB">
        <w:rPr>
          <w:noProof w:val="0"/>
          <w:lang w:val="en-US"/>
        </w:rPr>
        <w:t>accessibility.</w:t>
      </w:r>
      <w:r w:rsidRPr="761B8B6D" w:rsidR="0E3D0E07">
        <w:rPr>
          <w:noProof w:val="0"/>
          <w:lang w:val="en-US"/>
        </w:rPr>
        <w:t xml:space="preserve"> </w:t>
      </w:r>
      <w:r w:rsidRPr="761B8B6D" w:rsidR="00C169D5">
        <w:rPr>
          <w:noProof w:val="0"/>
          <w:lang w:val="en-US"/>
        </w:rPr>
        <w:t>E</w:t>
      </w:r>
      <w:r w:rsidRPr="761B8B6D" w:rsidR="0E3D0E07">
        <w:rPr>
          <w:noProof w:val="0"/>
          <w:lang w:val="en-US"/>
        </w:rPr>
        <w:t>njoy</w:t>
      </w:r>
      <w:r w:rsidRPr="761B8B6D" w:rsidR="2E42AD37">
        <w:rPr>
          <w:noProof w:val="0"/>
          <w:lang w:val="en-US"/>
        </w:rPr>
        <w:t>ing</w:t>
      </w:r>
      <w:r w:rsidRPr="761B8B6D" w:rsidR="0E3D0E07">
        <w:rPr>
          <w:noProof w:val="0"/>
          <w:lang w:val="en-US"/>
        </w:rPr>
        <w:t xml:space="preserve"> family-friendly</w:t>
      </w:r>
      <w:r w:rsidRPr="761B8B6D" w:rsidR="1D982824">
        <w:rPr>
          <w:noProof w:val="0"/>
          <w:lang w:val="en-US"/>
        </w:rPr>
        <w:t xml:space="preserve"> attractions such as theme park </w:t>
      </w:r>
      <w:r w:rsidRPr="761B8B6D" w:rsidR="1D982824">
        <w:rPr>
          <w:noProof w:val="0"/>
          <w:lang w:val="en-US"/>
        </w:rPr>
        <w:t>Gardaland</w:t>
      </w:r>
      <w:r w:rsidRPr="761B8B6D" w:rsidR="71CF485D">
        <w:rPr>
          <w:noProof w:val="0"/>
          <w:lang w:val="en-US"/>
        </w:rPr>
        <w:t xml:space="preserve"> </w:t>
      </w:r>
      <w:r w:rsidRPr="761B8B6D" w:rsidR="585DE6ED">
        <w:rPr>
          <w:i w:val="1"/>
          <w:iCs w:val="1"/>
          <w:noProof w:val="0"/>
          <w:highlight w:val="cyan"/>
          <w:lang w:val="en-US"/>
        </w:rPr>
        <w:t>“with viewing platforms, playgrounds, carousels and roller coasters for the whole family”</w:t>
      </w:r>
      <w:r w:rsidRPr="761B8B6D" w:rsidR="585DE6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 (</w:t>
      </w:r>
      <w:r w:rsidRPr="761B8B6D" w:rsidR="585DE6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dbehrendt</w:t>
      </w:r>
      <w:r w:rsidRPr="761B8B6D" w:rsidR="585DE6E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, 2023)</w:t>
      </w:r>
      <w:r w:rsidRPr="761B8B6D" w:rsidR="585DE6ED">
        <w:rPr>
          <w:i w:val="1"/>
          <w:iCs w:val="1"/>
          <w:noProof w:val="0"/>
          <w:lang w:val="en-US"/>
        </w:rPr>
        <w:t>.</w:t>
      </w:r>
      <w:r w:rsidRPr="761B8B6D" w:rsidR="1D982824">
        <w:rPr>
          <w:noProof w:val="0"/>
          <w:lang w:val="en-US"/>
        </w:rPr>
        <w:t xml:space="preserve"> </w:t>
      </w:r>
    </w:p>
    <w:p w:rsidR="586BB8C3" w:rsidP="1374EC29" w:rsidRDefault="586BB8C3" w14:paraId="72AACE82" w14:textId="366643F3">
      <w:pPr>
        <w:pStyle w:val="Normal"/>
        <w:rPr>
          <w:noProof w:val="0"/>
          <w:lang w:val="en-US"/>
        </w:rPr>
      </w:pPr>
      <w:r w:rsidRPr="761B8B6D" w:rsidR="216753A1">
        <w:rPr>
          <w:b w:val="1"/>
          <w:bCs w:val="1"/>
          <w:noProof w:val="0"/>
          <w:lang w:val="en-US"/>
        </w:rPr>
        <w:t xml:space="preserve">Geographic Segmentation: </w:t>
      </w:r>
      <w:r w:rsidRPr="761B8B6D" w:rsidR="216753A1">
        <w:rPr>
          <w:noProof w:val="0"/>
          <w:lang w:val="en-US"/>
        </w:rPr>
        <w:t>Visitors from Italy</w:t>
      </w:r>
      <w:r w:rsidRPr="761B8B6D" w:rsidR="468DB0F6">
        <w:rPr>
          <w:noProof w:val="0"/>
          <w:lang w:val="en-US"/>
        </w:rPr>
        <w:t xml:space="preserve">, particularly nearby cities, </w:t>
      </w:r>
      <w:r w:rsidRPr="761B8B6D" w:rsidR="05B72E8B">
        <w:rPr>
          <w:noProof w:val="0"/>
          <w:lang w:val="en-US"/>
        </w:rPr>
        <w:t>t</w:t>
      </w:r>
      <w:r w:rsidRPr="761B8B6D" w:rsidR="468DB0F6">
        <w:rPr>
          <w:noProof w:val="0"/>
          <w:lang w:val="en-US"/>
        </w:rPr>
        <w:t>ravel</w:t>
      </w:r>
      <w:r w:rsidRPr="761B8B6D" w:rsidR="407B49A3">
        <w:rPr>
          <w:noProof w:val="0"/>
          <w:lang w:val="en-US"/>
        </w:rPr>
        <w:t xml:space="preserve"> to Garda</w:t>
      </w:r>
      <w:r w:rsidRPr="761B8B6D" w:rsidR="468DB0F6">
        <w:rPr>
          <w:noProof w:val="0"/>
          <w:lang w:val="en-US"/>
        </w:rPr>
        <w:t xml:space="preserve"> for getaways compared to those from farther away</w:t>
      </w:r>
      <w:r w:rsidRPr="761B8B6D" w:rsidR="3F8A13B7">
        <w:rPr>
          <w:noProof w:val="0"/>
          <w:lang w:val="en-US"/>
        </w:rPr>
        <w:t xml:space="preserve">. This is supported by </w:t>
      </w:r>
      <w:r w:rsidRPr="761B8B6D" w:rsidR="3F8A13B7">
        <w:rPr>
          <w:noProof w:val="0"/>
          <w:lang w:val="en-US"/>
        </w:rPr>
        <w:t>SimilarWeb</w:t>
      </w:r>
      <w:r w:rsidRPr="761B8B6D" w:rsidR="3F8A13B7">
        <w:rPr>
          <w:noProof w:val="0"/>
          <w:lang w:val="en-US"/>
        </w:rPr>
        <w:t xml:space="preserve"> as the website </w:t>
      </w:r>
      <w:r w:rsidRPr="761B8B6D" w:rsidR="29F389AC">
        <w:rPr>
          <w:noProof w:val="0"/>
          <w:lang w:val="en-US"/>
        </w:rPr>
        <w:t xml:space="preserve">promoting Garda, lakegardatravel.net </w:t>
      </w:r>
      <w:r w:rsidRPr="761B8B6D" w:rsidR="149A5FAE">
        <w:rPr>
          <w:noProof w:val="0"/>
          <w:lang w:val="en-US"/>
        </w:rPr>
        <w:t>states</w:t>
      </w:r>
      <w:r w:rsidRPr="761B8B6D" w:rsidR="149A5FAE">
        <w:rPr>
          <w:noProof w:val="0"/>
          <w:lang w:val="en-US"/>
        </w:rPr>
        <w:t xml:space="preserve"> Italy traffic shares the website 20.14% in the past month</w:t>
      </w:r>
      <w:r w:rsidRPr="761B8B6D" w:rsidR="1A0CFDAC">
        <w:rPr>
          <w:noProof w:val="0"/>
          <w:lang w:val="en-US"/>
        </w:rPr>
        <w:t xml:space="preserve">, </w:t>
      </w:r>
      <w:r w:rsidRPr="761B8B6D" w:rsidR="4DCEA212">
        <w:rPr>
          <w:noProof w:val="0"/>
          <w:lang w:val="en-US"/>
        </w:rPr>
        <w:t>compared to</w:t>
      </w:r>
      <w:r w:rsidRPr="761B8B6D" w:rsidR="1A0CFDAC">
        <w:rPr>
          <w:noProof w:val="0"/>
          <w:lang w:val="en-US"/>
        </w:rPr>
        <w:t xml:space="preserve"> </w:t>
      </w:r>
      <w:r w:rsidRPr="761B8B6D" w:rsidR="390CE304">
        <w:rPr>
          <w:noProof w:val="0"/>
          <w:lang w:val="en-US"/>
        </w:rPr>
        <w:t>international</w:t>
      </w:r>
      <w:r w:rsidRPr="761B8B6D" w:rsidR="75A3CFAB">
        <w:rPr>
          <w:noProof w:val="0"/>
          <w:lang w:val="en-US"/>
        </w:rPr>
        <w:t xml:space="preserve"> </w:t>
      </w:r>
      <w:r w:rsidRPr="761B8B6D" w:rsidR="45246089">
        <w:rPr>
          <w:noProof w:val="0"/>
          <w:lang w:val="en-US"/>
        </w:rPr>
        <w:t>travelers</w:t>
      </w:r>
      <w:r w:rsidRPr="761B8B6D" w:rsidR="332C8FEE">
        <w:rPr>
          <w:noProof w:val="0"/>
          <w:lang w:val="en-US"/>
        </w:rPr>
        <w:t xml:space="preserve"> </w:t>
      </w:r>
      <w:r w:rsidRPr="761B8B6D" w:rsidR="7F102DA0">
        <w:rPr>
          <w:noProof w:val="0"/>
          <w:lang w:val="en-US"/>
        </w:rPr>
        <w:t>s</w:t>
      </w:r>
      <w:r w:rsidRPr="761B8B6D" w:rsidR="0A286243">
        <w:rPr>
          <w:noProof w:val="0"/>
          <w:lang w:val="en-US"/>
        </w:rPr>
        <w:t>tat</w:t>
      </w:r>
      <w:r w:rsidRPr="761B8B6D" w:rsidR="74F0441E">
        <w:rPr>
          <w:noProof w:val="0"/>
          <w:lang w:val="en-US"/>
        </w:rPr>
        <w:t>ing</w:t>
      </w:r>
      <w:r w:rsidRPr="761B8B6D" w:rsidR="74F0441E">
        <w:rPr>
          <w:noProof w:val="0"/>
          <w:lang w:val="en-US"/>
        </w:rPr>
        <w:t xml:space="preserve"> </w:t>
      </w:r>
      <w:r w:rsidRPr="761B8B6D" w:rsidR="7F102DA0">
        <w:rPr>
          <w:noProof w:val="0"/>
          <w:lang w:val="en-US"/>
        </w:rPr>
        <w:t>the UK has 33.28% traffic shares</w:t>
      </w:r>
      <w:r w:rsidRPr="761B8B6D" w:rsidR="2DC542FB">
        <w:rPr>
          <w:noProof w:val="0"/>
          <w:lang w:val="en-US"/>
        </w:rPr>
        <w:t>,</w:t>
      </w:r>
      <w:r w:rsidRPr="761B8B6D" w:rsidR="04177281">
        <w:rPr>
          <w:noProof w:val="0"/>
          <w:lang w:val="en-US"/>
        </w:rPr>
        <w:t xml:space="preserve"> and 32.47% in the US and 8.66% from Germany. </w:t>
      </w:r>
    </w:p>
    <w:p w:rsidR="03D7E69A" w:rsidP="5ADBF7E7" w:rsidRDefault="03D7E69A" w14:paraId="25082566" w14:textId="74C44F02">
      <w:pPr>
        <w:pStyle w:val="Normal"/>
        <w:rPr>
          <w:noProof w:val="0"/>
          <w:lang w:val="en-US"/>
        </w:rPr>
      </w:pPr>
      <w:r w:rsidRPr="761B8B6D" w:rsidR="03D7E69A">
        <w:rPr>
          <w:b w:val="1"/>
          <w:bCs w:val="1"/>
          <w:noProof w:val="0"/>
          <w:lang w:val="en-US"/>
        </w:rPr>
        <w:t>Competitors</w:t>
      </w:r>
      <w:r w:rsidRPr="761B8B6D" w:rsidR="5750EA38">
        <w:rPr>
          <w:b w:val="1"/>
          <w:bCs w:val="1"/>
          <w:noProof w:val="0"/>
          <w:lang w:val="en-US"/>
        </w:rPr>
        <w:t xml:space="preserve">- </w:t>
      </w:r>
      <w:r w:rsidRPr="761B8B6D" w:rsidR="76E2A680">
        <w:rPr>
          <w:b w:val="1"/>
          <w:bCs w:val="1"/>
          <w:noProof w:val="0"/>
          <w:lang w:val="en-US"/>
        </w:rPr>
        <w:t xml:space="preserve">A main competitor for Garda is </w:t>
      </w:r>
      <w:r w:rsidRPr="761B8B6D" w:rsidR="5750EA38">
        <w:rPr>
          <w:b w:val="1"/>
          <w:bCs w:val="1"/>
          <w:noProof w:val="0"/>
          <w:lang w:val="en-US"/>
        </w:rPr>
        <w:t xml:space="preserve">Lake </w:t>
      </w:r>
      <w:r w:rsidRPr="761B8B6D" w:rsidR="7057E017">
        <w:rPr>
          <w:b w:val="1"/>
          <w:bCs w:val="1"/>
          <w:noProof w:val="0"/>
          <w:lang w:val="en-US"/>
        </w:rPr>
        <w:t>Como,</w:t>
      </w:r>
      <w:r w:rsidRPr="761B8B6D" w:rsidR="5750EA38">
        <w:rPr>
          <w:noProof w:val="0"/>
          <w:lang w:val="en-US"/>
        </w:rPr>
        <w:t xml:space="preserve"> a nearby tourist </w:t>
      </w:r>
      <w:r w:rsidRPr="761B8B6D" w:rsidR="5750EA38">
        <w:rPr>
          <w:noProof w:val="0"/>
          <w:lang w:val="en-US"/>
        </w:rPr>
        <w:t>destination</w:t>
      </w:r>
      <w:r w:rsidRPr="761B8B6D" w:rsidR="23724862">
        <w:rPr>
          <w:noProof w:val="0"/>
          <w:lang w:val="en-US"/>
        </w:rPr>
        <w:t xml:space="preserve"> </w:t>
      </w:r>
      <w:r w:rsidRPr="761B8B6D" w:rsidR="5750EA38">
        <w:rPr>
          <w:noProof w:val="0"/>
          <w:lang w:val="en-US"/>
        </w:rPr>
        <w:t>offer</w:t>
      </w:r>
      <w:r w:rsidRPr="761B8B6D" w:rsidR="14D32B36">
        <w:rPr>
          <w:noProof w:val="0"/>
          <w:lang w:val="en-US"/>
        </w:rPr>
        <w:t>ing</w:t>
      </w:r>
      <w:r w:rsidRPr="761B8B6D" w:rsidR="5750EA38">
        <w:rPr>
          <w:noProof w:val="0"/>
          <w:lang w:val="en-US"/>
        </w:rPr>
        <w:t xml:space="preserve"> unique </w:t>
      </w:r>
      <w:r w:rsidRPr="761B8B6D" w:rsidR="57340398">
        <w:rPr>
          <w:noProof w:val="0"/>
          <w:lang w:val="en-US"/>
        </w:rPr>
        <w:t xml:space="preserve">experiences which may overlook </w:t>
      </w:r>
      <w:r w:rsidRPr="761B8B6D" w:rsidR="0E264EF6">
        <w:rPr>
          <w:noProof w:val="0"/>
          <w:lang w:val="en-US"/>
        </w:rPr>
        <w:t>Garda. This</w:t>
      </w:r>
      <w:r w:rsidRPr="761B8B6D" w:rsidR="5CACC4C3">
        <w:rPr>
          <w:noProof w:val="0"/>
          <w:lang w:val="en-US"/>
        </w:rPr>
        <w:t xml:space="preserve"> can be viewed as a competitor as </w:t>
      </w:r>
      <w:r w:rsidRPr="761B8B6D" w:rsidR="00C2AF28">
        <w:rPr>
          <w:noProof w:val="0"/>
          <w:lang w:val="en-US"/>
        </w:rPr>
        <w:t xml:space="preserve">Lake Como’s value proposition </w:t>
      </w:r>
      <w:r w:rsidRPr="761B8B6D" w:rsidR="00C2AF28">
        <w:rPr>
          <w:i w:val="1"/>
          <w:iCs w:val="1"/>
          <w:noProof w:val="0"/>
          <w:highlight w:val="cyan"/>
          <w:lang w:val="en-US"/>
        </w:rPr>
        <w:t xml:space="preserve">“is a series of benefits that provides to customers to meet their needs.” </w:t>
      </w:r>
      <w:r w:rsidRPr="761B8B6D" w:rsidR="7309408D">
        <w:rPr>
          <w:i w:val="1"/>
          <w:iCs w:val="1"/>
          <w:noProof w:val="0"/>
          <w:highlight w:val="cyan"/>
          <w:lang w:val="en-US"/>
        </w:rPr>
        <w:t>(Kotler and Keller, 2016</w:t>
      </w:r>
      <w:r w:rsidRPr="761B8B6D" w:rsidR="7309408D">
        <w:rPr>
          <w:noProof w:val="0"/>
          <w:lang w:val="en-US"/>
        </w:rPr>
        <w:t xml:space="preserve">) </w:t>
      </w:r>
      <w:r w:rsidRPr="761B8B6D" w:rsidR="00C2AF28">
        <w:rPr>
          <w:noProof w:val="0"/>
          <w:lang w:val="en-US"/>
        </w:rPr>
        <w:t>wh</w:t>
      </w:r>
      <w:r w:rsidRPr="761B8B6D" w:rsidR="48C846E1">
        <w:rPr>
          <w:noProof w:val="0"/>
          <w:lang w:val="en-US"/>
        </w:rPr>
        <w:t>ich La</w:t>
      </w:r>
      <w:r w:rsidRPr="761B8B6D" w:rsidR="7E5CB8C5">
        <w:rPr>
          <w:noProof w:val="0"/>
          <w:lang w:val="en-US"/>
        </w:rPr>
        <w:t xml:space="preserve">ke Garda may not. </w:t>
      </w:r>
    </w:p>
    <w:p w:rsidR="57340398" w:rsidP="1374EC29" w:rsidRDefault="57340398" w14:paraId="427E9D9A" w14:textId="7E33513E">
      <w:pPr>
        <w:pStyle w:val="Normal"/>
        <w:rPr>
          <w:noProof w:val="0"/>
          <w:lang w:val="en-US"/>
        </w:rPr>
      </w:pPr>
      <w:r w:rsidRPr="761B8B6D" w:rsidR="7E5CB8C5">
        <w:rPr>
          <w:noProof w:val="0"/>
          <w:lang w:val="en-US"/>
        </w:rPr>
        <w:t xml:space="preserve">Como’s target audience </w:t>
      </w:r>
      <w:r w:rsidRPr="761B8B6D" w:rsidR="57340398">
        <w:rPr>
          <w:noProof w:val="0"/>
          <w:lang w:val="en-US"/>
        </w:rPr>
        <w:t xml:space="preserve">primarily attracts affluent travelers seeking </w:t>
      </w:r>
      <w:r w:rsidRPr="761B8B6D" w:rsidR="57340398">
        <w:rPr>
          <w:noProof w:val="0"/>
          <w:lang w:val="en-US"/>
        </w:rPr>
        <w:t xml:space="preserve">luxury, </w:t>
      </w:r>
      <w:r w:rsidRPr="761B8B6D" w:rsidR="57340398">
        <w:rPr>
          <w:noProof w:val="0"/>
          <w:lang w:val="en-US"/>
        </w:rPr>
        <w:t>exc</w:t>
      </w:r>
      <w:r w:rsidRPr="761B8B6D" w:rsidR="57340398">
        <w:rPr>
          <w:noProof w:val="0"/>
          <w:lang w:val="en-US"/>
        </w:rPr>
        <w:t>lusivity</w:t>
      </w:r>
      <w:r w:rsidRPr="761B8B6D" w:rsidR="57340398">
        <w:rPr>
          <w:noProof w:val="0"/>
          <w:lang w:val="en-US"/>
        </w:rPr>
        <w:t xml:space="preserve"> and romantic getaways, popular </w:t>
      </w:r>
      <w:r w:rsidRPr="761B8B6D" w:rsidR="3FE2A872">
        <w:rPr>
          <w:noProof w:val="0"/>
          <w:lang w:val="en-US"/>
        </w:rPr>
        <w:t>among</w:t>
      </w:r>
      <w:r w:rsidRPr="761B8B6D" w:rsidR="57340398">
        <w:rPr>
          <w:noProof w:val="0"/>
          <w:lang w:val="en-US"/>
        </w:rPr>
        <w:t xml:space="preserve"> high-end </w:t>
      </w:r>
      <w:r w:rsidRPr="761B8B6D" w:rsidR="416B89FC">
        <w:rPr>
          <w:noProof w:val="0"/>
          <w:lang w:val="en-US"/>
        </w:rPr>
        <w:t xml:space="preserve">accommodations and </w:t>
      </w:r>
      <w:r w:rsidRPr="761B8B6D" w:rsidR="416B89FC">
        <w:rPr>
          <w:noProof w:val="0"/>
          <w:lang w:val="en-US"/>
        </w:rPr>
        <w:t>dining,</w:t>
      </w:r>
      <w:r w:rsidRPr="761B8B6D" w:rsidR="416B89FC">
        <w:rPr>
          <w:noProof w:val="0"/>
          <w:lang w:val="en-US"/>
        </w:rPr>
        <w:t xml:space="preserve"> </w:t>
      </w:r>
      <w:r w:rsidRPr="761B8B6D" w:rsidR="416B89FC">
        <w:rPr>
          <w:noProof w:val="0"/>
          <w:lang w:val="en-US"/>
        </w:rPr>
        <w:t>whereas</w:t>
      </w:r>
      <w:r w:rsidRPr="761B8B6D" w:rsidR="416B89FC">
        <w:rPr>
          <w:noProof w:val="0"/>
          <w:lang w:val="en-US"/>
        </w:rPr>
        <w:t xml:space="preserve"> Garda appeals to a broader audience,</w:t>
      </w:r>
      <w:r w:rsidRPr="761B8B6D" w:rsidR="3EF2B550">
        <w:rPr>
          <w:noProof w:val="0"/>
          <w:lang w:val="en-US"/>
        </w:rPr>
        <w:t xml:space="preserve"> </w:t>
      </w:r>
      <w:r w:rsidRPr="761B8B6D" w:rsidR="49698692">
        <w:rPr>
          <w:noProof w:val="0"/>
          <w:lang w:val="en-US"/>
        </w:rPr>
        <w:t xml:space="preserve">suitable for different demographics. </w:t>
      </w:r>
    </w:p>
    <w:p w:rsidR="5936CE59" w:rsidP="1374EC29" w:rsidRDefault="5936CE59" w14:paraId="55AC14FA" w14:textId="6F9BCBC8">
      <w:pPr>
        <w:pStyle w:val="Normal"/>
        <w:rPr>
          <w:noProof w:val="0"/>
          <w:lang w:val="en-US"/>
        </w:rPr>
      </w:pPr>
      <w:r w:rsidRPr="761B8B6D" w:rsidR="5936CE59">
        <w:rPr>
          <w:noProof w:val="0"/>
          <w:lang w:val="en-US"/>
        </w:rPr>
        <w:t>Como</w:t>
      </w:r>
      <w:r w:rsidRPr="761B8B6D" w:rsidR="58695A76">
        <w:rPr>
          <w:noProof w:val="0"/>
          <w:lang w:val="en-US"/>
        </w:rPr>
        <w:t xml:space="preserve">’s pricing </w:t>
      </w:r>
      <w:r w:rsidRPr="761B8B6D" w:rsidR="5936CE59">
        <w:rPr>
          <w:noProof w:val="0"/>
          <w:lang w:val="en-US"/>
        </w:rPr>
        <w:t>has</w:t>
      </w:r>
      <w:r w:rsidRPr="761B8B6D" w:rsidR="5936CE59">
        <w:rPr>
          <w:noProof w:val="0"/>
          <w:lang w:val="en-US"/>
        </w:rPr>
        <w:t xml:space="preserve"> higher points, which limit accessibility for </w:t>
      </w:r>
      <w:r w:rsidRPr="761B8B6D" w:rsidR="532C7B1A">
        <w:rPr>
          <w:noProof w:val="0"/>
          <w:lang w:val="en-US"/>
        </w:rPr>
        <w:t>travelers</w:t>
      </w:r>
      <w:r w:rsidRPr="761B8B6D" w:rsidR="5936CE59">
        <w:rPr>
          <w:noProof w:val="0"/>
          <w:lang w:val="en-US"/>
        </w:rPr>
        <w:t xml:space="preserve"> with high expenses</w:t>
      </w:r>
      <w:r w:rsidRPr="761B8B6D" w:rsidR="5D180FB1">
        <w:rPr>
          <w:noProof w:val="0"/>
          <w:lang w:val="en-US"/>
        </w:rPr>
        <w:t xml:space="preserve">, </w:t>
      </w:r>
      <w:r w:rsidRPr="761B8B6D" w:rsidR="5D180FB1">
        <w:rPr>
          <w:noProof w:val="0"/>
          <w:lang w:val="en-US"/>
        </w:rPr>
        <w:t>whereas</w:t>
      </w:r>
      <w:r w:rsidRPr="761B8B6D" w:rsidR="5D180FB1">
        <w:rPr>
          <w:noProof w:val="0"/>
          <w:lang w:val="en-US"/>
        </w:rPr>
        <w:t xml:space="preserve"> Garda </w:t>
      </w:r>
      <w:r w:rsidRPr="761B8B6D" w:rsidR="5D180FB1">
        <w:rPr>
          <w:noProof w:val="0"/>
          <w:lang w:val="en-US"/>
        </w:rPr>
        <w:t>provides</w:t>
      </w:r>
      <w:r w:rsidRPr="761B8B6D" w:rsidR="5D180FB1">
        <w:rPr>
          <w:noProof w:val="0"/>
          <w:lang w:val="en-US"/>
        </w:rPr>
        <w:t xml:space="preserve"> range</w:t>
      </w:r>
      <w:r w:rsidRPr="761B8B6D" w:rsidR="60C95204">
        <w:rPr>
          <w:noProof w:val="0"/>
          <w:lang w:val="en-US"/>
        </w:rPr>
        <w:t>s</w:t>
      </w:r>
      <w:r w:rsidRPr="761B8B6D" w:rsidR="5D180FB1">
        <w:rPr>
          <w:noProof w:val="0"/>
          <w:lang w:val="en-US"/>
        </w:rPr>
        <w:t xml:space="preserve"> of options at various price points, making it</w:t>
      </w:r>
      <w:r w:rsidRPr="761B8B6D" w:rsidR="35822E99">
        <w:rPr>
          <w:noProof w:val="0"/>
          <w:lang w:val="en-US"/>
        </w:rPr>
        <w:t xml:space="preserve"> </w:t>
      </w:r>
      <w:r w:rsidRPr="761B8B6D" w:rsidR="5D180FB1">
        <w:rPr>
          <w:noProof w:val="0"/>
          <w:lang w:val="en-US"/>
        </w:rPr>
        <w:t>accessible to a wider audience with bu</w:t>
      </w:r>
      <w:r w:rsidRPr="761B8B6D" w:rsidR="288D3672">
        <w:rPr>
          <w:noProof w:val="0"/>
          <w:lang w:val="en-US"/>
        </w:rPr>
        <w:t>d</w:t>
      </w:r>
      <w:r w:rsidRPr="761B8B6D" w:rsidR="5D180FB1">
        <w:rPr>
          <w:noProof w:val="0"/>
          <w:lang w:val="en-US"/>
        </w:rPr>
        <w:t>get-</w:t>
      </w:r>
      <w:r w:rsidRPr="761B8B6D" w:rsidR="19C5F915">
        <w:rPr>
          <w:noProof w:val="0"/>
          <w:lang w:val="en-US"/>
        </w:rPr>
        <w:t>friendly</w:t>
      </w:r>
      <w:r w:rsidRPr="761B8B6D" w:rsidR="5D180FB1">
        <w:rPr>
          <w:noProof w:val="0"/>
          <w:lang w:val="en-US"/>
        </w:rPr>
        <w:t xml:space="preserve"> factors without sacrifici</w:t>
      </w:r>
      <w:r w:rsidRPr="761B8B6D" w:rsidR="3A921D30">
        <w:rPr>
          <w:noProof w:val="0"/>
          <w:lang w:val="en-US"/>
        </w:rPr>
        <w:t xml:space="preserve">ng quality. </w:t>
      </w:r>
    </w:p>
    <w:p w:rsidR="3A921D30" w:rsidP="1374EC29" w:rsidRDefault="3A921D30" w14:paraId="6BDA97C1" w14:textId="6B3EA3D8">
      <w:pPr>
        <w:pStyle w:val="Normal"/>
        <w:rPr>
          <w:noProof w:val="0"/>
          <w:lang w:val="en-US"/>
        </w:rPr>
      </w:pPr>
      <w:r w:rsidRPr="761B8B6D" w:rsidR="3A921D30">
        <w:rPr>
          <w:noProof w:val="0"/>
          <w:lang w:val="en-US"/>
        </w:rPr>
        <w:t>Visitor demographics- Como attracts a higher percentage of international tourists</w:t>
      </w:r>
      <w:r w:rsidRPr="761B8B6D" w:rsidR="6310131D">
        <w:rPr>
          <w:noProof w:val="0"/>
          <w:lang w:val="en-US"/>
        </w:rPr>
        <w:t xml:space="preserve"> with </w:t>
      </w:r>
      <w:r w:rsidRPr="761B8B6D" w:rsidR="1F2CF63B">
        <w:rPr>
          <w:i w:val="1"/>
          <w:iCs w:val="1"/>
          <w:noProof w:val="0"/>
          <w:highlight w:val="cyan"/>
          <w:lang w:val="en-US"/>
        </w:rPr>
        <w:t>“the percentage of foreign visitors climbs to 77.5%</w:t>
      </w:r>
      <w:r w:rsidRPr="761B8B6D" w:rsidR="1F2CF63B">
        <w:rPr>
          <w:i w:val="1"/>
          <w:iCs w:val="1"/>
          <w:noProof w:val="0"/>
          <w:highlight w:val="cyan"/>
          <w:lang w:val="en-US"/>
        </w:rPr>
        <w:t>”</w:t>
      </w:r>
      <w:r w:rsidRPr="761B8B6D" w:rsidR="1F2CF63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 </w:t>
      </w:r>
      <w:r w:rsidRPr="761B8B6D" w:rsidR="1F2CF63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</w:t>
      </w:r>
      <w:r w:rsidRPr="761B8B6D" w:rsidR="1F2CF63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comocompanion</w:t>
      </w:r>
      <w:r w:rsidRPr="761B8B6D" w:rsidR="1F2CF63B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, 2019)</w:t>
      </w:r>
      <w:r w:rsidRPr="761B8B6D" w:rsidR="3A921D30">
        <w:rPr>
          <w:i w:val="1"/>
          <w:iCs w:val="1"/>
          <w:noProof w:val="0"/>
          <w:lang w:val="en-US"/>
        </w:rPr>
        <w:t>,</w:t>
      </w:r>
      <w:r w:rsidRPr="761B8B6D" w:rsidR="5FAB0258">
        <w:rPr>
          <w:noProof w:val="0"/>
          <w:lang w:val="en-US"/>
        </w:rPr>
        <w:t xml:space="preserve"> </w:t>
      </w:r>
      <w:r w:rsidRPr="761B8B6D" w:rsidR="5FAB0258">
        <w:rPr>
          <w:noProof w:val="0"/>
          <w:lang w:val="en-US"/>
        </w:rPr>
        <w:t>whereas</w:t>
      </w:r>
      <w:r w:rsidRPr="761B8B6D" w:rsidR="5FAB0258">
        <w:rPr>
          <w:noProof w:val="0"/>
          <w:lang w:val="en-US"/>
        </w:rPr>
        <w:t xml:space="preserve"> Garda draws a mix </w:t>
      </w:r>
      <w:r w:rsidRPr="761B8B6D" w:rsidR="309043BB">
        <w:rPr>
          <w:noProof w:val="0"/>
          <w:lang w:val="en-US"/>
        </w:rPr>
        <w:t>of</w:t>
      </w:r>
      <w:r w:rsidRPr="761B8B6D" w:rsidR="5FAB0258">
        <w:rPr>
          <w:noProof w:val="0"/>
          <w:lang w:val="en-US"/>
        </w:rPr>
        <w:t xml:space="preserve"> domestic and international visitors, with </w:t>
      </w:r>
      <w:r w:rsidRPr="761B8B6D" w:rsidR="65606BF5">
        <w:rPr>
          <w:noProof w:val="0"/>
          <w:lang w:val="en-US"/>
        </w:rPr>
        <w:t xml:space="preserve">a </w:t>
      </w:r>
      <w:r w:rsidRPr="761B8B6D" w:rsidR="65606BF5">
        <w:rPr>
          <w:noProof w:val="0"/>
          <w:lang w:val="en-US"/>
        </w:rPr>
        <w:t>significant</w:t>
      </w:r>
      <w:r w:rsidRPr="761B8B6D" w:rsidR="5FAB0258">
        <w:rPr>
          <w:noProof w:val="0"/>
          <w:lang w:val="en-US"/>
        </w:rPr>
        <w:t xml:space="preserve"> number</w:t>
      </w:r>
      <w:r w:rsidRPr="761B8B6D" w:rsidR="5FAB0258">
        <w:rPr>
          <w:noProof w:val="0"/>
          <w:lang w:val="en-US"/>
        </w:rPr>
        <w:t xml:space="preserve"> of families and younger travelers seeking diversity. </w:t>
      </w:r>
    </w:p>
    <w:p w:rsidR="6609D22E" w:rsidP="5ADBF7E7" w:rsidRDefault="6609D22E" w14:paraId="6F10FE11" w14:textId="368A95A0">
      <w:pPr>
        <w:rPr>
          <w:noProof w:val="0"/>
          <w:lang w:val="en-US"/>
        </w:rPr>
      </w:pPr>
      <w:r w:rsidR="6609D22E">
        <w:drawing>
          <wp:inline wp14:editId="4D8210BD" wp14:anchorId="45172E14">
            <wp:extent cx="4265554" cy="3322210"/>
            <wp:effectExtent l="0" t="0" r="0" b="0"/>
            <wp:docPr id="8934214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f3cb8b48234a7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265554" cy="3322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ADBF7E7" w:rsidR="41807BD2">
        <w:rPr>
          <w:noProof w:val="0"/>
          <w:lang w:val="en-US"/>
        </w:rPr>
        <w:t xml:space="preserve"> </w:t>
      </w:r>
    </w:p>
    <w:p w:rsidR="5ADEB3C0" w:rsidP="5ADBF7E7" w:rsidRDefault="5ADEB3C0" w14:paraId="478CDC13" w14:textId="22B2FD80">
      <w:pPr>
        <w:rPr>
          <w:noProof w:val="0"/>
          <w:lang w:val="en-US"/>
        </w:rPr>
      </w:pPr>
      <w:r w:rsidRPr="761B8B6D" w:rsidR="5ADEB3C0">
        <w:rPr>
          <w:b w:val="1"/>
          <w:bCs w:val="1"/>
          <w:noProof w:val="0"/>
          <w:lang w:val="en-US"/>
        </w:rPr>
        <w:t xml:space="preserve"> Collaborations</w:t>
      </w:r>
      <w:r w:rsidRPr="761B8B6D" w:rsidR="5ADEB3C0">
        <w:rPr>
          <w:noProof w:val="0"/>
          <w:lang w:val="en-US"/>
        </w:rPr>
        <w:t xml:space="preserve"> with influencers </w:t>
      </w:r>
      <w:r w:rsidRPr="761B8B6D" w:rsidR="22B17132">
        <w:rPr>
          <w:noProof w:val="0"/>
          <w:lang w:val="en-US"/>
        </w:rPr>
        <w:t>enhance</w:t>
      </w:r>
      <w:r w:rsidRPr="761B8B6D" w:rsidR="5ADEB3C0">
        <w:rPr>
          <w:noProof w:val="0"/>
          <w:lang w:val="en-US"/>
        </w:rPr>
        <w:t xml:space="preserve"> visibility and reach </w:t>
      </w:r>
      <w:r w:rsidRPr="761B8B6D" w:rsidR="25F4D4CA">
        <w:rPr>
          <w:noProof w:val="0"/>
          <w:lang w:val="en-US"/>
        </w:rPr>
        <w:t>Gen X</w:t>
      </w:r>
      <w:r w:rsidRPr="761B8B6D" w:rsidR="5ADEB3C0">
        <w:rPr>
          <w:noProof w:val="0"/>
          <w:lang w:val="en-US"/>
        </w:rPr>
        <w:t xml:space="preserve"> who rely on medi</w:t>
      </w:r>
      <w:r w:rsidRPr="761B8B6D" w:rsidR="7FE9F485">
        <w:rPr>
          <w:noProof w:val="0"/>
          <w:lang w:val="en-US"/>
        </w:rPr>
        <w:t>a for inspiration</w:t>
      </w:r>
      <w:r w:rsidRPr="761B8B6D" w:rsidR="230B2747">
        <w:rPr>
          <w:noProof w:val="0"/>
          <w:lang w:val="en-US"/>
        </w:rPr>
        <w:t xml:space="preserve"> by sharing experiences</w:t>
      </w:r>
      <w:r w:rsidRPr="761B8B6D" w:rsidR="2D7004DF">
        <w:rPr>
          <w:noProof w:val="0"/>
          <w:lang w:val="en-US"/>
        </w:rPr>
        <w:t xml:space="preserve"> such as bloggers on YouTube attract </w:t>
      </w:r>
      <w:r w:rsidRPr="761B8B6D" w:rsidR="5E7BA648">
        <w:rPr>
          <w:noProof w:val="0"/>
          <w:lang w:val="en-US"/>
        </w:rPr>
        <w:t>12.59%</w:t>
      </w:r>
      <w:r w:rsidRPr="761B8B6D" w:rsidR="2D7004DF">
        <w:rPr>
          <w:noProof w:val="0"/>
          <w:lang w:val="en-US"/>
        </w:rPr>
        <w:t xml:space="preserve"> of</w:t>
      </w:r>
      <w:r w:rsidRPr="761B8B6D" w:rsidR="2D7004DF">
        <w:rPr>
          <w:noProof w:val="0"/>
          <w:lang w:val="en-US"/>
        </w:rPr>
        <w:t xml:space="preserve"> viewers aged </w:t>
      </w:r>
      <w:r w:rsidRPr="761B8B6D" w:rsidR="0EBD69F1">
        <w:rPr>
          <w:noProof w:val="0"/>
          <w:lang w:val="en-US"/>
        </w:rPr>
        <w:t>45-54</w:t>
      </w:r>
      <w:r w:rsidRPr="761B8B6D" w:rsidR="2D7004DF">
        <w:rPr>
          <w:noProof w:val="0"/>
          <w:lang w:val="en-US"/>
        </w:rPr>
        <w:t xml:space="preserve"> </w:t>
      </w:r>
      <w:r w:rsidRPr="761B8B6D" w:rsidR="51A080FF">
        <w:rPr>
          <w:noProof w:val="0"/>
          <w:lang w:val="en-US"/>
        </w:rPr>
        <w:t>(</w:t>
      </w:r>
      <w:r w:rsidRPr="761B8B6D" w:rsidR="2D7004DF">
        <w:rPr>
          <w:noProof w:val="0"/>
          <w:lang w:val="en-US"/>
        </w:rPr>
        <w:t>SimilarWeb</w:t>
      </w:r>
      <w:r w:rsidRPr="761B8B6D" w:rsidR="797B21BD">
        <w:rPr>
          <w:noProof w:val="0"/>
          <w:lang w:val="en-US"/>
        </w:rPr>
        <w:t>, 24)</w:t>
      </w:r>
      <w:r w:rsidRPr="761B8B6D" w:rsidR="2D7004DF">
        <w:rPr>
          <w:noProof w:val="0"/>
          <w:lang w:val="en-US"/>
        </w:rPr>
        <w:t xml:space="preserve">. </w:t>
      </w:r>
      <w:r w:rsidRPr="761B8B6D" w:rsidR="034FDFEF">
        <w:rPr>
          <w:noProof w:val="0"/>
          <w:lang w:val="en-US"/>
        </w:rPr>
        <w:t>Bloggers</w:t>
      </w:r>
      <w:r w:rsidRPr="761B8B6D" w:rsidR="6F125025">
        <w:rPr>
          <w:noProof w:val="0"/>
          <w:lang w:val="en-US"/>
        </w:rPr>
        <w:t xml:space="preserve"> </w:t>
      </w:r>
      <w:r w:rsidRPr="761B8B6D" w:rsidR="6F125025">
        <w:rPr>
          <w:noProof w:val="0"/>
          <w:lang w:val="en-US"/>
        </w:rPr>
        <w:t>may collab</w:t>
      </w:r>
      <w:r w:rsidRPr="761B8B6D" w:rsidR="1167321E">
        <w:rPr>
          <w:noProof w:val="0"/>
          <w:lang w:val="en-US"/>
        </w:rPr>
        <w:t xml:space="preserve">orate with a local winery to </w:t>
      </w:r>
      <w:r w:rsidRPr="761B8B6D" w:rsidR="1167321E">
        <w:rPr>
          <w:noProof w:val="0"/>
          <w:lang w:val="en-US"/>
        </w:rPr>
        <w:t>showcase</w:t>
      </w:r>
      <w:r w:rsidRPr="761B8B6D" w:rsidR="1167321E">
        <w:rPr>
          <w:noProof w:val="0"/>
          <w:lang w:val="en-US"/>
        </w:rPr>
        <w:t xml:space="preserve"> their </w:t>
      </w:r>
      <w:r w:rsidRPr="761B8B6D" w:rsidR="5457B9D3">
        <w:rPr>
          <w:noProof w:val="0"/>
          <w:lang w:val="en-US"/>
        </w:rPr>
        <w:t>business</w:t>
      </w:r>
      <w:r w:rsidRPr="761B8B6D" w:rsidR="1167321E">
        <w:rPr>
          <w:noProof w:val="0"/>
          <w:lang w:val="en-US"/>
        </w:rPr>
        <w:t>, helping attract enthusiasts to the area</w:t>
      </w:r>
      <w:r w:rsidRPr="761B8B6D" w:rsidR="1167321E">
        <w:rPr>
          <w:noProof w:val="0"/>
          <w:lang w:val="en-US"/>
        </w:rPr>
        <w:t xml:space="preserve">. </w:t>
      </w:r>
    </w:p>
    <w:p w:rsidR="5FB57FA1" w:rsidP="5ADBF7E7" w:rsidRDefault="5FB57FA1" w14:paraId="5DCC0C5C" w14:textId="262D2599">
      <w:pPr>
        <w:rPr>
          <w:noProof w:val="0"/>
          <w:lang w:val="en-US"/>
        </w:rPr>
      </w:pPr>
      <w:r w:rsidRPr="761B8B6D" w:rsidR="7FD51407">
        <w:rPr>
          <w:noProof w:val="0"/>
          <w:lang w:val="en-US"/>
        </w:rPr>
        <w:t>L</w:t>
      </w:r>
      <w:r w:rsidRPr="761B8B6D" w:rsidR="5FB57FA1">
        <w:rPr>
          <w:noProof w:val="0"/>
          <w:lang w:val="en-US"/>
        </w:rPr>
        <w:t xml:space="preserve">ocal </w:t>
      </w:r>
      <w:r w:rsidRPr="761B8B6D" w:rsidR="6733ABC0">
        <w:rPr>
          <w:noProof w:val="0"/>
          <w:lang w:val="en-US"/>
        </w:rPr>
        <w:t>governments</w:t>
      </w:r>
      <w:r w:rsidRPr="761B8B6D" w:rsidR="5FB57FA1">
        <w:rPr>
          <w:noProof w:val="0"/>
          <w:lang w:val="en-US"/>
        </w:rPr>
        <w:t xml:space="preserve">, tourism boards and environmental groups work together to promote </w:t>
      </w:r>
      <w:r w:rsidRPr="761B8B6D" w:rsidR="6B6F1D8B">
        <w:rPr>
          <w:noProof w:val="0"/>
          <w:lang w:val="en-US"/>
        </w:rPr>
        <w:t>sustainability</w:t>
      </w:r>
      <w:r w:rsidRPr="761B8B6D" w:rsidR="325B49B9">
        <w:rPr>
          <w:noProof w:val="0"/>
          <w:lang w:val="en-US"/>
        </w:rPr>
        <w:t xml:space="preserve"> in Garda preserving </w:t>
      </w:r>
      <w:r w:rsidRPr="761B8B6D" w:rsidR="778BE6E3">
        <w:rPr>
          <w:noProof w:val="0"/>
          <w:lang w:val="en-US"/>
        </w:rPr>
        <w:t>the natural</w:t>
      </w:r>
      <w:r w:rsidRPr="761B8B6D" w:rsidR="325B49B9">
        <w:rPr>
          <w:noProof w:val="0"/>
          <w:lang w:val="en-US"/>
        </w:rPr>
        <w:t xml:space="preserve"> </w:t>
      </w:r>
      <w:r w:rsidRPr="761B8B6D" w:rsidR="54B58E43">
        <w:rPr>
          <w:noProof w:val="0"/>
          <w:lang w:val="en-US"/>
        </w:rPr>
        <w:t>environment</w:t>
      </w:r>
      <w:r w:rsidRPr="761B8B6D" w:rsidR="325B49B9">
        <w:rPr>
          <w:noProof w:val="0"/>
          <w:lang w:val="en-US"/>
        </w:rPr>
        <w:t>. Initi</w:t>
      </w:r>
      <w:r w:rsidRPr="761B8B6D" w:rsidR="116ED062">
        <w:rPr>
          <w:noProof w:val="0"/>
          <w:lang w:val="en-US"/>
        </w:rPr>
        <w:t>atives promote eco-</w:t>
      </w:r>
      <w:r w:rsidRPr="761B8B6D" w:rsidR="5BF60C16">
        <w:rPr>
          <w:noProof w:val="0"/>
          <w:lang w:val="en-US"/>
        </w:rPr>
        <w:t>friendly</w:t>
      </w:r>
      <w:r w:rsidRPr="761B8B6D" w:rsidR="116ED062">
        <w:rPr>
          <w:noProof w:val="0"/>
          <w:lang w:val="en-US"/>
        </w:rPr>
        <w:t xml:space="preserve"> </w:t>
      </w:r>
      <w:r w:rsidRPr="761B8B6D" w:rsidR="5322139C">
        <w:rPr>
          <w:noProof w:val="0"/>
          <w:lang w:val="en-US"/>
        </w:rPr>
        <w:t>practices</w:t>
      </w:r>
      <w:r w:rsidRPr="761B8B6D" w:rsidR="116ED062">
        <w:rPr>
          <w:noProof w:val="0"/>
          <w:lang w:val="en-US"/>
        </w:rPr>
        <w:t xml:space="preserve"> </w:t>
      </w:r>
      <w:r w:rsidRPr="761B8B6D" w:rsidR="48B444B3">
        <w:rPr>
          <w:noProof w:val="0"/>
          <w:lang w:val="en-US"/>
        </w:rPr>
        <w:t>among</w:t>
      </w:r>
      <w:r w:rsidRPr="761B8B6D" w:rsidR="116ED062">
        <w:rPr>
          <w:noProof w:val="0"/>
          <w:lang w:val="en-US"/>
        </w:rPr>
        <w:t xml:space="preserve"> local </w:t>
      </w:r>
      <w:r w:rsidRPr="761B8B6D" w:rsidR="1E23DF17">
        <w:rPr>
          <w:noProof w:val="0"/>
          <w:lang w:val="en-US"/>
        </w:rPr>
        <w:t>businesses</w:t>
      </w:r>
      <w:r w:rsidRPr="761B8B6D" w:rsidR="3B6829B0">
        <w:rPr>
          <w:noProof w:val="0"/>
          <w:lang w:val="en-US"/>
        </w:rPr>
        <w:t xml:space="preserve"> </w:t>
      </w:r>
      <w:r w:rsidRPr="761B8B6D" w:rsidR="6B2D60A4">
        <w:rPr>
          <w:noProof w:val="0"/>
          <w:lang w:val="en-US"/>
        </w:rPr>
        <w:t>to attract eco-</w:t>
      </w:r>
      <w:r w:rsidRPr="761B8B6D" w:rsidR="5335FABD">
        <w:rPr>
          <w:noProof w:val="0"/>
          <w:lang w:val="en-US"/>
        </w:rPr>
        <w:t>conscious</w:t>
      </w:r>
      <w:r w:rsidRPr="761B8B6D" w:rsidR="6B2D60A4">
        <w:rPr>
          <w:noProof w:val="0"/>
          <w:lang w:val="en-US"/>
        </w:rPr>
        <w:t xml:space="preserve"> travelers. Partnerships with cultural institutions enhance regions offerings such as Gardas Tourism Board</w:t>
      </w:r>
      <w:r w:rsidRPr="761B8B6D" w:rsidR="24BFD135">
        <w:rPr>
          <w:noProof w:val="0"/>
          <w:lang w:val="en-US"/>
        </w:rPr>
        <w:t>, like clean-up events</w:t>
      </w:r>
      <w:r w:rsidRPr="761B8B6D" w:rsidR="7CFE0D2E">
        <w:rPr>
          <w:noProof w:val="0"/>
          <w:lang w:val="en-US"/>
        </w:rPr>
        <w:t xml:space="preserve">, such as </w:t>
      </w:r>
      <w:r w:rsidRPr="761B8B6D" w:rsidR="7CFE0D2E">
        <w:rPr>
          <w:noProof w:val="0"/>
          <w:highlight w:val="cyan"/>
          <w:lang w:val="en-US"/>
        </w:rPr>
        <w:t>“</w:t>
      </w:r>
      <w:r w:rsidRPr="761B8B6D" w:rsidR="7CFE0D2E">
        <w:rPr>
          <w:i w:val="1"/>
          <w:iCs w:val="1"/>
          <w:noProof w:val="0"/>
          <w:highlight w:val="cyan"/>
          <w:lang w:val="en-US"/>
        </w:rPr>
        <w:t xml:space="preserve">Ecological Walk at Lake Garda” </w:t>
      </w:r>
      <w:r w:rsidRPr="761B8B6D" w:rsidR="327C4A6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(360gardalife, 2024), </w:t>
      </w:r>
      <w:r w:rsidRPr="761B8B6D" w:rsidR="24BFD135">
        <w:rPr>
          <w:noProof w:val="0"/>
          <w:lang w:val="en-US"/>
        </w:rPr>
        <w:t>or educational programs.</w:t>
      </w:r>
      <w:r w:rsidRPr="761B8B6D" w:rsidR="5ADBF7E7">
        <w:rPr>
          <w:noProof w:val="0"/>
          <w:lang w:val="en-US"/>
        </w:rPr>
        <w:t xml:space="preserve"> </w:t>
      </w:r>
    </w:p>
    <w:p w:rsidR="1FC3BDB1" w:rsidP="5ADBF7E7" w:rsidRDefault="1FC3BDB1" w14:paraId="1314C08C" w14:textId="410B8EB5">
      <w:pPr>
        <w:rPr>
          <w:noProof w:val="0"/>
          <w:lang w:val="en-US"/>
        </w:rPr>
      </w:pPr>
      <w:r w:rsidR="1FC3BDB1">
        <w:drawing>
          <wp:inline wp14:editId="0B8117FA" wp14:anchorId="6FEBB6CB">
            <wp:extent cx="6305550" cy="3656623"/>
            <wp:effectExtent l="0" t="0" r="0" b="0"/>
            <wp:docPr id="11539925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0597ff92dfc41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36566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FC97C1" w:rsidP="5ADBF7E7" w:rsidRDefault="3FFC97C1" w14:paraId="08E51967" w14:textId="4C415230">
      <w:pPr>
        <w:pStyle w:val="Normal"/>
        <w:rPr>
          <w:noProof w:val="0"/>
          <w:lang w:val="en-US"/>
        </w:rPr>
      </w:pPr>
      <w:r w:rsidRPr="5ADBF7E7" w:rsidR="3FFC97C1">
        <w:rPr>
          <w:noProof w:val="0"/>
          <w:lang w:val="en-US"/>
        </w:rPr>
        <w:t>Objectives</w:t>
      </w:r>
    </w:p>
    <w:p w:rsidR="134EC1F6" w:rsidP="5ADBF7E7" w:rsidRDefault="134EC1F6" w14:paraId="6E2F1F7B" w14:textId="46B9E77F">
      <w:pPr>
        <w:pStyle w:val="Normal"/>
        <w:rPr>
          <w:noProof w:val="0"/>
          <w:lang w:val="en-US"/>
        </w:rPr>
      </w:pPr>
      <w:r w:rsidRPr="761B8B6D" w:rsidR="66DF6A24">
        <w:rPr>
          <w:noProof w:val="0"/>
          <w:lang w:val="en-US"/>
        </w:rPr>
        <w:t>T</w:t>
      </w:r>
      <w:r w:rsidRPr="761B8B6D" w:rsidR="759CCAC7">
        <w:rPr>
          <w:noProof w:val="0"/>
          <w:lang w:val="en-US"/>
        </w:rPr>
        <w:t>o</w:t>
      </w:r>
      <w:r w:rsidRPr="761B8B6D" w:rsidR="00B54056">
        <w:rPr>
          <w:noProof w:val="0"/>
          <w:lang w:val="en-US"/>
        </w:rPr>
        <w:t xml:space="preserve"> manage a promotional campaign targeting </w:t>
      </w:r>
      <w:r w:rsidRPr="761B8B6D" w:rsidR="7E910ABB">
        <w:rPr>
          <w:noProof w:val="0"/>
          <w:lang w:val="en-US"/>
        </w:rPr>
        <w:t>Generation X</w:t>
      </w:r>
      <w:r w:rsidRPr="761B8B6D" w:rsidR="3BEC0942">
        <w:rPr>
          <w:noProof w:val="0"/>
          <w:lang w:val="en-US"/>
        </w:rPr>
        <w:t xml:space="preserve">, </w:t>
      </w:r>
      <w:r w:rsidRPr="761B8B6D" w:rsidR="00B54056">
        <w:rPr>
          <w:noProof w:val="0"/>
          <w:lang w:val="en-US"/>
        </w:rPr>
        <w:t xml:space="preserve">examining reviews </w:t>
      </w:r>
      <w:r w:rsidRPr="761B8B6D" w:rsidR="00B54056">
        <w:rPr>
          <w:noProof w:val="0"/>
          <w:lang w:val="en-US"/>
        </w:rPr>
        <w:t xml:space="preserve">from </w:t>
      </w:r>
      <w:r w:rsidRPr="761B8B6D" w:rsidR="27284D64">
        <w:rPr>
          <w:noProof w:val="0"/>
          <w:lang w:val="en-US"/>
        </w:rPr>
        <w:t>the s</w:t>
      </w:r>
      <w:r w:rsidRPr="761B8B6D" w:rsidR="00B54056">
        <w:rPr>
          <w:noProof w:val="0"/>
          <w:lang w:val="en-US"/>
        </w:rPr>
        <w:t>ituational analysis</w:t>
      </w:r>
      <w:r w:rsidRPr="761B8B6D" w:rsidR="3762297F">
        <w:rPr>
          <w:noProof w:val="0"/>
          <w:lang w:val="en-US"/>
        </w:rPr>
        <w:t xml:space="preserve">, specifically </w:t>
      </w:r>
      <w:r w:rsidRPr="761B8B6D" w:rsidR="2D733338">
        <w:rPr>
          <w:noProof w:val="0"/>
          <w:lang w:val="en-US"/>
        </w:rPr>
        <w:t>attracting visitors aged 44-59</w:t>
      </w:r>
      <w:r w:rsidRPr="761B8B6D" w:rsidR="43236B73">
        <w:rPr>
          <w:noProof w:val="0"/>
          <w:lang w:val="en-US"/>
        </w:rPr>
        <w:t xml:space="preserve"> </w:t>
      </w:r>
      <w:r w:rsidRPr="761B8B6D" w:rsidR="3FB15DF6">
        <w:rPr>
          <w:noProof w:val="0"/>
          <w:lang w:val="en-US"/>
        </w:rPr>
        <w:t xml:space="preserve">by </w:t>
      </w:r>
      <w:r w:rsidRPr="761B8B6D" w:rsidR="3FB15DF6">
        <w:rPr>
          <w:noProof w:val="0"/>
          <w:lang w:val="en-US"/>
        </w:rPr>
        <w:t>attaining</w:t>
      </w:r>
      <w:r w:rsidRPr="761B8B6D" w:rsidR="3FB15DF6">
        <w:rPr>
          <w:noProof w:val="0"/>
          <w:lang w:val="en-US"/>
        </w:rPr>
        <w:t xml:space="preserve"> marketing</w:t>
      </w:r>
      <w:r w:rsidRPr="761B8B6D" w:rsidR="23D3B06A">
        <w:rPr>
          <w:noProof w:val="0"/>
          <w:lang w:val="en-US"/>
        </w:rPr>
        <w:t>/</w:t>
      </w:r>
      <w:r w:rsidRPr="761B8B6D" w:rsidR="3FB15DF6">
        <w:rPr>
          <w:noProof w:val="0"/>
          <w:lang w:val="en-US"/>
        </w:rPr>
        <w:t>tactical strategies</w:t>
      </w:r>
      <w:r w:rsidRPr="761B8B6D" w:rsidR="2E7D8197">
        <w:rPr>
          <w:noProof w:val="0"/>
          <w:lang w:val="en-US"/>
        </w:rPr>
        <w:t>.</w:t>
      </w:r>
      <w:r w:rsidRPr="761B8B6D" w:rsidR="111056B7">
        <w:rPr>
          <w:noProof w:val="0"/>
          <w:lang w:val="en-US"/>
        </w:rPr>
        <w:t xml:space="preserve"> </w:t>
      </w:r>
      <w:r w:rsidRPr="761B8B6D" w:rsidR="45EDD232">
        <w:rPr>
          <w:noProof w:val="0"/>
          <w:lang w:val="en-US"/>
        </w:rPr>
        <w:t xml:space="preserve">The realistic outcome is to gain Generation X </w:t>
      </w:r>
      <w:r w:rsidRPr="761B8B6D" w:rsidR="4E04A87B">
        <w:rPr>
          <w:noProof w:val="0"/>
          <w:lang w:val="en-US"/>
        </w:rPr>
        <w:t>travelers</w:t>
      </w:r>
      <w:r w:rsidRPr="761B8B6D" w:rsidR="43461328">
        <w:rPr>
          <w:noProof w:val="0"/>
          <w:lang w:val="en-US"/>
        </w:rPr>
        <w:t xml:space="preserve"> from </w:t>
      </w:r>
      <w:r w:rsidRPr="761B8B6D" w:rsidR="5083D30D">
        <w:rPr>
          <w:noProof w:val="0"/>
          <w:lang w:val="en-US"/>
        </w:rPr>
        <w:t xml:space="preserve">differentiated </w:t>
      </w:r>
      <w:r w:rsidRPr="761B8B6D" w:rsidR="43461328">
        <w:rPr>
          <w:noProof w:val="0"/>
          <w:lang w:val="en-US"/>
        </w:rPr>
        <w:t xml:space="preserve">marketing </w:t>
      </w:r>
      <w:r w:rsidRPr="761B8B6D" w:rsidR="12181369">
        <w:rPr>
          <w:noProof w:val="0"/>
          <w:lang w:val="en-US"/>
        </w:rPr>
        <w:t>strategies and</w:t>
      </w:r>
      <w:r w:rsidRPr="761B8B6D" w:rsidR="1F041C88">
        <w:rPr>
          <w:noProof w:val="0"/>
          <w:lang w:val="en-US"/>
        </w:rPr>
        <w:t xml:space="preserve"> will be </w:t>
      </w:r>
      <w:r w:rsidRPr="761B8B6D" w:rsidR="2E7B4D0D">
        <w:rPr>
          <w:noProof w:val="0"/>
          <w:lang w:val="en-US"/>
        </w:rPr>
        <w:t>achieve</w:t>
      </w:r>
      <w:r w:rsidRPr="761B8B6D" w:rsidR="04B81BC7">
        <w:rPr>
          <w:noProof w:val="0"/>
          <w:lang w:val="en-US"/>
        </w:rPr>
        <w:t>d</w:t>
      </w:r>
      <w:r w:rsidRPr="761B8B6D" w:rsidR="2E7B4D0D">
        <w:rPr>
          <w:noProof w:val="0"/>
          <w:lang w:val="en-US"/>
        </w:rPr>
        <w:t xml:space="preserve"> before WTM 2025.</w:t>
      </w:r>
      <w:r w:rsidRPr="761B8B6D" w:rsidR="1BFB1CFC">
        <w:rPr>
          <w:noProof w:val="0"/>
          <w:lang w:val="en-US"/>
        </w:rPr>
        <w:t xml:space="preserve"> This strategy </w:t>
      </w:r>
      <w:r w:rsidRPr="761B8B6D" w:rsidR="015A642B">
        <w:rPr>
          <w:noProof w:val="0"/>
          <w:lang w:val="en-US"/>
        </w:rPr>
        <w:t xml:space="preserve">should </w:t>
      </w:r>
      <w:r w:rsidRPr="761B8B6D" w:rsidR="60315D4A">
        <w:rPr>
          <w:noProof w:val="0"/>
          <w:lang w:val="en-US"/>
        </w:rPr>
        <w:t>demonstrate</w:t>
      </w:r>
      <w:r w:rsidRPr="761B8B6D" w:rsidR="015A642B">
        <w:rPr>
          <w:noProof w:val="0"/>
          <w:lang w:val="en-US"/>
        </w:rPr>
        <w:t xml:space="preserve"> ‘niche marketing’</w:t>
      </w:r>
      <w:r w:rsidRPr="761B8B6D" w:rsidR="5689DADB">
        <w:rPr>
          <w:noProof w:val="0"/>
          <w:lang w:val="en-US"/>
        </w:rPr>
        <w:t xml:space="preserve"> for </w:t>
      </w:r>
      <w:r w:rsidRPr="761B8B6D" w:rsidR="10D07361">
        <w:rPr>
          <w:noProof w:val="0"/>
          <w:lang w:val="en-US"/>
        </w:rPr>
        <w:t xml:space="preserve">targeting </w:t>
      </w:r>
      <w:r w:rsidRPr="761B8B6D" w:rsidR="5689DADB">
        <w:rPr>
          <w:noProof w:val="0"/>
          <w:lang w:val="en-US"/>
        </w:rPr>
        <w:t xml:space="preserve">as </w:t>
      </w:r>
      <w:r w:rsidRPr="761B8B6D" w:rsidR="2B6B5EA5">
        <w:rPr>
          <w:i w:val="1"/>
          <w:iCs w:val="1"/>
          <w:noProof w:val="0"/>
          <w:highlight w:val="cyan"/>
          <w:lang w:val="en-US"/>
        </w:rPr>
        <w:t>“Consumers interpret products in a number of ways” (Sethna and Blythe, 2019).</w:t>
      </w:r>
      <w:r w:rsidRPr="761B8B6D" w:rsidR="5689DADB">
        <w:rPr>
          <w:i w:val="1"/>
          <w:iCs w:val="1"/>
          <w:noProof w:val="0"/>
          <w:lang w:val="en-US"/>
        </w:rPr>
        <w:t xml:space="preserve"> </w:t>
      </w:r>
    </w:p>
    <w:p w:rsidR="5ADBF7E7" w:rsidP="5ADBF7E7" w:rsidRDefault="5ADBF7E7" w14:paraId="39030B84" w14:textId="1CA533EE">
      <w:pPr>
        <w:spacing w:before="0" w:beforeAutospacing="off" w:after="0" w:afterAutospacing="off"/>
        <w:rPr>
          <w:noProof w:val="0"/>
          <w:lang w:val="en-US"/>
        </w:rPr>
      </w:pPr>
    </w:p>
    <w:p w:rsidR="7ECE8BF9" w:rsidP="5ADBF7E7" w:rsidRDefault="7ECE8BF9" w14:paraId="080BC372" w14:textId="48031F53">
      <w:pPr>
        <w:spacing w:before="0" w:beforeAutospacing="off" w:after="0" w:afterAutospacing="off"/>
        <w:rPr>
          <w:noProof w:val="0"/>
          <w:lang w:val="en-US"/>
        </w:rPr>
      </w:pPr>
      <w:r w:rsidRPr="5ADBF7E7" w:rsidR="7ECE8BF9">
        <w:rPr>
          <w:noProof w:val="0"/>
          <w:lang w:val="en-US"/>
        </w:rPr>
        <w:t xml:space="preserve">Strategy </w:t>
      </w:r>
    </w:p>
    <w:p w:rsidR="4FA13BC0" w:rsidP="761B8B6D" w:rsidRDefault="4FA13BC0" w14:paraId="0DA948C9" w14:textId="0AF52A10">
      <w:pPr>
        <w:pStyle w:val="Normal"/>
        <w:rPr>
          <w:i w:val="0"/>
          <w:iCs w:val="0"/>
          <w:noProof w:val="0"/>
          <w:lang w:val="en-US"/>
        </w:rPr>
      </w:pPr>
      <w:r w:rsidRPr="761B8B6D" w:rsidR="4FA13BC0">
        <w:rPr>
          <w:i w:val="1"/>
          <w:iCs w:val="1"/>
          <w:noProof w:val="0"/>
          <w:highlight w:val="cyan"/>
          <w:lang w:val="en-US"/>
        </w:rPr>
        <w:t xml:space="preserve">DRIP involves </w:t>
      </w:r>
      <w:r w:rsidRPr="761B8B6D" w:rsidR="1CF49735">
        <w:rPr>
          <w:i w:val="1"/>
          <w:iCs w:val="1"/>
          <w:noProof w:val="0"/>
          <w:highlight w:val="cyan"/>
          <w:lang w:val="en-US"/>
        </w:rPr>
        <w:t>“</w:t>
      </w:r>
      <w:r w:rsidRPr="761B8B6D" w:rsidR="4FA13BC0">
        <w:rPr>
          <w:i w:val="1"/>
          <w:iCs w:val="1"/>
          <w:noProof w:val="0"/>
          <w:highlight w:val="cyan"/>
          <w:lang w:val="en-US"/>
        </w:rPr>
        <w:t xml:space="preserve">four </w:t>
      </w:r>
      <w:r w:rsidRPr="761B8B6D" w:rsidR="4FA13BC0">
        <w:rPr>
          <w:i w:val="1"/>
          <w:iCs w:val="1"/>
          <w:noProof w:val="0"/>
          <w:highlight w:val="cyan"/>
          <w:lang w:val="en-US"/>
        </w:rPr>
        <w:t>objectives</w:t>
      </w:r>
      <w:r w:rsidRPr="761B8B6D" w:rsidR="4FA13BC0">
        <w:rPr>
          <w:i w:val="1"/>
          <w:iCs w:val="1"/>
          <w:noProof w:val="0"/>
          <w:highlight w:val="cyan"/>
          <w:lang w:val="en-US"/>
        </w:rPr>
        <w:t xml:space="preserve"> for marketing communications</w:t>
      </w:r>
      <w:r w:rsidRPr="761B8B6D" w:rsidR="4DA2CDD9">
        <w:rPr>
          <w:i w:val="1"/>
          <w:iCs w:val="1"/>
          <w:noProof w:val="0"/>
          <w:highlight w:val="cyan"/>
          <w:lang w:val="en-US"/>
        </w:rPr>
        <w:t>”</w:t>
      </w:r>
      <w:r w:rsidRPr="761B8B6D" w:rsidR="4FA13BC0">
        <w:rPr>
          <w:i w:val="1"/>
          <w:iCs w:val="1"/>
          <w:noProof w:val="0"/>
          <w:highlight w:val="cyan"/>
          <w:lang w:val="en-US"/>
        </w:rPr>
        <w:t xml:space="preserve"> </w:t>
      </w:r>
      <w:r w:rsidRPr="761B8B6D" w:rsidR="4FA13BC0">
        <w:rPr>
          <w:i w:val="1"/>
          <w:iCs w:val="1"/>
          <w:noProof w:val="0"/>
          <w:highlight w:val="cyan"/>
          <w:lang w:val="en-US"/>
        </w:rPr>
        <w:t>(Fill,2011)</w:t>
      </w:r>
      <w:r w:rsidRPr="761B8B6D" w:rsidR="4FA13BC0">
        <w:rPr>
          <w:noProof w:val="0"/>
          <w:lang w:val="en-US"/>
        </w:rPr>
        <w:t xml:space="preserve"> to </w:t>
      </w:r>
      <w:r w:rsidRPr="761B8B6D" w:rsidR="4281FF77">
        <w:rPr>
          <w:noProof w:val="0"/>
          <w:lang w:val="en-US"/>
        </w:rPr>
        <w:t>combine elements to create compelling marketing strategy</w:t>
      </w:r>
      <w:r w:rsidRPr="761B8B6D" w:rsidR="4FA13BC0">
        <w:rPr>
          <w:noProof w:val="0"/>
          <w:lang w:val="en-US"/>
        </w:rPr>
        <w:t xml:space="preserve">. </w:t>
      </w:r>
      <w:r w:rsidRPr="761B8B6D" w:rsidR="2735F116">
        <w:rPr>
          <w:noProof w:val="0"/>
          <w:lang w:val="en-US"/>
        </w:rPr>
        <w:t xml:space="preserve">From differentiate, its effective to highlight what makes Garda unique compared to </w:t>
      </w:r>
      <w:r w:rsidRPr="761B8B6D" w:rsidR="48431F99">
        <w:rPr>
          <w:noProof w:val="0"/>
          <w:lang w:val="en-US"/>
        </w:rPr>
        <w:t>competitors,</w:t>
      </w:r>
      <w:r w:rsidRPr="761B8B6D" w:rsidR="2735F116">
        <w:rPr>
          <w:noProof w:val="0"/>
          <w:lang w:val="en-US"/>
        </w:rPr>
        <w:t xml:space="preserve"> by focusing on cultural </w:t>
      </w:r>
      <w:r w:rsidRPr="761B8B6D" w:rsidR="702ABBA5">
        <w:rPr>
          <w:noProof w:val="0"/>
          <w:lang w:val="en-US"/>
        </w:rPr>
        <w:t>experiences</w:t>
      </w:r>
      <w:r w:rsidRPr="761B8B6D" w:rsidR="2735F116">
        <w:rPr>
          <w:noProof w:val="0"/>
          <w:lang w:val="en-US"/>
        </w:rPr>
        <w:t>, culinary</w:t>
      </w:r>
      <w:r w:rsidRPr="761B8B6D" w:rsidR="1BBA2E6B">
        <w:rPr>
          <w:noProof w:val="0"/>
          <w:lang w:val="en-US"/>
        </w:rPr>
        <w:t xml:space="preserve"> delights and historical landmarks that resonate with Gen X’s interests by striking </w:t>
      </w:r>
      <w:r w:rsidRPr="761B8B6D" w:rsidR="16427DD1">
        <w:rPr>
          <w:noProof w:val="0"/>
          <w:lang w:val="en-US"/>
        </w:rPr>
        <w:t>visuals</w:t>
      </w:r>
      <w:r w:rsidRPr="761B8B6D" w:rsidR="1BBA2E6B">
        <w:rPr>
          <w:noProof w:val="0"/>
          <w:lang w:val="en-US"/>
        </w:rPr>
        <w:t xml:space="preserve"> and storytelling to create memorable impressions.</w:t>
      </w:r>
      <w:r w:rsidRPr="761B8B6D" w:rsidR="1B4A134A">
        <w:rPr>
          <w:noProof w:val="0"/>
          <w:lang w:val="en-US"/>
        </w:rPr>
        <w:t xml:space="preserve"> </w:t>
      </w:r>
      <w:r w:rsidRPr="761B8B6D" w:rsidR="30BD7BA0">
        <w:rPr>
          <w:noProof w:val="0"/>
          <w:lang w:val="en-US"/>
        </w:rPr>
        <w:t xml:space="preserve">By reinforcing </w:t>
      </w:r>
      <w:r w:rsidRPr="761B8B6D" w:rsidR="3F05B196">
        <w:rPr>
          <w:noProof w:val="0"/>
          <w:lang w:val="en-US"/>
        </w:rPr>
        <w:t>testimonials</w:t>
      </w:r>
      <w:r w:rsidRPr="761B8B6D" w:rsidR="30BD7BA0">
        <w:rPr>
          <w:noProof w:val="0"/>
          <w:lang w:val="en-US"/>
        </w:rPr>
        <w:t xml:space="preserve"> and success stories from </w:t>
      </w:r>
      <w:r w:rsidRPr="761B8B6D" w:rsidR="30BD7BA0">
        <w:rPr>
          <w:noProof w:val="0"/>
          <w:lang w:val="en-US"/>
        </w:rPr>
        <w:t>previous</w:t>
      </w:r>
      <w:r w:rsidRPr="761B8B6D" w:rsidR="30BD7BA0">
        <w:rPr>
          <w:noProof w:val="0"/>
          <w:lang w:val="en-US"/>
        </w:rPr>
        <w:t xml:space="preserve"> travelers </w:t>
      </w:r>
      <w:r w:rsidRPr="761B8B6D" w:rsidR="30BD7BA0">
        <w:rPr>
          <w:noProof w:val="0"/>
          <w:lang w:val="en-US"/>
        </w:rPr>
        <w:t>showcas</w:t>
      </w:r>
      <w:r w:rsidRPr="761B8B6D" w:rsidR="7878157E">
        <w:rPr>
          <w:noProof w:val="0"/>
          <w:lang w:val="en-US"/>
        </w:rPr>
        <w:t>e</w:t>
      </w:r>
      <w:r w:rsidRPr="761B8B6D" w:rsidR="30BD7BA0">
        <w:rPr>
          <w:noProof w:val="0"/>
          <w:lang w:val="en-US"/>
        </w:rPr>
        <w:t xml:space="preserve"> experiences enriched by diverse offerings</w:t>
      </w:r>
      <w:r w:rsidRPr="761B8B6D" w:rsidR="4F881B21">
        <w:rPr>
          <w:noProof w:val="0"/>
          <w:lang w:val="en-US"/>
        </w:rPr>
        <w:t>, reinforcing</w:t>
      </w:r>
      <w:r w:rsidRPr="761B8B6D" w:rsidR="4F881B21">
        <w:rPr>
          <w:noProof w:val="0"/>
          <w:lang w:val="en-US"/>
        </w:rPr>
        <w:t xml:space="preserve"> </w:t>
      </w:r>
      <w:r w:rsidRPr="761B8B6D" w:rsidR="467DE69C">
        <w:rPr>
          <w:noProof w:val="0"/>
          <w:lang w:val="en-US"/>
        </w:rPr>
        <w:t>Garda</w:t>
      </w:r>
      <w:r w:rsidRPr="761B8B6D" w:rsidR="4F881B21">
        <w:rPr>
          <w:noProof w:val="0"/>
          <w:lang w:val="en-US"/>
        </w:rPr>
        <w:t xml:space="preserve"> is a must-visit destination.</w:t>
      </w:r>
      <w:r w:rsidRPr="761B8B6D" w:rsidR="7BAE5899">
        <w:rPr>
          <w:noProof w:val="0"/>
          <w:lang w:val="en-US"/>
        </w:rPr>
        <w:t xml:space="preserve"> I</w:t>
      </w:r>
      <w:r w:rsidRPr="761B8B6D" w:rsidR="2F64F741">
        <w:rPr>
          <w:noProof w:val="0"/>
          <w:lang w:val="en-US"/>
        </w:rPr>
        <w:t>nforming</w:t>
      </w:r>
      <w:r w:rsidRPr="761B8B6D" w:rsidR="27AFCF29">
        <w:rPr>
          <w:noProof w:val="0"/>
          <w:lang w:val="en-US"/>
        </w:rPr>
        <w:t xml:space="preserve"> </w:t>
      </w:r>
      <w:r w:rsidRPr="761B8B6D" w:rsidR="2F64F741">
        <w:rPr>
          <w:noProof w:val="0"/>
          <w:lang w:val="en-US"/>
        </w:rPr>
        <w:t xml:space="preserve">valuable information Gen </w:t>
      </w:r>
      <w:r w:rsidRPr="761B8B6D" w:rsidR="1FE99AA4">
        <w:rPr>
          <w:noProof w:val="0"/>
          <w:lang w:val="en-US"/>
        </w:rPr>
        <w:t>Xs</w:t>
      </w:r>
      <w:r w:rsidRPr="761B8B6D" w:rsidR="2F64F741">
        <w:rPr>
          <w:noProof w:val="0"/>
          <w:lang w:val="en-US"/>
        </w:rPr>
        <w:t xml:space="preserve"> find useful, such as travel tips, </w:t>
      </w:r>
      <w:r w:rsidRPr="761B8B6D" w:rsidR="612A122F">
        <w:rPr>
          <w:noProof w:val="0"/>
          <w:lang w:val="en-US"/>
        </w:rPr>
        <w:t>itineraries</w:t>
      </w:r>
      <w:r w:rsidRPr="761B8B6D" w:rsidR="2F64F741">
        <w:rPr>
          <w:noProof w:val="0"/>
          <w:lang w:val="en-US"/>
        </w:rPr>
        <w:t>, and insights into local cu</w:t>
      </w:r>
      <w:r w:rsidRPr="761B8B6D" w:rsidR="03BA6EEA">
        <w:rPr>
          <w:noProof w:val="0"/>
          <w:lang w:val="en-US"/>
        </w:rPr>
        <w:t>stoms</w:t>
      </w:r>
      <w:r w:rsidRPr="761B8B6D" w:rsidR="0E4F5E51">
        <w:rPr>
          <w:noProof w:val="0"/>
          <w:lang w:val="en-US"/>
        </w:rPr>
        <w:t xml:space="preserve"> </w:t>
      </w:r>
      <w:r w:rsidRPr="761B8B6D" w:rsidR="03BA6EEA">
        <w:rPr>
          <w:noProof w:val="0"/>
          <w:lang w:val="en-US"/>
        </w:rPr>
        <w:t xml:space="preserve">using brochures, interactive displays, and digital content </w:t>
      </w:r>
      <w:r w:rsidRPr="761B8B6D" w:rsidR="03BA6EEA">
        <w:rPr>
          <w:noProof w:val="0"/>
          <w:lang w:val="en-US"/>
        </w:rPr>
        <w:t>engage</w:t>
      </w:r>
      <w:r w:rsidRPr="761B8B6D" w:rsidR="42A2392F">
        <w:rPr>
          <w:noProof w:val="0"/>
          <w:lang w:val="en-US"/>
        </w:rPr>
        <w:t>s</w:t>
      </w:r>
      <w:r w:rsidRPr="761B8B6D" w:rsidR="03BA6EEA">
        <w:rPr>
          <w:noProof w:val="0"/>
          <w:lang w:val="en-US"/>
        </w:rPr>
        <w:t xml:space="preserve"> visitors and keep</w:t>
      </w:r>
      <w:r w:rsidRPr="761B8B6D" w:rsidR="5ED148C9">
        <w:rPr>
          <w:noProof w:val="0"/>
          <w:lang w:val="en-US"/>
        </w:rPr>
        <w:t>s</w:t>
      </w:r>
      <w:r w:rsidRPr="761B8B6D" w:rsidR="03BA6EEA">
        <w:rPr>
          <w:noProof w:val="0"/>
          <w:lang w:val="en-US"/>
        </w:rPr>
        <w:t xml:space="preserve"> them informed about offerings. </w:t>
      </w:r>
      <w:r w:rsidRPr="761B8B6D" w:rsidR="72CB23B4">
        <w:rPr>
          <w:noProof w:val="0"/>
          <w:lang w:val="en-US"/>
        </w:rPr>
        <w:t>P</w:t>
      </w:r>
      <w:r w:rsidRPr="761B8B6D" w:rsidR="16021205">
        <w:rPr>
          <w:noProof w:val="0"/>
          <w:lang w:val="en-US"/>
        </w:rPr>
        <w:t xml:space="preserve">romoting </w:t>
      </w:r>
      <w:r w:rsidRPr="761B8B6D" w:rsidR="4572CB34">
        <w:rPr>
          <w:noProof w:val="0"/>
          <w:lang w:val="en-US"/>
        </w:rPr>
        <w:t>exclusive</w:t>
      </w:r>
      <w:r w:rsidRPr="761B8B6D" w:rsidR="50ED2FE2">
        <w:rPr>
          <w:noProof w:val="0"/>
          <w:lang w:val="en-US"/>
        </w:rPr>
        <w:t>/</w:t>
      </w:r>
      <w:r w:rsidRPr="761B8B6D" w:rsidR="4E4F4167">
        <w:rPr>
          <w:noProof w:val="0"/>
          <w:lang w:val="en-US"/>
        </w:rPr>
        <w:t xml:space="preserve">packaging deals </w:t>
      </w:r>
      <w:r w:rsidRPr="761B8B6D" w:rsidR="16021205">
        <w:rPr>
          <w:noProof w:val="0"/>
          <w:lang w:val="en-US"/>
        </w:rPr>
        <w:t>for Gen Xs</w:t>
      </w:r>
      <w:r w:rsidRPr="761B8B6D" w:rsidR="6D742710">
        <w:rPr>
          <w:noProof w:val="0"/>
          <w:lang w:val="en-US"/>
        </w:rPr>
        <w:t>’</w:t>
      </w:r>
      <w:r w:rsidRPr="761B8B6D" w:rsidR="16021205">
        <w:rPr>
          <w:noProof w:val="0"/>
          <w:lang w:val="en-US"/>
        </w:rPr>
        <w:t xml:space="preserve"> travelers, </w:t>
      </w:r>
      <w:r w:rsidRPr="761B8B6D" w:rsidR="3B2A9AA6">
        <w:rPr>
          <w:noProof w:val="0"/>
          <w:lang w:val="en-US"/>
        </w:rPr>
        <w:t>including</w:t>
      </w:r>
      <w:r w:rsidRPr="761B8B6D" w:rsidR="16021205">
        <w:rPr>
          <w:noProof w:val="0"/>
          <w:lang w:val="en-US"/>
        </w:rPr>
        <w:t xml:space="preserve"> </w:t>
      </w:r>
      <w:r w:rsidRPr="761B8B6D" w:rsidR="16021205">
        <w:rPr>
          <w:noProof w:val="0"/>
          <w:lang w:val="en-US"/>
        </w:rPr>
        <w:t>family-friendly accommodations</w:t>
      </w:r>
      <w:r w:rsidRPr="761B8B6D" w:rsidR="2AB5373A">
        <w:rPr>
          <w:noProof w:val="0"/>
          <w:lang w:val="en-US"/>
        </w:rPr>
        <w:t>/</w:t>
      </w:r>
      <w:r w:rsidRPr="761B8B6D" w:rsidR="16021205">
        <w:rPr>
          <w:noProof w:val="0"/>
          <w:lang w:val="en-US"/>
        </w:rPr>
        <w:t>adventure tours</w:t>
      </w:r>
      <w:r w:rsidRPr="761B8B6D" w:rsidR="7DA032E9">
        <w:rPr>
          <w:noProof w:val="0"/>
          <w:lang w:val="en-US"/>
        </w:rPr>
        <w:t xml:space="preserve"> and pricing strategies</w:t>
      </w:r>
      <w:r w:rsidRPr="761B8B6D" w:rsidR="605FC9AF">
        <w:rPr>
          <w:noProof w:val="0"/>
          <w:lang w:val="en-US"/>
        </w:rPr>
        <w:t xml:space="preserve"> including</w:t>
      </w:r>
      <w:r w:rsidRPr="761B8B6D" w:rsidR="7DA032E9">
        <w:rPr>
          <w:noProof w:val="0"/>
          <w:lang w:val="en-US"/>
        </w:rPr>
        <w:t xml:space="preserve"> discounts for early bookings</w:t>
      </w:r>
      <w:r w:rsidRPr="761B8B6D" w:rsidR="15DBDD94">
        <w:rPr>
          <w:noProof w:val="0"/>
          <w:lang w:val="en-US"/>
        </w:rPr>
        <w:t xml:space="preserve"> and all-inclusive packages to enhance satisfaction.</w:t>
      </w:r>
      <w:r w:rsidRPr="761B8B6D" w:rsidR="185DDA6F">
        <w:rPr>
          <w:noProof w:val="0"/>
          <w:lang w:val="en-US"/>
        </w:rPr>
        <w:t xml:space="preserve"> </w:t>
      </w:r>
      <w:r w:rsidRPr="761B8B6D" w:rsidR="7501A9C7">
        <w:rPr>
          <w:noProof w:val="0"/>
          <w:lang w:val="en-US"/>
        </w:rPr>
        <w:t xml:space="preserve">Ansoff’s Matrix </w:t>
      </w:r>
      <w:r w:rsidRPr="761B8B6D" w:rsidR="1C35F0EC">
        <w:rPr>
          <w:noProof w:val="0"/>
          <w:lang w:val="en-US"/>
        </w:rPr>
        <w:t>can be enforced for market penetration focusing on increasing the market share of Garda</w:t>
      </w:r>
      <w:r w:rsidRPr="761B8B6D" w:rsidR="1C35F0EC">
        <w:rPr>
          <w:noProof w:val="0"/>
          <w:lang w:val="en-US"/>
        </w:rPr>
        <w:t xml:space="preserve"> by enhancing visibility at the WTM. T</w:t>
      </w:r>
      <w:r w:rsidRPr="761B8B6D" w:rsidR="7E66FFB7">
        <w:rPr>
          <w:noProof w:val="0"/>
          <w:lang w:val="en-US"/>
        </w:rPr>
        <w:t>his involves aggressive tactics, such as offering promotions</w:t>
      </w:r>
      <w:r w:rsidRPr="761B8B6D" w:rsidR="56DF6D3A">
        <w:rPr>
          <w:noProof w:val="0"/>
          <w:lang w:val="en-US"/>
        </w:rPr>
        <w:t>/</w:t>
      </w:r>
      <w:r w:rsidRPr="761B8B6D" w:rsidR="7E66FFB7">
        <w:rPr>
          <w:noProof w:val="0"/>
          <w:lang w:val="en-US"/>
        </w:rPr>
        <w:t xml:space="preserve">discounts </w:t>
      </w:r>
      <w:r w:rsidRPr="761B8B6D" w:rsidR="6709ADC5">
        <w:rPr>
          <w:noProof w:val="0"/>
          <w:lang w:val="en-US"/>
        </w:rPr>
        <w:t xml:space="preserve">when </w:t>
      </w:r>
      <w:r w:rsidRPr="761B8B6D" w:rsidR="7E66FFB7">
        <w:rPr>
          <w:noProof w:val="0"/>
          <w:lang w:val="en-US"/>
        </w:rPr>
        <w:t>book</w:t>
      </w:r>
      <w:r w:rsidRPr="761B8B6D" w:rsidR="41D64415">
        <w:rPr>
          <w:noProof w:val="0"/>
          <w:lang w:val="en-US"/>
        </w:rPr>
        <w:t>ing</w:t>
      </w:r>
      <w:r w:rsidRPr="761B8B6D" w:rsidR="7E66FFB7">
        <w:rPr>
          <w:noProof w:val="0"/>
          <w:lang w:val="en-US"/>
        </w:rPr>
        <w:t xml:space="preserve"> travel packages at the stand. Engaging directly with t</w:t>
      </w:r>
      <w:r w:rsidRPr="761B8B6D" w:rsidR="577B8DE6">
        <w:rPr>
          <w:noProof w:val="0"/>
          <w:lang w:val="en-US"/>
        </w:rPr>
        <w:t>his demographic through targeted messaging help</w:t>
      </w:r>
      <w:r w:rsidRPr="761B8B6D" w:rsidR="1F8CC7BE">
        <w:rPr>
          <w:noProof w:val="0"/>
          <w:lang w:val="en-US"/>
        </w:rPr>
        <w:t>s</w:t>
      </w:r>
      <w:r w:rsidRPr="761B8B6D" w:rsidR="577B8DE6">
        <w:rPr>
          <w:noProof w:val="0"/>
          <w:lang w:val="en-US"/>
        </w:rPr>
        <w:t xml:space="preserve"> solidify </w:t>
      </w:r>
      <w:r w:rsidRPr="761B8B6D" w:rsidR="3F1B6975">
        <w:rPr>
          <w:noProof w:val="0"/>
          <w:lang w:val="en-US"/>
        </w:rPr>
        <w:t>Garda’s</w:t>
      </w:r>
      <w:r w:rsidRPr="761B8B6D" w:rsidR="577B8DE6">
        <w:rPr>
          <w:noProof w:val="0"/>
          <w:lang w:val="en-US"/>
        </w:rPr>
        <w:t xml:space="preserve"> presence in travel conside</w:t>
      </w:r>
      <w:r w:rsidRPr="761B8B6D" w:rsidR="477BA0AD">
        <w:rPr>
          <w:noProof w:val="0"/>
          <w:lang w:val="en-US"/>
        </w:rPr>
        <w:t xml:space="preserve">rations. </w:t>
      </w:r>
      <w:r w:rsidRPr="761B8B6D" w:rsidR="62F16F87">
        <w:rPr>
          <w:noProof w:val="0"/>
          <w:lang w:val="en-US"/>
        </w:rPr>
        <w:t>Market development explore</w:t>
      </w:r>
      <w:r w:rsidRPr="761B8B6D" w:rsidR="42E5C56F">
        <w:rPr>
          <w:noProof w:val="0"/>
          <w:lang w:val="en-US"/>
        </w:rPr>
        <w:t>s</w:t>
      </w:r>
      <w:r w:rsidRPr="761B8B6D" w:rsidR="62F16F87">
        <w:rPr>
          <w:noProof w:val="0"/>
          <w:lang w:val="en-US"/>
        </w:rPr>
        <w:t xml:space="preserve"> new markets by </w:t>
      </w:r>
      <w:r w:rsidRPr="761B8B6D" w:rsidR="62F16F87">
        <w:rPr>
          <w:noProof w:val="0"/>
          <w:lang w:val="en-US"/>
        </w:rPr>
        <w:t>identifying</w:t>
      </w:r>
      <w:r w:rsidRPr="761B8B6D" w:rsidR="62F16F87">
        <w:rPr>
          <w:noProof w:val="0"/>
          <w:lang w:val="en-US"/>
        </w:rPr>
        <w:t xml:space="preserve"> specific interests that resonate within. For example, promoting outd</w:t>
      </w:r>
      <w:r w:rsidRPr="761B8B6D" w:rsidR="62921C29">
        <w:rPr>
          <w:noProof w:val="0"/>
          <w:lang w:val="en-US"/>
        </w:rPr>
        <w:t xml:space="preserve">oor adventures and cultural experiences in this region and </w:t>
      </w:r>
      <w:r w:rsidRPr="761B8B6D" w:rsidR="52CA7C21">
        <w:rPr>
          <w:noProof w:val="0"/>
          <w:lang w:val="en-US"/>
        </w:rPr>
        <w:t>outside places</w:t>
      </w:r>
      <w:r w:rsidRPr="761B8B6D" w:rsidR="62921C29">
        <w:rPr>
          <w:noProof w:val="0"/>
          <w:lang w:val="en-US"/>
        </w:rPr>
        <w:t xml:space="preserve"> attract more visito</w:t>
      </w:r>
      <w:r w:rsidRPr="761B8B6D" w:rsidR="62B29E1C">
        <w:rPr>
          <w:noProof w:val="0"/>
          <w:lang w:val="en-US"/>
        </w:rPr>
        <w:t>rs, tailoring market efforts to different segments within</w:t>
      </w:r>
      <w:r w:rsidRPr="761B8B6D" w:rsidR="6E84740D">
        <w:rPr>
          <w:noProof w:val="0"/>
          <w:lang w:val="en-US"/>
        </w:rPr>
        <w:t xml:space="preserve"> </w:t>
      </w:r>
      <w:r w:rsidRPr="761B8B6D" w:rsidR="62B29E1C">
        <w:rPr>
          <w:noProof w:val="0"/>
          <w:lang w:val="en-US"/>
        </w:rPr>
        <w:t xml:space="preserve">such as families. </w:t>
      </w:r>
      <w:r w:rsidRPr="761B8B6D" w:rsidR="3441AD46">
        <w:rPr>
          <w:noProof w:val="0"/>
          <w:lang w:val="en-US"/>
        </w:rPr>
        <w:t xml:space="preserve">Product </w:t>
      </w:r>
      <w:r w:rsidRPr="761B8B6D" w:rsidR="53A54D3F">
        <w:rPr>
          <w:noProof w:val="0"/>
          <w:lang w:val="en-US"/>
        </w:rPr>
        <w:t>development</w:t>
      </w:r>
      <w:r w:rsidRPr="761B8B6D" w:rsidR="3441AD46">
        <w:rPr>
          <w:noProof w:val="0"/>
          <w:lang w:val="en-US"/>
        </w:rPr>
        <w:t xml:space="preserve"> can be </w:t>
      </w:r>
      <w:r w:rsidRPr="761B8B6D" w:rsidR="33A1B03F">
        <w:rPr>
          <w:noProof w:val="0"/>
          <w:lang w:val="en-US"/>
        </w:rPr>
        <w:t>introduced</w:t>
      </w:r>
      <w:r w:rsidRPr="761B8B6D" w:rsidR="3441AD46">
        <w:rPr>
          <w:noProof w:val="0"/>
          <w:lang w:val="en-US"/>
        </w:rPr>
        <w:t xml:space="preserve"> from travel experiences/packages designed</w:t>
      </w:r>
      <w:r w:rsidRPr="761B8B6D" w:rsidR="5108B29A">
        <w:rPr>
          <w:noProof w:val="0"/>
          <w:lang w:val="en-US"/>
        </w:rPr>
        <w:t>,</w:t>
      </w:r>
      <w:r w:rsidRPr="761B8B6D" w:rsidR="0D6FEA84">
        <w:rPr>
          <w:noProof w:val="0"/>
          <w:lang w:val="en-US"/>
        </w:rPr>
        <w:t xml:space="preserve"> </w:t>
      </w:r>
      <w:r w:rsidRPr="761B8B6D" w:rsidR="3441AD46">
        <w:rPr>
          <w:noProof w:val="0"/>
          <w:lang w:val="en-US"/>
        </w:rPr>
        <w:t>includ</w:t>
      </w:r>
      <w:r w:rsidRPr="761B8B6D" w:rsidR="0F2F3354">
        <w:rPr>
          <w:noProof w:val="0"/>
          <w:lang w:val="en-US"/>
        </w:rPr>
        <w:t>ing</w:t>
      </w:r>
      <w:r w:rsidRPr="761B8B6D" w:rsidR="3441AD46">
        <w:rPr>
          <w:noProof w:val="0"/>
          <w:lang w:val="en-US"/>
        </w:rPr>
        <w:t xml:space="preserve"> themed tours to cater interests</w:t>
      </w:r>
      <w:r w:rsidRPr="761B8B6D" w:rsidR="1E3A0620">
        <w:rPr>
          <w:noProof w:val="0"/>
          <w:lang w:val="en-US"/>
        </w:rPr>
        <w:t xml:space="preserve"> enhancing offerings </w:t>
      </w:r>
      <w:r w:rsidRPr="761B8B6D" w:rsidR="7B79D7D9">
        <w:rPr>
          <w:noProof w:val="0"/>
          <w:lang w:val="en-US"/>
        </w:rPr>
        <w:t>available</w:t>
      </w:r>
      <w:r w:rsidRPr="761B8B6D" w:rsidR="1E3A0620">
        <w:rPr>
          <w:noProof w:val="0"/>
          <w:lang w:val="en-US"/>
        </w:rPr>
        <w:t xml:space="preserve"> at Gardas stand with unique experiences</w:t>
      </w:r>
      <w:r w:rsidRPr="761B8B6D" w:rsidR="0E03B800">
        <w:rPr>
          <w:noProof w:val="0"/>
          <w:lang w:val="en-US"/>
        </w:rPr>
        <w:t xml:space="preserve">. </w:t>
      </w:r>
      <w:r w:rsidRPr="761B8B6D" w:rsidR="5C375DE0">
        <w:rPr>
          <w:noProof w:val="0"/>
          <w:lang w:val="en-US"/>
        </w:rPr>
        <w:t xml:space="preserve">Diversification considers collaborating with destinations/brands to create joint </w:t>
      </w:r>
      <w:r w:rsidRPr="761B8B6D" w:rsidR="4165F98C">
        <w:rPr>
          <w:noProof w:val="0"/>
          <w:lang w:val="en-US"/>
        </w:rPr>
        <w:t>marketing</w:t>
      </w:r>
      <w:r w:rsidRPr="761B8B6D" w:rsidR="5C375DE0">
        <w:rPr>
          <w:noProof w:val="0"/>
          <w:lang w:val="en-US"/>
        </w:rPr>
        <w:t xml:space="preserve"> efforts that broadens the appeal to Gen X. This involve</w:t>
      </w:r>
      <w:r w:rsidRPr="761B8B6D" w:rsidR="692A7EB4">
        <w:rPr>
          <w:noProof w:val="0"/>
          <w:lang w:val="en-US"/>
        </w:rPr>
        <w:t>s</w:t>
      </w:r>
      <w:r w:rsidRPr="761B8B6D" w:rsidR="5C375DE0">
        <w:rPr>
          <w:noProof w:val="0"/>
          <w:lang w:val="en-US"/>
        </w:rPr>
        <w:t xml:space="preserve"> part</w:t>
      </w:r>
      <w:r w:rsidRPr="761B8B6D" w:rsidR="09B9932A">
        <w:rPr>
          <w:noProof w:val="0"/>
          <w:lang w:val="en-US"/>
        </w:rPr>
        <w:t xml:space="preserve">nerships with outdoor brands for adventure tourism to attract a wider audience. </w:t>
      </w:r>
      <w:r w:rsidRPr="761B8B6D" w:rsidR="0AA55BFA">
        <w:rPr>
          <w:noProof w:val="0"/>
          <w:lang w:val="en-US"/>
        </w:rPr>
        <w:t xml:space="preserve">Promotional mix, known as </w:t>
      </w:r>
      <w:r w:rsidRPr="761B8B6D" w:rsidR="0AA55BFA">
        <w:rPr>
          <w:i w:val="1"/>
          <w:iCs w:val="1"/>
          <w:noProof w:val="0"/>
          <w:lang w:val="en-US"/>
        </w:rPr>
        <w:t>"</w:t>
      </w:r>
      <w:r w:rsidRPr="761B8B6D" w:rsidR="0AA55BFA">
        <w:rPr>
          <w:i w:val="1"/>
          <w:iCs w:val="1"/>
          <w:noProof w:val="0"/>
          <w:highlight w:val="cyan"/>
          <w:lang w:val="en-US"/>
        </w:rPr>
        <w:t>The specific blend of advertising, public relations, personal selling, and direct-marketing tools that</w:t>
      </w:r>
      <w:r w:rsidRPr="761B8B6D" w:rsidR="0AA55BFA">
        <w:rPr>
          <w:i w:val="1"/>
          <w:iCs w:val="1"/>
          <w:noProof w:val="0"/>
          <w:highlight w:val="cyan"/>
          <w:lang w:val="en-US"/>
        </w:rPr>
        <w:t xml:space="preserve"> communicate customer value</w:t>
      </w:r>
      <w:r w:rsidRPr="761B8B6D" w:rsidR="0AA55BFA">
        <w:rPr>
          <w:i w:val="1"/>
          <w:iCs w:val="1"/>
          <w:noProof w:val="0"/>
          <w:highlight w:val="cyan"/>
          <w:lang w:val="en-US"/>
        </w:rPr>
        <w:t xml:space="preserve">" </w:t>
      </w:r>
      <w:r w:rsidRPr="761B8B6D" w:rsidR="06DAFD11">
        <w:rPr>
          <w:i w:val="1"/>
          <w:iCs w:val="1"/>
          <w:noProof w:val="0"/>
          <w:highlight w:val="cyan"/>
          <w:lang w:val="en-US"/>
        </w:rPr>
        <w:t>(</w:t>
      </w:r>
      <w:r w:rsidRPr="761B8B6D" w:rsidR="0AA55BFA">
        <w:rPr>
          <w:i w:val="1"/>
          <w:iCs w:val="1"/>
          <w:noProof w:val="0"/>
          <w:highlight w:val="cyan"/>
          <w:lang w:val="en-US"/>
        </w:rPr>
        <w:t>Kotler &amp; Armstrong, 2018</w:t>
      </w:r>
      <w:r w:rsidRPr="761B8B6D" w:rsidR="2570C7AF">
        <w:rPr>
          <w:i w:val="1"/>
          <w:iCs w:val="1"/>
          <w:noProof w:val="0"/>
          <w:highlight w:val="cyan"/>
          <w:lang w:val="en-US"/>
        </w:rPr>
        <w:t xml:space="preserve">) </w:t>
      </w:r>
      <w:r w:rsidRPr="761B8B6D" w:rsidR="2570C7AF">
        <w:rPr>
          <w:i w:val="0"/>
          <w:iCs w:val="0"/>
          <w:noProof w:val="0"/>
          <w:lang w:val="en-US"/>
        </w:rPr>
        <w:t>should include a combination of digital marketing, social media campa</w:t>
      </w:r>
      <w:r w:rsidRPr="761B8B6D" w:rsidR="046EFACC">
        <w:rPr>
          <w:i w:val="0"/>
          <w:iCs w:val="0"/>
          <w:noProof w:val="0"/>
          <w:lang w:val="en-US"/>
        </w:rPr>
        <w:t xml:space="preserve">igns and traditional </w:t>
      </w:r>
      <w:r w:rsidRPr="761B8B6D" w:rsidR="3966BAF4">
        <w:rPr>
          <w:i w:val="0"/>
          <w:iCs w:val="0"/>
          <w:noProof w:val="0"/>
          <w:lang w:val="en-US"/>
        </w:rPr>
        <w:t>advertising</w:t>
      </w:r>
      <w:r w:rsidRPr="761B8B6D" w:rsidR="2F27E8FF">
        <w:rPr>
          <w:i w:val="0"/>
          <w:iCs w:val="0"/>
          <w:noProof w:val="0"/>
          <w:lang w:val="en-US"/>
        </w:rPr>
        <w:t xml:space="preserve">. Engaging content </w:t>
      </w:r>
      <w:r w:rsidRPr="761B8B6D" w:rsidR="2F27E8FF">
        <w:rPr>
          <w:i w:val="0"/>
          <w:iCs w:val="0"/>
          <w:noProof w:val="0"/>
          <w:lang w:val="en-US"/>
        </w:rPr>
        <w:t>showcasing</w:t>
      </w:r>
      <w:r w:rsidRPr="761B8B6D" w:rsidR="2F27E8FF">
        <w:rPr>
          <w:i w:val="0"/>
          <w:iCs w:val="0"/>
          <w:noProof w:val="0"/>
          <w:lang w:val="en-US"/>
        </w:rPr>
        <w:t xml:space="preserve"> scenic </w:t>
      </w:r>
      <w:r w:rsidRPr="761B8B6D" w:rsidR="439C3445">
        <w:rPr>
          <w:i w:val="0"/>
          <w:iCs w:val="0"/>
          <w:noProof w:val="0"/>
          <w:lang w:val="en-US"/>
        </w:rPr>
        <w:t>beauty of</w:t>
      </w:r>
      <w:r w:rsidRPr="761B8B6D" w:rsidR="2953DF37">
        <w:rPr>
          <w:i w:val="0"/>
          <w:iCs w:val="0"/>
          <w:noProof w:val="0"/>
          <w:lang w:val="en-US"/>
        </w:rPr>
        <w:t xml:space="preserve"> Garda can be shared through blogs a</w:t>
      </w:r>
      <w:r w:rsidRPr="761B8B6D" w:rsidR="7474BC26">
        <w:rPr>
          <w:i w:val="0"/>
          <w:iCs w:val="0"/>
          <w:noProof w:val="0"/>
          <w:lang w:val="en-US"/>
        </w:rPr>
        <w:t>n</w:t>
      </w:r>
      <w:r w:rsidRPr="761B8B6D" w:rsidR="2953DF37">
        <w:rPr>
          <w:i w:val="0"/>
          <w:iCs w:val="0"/>
          <w:noProof w:val="0"/>
          <w:lang w:val="en-US"/>
        </w:rPr>
        <w:t>d vlogs</w:t>
      </w:r>
      <w:r w:rsidRPr="761B8B6D" w:rsidR="02F954A5">
        <w:rPr>
          <w:i w:val="0"/>
          <w:iCs w:val="0"/>
          <w:noProof w:val="0"/>
          <w:lang w:val="en-US"/>
        </w:rPr>
        <w:t xml:space="preserve"> as </w:t>
      </w:r>
      <w:r w:rsidRPr="761B8B6D" w:rsidR="02F954A5">
        <w:rPr>
          <w:i w:val="0"/>
          <w:iCs w:val="0"/>
          <w:noProof w:val="0"/>
          <w:highlight w:val="cyan"/>
          <w:lang w:val="en-US"/>
        </w:rPr>
        <w:t>“</w:t>
      </w:r>
      <w:r w:rsidRPr="761B8B6D" w:rsidR="02F954A5">
        <w:rPr>
          <w:i w:val="1"/>
          <w:iCs w:val="1"/>
          <w:noProof w:val="0"/>
          <w:highlight w:val="cyan"/>
          <w:lang w:val="en-US"/>
        </w:rPr>
        <w:t>an organization must build an adequate mix of marketing communications” (Todorova, 2015).</w:t>
      </w:r>
      <w:r w:rsidRPr="761B8B6D" w:rsidR="02F954A5">
        <w:rPr>
          <w:i w:val="1"/>
          <w:iCs w:val="1"/>
          <w:noProof w:val="0"/>
          <w:lang w:val="en-US"/>
        </w:rPr>
        <w:t xml:space="preserve"> </w:t>
      </w:r>
      <w:r w:rsidRPr="761B8B6D" w:rsidR="2953DF37">
        <w:rPr>
          <w:i w:val="0"/>
          <w:iCs w:val="0"/>
          <w:noProof w:val="0"/>
          <w:lang w:val="en-US"/>
        </w:rPr>
        <w:t xml:space="preserve">Participation in travel expos and </w:t>
      </w:r>
      <w:r w:rsidRPr="761B8B6D" w:rsidR="70451E4D">
        <w:rPr>
          <w:i w:val="0"/>
          <w:iCs w:val="0"/>
          <w:noProof w:val="0"/>
          <w:lang w:val="en-US"/>
        </w:rPr>
        <w:t>collaborations</w:t>
      </w:r>
      <w:r w:rsidRPr="761B8B6D" w:rsidR="2953DF37">
        <w:rPr>
          <w:i w:val="0"/>
          <w:iCs w:val="0"/>
          <w:noProof w:val="0"/>
          <w:lang w:val="en-US"/>
        </w:rPr>
        <w:t xml:space="preserve"> with</w:t>
      </w:r>
      <w:r w:rsidRPr="761B8B6D" w:rsidR="7CF20E03">
        <w:rPr>
          <w:i w:val="0"/>
          <w:iCs w:val="0"/>
          <w:noProof w:val="0"/>
          <w:lang w:val="en-US"/>
        </w:rPr>
        <w:t xml:space="preserve"> </w:t>
      </w:r>
      <w:r w:rsidRPr="761B8B6D" w:rsidR="20E078A2">
        <w:rPr>
          <w:i w:val="0"/>
          <w:iCs w:val="0"/>
          <w:noProof w:val="0"/>
          <w:lang w:val="en-US"/>
        </w:rPr>
        <w:t>influencers</w:t>
      </w:r>
      <w:r w:rsidRPr="761B8B6D" w:rsidR="2953DF37">
        <w:rPr>
          <w:i w:val="0"/>
          <w:iCs w:val="0"/>
          <w:noProof w:val="0"/>
          <w:lang w:val="en-US"/>
        </w:rPr>
        <w:t xml:space="preserve"> help increase </w:t>
      </w:r>
      <w:r w:rsidRPr="761B8B6D" w:rsidR="12030C7A">
        <w:rPr>
          <w:i w:val="0"/>
          <w:iCs w:val="0"/>
          <w:noProof w:val="0"/>
          <w:lang w:val="en-US"/>
        </w:rPr>
        <w:t>awareness</w:t>
      </w:r>
      <w:r w:rsidRPr="761B8B6D" w:rsidR="2953DF37">
        <w:rPr>
          <w:i w:val="0"/>
          <w:iCs w:val="0"/>
          <w:noProof w:val="0"/>
          <w:lang w:val="en-US"/>
        </w:rPr>
        <w:t xml:space="preserve"> and interest</w:t>
      </w:r>
      <w:r w:rsidRPr="761B8B6D" w:rsidR="3CAD4F9F">
        <w:rPr>
          <w:i w:val="0"/>
          <w:iCs w:val="0"/>
          <w:noProof w:val="0"/>
          <w:lang w:val="en-US"/>
        </w:rPr>
        <w:t>.</w:t>
      </w:r>
    </w:p>
    <w:p w:rsidR="3F8E7ACF" w:rsidP="5ADBF7E7" w:rsidRDefault="3F8E7ACF" w14:paraId="0C21F7C1" w14:textId="650A3C50">
      <w:pPr>
        <w:pStyle w:val="Normal"/>
        <w:rPr>
          <w:i w:val="0"/>
          <w:iCs w:val="0"/>
          <w:noProof w:val="0"/>
          <w:lang w:val="en-US"/>
        </w:rPr>
      </w:pPr>
      <w:r w:rsidRPr="5ADBF7E7" w:rsidR="3F8E7ACF">
        <w:rPr>
          <w:i w:val="0"/>
          <w:iCs w:val="0"/>
          <w:noProof w:val="0"/>
          <w:lang w:val="en-US"/>
        </w:rPr>
        <w:t>Tactics</w:t>
      </w:r>
    </w:p>
    <w:p w:rsidR="78179513" w:rsidP="5ADBF7E7" w:rsidRDefault="78179513" w14:paraId="3C938AAA" w14:textId="0781D988">
      <w:pPr>
        <w:pStyle w:val="Normal"/>
        <w:rPr>
          <w:noProof w:val="0"/>
          <w:lang w:val="en-US"/>
        </w:rPr>
      </w:pPr>
      <w:r w:rsidRPr="761B8B6D" w:rsidR="78179513">
        <w:rPr>
          <w:i w:val="0"/>
          <w:iCs w:val="0"/>
          <w:noProof w:val="0"/>
          <w:lang w:val="en-US"/>
        </w:rPr>
        <w:t>U</w:t>
      </w:r>
      <w:r w:rsidRPr="761B8B6D" w:rsidR="7578EFDB">
        <w:rPr>
          <w:i w:val="0"/>
          <w:iCs w:val="0"/>
          <w:noProof w:val="0"/>
          <w:lang w:val="en-US"/>
        </w:rPr>
        <w:t>sing the RAC</w:t>
      </w:r>
      <w:r w:rsidRPr="761B8B6D" w:rsidR="150E37B6">
        <w:rPr>
          <w:i w:val="0"/>
          <w:iCs w:val="0"/>
          <w:noProof w:val="0"/>
          <w:lang w:val="en-US"/>
        </w:rPr>
        <w:t>E framework</w:t>
      </w:r>
      <w:r w:rsidRPr="761B8B6D" w:rsidR="3123D664">
        <w:rPr>
          <w:i w:val="0"/>
          <w:iCs w:val="0"/>
          <w:noProof w:val="0"/>
          <w:lang w:val="en-US"/>
        </w:rPr>
        <w:t>, t</w:t>
      </w:r>
      <w:r w:rsidRPr="761B8B6D" w:rsidR="317DCA18">
        <w:rPr>
          <w:i w:val="0"/>
          <w:iCs w:val="0"/>
          <w:noProof w:val="0"/>
          <w:lang w:val="en-US"/>
        </w:rPr>
        <w:t xml:space="preserve">o reach visitors, </w:t>
      </w:r>
      <w:r w:rsidRPr="761B8B6D" w:rsidR="3CE1B8D8">
        <w:rPr>
          <w:i w:val="0"/>
          <w:iCs w:val="0"/>
          <w:noProof w:val="0"/>
          <w:lang w:val="en-US"/>
        </w:rPr>
        <w:t xml:space="preserve">launching a </w:t>
      </w:r>
      <w:r w:rsidRPr="761B8B6D" w:rsidR="4056B7F3">
        <w:rPr>
          <w:i w:val="0"/>
          <w:iCs w:val="0"/>
          <w:noProof w:val="0"/>
          <w:lang w:val="en-US"/>
        </w:rPr>
        <w:t>targeted</w:t>
      </w:r>
      <w:r w:rsidRPr="761B8B6D" w:rsidR="3CE1B8D8">
        <w:rPr>
          <w:i w:val="0"/>
          <w:iCs w:val="0"/>
          <w:noProof w:val="0"/>
          <w:lang w:val="en-US"/>
        </w:rPr>
        <w:t xml:space="preserve"> Facebook ad </w:t>
      </w:r>
      <w:r w:rsidRPr="761B8B6D" w:rsidR="38F4B81F">
        <w:rPr>
          <w:i w:val="0"/>
          <w:iCs w:val="0"/>
          <w:noProof w:val="0"/>
          <w:lang w:val="en-US"/>
        </w:rPr>
        <w:t>campaign</w:t>
      </w:r>
      <w:r w:rsidRPr="761B8B6D" w:rsidR="3CE1B8D8">
        <w:rPr>
          <w:i w:val="0"/>
          <w:iCs w:val="0"/>
          <w:noProof w:val="0"/>
          <w:lang w:val="en-US"/>
        </w:rPr>
        <w:t xml:space="preserve"> featuring </w:t>
      </w:r>
      <w:r w:rsidRPr="761B8B6D" w:rsidR="6F1B5BF6">
        <w:rPr>
          <w:i w:val="0"/>
          <w:iCs w:val="0"/>
          <w:noProof w:val="0"/>
          <w:lang w:val="en-US"/>
        </w:rPr>
        <w:t>captivating</w:t>
      </w:r>
      <w:r w:rsidRPr="761B8B6D" w:rsidR="3CE1B8D8">
        <w:rPr>
          <w:i w:val="0"/>
          <w:iCs w:val="0"/>
          <w:noProof w:val="0"/>
          <w:lang w:val="en-US"/>
        </w:rPr>
        <w:t xml:space="preserve"> images and videos of Garda, focusing on activities</w:t>
      </w:r>
      <w:r w:rsidRPr="761B8B6D" w:rsidR="68A255AC">
        <w:rPr>
          <w:i w:val="0"/>
          <w:iCs w:val="0"/>
          <w:noProof w:val="0"/>
          <w:lang w:val="en-US"/>
        </w:rPr>
        <w:t xml:space="preserve"> is an effective online communication mix as</w:t>
      </w:r>
      <w:r w:rsidRPr="761B8B6D" w:rsidR="68A255AC">
        <w:rPr>
          <w:i w:val="1"/>
          <w:iCs w:val="1"/>
          <w:noProof w:val="0"/>
          <w:lang w:val="en-US"/>
        </w:rPr>
        <w:t xml:space="preserve"> </w:t>
      </w:r>
      <w:r w:rsidRPr="761B8B6D" w:rsidR="00B71181">
        <w:rPr>
          <w:i w:val="1"/>
          <w:iCs w:val="1"/>
          <w:noProof w:val="0"/>
          <w:highlight w:val="cyan"/>
          <w:lang w:val="en-US"/>
        </w:rPr>
        <w:t xml:space="preserve">“Facebook remains the dominant social media platform for Gen X users, 14.2% of Facebook users are between the ages of 45 and 54.” </w:t>
      </w:r>
      <w:r w:rsidRPr="761B8B6D" w:rsidR="00B71181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(Team, 2024</w:t>
      </w:r>
      <w:r w:rsidRPr="761B8B6D" w:rsidR="00B711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)</w:t>
      </w:r>
      <w:r w:rsidRPr="761B8B6D" w:rsidR="75AC03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>.</w:t>
      </w:r>
      <w:r w:rsidRPr="761B8B6D" w:rsidR="75AC039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61B8B6D" w:rsidR="372EAA98">
        <w:rPr>
          <w:noProof w:val="0"/>
          <w:lang w:val="en-US"/>
        </w:rPr>
        <w:t xml:space="preserve">This </w:t>
      </w:r>
      <w:r w:rsidRPr="761B8B6D" w:rsidR="081E66E5">
        <w:rPr>
          <w:noProof w:val="0"/>
          <w:lang w:val="en-US"/>
        </w:rPr>
        <w:t>links</w:t>
      </w:r>
      <w:r w:rsidRPr="761B8B6D" w:rsidR="372EAA98">
        <w:rPr>
          <w:noProof w:val="0"/>
          <w:lang w:val="en-US"/>
        </w:rPr>
        <w:t xml:space="preserve"> to ethos as partners with well-known travel </w:t>
      </w:r>
      <w:r w:rsidRPr="761B8B6D" w:rsidR="17DB4BA6">
        <w:rPr>
          <w:noProof w:val="0"/>
          <w:lang w:val="en-US"/>
        </w:rPr>
        <w:t>influencers</w:t>
      </w:r>
      <w:r w:rsidRPr="761B8B6D" w:rsidR="372EAA98">
        <w:rPr>
          <w:noProof w:val="0"/>
          <w:lang w:val="en-US"/>
        </w:rPr>
        <w:t xml:space="preserve"> share </w:t>
      </w:r>
      <w:r w:rsidRPr="761B8B6D" w:rsidR="372EAA98">
        <w:rPr>
          <w:noProof w:val="0"/>
          <w:lang w:val="en-US"/>
        </w:rPr>
        <w:t>personal experiences</w:t>
      </w:r>
      <w:r w:rsidRPr="761B8B6D" w:rsidR="372EAA98">
        <w:rPr>
          <w:noProof w:val="0"/>
          <w:lang w:val="en-US"/>
        </w:rPr>
        <w:t xml:space="preserve"> in Garda enhanc</w:t>
      </w:r>
      <w:r w:rsidRPr="761B8B6D" w:rsidR="017E60DF">
        <w:rPr>
          <w:noProof w:val="0"/>
          <w:lang w:val="en-US"/>
        </w:rPr>
        <w:t>ing</w:t>
      </w:r>
      <w:r w:rsidRPr="761B8B6D" w:rsidR="372EAA98">
        <w:rPr>
          <w:noProof w:val="0"/>
          <w:lang w:val="en-US"/>
        </w:rPr>
        <w:t xml:space="preserve"> credibility, </w:t>
      </w:r>
      <w:r w:rsidRPr="761B8B6D" w:rsidR="518594B6">
        <w:rPr>
          <w:noProof w:val="0"/>
          <w:lang w:val="en-US"/>
        </w:rPr>
        <w:t>whereas</w:t>
      </w:r>
      <w:r w:rsidRPr="761B8B6D" w:rsidR="518594B6">
        <w:rPr>
          <w:noProof w:val="0"/>
          <w:lang w:val="en-US"/>
        </w:rPr>
        <w:t xml:space="preserve"> logos </w:t>
      </w:r>
      <w:r w:rsidRPr="761B8B6D" w:rsidR="30577C9E">
        <w:rPr>
          <w:noProof w:val="0"/>
          <w:lang w:val="en-US"/>
        </w:rPr>
        <w:t>come</w:t>
      </w:r>
      <w:r w:rsidRPr="761B8B6D" w:rsidR="518594B6">
        <w:rPr>
          <w:noProof w:val="0"/>
          <w:lang w:val="en-US"/>
        </w:rPr>
        <w:t xml:space="preserve"> into place when</w:t>
      </w:r>
      <w:r w:rsidRPr="761B8B6D" w:rsidR="1D4C8A43">
        <w:rPr>
          <w:noProof w:val="0"/>
          <w:lang w:val="en-US"/>
        </w:rPr>
        <w:t xml:space="preserve"> </w:t>
      </w:r>
      <w:r w:rsidRPr="761B8B6D" w:rsidR="518594B6">
        <w:rPr>
          <w:noProof w:val="0"/>
          <w:lang w:val="en-US"/>
        </w:rPr>
        <w:t>statistics and quantitative data in ads appeal to their logical side and encourage interest.</w:t>
      </w:r>
      <w:r w:rsidRPr="761B8B6D" w:rsidR="518594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61B8B6D" w:rsidR="09B2FBC7">
        <w:rPr>
          <w:noProof w:val="0"/>
          <w:lang w:val="en-US"/>
        </w:rPr>
        <w:t xml:space="preserve">To act, by creating </w:t>
      </w:r>
      <w:r w:rsidRPr="761B8B6D" w:rsidR="28948FDC">
        <w:rPr>
          <w:noProof w:val="0"/>
          <w:lang w:val="en-US"/>
        </w:rPr>
        <w:t>interactive</w:t>
      </w:r>
      <w:r w:rsidRPr="761B8B6D" w:rsidR="09B2FBC7">
        <w:rPr>
          <w:noProof w:val="0"/>
          <w:lang w:val="en-US"/>
        </w:rPr>
        <w:t xml:space="preserve"> digital brochures that allow potential visitors to explore Garda virtually, highlight key attractions and </w:t>
      </w:r>
      <w:r w:rsidRPr="761B8B6D" w:rsidR="0440B684">
        <w:rPr>
          <w:noProof w:val="0"/>
          <w:lang w:val="en-US"/>
        </w:rPr>
        <w:t>experiences</w:t>
      </w:r>
      <w:r w:rsidRPr="761B8B6D" w:rsidR="09B2FBC7">
        <w:rPr>
          <w:noProof w:val="0"/>
          <w:lang w:val="en-US"/>
        </w:rPr>
        <w:t xml:space="preserve">, liking to pathos </w:t>
      </w:r>
      <w:r w:rsidRPr="761B8B6D" w:rsidR="4E8EF06A">
        <w:rPr>
          <w:noProof w:val="0"/>
          <w:lang w:val="en-US"/>
        </w:rPr>
        <w:t>where incorporate storytelling elements, such as testimonials from travelers who describe memorable trips evoke emotions and inspire action.</w:t>
      </w:r>
      <w:r w:rsidRPr="761B8B6D" w:rsidR="76E64F13">
        <w:rPr>
          <w:noProof w:val="0"/>
          <w:lang w:val="en-US"/>
        </w:rPr>
        <w:t xml:space="preserve"> Logos provides a clear and concise guide on travel </w:t>
      </w:r>
      <w:r w:rsidRPr="761B8B6D" w:rsidR="76E64F13">
        <w:rPr>
          <w:noProof w:val="0"/>
          <w:lang w:val="en-US"/>
        </w:rPr>
        <w:t>logistics</w:t>
      </w:r>
      <w:r w:rsidRPr="761B8B6D" w:rsidR="76E64F13">
        <w:rPr>
          <w:noProof w:val="0"/>
          <w:lang w:val="en-US"/>
        </w:rPr>
        <w:t xml:space="preserve"> to this strategy as including best times to visit, average costs, and travel packages, making it easy</w:t>
      </w:r>
      <w:r w:rsidRPr="761B8B6D" w:rsidR="639C0EAC">
        <w:rPr>
          <w:noProof w:val="0"/>
          <w:lang w:val="en-US"/>
        </w:rPr>
        <w:t xml:space="preserve"> </w:t>
      </w:r>
      <w:r w:rsidRPr="761B8B6D" w:rsidR="76E64F13">
        <w:rPr>
          <w:noProof w:val="0"/>
          <w:lang w:val="en-US"/>
        </w:rPr>
        <w:t>to co</w:t>
      </w:r>
      <w:r w:rsidRPr="761B8B6D" w:rsidR="41ED2269">
        <w:rPr>
          <w:noProof w:val="0"/>
          <w:lang w:val="en-US"/>
        </w:rPr>
        <w:t xml:space="preserve">nsider. </w:t>
      </w:r>
      <w:r w:rsidRPr="761B8B6D" w:rsidR="4A21B404">
        <w:rPr>
          <w:noProof w:val="0"/>
          <w:lang w:val="en-US"/>
        </w:rPr>
        <w:t xml:space="preserve">To convert, the </w:t>
      </w:r>
      <w:r w:rsidRPr="761B8B6D" w:rsidR="0CDCB5E2">
        <w:rPr>
          <w:noProof w:val="0"/>
          <w:lang w:val="en-US"/>
        </w:rPr>
        <w:t>strategy</w:t>
      </w:r>
      <w:r w:rsidRPr="761B8B6D" w:rsidR="4A21B404">
        <w:rPr>
          <w:noProof w:val="0"/>
          <w:lang w:val="en-US"/>
        </w:rPr>
        <w:t xml:space="preserve"> could offer limited-time exclusive promotions for WTM attendees, such as discounts on travel packages booked at the stand</w:t>
      </w:r>
      <w:r w:rsidRPr="761B8B6D" w:rsidR="6CF7BA99">
        <w:rPr>
          <w:noProof w:val="0"/>
          <w:lang w:val="en-US"/>
        </w:rPr>
        <w:t>. This related to ethos as display awards/recognitions that Garda</w:t>
      </w:r>
      <w:r w:rsidRPr="761B8B6D" w:rsidR="60ADC11D">
        <w:rPr>
          <w:noProof w:val="0"/>
          <w:lang w:val="en-US"/>
        </w:rPr>
        <w:t xml:space="preserve"> received</w:t>
      </w:r>
      <w:r w:rsidRPr="761B8B6D" w:rsidR="6CF7BA99">
        <w:rPr>
          <w:noProof w:val="0"/>
          <w:lang w:val="en-US"/>
        </w:rPr>
        <w:t xml:space="preserve"> in the travel industry to build trust and authority, </w:t>
      </w:r>
      <w:r w:rsidRPr="761B8B6D" w:rsidR="6CF7BA99">
        <w:rPr>
          <w:noProof w:val="0"/>
          <w:lang w:val="en-US"/>
        </w:rPr>
        <w:t>whereas</w:t>
      </w:r>
      <w:r w:rsidRPr="761B8B6D" w:rsidR="6CF7BA99">
        <w:rPr>
          <w:noProof w:val="0"/>
          <w:lang w:val="en-US"/>
        </w:rPr>
        <w:t xml:space="preserve"> logos uses a </w:t>
      </w:r>
      <w:r w:rsidRPr="761B8B6D" w:rsidR="44638F7F">
        <w:rPr>
          <w:noProof w:val="0"/>
          <w:lang w:val="en-US"/>
        </w:rPr>
        <w:t>comparison</w:t>
      </w:r>
      <w:r w:rsidRPr="761B8B6D" w:rsidR="7A86511F">
        <w:rPr>
          <w:noProof w:val="0"/>
          <w:lang w:val="en-US"/>
        </w:rPr>
        <w:t xml:space="preserve"> chart showing the value of Garda against other destinations in terms of price, activities, and </w:t>
      </w:r>
      <w:r w:rsidRPr="761B8B6D" w:rsidR="40496F42">
        <w:rPr>
          <w:noProof w:val="0"/>
          <w:lang w:val="en-US"/>
        </w:rPr>
        <w:t>experiences</w:t>
      </w:r>
      <w:r w:rsidRPr="761B8B6D" w:rsidR="7A86511F">
        <w:rPr>
          <w:noProof w:val="0"/>
          <w:lang w:val="en-US"/>
        </w:rPr>
        <w:t xml:space="preserve"> to support </w:t>
      </w:r>
      <w:r w:rsidRPr="761B8B6D" w:rsidR="2499ECAC">
        <w:rPr>
          <w:noProof w:val="0"/>
          <w:lang w:val="en-US"/>
        </w:rPr>
        <w:t>decision</w:t>
      </w:r>
      <w:r w:rsidRPr="761B8B6D" w:rsidR="7A86511F">
        <w:rPr>
          <w:noProof w:val="0"/>
          <w:lang w:val="en-US"/>
        </w:rPr>
        <w:t xml:space="preserve">-making. </w:t>
      </w:r>
      <w:r w:rsidRPr="761B8B6D" w:rsidR="018C7C29">
        <w:rPr>
          <w:noProof w:val="0"/>
          <w:lang w:val="en-US"/>
        </w:rPr>
        <w:t xml:space="preserve">When engaging, </w:t>
      </w:r>
      <w:r w:rsidRPr="761B8B6D" w:rsidR="5B414340">
        <w:rPr>
          <w:noProof w:val="0"/>
          <w:lang w:val="en-US"/>
        </w:rPr>
        <w:t>strategy's</w:t>
      </w:r>
      <w:r w:rsidRPr="761B8B6D" w:rsidR="018C7C29">
        <w:rPr>
          <w:noProof w:val="0"/>
          <w:lang w:val="en-US"/>
        </w:rPr>
        <w:t xml:space="preserve"> </w:t>
      </w:r>
      <w:r w:rsidRPr="761B8B6D" w:rsidR="2108FBAA">
        <w:rPr>
          <w:noProof w:val="0"/>
          <w:lang w:val="en-US"/>
        </w:rPr>
        <w:t>such</w:t>
      </w:r>
      <w:r w:rsidRPr="761B8B6D" w:rsidR="018C7C29">
        <w:rPr>
          <w:noProof w:val="0"/>
          <w:lang w:val="en-US"/>
        </w:rPr>
        <w:t xml:space="preserve"> as creating social media campaigns </w:t>
      </w:r>
      <w:r w:rsidRPr="761B8B6D" w:rsidR="49C75B5A">
        <w:rPr>
          <w:noProof w:val="0"/>
          <w:lang w:val="en-US"/>
        </w:rPr>
        <w:t>encourage</w:t>
      </w:r>
      <w:r w:rsidRPr="761B8B6D" w:rsidR="018C7C29">
        <w:rPr>
          <w:noProof w:val="0"/>
          <w:lang w:val="en-US"/>
        </w:rPr>
        <w:t xml:space="preserve"> </w:t>
      </w:r>
      <w:r w:rsidRPr="761B8B6D" w:rsidR="56AB1993">
        <w:rPr>
          <w:noProof w:val="0"/>
          <w:lang w:val="en-US"/>
        </w:rPr>
        <w:t>visitors</w:t>
      </w:r>
      <w:r w:rsidRPr="761B8B6D" w:rsidR="018C7C29">
        <w:rPr>
          <w:noProof w:val="0"/>
          <w:lang w:val="en-US"/>
        </w:rPr>
        <w:t xml:space="preserve"> to share experiences with a specific </w:t>
      </w:r>
      <w:r w:rsidRPr="761B8B6D" w:rsidR="0F21F4CE">
        <w:rPr>
          <w:noProof w:val="0"/>
          <w:lang w:val="en-US"/>
        </w:rPr>
        <w:t>hashtag</w:t>
      </w:r>
      <w:r w:rsidRPr="761B8B6D" w:rsidR="018C7C29">
        <w:rPr>
          <w:noProof w:val="0"/>
          <w:lang w:val="en-US"/>
        </w:rPr>
        <w:t>, offering a chance to win a free trip, linking to pathos when sha</w:t>
      </w:r>
      <w:r w:rsidRPr="761B8B6D" w:rsidR="3F470187">
        <w:rPr>
          <w:noProof w:val="0"/>
          <w:lang w:val="en-US"/>
        </w:rPr>
        <w:t>ri</w:t>
      </w:r>
      <w:r w:rsidRPr="761B8B6D" w:rsidR="53709039">
        <w:rPr>
          <w:noProof w:val="0"/>
          <w:lang w:val="en-US"/>
        </w:rPr>
        <w:t>ng emotional stories and photos from past visitors on social media channels to create a community feel and inspire others to share. Ethos follows up with personalized thank-you messages to those who engaged, reinfo</w:t>
      </w:r>
      <w:r w:rsidRPr="761B8B6D" w:rsidR="6D1826D0">
        <w:rPr>
          <w:noProof w:val="0"/>
          <w:lang w:val="en-US"/>
        </w:rPr>
        <w:t xml:space="preserve">rcing brands commitment to customer relationships and satisfaction. </w:t>
      </w:r>
      <w:r w:rsidRPr="761B8B6D" w:rsidR="33D006C8">
        <w:rPr>
          <w:noProof w:val="0"/>
          <w:lang w:val="en-US"/>
        </w:rPr>
        <w:t xml:space="preserve">Recommendations such as </w:t>
      </w:r>
      <w:r w:rsidRPr="761B8B6D" w:rsidR="43EC249E">
        <w:rPr>
          <w:noProof w:val="0"/>
          <w:lang w:val="en-US"/>
        </w:rPr>
        <w:t>collaborating</w:t>
      </w:r>
      <w:r w:rsidRPr="761B8B6D" w:rsidR="33D006C8">
        <w:rPr>
          <w:noProof w:val="0"/>
          <w:lang w:val="en-US"/>
        </w:rPr>
        <w:t xml:space="preserve"> with social influencers by partnering with travel influencers who resonate with Gen X will create authentic content </w:t>
      </w:r>
      <w:r w:rsidRPr="761B8B6D" w:rsidR="33D006C8">
        <w:rPr>
          <w:noProof w:val="0"/>
          <w:lang w:val="en-US"/>
        </w:rPr>
        <w:t>showcasing</w:t>
      </w:r>
      <w:r w:rsidRPr="761B8B6D" w:rsidR="33D006C8">
        <w:rPr>
          <w:noProof w:val="0"/>
          <w:lang w:val="en-US"/>
        </w:rPr>
        <w:t xml:space="preserve"> experiences in Garda reaching broader </w:t>
      </w:r>
      <w:r w:rsidRPr="761B8B6D" w:rsidR="33970A1F">
        <w:rPr>
          <w:noProof w:val="0"/>
          <w:lang w:val="en-US"/>
        </w:rPr>
        <w:t xml:space="preserve">audiences and </w:t>
      </w:r>
      <w:r w:rsidRPr="761B8B6D" w:rsidR="7CBD5F02">
        <w:rPr>
          <w:noProof w:val="0"/>
          <w:lang w:val="en-US"/>
        </w:rPr>
        <w:t>building</w:t>
      </w:r>
      <w:r w:rsidRPr="761B8B6D" w:rsidR="33970A1F">
        <w:rPr>
          <w:noProof w:val="0"/>
          <w:lang w:val="en-US"/>
        </w:rPr>
        <w:t xml:space="preserve"> trust. Engaging with travel blogs </w:t>
      </w:r>
      <w:r w:rsidRPr="761B8B6D" w:rsidR="7AE2BD1F">
        <w:rPr>
          <w:noProof w:val="0"/>
          <w:lang w:val="en-US"/>
        </w:rPr>
        <w:t xml:space="preserve">and reaching out to popular bloggers to write </w:t>
      </w:r>
      <w:r w:rsidRPr="761B8B6D" w:rsidR="0D7C761F">
        <w:rPr>
          <w:noProof w:val="0"/>
          <w:lang w:val="en-US"/>
        </w:rPr>
        <w:t>features</w:t>
      </w:r>
      <w:r w:rsidRPr="761B8B6D" w:rsidR="7AE2BD1F">
        <w:rPr>
          <w:noProof w:val="0"/>
          <w:lang w:val="en-US"/>
        </w:rPr>
        <w:t xml:space="preserve"> or reviews about Garda offer a complimentary stay or </w:t>
      </w:r>
      <w:r w:rsidRPr="761B8B6D" w:rsidR="4D8B74FF">
        <w:rPr>
          <w:noProof w:val="0"/>
          <w:lang w:val="en-US"/>
        </w:rPr>
        <w:t>experience</w:t>
      </w:r>
      <w:r w:rsidRPr="761B8B6D" w:rsidR="7AE2BD1F">
        <w:rPr>
          <w:noProof w:val="0"/>
          <w:lang w:val="en-US"/>
        </w:rPr>
        <w:t xml:space="preserve"> in </w:t>
      </w:r>
      <w:r w:rsidRPr="761B8B6D" w:rsidR="16ED67A1">
        <w:rPr>
          <w:noProof w:val="0"/>
          <w:lang w:val="en-US"/>
        </w:rPr>
        <w:t>exchange</w:t>
      </w:r>
      <w:r w:rsidRPr="761B8B6D" w:rsidR="7AE2BD1F">
        <w:rPr>
          <w:noProof w:val="0"/>
          <w:lang w:val="en-US"/>
        </w:rPr>
        <w:t xml:space="preserve"> for honest reviews, which can drive traffic and interest.</w:t>
      </w:r>
      <w:r w:rsidRPr="761B8B6D" w:rsidR="1DC9E550">
        <w:rPr>
          <w:noProof w:val="0"/>
          <w:lang w:val="en-US"/>
        </w:rPr>
        <w:t xml:space="preserve"> </w:t>
      </w:r>
      <w:r w:rsidRPr="761B8B6D" w:rsidR="5F8319E3">
        <w:rPr>
          <w:noProof w:val="0"/>
          <w:lang w:val="en-US"/>
        </w:rPr>
        <w:t xml:space="preserve">Actively encouraging visitors to leave reviews on platforms like TripAdvisor and responding to reviews shows that you value customer </w:t>
      </w:r>
      <w:r w:rsidRPr="761B8B6D" w:rsidR="23C1CE5D">
        <w:rPr>
          <w:noProof w:val="0"/>
          <w:lang w:val="en-US"/>
        </w:rPr>
        <w:t xml:space="preserve">feedback and </w:t>
      </w:r>
      <w:r w:rsidRPr="761B8B6D" w:rsidR="51101966">
        <w:rPr>
          <w:noProof w:val="0"/>
          <w:lang w:val="en-US"/>
        </w:rPr>
        <w:t>are committed</w:t>
      </w:r>
      <w:r w:rsidRPr="761B8B6D" w:rsidR="23C1CE5D">
        <w:rPr>
          <w:noProof w:val="0"/>
          <w:lang w:val="en-US"/>
        </w:rPr>
        <w:t xml:space="preserve"> to improving experience</w:t>
      </w:r>
      <w:r w:rsidRPr="761B8B6D" w:rsidR="796ED5AC">
        <w:rPr>
          <w:noProof w:val="0"/>
          <w:lang w:val="en-US"/>
        </w:rPr>
        <w:t xml:space="preserve"> as </w:t>
      </w:r>
      <w:r w:rsidRPr="761B8B6D" w:rsidR="796ED5AC">
        <w:rPr>
          <w:noProof w:val="0"/>
          <w:highlight w:val="cyan"/>
          <w:lang w:val="en-US"/>
        </w:rPr>
        <w:t>“</w:t>
      </w:r>
      <w:r w:rsidRPr="761B8B6D" w:rsidR="796ED5AC">
        <w:rPr>
          <w:i w:val="1"/>
          <w:iCs w:val="1"/>
          <w:noProof w:val="0"/>
          <w:highlight w:val="cyan"/>
          <w:lang w:val="en-US"/>
        </w:rPr>
        <w:t>it permits us a window onto the thoughts and experiences of other people</w:t>
      </w:r>
      <w:r w:rsidRPr="761B8B6D" w:rsidR="796ED5AC">
        <w:rPr>
          <w:i w:val="1"/>
          <w:iCs w:val="1"/>
          <w:noProof w:val="0"/>
          <w:highlight w:val="cyan"/>
          <w:lang w:val="en-US"/>
        </w:rPr>
        <w:t>”</w:t>
      </w:r>
      <w:r w:rsidRPr="761B8B6D" w:rsidR="3E965E8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highlight w:val="cyan"/>
          <w:lang w:val="en-US"/>
        </w:rPr>
        <w:t xml:space="preserve"> (Quora, 2019).</w:t>
      </w:r>
      <w:r w:rsidRPr="761B8B6D" w:rsidR="23C1CE5D">
        <w:rPr>
          <w:noProof w:val="0"/>
          <w:lang w:val="en-US"/>
        </w:rPr>
        <w:t xml:space="preserve"> Lastly, posting engaging content that tells a story</w:t>
      </w:r>
      <w:r w:rsidRPr="761B8B6D" w:rsidR="1865409E">
        <w:rPr>
          <w:noProof w:val="0"/>
          <w:lang w:val="en-US"/>
        </w:rPr>
        <w:t xml:space="preserve"> </w:t>
      </w:r>
      <w:r w:rsidRPr="761B8B6D" w:rsidR="02CCE34A">
        <w:rPr>
          <w:noProof w:val="0"/>
          <w:lang w:val="en-US"/>
        </w:rPr>
        <w:t>about</w:t>
      </w:r>
      <w:r w:rsidRPr="761B8B6D" w:rsidR="1865409E">
        <w:rPr>
          <w:noProof w:val="0"/>
          <w:lang w:val="en-US"/>
        </w:rPr>
        <w:t xml:space="preserve"> Garda including history, </w:t>
      </w:r>
      <w:r w:rsidRPr="761B8B6D" w:rsidR="1865409E">
        <w:rPr>
          <w:noProof w:val="0"/>
          <w:lang w:val="en-US"/>
        </w:rPr>
        <w:t>culture</w:t>
      </w:r>
      <w:r w:rsidRPr="761B8B6D" w:rsidR="1865409E">
        <w:rPr>
          <w:noProof w:val="0"/>
          <w:lang w:val="en-US"/>
        </w:rPr>
        <w:t xml:space="preserve"> and activities by using polls and questions in stories interacts with followers to gain insights into their prefer</w:t>
      </w:r>
      <w:r w:rsidRPr="761B8B6D" w:rsidR="07FE77AE">
        <w:rPr>
          <w:noProof w:val="0"/>
          <w:lang w:val="en-US"/>
        </w:rPr>
        <w:t xml:space="preserve">ences. </w:t>
      </w:r>
    </w:p>
    <w:p w:rsidR="26312656" w:rsidP="761B8B6D" w:rsidRDefault="26312656" w14:paraId="7B1D13E1" w14:textId="48F2403D">
      <w:pPr>
        <w:pStyle w:val="Normal"/>
        <w:spacing w:before="0" w:beforeAutospacing="off" w:after="0" w:afterAutospacing="off"/>
        <w:rPr>
          <w:noProof w:val="0"/>
          <w:lang w:val="en-US"/>
        </w:rPr>
      </w:pPr>
      <w:r w:rsidRPr="761B8B6D" w:rsidR="26312656">
        <w:rPr>
          <w:noProof w:val="0"/>
          <w:lang w:val="en-US"/>
        </w:rPr>
        <w:t>Action</w:t>
      </w:r>
    </w:p>
    <w:p w:rsidR="26312656" w:rsidP="761B8B6D" w:rsidRDefault="26312656" w14:paraId="75E810ED" w14:textId="10E867D9">
      <w:pPr>
        <w:pStyle w:val="Normal"/>
        <w:spacing w:before="0" w:beforeAutospacing="off" w:after="0" w:afterAutospacing="off"/>
        <w:rPr>
          <w:noProof w:val="0"/>
          <w:lang w:val="en-US"/>
        </w:rPr>
      </w:pPr>
      <w:r w:rsidRPr="761B8B6D" w:rsidR="26312656">
        <w:rPr>
          <w:noProof w:val="0"/>
          <w:lang w:val="en-US"/>
        </w:rPr>
        <w:t>To promote Italy’s stand at the WTM, the chosen marketing channels include social media, and conten</w:t>
      </w:r>
      <w:r w:rsidRPr="761B8B6D" w:rsidR="6E0ECFB7">
        <w:rPr>
          <w:noProof w:val="0"/>
          <w:lang w:val="en-US"/>
        </w:rPr>
        <w:t>t marketing. Social media platforms are effective for reaching this demographic, as they engage with visual content and travel-related posts. Content marketing, such as blog po</w:t>
      </w:r>
      <w:r w:rsidRPr="761B8B6D" w:rsidR="57CD2AEB">
        <w:rPr>
          <w:noProof w:val="0"/>
          <w:lang w:val="en-US"/>
        </w:rPr>
        <w:t xml:space="preserve">sts </w:t>
      </w:r>
      <w:r w:rsidRPr="761B8B6D" w:rsidR="7C950A25">
        <w:rPr>
          <w:noProof w:val="0"/>
          <w:lang w:val="en-US"/>
        </w:rPr>
        <w:t>about</w:t>
      </w:r>
      <w:r w:rsidRPr="761B8B6D" w:rsidR="57CD2AEB">
        <w:rPr>
          <w:noProof w:val="0"/>
          <w:lang w:val="en-US"/>
        </w:rPr>
        <w:t xml:space="preserve"> trips and cultural highlights provided valuable information that inspires potential visitors. The schedule for these efforts should align with key dates leading up to the event, ensuring that t</w:t>
      </w:r>
      <w:r w:rsidRPr="761B8B6D" w:rsidR="1FE5C1C6">
        <w:rPr>
          <w:noProof w:val="0"/>
          <w:lang w:val="en-US"/>
        </w:rPr>
        <w:t xml:space="preserve">he marketing is </w:t>
      </w:r>
      <w:r w:rsidRPr="761B8B6D" w:rsidR="1FE5C1C6">
        <w:rPr>
          <w:noProof w:val="0"/>
          <w:lang w:val="en-US"/>
        </w:rPr>
        <w:t>timely</w:t>
      </w:r>
      <w:r w:rsidRPr="761B8B6D" w:rsidR="1FE5C1C6">
        <w:rPr>
          <w:noProof w:val="0"/>
          <w:lang w:val="en-US"/>
        </w:rPr>
        <w:t xml:space="preserve"> and relevant to travelers’ planning cycles. </w:t>
      </w:r>
    </w:p>
    <w:p w:rsidR="761B8B6D" w:rsidP="761B8B6D" w:rsidRDefault="761B8B6D" w14:paraId="01F0AA0E" w14:textId="477F0DED">
      <w:pPr>
        <w:pStyle w:val="Normal"/>
        <w:spacing w:before="0" w:beforeAutospacing="off" w:after="0" w:afterAutospacing="off"/>
        <w:rPr>
          <w:noProof w:val="0"/>
          <w:lang w:val="en-US"/>
        </w:rPr>
      </w:pPr>
    </w:p>
    <w:p w:rsidR="69D7A000" w:rsidP="761B8B6D" w:rsidRDefault="69D7A000" w14:paraId="272B166A" w14:textId="4C54E8A3">
      <w:pPr>
        <w:pStyle w:val="Normal"/>
        <w:spacing w:before="0" w:beforeAutospacing="off" w:after="0" w:afterAutospacing="off"/>
        <w:rPr>
          <w:noProof w:val="0"/>
          <w:lang w:val="en-US"/>
        </w:rPr>
      </w:pPr>
      <w:r w:rsidRPr="761B8B6D" w:rsidR="69D7A000">
        <w:rPr>
          <w:noProof w:val="0"/>
          <w:lang w:val="en-US"/>
        </w:rPr>
        <w:t>Control</w:t>
      </w:r>
    </w:p>
    <w:p w:rsidR="5F7B91DE" w:rsidP="761B8B6D" w:rsidRDefault="5F7B91DE" w14:paraId="33B49F2C" w14:textId="120893C4">
      <w:pPr>
        <w:pStyle w:val="Normal"/>
        <w:rPr>
          <w:noProof w:val="0"/>
          <w:lang w:val="en-US"/>
        </w:rPr>
      </w:pPr>
      <w:r w:rsidRPr="761B8B6D" w:rsidR="5F7B91DE">
        <w:rPr>
          <w:noProof w:val="0"/>
          <w:lang w:val="en-US"/>
        </w:rPr>
        <w:t>For social media, tracking overall engagement rates help</w:t>
      </w:r>
      <w:r w:rsidRPr="761B8B6D" w:rsidR="34F7C5A1">
        <w:rPr>
          <w:noProof w:val="0"/>
          <w:lang w:val="en-US"/>
        </w:rPr>
        <w:t>s</w:t>
      </w:r>
      <w:r w:rsidRPr="761B8B6D" w:rsidR="5F7B91DE">
        <w:rPr>
          <w:noProof w:val="0"/>
          <w:lang w:val="en-US"/>
        </w:rPr>
        <w:t xml:space="preserve"> </w:t>
      </w:r>
      <w:r w:rsidRPr="761B8B6D" w:rsidR="24F02260">
        <w:rPr>
          <w:noProof w:val="0"/>
          <w:lang w:val="en-US"/>
        </w:rPr>
        <w:t>determine</w:t>
      </w:r>
      <w:r w:rsidRPr="761B8B6D" w:rsidR="5F7B91DE">
        <w:rPr>
          <w:noProof w:val="0"/>
          <w:lang w:val="en-US"/>
        </w:rPr>
        <w:t xml:space="preserve"> how well the </w:t>
      </w:r>
      <w:r w:rsidRPr="761B8B6D" w:rsidR="4610C579">
        <w:rPr>
          <w:noProof w:val="0"/>
          <w:lang w:val="en-US"/>
        </w:rPr>
        <w:t>content</w:t>
      </w:r>
      <w:r w:rsidRPr="761B8B6D" w:rsidR="5F7B91DE">
        <w:rPr>
          <w:noProof w:val="0"/>
          <w:lang w:val="en-US"/>
        </w:rPr>
        <w:t xml:space="preserve"> resonates with the audience. Higher engagement </w:t>
      </w:r>
      <w:r w:rsidRPr="761B8B6D" w:rsidR="5F7B91DE">
        <w:rPr>
          <w:noProof w:val="0"/>
          <w:lang w:val="en-US"/>
        </w:rPr>
        <w:t>indicates</w:t>
      </w:r>
      <w:r w:rsidRPr="761B8B6D" w:rsidR="5F7B91DE">
        <w:rPr>
          <w:noProof w:val="0"/>
          <w:lang w:val="en-US"/>
        </w:rPr>
        <w:t xml:space="preserve"> effective messaging. </w:t>
      </w:r>
      <w:r w:rsidRPr="761B8B6D" w:rsidR="0C3EEB52">
        <w:rPr>
          <w:noProof w:val="0"/>
          <w:lang w:val="en-US"/>
        </w:rPr>
        <w:t>Analyzing the traffic to help</w:t>
      </w:r>
      <w:r w:rsidRPr="761B8B6D" w:rsidR="0C3EEB52">
        <w:rPr>
          <w:noProof w:val="0"/>
          <w:lang w:val="en-US"/>
        </w:rPr>
        <w:t xml:space="preserve"> Garda’s stand will </w:t>
      </w:r>
      <w:r w:rsidRPr="761B8B6D" w:rsidR="02023C7A">
        <w:rPr>
          <w:noProof w:val="0"/>
          <w:lang w:val="en-US"/>
        </w:rPr>
        <w:t>assess</w:t>
      </w:r>
      <w:r w:rsidRPr="761B8B6D" w:rsidR="0C3EEB52">
        <w:rPr>
          <w:noProof w:val="0"/>
          <w:lang w:val="en-US"/>
        </w:rPr>
        <w:t xml:space="preserve"> the effectiveness of the marketing channels</w:t>
      </w:r>
      <w:r w:rsidRPr="761B8B6D" w:rsidR="2EFB65CF">
        <w:rPr>
          <w:noProof w:val="0"/>
          <w:lang w:val="en-US"/>
        </w:rPr>
        <w:t>, resulting in increases</w:t>
      </w:r>
      <w:r w:rsidRPr="761B8B6D" w:rsidR="0C3EEB52">
        <w:rPr>
          <w:noProof w:val="0"/>
          <w:lang w:val="en-US"/>
        </w:rPr>
        <w:t xml:space="preserve"> </w:t>
      </w:r>
      <w:r w:rsidRPr="761B8B6D" w:rsidR="3E0BCA94">
        <w:rPr>
          <w:noProof w:val="0"/>
          <w:lang w:val="en-US"/>
        </w:rPr>
        <w:t xml:space="preserve">from </w:t>
      </w:r>
      <w:r w:rsidRPr="761B8B6D" w:rsidR="5797B50D">
        <w:rPr>
          <w:noProof w:val="0"/>
          <w:lang w:val="en-US"/>
        </w:rPr>
        <w:t xml:space="preserve">traffic during the campaign period </w:t>
      </w:r>
      <w:r w:rsidRPr="761B8B6D" w:rsidR="5797B50D">
        <w:rPr>
          <w:noProof w:val="0"/>
          <w:lang w:val="en-US"/>
        </w:rPr>
        <w:t>indicat</w:t>
      </w:r>
      <w:r w:rsidRPr="761B8B6D" w:rsidR="300A3E7E">
        <w:rPr>
          <w:noProof w:val="0"/>
          <w:lang w:val="en-US"/>
        </w:rPr>
        <w:t>ing</w:t>
      </w:r>
      <w:r w:rsidRPr="761B8B6D" w:rsidR="300A3E7E">
        <w:rPr>
          <w:noProof w:val="0"/>
          <w:lang w:val="en-US"/>
        </w:rPr>
        <w:t xml:space="preserve"> a </w:t>
      </w:r>
      <w:r w:rsidRPr="761B8B6D" w:rsidR="5797B50D">
        <w:rPr>
          <w:noProof w:val="0"/>
          <w:lang w:val="en-US"/>
        </w:rPr>
        <w:t xml:space="preserve">successful outreach. </w:t>
      </w:r>
      <w:r w:rsidRPr="761B8B6D" w:rsidR="47D9E0E4">
        <w:rPr>
          <w:noProof w:val="0"/>
          <w:lang w:val="en-US"/>
        </w:rPr>
        <w:t>Lead Generation</w:t>
      </w:r>
      <w:r w:rsidRPr="761B8B6D" w:rsidR="100EDA36">
        <w:rPr>
          <w:noProof w:val="0"/>
          <w:lang w:val="en-US"/>
        </w:rPr>
        <w:t xml:space="preserve"> t</w:t>
      </w:r>
      <w:r w:rsidRPr="761B8B6D" w:rsidR="47D9E0E4">
        <w:rPr>
          <w:noProof w:val="0"/>
          <w:lang w:val="en-US"/>
        </w:rPr>
        <w:t>rack</w:t>
      </w:r>
      <w:r w:rsidRPr="761B8B6D" w:rsidR="43F77C32">
        <w:rPr>
          <w:noProof w:val="0"/>
          <w:lang w:val="en-US"/>
        </w:rPr>
        <w:t>s</w:t>
      </w:r>
      <w:r w:rsidRPr="761B8B6D" w:rsidR="47D9E0E4">
        <w:rPr>
          <w:noProof w:val="0"/>
          <w:lang w:val="en-US"/>
        </w:rPr>
        <w:t xml:space="preserve"> the numbers of leads generated from the marketing efforts, including sign-ups for newsletters or inquiries about travel packages. This KPI will show how well the cam</w:t>
      </w:r>
      <w:r w:rsidRPr="761B8B6D" w:rsidR="3BD72221">
        <w:rPr>
          <w:noProof w:val="0"/>
          <w:lang w:val="en-US"/>
        </w:rPr>
        <w:t xml:space="preserve">paign converts interest into actionable leads. </w:t>
      </w:r>
      <w:r w:rsidRPr="761B8B6D" w:rsidR="3BD72221">
        <w:rPr>
          <w:noProof w:val="0"/>
          <w:lang w:val="en-US"/>
        </w:rPr>
        <w:t>Conversion rates</w:t>
      </w:r>
      <w:r w:rsidRPr="761B8B6D" w:rsidR="62E02883">
        <w:rPr>
          <w:noProof w:val="0"/>
          <w:lang w:val="en-US"/>
        </w:rPr>
        <w:t xml:space="preserve"> will </w:t>
      </w:r>
      <w:r w:rsidRPr="761B8B6D" w:rsidR="3BD72221">
        <w:rPr>
          <w:noProof w:val="0"/>
          <w:lang w:val="en-US"/>
        </w:rPr>
        <w:t>measur</w:t>
      </w:r>
      <w:r w:rsidRPr="761B8B6D" w:rsidR="732DBE84">
        <w:rPr>
          <w:noProof w:val="0"/>
          <w:lang w:val="en-US"/>
        </w:rPr>
        <w:t>e</w:t>
      </w:r>
      <w:r w:rsidRPr="761B8B6D" w:rsidR="3BD72221">
        <w:rPr>
          <w:noProof w:val="0"/>
          <w:lang w:val="en-US"/>
        </w:rPr>
        <w:t xml:space="preserve"> leads </w:t>
      </w:r>
      <w:r w:rsidRPr="761B8B6D" w:rsidR="4AAF2D5F">
        <w:rPr>
          <w:noProof w:val="0"/>
          <w:lang w:val="en-US"/>
        </w:rPr>
        <w:t>convert</w:t>
      </w:r>
      <w:r w:rsidRPr="761B8B6D" w:rsidR="57010797">
        <w:rPr>
          <w:noProof w:val="0"/>
          <w:lang w:val="en-US"/>
        </w:rPr>
        <w:t xml:space="preserve">ed </w:t>
      </w:r>
      <w:r w:rsidRPr="761B8B6D" w:rsidR="3BD72221">
        <w:rPr>
          <w:noProof w:val="0"/>
          <w:lang w:val="en-US"/>
        </w:rPr>
        <w:t>into visitors</w:t>
      </w:r>
      <w:r w:rsidRPr="761B8B6D" w:rsidR="0B171C0D">
        <w:rPr>
          <w:noProof w:val="0"/>
          <w:lang w:val="en-US"/>
        </w:rPr>
        <w:t>,</w:t>
      </w:r>
      <w:r w:rsidRPr="761B8B6D" w:rsidR="3BD72221">
        <w:rPr>
          <w:noProof w:val="0"/>
          <w:lang w:val="en-US"/>
        </w:rPr>
        <w:t xml:space="preserve"> evaluat</w:t>
      </w:r>
      <w:r w:rsidRPr="761B8B6D" w:rsidR="28F47B4D">
        <w:rPr>
          <w:noProof w:val="0"/>
          <w:lang w:val="en-US"/>
        </w:rPr>
        <w:t>ing</w:t>
      </w:r>
      <w:r w:rsidRPr="761B8B6D" w:rsidR="3BD72221">
        <w:rPr>
          <w:noProof w:val="0"/>
          <w:lang w:val="en-US"/>
        </w:rPr>
        <w:t xml:space="preserve"> t</w:t>
      </w:r>
      <w:r w:rsidRPr="761B8B6D" w:rsidR="3087E3FF">
        <w:rPr>
          <w:noProof w:val="0"/>
          <w:lang w:val="en-US"/>
        </w:rPr>
        <w:t xml:space="preserve">he overall effectiveness of the strategy. </w:t>
      </w:r>
    </w:p>
    <w:p w:rsidR="7EA9FBA6" w:rsidP="761B8B6D" w:rsidRDefault="7EA9FBA6" w14:paraId="41D04BC0" w14:textId="309F4AFC">
      <w:pPr>
        <w:pStyle w:val="Normal"/>
        <w:rPr>
          <w:noProof w:val="0"/>
          <w:lang w:val="en-US"/>
        </w:rPr>
      </w:pPr>
      <w:r w:rsidRPr="761B8B6D" w:rsidR="7EA9FBA6">
        <w:rPr>
          <w:noProof w:val="0"/>
          <w:lang w:val="en-US"/>
        </w:rPr>
        <w:t>Conclusion</w:t>
      </w:r>
    </w:p>
    <w:p w:rsidR="7EA9FBA6" w:rsidP="761B8B6D" w:rsidRDefault="7EA9FBA6" w14:paraId="3FAD0F9A" w14:textId="077963A9">
      <w:pPr>
        <w:pStyle w:val="Normal"/>
        <w:rPr>
          <w:noProof w:val="0"/>
          <w:lang w:val="en-US"/>
        </w:rPr>
      </w:pPr>
      <w:r w:rsidRPr="761B8B6D" w:rsidR="7EA9FBA6">
        <w:rPr>
          <w:noProof w:val="0"/>
          <w:lang w:val="en-US"/>
        </w:rPr>
        <w:t xml:space="preserve">In conclusion, effectively overcoming challenges in future campaigns aimed at Gen X requires a </w:t>
      </w:r>
      <w:r w:rsidRPr="761B8B6D" w:rsidR="417B7988">
        <w:rPr>
          <w:noProof w:val="0"/>
          <w:lang w:val="en-US"/>
        </w:rPr>
        <w:t>strategic</w:t>
      </w:r>
      <w:r w:rsidRPr="761B8B6D" w:rsidR="7EA9FBA6">
        <w:rPr>
          <w:noProof w:val="0"/>
          <w:lang w:val="en-US"/>
        </w:rPr>
        <w:t xml:space="preserve"> approach. Start with comprehensive audience </w:t>
      </w:r>
      <w:r w:rsidRPr="761B8B6D" w:rsidR="350A33F9">
        <w:rPr>
          <w:noProof w:val="0"/>
          <w:lang w:val="en-US"/>
        </w:rPr>
        <w:t>research</w:t>
      </w:r>
      <w:r w:rsidRPr="761B8B6D" w:rsidR="7EA9FBA6">
        <w:rPr>
          <w:noProof w:val="0"/>
          <w:lang w:val="en-US"/>
        </w:rPr>
        <w:t xml:space="preserve"> to tailor messaging</w:t>
      </w:r>
      <w:r w:rsidRPr="761B8B6D" w:rsidR="074C0D8B">
        <w:rPr>
          <w:noProof w:val="0"/>
          <w:lang w:val="en-US"/>
        </w:rPr>
        <w:t xml:space="preserve"> that resonates. </w:t>
      </w:r>
      <w:r w:rsidRPr="761B8B6D" w:rsidR="5EFFEE07">
        <w:rPr>
          <w:noProof w:val="0"/>
          <w:lang w:val="en-US"/>
        </w:rPr>
        <w:t>Implant</w:t>
      </w:r>
      <w:r w:rsidRPr="761B8B6D" w:rsidR="074C0D8B">
        <w:rPr>
          <w:noProof w:val="0"/>
          <w:lang w:val="en-US"/>
        </w:rPr>
        <w:t xml:space="preserve"> personalized content and </w:t>
      </w:r>
      <w:r w:rsidRPr="761B8B6D" w:rsidR="2A7E42A5">
        <w:rPr>
          <w:noProof w:val="0"/>
          <w:lang w:val="en-US"/>
        </w:rPr>
        <w:t>adopt</w:t>
      </w:r>
      <w:r w:rsidRPr="761B8B6D" w:rsidR="074C0D8B">
        <w:rPr>
          <w:noProof w:val="0"/>
          <w:lang w:val="en-US"/>
        </w:rPr>
        <w:t xml:space="preserve"> multi-channel strategy to maximize reach. Establishing feedback mechanisms to gather insights and </w:t>
      </w:r>
      <w:r w:rsidRPr="761B8B6D" w:rsidR="5F6F0948">
        <w:rPr>
          <w:noProof w:val="0"/>
          <w:lang w:val="en-US"/>
        </w:rPr>
        <w:t>continuously</w:t>
      </w:r>
      <w:r w:rsidRPr="761B8B6D" w:rsidR="074C0D8B">
        <w:rPr>
          <w:noProof w:val="0"/>
          <w:lang w:val="en-US"/>
        </w:rPr>
        <w:t xml:space="preserve"> </w:t>
      </w:r>
      <w:r w:rsidRPr="761B8B6D" w:rsidR="229FEA14">
        <w:rPr>
          <w:noProof w:val="0"/>
          <w:lang w:val="en-US"/>
        </w:rPr>
        <w:t xml:space="preserve">monitor KPIs for real-time adjustments. </w:t>
      </w:r>
      <w:r w:rsidRPr="761B8B6D" w:rsidR="48FADA0C">
        <w:rPr>
          <w:noProof w:val="0"/>
          <w:lang w:val="en-US"/>
        </w:rPr>
        <w:t xml:space="preserve">By focusing on key areas, futire marketing efforts can significantly enhance engagemnt and attract the desired audience, </w:t>
      </w:r>
      <w:r w:rsidRPr="761B8B6D" w:rsidR="48FADA0C">
        <w:rPr>
          <w:noProof w:val="0"/>
          <w:lang w:val="en-US"/>
        </w:rPr>
        <w:t>ultimately leading</w:t>
      </w:r>
      <w:r w:rsidRPr="761B8B6D" w:rsidR="48FADA0C">
        <w:rPr>
          <w:noProof w:val="0"/>
          <w:lang w:val="en-US"/>
        </w:rPr>
        <w:t xml:space="preserve"> to further successful campaigns. </w:t>
      </w:r>
    </w:p>
    <w:p w:rsidR="1A78ADEC" w:rsidP="1A78ADEC" w:rsidRDefault="1A78ADEC" w14:paraId="6F8464DA" w14:textId="6340BE73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A78ADEC" w:rsidP="1A78ADEC" w:rsidRDefault="1A78ADEC" w14:paraId="655A51A9" w14:textId="2CC702B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761B8B6D" w:rsidR="43F6EF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Bib</w:t>
      </w:r>
    </w:p>
    <w:p w:rsidR="00BB4B0F" w:rsidP="761B8B6D" w:rsidRDefault="00BB4B0F" w14:paraId="0C9695F6" w14:textId="0DDA3B01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61B8B6D" w:rsidR="00BB4B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McGroarty, B. (2024). </w:t>
      </w:r>
      <w:r w:rsidRPr="761B8B6D" w:rsidR="00BB4B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 decade of wellness tourism: First-Ever compilation of 10+ years of market data</w:t>
      </w:r>
      <w:r w:rsidRPr="761B8B6D" w:rsidR="00BB4B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Global Wellness Institute. Available at: </w:t>
      </w:r>
      <w:hyperlink r:id="Rec75b09014be43b6">
        <w:r w:rsidRPr="761B8B6D" w:rsidR="00BB4B0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https://globalwellnessinstitute.org/global-wellness-institute-blog/2024/03/25/a-decade-of-wellness-tourism-first-ever-compilation-of-10-years-of-market-data/</w:t>
        </w:r>
      </w:hyperlink>
      <w:r w:rsidRPr="761B8B6D" w:rsidR="00BB4B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CA2A907" w:rsidP="1374EC29" w:rsidRDefault="4CA2A907" w14:paraId="6579898C" w14:textId="27CDB08F">
      <w:pPr>
        <w:spacing w:before="240" w:beforeAutospacing="off" w:after="240" w:afterAutospacing="off" w:line="360" w:lineRule="auto"/>
      </w:pPr>
      <w:r w:rsidRPr="5ADBF7E7" w:rsidR="4CA2A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ICEF Monitor - Market intelligence for international student recruitment. (2020). </w:t>
      </w:r>
      <w:r w:rsidRPr="5ADBF7E7" w:rsidR="4CA2A907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Instagram’s profound effect on travel destination choice</w:t>
      </w:r>
      <w:r w:rsidRPr="5ADBF7E7" w:rsidR="4CA2A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3e75da77ece14633">
        <w:r w:rsidRPr="5ADBF7E7" w:rsidR="4CA2A90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https://monitor.icef.com/2020/01/instagrams-profound-effect-on-travel-destination-choice/</w:t>
        </w:r>
      </w:hyperlink>
      <w:r w:rsidRPr="5ADBF7E7" w:rsidR="4CA2A90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10 Dec. 2024].</w:t>
      </w:r>
    </w:p>
    <w:p w:rsidR="1C31C50F" w:rsidP="5ADBF7E7" w:rsidRDefault="1C31C50F" w14:paraId="1D0ED5EB" w14:textId="26923E94">
      <w:pPr>
        <w:spacing w:before="240" w:beforeAutospacing="off" w:after="240" w:afterAutospacing="off" w:line="360" w:lineRule="auto"/>
      </w:pP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Similarweb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(2024). </w:t>
      </w:r>
      <w:r w:rsidRPr="5ADBF7E7" w:rsidR="1C31C50F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Website Performance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Similarweb</w:t>
      </w:r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w:anchor="/digitalsuite/websiteanalysis/overview/website-performance/" r:id="R3f5f8e657a5142d3">
        <w:r w:rsidRPr="5ADBF7E7" w:rsidR="1C31C50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https://pro.similarweb.com/#/digitalsuite/websiteanalysis/overview/website-performance/</w:t>
        </w:r>
      </w:hyperlink>
      <w:r w:rsidRPr="5ADBF7E7" w:rsidR="1C31C50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11 Dec. 2024].</w:t>
      </w:r>
    </w:p>
    <w:p w:rsidR="08A613DA" w:rsidP="761B8B6D" w:rsidRDefault="08A613DA" w14:paraId="27EF1CD5" w14:textId="553D6D97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61B8B6D" w:rsidR="08A613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Garda-see.com. (2024). </w:t>
      </w:r>
      <w:r w:rsidRPr="761B8B6D" w:rsidR="08A613D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Wine festival in Bardolino at Lake Garda</w:t>
      </w:r>
      <w:r w:rsidRPr="761B8B6D" w:rsidR="08A613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16e418e1221949b6">
        <w:r w:rsidRPr="761B8B6D" w:rsidR="08A613D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https://www.garda-see.com/en/themes/pleasure/wine/wine-festival-in-bardolino</w:t>
        </w:r>
      </w:hyperlink>
      <w:r w:rsidRPr="761B8B6D" w:rsidR="08A613D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13 Dec. 2024].</w:t>
      </w:r>
    </w:p>
    <w:p w:rsidR="661486E0" w:rsidP="761B8B6D" w:rsidRDefault="661486E0" w14:paraId="74961F97" w14:textId="1037E1A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61B8B6D" w:rsidR="661486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Team, W. (2024). </w:t>
      </w:r>
      <w:r w:rsidRPr="761B8B6D" w:rsidR="661486E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Social Media</w:t>
      </w:r>
      <w:r w:rsidRPr="761B8B6D" w:rsidR="661486E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Trends for Gen X</w:t>
      </w:r>
      <w:r w:rsidRPr="761B8B6D" w:rsidR="661486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Hireawriter.us. Available at: </w:t>
      </w:r>
      <w:hyperlink r:id="Rbf8747f121834679">
        <w:r w:rsidRPr="761B8B6D" w:rsidR="661486E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https://www.hireawriter.us/social/social-media-trends-for-gen-x</w:t>
        </w:r>
      </w:hyperlink>
      <w:r w:rsidRPr="761B8B6D" w:rsidR="661486E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374EC29" w:rsidP="1374EC29" w:rsidRDefault="1374EC29" w14:paraId="5CD149E6" w14:textId="3A46923B">
      <w:pPr>
        <w:spacing w:before="240" w:beforeAutospacing="off" w:after="240" w:afterAutospacing="off" w:line="360" w:lineRule="auto"/>
      </w:pPr>
      <w:r w:rsidRPr="761B8B6D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dbehrendt</w:t>
      </w:r>
      <w:r w:rsidRPr="761B8B6D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(2023). </w:t>
      </w:r>
      <w:r w:rsidRPr="761B8B6D" w:rsidR="48C4719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Lake Garda excursion with Kids: </w:t>
      </w:r>
      <w:r w:rsidRPr="761B8B6D" w:rsidR="48C4719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Gardaland</w:t>
      </w:r>
      <w:r w:rsidRPr="761B8B6D" w:rsidR="48C4719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, beach &amp; co. | Eden Reserve</w:t>
      </w:r>
      <w:r w:rsidRPr="761B8B6D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Eden Reserve. Available at: </w:t>
      </w:r>
      <w:hyperlink r:id="Rf78e6991228f4c39">
        <w:r w:rsidRPr="761B8B6D" w:rsidR="48C4719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https://eden-reserve-hotel.com/destination-guide/gardaland-lake-garda-kids-excursions/</w:t>
        </w:r>
      </w:hyperlink>
      <w:r w:rsidRPr="761B8B6D" w:rsidR="48C471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15 Dec. 2024].</w:t>
      </w:r>
    </w:p>
    <w:p w:rsidR="1374EC29" w:rsidP="1374EC29" w:rsidRDefault="1374EC29" w14:paraId="2632CBCD" w14:textId="3166D903">
      <w:pPr>
        <w:spacing w:before="240" w:beforeAutospacing="off" w:after="240" w:afterAutospacing="off" w:line="360" w:lineRule="auto"/>
      </w:pPr>
      <w:r w:rsidRPr="761B8B6D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comocompanion</w:t>
      </w:r>
      <w:r w:rsidRPr="761B8B6D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(2019). </w:t>
      </w:r>
      <w:r w:rsidRPr="761B8B6D" w:rsidR="6090606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Tourism on Lake Como – Then and Now</w:t>
      </w:r>
      <w:r w:rsidRPr="761B8B6D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The Como Companion. Available at: </w:t>
      </w:r>
      <w:hyperlink r:id="R516f717df46f4f10">
        <w:r w:rsidRPr="761B8B6D" w:rsidR="6090606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https://comocompanion.com/2019/07/16/tourism-on-lake-como-then-and-now/</w:t>
        </w:r>
      </w:hyperlink>
      <w:r w:rsidRPr="761B8B6D" w:rsidR="609060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1374EC29" w:rsidP="1374EC29" w:rsidRDefault="1374EC29" w14:paraId="2AAF62C7" w14:textId="668AECAA">
      <w:pPr>
        <w:spacing w:before="240" w:beforeAutospacing="off" w:after="240" w:afterAutospacing="off" w:line="360" w:lineRule="auto"/>
      </w:pPr>
      <w:r w:rsidRPr="761B8B6D" w:rsidR="0DBF6D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360gardalife. (2024). </w:t>
      </w:r>
      <w:r w:rsidRPr="761B8B6D" w:rsidR="0DBF6D26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360 Path Cleanup is the ecological walk at Lake Garda - 15 September 2024</w:t>
      </w:r>
      <w:r w:rsidRPr="761B8B6D" w:rsidR="0DBF6D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ea0ea0fa5fdb4821">
        <w:r w:rsidRPr="761B8B6D" w:rsidR="0DBF6D2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https://360gardalife.com/en/360-path-cleanup-ecological-walk-lake-garda/</w:t>
        </w:r>
      </w:hyperlink>
      <w:r w:rsidRPr="761B8B6D" w:rsidR="0DBF6D2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16 Dec. 2024].</w:t>
      </w:r>
    </w:p>
    <w:p w:rsidR="1374EC29" w:rsidP="1374EC29" w:rsidRDefault="1374EC29" w14:paraId="5899A1A8" w14:textId="36162907">
      <w:pPr>
        <w:spacing w:before="240" w:beforeAutospacing="off" w:after="240" w:afterAutospacing="off" w:line="360" w:lineRule="auto"/>
      </w:pPr>
      <w:r w:rsidRPr="761B8B6D" w:rsidR="4E0ED9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Quora. (2019). </w:t>
      </w:r>
      <w:r w:rsidRPr="761B8B6D" w:rsidR="4E0ED9D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What </w:t>
      </w:r>
      <w:r w:rsidRPr="761B8B6D" w:rsidR="4E0ED9D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are</w:t>
      </w:r>
      <w:r w:rsidRPr="761B8B6D" w:rsidR="4E0ED9D0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the key factor(s) that made TripAdvisor so successful?</w:t>
      </w:r>
      <w:r w:rsidRPr="761B8B6D" w:rsidR="4E0ED9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[online] Available at: </w:t>
      </w:r>
      <w:hyperlink r:id="R04686769c7f84859">
        <w:r w:rsidRPr="761B8B6D" w:rsidR="4E0ED9D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https://www.quora.com/What-are-the-key-factor-s-that-made-TripAdvisor-so-successful</w:t>
        </w:r>
      </w:hyperlink>
      <w:r w:rsidRPr="761B8B6D" w:rsidR="4E0ED9D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16 Dec. 2024].</w:t>
      </w:r>
    </w:p>
    <w:p w:rsidR="761B8B6D" w:rsidP="761B8B6D" w:rsidRDefault="761B8B6D" w14:paraId="161800B0" w14:textId="721FF958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374EC29" w:rsidP="1374EC29" w:rsidRDefault="1374EC29" w14:paraId="693816BE" w14:textId="15CDB8B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61B8B6D" w:rsidR="55A1E0C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Appendix</w:t>
      </w:r>
    </w:p>
    <w:p w:rsidR="1A78ADEC" w:rsidP="266685CA" w:rsidRDefault="1A78ADEC" w14:paraId="239BF2AA" w14:textId="1C0C991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="2C6DF688">
        <w:drawing>
          <wp:inline wp14:editId="27D89157" wp14:anchorId="791CB976">
            <wp:extent cx="4438740" cy="2952780"/>
            <wp:effectExtent l="0" t="0" r="0" b="0"/>
            <wp:docPr id="4264049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5b10d00d2a4bb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339" t="13846" r="12980" b="6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38740" cy="295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587C78" w:rsidP="761B8B6D" w:rsidRDefault="55587C78" w14:paraId="6ADC0D3C" w14:textId="010E0F1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Pr="761B8B6D" w:rsidR="55587C78">
        <w:rPr>
          <w:noProof w:val="0"/>
          <w:lang w:val="en-US"/>
        </w:rPr>
        <w:t xml:space="preserve">A table statistically </w:t>
      </w:r>
      <w:r w:rsidRPr="761B8B6D" w:rsidR="55587C78">
        <w:rPr>
          <w:noProof w:val="0"/>
          <w:lang w:val="en-US"/>
        </w:rPr>
        <w:t>demonstrating</w:t>
      </w:r>
      <w:r w:rsidRPr="761B8B6D" w:rsidR="55587C78">
        <w:rPr>
          <w:noProof w:val="0"/>
          <w:lang w:val="en-US"/>
        </w:rPr>
        <w:t xml:space="preserve"> Garda’s </w:t>
      </w:r>
      <w:r w:rsidRPr="761B8B6D" w:rsidR="532A82BE">
        <w:rPr>
          <w:noProof w:val="0"/>
          <w:lang w:val="en-US"/>
        </w:rPr>
        <w:t>demand pressure</w:t>
      </w:r>
      <w:r w:rsidRPr="761B8B6D" w:rsidR="532A82BE">
        <w:rPr>
          <w:noProof w:val="0"/>
          <w:lang w:val="en-US"/>
        </w:rPr>
        <w:t xml:space="preserve"> by areas geographical demographic.</w:t>
      </w:r>
      <w:r w:rsidRPr="761B8B6D" w:rsidR="6AF737E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761B8B6D" w:rsidP="761B8B6D" w:rsidRDefault="761B8B6D" w14:paraId="2985A3AC" w14:textId="6A47D6B4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8B29F12" w:rsidP="1374EC29" w:rsidRDefault="48B29F12" w14:paraId="2DD87E29" w14:textId="3844128A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</w:pPr>
      <w:r w:rsidR="48B29F12">
        <w:drawing>
          <wp:inline wp14:editId="04B34348" wp14:anchorId="699DBD4F">
            <wp:extent cx="5503334" cy="4286250"/>
            <wp:effectExtent l="0" t="0" r="0" b="0"/>
            <wp:docPr id="4023238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af2c1020ab47f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503334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2FE773" w:rsidP="761B8B6D" w:rsidRDefault="022FE773" w14:paraId="6D95743A" w14:textId="2F90FF6A">
      <w:pPr>
        <w:pStyle w:val="Normal"/>
        <w:rPr>
          <w:noProof w:val="0"/>
          <w:lang w:val="en-US"/>
        </w:rPr>
      </w:pPr>
      <w:r w:rsidRPr="761B8B6D" w:rsidR="19CC925E">
        <w:rPr>
          <w:noProof w:val="0"/>
          <w:lang w:val="en-US"/>
        </w:rPr>
        <w:t>A perceptual positioning map to understand competitor placement.</w:t>
      </w:r>
    </w:p>
    <w:p w:rsidR="022FE773" w:rsidP="761B8B6D" w:rsidRDefault="022FE773" w14:paraId="58A01577" w14:textId="5B322210">
      <w:pPr>
        <w:spacing w:before="240" w:beforeAutospacing="off" w:after="240" w:afterAutospacing="off" w:line="360" w:lineRule="auto"/>
        <w:rPr>
          <w:noProof w:val="0"/>
          <w:lang w:val="en-US"/>
        </w:rPr>
      </w:pPr>
      <w:r w:rsidR="21C7B57F">
        <w:drawing>
          <wp:inline wp14:editId="5CB52C12" wp14:anchorId="17FD40FF">
            <wp:extent cx="5943600" cy="5895974"/>
            <wp:effectExtent l="0" t="0" r="0" b="0"/>
            <wp:docPr id="21200293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da03648ffac4f3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895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61B8B6D" w:rsidR="21C7B57F">
        <w:rPr>
          <w:noProof w:val="0"/>
          <w:lang w:val="en-US"/>
        </w:rPr>
        <w:t xml:space="preserve">A company SWOT analysis. </w:t>
      </w:r>
    </w:p>
    <w:p w:rsidR="022FE773" w:rsidP="761B8B6D" w:rsidRDefault="022FE773" w14:paraId="68A2C32F" w14:textId="2A7EBF8D">
      <w:pPr>
        <w:spacing w:before="240" w:beforeAutospacing="off" w:after="240" w:afterAutospacing="off" w:line="360" w:lineRule="auto"/>
        <w:rPr>
          <w:noProof w:val="0"/>
          <w:lang w:val="en-US"/>
        </w:rPr>
      </w:pPr>
      <w:r w:rsidR="19CC925E">
        <w:drawing>
          <wp:inline wp14:editId="075FBC20" wp14:anchorId="3ADC66C7">
            <wp:extent cx="5943600" cy="3962400"/>
            <wp:effectExtent l="0" t="0" r="0" b="0"/>
            <wp:docPr id="19577114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ee94ca609b4ad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2FE773" w:rsidP="1374EC29" w:rsidRDefault="022FE773" w14:paraId="4D082C8E" w14:textId="3BD1CA80">
      <w:pPr>
        <w:spacing w:before="240" w:beforeAutospacing="off" w:after="240" w:afterAutospacing="off" w:line="360" w:lineRule="auto"/>
      </w:pPr>
      <w:r w:rsidR="19CC925E">
        <w:rPr/>
        <w:t>Climate- PESTLE Analysis</w:t>
      </w:r>
    </w:p>
    <w:p w:rsidR="761B8B6D" w:rsidP="761B8B6D" w:rsidRDefault="761B8B6D" w14:paraId="7E872BDA" w14:textId="00C1A7FF">
      <w:pPr>
        <w:spacing w:before="240" w:beforeAutospacing="off" w:after="240" w:afterAutospacing="off" w:line="360" w:lineRule="auto"/>
      </w:pPr>
    </w:p>
    <w:p w:rsidR="1A78ADEC" w:rsidP="37FEA165" w:rsidRDefault="1A78ADEC" w14:paraId="73FC9D55" w14:textId="0ADB64C1">
      <w:pPr>
        <w:spacing w:before="240" w:beforeAutospacing="off" w:after="240" w:afterAutospacing="off" w:line="360" w:lineRule="auto"/>
      </w:pPr>
    </w:p>
    <w:p w:rsidR="1A78ADEC" w:rsidP="37FEA165" w:rsidRDefault="1A78ADEC" w14:paraId="68562F23" w14:textId="1653790E">
      <w:pPr>
        <w:spacing w:before="240" w:beforeAutospacing="off" w:after="240" w:afterAutospacing="off" w:line="360" w:lineRule="auto"/>
      </w:pPr>
    </w:p>
    <w:p w:rsidR="1A78ADEC" w:rsidP="37FEA165" w:rsidRDefault="1A78ADEC" w14:paraId="7ED05C64" w14:textId="1EA38D3F">
      <w:pPr/>
    </w:p>
    <w:p w:rsidR="1A78ADEC" w:rsidP="1A78ADEC" w:rsidRDefault="1A78ADEC" w14:paraId="2A8F1BCB" w14:textId="05DDF88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A78ADEC" w:rsidP="1A78ADEC" w:rsidRDefault="1A78ADEC" w14:paraId="5EFD07DF" w14:textId="1A64B7D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A78ADEC" w:rsidP="1A78ADEC" w:rsidRDefault="1A78ADEC" w14:paraId="09946BCE" w14:textId="4F5FB58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1A78ADEC" w:rsidP="1A78ADEC" w:rsidRDefault="1A78ADEC" w14:paraId="3DA110A3" w14:textId="1B37F615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78ADEC" w:rsidRDefault="1A78ADEC" w14:paraId="4D31FDA8" w14:textId="2B5C32C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pfkioTd5c5upp" int2:id="40qQIFQR">
      <int2:state int2:type="AugLoop_Text_Critique" int2:value="Rejected"/>
    </int2:textHash>
    <int2:textHash int2:hashCode="2vY7aijOT5bbPo" int2:id="3bfE8LJo">
      <int2:state int2:type="AugLoop_Text_Critique" int2:value="Rejected"/>
    </int2:textHash>
    <int2:textHash int2:hashCode="JVPKDRSJMViY+5" int2:id="1BgkmzrS">
      <int2:state int2:type="AugLoop_Text_Critique" int2:value="Rejected"/>
    </int2:textHash>
    <int2:textHash int2:hashCode="aTIymaUbalcUPE" int2:id="tEn2VrnW">
      <int2:state int2:type="AugLoop_Text_Critique" int2:value="Rejected"/>
    </int2:textHash>
    <int2:textHash int2:hashCode="GRKJPE2916DwJ8" int2:id="cSbohKm6">
      <int2:state int2:type="AugLoop_Text_Critique" int2:value="Rejected"/>
    </int2:textHash>
    <int2:textHash int2:hashCode="SztjWgFnkOPNJo" int2:id="RDT6oDw3">
      <int2:state int2:type="AugLoop_Text_Critique" int2:value="Rejected"/>
    </int2:textHash>
    <int2:textHash int2:hashCode="cFJftFxKf7D/WO" int2:id="r7GffzIo">
      <int2:state int2:type="AugLoop_Text_Critique" int2:value="Rejected"/>
    </int2:textHash>
    <int2:textHash int2:hashCode="ytcHHHWdtEYBfK" int2:id="HHQ7fFIc">
      <int2:state int2:type="AugLoop_Text_Critique" int2:value="Rejected"/>
    </int2:textHash>
    <int2:textHash int2:hashCode="iAIrzk14w/NvOI" int2:id="M7FBAR5o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C1F424"/>
    <w:rsid w:val="0005C909"/>
    <w:rsid w:val="0006AA1E"/>
    <w:rsid w:val="00197267"/>
    <w:rsid w:val="00197267"/>
    <w:rsid w:val="002D8F3B"/>
    <w:rsid w:val="00300E47"/>
    <w:rsid w:val="003B9A69"/>
    <w:rsid w:val="005C961A"/>
    <w:rsid w:val="0089761D"/>
    <w:rsid w:val="0091C21F"/>
    <w:rsid w:val="0092445E"/>
    <w:rsid w:val="0093F203"/>
    <w:rsid w:val="00AB9057"/>
    <w:rsid w:val="00B54056"/>
    <w:rsid w:val="00B71181"/>
    <w:rsid w:val="00BB4B0F"/>
    <w:rsid w:val="00BEC6AB"/>
    <w:rsid w:val="00C169D5"/>
    <w:rsid w:val="00C2AF28"/>
    <w:rsid w:val="00D44738"/>
    <w:rsid w:val="0112CFD3"/>
    <w:rsid w:val="011BB84B"/>
    <w:rsid w:val="01283DD0"/>
    <w:rsid w:val="01491DB4"/>
    <w:rsid w:val="015A642B"/>
    <w:rsid w:val="017E60DF"/>
    <w:rsid w:val="0189FE2D"/>
    <w:rsid w:val="018C7C29"/>
    <w:rsid w:val="019B203E"/>
    <w:rsid w:val="019EC2BE"/>
    <w:rsid w:val="019FBA99"/>
    <w:rsid w:val="01A60398"/>
    <w:rsid w:val="01A6FDEE"/>
    <w:rsid w:val="01B70200"/>
    <w:rsid w:val="01EB8E11"/>
    <w:rsid w:val="01F236D4"/>
    <w:rsid w:val="02023C7A"/>
    <w:rsid w:val="02073D43"/>
    <w:rsid w:val="022FE773"/>
    <w:rsid w:val="023263FF"/>
    <w:rsid w:val="0245B247"/>
    <w:rsid w:val="027A8363"/>
    <w:rsid w:val="02900E0A"/>
    <w:rsid w:val="02C274E1"/>
    <w:rsid w:val="02CCE34A"/>
    <w:rsid w:val="02F954A5"/>
    <w:rsid w:val="02FA3F66"/>
    <w:rsid w:val="033DE156"/>
    <w:rsid w:val="033FAF0A"/>
    <w:rsid w:val="0341F407"/>
    <w:rsid w:val="034FDF3A"/>
    <w:rsid w:val="034FDFEF"/>
    <w:rsid w:val="03653144"/>
    <w:rsid w:val="03BA6EEA"/>
    <w:rsid w:val="03BE5086"/>
    <w:rsid w:val="03C98603"/>
    <w:rsid w:val="03D7E69A"/>
    <w:rsid w:val="03E2152B"/>
    <w:rsid w:val="03E5442D"/>
    <w:rsid w:val="03F47C71"/>
    <w:rsid w:val="0414FE17"/>
    <w:rsid w:val="04177281"/>
    <w:rsid w:val="04200C45"/>
    <w:rsid w:val="0421D64D"/>
    <w:rsid w:val="042582A6"/>
    <w:rsid w:val="043496AA"/>
    <w:rsid w:val="04406A37"/>
    <w:rsid w:val="0440B684"/>
    <w:rsid w:val="044B51E3"/>
    <w:rsid w:val="045C8575"/>
    <w:rsid w:val="04628103"/>
    <w:rsid w:val="04628103"/>
    <w:rsid w:val="046EFACC"/>
    <w:rsid w:val="0487287C"/>
    <w:rsid w:val="04A57219"/>
    <w:rsid w:val="04A6B737"/>
    <w:rsid w:val="04A6B737"/>
    <w:rsid w:val="04ADAB25"/>
    <w:rsid w:val="04B81BC7"/>
    <w:rsid w:val="04CBCAA5"/>
    <w:rsid w:val="04D6AAD1"/>
    <w:rsid w:val="0542D4F0"/>
    <w:rsid w:val="055C903F"/>
    <w:rsid w:val="055FBF6B"/>
    <w:rsid w:val="056B0795"/>
    <w:rsid w:val="058B248E"/>
    <w:rsid w:val="058BD7B6"/>
    <w:rsid w:val="0590B3DB"/>
    <w:rsid w:val="05B72E8B"/>
    <w:rsid w:val="05BF3C12"/>
    <w:rsid w:val="05D15D2D"/>
    <w:rsid w:val="05ED22BF"/>
    <w:rsid w:val="05F994CA"/>
    <w:rsid w:val="061FE9BF"/>
    <w:rsid w:val="062C4FAD"/>
    <w:rsid w:val="06438A66"/>
    <w:rsid w:val="066DCBFB"/>
    <w:rsid w:val="06791440"/>
    <w:rsid w:val="067C3179"/>
    <w:rsid w:val="06887245"/>
    <w:rsid w:val="0688C67E"/>
    <w:rsid w:val="0688C67E"/>
    <w:rsid w:val="06B596A9"/>
    <w:rsid w:val="06CD08BD"/>
    <w:rsid w:val="06D4D76C"/>
    <w:rsid w:val="06DAFD11"/>
    <w:rsid w:val="0703393E"/>
    <w:rsid w:val="0718F1A8"/>
    <w:rsid w:val="071B22CA"/>
    <w:rsid w:val="073314A2"/>
    <w:rsid w:val="073F4D10"/>
    <w:rsid w:val="074C0D8B"/>
    <w:rsid w:val="0752FB93"/>
    <w:rsid w:val="077FCEB5"/>
    <w:rsid w:val="0780124F"/>
    <w:rsid w:val="07C572EF"/>
    <w:rsid w:val="07CC991C"/>
    <w:rsid w:val="07FE77AE"/>
    <w:rsid w:val="081B1213"/>
    <w:rsid w:val="081B531B"/>
    <w:rsid w:val="081E66E5"/>
    <w:rsid w:val="0838C827"/>
    <w:rsid w:val="084813C9"/>
    <w:rsid w:val="08533129"/>
    <w:rsid w:val="086AD88F"/>
    <w:rsid w:val="086BF6C7"/>
    <w:rsid w:val="0886BDD6"/>
    <w:rsid w:val="08898E72"/>
    <w:rsid w:val="088BA1AC"/>
    <w:rsid w:val="08A613DA"/>
    <w:rsid w:val="08AD4F39"/>
    <w:rsid w:val="08BE44EB"/>
    <w:rsid w:val="08D17419"/>
    <w:rsid w:val="08D48EB2"/>
    <w:rsid w:val="08E3BB2E"/>
    <w:rsid w:val="08F5D400"/>
    <w:rsid w:val="091664D9"/>
    <w:rsid w:val="09482037"/>
    <w:rsid w:val="099C065B"/>
    <w:rsid w:val="09B2FBC7"/>
    <w:rsid w:val="09B9932A"/>
    <w:rsid w:val="09FB9F29"/>
    <w:rsid w:val="0A04847E"/>
    <w:rsid w:val="0A286243"/>
    <w:rsid w:val="0A32A99A"/>
    <w:rsid w:val="0A3628AF"/>
    <w:rsid w:val="0A5111D1"/>
    <w:rsid w:val="0A6A8212"/>
    <w:rsid w:val="0A70D222"/>
    <w:rsid w:val="0A71DB03"/>
    <w:rsid w:val="0A90A341"/>
    <w:rsid w:val="0A9703F7"/>
    <w:rsid w:val="0A9E67F1"/>
    <w:rsid w:val="0AA4DAAC"/>
    <w:rsid w:val="0AA55BFA"/>
    <w:rsid w:val="0AC0CAF4"/>
    <w:rsid w:val="0ACA8ADF"/>
    <w:rsid w:val="0ACAE118"/>
    <w:rsid w:val="0AF92DF6"/>
    <w:rsid w:val="0B171C0D"/>
    <w:rsid w:val="0B24B4F0"/>
    <w:rsid w:val="0B584035"/>
    <w:rsid w:val="0B873300"/>
    <w:rsid w:val="0B91849A"/>
    <w:rsid w:val="0BA5CBC0"/>
    <w:rsid w:val="0BBAC977"/>
    <w:rsid w:val="0C287C91"/>
    <w:rsid w:val="0C3EEB52"/>
    <w:rsid w:val="0C6561E9"/>
    <w:rsid w:val="0C780DF2"/>
    <w:rsid w:val="0C7BA6B2"/>
    <w:rsid w:val="0C7E9E49"/>
    <w:rsid w:val="0CA59A6D"/>
    <w:rsid w:val="0CCB1807"/>
    <w:rsid w:val="0CD399C9"/>
    <w:rsid w:val="0CD5C1EC"/>
    <w:rsid w:val="0CDCB5E2"/>
    <w:rsid w:val="0CE88E39"/>
    <w:rsid w:val="0D430E70"/>
    <w:rsid w:val="0D5896D8"/>
    <w:rsid w:val="0D6FEA84"/>
    <w:rsid w:val="0D7C761F"/>
    <w:rsid w:val="0D8113B8"/>
    <w:rsid w:val="0D846B15"/>
    <w:rsid w:val="0DBF6D26"/>
    <w:rsid w:val="0DEB55BA"/>
    <w:rsid w:val="0DFBF0A8"/>
    <w:rsid w:val="0E03B800"/>
    <w:rsid w:val="0E264EF6"/>
    <w:rsid w:val="0E3D0E07"/>
    <w:rsid w:val="0E4DD7F4"/>
    <w:rsid w:val="0E4F5E51"/>
    <w:rsid w:val="0E632065"/>
    <w:rsid w:val="0E74B8A4"/>
    <w:rsid w:val="0EAA873E"/>
    <w:rsid w:val="0EBD69F1"/>
    <w:rsid w:val="0EE0A9EF"/>
    <w:rsid w:val="0F21F4CE"/>
    <w:rsid w:val="0F2D1226"/>
    <w:rsid w:val="0F2F3354"/>
    <w:rsid w:val="0F554E34"/>
    <w:rsid w:val="0F629DF7"/>
    <w:rsid w:val="0F844FFC"/>
    <w:rsid w:val="0FBAD3DF"/>
    <w:rsid w:val="0FC8013F"/>
    <w:rsid w:val="0FDE726C"/>
    <w:rsid w:val="0FE4211F"/>
    <w:rsid w:val="100EDA36"/>
    <w:rsid w:val="1014D375"/>
    <w:rsid w:val="101C3A4F"/>
    <w:rsid w:val="101C3A4F"/>
    <w:rsid w:val="101F6D29"/>
    <w:rsid w:val="102ABD6A"/>
    <w:rsid w:val="1033F0F3"/>
    <w:rsid w:val="1044C161"/>
    <w:rsid w:val="108D19D5"/>
    <w:rsid w:val="109BC1F4"/>
    <w:rsid w:val="10BBF668"/>
    <w:rsid w:val="10D07361"/>
    <w:rsid w:val="10D42AB0"/>
    <w:rsid w:val="1108E6D0"/>
    <w:rsid w:val="111056B7"/>
    <w:rsid w:val="114AAD94"/>
    <w:rsid w:val="1159EC0B"/>
    <w:rsid w:val="1167321E"/>
    <w:rsid w:val="116ED062"/>
    <w:rsid w:val="119326A1"/>
    <w:rsid w:val="11980DC6"/>
    <w:rsid w:val="11A84D4A"/>
    <w:rsid w:val="11B8DA44"/>
    <w:rsid w:val="11C369D7"/>
    <w:rsid w:val="12030C7A"/>
    <w:rsid w:val="12181369"/>
    <w:rsid w:val="122FECDD"/>
    <w:rsid w:val="1231AB5F"/>
    <w:rsid w:val="123273E6"/>
    <w:rsid w:val="123A5AD9"/>
    <w:rsid w:val="1242615E"/>
    <w:rsid w:val="12697464"/>
    <w:rsid w:val="126A83AF"/>
    <w:rsid w:val="127C174E"/>
    <w:rsid w:val="12B61D20"/>
    <w:rsid w:val="12BF2DF0"/>
    <w:rsid w:val="12D6051A"/>
    <w:rsid w:val="12DC4A4B"/>
    <w:rsid w:val="12F90015"/>
    <w:rsid w:val="12FD93A4"/>
    <w:rsid w:val="131516F2"/>
    <w:rsid w:val="131516F2"/>
    <w:rsid w:val="131EDBE8"/>
    <w:rsid w:val="134EC1F6"/>
    <w:rsid w:val="135E3615"/>
    <w:rsid w:val="1369E39A"/>
    <w:rsid w:val="1374EC29"/>
    <w:rsid w:val="13A2AF0D"/>
    <w:rsid w:val="13CA5083"/>
    <w:rsid w:val="13DF517A"/>
    <w:rsid w:val="13F4FCF9"/>
    <w:rsid w:val="1410A054"/>
    <w:rsid w:val="14612BFE"/>
    <w:rsid w:val="14727BA8"/>
    <w:rsid w:val="14858C65"/>
    <w:rsid w:val="14905B76"/>
    <w:rsid w:val="149A5FAE"/>
    <w:rsid w:val="149CF9D3"/>
    <w:rsid w:val="14BE0161"/>
    <w:rsid w:val="14CD1B01"/>
    <w:rsid w:val="14D32B36"/>
    <w:rsid w:val="14D4B6B4"/>
    <w:rsid w:val="14ED17DC"/>
    <w:rsid w:val="150DBE99"/>
    <w:rsid w:val="150E37B6"/>
    <w:rsid w:val="1575FA2E"/>
    <w:rsid w:val="157C53D9"/>
    <w:rsid w:val="157F8C6D"/>
    <w:rsid w:val="15A7980E"/>
    <w:rsid w:val="15C776F9"/>
    <w:rsid w:val="15DBDD94"/>
    <w:rsid w:val="16021205"/>
    <w:rsid w:val="160B1A08"/>
    <w:rsid w:val="160B1A08"/>
    <w:rsid w:val="1626E9E6"/>
    <w:rsid w:val="16427DD1"/>
    <w:rsid w:val="1648338E"/>
    <w:rsid w:val="166E3678"/>
    <w:rsid w:val="167CEDD4"/>
    <w:rsid w:val="168FC9CB"/>
    <w:rsid w:val="16A695DE"/>
    <w:rsid w:val="16A8557D"/>
    <w:rsid w:val="16B95561"/>
    <w:rsid w:val="16C5D3DD"/>
    <w:rsid w:val="16C5D3DD"/>
    <w:rsid w:val="16C918A1"/>
    <w:rsid w:val="16DB6AFA"/>
    <w:rsid w:val="16E66E6E"/>
    <w:rsid w:val="16ED67A1"/>
    <w:rsid w:val="16FEF5A1"/>
    <w:rsid w:val="17146660"/>
    <w:rsid w:val="1737BAC5"/>
    <w:rsid w:val="173C8140"/>
    <w:rsid w:val="174BCB94"/>
    <w:rsid w:val="17636604"/>
    <w:rsid w:val="17656661"/>
    <w:rsid w:val="17A1A7CE"/>
    <w:rsid w:val="17A27D5A"/>
    <w:rsid w:val="17A72AB6"/>
    <w:rsid w:val="17D08593"/>
    <w:rsid w:val="17DB4BA6"/>
    <w:rsid w:val="17DFCEF0"/>
    <w:rsid w:val="18010DF7"/>
    <w:rsid w:val="18077392"/>
    <w:rsid w:val="1819CDBF"/>
    <w:rsid w:val="181AB4C2"/>
    <w:rsid w:val="181FE345"/>
    <w:rsid w:val="184B91CF"/>
    <w:rsid w:val="185CDA85"/>
    <w:rsid w:val="185DDA6F"/>
    <w:rsid w:val="1865409E"/>
    <w:rsid w:val="186758D2"/>
    <w:rsid w:val="1890AB8E"/>
    <w:rsid w:val="1895DBC8"/>
    <w:rsid w:val="189BFF85"/>
    <w:rsid w:val="18AC95D8"/>
    <w:rsid w:val="18B98258"/>
    <w:rsid w:val="18D0B194"/>
    <w:rsid w:val="18F657DF"/>
    <w:rsid w:val="18FF508F"/>
    <w:rsid w:val="190B1248"/>
    <w:rsid w:val="19203D84"/>
    <w:rsid w:val="195907AB"/>
    <w:rsid w:val="1960543C"/>
    <w:rsid w:val="19623C40"/>
    <w:rsid w:val="19623C40"/>
    <w:rsid w:val="196843D0"/>
    <w:rsid w:val="196843D0"/>
    <w:rsid w:val="19841535"/>
    <w:rsid w:val="199FD5B8"/>
    <w:rsid w:val="19B49CA9"/>
    <w:rsid w:val="19C5F915"/>
    <w:rsid w:val="19CC925E"/>
    <w:rsid w:val="19EB1B1B"/>
    <w:rsid w:val="19F36A8C"/>
    <w:rsid w:val="1A0A5EC2"/>
    <w:rsid w:val="1A0CFDAC"/>
    <w:rsid w:val="1A14D2FE"/>
    <w:rsid w:val="1A15E915"/>
    <w:rsid w:val="1A4DF714"/>
    <w:rsid w:val="1A78ADEC"/>
    <w:rsid w:val="1AD01D8D"/>
    <w:rsid w:val="1AD01D8D"/>
    <w:rsid w:val="1B24E534"/>
    <w:rsid w:val="1B3C1473"/>
    <w:rsid w:val="1B43A273"/>
    <w:rsid w:val="1B4A134A"/>
    <w:rsid w:val="1B4AB0C2"/>
    <w:rsid w:val="1B630E20"/>
    <w:rsid w:val="1B707B3C"/>
    <w:rsid w:val="1B71BC23"/>
    <w:rsid w:val="1B9CCBB2"/>
    <w:rsid w:val="1BA14F37"/>
    <w:rsid w:val="1BA15F58"/>
    <w:rsid w:val="1BBA2E6B"/>
    <w:rsid w:val="1BC57A54"/>
    <w:rsid w:val="1BD20D46"/>
    <w:rsid w:val="1BDF6576"/>
    <w:rsid w:val="1BE8357A"/>
    <w:rsid w:val="1BEA7B45"/>
    <w:rsid w:val="1BEBD935"/>
    <w:rsid w:val="1BFB1CFC"/>
    <w:rsid w:val="1C2E3FEB"/>
    <w:rsid w:val="1C31C50F"/>
    <w:rsid w:val="1C35F0EC"/>
    <w:rsid w:val="1C4825C6"/>
    <w:rsid w:val="1C734EE5"/>
    <w:rsid w:val="1C79CD9D"/>
    <w:rsid w:val="1CA304E8"/>
    <w:rsid w:val="1CF49735"/>
    <w:rsid w:val="1D4C8A43"/>
    <w:rsid w:val="1D4EA4F7"/>
    <w:rsid w:val="1D5A3FB7"/>
    <w:rsid w:val="1D66B2C7"/>
    <w:rsid w:val="1D982824"/>
    <w:rsid w:val="1D9E0E55"/>
    <w:rsid w:val="1DAFECB4"/>
    <w:rsid w:val="1DBB0E7F"/>
    <w:rsid w:val="1DBB0E7F"/>
    <w:rsid w:val="1DBCD0CA"/>
    <w:rsid w:val="1DC1F424"/>
    <w:rsid w:val="1DC6648D"/>
    <w:rsid w:val="1DC9E550"/>
    <w:rsid w:val="1DEA3F17"/>
    <w:rsid w:val="1E1E921A"/>
    <w:rsid w:val="1E1E921A"/>
    <w:rsid w:val="1E1EE067"/>
    <w:rsid w:val="1E23DF17"/>
    <w:rsid w:val="1E36C3F2"/>
    <w:rsid w:val="1E3A0620"/>
    <w:rsid w:val="1E44172D"/>
    <w:rsid w:val="1E4F0D50"/>
    <w:rsid w:val="1E4F7175"/>
    <w:rsid w:val="1E6A9E30"/>
    <w:rsid w:val="1E70200F"/>
    <w:rsid w:val="1E7782B1"/>
    <w:rsid w:val="1EF18BD2"/>
    <w:rsid w:val="1F037900"/>
    <w:rsid w:val="1F041C88"/>
    <w:rsid w:val="1F2275A8"/>
    <w:rsid w:val="1F2CF63B"/>
    <w:rsid w:val="1F32C016"/>
    <w:rsid w:val="1F8CC7BE"/>
    <w:rsid w:val="1FC3BDB1"/>
    <w:rsid w:val="1FC6301A"/>
    <w:rsid w:val="1FC8C694"/>
    <w:rsid w:val="1FCE0ADB"/>
    <w:rsid w:val="1FE5C1C6"/>
    <w:rsid w:val="1FE99AA4"/>
    <w:rsid w:val="201771B1"/>
    <w:rsid w:val="201A3059"/>
    <w:rsid w:val="202AFECD"/>
    <w:rsid w:val="203BE42D"/>
    <w:rsid w:val="204713A4"/>
    <w:rsid w:val="20750AF0"/>
    <w:rsid w:val="20ABD53E"/>
    <w:rsid w:val="20BCF5A7"/>
    <w:rsid w:val="20E078A2"/>
    <w:rsid w:val="20F4F5D2"/>
    <w:rsid w:val="2105C8A0"/>
    <w:rsid w:val="2108FBAA"/>
    <w:rsid w:val="2142E4CD"/>
    <w:rsid w:val="2162A2DA"/>
    <w:rsid w:val="216753A1"/>
    <w:rsid w:val="216B1B0F"/>
    <w:rsid w:val="219A330C"/>
    <w:rsid w:val="21B21CE6"/>
    <w:rsid w:val="21B21CE6"/>
    <w:rsid w:val="21B76569"/>
    <w:rsid w:val="21C7B57F"/>
    <w:rsid w:val="21CF5B99"/>
    <w:rsid w:val="21F2385E"/>
    <w:rsid w:val="21FB7F75"/>
    <w:rsid w:val="2226C7F2"/>
    <w:rsid w:val="222F5DA7"/>
    <w:rsid w:val="224F1C85"/>
    <w:rsid w:val="2295220A"/>
    <w:rsid w:val="229FEA14"/>
    <w:rsid w:val="22A2A34A"/>
    <w:rsid w:val="22A3E5CC"/>
    <w:rsid w:val="22B17132"/>
    <w:rsid w:val="22B1CD28"/>
    <w:rsid w:val="22F62EE0"/>
    <w:rsid w:val="230B2747"/>
    <w:rsid w:val="2331972B"/>
    <w:rsid w:val="2343A3D3"/>
    <w:rsid w:val="2352B978"/>
    <w:rsid w:val="236050EA"/>
    <w:rsid w:val="2363A813"/>
    <w:rsid w:val="23724862"/>
    <w:rsid w:val="23B0F104"/>
    <w:rsid w:val="23B0F104"/>
    <w:rsid w:val="23C1CE5D"/>
    <w:rsid w:val="23D3B06A"/>
    <w:rsid w:val="23F4B29A"/>
    <w:rsid w:val="240F4E15"/>
    <w:rsid w:val="244A3B8E"/>
    <w:rsid w:val="2455CA6F"/>
    <w:rsid w:val="2496CEA0"/>
    <w:rsid w:val="2499ECAC"/>
    <w:rsid w:val="24BFD135"/>
    <w:rsid w:val="24E6DF61"/>
    <w:rsid w:val="24EC959A"/>
    <w:rsid w:val="24F02260"/>
    <w:rsid w:val="25216E3B"/>
    <w:rsid w:val="252554C5"/>
    <w:rsid w:val="252554C5"/>
    <w:rsid w:val="2570C7AF"/>
    <w:rsid w:val="25CF8DD0"/>
    <w:rsid w:val="25D03048"/>
    <w:rsid w:val="25D03048"/>
    <w:rsid w:val="25EE1351"/>
    <w:rsid w:val="25F4D4CA"/>
    <w:rsid w:val="260226BD"/>
    <w:rsid w:val="261F999D"/>
    <w:rsid w:val="26312656"/>
    <w:rsid w:val="2649FA25"/>
    <w:rsid w:val="266685CA"/>
    <w:rsid w:val="267FBD6D"/>
    <w:rsid w:val="26EA1708"/>
    <w:rsid w:val="27284D64"/>
    <w:rsid w:val="272FC2CD"/>
    <w:rsid w:val="2735F116"/>
    <w:rsid w:val="279EDA60"/>
    <w:rsid w:val="27A7E746"/>
    <w:rsid w:val="27AFCF29"/>
    <w:rsid w:val="27BE2169"/>
    <w:rsid w:val="27BE2169"/>
    <w:rsid w:val="27C15C98"/>
    <w:rsid w:val="27C15C98"/>
    <w:rsid w:val="27D5E91D"/>
    <w:rsid w:val="27D68971"/>
    <w:rsid w:val="283A4E3A"/>
    <w:rsid w:val="28418610"/>
    <w:rsid w:val="28471CBF"/>
    <w:rsid w:val="287B258C"/>
    <w:rsid w:val="287CE348"/>
    <w:rsid w:val="28838A7F"/>
    <w:rsid w:val="2883B627"/>
    <w:rsid w:val="288D3672"/>
    <w:rsid w:val="28948FDC"/>
    <w:rsid w:val="28D7C77E"/>
    <w:rsid w:val="28ED9DE2"/>
    <w:rsid w:val="28F35C0B"/>
    <w:rsid w:val="28F47B4D"/>
    <w:rsid w:val="28FD03EB"/>
    <w:rsid w:val="29094074"/>
    <w:rsid w:val="290C18C3"/>
    <w:rsid w:val="2953DF37"/>
    <w:rsid w:val="29BA2FF2"/>
    <w:rsid w:val="29F389AC"/>
    <w:rsid w:val="2A0DBEB8"/>
    <w:rsid w:val="2A0DBEB8"/>
    <w:rsid w:val="2A257F95"/>
    <w:rsid w:val="2A3B890B"/>
    <w:rsid w:val="2A4AC15C"/>
    <w:rsid w:val="2A537ED0"/>
    <w:rsid w:val="2A56C76C"/>
    <w:rsid w:val="2A6003C2"/>
    <w:rsid w:val="2A6ADC6C"/>
    <w:rsid w:val="2A7E42A5"/>
    <w:rsid w:val="2A9181DC"/>
    <w:rsid w:val="2AA3AE2C"/>
    <w:rsid w:val="2AAB4F55"/>
    <w:rsid w:val="2AAB5A91"/>
    <w:rsid w:val="2AB5373A"/>
    <w:rsid w:val="2AB58E8D"/>
    <w:rsid w:val="2ADB17AA"/>
    <w:rsid w:val="2B36D44C"/>
    <w:rsid w:val="2B37A274"/>
    <w:rsid w:val="2B3CA101"/>
    <w:rsid w:val="2B3F22C6"/>
    <w:rsid w:val="2B6AD94D"/>
    <w:rsid w:val="2B6B5EA5"/>
    <w:rsid w:val="2B867803"/>
    <w:rsid w:val="2B89D6D8"/>
    <w:rsid w:val="2B8B9CBB"/>
    <w:rsid w:val="2BDF786C"/>
    <w:rsid w:val="2C133141"/>
    <w:rsid w:val="2C133141"/>
    <w:rsid w:val="2C1F4266"/>
    <w:rsid w:val="2C39583A"/>
    <w:rsid w:val="2C4B8769"/>
    <w:rsid w:val="2C57BCCA"/>
    <w:rsid w:val="2C5D0BD8"/>
    <w:rsid w:val="2C6DF688"/>
    <w:rsid w:val="2CADD979"/>
    <w:rsid w:val="2CB7E483"/>
    <w:rsid w:val="2CCA5CC7"/>
    <w:rsid w:val="2CD1037E"/>
    <w:rsid w:val="2CD77BB4"/>
    <w:rsid w:val="2CDFFB24"/>
    <w:rsid w:val="2CE9FEAF"/>
    <w:rsid w:val="2D2A70C2"/>
    <w:rsid w:val="2D534CDF"/>
    <w:rsid w:val="2D7004DF"/>
    <w:rsid w:val="2D733338"/>
    <w:rsid w:val="2D747564"/>
    <w:rsid w:val="2D7942CA"/>
    <w:rsid w:val="2D8BA001"/>
    <w:rsid w:val="2DB9504B"/>
    <w:rsid w:val="2DC542FB"/>
    <w:rsid w:val="2DD162D7"/>
    <w:rsid w:val="2DD162D7"/>
    <w:rsid w:val="2E277719"/>
    <w:rsid w:val="2E2B9759"/>
    <w:rsid w:val="2E3E178A"/>
    <w:rsid w:val="2E401DEB"/>
    <w:rsid w:val="2E42AD37"/>
    <w:rsid w:val="2E4F4D9A"/>
    <w:rsid w:val="2E623130"/>
    <w:rsid w:val="2E793DF9"/>
    <w:rsid w:val="2E7B4D0D"/>
    <w:rsid w:val="2E7D8197"/>
    <w:rsid w:val="2E9684DB"/>
    <w:rsid w:val="2ED5FAFE"/>
    <w:rsid w:val="2ED5FAFE"/>
    <w:rsid w:val="2EFB65CF"/>
    <w:rsid w:val="2F20912D"/>
    <w:rsid w:val="2F264495"/>
    <w:rsid w:val="2F27E8FF"/>
    <w:rsid w:val="2F42F1A2"/>
    <w:rsid w:val="2F5881AA"/>
    <w:rsid w:val="2F64F741"/>
    <w:rsid w:val="2FE984A6"/>
    <w:rsid w:val="300A3E7E"/>
    <w:rsid w:val="3040F6FE"/>
    <w:rsid w:val="3055443C"/>
    <w:rsid w:val="30577C9E"/>
    <w:rsid w:val="3087E3FF"/>
    <w:rsid w:val="308F41E9"/>
    <w:rsid w:val="309043BB"/>
    <w:rsid w:val="30966832"/>
    <w:rsid w:val="30AA38B0"/>
    <w:rsid w:val="30BD7BA0"/>
    <w:rsid w:val="31082A62"/>
    <w:rsid w:val="31083F1B"/>
    <w:rsid w:val="31229808"/>
    <w:rsid w:val="3123D664"/>
    <w:rsid w:val="312B067C"/>
    <w:rsid w:val="312B067C"/>
    <w:rsid w:val="31444B55"/>
    <w:rsid w:val="317DCA18"/>
    <w:rsid w:val="31AB6323"/>
    <w:rsid w:val="31B4016C"/>
    <w:rsid w:val="31C384D3"/>
    <w:rsid w:val="3203C395"/>
    <w:rsid w:val="3239FDB1"/>
    <w:rsid w:val="3252B980"/>
    <w:rsid w:val="325AF262"/>
    <w:rsid w:val="325B49B9"/>
    <w:rsid w:val="327706F7"/>
    <w:rsid w:val="3278D277"/>
    <w:rsid w:val="327C4A6E"/>
    <w:rsid w:val="328AC614"/>
    <w:rsid w:val="328E8A1D"/>
    <w:rsid w:val="3296336F"/>
    <w:rsid w:val="32BB1A6F"/>
    <w:rsid w:val="32E40A77"/>
    <w:rsid w:val="33184D85"/>
    <w:rsid w:val="332C8FEE"/>
    <w:rsid w:val="3381C3F6"/>
    <w:rsid w:val="33970A1F"/>
    <w:rsid w:val="33A1B03F"/>
    <w:rsid w:val="33AAD382"/>
    <w:rsid w:val="33AB8CBC"/>
    <w:rsid w:val="33D006C8"/>
    <w:rsid w:val="33D5B051"/>
    <w:rsid w:val="33D5B051"/>
    <w:rsid w:val="33EFF107"/>
    <w:rsid w:val="34033E9C"/>
    <w:rsid w:val="34104287"/>
    <w:rsid w:val="342369D6"/>
    <w:rsid w:val="342E965B"/>
    <w:rsid w:val="3441AD46"/>
    <w:rsid w:val="345B224B"/>
    <w:rsid w:val="34801F1D"/>
    <w:rsid w:val="34D10D06"/>
    <w:rsid w:val="34E4AC2D"/>
    <w:rsid w:val="34E4AC2D"/>
    <w:rsid w:val="34EBE26F"/>
    <w:rsid w:val="34F7C5A1"/>
    <w:rsid w:val="3507DF48"/>
    <w:rsid w:val="3509CEE9"/>
    <w:rsid w:val="350A33F9"/>
    <w:rsid w:val="3537EF2E"/>
    <w:rsid w:val="354DC077"/>
    <w:rsid w:val="355B3B4C"/>
    <w:rsid w:val="3561C75C"/>
    <w:rsid w:val="35822E99"/>
    <w:rsid w:val="35F18483"/>
    <w:rsid w:val="36344E55"/>
    <w:rsid w:val="36433EC7"/>
    <w:rsid w:val="36AE751D"/>
    <w:rsid w:val="36BB9641"/>
    <w:rsid w:val="36D024B3"/>
    <w:rsid w:val="36F517C4"/>
    <w:rsid w:val="36F69576"/>
    <w:rsid w:val="36F69576"/>
    <w:rsid w:val="3701E2A3"/>
    <w:rsid w:val="37075A8F"/>
    <w:rsid w:val="37096CC0"/>
    <w:rsid w:val="3713E335"/>
    <w:rsid w:val="372EAA98"/>
    <w:rsid w:val="37491550"/>
    <w:rsid w:val="375963EA"/>
    <w:rsid w:val="3762297F"/>
    <w:rsid w:val="378383B8"/>
    <w:rsid w:val="3796CF16"/>
    <w:rsid w:val="3796CF16"/>
    <w:rsid w:val="37C8785D"/>
    <w:rsid w:val="37DDD241"/>
    <w:rsid w:val="37DF5DA4"/>
    <w:rsid w:val="37F0A6EC"/>
    <w:rsid w:val="37FEA165"/>
    <w:rsid w:val="384586C6"/>
    <w:rsid w:val="38878F5D"/>
    <w:rsid w:val="3887F659"/>
    <w:rsid w:val="388A5378"/>
    <w:rsid w:val="38B26C3B"/>
    <w:rsid w:val="38D833F9"/>
    <w:rsid w:val="38DA3307"/>
    <w:rsid w:val="38DE712C"/>
    <w:rsid w:val="38F189B7"/>
    <w:rsid w:val="38F4B81F"/>
    <w:rsid w:val="38FDBE8E"/>
    <w:rsid w:val="390CE304"/>
    <w:rsid w:val="390CF445"/>
    <w:rsid w:val="39286F88"/>
    <w:rsid w:val="392D12B0"/>
    <w:rsid w:val="393CA13A"/>
    <w:rsid w:val="393CA13A"/>
    <w:rsid w:val="39586BEA"/>
    <w:rsid w:val="3966BAF4"/>
    <w:rsid w:val="39A16700"/>
    <w:rsid w:val="39A26253"/>
    <w:rsid w:val="39F06590"/>
    <w:rsid w:val="3A10FD88"/>
    <w:rsid w:val="3A1AC0F1"/>
    <w:rsid w:val="3A25498F"/>
    <w:rsid w:val="3A2EDA52"/>
    <w:rsid w:val="3A662E66"/>
    <w:rsid w:val="3A8A34BB"/>
    <w:rsid w:val="3A921D30"/>
    <w:rsid w:val="3A9EAB65"/>
    <w:rsid w:val="3AB79616"/>
    <w:rsid w:val="3AE4DA25"/>
    <w:rsid w:val="3AFCBB1E"/>
    <w:rsid w:val="3B1A231F"/>
    <w:rsid w:val="3B2A9AA6"/>
    <w:rsid w:val="3B31E2F9"/>
    <w:rsid w:val="3B5673EF"/>
    <w:rsid w:val="3B5D0A29"/>
    <w:rsid w:val="3B6829B0"/>
    <w:rsid w:val="3B8169EF"/>
    <w:rsid w:val="3B8CE3E7"/>
    <w:rsid w:val="3B94355B"/>
    <w:rsid w:val="3BC765BF"/>
    <w:rsid w:val="3BD72221"/>
    <w:rsid w:val="3BDC2D4A"/>
    <w:rsid w:val="3BEC0942"/>
    <w:rsid w:val="3BF93E59"/>
    <w:rsid w:val="3BFD751A"/>
    <w:rsid w:val="3C0233D5"/>
    <w:rsid w:val="3C2ECE7F"/>
    <w:rsid w:val="3C320A0B"/>
    <w:rsid w:val="3C59E3B2"/>
    <w:rsid w:val="3CAD4F9F"/>
    <w:rsid w:val="3CB44E09"/>
    <w:rsid w:val="3CD2F9AE"/>
    <w:rsid w:val="3CD84AD7"/>
    <w:rsid w:val="3CE1B8D8"/>
    <w:rsid w:val="3D3D87A1"/>
    <w:rsid w:val="3D66A7DC"/>
    <w:rsid w:val="3DB8BE57"/>
    <w:rsid w:val="3DC21FAF"/>
    <w:rsid w:val="3DFEABD7"/>
    <w:rsid w:val="3E0BCA94"/>
    <w:rsid w:val="3E315D0E"/>
    <w:rsid w:val="3E565D4C"/>
    <w:rsid w:val="3E565D4C"/>
    <w:rsid w:val="3E69E3E9"/>
    <w:rsid w:val="3E965E81"/>
    <w:rsid w:val="3EA5D7DB"/>
    <w:rsid w:val="3EB72DA2"/>
    <w:rsid w:val="3EB9741A"/>
    <w:rsid w:val="3EE1C07F"/>
    <w:rsid w:val="3EF2B550"/>
    <w:rsid w:val="3F05B196"/>
    <w:rsid w:val="3F0A915F"/>
    <w:rsid w:val="3F1B6975"/>
    <w:rsid w:val="3F23216F"/>
    <w:rsid w:val="3F2FA2A3"/>
    <w:rsid w:val="3F31D262"/>
    <w:rsid w:val="3F37BB71"/>
    <w:rsid w:val="3F470187"/>
    <w:rsid w:val="3F52F65E"/>
    <w:rsid w:val="3F70F2B7"/>
    <w:rsid w:val="3F72C04F"/>
    <w:rsid w:val="3F890606"/>
    <w:rsid w:val="3F890606"/>
    <w:rsid w:val="3F8A13B7"/>
    <w:rsid w:val="3F8E7ACF"/>
    <w:rsid w:val="3F9D36A8"/>
    <w:rsid w:val="3FB15DF6"/>
    <w:rsid w:val="3FCD4E02"/>
    <w:rsid w:val="3FCE6B69"/>
    <w:rsid w:val="3FE2A872"/>
    <w:rsid w:val="3FE4FCFF"/>
    <w:rsid w:val="3FFC97C1"/>
    <w:rsid w:val="4003B14B"/>
    <w:rsid w:val="4019FFAA"/>
    <w:rsid w:val="402EFCB5"/>
    <w:rsid w:val="4032844A"/>
    <w:rsid w:val="404776DE"/>
    <w:rsid w:val="40496F42"/>
    <w:rsid w:val="40501F0A"/>
    <w:rsid w:val="4056B7F3"/>
    <w:rsid w:val="407B49A3"/>
    <w:rsid w:val="4089A085"/>
    <w:rsid w:val="4091968F"/>
    <w:rsid w:val="40AA7DE9"/>
    <w:rsid w:val="40E3E585"/>
    <w:rsid w:val="40FDE39D"/>
    <w:rsid w:val="4165F98C"/>
    <w:rsid w:val="416B89FC"/>
    <w:rsid w:val="416CEDE1"/>
    <w:rsid w:val="417B7988"/>
    <w:rsid w:val="41807BD2"/>
    <w:rsid w:val="418C081A"/>
    <w:rsid w:val="4196F77C"/>
    <w:rsid w:val="41A0D1B8"/>
    <w:rsid w:val="41B1A039"/>
    <w:rsid w:val="41D64415"/>
    <w:rsid w:val="41E54148"/>
    <w:rsid w:val="41ED2269"/>
    <w:rsid w:val="41F3FC4C"/>
    <w:rsid w:val="4204D1B4"/>
    <w:rsid w:val="42265713"/>
    <w:rsid w:val="422FBC46"/>
    <w:rsid w:val="423C6758"/>
    <w:rsid w:val="423C6758"/>
    <w:rsid w:val="42582925"/>
    <w:rsid w:val="4277A7C3"/>
    <w:rsid w:val="427D3F3E"/>
    <w:rsid w:val="4280A931"/>
    <w:rsid w:val="4281FF77"/>
    <w:rsid w:val="4298FA9A"/>
    <w:rsid w:val="42A2392F"/>
    <w:rsid w:val="42A315B7"/>
    <w:rsid w:val="42BA1F0A"/>
    <w:rsid w:val="42C6DF42"/>
    <w:rsid w:val="42D0D618"/>
    <w:rsid w:val="42DB0348"/>
    <w:rsid w:val="42E5C56F"/>
    <w:rsid w:val="43236B73"/>
    <w:rsid w:val="4327D0B4"/>
    <w:rsid w:val="43310597"/>
    <w:rsid w:val="433E11C2"/>
    <w:rsid w:val="43461328"/>
    <w:rsid w:val="435C5579"/>
    <w:rsid w:val="435F5F14"/>
    <w:rsid w:val="435F5F14"/>
    <w:rsid w:val="437D6DA5"/>
    <w:rsid w:val="4381B54B"/>
    <w:rsid w:val="4383036B"/>
    <w:rsid w:val="438B0BE7"/>
    <w:rsid w:val="43995DE1"/>
    <w:rsid w:val="439C3445"/>
    <w:rsid w:val="43C80B03"/>
    <w:rsid w:val="43CA3AE9"/>
    <w:rsid w:val="43D136CA"/>
    <w:rsid w:val="43D94531"/>
    <w:rsid w:val="43D99282"/>
    <w:rsid w:val="43EC249E"/>
    <w:rsid w:val="43EDA391"/>
    <w:rsid w:val="43F5B83D"/>
    <w:rsid w:val="43F6EF62"/>
    <w:rsid w:val="43F77C32"/>
    <w:rsid w:val="441FB221"/>
    <w:rsid w:val="4432340F"/>
    <w:rsid w:val="443F1208"/>
    <w:rsid w:val="444C8FBB"/>
    <w:rsid w:val="445BADCC"/>
    <w:rsid w:val="445C1161"/>
    <w:rsid w:val="44638F7F"/>
    <w:rsid w:val="446459F6"/>
    <w:rsid w:val="44B28864"/>
    <w:rsid w:val="44D6FB06"/>
    <w:rsid w:val="45246089"/>
    <w:rsid w:val="4541DE01"/>
    <w:rsid w:val="454F28C4"/>
    <w:rsid w:val="4572CB34"/>
    <w:rsid w:val="457F9CAD"/>
    <w:rsid w:val="45810A06"/>
    <w:rsid w:val="45EDD232"/>
    <w:rsid w:val="460CCA98"/>
    <w:rsid w:val="4610C579"/>
    <w:rsid w:val="4619A78B"/>
    <w:rsid w:val="466CD97B"/>
    <w:rsid w:val="46727A24"/>
    <w:rsid w:val="467DE69C"/>
    <w:rsid w:val="468DB0F6"/>
    <w:rsid w:val="46951C57"/>
    <w:rsid w:val="46BE2352"/>
    <w:rsid w:val="474681F5"/>
    <w:rsid w:val="474AECE6"/>
    <w:rsid w:val="47513820"/>
    <w:rsid w:val="4758796A"/>
    <w:rsid w:val="4773618F"/>
    <w:rsid w:val="477BA0AD"/>
    <w:rsid w:val="47BCD85C"/>
    <w:rsid w:val="47CBABB5"/>
    <w:rsid w:val="47D9E0E4"/>
    <w:rsid w:val="47ED9F32"/>
    <w:rsid w:val="4817D56C"/>
    <w:rsid w:val="4817D56C"/>
    <w:rsid w:val="4834F6DE"/>
    <w:rsid w:val="48431F99"/>
    <w:rsid w:val="486BFEDC"/>
    <w:rsid w:val="486D1BAF"/>
    <w:rsid w:val="4877C2A2"/>
    <w:rsid w:val="48844037"/>
    <w:rsid w:val="4888FB7D"/>
    <w:rsid w:val="488D3BE2"/>
    <w:rsid w:val="48A826A3"/>
    <w:rsid w:val="48B29F12"/>
    <w:rsid w:val="48B444B3"/>
    <w:rsid w:val="48C47199"/>
    <w:rsid w:val="48C846E1"/>
    <w:rsid w:val="48D6289E"/>
    <w:rsid w:val="48F04909"/>
    <w:rsid w:val="48F04909"/>
    <w:rsid w:val="48FADA0C"/>
    <w:rsid w:val="4924293D"/>
    <w:rsid w:val="4924293D"/>
    <w:rsid w:val="494B5EEC"/>
    <w:rsid w:val="49698692"/>
    <w:rsid w:val="497068BD"/>
    <w:rsid w:val="4985A409"/>
    <w:rsid w:val="4990F800"/>
    <w:rsid w:val="49A28AD4"/>
    <w:rsid w:val="49B1119A"/>
    <w:rsid w:val="49C17638"/>
    <w:rsid w:val="49C75B5A"/>
    <w:rsid w:val="4A21B404"/>
    <w:rsid w:val="4A2EABBE"/>
    <w:rsid w:val="4A4E0DF5"/>
    <w:rsid w:val="4A704F06"/>
    <w:rsid w:val="4A81A9D1"/>
    <w:rsid w:val="4A88512E"/>
    <w:rsid w:val="4A92CD97"/>
    <w:rsid w:val="4A92CD97"/>
    <w:rsid w:val="4AA98509"/>
    <w:rsid w:val="4AABBB22"/>
    <w:rsid w:val="4AAD7721"/>
    <w:rsid w:val="4AAF2D5F"/>
    <w:rsid w:val="4AF1E254"/>
    <w:rsid w:val="4B0DAB81"/>
    <w:rsid w:val="4B2114AF"/>
    <w:rsid w:val="4B2AC9EC"/>
    <w:rsid w:val="4B38267D"/>
    <w:rsid w:val="4B39536E"/>
    <w:rsid w:val="4B42FA12"/>
    <w:rsid w:val="4B870216"/>
    <w:rsid w:val="4B93EFB2"/>
    <w:rsid w:val="4BAAEDE5"/>
    <w:rsid w:val="4BB2EC62"/>
    <w:rsid w:val="4BB2EC62"/>
    <w:rsid w:val="4BBBB5DB"/>
    <w:rsid w:val="4BBBB5DB"/>
    <w:rsid w:val="4BE480E1"/>
    <w:rsid w:val="4BE78306"/>
    <w:rsid w:val="4C0E00C4"/>
    <w:rsid w:val="4C0E00C4"/>
    <w:rsid w:val="4C0E4304"/>
    <w:rsid w:val="4C35CC1E"/>
    <w:rsid w:val="4C4E9FBB"/>
    <w:rsid w:val="4C4E9FBB"/>
    <w:rsid w:val="4CA2A907"/>
    <w:rsid w:val="4CEB1E53"/>
    <w:rsid w:val="4D12782C"/>
    <w:rsid w:val="4D164951"/>
    <w:rsid w:val="4D164951"/>
    <w:rsid w:val="4D5B5884"/>
    <w:rsid w:val="4D812BB2"/>
    <w:rsid w:val="4D8B74FF"/>
    <w:rsid w:val="4DA2CDD9"/>
    <w:rsid w:val="4DCEA212"/>
    <w:rsid w:val="4E04A87B"/>
    <w:rsid w:val="4E0ED9D0"/>
    <w:rsid w:val="4E172576"/>
    <w:rsid w:val="4E45A6A1"/>
    <w:rsid w:val="4E4F4167"/>
    <w:rsid w:val="4E67F242"/>
    <w:rsid w:val="4E8EF06A"/>
    <w:rsid w:val="4EE7A61A"/>
    <w:rsid w:val="4F030E77"/>
    <w:rsid w:val="4F09C6E1"/>
    <w:rsid w:val="4F0B6503"/>
    <w:rsid w:val="4F1B60BE"/>
    <w:rsid w:val="4F1FDD06"/>
    <w:rsid w:val="4F200EA6"/>
    <w:rsid w:val="4F333811"/>
    <w:rsid w:val="4F35554D"/>
    <w:rsid w:val="4F7741EB"/>
    <w:rsid w:val="4F881B21"/>
    <w:rsid w:val="4FA13BC0"/>
    <w:rsid w:val="4FD19281"/>
    <w:rsid w:val="50114FBB"/>
    <w:rsid w:val="50114FBB"/>
    <w:rsid w:val="501E5FFA"/>
    <w:rsid w:val="5068E49A"/>
    <w:rsid w:val="5083D30D"/>
    <w:rsid w:val="50ED2FE2"/>
    <w:rsid w:val="50F1C202"/>
    <w:rsid w:val="50F40B5A"/>
    <w:rsid w:val="510571A5"/>
    <w:rsid w:val="510571A5"/>
    <w:rsid w:val="5108B1DE"/>
    <w:rsid w:val="5108B29A"/>
    <w:rsid w:val="510F2DA6"/>
    <w:rsid w:val="51101966"/>
    <w:rsid w:val="5144AD4F"/>
    <w:rsid w:val="5158B5B9"/>
    <w:rsid w:val="518594B6"/>
    <w:rsid w:val="51959AF1"/>
    <w:rsid w:val="51A080FF"/>
    <w:rsid w:val="51B3663E"/>
    <w:rsid w:val="51BC2F20"/>
    <w:rsid w:val="51CE7438"/>
    <w:rsid w:val="51E04521"/>
    <w:rsid w:val="51EFB3B3"/>
    <w:rsid w:val="5218AB80"/>
    <w:rsid w:val="521B61E3"/>
    <w:rsid w:val="5225B9DB"/>
    <w:rsid w:val="524EDACE"/>
    <w:rsid w:val="52676B4B"/>
    <w:rsid w:val="5288924E"/>
    <w:rsid w:val="5291EA64"/>
    <w:rsid w:val="52962BA5"/>
    <w:rsid w:val="52AF3E43"/>
    <w:rsid w:val="52CA7C21"/>
    <w:rsid w:val="52E880AA"/>
    <w:rsid w:val="52F78F58"/>
    <w:rsid w:val="52F78F58"/>
    <w:rsid w:val="5322139C"/>
    <w:rsid w:val="532A82BE"/>
    <w:rsid w:val="532C7B1A"/>
    <w:rsid w:val="5335FABD"/>
    <w:rsid w:val="5353BD38"/>
    <w:rsid w:val="5356573D"/>
    <w:rsid w:val="53709039"/>
    <w:rsid w:val="5378F09F"/>
    <w:rsid w:val="5389C5CA"/>
    <w:rsid w:val="53969786"/>
    <w:rsid w:val="53A54D3F"/>
    <w:rsid w:val="53BF07D5"/>
    <w:rsid w:val="53CE43F8"/>
    <w:rsid w:val="53E9033B"/>
    <w:rsid w:val="5412ED97"/>
    <w:rsid w:val="544B96D3"/>
    <w:rsid w:val="5457B9D3"/>
    <w:rsid w:val="546B386D"/>
    <w:rsid w:val="547B8784"/>
    <w:rsid w:val="54B58E43"/>
    <w:rsid w:val="54B8CF45"/>
    <w:rsid w:val="54CACA29"/>
    <w:rsid w:val="54D292B5"/>
    <w:rsid w:val="55225439"/>
    <w:rsid w:val="5537B935"/>
    <w:rsid w:val="5550F179"/>
    <w:rsid w:val="5553DD38"/>
    <w:rsid w:val="55587C78"/>
    <w:rsid w:val="555A73CA"/>
    <w:rsid w:val="556D7844"/>
    <w:rsid w:val="55A1E0CD"/>
    <w:rsid w:val="55AF6961"/>
    <w:rsid w:val="55BBE9B3"/>
    <w:rsid w:val="55BEB3AB"/>
    <w:rsid w:val="55E996FD"/>
    <w:rsid w:val="562E3D8D"/>
    <w:rsid w:val="5634C5C5"/>
    <w:rsid w:val="563956CD"/>
    <w:rsid w:val="566BF879"/>
    <w:rsid w:val="566FD4C8"/>
    <w:rsid w:val="5689DADB"/>
    <w:rsid w:val="569E7439"/>
    <w:rsid w:val="56AB1993"/>
    <w:rsid w:val="56B2ED13"/>
    <w:rsid w:val="56D03401"/>
    <w:rsid w:val="56DF6D3A"/>
    <w:rsid w:val="57010797"/>
    <w:rsid w:val="570A06CC"/>
    <w:rsid w:val="571726E2"/>
    <w:rsid w:val="571C0457"/>
    <w:rsid w:val="57340398"/>
    <w:rsid w:val="574E1EB5"/>
    <w:rsid w:val="5750EA38"/>
    <w:rsid w:val="57695053"/>
    <w:rsid w:val="577AAD8E"/>
    <w:rsid w:val="577B8DE6"/>
    <w:rsid w:val="577EF0D5"/>
    <w:rsid w:val="57818326"/>
    <w:rsid w:val="5790D5C9"/>
    <w:rsid w:val="5797B50D"/>
    <w:rsid w:val="57AF80BE"/>
    <w:rsid w:val="57B34603"/>
    <w:rsid w:val="57CBB2D6"/>
    <w:rsid w:val="57CD2AEB"/>
    <w:rsid w:val="57D96953"/>
    <w:rsid w:val="57F1DCA9"/>
    <w:rsid w:val="57FD74AA"/>
    <w:rsid w:val="58196DC9"/>
    <w:rsid w:val="5842D83A"/>
    <w:rsid w:val="585DE6ED"/>
    <w:rsid w:val="58695A76"/>
    <w:rsid w:val="586BB8C3"/>
    <w:rsid w:val="586DF94D"/>
    <w:rsid w:val="586DF94D"/>
    <w:rsid w:val="58841EB0"/>
    <w:rsid w:val="58892F58"/>
    <w:rsid w:val="589097EC"/>
    <w:rsid w:val="589097EC"/>
    <w:rsid w:val="58935B8E"/>
    <w:rsid w:val="58B47146"/>
    <w:rsid w:val="58D5E0F3"/>
    <w:rsid w:val="5902566E"/>
    <w:rsid w:val="5936CE59"/>
    <w:rsid w:val="594141DC"/>
    <w:rsid w:val="595C4E7C"/>
    <w:rsid w:val="599B57AC"/>
    <w:rsid w:val="599F73E7"/>
    <w:rsid w:val="59A9F835"/>
    <w:rsid w:val="59D1BD31"/>
    <w:rsid w:val="59D67A65"/>
    <w:rsid w:val="59E43A8D"/>
    <w:rsid w:val="59E43A8D"/>
    <w:rsid w:val="5A7A5193"/>
    <w:rsid w:val="5A8D5632"/>
    <w:rsid w:val="5ADBF7E7"/>
    <w:rsid w:val="5ADDB078"/>
    <w:rsid w:val="5ADEB3C0"/>
    <w:rsid w:val="5AEAF0A3"/>
    <w:rsid w:val="5AFDB7B4"/>
    <w:rsid w:val="5B042685"/>
    <w:rsid w:val="5B158F89"/>
    <w:rsid w:val="5B1B532C"/>
    <w:rsid w:val="5B414340"/>
    <w:rsid w:val="5B4DEE12"/>
    <w:rsid w:val="5B4FCDB1"/>
    <w:rsid w:val="5B82F4ED"/>
    <w:rsid w:val="5BC4198E"/>
    <w:rsid w:val="5BD4A508"/>
    <w:rsid w:val="5BF47880"/>
    <w:rsid w:val="5BF60C16"/>
    <w:rsid w:val="5C375DE0"/>
    <w:rsid w:val="5C853BA0"/>
    <w:rsid w:val="5CA199D2"/>
    <w:rsid w:val="5CA318CE"/>
    <w:rsid w:val="5CACC4C3"/>
    <w:rsid w:val="5CC04301"/>
    <w:rsid w:val="5D180FB1"/>
    <w:rsid w:val="5D264D61"/>
    <w:rsid w:val="5D4CDE34"/>
    <w:rsid w:val="5D4F8591"/>
    <w:rsid w:val="5E0E6307"/>
    <w:rsid w:val="5E21EEC4"/>
    <w:rsid w:val="5E5BE8C8"/>
    <w:rsid w:val="5E71306F"/>
    <w:rsid w:val="5E71306F"/>
    <w:rsid w:val="5E774925"/>
    <w:rsid w:val="5E7BA648"/>
    <w:rsid w:val="5EB17CB0"/>
    <w:rsid w:val="5EC63561"/>
    <w:rsid w:val="5ED148C9"/>
    <w:rsid w:val="5ED91961"/>
    <w:rsid w:val="5EF60389"/>
    <w:rsid w:val="5EFFEE07"/>
    <w:rsid w:val="5F094E38"/>
    <w:rsid w:val="5F36EA38"/>
    <w:rsid w:val="5F5A3520"/>
    <w:rsid w:val="5F69095E"/>
    <w:rsid w:val="5F6F0948"/>
    <w:rsid w:val="5F768CE1"/>
    <w:rsid w:val="5F7B91DE"/>
    <w:rsid w:val="5F8319E3"/>
    <w:rsid w:val="5F8B8374"/>
    <w:rsid w:val="5FAB0258"/>
    <w:rsid w:val="5FB57FA1"/>
    <w:rsid w:val="60315D4A"/>
    <w:rsid w:val="605FC9AF"/>
    <w:rsid w:val="60659034"/>
    <w:rsid w:val="60659034"/>
    <w:rsid w:val="60776BC6"/>
    <w:rsid w:val="607DBB5E"/>
    <w:rsid w:val="60906066"/>
    <w:rsid w:val="60ADC11D"/>
    <w:rsid w:val="60AEA738"/>
    <w:rsid w:val="60C95204"/>
    <w:rsid w:val="60EB795D"/>
    <w:rsid w:val="610698D7"/>
    <w:rsid w:val="612A122F"/>
    <w:rsid w:val="613E2550"/>
    <w:rsid w:val="614FDD26"/>
    <w:rsid w:val="6155E695"/>
    <w:rsid w:val="6158BD86"/>
    <w:rsid w:val="615EF99F"/>
    <w:rsid w:val="61708DC1"/>
    <w:rsid w:val="6173E2EF"/>
    <w:rsid w:val="617CE2C7"/>
    <w:rsid w:val="61FEDFAA"/>
    <w:rsid w:val="62297292"/>
    <w:rsid w:val="6265BF87"/>
    <w:rsid w:val="6280E2E5"/>
    <w:rsid w:val="62836084"/>
    <w:rsid w:val="62921C29"/>
    <w:rsid w:val="62B29E1C"/>
    <w:rsid w:val="62E02883"/>
    <w:rsid w:val="62F16F87"/>
    <w:rsid w:val="62FBF31E"/>
    <w:rsid w:val="62FDF8AA"/>
    <w:rsid w:val="6310131D"/>
    <w:rsid w:val="6338B83C"/>
    <w:rsid w:val="633B9719"/>
    <w:rsid w:val="634676A7"/>
    <w:rsid w:val="636333F7"/>
    <w:rsid w:val="638295E4"/>
    <w:rsid w:val="6385B4E7"/>
    <w:rsid w:val="63950BD6"/>
    <w:rsid w:val="639C0EAC"/>
    <w:rsid w:val="63B6156C"/>
    <w:rsid w:val="63BCE53C"/>
    <w:rsid w:val="63D030F3"/>
    <w:rsid w:val="64049A3C"/>
    <w:rsid w:val="64153785"/>
    <w:rsid w:val="6443FEA5"/>
    <w:rsid w:val="648BB8BC"/>
    <w:rsid w:val="649218B0"/>
    <w:rsid w:val="6496E676"/>
    <w:rsid w:val="64994B01"/>
    <w:rsid w:val="64A5E67C"/>
    <w:rsid w:val="64C9D3B6"/>
    <w:rsid w:val="64EE9460"/>
    <w:rsid w:val="64F47776"/>
    <w:rsid w:val="653B3A28"/>
    <w:rsid w:val="65483DD3"/>
    <w:rsid w:val="65606BF5"/>
    <w:rsid w:val="6576CBF3"/>
    <w:rsid w:val="657E8F3F"/>
    <w:rsid w:val="65D99E9B"/>
    <w:rsid w:val="6609D22E"/>
    <w:rsid w:val="661486E0"/>
    <w:rsid w:val="66178C96"/>
    <w:rsid w:val="66178C96"/>
    <w:rsid w:val="66CAC4C7"/>
    <w:rsid w:val="66CD69F3"/>
    <w:rsid w:val="66DF6A24"/>
    <w:rsid w:val="66E378FD"/>
    <w:rsid w:val="6706A27C"/>
    <w:rsid w:val="6709ADC5"/>
    <w:rsid w:val="671C3F55"/>
    <w:rsid w:val="6733ABC0"/>
    <w:rsid w:val="673A28BC"/>
    <w:rsid w:val="673A90C4"/>
    <w:rsid w:val="674629DD"/>
    <w:rsid w:val="67482607"/>
    <w:rsid w:val="67482607"/>
    <w:rsid w:val="674B903D"/>
    <w:rsid w:val="675B660C"/>
    <w:rsid w:val="679D54B0"/>
    <w:rsid w:val="67C3D426"/>
    <w:rsid w:val="67E85B4B"/>
    <w:rsid w:val="68142026"/>
    <w:rsid w:val="6815606C"/>
    <w:rsid w:val="684006E1"/>
    <w:rsid w:val="684006E1"/>
    <w:rsid w:val="684B4698"/>
    <w:rsid w:val="685D367F"/>
    <w:rsid w:val="6863524C"/>
    <w:rsid w:val="687058A1"/>
    <w:rsid w:val="689006F9"/>
    <w:rsid w:val="689E174E"/>
    <w:rsid w:val="68A255AC"/>
    <w:rsid w:val="68A68B56"/>
    <w:rsid w:val="68FF1859"/>
    <w:rsid w:val="690A772F"/>
    <w:rsid w:val="690C2750"/>
    <w:rsid w:val="69132143"/>
    <w:rsid w:val="692A7EB4"/>
    <w:rsid w:val="699F210B"/>
    <w:rsid w:val="69B383D1"/>
    <w:rsid w:val="69C06BDE"/>
    <w:rsid w:val="69D7A000"/>
    <w:rsid w:val="6A350122"/>
    <w:rsid w:val="6A4A5A23"/>
    <w:rsid w:val="6AC14F9D"/>
    <w:rsid w:val="6AE21532"/>
    <w:rsid w:val="6AE74662"/>
    <w:rsid w:val="6AF737EC"/>
    <w:rsid w:val="6B229BC3"/>
    <w:rsid w:val="6B2D60A4"/>
    <w:rsid w:val="6B319762"/>
    <w:rsid w:val="6B5F8493"/>
    <w:rsid w:val="6B6456B5"/>
    <w:rsid w:val="6B6F1D8B"/>
    <w:rsid w:val="6B83720A"/>
    <w:rsid w:val="6B84473F"/>
    <w:rsid w:val="6B9CADFB"/>
    <w:rsid w:val="6BD93DDE"/>
    <w:rsid w:val="6BF03178"/>
    <w:rsid w:val="6C0156DE"/>
    <w:rsid w:val="6C4EBC1C"/>
    <w:rsid w:val="6C4F7255"/>
    <w:rsid w:val="6C9F6314"/>
    <w:rsid w:val="6CD13CB8"/>
    <w:rsid w:val="6CEFC69D"/>
    <w:rsid w:val="6CF7BA99"/>
    <w:rsid w:val="6D1826D0"/>
    <w:rsid w:val="6D1F0449"/>
    <w:rsid w:val="6D5AA0E4"/>
    <w:rsid w:val="6D674733"/>
    <w:rsid w:val="6D742710"/>
    <w:rsid w:val="6D919768"/>
    <w:rsid w:val="6D964246"/>
    <w:rsid w:val="6D999994"/>
    <w:rsid w:val="6DA537D1"/>
    <w:rsid w:val="6E0ECFB7"/>
    <w:rsid w:val="6E5D8F7E"/>
    <w:rsid w:val="6E6545AB"/>
    <w:rsid w:val="6E84740D"/>
    <w:rsid w:val="6EC92395"/>
    <w:rsid w:val="6ED29491"/>
    <w:rsid w:val="6EF02E3F"/>
    <w:rsid w:val="6F053FA2"/>
    <w:rsid w:val="6F125025"/>
    <w:rsid w:val="6F1B5BF6"/>
    <w:rsid w:val="6F1E4FB3"/>
    <w:rsid w:val="6F24B274"/>
    <w:rsid w:val="6F573AAB"/>
    <w:rsid w:val="6F7D16AC"/>
    <w:rsid w:val="6FC5D260"/>
    <w:rsid w:val="6FC66DDA"/>
    <w:rsid w:val="7022DAC3"/>
    <w:rsid w:val="702ABBA5"/>
    <w:rsid w:val="70374930"/>
    <w:rsid w:val="704136D7"/>
    <w:rsid w:val="70451E4D"/>
    <w:rsid w:val="7057E017"/>
    <w:rsid w:val="705D713B"/>
    <w:rsid w:val="7063A870"/>
    <w:rsid w:val="70839795"/>
    <w:rsid w:val="709D971C"/>
    <w:rsid w:val="70B4732D"/>
    <w:rsid w:val="70C52429"/>
    <w:rsid w:val="70C52429"/>
    <w:rsid w:val="70C8BF4A"/>
    <w:rsid w:val="70C8BF4A"/>
    <w:rsid w:val="710050CE"/>
    <w:rsid w:val="71052CD9"/>
    <w:rsid w:val="713F7932"/>
    <w:rsid w:val="716D6667"/>
    <w:rsid w:val="719B852C"/>
    <w:rsid w:val="719C1AEC"/>
    <w:rsid w:val="71B0D57C"/>
    <w:rsid w:val="71CF485D"/>
    <w:rsid w:val="71D92BE6"/>
    <w:rsid w:val="71DB3DEB"/>
    <w:rsid w:val="71E585AE"/>
    <w:rsid w:val="71EBAA60"/>
    <w:rsid w:val="71EBAA60"/>
    <w:rsid w:val="71FC9F78"/>
    <w:rsid w:val="72001DAF"/>
    <w:rsid w:val="72275E26"/>
    <w:rsid w:val="72275E26"/>
    <w:rsid w:val="723E518E"/>
    <w:rsid w:val="724A557A"/>
    <w:rsid w:val="726FD737"/>
    <w:rsid w:val="728450C9"/>
    <w:rsid w:val="72B6A877"/>
    <w:rsid w:val="72C4C718"/>
    <w:rsid w:val="72CB23B4"/>
    <w:rsid w:val="72D0597B"/>
    <w:rsid w:val="72E19643"/>
    <w:rsid w:val="72E4E062"/>
    <w:rsid w:val="72F95B90"/>
    <w:rsid w:val="7309408D"/>
    <w:rsid w:val="732DBE84"/>
    <w:rsid w:val="736B1FD1"/>
    <w:rsid w:val="744BCC62"/>
    <w:rsid w:val="7474BC26"/>
    <w:rsid w:val="747890FB"/>
    <w:rsid w:val="748ABE8D"/>
    <w:rsid w:val="749B614A"/>
    <w:rsid w:val="74B70021"/>
    <w:rsid w:val="74B7976D"/>
    <w:rsid w:val="74BC4CAC"/>
    <w:rsid w:val="74CC8B02"/>
    <w:rsid w:val="74E4CB4C"/>
    <w:rsid w:val="74F0441E"/>
    <w:rsid w:val="74FE6807"/>
    <w:rsid w:val="74FE6807"/>
    <w:rsid w:val="7501A9C7"/>
    <w:rsid w:val="7532ACB2"/>
    <w:rsid w:val="7544F46A"/>
    <w:rsid w:val="7558ED70"/>
    <w:rsid w:val="755E7BE0"/>
    <w:rsid w:val="7578EFDB"/>
    <w:rsid w:val="757F690E"/>
    <w:rsid w:val="758EFE05"/>
    <w:rsid w:val="758EFE05"/>
    <w:rsid w:val="759CCAC7"/>
    <w:rsid w:val="759EE701"/>
    <w:rsid w:val="75A3CFAB"/>
    <w:rsid w:val="75AAE65B"/>
    <w:rsid w:val="75AC0395"/>
    <w:rsid w:val="75B32B01"/>
    <w:rsid w:val="75FFF99B"/>
    <w:rsid w:val="76013978"/>
    <w:rsid w:val="761B8B6D"/>
    <w:rsid w:val="761E613E"/>
    <w:rsid w:val="76221E36"/>
    <w:rsid w:val="762C94FA"/>
    <w:rsid w:val="76549D19"/>
    <w:rsid w:val="7667BCAF"/>
    <w:rsid w:val="767659B9"/>
    <w:rsid w:val="76D53D07"/>
    <w:rsid w:val="76D9722E"/>
    <w:rsid w:val="76E2A680"/>
    <w:rsid w:val="76E64F13"/>
    <w:rsid w:val="773D6080"/>
    <w:rsid w:val="775BF2CC"/>
    <w:rsid w:val="775E1C8C"/>
    <w:rsid w:val="776B9618"/>
    <w:rsid w:val="778BE6E3"/>
    <w:rsid w:val="77B2BA4B"/>
    <w:rsid w:val="77F5AE1E"/>
    <w:rsid w:val="78179513"/>
    <w:rsid w:val="781C56A2"/>
    <w:rsid w:val="7820631B"/>
    <w:rsid w:val="7820631B"/>
    <w:rsid w:val="7828B7C6"/>
    <w:rsid w:val="7828FDA1"/>
    <w:rsid w:val="784975C3"/>
    <w:rsid w:val="784975C3"/>
    <w:rsid w:val="7878157E"/>
    <w:rsid w:val="788BC587"/>
    <w:rsid w:val="788BC587"/>
    <w:rsid w:val="7899DFA0"/>
    <w:rsid w:val="78A94D31"/>
    <w:rsid w:val="78C0DECE"/>
    <w:rsid w:val="78CFE6BA"/>
    <w:rsid w:val="79074AF4"/>
    <w:rsid w:val="790F710F"/>
    <w:rsid w:val="79525CD0"/>
    <w:rsid w:val="796ED5AC"/>
    <w:rsid w:val="797B21BD"/>
    <w:rsid w:val="798A9A50"/>
    <w:rsid w:val="79B8A9AB"/>
    <w:rsid w:val="79B8A9AB"/>
    <w:rsid w:val="79E18923"/>
    <w:rsid w:val="7A0006E8"/>
    <w:rsid w:val="7A01CF29"/>
    <w:rsid w:val="7A16CA23"/>
    <w:rsid w:val="7A40B32D"/>
    <w:rsid w:val="7A5DE083"/>
    <w:rsid w:val="7A715629"/>
    <w:rsid w:val="7A777F58"/>
    <w:rsid w:val="7A86511F"/>
    <w:rsid w:val="7A94193F"/>
    <w:rsid w:val="7AC74B93"/>
    <w:rsid w:val="7AD94668"/>
    <w:rsid w:val="7ADA3BC7"/>
    <w:rsid w:val="7AE2BD1F"/>
    <w:rsid w:val="7AECCAF7"/>
    <w:rsid w:val="7AFDD71E"/>
    <w:rsid w:val="7B013466"/>
    <w:rsid w:val="7B0C1FD7"/>
    <w:rsid w:val="7B0EB913"/>
    <w:rsid w:val="7B3A03F0"/>
    <w:rsid w:val="7B3E9301"/>
    <w:rsid w:val="7B418DF5"/>
    <w:rsid w:val="7B41DF83"/>
    <w:rsid w:val="7B43CCB4"/>
    <w:rsid w:val="7B79D7D9"/>
    <w:rsid w:val="7B8ABC70"/>
    <w:rsid w:val="7BAE5899"/>
    <w:rsid w:val="7BBD6C42"/>
    <w:rsid w:val="7C1053C5"/>
    <w:rsid w:val="7C1B0FD7"/>
    <w:rsid w:val="7C950A25"/>
    <w:rsid w:val="7C9FAEF3"/>
    <w:rsid w:val="7CBD5F02"/>
    <w:rsid w:val="7CC3E588"/>
    <w:rsid w:val="7CD078D4"/>
    <w:rsid w:val="7CDA306B"/>
    <w:rsid w:val="7CDA306B"/>
    <w:rsid w:val="7CF20E03"/>
    <w:rsid w:val="7CFCB342"/>
    <w:rsid w:val="7CFE0D2E"/>
    <w:rsid w:val="7D33DC3D"/>
    <w:rsid w:val="7D3B3FAD"/>
    <w:rsid w:val="7D7203EC"/>
    <w:rsid w:val="7D855C13"/>
    <w:rsid w:val="7D96FC75"/>
    <w:rsid w:val="7DA032E9"/>
    <w:rsid w:val="7DBE2811"/>
    <w:rsid w:val="7DC8BC6B"/>
    <w:rsid w:val="7DCA5426"/>
    <w:rsid w:val="7DCA5426"/>
    <w:rsid w:val="7DF84B36"/>
    <w:rsid w:val="7DF84B36"/>
    <w:rsid w:val="7E02F786"/>
    <w:rsid w:val="7E1C4D6A"/>
    <w:rsid w:val="7E2C4408"/>
    <w:rsid w:val="7E5CB8C5"/>
    <w:rsid w:val="7E650E59"/>
    <w:rsid w:val="7E66FFB7"/>
    <w:rsid w:val="7E798911"/>
    <w:rsid w:val="7E8BEC63"/>
    <w:rsid w:val="7E910ABB"/>
    <w:rsid w:val="7EA5243A"/>
    <w:rsid w:val="7EA9FBA6"/>
    <w:rsid w:val="7EAEC3AC"/>
    <w:rsid w:val="7EB5A004"/>
    <w:rsid w:val="7EBFF233"/>
    <w:rsid w:val="7ECD91B8"/>
    <w:rsid w:val="7ECD91B8"/>
    <w:rsid w:val="7ECE8BF9"/>
    <w:rsid w:val="7EEC4AAA"/>
    <w:rsid w:val="7EF6972B"/>
    <w:rsid w:val="7F007756"/>
    <w:rsid w:val="7F102DA0"/>
    <w:rsid w:val="7F154434"/>
    <w:rsid w:val="7F7B64C5"/>
    <w:rsid w:val="7F882904"/>
    <w:rsid w:val="7FD0888A"/>
    <w:rsid w:val="7FD51407"/>
    <w:rsid w:val="7FE34B34"/>
    <w:rsid w:val="7FE9F485"/>
    <w:rsid w:val="7FF9A85F"/>
    <w:rsid w:val="7FFDF3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F46DC"/>
  <w15:chartTrackingRefBased/>
  <w15:docId w15:val="{026BE65C-E048-4C35-ACE1-9AF90A8CEFC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611452fd1ed4f8f" /><Relationship Type="http://schemas.openxmlformats.org/officeDocument/2006/relationships/image" Target="/media/image8.jpg" Id="R93f3cb8b48234a7e" /><Relationship Type="http://schemas.openxmlformats.org/officeDocument/2006/relationships/image" Target="/media/image9.jpg" Id="Ra0597ff92dfc413a" /><Relationship Type="http://schemas.openxmlformats.org/officeDocument/2006/relationships/hyperlink" Target="https://monitor.icef.com/2020/01/instagrams-profound-effect-on-travel-destination-choice/" TargetMode="External" Id="R3e75da77ece14633" /><Relationship Type="http://schemas.openxmlformats.org/officeDocument/2006/relationships/hyperlink" Target="https://pro.similarweb.com/" TargetMode="External" Id="R3f5f8e657a5142d3" /><Relationship Type="http://schemas.openxmlformats.org/officeDocument/2006/relationships/hyperlink" Target="https://globalwellnessinstitute.org/global-wellness-institute-blog/2024/03/25/a-decade-of-wellness-tourism-first-ever-compilation-of-10-years-of-market-data/" TargetMode="External" Id="Rec75b09014be43b6" /><Relationship Type="http://schemas.openxmlformats.org/officeDocument/2006/relationships/hyperlink" Target="https://www.garda-see.com/en/themes/pleasure/wine/wine-festival-in-bardolino" TargetMode="External" Id="R16e418e1221949b6" /><Relationship Type="http://schemas.openxmlformats.org/officeDocument/2006/relationships/hyperlink" Target="https://www.hireawriter.us/social/social-media-trends-for-gen-x" TargetMode="External" Id="Rbf8747f121834679" /><Relationship Type="http://schemas.openxmlformats.org/officeDocument/2006/relationships/hyperlink" Target="https://eden-reserve-hotel.com/destination-guide/gardaland-lake-garda-kids-excursions/" TargetMode="External" Id="Rf78e6991228f4c39" /><Relationship Type="http://schemas.openxmlformats.org/officeDocument/2006/relationships/hyperlink" Target="https://comocompanion.com/2019/07/16/tourism-on-lake-como-then-and-now/" TargetMode="External" Id="R516f717df46f4f10" /><Relationship Type="http://schemas.openxmlformats.org/officeDocument/2006/relationships/hyperlink" Target="https://360gardalife.com/en/360-path-cleanup-ecological-walk-lake-garda/" TargetMode="External" Id="Rea0ea0fa5fdb4821" /><Relationship Type="http://schemas.openxmlformats.org/officeDocument/2006/relationships/hyperlink" Target="https://www.quora.com/What-are-the-key-factor-s-that-made-TripAdvisor-so-successful" TargetMode="External" Id="R04686769c7f84859" /><Relationship Type="http://schemas.openxmlformats.org/officeDocument/2006/relationships/image" Target="/media/imagea.jpg" Id="Rcc5b10d00d2a4bbb" /><Relationship Type="http://schemas.openxmlformats.org/officeDocument/2006/relationships/image" Target="/media/imageb.jpg" Id="R7faf2c1020ab47f2" /><Relationship Type="http://schemas.openxmlformats.org/officeDocument/2006/relationships/image" Target="/media/imagec.jpg" Id="Rbda03648ffac4f3a" /><Relationship Type="http://schemas.openxmlformats.org/officeDocument/2006/relationships/image" Target="/media/imaged.jpg" Id="R78ee94ca609b4a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2024-12-03T15:08:31.1977865Z</dcterms:created>
  <dcterms:modified xsi:type="dcterms:W3CDTF">2024-12-16T00:45:55.4913485Z</dcterms:modified>
  <dc:creator>Eden Edger (2405155)</dc:creator>
  <lastModifiedBy>Eden Edger (2405155)</lastModifiedBy>
</coreProperties>
</file>