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80EF918" wp14:paraId="098992F8" wp14:textId="47F5F7D6">
      <w:pPr>
        <w:spacing w:before="0" w:beforeAutospacing="off" w:after="0" w:afterAutospacing="off"/>
      </w:pPr>
      <w:r w:rsidRPr="380EF918" w:rsidR="5C4BB8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Rugby session - 11/10 </w:t>
      </w:r>
    </w:p>
    <w:p xmlns:wp14="http://schemas.microsoft.com/office/word/2010/wordml" wp14:paraId="01A6D1E3" wp14:textId="100CEBAD"/>
    <w:p xmlns:wp14="http://schemas.microsoft.com/office/word/2010/wordml" w:rsidP="380EF918" wp14:paraId="53470F2C" wp14:textId="38045F9A">
      <w:pPr>
        <w:spacing w:before="0" w:beforeAutospacing="off" w:after="0" w:afterAutospacing="off"/>
      </w:pPr>
      <w:r w:rsidRPr="380EF918" w:rsidR="5C4BB8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I'm feeling lethargic , tired as it's 8;30 am on a friday. I feel a little bit unbothered about the session . I am also looking forward to the session as it’s a rugby session and i enjoy doing so. Physically, my body is tired, and aching after a hards week of training. </w:t>
      </w:r>
    </w:p>
    <w:p xmlns:wp14="http://schemas.microsoft.com/office/word/2010/wordml" wp14:paraId="244DD9A2" wp14:textId="47D6B3B7"/>
    <w:p xmlns:wp14="http://schemas.microsoft.com/office/word/2010/wordml" w:rsidP="380EF918" wp14:paraId="24A5959A" wp14:textId="061D69C3">
      <w:pPr>
        <w:spacing w:before="0" w:beforeAutospacing="off" w:after="0" w:afterAutospacing="off"/>
      </w:pPr>
      <w:r w:rsidRPr="380EF918" w:rsidR="5C4BB8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I’ve now completed the session. Mentally feeling a lot happier within myself. Got a feeling of accomplishment and as if i’ve done something good. This has given me motivatio to go about my day. The session has woken me up fully, i don’t feel lethargic anymore. Physically, my body is still tired so recovery will be key for my game tomorrow . </w:t>
      </w:r>
    </w:p>
    <w:p xmlns:wp14="http://schemas.microsoft.com/office/word/2010/wordml" wp14:paraId="2BD01CD9" wp14:textId="29A72209"/>
    <w:p xmlns:wp14="http://schemas.microsoft.com/office/word/2010/wordml" wp14:paraId="2C078E63" wp14:textId="65DE5B8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066A4A"/>
    <w:rsid w:val="04066A4A"/>
    <w:rsid w:val="380EF918"/>
    <w:rsid w:val="5C4BB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66A4A"/>
  <w15:chartTrackingRefBased/>
  <w15:docId w15:val="{376ECA71-9216-4B6C-BDFD-A07525C58A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2024-10-15T13:21:36.9131404Z</dcterms:created>
  <dcterms:modified xsi:type="dcterms:W3CDTF">2024-10-15T13:22:20.5858898Z</dcterms:modified>
  <dc:creator>Ellis Payne (2404673)</dc:creator>
  <lastModifiedBy>Ellis Payne (2404673)</lastModifiedBy>
</coreProperties>
</file>