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20C6" w:rsidRDefault="00F720C6" w:rsidP="00F720C6">
      <w:r>
        <w:t xml:space="preserve">In this manner, Strangers, I could have wished (and I wish it still) that you had fully explained how all these regulations are inherent in the reputed laws of Zeus and in those of the </w:t>
      </w:r>
      <w:proofErr w:type="spellStart"/>
      <w:r>
        <w:t>Pythian</w:t>
      </w:r>
      <w:proofErr w:type="spellEnd"/>
      <w:r>
        <w:t xml:space="preserve"> Apollo which were ordained by Minos and Lycurgus, and how their systematic arrangement is quite evident to him who, whether by art or practice, is an expert in law, although it is by no means obvious to the rest of us.</w:t>
      </w:r>
    </w:p>
    <w:p w:rsidR="00F720C6" w:rsidRPr="00F720C6" w:rsidRDefault="00F720C6" w:rsidP="00F720C6">
      <w:pPr>
        <w:rPr>
          <w:b/>
        </w:rPr>
      </w:pPr>
      <w:proofErr w:type="spellStart"/>
      <w:r w:rsidRPr="00F720C6">
        <w:rPr>
          <w:b/>
        </w:rPr>
        <w:t>Clinias</w:t>
      </w:r>
      <w:proofErr w:type="spellEnd"/>
    </w:p>
    <w:p w:rsidR="00F720C6" w:rsidRDefault="00F720C6" w:rsidP="00F720C6">
      <w:r>
        <w:t>What then, Stranger, should be the next step in our argument?</w:t>
      </w:r>
    </w:p>
    <w:p w:rsidR="00F720C6" w:rsidRPr="00F720C6" w:rsidRDefault="00F720C6" w:rsidP="00F720C6">
      <w:pPr>
        <w:rPr>
          <w:b/>
        </w:rPr>
      </w:pPr>
      <w:r w:rsidRPr="00F720C6">
        <w:rPr>
          <w:b/>
        </w:rPr>
        <w:t>Athenian</w:t>
      </w:r>
    </w:p>
    <w:p w:rsidR="00F720C6" w:rsidRDefault="00F720C6" w:rsidP="00F720C6">
      <w:r>
        <w:t>We ought, as I think, to do as we did at first— start from the beginning to explain first the institutions which have to do with courage; and after that we shall, if you wish, deal with a second and a third form of goodness. And as soon as we have completed our treatment of the first theme, we shall take that as our model and by a discussion of the rest on similar lines beguile the way; and at the end of our treatment of goodness in all its forms we shall make it clear, if God will, that the rules we discussed just now had goodness for their aim.</w:t>
      </w:r>
    </w:p>
    <w:p w:rsidR="00F720C6" w:rsidRDefault="00F720C6" w:rsidP="00F720C6">
      <w:proofErr w:type="spellStart"/>
      <w:r>
        <w:t>Megillus</w:t>
      </w:r>
      <w:proofErr w:type="spellEnd"/>
    </w:p>
    <w:p w:rsidR="00F720C6" w:rsidRDefault="00F720C6" w:rsidP="00F720C6">
      <w:r>
        <w:t>A good suggestion! And begin with our friend here, the panegyrist of Zeus—try first to put him to the test.</w:t>
      </w:r>
    </w:p>
    <w:p w:rsidR="00F720C6" w:rsidRPr="00F720C6" w:rsidRDefault="00F720C6" w:rsidP="00F720C6">
      <w:pPr>
        <w:rPr>
          <w:b/>
        </w:rPr>
      </w:pPr>
      <w:r w:rsidRPr="00F720C6">
        <w:rPr>
          <w:b/>
        </w:rPr>
        <w:t>Athenian</w:t>
      </w:r>
    </w:p>
    <w:p w:rsidR="00F720C6" w:rsidRDefault="00F720C6" w:rsidP="00F720C6">
      <w:r>
        <w:t>Try I will, and to test you too and myself; for the argument concerns us all alike. Tell me then: do we assert that the common meals and the gymnasia were devised by the lawgiver with a view to war?</w:t>
      </w:r>
    </w:p>
    <w:p w:rsidR="00F720C6" w:rsidRPr="00F720C6" w:rsidRDefault="00F720C6" w:rsidP="00F720C6">
      <w:pPr>
        <w:rPr>
          <w:b/>
        </w:rPr>
      </w:pPr>
      <w:proofErr w:type="spellStart"/>
      <w:r w:rsidRPr="00F720C6">
        <w:rPr>
          <w:b/>
        </w:rPr>
        <w:t>Megillus</w:t>
      </w:r>
      <w:proofErr w:type="spellEnd"/>
    </w:p>
    <w:p w:rsidR="00F720C6" w:rsidRDefault="00F720C6" w:rsidP="00F720C6">
      <w:r>
        <w:t>Yes.</w:t>
      </w:r>
    </w:p>
    <w:p w:rsidR="00F720C6" w:rsidRPr="00F720C6" w:rsidRDefault="00F720C6" w:rsidP="00F720C6">
      <w:pPr>
        <w:rPr>
          <w:b/>
        </w:rPr>
      </w:pPr>
      <w:r w:rsidRPr="00F720C6">
        <w:rPr>
          <w:b/>
        </w:rPr>
        <w:t>Athenian</w:t>
      </w:r>
    </w:p>
    <w:p w:rsidR="00F720C6" w:rsidRDefault="00F720C6" w:rsidP="00F720C6">
      <w:r>
        <w:t xml:space="preserve">And is there a third institution of the kind, and a fourth? For probably one ought to employ this method of enumeration also in dealing with the subdivisions (or whatever we ought to call them) of the other forms of goodness, if only one makes </w:t>
      </w:r>
      <w:proofErr w:type="spellStart"/>
      <w:r>
        <w:t>oneÕs</w:t>
      </w:r>
      <w:proofErr w:type="spellEnd"/>
      <w:r>
        <w:t xml:space="preserve"> meaning clear.</w:t>
      </w:r>
    </w:p>
    <w:p w:rsidR="00F720C6" w:rsidRPr="00F720C6" w:rsidRDefault="00F720C6" w:rsidP="00F720C6">
      <w:pPr>
        <w:rPr>
          <w:b/>
        </w:rPr>
      </w:pPr>
      <w:proofErr w:type="spellStart"/>
      <w:r w:rsidRPr="00F720C6">
        <w:rPr>
          <w:b/>
        </w:rPr>
        <w:t>Megillus</w:t>
      </w:r>
      <w:proofErr w:type="spellEnd"/>
    </w:p>
    <w:p w:rsidR="00F720C6" w:rsidRDefault="00F720C6" w:rsidP="00F720C6">
      <w:r>
        <w:t xml:space="preserve">The third thing he devised was hunting: so I and every </w:t>
      </w:r>
      <w:proofErr w:type="spellStart"/>
      <w:r>
        <w:t>Lacedaemonian</w:t>
      </w:r>
      <w:proofErr w:type="spellEnd"/>
      <w:r>
        <w:t xml:space="preserve"> would say.</w:t>
      </w:r>
    </w:p>
    <w:p w:rsidR="00F720C6" w:rsidRPr="00F720C6" w:rsidRDefault="00F720C6" w:rsidP="00F720C6">
      <w:pPr>
        <w:rPr>
          <w:b/>
        </w:rPr>
      </w:pPr>
      <w:r w:rsidRPr="00F720C6">
        <w:rPr>
          <w:b/>
        </w:rPr>
        <w:t>Athenian</w:t>
      </w:r>
    </w:p>
    <w:p w:rsidR="00F720C6" w:rsidRDefault="00F720C6" w:rsidP="00F720C6">
      <w:r>
        <w:t>Let us attempt also to state what comes fourth,—and fifth too, if possible.</w:t>
      </w:r>
    </w:p>
    <w:p w:rsidR="00F720C6" w:rsidRPr="00F720C6" w:rsidRDefault="00F720C6" w:rsidP="00F720C6">
      <w:pPr>
        <w:rPr>
          <w:b/>
        </w:rPr>
      </w:pPr>
      <w:proofErr w:type="spellStart"/>
      <w:r w:rsidRPr="00F720C6">
        <w:rPr>
          <w:b/>
        </w:rPr>
        <w:t>Megillus</w:t>
      </w:r>
      <w:proofErr w:type="spellEnd"/>
    </w:p>
    <w:p w:rsidR="00F720C6" w:rsidRDefault="00F720C6" w:rsidP="00F720C6">
      <w:r>
        <w:t>The fourth also I may attempt to state: it is the training, widely prevalent amongst us, in hardy endurance of pain, by means both of manual contests and of robberies carried out every time at the risk of a sound drubbing; moreover, the “Crypteia,”1 as it is called, affords a wonderfully severe training</w:t>
      </w:r>
      <w:r>
        <w:t xml:space="preserve"> </w:t>
      </w:r>
      <w:r>
        <w:t xml:space="preserve">in hardihood, as the men go bare-foot in winter and sleep without coverlets and have no attendants, but wait on themselves and rove through the whole countryside both by night and by day. Moreover in our games, we have severe tests of endurance, when men unclad do battle with </w:t>
      </w:r>
      <w:r>
        <w:lastRenderedPageBreak/>
        <w:t>the violence of the heat,—and there are other instances so numerous that the recital of them would be well-nigh endless.</w:t>
      </w:r>
    </w:p>
    <w:p w:rsidR="00F720C6" w:rsidRPr="00F720C6" w:rsidRDefault="00F720C6" w:rsidP="00F720C6">
      <w:pPr>
        <w:rPr>
          <w:b/>
        </w:rPr>
      </w:pPr>
      <w:r w:rsidRPr="00F720C6">
        <w:rPr>
          <w:b/>
        </w:rPr>
        <w:t>Athenian</w:t>
      </w:r>
    </w:p>
    <w:p w:rsidR="00F720C6" w:rsidRDefault="00F720C6" w:rsidP="00F720C6">
      <w:r>
        <w:t>Splendid, O Stranger of Lacedaemon! But come now, as to courage, how shall we define it? Shall we define it quite simply as battling against fears and pains only,</w:t>
      </w:r>
      <w:r>
        <w:t xml:space="preserve"> </w:t>
      </w:r>
      <w:r>
        <w:t xml:space="preserve">or as against desires also and pleasures, with their dangerous enticements and flatteries, which melt men's hearts like wax—even men most reverenced in their own </w:t>
      </w:r>
      <w:proofErr w:type="gramStart"/>
      <w:r>
        <w:t>conceit.</w:t>
      </w:r>
      <w:proofErr w:type="gramEnd"/>
    </w:p>
    <w:p w:rsidR="00F720C6" w:rsidRPr="00F720C6" w:rsidRDefault="00F720C6" w:rsidP="00F720C6">
      <w:pPr>
        <w:rPr>
          <w:b/>
        </w:rPr>
      </w:pPr>
      <w:bookmarkStart w:id="0" w:name="_GoBack"/>
      <w:bookmarkEnd w:id="0"/>
      <w:proofErr w:type="spellStart"/>
      <w:r w:rsidRPr="00F720C6">
        <w:rPr>
          <w:b/>
        </w:rPr>
        <w:t>Megillus</w:t>
      </w:r>
      <w:proofErr w:type="spellEnd"/>
    </w:p>
    <w:p w:rsidR="00F720C6" w:rsidRDefault="00F720C6" w:rsidP="00F720C6">
      <w:r>
        <w:t>The latter definition is, I think, the right one: courage is battling against them all.</w:t>
      </w:r>
    </w:p>
    <w:p w:rsidR="00F720C6" w:rsidRPr="00F720C6" w:rsidRDefault="00F720C6" w:rsidP="00F720C6">
      <w:pPr>
        <w:rPr>
          <w:b/>
        </w:rPr>
      </w:pPr>
      <w:r w:rsidRPr="00F720C6">
        <w:rPr>
          <w:b/>
        </w:rPr>
        <w:t>Athenian</w:t>
      </w:r>
    </w:p>
    <w:p w:rsidR="00F720C6" w:rsidRDefault="00F720C6" w:rsidP="00F720C6">
      <w:r>
        <w:t xml:space="preserve">Earlier in our discourse (if I am not mistaken) </w:t>
      </w:r>
      <w:proofErr w:type="spellStart"/>
      <w:r>
        <w:t>Clinias</w:t>
      </w:r>
      <w:proofErr w:type="spellEnd"/>
      <w:r>
        <w:t xml:space="preserve"> here used the expression “self-inferior” of a State or an individual: did you not do so, O Stranger of </w:t>
      </w:r>
      <w:proofErr w:type="spellStart"/>
      <w:r>
        <w:t>Cnosus</w:t>
      </w:r>
      <w:proofErr w:type="spellEnd"/>
      <w:r>
        <w:t>?</w:t>
      </w:r>
    </w:p>
    <w:p w:rsidR="00F720C6" w:rsidRPr="00F720C6" w:rsidRDefault="00F720C6" w:rsidP="00F720C6">
      <w:pPr>
        <w:rPr>
          <w:b/>
        </w:rPr>
      </w:pPr>
      <w:proofErr w:type="spellStart"/>
      <w:r w:rsidRPr="00F720C6">
        <w:rPr>
          <w:b/>
        </w:rPr>
        <w:t>Clinias</w:t>
      </w:r>
      <w:proofErr w:type="spellEnd"/>
    </w:p>
    <w:p w:rsidR="00F720C6" w:rsidRPr="00F720C6" w:rsidRDefault="00F720C6" w:rsidP="00F720C6">
      <w:r>
        <w:t>Most certainly.</w:t>
      </w:r>
    </w:p>
    <w:sectPr w:rsidR="00F720C6" w:rsidRPr="00F72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0C6"/>
    <w:rsid w:val="00003C5E"/>
    <w:rsid w:val="00003F6F"/>
    <w:rsid w:val="00004DA1"/>
    <w:rsid w:val="0000723B"/>
    <w:rsid w:val="00007D83"/>
    <w:rsid w:val="00014721"/>
    <w:rsid w:val="00015BA9"/>
    <w:rsid w:val="0003010F"/>
    <w:rsid w:val="0005334D"/>
    <w:rsid w:val="0007713C"/>
    <w:rsid w:val="0008625E"/>
    <w:rsid w:val="00094291"/>
    <w:rsid w:val="00095AA0"/>
    <w:rsid w:val="000B2957"/>
    <w:rsid w:val="000B3BF1"/>
    <w:rsid w:val="000B6774"/>
    <w:rsid w:val="000D19E5"/>
    <w:rsid w:val="000D35FA"/>
    <w:rsid w:val="000F09C6"/>
    <w:rsid w:val="000F279C"/>
    <w:rsid w:val="00100799"/>
    <w:rsid w:val="00101159"/>
    <w:rsid w:val="00122B6E"/>
    <w:rsid w:val="001350A8"/>
    <w:rsid w:val="001429D6"/>
    <w:rsid w:val="00143DFB"/>
    <w:rsid w:val="00146F8C"/>
    <w:rsid w:val="0015180A"/>
    <w:rsid w:val="00154083"/>
    <w:rsid w:val="001704F1"/>
    <w:rsid w:val="00170F90"/>
    <w:rsid w:val="001843E2"/>
    <w:rsid w:val="00191DB0"/>
    <w:rsid w:val="001A7462"/>
    <w:rsid w:val="001B1EF4"/>
    <w:rsid w:val="001C0D83"/>
    <w:rsid w:val="001C1BD3"/>
    <w:rsid w:val="001E55C0"/>
    <w:rsid w:val="00216D4A"/>
    <w:rsid w:val="00223B7B"/>
    <w:rsid w:val="00240895"/>
    <w:rsid w:val="00242671"/>
    <w:rsid w:val="00242F06"/>
    <w:rsid w:val="00242F62"/>
    <w:rsid w:val="002454AA"/>
    <w:rsid w:val="00255026"/>
    <w:rsid w:val="002768FF"/>
    <w:rsid w:val="002B54DC"/>
    <w:rsid w:val="002B7BB6"/>
    <w:rsid w:val="002C3CEC"/>
    <w:rsid w:val="002C53DF"/>
    <w:rsid w:val="002C5C8D"/>
    <w:rsid w:val="002D2508"/>
    <w:rsid w:val="002E6396"/>
    <w:rsid w:val="002F7D77"/>
    <w:rsid w:val="00301FBA"/>
    <w:rsid w:val="0030796E"/>
    <w:rsid w:val="00317CB4"/>
    <w:rsid w:val="00322E92"/>
    <w:rsid w:val="0033073B"/>
    <w:rsid w:val="00331E84"/>
    <w:rsid w:val="003465E2"/>
    <w:rsid w:val="003721E6"/>
    <w:rsid w:val="00384E21"/>
    <w:rsid w:val="00387BCA"/>
    <w:rsid w:val="003C63EF"/>
    <w:rsid w:val="003D7744"/>
    <w:rsid w:val="003E55B3"/>
    <w:rsid w:val="003E62B4"/>
    <w:rsid w:val="003F1304"/>
    <w:rsid w:val="003F29B2"/>
    <w:rsid w:val="003F4F1B"/>
    <w:rsid w:val="00402230"/>
    <w:rsid w:val="004209D8"/>
    <w:rsid w:val="0043030C"/>
    <w:rsid w:val="00430EA3"/>
    <w:rsid w:val="00433546"/>
    <w:rsid w:val="00436C22"/>
    <w:rsid w:val="004934F1"/>
    <w:rsid w:val="004C2B5D"/>
    <w:rsid w:val="004D0D50"/>
    <w:rsid w:val="004D55DC"/>
    <w:rsid w:val="004E5B88"/>
    <w:rsid w:val="004F5D4C"/>
    <w:rsid w:val="00515566"/>
    <w:rsid w:val="00517C92"/>
    <w:rsid w:val="005212E1"/>
    <w:rsid w:val="00540E89"/>
    <w:rsid w:val="00542162"/>
    <w:rsid w:val="005640F8"/>
    <w:rsid w:val="00596A6B"/>
    <w:rsid w:val="005A2D86"/>
    <w:rsid w:val="005A3201"/>
    <w:rsid w:val="005A46C7"/>
    <w:rsid w:val="005A4A39"/>
    <w:rsid w:val="005B0B56"/>
    <w:rsid w:val="005B413F"/>
    <w:rsid w:val="005C7AED"/>
    <w:rsid w:val="005D55F0"/>
    <w:rsid w:val="005D5D51"/>
    <w:rsid w:val="005D6290"/>
    <w:rsid w:val="005E0844"/>
    <w:rsid w:val="005E4C85"/>
    <w:rsid w:val="005F2889"/>
    <w:rsid w:val="00621D14"/>
    <w:rsid w:val="0063673E"/>
    <w:rsid w:val="00643EA1"/>
    <w:rsid w:val="00654242"/>
    <w:rsid w:val="00671C5F"/>
    <w:rsid w:val="00676116"/>
    <w:rsid w:val="006813CE"/>
    <w:rsid w:val="006853B9"/>
    <w:rsid w:val="00687AEF"/>
    <w:rsid w:val="00691FEB"/>
    <w:rsid w:val="006958FC"/>
    <w:rsid w:val="006967AE"/>
    <w:rsid w:val="006B6C77"/>
    <w:rsid w:val="006E2008"/>
    <w:rsid w:val="0072609C"/>
    <w:rsid w:val="00727DE1"/>
    <w:rsid w:val="00734FFB"/>
    <w:rsid w:val="00741247"/>
    <w:rsid w:val="00790EE5"/>
    <w:rsid w:val="007A2543"/>
    <w:rsid w:val="007C12CE"/>
    <w:rsid w:val="007C651C"/>
    <w:rsid w:val="007F1103"/>
    <w:rsid w:val="007F1F19"/>
    <w:rsid w:val="00801773"/>
    <w:rsid w:val="00812ED6"/>
    <w:rsid w:val="00815F74"/>
    <w:rsid w:val="0082646F"/>
    <w:rsid w:val="008442B6"/>
    <w:rsid w:val="00881A6A"/>
    <w:rsid w:val="008A3244"/>
    <w:rsid w:val="008A40C3"/>
    <w:rsid w:val="008A7C48"/>
    <w:rsid w:val="008B0C98"/>
    <w:rsid w:val="008C3849"/>
    <w:rsid w:val="008C4E5B"/>
    <w:rsid w:val="008E60D7"/>
    <w:rsid w:val="00912057"/>
    <w:rsid w:val="0092205D"/>
    <w:rsid w:val="009245EC"/>
    <w:rsid w:val="009267E9"/>
    <w:rsid w:val="00945767"/>
    <w:rsid w:val="009518EC"/>
    <w:rsid w:val="00953ABB"/>
    <w:rsid w:val="00971DEE"/>
    <w:rsid w:val="00975C0B"/>
    <w:rsid w:val="00987F40"/>
    <w:rsid w:val="009B13EA"/>
    <w:rsid w:val="009C17D1"/>
    <w:rsid w:val="009C4FBB"/>
    <w:rsid w:val="009F3E5F"/>
    <w:rsid w:val="009F78BD"/>
    <w:rsid w:val="00A01595"/>
    <w:rsid w:val="00A06BF2"/>
    <w:rsid w:val="00A10DB3"/>
    <w:rsid w:val="00A406A6"/>
    <w:rsid w:val="00A47220"/>
    <w:rsid w:val="00A5159A"/>
    <w:rsid w:val="00A54B78"/>
    <w:rsid w:val="00A65745"/>
    <w:rsid w:val="00A754A8"/>
    <w:rsid w:val="00A8623C"/>
    <w:rsid w:val="00A87D8D"/>
    <w:rsid w:val="00A920B4"/>
    <w:rsid w:val="00AA7752"/>
    <w:rsid w:val="00AB1433"/>
    <w:rsid w:val="00AD238E"/>
    <w:rsid w:val="00AE33C0"/>
    <w:rsid w:val="00AE7BD8"/>
    <w:rsid w:val="00B14554"/>
    <w:rsid w:val="00B22AFC"/>
    <w:rsid w:val="00B37DB9"/>
    <w:rsid w:val="00B439AB"/>
    <w:rsid w:val="00B5642A"/>
    <w:rsid w:val="00B67518"/>
    <w:rsid w:val="00B7066B"/>
    <w:rsid w:val="00B73A4F"/>
    <w:rsid w:val="00B77DEC"/>
    <w:rsid w:val="00B97CE6"/>
    <w:rsid w:val="00BA0580"/>
    <w:rsid w:val="00BC3C31"/>
    <w:rsid w:val="00BC5554"/>
    <w:rsid w:val="00BD4483"/>
    <w:rsid w:val="00BE3931"/>
    <w:rsid w:val="00BE3B3B"/>
    <w:rsid w:val="00BE3ED6"/>
    <w:rsid w:val="00BE46FD"/>
    <w:rsid w:val="00BE4B81"/>
    <w:rsid w:val="00BF07F5"/>
    <w:rsid w:val="00C16177"/>
    <w:rsid w:val="00C20DD2"/>
    <w:rsid w:val="00C3729D"/>
    <w:rsid w:val="00C43DCE"/>
    <w:rsid w:val="00C472DA"/>
    <w:rsid w:val="00C63420"/>
    <w:rsid w:val="00C664E9"/>
    <w:rsid w:val="00C90ADC"/>
    <w:rsid w:val="00CB1823"/>
    <w:rsid w:val="00CB7A71"/>
    <w:rsid w:val="00CC5578"/>
    <w:rsid w:val="00CE4EE4"/>
    <w:rsid w:val="00CE70B2"/>
    <w:rsid w:val="00D30CA8"/>
    <w:rsid w:val="00D52A33"/>
    <w:rsid w:val="00D6712F"/>
    <w:rsid w:val="00D95345"/>
    <w:rsid w:val="00DA032C"/>
    <w:rsid w:val="00DA16FC"/>
    <w:rsid w:val="00DB2E03"/>
    <w:rsid w:val="00DD2003"/>
    <w:rsid w:val="00DE28B4"/>
    <w:rsid w:val="00DF5086"/>
    <w:rsid w:val="00E0140D"/>
    <w:rsid w:val="00E05FFF"/>
    <w:rsid w:val="00E07DC9"/>
    <w:rsid w:val="00E2105C"/>
    <w:rsid w:val="00E23C83"/>
    <w:rsid w:val="00E428E8"/>
    <w:rsid w:val="00E46CC3"/>
    <w:rsid w:val="00E55909"/>
    <w:rsid w:val="00E66462"/>
    <w:rsid w:val="00E93375"/>
    <w:rsid w:val="00EB0B4D"/>
    <w:rsid w:val="00EB729C"/>
    <w:rsid w:val="00EC1609"/>
    <w:rsid w:val="00EC5F5E"/>
    <w:rsid w:val="00ED518D"/>
    <w:rsid w:val="00ED57C4"/>
    <w:rsid w:val="00ED5DEA"/>
    <w:rsid w:val="00EE4EFD"/>
    <w:rsid w:val="00EE55A8"/>
    <w:rsid w:val="00EF5FD1"/>
    <w:rsid w:val="00F00ED6"/>
    <w:rsid w:val="00F137FB"/>
    <w:rsid w:val="00F213DB"/>
    <w:rsid w:val="00F500D3"/>
    <w:rsid w:val="00F720C6"/>
    <w:rsid w:val="00F727A1"/>
    <w:rsid w:val="00F90EDE"/>
    <w:rsid w:val="00F95906"/>
    <w:rsid w:val="00F97AAD"/>
    <w:rsid w:val="00FD28F6"/>
    <w:rsid w:val="00FD2FD3"/>
    <w:rsid w:val="00FE3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4D393D-E13F-4700-BFFB-3B37E82D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20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720C6"/>
    <w:rPr>
      <w:color w:val="0000FF"/>
      <w:u w:val="single"/>
    </w:rPr>
  </w:style>
  <w:style w:type="character" w:customStyle="1" w:styleId="apple-converted-space">
    <w:name w:val="apple-converted-space"/>
    <w:basedOn w:val="DefaultParagraphFont"/>
    <w:rsid w:val="00F720C6"/>
  </w:style>
  <w:style w:type="character" w:customStyle="1" w:styleId="place">
    <w:name w:val="place"/>
    <w:basedOn w:val="DefaultParagraphFont"/>
    <w:rsid w:val="00F72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917939">
      <w:bodyDiv w:val="1"/>
      <w:marLeft w:val="0"/>
      <w:marRight w:val="0"/>
      <w:marTop w:val="0"/>
      <w:marBottom w:val="0"/>
      <w:divBdr>
        <w:top w:val="none" w:sz="0" w:space="0" w:color="auto"/>
        <w:left w:val="none" w:sz="0" w:space="0" w:color="auto"/>
        <w:bottom w:val="none" w:sz="0" w:space="0" w:color="auto"/>
        <w:right w:val="none" w:sz="0" w:space="0" w:color="auto"/>
      </w:divBdr>
    </w:div>
    <w:div w:id="1469741277">
      <w:bodyDiv w:val="1"/>
      <w:marLeft w:val="0"/>
      <w:marRight w:val="0"/>
      <w:marTop w:val="0"/>
      <w:marBottom w:val="0"/>
      <w:divBdr>
        <w:top w:val="none" w:sz="0" w:space="0" w:color="auto"/>
        <w:left w:val="none" w:sz="0" w:space="0" w:color="auto"/>
        <w:bottom w:val="none" w:sz="0" w:space="0" w:color="auto"/>
        <w:right w:val="none" w:sz="0" w:space="0" w:color="auto"/>
      </w:divBdr>
    </w:div>
    <w:div w:id="1618103707">
      <w:bodyDiv w:val="1"/>
      <w:marLeft w:val="0"/>
      <w:marRight w:val="0"/>
      <w:marTop w:val="0"/>
      <w:marBottom w:val="0"/>
      <w:divBdr>
        <w:top w:val="none" w:sz="0" w:space="0" w:color="auto"/>
        <w:left w:val="none" w:sz="0" w:space="0" w:color="auto"/>
        <w:bottom w:val="none" w:sz="0" w:space="0" w:color="auto"/>
        <w:right w:val="none" w:sz="0" w:space="0" w:color="auto"/>
      </w:divBdr>
    </w:div>
    <w:div w:id="181937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475</Words>
  <Characters>2708</Characters>
  <Application>Microsoft Office Word</Application>
  <DocSecurity>0</DocSecurity>
  <Lines>22</Lines>
  <Paragraphs>6</Paragraphs>
  <ScaleCrop>false</ScaleCrop>
  <Company>University of Wales Trinity Saint David</Company>
  <LinksUpToDate>false</LinksUpToDate>
  <CharactersWithSpaces>3177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2016-06-01T11:06:00Z</dcterms:created>
  <dcterms:modified xsi:type="dcterms:W3CDTF">2016-06-01T11:09:00Z</dcterms:modified>
</cp:coreProperties>
</file>