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D3B435" w14:textId="3EDBD2F5" w:rsidR="0067385A" w:rsidRDefault="00C839E7" w:rsidP="00C839E7">
      <w:pPr>
        <w:pStyle w:val="Heading1"/>
      </w:pPr>
      <w:r>
        <w:t>Y</w:t>
      </w:r>
      <w:r w:rsidRPr="00C839E7">
        <w:t>ou are a mature student who has decided to return to study after several years. You want to identify resources that will help you and other new learners succeed in this new academic journey. You come across a few helpful books on this topic:</w:t>
      </w:r>
    </w:p>
    <w:p w14:paraId="0880C6DA" w14:textId="77777777" w:rsidR="00C839E7" w:rsidRPr="00C839E7" w:rsidRDefault="00C839E7" w:rsidP="00C839E7"/>
    <w:p w14:paraId="2719DD84" w14:textId="74FBC6D4" w:rsidR="00E15A9A" w:rsidRDefault="00E15A9A" w:rsidP="00E15A9A">
      <w:r w:rsidRPr="00307814">
        <w:rPr>
          <w:b/>
          <w:bCs/>
        </w:rPr>
        <w:t>Author/editor</w:t>
      </w:r>
      <w:r>
        <w:t xml:space="preserve"> - </w:t>
      </w:r>
      <w:r>
        <w:tab/>
      </w:r>
      <w:r>
        <w:tab/>
        <w:t>Cottrell, S</w:t>
      </w:r>
      <w:r w:rsidR="005100ED">
        <w:t>tella</w:t>
      </w:r>
    </w:p>
    <w:p w14:paraId="2653D43E" w14:textId="76BCD695" w:rsidR="00E15A9A" w:rsidRDefault="00E15A9A" w:rsidP="00E15A9A">
      <w:r>
        <w:t>Year of publication  -</w:t>
      </w:r>
      <w:r w:rsidR="005100ED">
        <w:tab/>
      </w:r>
      <w:r w:rsidR="005100ED">
        <w:tab/>
        <w:t>2019</w:t>
      </w:r>
    </w:p>
    <w:p w14:paraId="79020658" w14:textId="3A2DB050" w:rsidR="00E15A9A" w:rsidRDefault="00E15A9A" w:rsidP="00E15A9A">
      <w:r>
        <w:t xml:space="preserve">Title - </w:t>
      </w:r>
      <w:r w:rsidR="005100ED">
        <w:tab/>
      </w:r>
      <w:r w:rsidR="005100ED">
        <w:tab/>
      </w:r>
      <w:r w:rsidR="005100ED">
        <w:tab/>
      </w:r>
      <w:r w:rsidR="005100ED">
        <w:tab/>
      </w:r>
      <w:r w:rsidR="005100ED" w:rsidRPr="00FF3B10">
        <w:t>The Study Skills Handbook</w:t>
      </w:r>
    </w:p>
    <w:p w14:paraId="5DBA442B" w14:textId="47B549C0" w:rsidR="00E15A9A" w:rsidRDefault="00E15A9A" w:rsidP="00E15A9A">
      <w:r>
        <w:t>Edition (if listed) -</w:t>
      </w:r>
      <w:r w:rsidR="005100ED">
        <w:tab/>
      </w:r>
      <w:r w:rsidR="005100ED">
        <w:tab/>
        <w:t>5</w:t>
      </w:r>
      <w:r w:rsidR="005100ED" w:rsidRPr="005100ED">
        <w:rPr>
          <w:vertAlign w:val="superscript"/>
        </w:rPr>
        <w:t>th</w:t>
      </w:r>
      <w:r w:rsidR="005100ED">
        <w:t xml:space="preserve"> e</w:t>
      </w:r>
      <w:r w:rsidR="00961BBB">
        <w:t>dition</w:t>
      </w:r>
    </w:p>
    <w:p w14:paraId="21E5694C" w14:textId="2B954A57" w:rsidR="00E15A9A" w:rsidRDefault="00E15A9A" w:rsidP="00E15A9A">
      <w:r>
        <w:t xml:space="preserve">Place of publication - </w:t>
      </w:r>
      <w:r w:rsidR="005100ED">
        <w:tab/>
        <w:t>London</w:t>
      </w:r>
    </w:p>
    <w:p w14:paraId="213B57EB" w14:textId="49B9EA12" w:rsidR="007F64DF" w:rsidRDefault="00E15A9A" w:rsidP="005100ED">
      <w:r>
        <w:t xml:space="preserve">Publisher - </w:t>
      </w:r>
      <w:r w:rsidR="005100ED">
        <w:tab/>
      </w:r>
      <w:r w:rsidR="005100ED">
        <w:tab/>
      </w:r>
      <w:r w:rsidR="005100ED">
        <w:tab/>
      </w:r>
      <w:r w:rsidR="00C66BBD">
        <w:t>Red Globe Press</w:t>
      </w:r>
    </w:p>
    <w:p w14:paraId="68E99A0E" w14:textId="77777777" w:rsidR="005100ED" w:rsidRDefault="005100ED" w:rsidP="0067385A"/>
    <w:p w14:paraId="4D38A69A" w14:textId="5233C23F" w:rsidR="005100ED" w:rsidRDefault="005100ED" w:rsidP="005100ED">
      <w:r w:rsidRPr="00307814">
        <w:rPr>
          <w:b/>
          <w:bCs/>
        </w:rPr>
        <w:t>Author/editor</w:t>
      </w:r>
      <w:r>
        <w:tab/>
      </w:r>
      <w:r>
        <w:tab/>
      </w:r>
      <w:r>
        <w:tab/>
      </w:r>
      <w:r w:rsidR="00B3367F">
        <w:t>McMillan, Kathleen</w:t>
      </w:r>
    </w:p>
    <w:p w14:paraId="115C47A0" w14:textId="2110E573" w:rsidR="005100ED" w:rsidRDefault="005100ED" w:rsidP="005100ED">
      <w:r>
        <w:t xml:space="preserve">Year of publication </w:t>
      </w:r>
      <w:r w:rsidR="00B3367F">
        <w:tab/>
      </w:r>
      <w:r w:rsidR="00B3367F">
        <w:tab/>
        <w:t>2021</w:t>
      </w:r>
    </w:p>
    <w:p w14:paraId="1C348B43" w14:textId="63C2B5B8" w:rsidR="005100ED" w:rsidRDefault="005100ED" w:rsidP="00FF3B10">
      <w:pPr>
        <w:ind w:left="2880" w:hanging="2880"/>
      </w:pPr>
      <w:r>
        <w:t xml:space="preserve">Title </w:t>
      </w:r>
      <w:r w:rsidR="00B3367F">
        <w:tab/>
        <w:t>The study skills book: your essential guide to University success</w:t>
      </w:r>
    </w:p>
    <w:p w14:paraId="26CF3D6B" w14:textId="1F91DEE9" w:rsidR="005100ED" w:rsidRDefault="005100ED" w:rsidP="005100ED">
      <w:r>
        <w:t>Edition (if listed)</w:t>
      </w:r>
      <w:r w:rsidR="00B3367F">
        <w:tab/>
      </w:r>
      <w:r w:rsidR="00B3367F">
        <w:tab/>
        <w:t>4</w:t>
      </w:r>
      <w:r w:rsidR="00B3367F" w:rsidRPr="00B3367F">
        <w:rPr>
          <w:vertAlign w:val="superscript"/>
        </w:rPr>
        <w:t>th</w:t>
      </w:r>
      <w:r w:rsidR="00B3367F">
        <w:t xml:space="preserve"> ed</w:t>
      </w:r>
      <w:r w:rsidR="00961BBB">
        <w:t>ition</w:t>
      </w:r>
    </w:p>
    <w:p w14:paraId="2A72B7EA" w14:textId="231B63D3" w:rsidR="005100ED" w:rsidRDefault="005100ED" w:rsidP="005100ED">
      <w:r>
        <w:t xml:space="preserve">Place of publication: </w:t>
      </w:r>
      <w:r w:rsidR="00B3367F">
        <w:tab/>
        <w:t>Harlow</w:t>
      </w:r>
    </w:p>
    <w:p w14:paraId="7773EE8F" w14:textId="35DCADB6" w:rsidR="005100ED" w:rsidRDefault="005100ED" w:rsidP="005100ED">
      <w:r>
        <w:t>Publisher</w:t>
      </w:r>
      <w:r w:rsidR="00B3367F">
        <w:tab/>
      </w:r>
      <w:r w:rsidR="00B3367F">
        <w:tab/>
      </w:r>
      <w:r w:rsidR="00B3367F">
        <w:tab/>
        <w:t>Pearson education Limited</w:t>
      </w:r>
    </w:p>
    <w:p w14:paraId="15365419" w14:textId="77777777" w:rsidR="00B3367F" w:rsidRDefault="00B3367F" w:rsidP="005100ED"/>
    <w:p w14:paraId="2E53D965" w14:textId="072AE2F9" w:rsidR="005100ED" w:rsidRDefault="005100ED" w:rsidP="005100ED">
      <w:r w:rsidRPr="00307814">
        <w:rPr>
          <w:b/>
          <w:bCs/>
        </w:rPr>
        <w:t>Author/editor</w:t>
      </w:r>
      <w:r w:rsidR="00B3367F">
        <w:tab/>
      </w:r>
      <w:r w:rsidR="00B3367F">
        <w:tab/>
      </w:r>
      <w:r w:rsidR="00B3367F">
        <w:tab/>
        <w:t>Catherine Dawson</w:t>
      </w:r>
    </w:p>
    <w:p w14:paraId="61C7C457" w14:textId="674B615E" w:rsidR="005100ED" w:rsidRDefault="005100ED" w:rsidP="005100ED">
      <w:r>
        <w:t xml:space="preserve">Year of publication </w:t>
      </w:r>
      <w:r w:rsidR="00961BBB">
        <w:tab/>
      </w:r>
      <w:r w:rsidR="00961BBB">
        <w:tab/>
        <w:t>2006</w:t>
      </w:r>
    </w:p>
    <w:p w14:paraId="47C436D7" w14:textId="771A68D8" w:rsidR="005100ED" w:rsidRDefault="005100ED" w:rsidP="005100ED">
      <w:r>
        <w:t xml:space="preserve">Title </w:t>
      </w:r>
      <w:r w:rsidR="00961BBB">
        <w:tab/>
      </w:r>
      <w:r w:rsidR="00961BBB">
        <w:tab/>
      </w:r>
      <w:r w:rsidR="00961BBB">
        <w:tab/>
      </w:r>
      <w:r w:rsidR="00961BBB">
        <w:tab/>
        <w:t>The mature student’s study guide</w:t>
      </w:r>
    </w:p>
    <w:p w14:paraId="4D78ABE6" w14:textId="443375C4" w:rsidR="005100ED" w:rsidRDefault="005100ED" w:rsidP="005100ED">
      <w:r>
        <w:t>Edition (if listed)</w:t>
      </w:r>
      <w:r w:rsidR="00961BBB">
        <w:tab/>
      </w:r>
      <w:r w:rsidR="00961BBB">
        <w:tab/>
        <w:t>2</w:t>
      </w:r>
      <w:r w:rsidR="00961BBB" w:rsidRPr="00961BBB">
        <w:rPr>
          <w:vertAlign w:val="superscript"/>
        </w:rPr>
        <w:t>nd</w:t>
      </w:r>
      <w:r w:rsidR="00961BBB">
        <w:t xml:space="preserve"> edition</w:t>
      </w:r>
      <w:r w:rsidR="00961BBB">
        <w:tab/>
      </w:r>
    </w:p>
    <w:p w14:paraId="29676F92" w14:textId="18C54F98" w:rsidR="005100ED" w:rsidRDefault="005100ED" w:rsidP="005100ED">
      <w:r>
        <w:t xml:space="preserve">Place of publication: </w:t>
      </w:r>
      <w:r w:rsidR="00961BBB">
        <w:tab/>
        <w:t>London</w:t>
      </w:r>
    </w:p>
    <w:p w14:paraId="003005CA" w14:textId="2FB9C8A6" w:rsidR="005100ED" w:rsidRDefault="005100ED" w:rsidP="005100ED">
      <w:r>
        <w:t>Publisher</w:t>
      </w:r>
      <w:r w:rsidR="00961BBB">
        <w:tab/>
      </w:r>
      <w:r w:rsidR="00961BBB">
        <w:tab/>
      </w:r>
      <w:r w:rsidR="00961BBB">
        <w:tab/>
        <w:t>How to books</w:t>
      </w:r>
      <w:r w:rsidR="00961BBB">
        <w:tab/>
      </w:r>
      <w:r w:rsidR="00961BBB">
        <w:tab/>
      </w:r>
    </w:p>
    <w:p w14:paraId="67F4BCE7" w14:textId="481AC017" w:rsidR="005100ED" w:rsidRDefault="005100ED" w:rsidP="005100ED">
      <w:r w:rsidRPr="00307814">
        <w:rPr>
          <w:b/>
          <w:bCs/>
        </w:rPr>
        <w:lastRenderedPageBreak/>
        <w:t>Author/editor</w:t>
      </w:r>
      <w:r w:rsidR="007132B4">
        <w:tab/>
      </w:r>
      <w:r w:rsidR="007132B4">
        <w:tab/>
      </w:r>
      <w:r w:rsidR="007132B4">
        <w:tab/>
        <w:t xml:space="preserve">McMillan, Kathleen and Weyers, Jonathan </w:t>
      </w:r>
    </w:p>
    <w:p w14:paraId="32FFE301" w14:textId="32AD558F" w:rsidR="005100ED" w:rsidRDefault="005100ED" w:rsidP="005100ED">
      <w:r>
        <w:t xml:space="preserve">Year of publication </w:t>
      </w:r>
      <w:r w:rsidR="007132B4">
        <w:tab/>
      </w:r>
      <w:r w:rsidR="007132B4">
        <w:tab/>
        <w:t>2010</w:t>
      </w:r>
    </w:p>
    <w:p w14:paraId="1DB46539" w14:textId="0274DD72" w:rsidR="005100ED" w:rsidRDefault="005100ED" w:rsidP="005100ED">
      <w:r>
        <w:t xml:space="preserve">Title </w:t>
      </w:r>
      <w:r w:rsidR="007132B4">
        <w:tab/>
      </w:r>
      <w:r w:rsidR="007132B4">
        <w:tab/>
      </w:r>
      <w:r w:rsidR="007132B4">
        <w:tab/>
      </w:r>
      <w:r w:rsidR="007132B4">
        <w:tab/>
        <w:t>How to write essays &amp; assignments</w:t>
      </w:r>
    </w:p>
    <w:p w14:paraId="2C9BF69A" w14:textId="77777777" w:rsidR="005100ED" w:rsidRDefault="005100ED" w:rsidP="005100ED">
      <w:r>
        <w:t>Edition (if listed)</w:t>
      </w:r>
    </w:p>
    <w:p w14:paraId="765042F1" w14:textId="59250743" w:rsidR="005100ED" w:rsidRDefault="005100ED" w:rsidP="005100ED">
      <w:r>
        <w:t xml:space="preserve">Place of publication: </w:t>
      </w:r>
      <w:r w:rsidR="007132B4">
        <w:tab/>
        <w:t>Harlow</w:t>
      </w:r>
    </w:p>
    <w:p w14:paraId="0024FEF5" w14:textId="0270E5B4" w:rsidR="005100ED" w:rsidRDefault="005100ED" w:rsidP="005100ED">
      <w:r>
        <w:t>Publisher</w:t>
      </w:r>
      <w:r w:rsidR="007132B4">
        <w:tab/>
      </w:r>
      <w:r w:rsidR="007132B4">
        <w:tab/>
      </w:r>
      <w:r w:rsidR="007132B4">
        <w:tab/>
        <w:t>Pearson</w:t>
      </w:r>
    </w:p>
    <w:p w14:paraId="7B24DBB3" w14:textId="77777777" w:rsidR="007132B4" w:rsidRDefault="007132B4" w:rsidP="005100ED"/>
    <w:p w14:paraId="042CA0B1" w14:textId="396787B4" w:rsidR="005100ED" w:rsidRDefault="005100ED" w:rsidP="005100ED">
      <w:r w:rsidRPr="00307814">
        <w:rPr>
          <w:b/>
          <w:bCs/>
        </w:rPr>
        <w:t>Author/editor</w:t>
      </w:r>
      <w:r w:rsidR="007132B4">
        <w:tab/>
      </w:r>
      <w:r w:rsidR="007132B4">
        <w:tab/>
      </w:r>
      <w:r w:rsidR="007132B4">
        <w:tab/>
      </w:r>
      <w:r w:rsidR="00D4212A">
        <w:t>Elizabeth Wilson and Dorothy Bedford</w:t>
      </w:r>
    </w:p>
    <w:p w14:paraId="3F1D5B80" w14:textId="0945446B" w:rsidR="005100ED" w:rsidRDefault="005100ED" w:rsidP="005100ED">
      <w:r>
        <w:t xml:space="preserve">Year of publication </w:t>
      </w:r>
      <w:r w:rsidR="00D4212A">
        <w:tab/>
      </w:r>
      <w:r w:rsidR="00D4212A">
        <w:tab/>
        <w:t>2009</w:t>
      </w:r>
    </w:p>
    <w:p w14:paraId="644C15FD" w14:textId="6490120B" w:rsidR="005100ED" w:rsidRDefault="005100ED" w:rsidP="005100ED">
      <w:r>
        <w:t xml:space="preserve">Title </w:t>
      </w:r>
      <w:r w:rsidR="00D4212A">
        <w:tab/>
      </w:r>
      <w:r w:rsidR="00D4212A">
        <w:tab/>
      </w:r>
      <w:r w:rsidR="00D4212A">
        <w:tab/>
      </w:r>
      <w:r w:rsidR="00D4212A">
        <w:tab/>
        <w:t>Study skills for part-time students</w:t>
      </w:r>
    </w:p>
    <w:p w14:paraId="55F4789B" w14:textId="77777777" w:rsidR="005100ED" w:rsidRDefault="005100ED" w:rsidP="005100ED">
      <w:r>
        <w:t>Edition (if listed)</w:t>
      </w:r>
    </w:p>
    <w:p w14:paraId="1EC3A927" w14:textId="1A3D1248" w:rsidR="005100ED" w:rsidRDefault="005100ED" w:rsidP="005100ED">
      <w:r>
        <w:t xml:space="preserve">Place of publication: </w:t>
      </w:r>
      <w:r w:rsidR="00D4212A">
        <w:tab/>
        <w:t xml:space="preserve">Harlow </w:t>
      </w:r>
    </w:p>
    <w:p w14:paraId="533D04A6" w14:textId="63C58D3C" w:rsidR="005100ED" w:rsidRDefault="005100ED" w:rsidP="005100ED">
      <w:r>
        <w:t>Publisher</w:t>
      </w:r>
      <w:r w:rsidR="00D4212A">
        <w:tab/>
      </w:r>
      <w:r w:rsidR="00D4212A">
        <w:tab/>
      </w:r>
      <w:r w:rsidR="00D4212A">
        <w:tab/>
        <w:t>Pearson Education Limited</w:t>
      </w:r>
    </w:p>
    <w:p w14:paraId="35C0E759" w14:textId="3804CD6E" w:rsidR="14723DB1" w:rsidRDefault="14723DB1" w:rsidP="14723DB1">
      <w:pPr>
        <w:pStyle w:val="Heading2"/>
      </w:pPr>
    </w:p>
    <w:p w14:paraId="750D08EB" w14:textId="0AD25FBF" w:rsidR="14723DB1" w:rsidRDefault="14723DB1" w:rsidP="14723DB1">
      <w:pPr>
        <w:pStyle w:val="Heading2"/>
      </w:pPr>
    </w:p>
    <w:p w14:paraId="799BADE4" w14:textId="77777777" w:rsidR="00C839E7" w:rsidRDefault="00C839E7" w:rsidP="00C839E7">
      <w:pPr>
        <w:pStyle w:val="Heading2"/>
        <w:rPr>
          <w:b/>
          <w:bCs/>
        </w:rPr>
      </w:pPr>
      <w:r w:rsidRPr="14723DB1">
        <w:rPr>
          <w:b/>
          <w:bCs/>
        </w:rPr>
        <w:t>Task:</w:t>
      </w:r>
    </w:p>
    <w:p w14:paraId="2B07F871" w14:textId="47703CC1" w:rsidR="00C839E7" w:rsidRDefault="00C839E7" w:rsidP="00C839E7">
      <w:r>
        <w:t>Using the information provided</w:t>
      </w:r>
      <w:r w:rsidR="00AB4B42">
        <w:t xml:space="preserve"> above</w:t>
      </w:r>
      <w:r>
        <w:t xml:space="preserve">, write a citation and reference for </w:t>
      </w:r>
      <w:r w:rsidR="00D4212A">
        <w:t>2</w:t>
      </w:r>
      <w:r>
        <w:t xml:space="preserve"> book</w:t>
      </w:r>
      <w:r w:rsidR="00D4212A">
        <w:t>s</w:t>
      </w:r>
      <w:r w:rsidR="00AB4B42">
        <w:t xml:space="preserve"> of your choice</w:t>
      </w:r>
      <w:r>
        <w:t xml:space="preserve"> in Harvard style.</w:t>
      </w:r>
    </w:p>
    <w:p w14:paraId="4AD586A4" w14:textId="4F4AE3F0" w:rsidR="00D4212A" w:rsidRDefault="00D4212A" w:rsidP="00C839E7">
      <w:r>
        <w:t>Note: Who, When, What, Where</w:t>
      </w:r>
    </w:p>
    <w:p w14:paraId="25804BB4" w14:textId="77777777" w:rsidR="00D4212A" w:rsidRDefault="00D4212A" w:rsidP="00C839E7"/>
    <w:p w14:paraId="1223D0D8" w14:textId="07175764" w:rsidR="00D4212A" w:rsidRPr="00D4212A" w:rsidRDefault="00D4212A" w:rsidP="00D4212A">
      <w:pPr>
        <w:pStyle w:val="Heading3"/>
      </w:pPr>
      <w:r w:rsidRPr="00D4212A">
        <w:t>Example 1</w:t>
      </w:r>
    </w:p>
    <w:p w14:paraId="1E7F72A2" w14:textId="2D239B84" w:rsidR="00D4212A" w:rsidRDefault="00D4212A" w:rsidP="00C839E7">
      <w:r>
        <w:t xml:space="preserve">In-text citation : </w:t>
      </w:r>
      <w:r w:rsidR="001B712B">
        <w:t>__________________________________________________________________</w:t>
      </w:r>
    </w:p>
    <w:p w14:paraId="7E505ED2" w14:textId="5FF99736" w:rsidR="00D4212A" w:rsidRDefault="00D4212A" w:rsidP="00C839E7">
      <w:r>
        <w:t>Reference:</w:t>
      </w:r>
      <w:r w:rsidR="001B712B">
        <w:t>_______________________________________________________________________</w:t>
      </w:r>
    </w:p>
    <w:p w14:paraId="31B3C970" w14:textId="590FEE4F" w:rsidR="00CF1214" w:rsidRDefault="00CF1214" w:rsidP="00C839E7">
      <w:r>
        <w:tab/>
      </w:r>
      <w:r w:rsidR="00DE07BB">
        <w:t xml:space="preserve">        ____</w:t>
      </w:r>
      <w:r>
        <w:t>___________________________________________________________________</w:t>
      </w:r>
    </w:p>
    <w:p w14:paraId="0808C816" w14:textId="45E510F5" w:rsidR="00D4212A" w:rsidRDefault="00D4212A" w:rsidP="00D4212A">
      <w:pPr>
        <w:pStyle w:val="Heading3"/>
      </w:pPr>
      <w:r>
        <w:t>Example 2</w:t>
      </w:r>
    </w:p>
    <w:p w14:paraId="4943E911" w14:textId="3B246968" w:rsidR="00D4212A" w:rsidRDefault="00D4212A" w:rsidP="00C839E7">
      <w:r>
        <w:t>In-text citation:</w:t>
      </w:r>
      <w:r w:rsidR="00DE07BB">
        <w:t xml:space="preserve"> ___________________________________________________________________</w:t>
      </w:r>
    </w:p>
    <w:p w14:paraId="329D1F47" w14:textId="78575BEC" w:rsidR="00D4212A" w:rsidRDefault="00D4212A" w:rsidP="00C839E7">
      <w:r>
        <w:t>Reference:</w:t>
      </w:r>
      <w:r w:rsidR="00DE07BB">
        <w:t xml:space="preserve"> _______________________________________________________________________</w:t>
      </w:r>
    </w:p>
    <w:p w14:paraId="4E79E5A5" w14:textId="75BC9F14" w:rsidR="008D14DB" w:rsidRDefault="008D14DB" w:rsidP="00C839E7">
      <w:r>
        <w:t xml:space="preserve">                        _______________________________________________________________________</w:t>
      </w:r>
    </w:p>
    <w:sectPr w:rsidR="008D14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E991AB" w14:textId="77777777" w:rsidR="00715458" w:rsidRDefault="00715458" w:rsidP="00C66BBD">
      <w:pPr>
        <w:spacing w:after="0" w:line="240" w:lineRule="auto"/>
      </w:pPr>
      <w:r>
        <w:separator/>
      </w:r>
    </w:p>
  </w:endnote>
  <w:endnote w:type="continuationSeparator" w:id="0">
    <w:p w14:paraId="78E6B42C" w14:textId="77777777" w:rsidR="00715458" w:rsidRDefault="00715458" w:rsidP="00C66BBD">
      <w:pPr>
        <w:spacing w:after="0" w:line="240" w:lineRule="auto"/>
      </w:pPr>
      <w:r>
        <w:continuationSeparator/>
      </w:r>
    </w:p>
  </w:endnote>
  <w:endnote w:type="continuationNotice" w:id="1">
    <w:p w14:paraId="63654ACE" w14:textId="77777777" w:rsidR="00715458" w:rsidRDefault="0071545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24EA05" w14:textId="77777777" w:rsidR="00715458" w:rsidRDefault="00715458" w:rsidP="00C66BBD">
      <w:pPr>
        <w:spacing w:after="0" w:line="240" w:lineRule="auto"/>
      </w:pPr>
      <w:r>
        <w:separator/>
      </w:r>
    </w:p>
  </w:footnote>
  <w:footnote w:type="continuationSeparator" w:id="0">
    <w:p w14:paraId="0F6A5842" w14:textId="77777777" w:rsidR="00715458" w:rsidRDefault="00715458" w:rsidP="00C66BBD">
      <w:pPr>
        <w:spacing w:after="0" w:line="240" w:lineRule="auto"/>
      </w:pPr>
      <w:r>
        <w:continuationSeparator/>
      </w:r>
    </w:p>
  </w:footnote>
  <w:footnote w:type="continuationNotice" w:id="1">
    <w:p w14:paraId="1492B707" w14:textId="77777777" w:rsidR="00715458" w:rsidRDefault="0071545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E1734"/>
    <w:multiLevelType w:val="multilevel"/>
    <w:tmpl w:val="D658A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08901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85A"/>
    <w:rsid w:val="001B712B"/>
    <w:rsid w:val="001C327E"/>
    <w:rsid w:val="00205935"/>
    <w:rsid w:val="00245827"/>
    <w:rsid w:val="00307814"/>
    <w:rsid w:val="003D5EE9"/>
    <w:rsid w:val="005100ED"/>
    <w:rsid w:val="00585E46"/>
    <w:rsid w:val="0067385A"/>
    <w:rsid w:val="00673B30"/>
    <w:rsid w:val="007132B4"/>
    <w:rsid w:val="00715458"/>
    <w:rsid w:val="007F64DF"/>
    <w:rsid w:val="008D14DB"/>
    <w:rsid w:val="00961BBB"/>
    <w:rsid w:val="00AB4B42"/>
    <w:rsid w:val="00B3367F"/>
    <w:rsid w:val="00B816CE"/>
    <w:rsid w:val="00C66BBD"/>
    <w:rsid w:val="00C839E7"/>
    <w:rsid w:val="00CF1214"/>
    <w:rsid w:val="00D4212A"/>
    <w:rsid w:val="00DE07BB"/>
    <w:rsid w:val="00DE243D"/>
    <w:rsid w:val="00DF7C3E"/>
    <w:rsid w:val="00E07BBA"/>
    <w:rsid w:val="00E15A9A"/>
    <w:rsid w:val="00FF3B10"/>
    <w:rsid w:val="14723DB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7CAF6B"/>
  <w15:chartTrackingRefBased/>
  <w15:docId w15:val="{876A5055-AF0D-4A88-9C2C-84B3F3439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38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38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38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38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38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38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38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8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8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38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38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738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8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8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8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8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8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85A"/>
    <w:rPr>
      <w:rFonts w:eastAsiaTheme="majorEastAsia" w:cstheme="majorBidi"/>
      <w:color w:val="272727" w:themeColor="text1" w:themeTint="D8"/>
    </w:rPr>
  </w:style>
  <w:style w:type="paragraph" w:styleId="Title">
    <w:name w:val="Title"/>
    <w:basedOn w:val="Normal"/>
    <w:next w:val="Normal"/>
    <w:link w:val="TitleChar"/>
    <w:uiPriority w:val="10"/>
    <w:qFormat/>
    <w:rsid w:val="006738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38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38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38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85A"/>
    <w:pPr>
      <w:spacing w:before="160"/>
      <w:jc w:val="center"/>
    </w:pPr>
    <w:rPr>
      <w:i/>
      <w:iCs/>
      <w:color w:val="404040" w:themeColor="text1" w:themeTint="BF"/>
    </w:rPr>
  </w:style>
  <w:style w:type="character" w:customStyle="1" w:styleId="QuoteChar">
    <w:name w:val="Quote Char"/>
    <w:basedOn w:val="DefaultParagraphFont"/>
    <w:link w:val="Quote"/>
    <w:uiPriority w:val="29"/>
    <w:rsid w:val="0067385A"/>
    <w:rPr>
      <w:i/>
      <w:iCs/>
      <w:color w:val="404040" w:themeColor="text1" w:themeTint="BF"/>
    </w:rPr>
  </w:style>
  <w:style w:type="paragraph" w:styleId="ListParagraph">
    <w:name w:val="List Paragraph"/>
    <w:basedOn w:val="Normal"/>
    <w:uiPriority w:val="34"/>
    <w:qFormat/>
    <w:rsid w:val="0067385A"/>
    <w:pPr>
      <w:ind w:left="720"/>
      <w:contextualSpacing/>
    </w:pPr>
  </w:style>
  <w:style w:type="character" w:styleId="IntenseEmphasis">
    <w:name w:val="Intense Emphasis"/>
    <w:basedOn w:val="DefaultParagraphFont"/>
    <w:uiPriority w:val="21"/>
    <w:qFormat/>
    <w:rsid w:val="0067385A"/>
    <w:rPr>
      <w:i/>
      <w:iCs/>
      <w:color w:val="0F4761" w:themeColor="accent1" w:themeShade="BF"/>
    </w:rPr>
  </w:style>
  <w:style w:type="paragraph" w:styleId="IntenseQuote">
    <w:name w:val="Intense Quote"/>
    <w:basedOn w:val="Normal"/>
    <w:next w:val="Normal"/>
    <w:link w:val="IntenseQuoteChar"/>
    <w:uiPriority w:val="30"/>
    <w:qFormat/>
    <w:rsid w:val="006738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85A"/>
    <w:rPr>
      <w:i/>
      <w:iCs/>
      <w:color w:val="0F4761" w:themeColor="accent1" w:themeShade="BF"/>
    </w:rPr>
  </w:style>
  <w:style w:type="character" w:styleId="IntenseReference">
    <w:name w:val="Intense Reference"/>
    <w:basedOn w:val="DefaultParagraphFont"/>
    <w:uiPriority w:val="32"/>
    <w:qFormat/>
    <w:rsid w:val="0067385A"/>
    <w:rPr>
      <w:b/>
      <w:bCs/>
      <w:smallCaps/>
      <w:color w:val="0F4761" w:themeColor="accent1" w:themeShade="BF"/>
      <w:spacing w:val="5"/>
    </w:rPr>
  </w:style>
  <w:style w:type="paragraph" w:styleId="Header">
    <w:name w:val="header"/>
    <w:basedOn w:val="Normal"/>
    <w:link w:val="HeaderChar"/>
    <w:uiPriority w:val="99"/>
    <w:unhideWhenUsed/>
    <w:rsid w:val="00C66B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BBD"/>
  </w:style>
  <w:style w:type="paragraph" w:styleId="Footer">
    <w:name w:val="footer"/>
    <w:basedOn w:val="Normal"/>
    <w:link w:val="FooterChar"/>
    <w:uiPriority w:val="99"/>
    <w:unhideWhenUsed/>
    <w:rsid w:val="00C66B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B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06218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15" ma:contentTypeDescription="Create a new document." ma:contentTypeScope="" ma:versionID="bcb073c7d1aeee1e1ac7f87f08f56c5e">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7d9bc4a9b391fd3df79ade2076f9cc25"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MediaServiceObjectDetectorVersions" minOccurs="0"/>
                <xsd:element ref="ns2:lcf76f155ced4ddcb4097134ff3c332f" minOccurs="0"/>
                <xsd:element ref="ns3:TaxCatchAll"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97853526-7493-46fe-9a47-3b0791c3425b}" ma:internalName="TaxCatchAll" ma:showField="CatchAllData" ma:web="9f8783c0-c358-4ee3-aa51-3e5b6a0988c7">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9f8783c0-c358-4ee3-aa51-3e5b6a0988c7" xsi:nil="true"/>
    <lcf76f155ced4ddcb4097134ff3c332f xmlns="b284688c-e99d-4c21-bef3-5c95a03109bd">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3DD76F5-6456-4395-89CA-9847FAB141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A13E74C-4FD9-4BAB-842E-11D5DD6FDF7A}">
  <ds:schemaRefs>
    <ds:schemaRef ds:uri="http://schemas.microsoft.com/office/2006/metadata/properties"/>
    <ds:schemaRef ds:uri="http://schemas.microsoft.com/office/infopath/2007/PartnerControls"/>
    <ds:schemaRef ds:uri="9f8783c0-c358-4ee3-aa51-3e5b6a0988c7"/>
    <ds:schemaRef ds:uri="b284688c-e99d-4c21-bef3-5c95a03109bd"/>
  </ds:schemaRefs>
</ds:datastoreItem>
</file>

<file path=customXml/itemProps3.xml><?xml version="1.0" encoding="utf-8"?>
<ds:datastoreItem xmlns:ds="http://schemas.openxmlformats.org/officeDocument/2006/customXml" ds:itemID="{A5703385-1100-4007-8FE7-3DE1AEA9005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294</Words>
  <Characters>1681</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Doreen McLeary</dc:creator>
  <cp:keywords/>
  <dc:description/>
  <cp:lastModifiedBy>Doreen McLeary</cp:lastModifiedBy>
  <cp:revision>9</cp:revision>
  <cp:lastPrinted>2025-01-03T11:33:00Z</cp:lastPrinted>
  <dcterms:created xsi:type="dcterms:W3CDTF">2024-12-16T12:52:00Z</dcterms:created>
  <dcterms:modified xsi:type="dcterms:W3CDTF">2025-01-03T12:02:00Z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y fmtid="{D5CDD505-2E9C-101B-9397-08002B2CF9AE}" pid="3" name="MediaServiceImageTags">
    <vt:lpwstr/>
  </property>
</Properties>
</file>