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6F6AFCD0" w:rsidP="6F6AFCD0" w:rsidRDefault="6F6AFCD0" w14:paraId="1143C87D" w14:textId="3E3A714E">
      <w:pPr>
        <w:jc w:val="center"/>
        <w:rPr>
          <w:sz w:val="72"/>
          <w:szCs w:val="72"/>
        </w:rPr>
      </w:pPr>
    </w:p>
    <w:p w:rsidR="6F6AFCD0" w:rsidP="6F6AFCD0" w:rsidRDefault="6F6AFCD0" w14:paraId="51B35246" w14:textId="5B690110">
      <w:pPr>
        <w:jc w:val="center"/>
        <w:rPr>
          <w:sz w:val="72"/>
          <w:szCs w:val="72"/>
        </w:rPr>
      </w:pPr>
    </w:p>
    <w:p w:rsidR="6F6AFCD0" w:rsidP="6F6AFCD0" w:rsidRDefault="6F6AFCD0" w14:paraId="74D59DDC" w14:textId="325CF6BD">
      <w:pPr>
        <w:jc w:val="center"/>
        <w:rPr>
          <w:sz w:val="72"/>
          <w:szCs w:val="72"/>
        </w:rPr>
      </w:pPr>
    </w:p>
    <w:p xmlns:wp14="http://schemas.microsoft.com/office/word/2010/wordml" w:rsidP="6F6AFCD0" wp14:paraId="2C078E63" wp14:textId="45AA2BA4">
      <w:pPr>
        <w:jc w:val="center"/>
        <w:rPr>
          <w:sz w:val="96"/>
          <w:szCs w:val="96"/>
        </w:rPr>
      </w:pPr>
      <w:r w:rsidRPr="6F6AFCD0" w:rsidR="7418C00A">
        <w:rPr>
          <w:sz w:val="72"/>
          <w:szCs w:val="72"/>
        </w:rPr>
        <w:t xml:space="preserve">Criminology Vlog </w:t>
      </w:r>
    </w:p>
    <w:p w:rsidR="7418C00A" w:rsidP="6F6AFCD0" w:rsidRDefault="7418C00A" w14:paraId="79B4A897" w14:textId="01280183">
      <w:pPr>
        <w:jc w:val="center"/>
        <w:rPr>
          <w:sz w:val="96"/>
          <w:szCs w:val="96"/>
        </w:rPr>
      </w:pPr>
      <w:r w:rsidRPr="6F6AFCD0" w:rsidR="7418C00A">
        <w:rPr>
          <w:sz w:val="72"/>
          <w:szCs w:val="72"/>
        </w:rPr>
        <w:t>ECPY4001</w:t>
      </w:r>
    </w:p>
    <w:p w:rsidR="7418C00A" w:rsidP="6F6AFCD0" w:rsidRDefault="7418C00A" w14:paraId="732547DE" w14:textId="7B9D36C9">
      <w:pPr>
        <w:jc w:val="center"/>
        <w:rPr>
          <w:sz w:val="96"/>
          <w:szCs w:val="96"/>
        </w:rPr>
      </w:pPr>
      <w:r w:rsidRPr="6F6AFCD0" w:rsidR="7418C00A">
        <w:rPr>
          <w:sz w:val="72"/>
          <w:szCs w:val="72"/>
        </w:rPr>
        <w:t xml:space="preserve">Allanna Marshall </w:t>
      </w:r>
    </w:p>
    <w:p w:rsidR="6F6AFCD0" w:rsidP="6F6AFCD0" w:rsidRDefault="6F6AFCD0" w14:paraId="63570523" w14:textId="2C0F3008">
      <w:pPr>
        <w:jc w:val="center"/>
        <w:rPr>
          <w:sz w:val="72"/>
          <w:szCs w:val="72"/>
        </w:rPr>
      </w:pPr>
    </w:p>
    <w:p w:rsidR="6F6AFCD0" w:rsidP="6F6AFCD0" w:rsidRDefault="6F6AFCD0" w14:paraId="57F13148" w14:textId="1A7B62BB">
      <w:pPr>
        <w:jc w:val="center"/>
        <w:rPr>
          <w:sz w:val="72"/>
          <w:szCs w:val="72"/>
        </w:rPr>
      </w:pPr>
    </w:p>
    <w:p w:rsidR="6F6AFCD0" w:rsidP="6F6AFCD0" w:rsidRDefault="6F6AFCD0" w14:paraId="018C65B8" w14:textId="5296DF53">
      <w:pPr>
        <w:jc w:val="center"/>
        <w:rPr>
          <w:sz w:val="72"/>
          <w:szCs w:val="72"/>
        </w:rPr>
      </w:pPr>
    </w:p>
    <w:p w:rsidR="6F6AFCD0" w:rsidP="6F6AFCD0" w:rsidRDefault="6F6AFCD0" w14:paraId="6796E557" w14:textId="79728159">
      <w:pPr>
        <w:pStyle w:val="Normal"/>
        <w:jc w:val="center"/>
        <w:rPr>
          <w:sz w:val="72"/>
          <w:szCs w:val="72"/>
        </w:rPr>
      </w:pPr>
    </w:p>
    <w:p w:rsidR="6F6AFCD0" w:rsidP="6F6AFCD0" w:rsidRDefault="6F6AFCD0" w14:paraId="6D31FEC8" w14:textId="1F9BBB2C">
      <w:pPr>
        <w:jc w:val="center"/>
        <w:rPr>
          <w:sz w:val="72"/>
          <w:szCs w:val="72"/>
        </w:rPr>
      </w:pPr>
    </w:p>
    <w:p w:rsidR="5DBDA84C" w:rsidP="6F6AFCD0" w:rsidRDefault="5DBDA84C" w14:paraId="0B92FD1A" w14:textId="367D7A16">
      <w:pPr>
        <w:jc w:val="center"/>
        <w:rPr>
          <w:sz w:val="72"/>
          <w:szCs w:val="72"/>
        </w:rPr>
      </w:pPr>
      <w:hyperlink r:id="R4a069dcf0506429a">
        <w:r w:rsidRPr="6F6AFCD0" w:rsidR="5DBDA84C">
          <w:rPr>
            <w:rStyle w:val="Hyperlink"/>
            <w:sz w:val="72"/>
            <w:szCs w:val="72"/>
          </w:rPr>
          <w:t>https://youtu.be/ieblsZ5IpqA</w:t>
        </w:r>
      </w:hyperlink>
    </w:p>
    <w:p w:rsidR="6F6AFCD0" w:rsidRDefault="6F6AFCD0" w14:paraId="730D519D" w14:textId="3F388FF5">
      <w:r w:rsidR="6F6AFCD0">
        <w:drawing>
          <wp:anchor distT="0" distB="0" distL="114300" distR="114300" simplePos="0" relativeHeight="251658240" behindDoc="0" locked="0" layoutInCell="1" allowOverlap="1" wp14:editId="02F2F655" wp14:anchorId="7D54BB3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69693548" name="picture" title="Video titled: 8 November 2024">
              <a:hlinkClick r:id="Rb11e2ad45d224d8b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7460f583c4e645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ieblsZ5Ipq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F6AFCD0" w:rsidP="6F6AFCD0" w:rsidRDefault="6F6AFCD0" w14:paraId="6CC04566" w14:textId="370BB6F1">
      <w:pPr>
        <w:pStyle w:val="Normal"/>
        <w:jc w:val="center"/>
        <w:rPr>
          <w:sz w:val="72"/>
          <w:szCs w:val="72"/>
        </w:rPr>
      </w:pPr>
    </w:p>
    <w:p w:rsidR="6F6AFCD0" w:rsidP="6F6AFCD0" w:rsidRDefault="6F6AFCD0" w14:paraId="506DB14D" w14:textId="0CF7FF30">
      <w:pPr>
        <w:jc w:val="center"/>
        <w:rPr>
          <w:sz w:val="72"/>
          <w:szCs w:val="72"/>
        </w:rPr>
      </w:pPr>
    </w:p>
    <w:p w:rsidR="6F6AFCD0" w:rsidP="6F6AFCD0" w:rsidRDefault="6F6AFCD0" w14:paraId="082B91CE" w14:textId="0F320CD3">
      <w:pPr>
        <w:jc w:val="center"/>
        <w:rPr>
          <w:sz w:val="72"/>
          <w:szCs w:val="72"/>
        </w:rPr>
      </w:pPr>
    </w:p>
    <w:p w:rsidR="6F6AFCD0" w:rsidP="6F6AFCD0" w:rsidRDefault="6F6AFCD0" w14:paraId="4AC055DB" w14:textId="7F4B68BD">
      <w:pPr>
        <w:jc w:val="center"/>
        <w:rPr>
          <w:sz w:val="72"/>
          <w:szCs w:val="72"/>
        </w:rPr>
      </w:pPr>
    </w:p>
    <w:p w:rsidR="6F6AFCD0" w:rsidP="6F6AFCD0" w:rsidRDefault="6F6AFCD0" w14:paraId="6AAF74B2" w14:textId="6589B03E">
      <w:pPr>
        <w:jc w:val="center"/>
        <w:rPr>
          <w:sz w:val="72"/>
          <w:szCs w:val="72"/>
        </w:rPr>
      </w:pPr>
    </w:p>
    <w:p w:rsidR="6F6AFCD0" w:rsidP="6F6AFCD0" w:rsidRDefault="6F6AFCD0" w14:paraId="62BE267D" w14:textId="629B524C">
      <w:pPr>
        <w:jc w:val="center"/>
        <w:rPr>
          <w:sz w:val="72"/>
          <w:szCs w:val="72"/>
        </w:rPr>
      </w:pPr>
    </w:p>
    <w:p w:rsidR="6F6AFCD0" w:rsidP="6F6AFCD0" w:rsidRDefault="6F6AFCD0" w14:paraId="5C424CEE" w14:textId="47F8F95F">
      <w:pPr>
        <w:jc w:val="center"/>
        <w:rPr>
          <w:sz w:val="72"/>
          <w:szCs w:val="72"/>
        </w:rPr>
      </w:pPr>
    </w:p>
    <w:p w:rsidR="6F6AFCD0" w:rsidP="6F6AFCD0" w:rsidRDefault="6F6AFCD0" w14:paraId="59E20FD8" w14:textId="0BD6F9D6">
      <w:pPr>
        <w:jc w:val="center"/>
        <w:rPr>
          <w:sz w:val="72"/>
          <w:szCs w:val="72"/>
        </w:rPr>
      </w:pPr>
    </w:p>
    <w:p w:rsidR="6F6AFCD0" w:rsidP="6F6AFCD0" w:rsidRDefault="6F6AFCD0" w14:paraId="4F054D82" w14:textId="16CEE634">
      <w:pPr>
        <w:jc w:val="center"/>
        <w:rPr>
          <w:sz w:val="72"/>
          <w:szCs w:val="72"/>
        </w:rPr>
      </w:pPr>
    </w:p>
    <w:p w:rsidR="6F6AFCD0" w:rsidP="6F6AFCD0" w:rsidRDefault="6F6AFCD0" w14:paraId="61E2C82F" w14:textId="57EA46D2">
      <w:pPr>
        <w:jc w:val="center"/>
        <w:rPr>
          <w:sz w:val="72"/>
          <w:szCs w:val="72"/>
        </w:rPr>
      </w:pPr>
    </w:p>
    <w:p w:rsidR="6F6AFCD0" w:rsidP="6F6AFCD0" w:rsidRDefault="6F6AFCD0" w14:paraId="39EC87EA" w14:textId="677E2194">
      <w:pPr>
        <w:jc w:val="center"/>
        <w:rPr>
          <w:sz w:val="72"/>
          <w:szCs w:val="72"/>
        </w:rPr>
      </w:pPr>
    </w:p>
    <w:p w:rsidR="6F6AFCD0" w:rsidP="6F6AFCD0" w:rsidRDefault="6F6AFCD0" w14:paraId="683548A8" w14:textId="155F446A">
      <w:pPr>
        <w:jc w:val="center"/>
        <w:rPr>
          <w:sz w:val="72"/>
          <w:szCs w:val="72"/>
        </w:rPr>
      </w:pPr>
    </w:p>
    <w:p w:rsidR="6F6AFCD0" w:rsidP="6F6AFCD0" w:rsidRDefault="6F6AFCD0" w14:paraId="578845C0" w14:textId="2F94AC44">
      <w:pPr>
        <w:jc w:val="center"/>
        <w:rPr>
          <w:sz w:val="72"/>
          <w:szCs w:val="72"/>
        </w:rPr>
      </w:pPr>
    </w:p>
    <w:p w:rsidR="6F6AFCD0" w:rsidP="6F6AFCD0" w:rsidRDefault="6F6AFCD0" w14:paraId="5F380C21" w14:textId="05FF81AB">
      <w:pPr>
        <w:jc w:val="center"/>
        <w:rPr>
          <w:sz w:val="72"/>
          <w:szCs w:val="72"/>
        </w:rPr>
      </w:pPr>
    </w:p>
    <w:p w:rsidR="6F6AFCD0" w:rsidP="6F6AFCD0" w:rsidRDefault="6F6AFCD0" w14:paraId="1DE417D6" w14:textId="6A474A2C">
      <w:pPr>
        <w:jc w:val="center"/>
        <w:rPr>
          <w:sz w:val="72"/>
          <w:szCs w:val="72"/>
        </w:rPr>
      </w:pPr>
    </w:p>
    <w:p w:rsidR="6F6AFCD0" w:rsidP="6F6AFCD0" w:rsidRDefault="6F6AFCD0" w14:paraId="185709E6" w14:textId="6E3C3978">
      <w:pPr>
        <w:jc w:val="center"/>
        <w:rPr>
          <w:sz w:val="72"/>
          <w:szCs w:val="72"/>
        </w:rPr>
      </w:pPr>
    </w:p>
    <w:p w:rsidR="6F6AFCD0" w:rsidP="6F6AFCD0" w:rsidRDefault="6F6AFCD0" w14:paraId="6CFB1F56" w14:textId="0E214FEF">
      <w:pPr>
        <w:pStyle w:val="Normal"/>
        <w:jc w:val="center"/>
        <w:rPr>
          <w:sz w:val="24"/>
          <w:szCs w:val="24"/>
        </w:rPr>
      </w:pPr>
    </w:p>
    <w:p w:rsidR="6F6AFCD0" w:rsidP="6F6AFCD0" w:rsidRDefault="6F6AFCD0" w14:paraId="11E24E3B" w14:textId="456DACB5">
      <w:pPr>
        <w:pStyle w:val="Normal"/>
        <w:jc w:val="center"/>
        <w:rPr>
          <w:sz w:val="24"/>
          <w:szCs w:val="24"/>
        </w:rPr>
      </w:pPr>
    </w:p>
    <w:p w:rsidR="7A65FF08" w:rsidP="6F6AFCD0" w:rsidRDefault="7A65FF08" w14:paraId="34A56B80" w14:textId="19B3F209">
      <w:pPr>
        <w:pStyle w:val="Normal"/>
        <w:jc w:val="center"/>
        <w:rPr>
          <w:sz w:val="24"/>
          <w:szCs w:val="24"/>
        </w:rPr>
      </w:pPr>
      <w:r w:rsidRPr="6F6AFCD0" w:rsidR="7A65FF08">
        <w:rPr>
          <w:sz w:val="24"/>
          <w:szCs w:val="24"/>
        </w:rPr>
        <w:t xml:space="preserve">Reference list </w:t>
      </w:r>
    </w:p>
    <w:p w:rsidR="7A65FF08" w:rsidP="6F6AFCD0" w:rsidRDefault="7A65FF08" w14:paraId="659CE832" w14:textId="7D525E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24"/>
          <w:szCs w:val="24"/>
        </w:rPr>
      </w:pPr>
      <w:r w:rsidR="7A65FF08">
        <w:drawing>
          <wp:inline wp14:editId="248BC67A" wp14:anchorId="3B5DCA2E">
            <wp:extent cx="5943600" cy="3362325"/>
            <wp:effectExtent l="0" t="0" r="0" b="0"/>
            <wp:docPr id="689832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12b2d609e040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65FF08">
        <w:drawing>
          <wp:inline wp14:editId="508F806E" wp14:anchorId="3F6F4D08">
            <wp:extent cx="5943600" cy="3038475"/>
            <wp:effectExtent l="0" t="0" r="0" b="0"/>
            <wp:docPr id="17667482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636b91ee8849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65FF08" w:rsidP="6F6AFCD0" w:rsidRDefault="7A65FF08" w14:paraId="3A527B7E" w14:textId="1CB138AC">
      <w:pPr>
        <w:pStyle w:val="Normal"/>
        <w:jc w:val="center"/>
        <w:rPr>
          <w:sz w:val="24"/>
          <w:szCs w:val="24"/>
        </w:rPr>
      </w:pPr>
      <w:r w:rsidR="7A65FF08">
        <w:drawing>
          <wp:inline wp14:editId="05F9B29E" wp14:anchorId="0955F365">
            <wp:extent cx="5943600" cy="2876550"/>
            <wp:effectExtent l="0" t="0" r="0" b="0"/>
            <wp:docPr id="1063504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b42ed172f04a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6AFCD0" w:rsidP="6F6AFCD0" w:rsidRDefault="6F6AFCD0" w14:paraId="2E8546D4" w14:textId="37C01DCD">
      <w:pPr>
        <w:pStyle w:val="Normal"/>
        <w:shd w:val="clear" w:color="auto" w:fill="F5F5F5"/>
        <w:spacing w:before="162" w:beforeAutospacing="off" w:after="162" w:afterAutospacing="off" w:line="14" w:lineRule="auto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CC9C2"/>
          <w:sz w:val="28"/>
          <w:szCs w:val="28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37c07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6c66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D379B3"/>
    <w:rsid w:val="00420787"/>
    <w:rsid w:val="0703176E"/>
    <w:rsid w:val="07D379B3"/>
    <w:rsid w:val="1087E049"/>
    <w:rsid w:val="16B296A7"/>
    <w:rsid w:val="19816CB3"/>
    <w:rsid w:val="19AA4B16"/>
    <w:rsid w:val="19F46C2C"/>
    <w:rsid w:val="1D8A6BA6"/>
    <w:rsid w:val="2DBC7059"/>
    <w:rsid w:val="3D0E5BAA"/>
    <w:rsid w:val="4D34B940"/>
    <w:rsid w:val="4E27C2C0"/>
    <w:rsid w:val="51CA7CC5"/>
    <w:rsid w:val="5DBDA84C"/>
    <w:rsid w:val="6F6AFCD0"/>
    <w:rsid w:val="70D2AEA8"/>
    <w:rsid w:val="7418C00A"/>
    <w:rsid w:val="7A65F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379B3"/>
  <w15:chartTrackingRefBased/>
  <w15:docId w15:val="{8FC49BC3-500B-496D-A4A4-20CF1997A5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ieblsZ5IpqA" TargetMode="External" Id="R4a069dcf0506429a" /><Relationship Type="http://schemas.openxmlformats.org/officeDocument/2006/relationships/image" Target="/media/image.jpg" Id="R7460f583c4e64554" /><Relationship Type="http://schemas.openxmlformats.org/officeDocument/2006/relationships/hyperlink" Target="https://youtu.be/ieblsZ5IpqA" TargetMode="External" Id="Rb11e2ad45d224d8b" /><Relationship Type="http://schemas.openxmlformats.org/officeDocument/2006/relationships/image" Target="/media/image.png" Id="R4612b2d609e0408b" /><Relationship Type="http://schemas.openxmlformats.org/officeDocument/2006/relationships/image" Target="/media/image2.png" Id="R6e636b91ee884907" /><Relationship Type="http://schemas.openxmlformats.org/officeDocument/2006/relationships/image" Target="/media/image3.png" Id="Re7b42ed172f04a8c" /><Relationship Type="http://schemas.openxmlformats.org/officeDocument/2006/relationships/numbering" Target="numbering.xml" Id="R0c78780000404c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2024-11-08T20:41:04.2662204Z</dcterms:created>
  <dcterms:modified xsi:type="dcterms:W3CDTF">2024-11-08T21:08:27.6451682Z</dcterms:modified>
  <dc:creator>Allanna Marshall (2305528)</dc:creator>
  <lastModifiedBy>Allanna Marshall (2305528)</lastModifiedBy>
</coreProperties>
</file>