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0F0A05" w14:textId="12C3BB3E" w:rsidR="002112EA" w:rsidRDefault="00105E0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81B52DD" wp14:editId="1D28DA26">
                <wp:simplePos x="0" y="0"/>
                <wp:positionH relativeFrom="column">
                  <wp:posOffset>3916907</wp:posOffset>
                </wp:positionH>
                <wp:positionV relativeFrom="paragraph">
                  <wp:posOffset>218364</wp:posOffset>
                </wp:positionV>
                <wp:extent cx="6182360" cy="1296007"/>
                <wp:effectExtent l="0" t="0" r="889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82360" cy="129600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CCBC5" w14:textId="30E90CFB" w:rsidR="00572D59" w:rsidRDefault="00572D59" w:rsidP="00105E07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572D59">
                              <w:rPr>
                                <w:sz w:val="36"/>
                                <w:szCs w:val="36"/>
                              </w:rPr>
                              <w:t>Rhys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 xml:space="preserve"> Whatty – </w:t>
                            </w:r>
                            <w:r w:rsidR="00FA11CE">
                              <w:rPr>
                                <w:sz w:val="36"/>
                                <w:szCs w:val="36"/>
                              </w:rPr>
                              <w:t>BSc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 xml:space="preserve"> Hons Computing: Games Development</w:t>
                            </w:r>
                          </w:p>
                          <w:p w14:paraId="07BAC757" w14:textId="38988DDB" w:rsidR="00572D59" w:rsidRPr="00105E07" w:rsidRDefault="0015199C" w:rsidP="0015199C">
                            <w:pPr>
                              <w:jc w:val="center"/>
                              <w:rPr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105E07">
                              <w:rPr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  <w:t>Improvement of Mental Maths Through Gamification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1B52D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8.4pt;margin-top:17.2pt;width:486.8pt;height:102.0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" stroked="f">
                <v:textbox>
                  <w:txbxContent>
                    <w:p w14:paraId="038CCBC5" w14:textId="30E90CFB" w:rsidR="00572D59" w:rsidRDefault="00572D59" w:rsidP="00105E07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572D59">
                        <w:rPr>
                          <w:sz w:val="36"/>
                          <w:szCs w:val="36"/>
                        </w:rPr>
                        <w:t>Rhys</w:t>
                      </w:r>
                      <w:r>
                        <w:rPr>
                          <w:sz w:val="36"/>
                          <w:szCs w:val="36"/>
                        </w:rPr>
                        <w:t xml:space="preserve"> Whatty – </w:t>
                      </w:r>
                      <w:r w:rsidR="00FA11CE">
                        <w:rPr>
                          <w:sz w:val="36"/>
                          <w:szCs w:val="36"/>
                        </w:rPr>
                        <w:t>BSc</w:t>
                      </w:r>
                      <w:r>
                        <w:rPr>
                          <w:sz w:val="36"/>
                          <w:szCs w:val="36"/>
                        </w:rPr>
                        <w:t xml:space="preserve"> Hons Computing: Games Development</w:t>
                      </w:r>
                    </w:p>
                    <w:p w14:paraId="07BAC757" w14:textId="38988DDB" w:rsidR="00572D59" w:rsidRPr="00105E07" w:rsidRDefault="0015199C" w:rsidP="0015199C">
                      <w:pPr>
                        <w:jc w:val="center"/>
                        <w:rPr>
                          <w:b/>
                          <w:bCs/>
                          <w:sz w:val="48"/>
                          <w:szCs w:val="48"/>
                          <w:u w:val="single"/>
                        </w:rPr>
                      </w:pPr>
                      <w:r w:rsidRPr="00105E07">
                        <w:rPr>
                          <w:b/>
                          <w:bCs/>
                          <w:sz w:val="48"/>
                          <w:szCs w:val="48"/>
                          <w:u w:val="single"/>
                        </w:rPr>
                        <w:t>Improvement of Mental Maths Through Gamification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72D59">
        <w:rPr>
          <w:noProof/>
        </w:rPr>
        <w:drawing>
          <wp:anchor distT="0" distB="0" distL="114300" distR="114300" simplePos="0" relativeHeight="251661312" behindDoc="0" locked="0" layoutInCell="1" allowOverlap="1" wp14:anchorId="2F01BD58" wp14:editId="75A8AF99">
            <wp:simplePos x="0" y="0"/>
            <wp:positionH relativeFrom="column">
              <wp:posOffset>10502265</wp:posOffset>
            </wp:positionH>
            <wp:positionV relativeFrom="paragraph">
              <wp:posOffset>275590</wp:posOffset>
            </wp:positionV>
            <wp:extent cx="4343400" cy="1171575"/>
            <wp:effectExtent l="0" t="0" r="0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400" cy="1171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72D5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4DD40C" wp14:editId="770E3F5F">
                <wp:simplePos x="0" y="0"/>
                <wp:positionH relativeFrom="column">
                  <wp:posOffset>168275</wp:posOffset>
                </wp:positionH>
                <wp:positionV relativeFrom="paragraph">
                  <wp:posOffset>114300</wp:posOffset>
                </wp:positionV>
                <wp:extent cx="14849475" cy="1514475"/>
                <wp:effectExtent l="0" t="0" r="28575" b="28575"/>
                <wp:wrapNone/>
                <wp:docPr id="1" name="Fram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49475" cy="1514475"/>
                        </a:xfrm>
                        <a:prstGeom prst="frame">
                          <a:avLst>
                            <a:gd name="adj1" fmla="val 4324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6FE69E" id="Frame 1" o:spid="_x0000_s1026" style="position:absolute;margin-left:13.25pt;margin-top:9pt;width:1169.25pt;height:119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4849475,15144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" path="m,l14849475,r,1514475l,1514475,,xm65486,65486r,1383503l14783989,1448989r,-1383503l65486,65486xe" fillcolor="#ffc000 [3207]" strokecolor="#7f5f00 [1607]" strokeweight="1pt">
                <v:stroke joinstyle="miter"/>
                <v:path arrowok="t" o:connecttype="custom" o:connectlocs="0,0;14849475,0;14849475,1514475;0,1514475;0,0;65486,65486;65486,1448989;14783989,1448989;14783989,65486;65486,65486" o:connectangles="0,0,0,0,0,0,0,0,0,0"/>
              </v:shape>
            </w:pict>
          </mc:Fallback>
        </mc:AlternateContent>
      </w:r>
      <w:r w:rsidR="00572D59">
        <w:rPr>
          <w:noProof/>
        </w:rPr>
        <w:drawing>
          <wp:anchor distT="0" distB="0" distL="114300" distR="114300" simplePos="0" relativeHeight="251660288" behindDoc="0" locked="0" layoutInCell="1" allowOverlap="1" wp14:anchorId="0136C73E" wp14:editId="2F194239">
            <wp:simplePos x="0" y="0"/>
            <wp:positionH relativeFrom="column">
              <wp:posOffset>329875</wp:posOffset>
            </wp:positionH>
            <wp:positionV relativeFrom="paragraph">
              <wp:posOffset>266227</wp:posOffset>
            </wp:positionV>
            <wp:extent cx="3322955" cy="116205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955" cy="1162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71CE11" w14:textId="1EFAB378" w:rsidR="00572D59" w:rsidRPr="00572D59" w:rsidRDefault="00572D59" w:rsidP="00572D59"/>
    <w:p w14:paraId="5FF3F9AC" w14:textId="361631F9" w:rsidR="00572D59" w:rsidRPr="00572D59" w:rsidRDefault="00572D59" w:rsidP="00572D59"/>
    <w:p w14:paraId="728C6891" w14:textId="65D81C0F" w:rsidR="00572D59" w:rsidRPr="00572D59" w:rsidRDefault="00572D59" w:rsidP="00572D59"/>
    <w:p w14:paraId="50791762" w14:textId="5831D94D" w:rsidR="00572D59" w:rsidRPr="00572D59" w:rsidRDefault="00572D59" w:rsidP="00572D59"/>
    <w:p w14:paraId="487FB4DA" w14:textId="270ECEE9" w:rsidR="00572D59" w:rsidRPr="00572D59" w:rsidRDefault="00572D59" w:rsidP="00572D59"/>
    <w:p w14:paraId="3D0AA99B" w14:textId="2ED17097" w:rsidR="00572D59" w:rsidRPr="00572D59" w:rsidRDefault="00B714C9" w:rsidP="00572D5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08B6A536" wp14:editId="2DF9F852">
                <wp:simplePos x="0" y="0"/>
                <wp:positionH relativeFrom="page">
                  <wp:posOffset>5391150</wp:posOffset>
                </wp:positionH>
                <wp:positionV relativeFrom="paragraph">
                  <wp:posOffset>186055</wp:posOffset>
                </wp:positionV>
                <wp:extent cx="4358005" cy="4899025"/>
                <wp:effectExtent l="0" t="0" r="0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8005" cy="48990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D92C39" w14:textId="58DF2691" w:rsidR="00B80D5A" w:rsidRPr="00105696" w:rsidRDefault="00B80D5A">
                            <w:pP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Research Results</w:t>
                            </w:r>
                          </w:p>
                          <w:p w14:paraId="26E5E18B" w14:textId="253973B5" w:rsidR="00B80D5A" w:rsidRDefault="00B80D5A" w:rsidP="00B80D5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Research was conducted </w:t>
                            </w:r>
                            <w:r w:rsidR="00DF48B7">
                              <w:rPr>
                                <w:sz w:val="28"/>
                                <w:szCs w:val="28"/>
                              </w:rPr>
                              <w:t>through use of questionnaires sent to both Welsh-medium and English-Medium Primary Schools in Wales and England</w:t>
                            </w:r>
                          </w:p>
                          <w:p w14:paraId="76ABB549" w14:textId="2B773BE5" w:rsidR="008524F8" w:rsidRDefault="008524F8" w:rsidP="00E10CA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524F8">
                              <w:rPr>
                                <w:sz w:val="28"/>
                                <w:szCs w:val="28"/>
                              </w:rPr>
                              <w:t>All</w:t>
                            </w:r>
                            <w:r w:rsidR="00E10C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8524F8">
                              <w:rPr>
                                <w:sz w:val="28"/>
                                <w:szCs w:val="28"/>
                              </w:rPr>
                              <w:t>had access to classroom technology</w:t>
                            </w:r>
                            <w:r w:rsidR="00B714C9">
                              <w:rPr>
                                <w:sz w:val="28"/>
                                <w:szCs w:val="28"/>
                              </w:rPr>
                              <w:t xml:space="preserve"> for pupils to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work in groups</w:t>
                            </w:r>
                          </w:p>
                          <w:p w14:paraId="28603ECB" w14:textId="4FA6A203" w:rsidR="00626005" w:rsidRDefault="00626005" w:rsidP="008524F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Questionnaires from Welsh-medium schools raised the issue of a lack of </w:t>
                            </w:r>
                            <w:r w:rsidR="005C36D7">
                              <w:rPr>
                                <w:sz w:val="28"/>
                                <w:szCs w:val="28"/>
                              </w:rPr>
                              <w:t>Welsh language apps and games to educate with</w:t>
                            </w:r>
                          </w:p>
                          <w:p w14:paraId="16660035" w14:textId="77777777" w:rsidR="00EE3DDE" w:rsidRPr="00B80D5A" w:rsidRDefault="00EE3DDE" w:rsidP="00B80D5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B6A536" id="_x0000_s1027" type="#_x0000_t202" style="position:absolute;margin-left:424.5pt;margin-top:14.65pt;width:343.15pt;height:385.7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" filled="f" stroked="f">
                <v:textbox>
                  <w:txbxContent>
                    <w:p w14:paraId="76D92C39" w14:textId="58DF2691" w:rsidR="00B80D5A" w:rsidRPr="00105696" w:rsidRDefault="00B80D5A">
                      <w:pP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Research Results</w:t>
                      </w:r>
                    </w:p>
                    <w:p w14:paraId="26E5E18B" w14:textId="253973B5" w:rsidR="00B80D5A" w:rsidRDefault="00B80D5A" w:rsidP="00B80D5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Research was conducted </w:t>
                      </w:r>
                      <w:r w:rsidR="00DF48B7">
                        <w:rPr>
                          <w:sz w:val="28"/>
                          <w:szCs w:val="28"/>
                        </w:rPr>
                        <w:t>through use of questionnaires sent to both Welsh-medium and English-Medium Primary Schools in Wales and England</w:t>
                      </w:r>
                    </w:p>
                    <w:p w14:paraId="76ABB549" w14:textId="2B773BE5" w:rsidR="008524F8" w:rsidRDefault="008524F8" w:rsidP="00E10CA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8"/>
                          <w:szCs w:val="28"/>
                        </w:rPr>
                      </w:pPr>
                      <w:r w:rsidRPr="008524F8">
                        <w:rPr>
                          <w:sz w:val="28"/>
                          <w:szCs w:val="28"/>
                        </w:rPr>
                        <w:t>All</w:t>
                      </w:r>
                      <w:r w:rsidR="00E10CAE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Pr="008524F8">
                        <w:rPr>
                          <w:sz w:val="28"/>
                          <w:szCs w:val="28"/>
                        </w:rPr>
                        <w:t>had access to classroom technology</w:t>
                      </w:r>
                      <w:r w:rsidR="00B714C9">
                        <w:rPr>
                          <w:sz w:val="28"/>
                          <w:szCs w:val="28"/>
                        </w:rPr>
                        <w:t xml:space="preserve"> for pupils to</w:t>
                      </w:r>
                      <w:r>
                        <w:rPr>
                          <w:sz w:val="28"/>
                          <w:szCs w:val="28"/>
                        </w:rPr>
                        <w:t xml:space="preserve"> work in groups</w:t>
                      </w:r>
                    </w:p>
                    <w:p w14:paraId="28603ECB" w14:textId="4FA6A203" w:rsidR="00626005" w:rsidRDefault="00626005" w:rsidP="008524F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Questionnaires from Welsh-medium schools raised the issue of a lack of </w:t>
                      </w:r>
                      <w:r w:rsidR="005C36D7">
                        <w:rPr>
                          <w:sz w:val="28"/>
                          <w:szCs w:val="28"/>
                        </w:rPr>
                        <w:t>Welsh language apps and games to educate with</w:t>
                      </w:r>
                    </w:p>
                    <w:p w14:paraId="16660035" w14:textId="77777777" w:rsidR="00EE3DDE" w:rsidRPr="00B80D5A" w:rsidRDefault="00EE3DDE" w:rsidP="00B80D5A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DD26BD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6205914" wp14:editId="1C65F860">
                <wp:simplePos x="0" y="0"/>
                <wp:positionH relativeFrom="page">
                  <wp:posOffset>10276764</wp:posOffset>
                </wp:positionH>
                <wp:positionV relativeFrom="paragraph">
                  <wp:posOffset>60344</wp:posOffset>
                </wp:positionV>
                <wp:extent cx="4720590" cy="2961564"/>
                <wp:effectExtent l="0" t="0" r="22860" b="10795"/>
                <wp:wrapNone/>
                <wp:docPr id="7" name="Fram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20590" cy="2961564"/>
                        </a:xfrm>
                        <a:prstGeom prst="frame">
                          <a:avLst>
                            <a:gd name="adj1" fmla="val 2208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42495" id="Frame 7" o:spid="_x0000_s1026" style="position:absolute;margin-left:809.2pt;margin-top:4.75pt;width:371.7pt;height:233.2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4720590,29615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" path="m,l4720590,r,2961564l,2961564,,xm65391,65391r,2830782l4655199,2896173r,-2830782l65391,65391xe" fillcolor="#ffc000 [3207]" strokecolor="#7f5f00 [1607]" strokeweight="1pt">
                <v:stroke joinstyle="miter"/>
                <v:path arrowok="t" o:connecttype="custom" o:connectlocs="0,0;4720590,0;4720590,2961564;0,2961564;0,0;65391,65391;65391,2896173;4655199,2896173;4655199,65391;65391,65391" o:connectangles="0,0,0,0,0,0,0,0,0,0"/>
                <w10:wrap anchorx="page"/>
              </v:shape>
            </w:pict>
          </mc:Fallback>
        </mc:AlternateContent>
      </w:r>
      <w:r w:rsidR="00DD26BD">
        <w:rPr>
          <w:noProof/>
        </w:rPr>
        <w:drawing>
          <wp:anchor distT="0" distB="0" distL="114300" distR="114300" simplePos="0" relativeHeight="251685888" behindDoc="0" locked="0" layoutInCell="1" allowOverlap="1" wp14:anchorId="3A4D215A" wp14:editId="04ABCBF9">
            <wp:simplePos x="0" y="0"/>
            <wp:positionH relativeFrom="column">
              <wp:posOffset>10426890</wp:posOffset>
            </wp:positionH>
            <wp:positionV relativeFrom="paragraph">
              <wp:posOffset>210469</wp:posOffset>
            </wp:positionV>
            <wp:extent cx="4396646" cy="2647666"/>
            <wp:effectExtent l="0" t="0" r="4445" b="635"/>
            <wp:wrapNone/>
            <wp:docPr id="15" name="Picture 15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video gam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1509" cy="26505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30897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958B25C" wp14:editId="27CE4199">
                <wp:simplePos x="0" y="0"/>
                <wp:positionH relativeFrom="page">
                  <wp:posOffset>5243830</wp:posOffset>
                </wp:positionH>
                <wp:positionV relativeFrom="paragraph">
                  <wp:posOffset>55567</wp:posOffset>
                </wp:positionV>
                <wp:extent cx="4731385" cy="5060950"/>
                <wp:effectExtent l="0" t="0" r="12065" b="25400"/>
                <wp:wrapNone/>
                <wp:docPr id="11" name="Fram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31385" cy="5060950"/>
                        </a:xfrm>
                        <a:prstGeom prst="frame">
                          <a:avLst>
                            <a:gd name="adj1" fmla="val 1439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CD111C" id="Frame 11" o:spid="_x0000_s1026" style="position:absolute;margin-left:412.9pt;margin-top:4.4pt;width:372.55pt;height:398.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4731385,50609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" path="m,l4731385,r,5060950l,5060950,,xm68085,68085r,4924780l4663300,4992865r,-4924780l68085,68085xe" fillcolor="#ffc000 [3207]" strokecolor="#7f5f00 [1607]" strokeweight="1pt">
                <v:stroke joinstyle="miter"/>
                <v:path arrowok="t" o:connecttype="custom" o:connectlocs="0,0;4731385,0;4731385,5060950;0,5060950;0,0;68085,68085;68085,4992865;4663300,4992865;4663300,68085;68085,68085" o:connectangles="0,0,0,0,0,0,0,0,0,0"/>
                <w10:wrap anchorx="page"/>
              </v:shape>
            </w:pict>
          </mc:Fallback>
        </mc:AlternateContent>
      </w:r>
      <w:r w:rsidR="00050082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C68F3D8" wp14:editId="6FEC4F98">
                <wp:simplePos x="0" y="0"/>
                <wp:positionH relativeFrom="column">
                  <wp:posOffset>169545</wp:posOffset>
                </wp:positionH>
                <wp:positionV relativeFrom="paragraph">
                  <wp:posOffset>43493</wp:posOffset>
                </wp:positionV>
                <wp:extent cx="4709795" cy="3529965"/>
                <wp:effectExtent l="0" t="0" r="14605" b="13335"/>
                <wp:wrapNone/>
                <wp:docPr id="4" name="Fram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09795" cy="3529965"/>
                        </a:xfrm>
                        <a:prstGeom prst="frame">
                          <a:avLst>
                            <a:gd name="adj1" fmla="val 1851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EEDBF1" id="Frame 4" o:spid="_x0000_s1026" style="position:absolute;margin-left:13.35pt;margin-top:3.4pt;width:370.85pt;height:277.95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709795,35299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" path="m,l4709795,r,3529965l,3529965,,xm65340,65340r,3399285l4644455,3464625r,-3399285l65340,65340xe" fillcolor="#ffc000 [3207]" strokecolor="#7f5f00 [1607]" strokeweight="1pt">
                <v:stroke joinstyle="miter"/>
                <v:path arrowok="t" o:connecttype="custom" o:connectlocs="0,0;4709795,0;4709795,3529965;0,3529965;0,0;65340,65340;65340,3464625;4644455,3464625;4644455,65340;65340,65340" o:connectangles="0,0,0,0,0,0,0,0,0,0"/>
              </v:shape>
            </w:pict>
          </mc:Fallback>
        </mc:AlternateContent>
      </w:r>
      <w:r w:rsidR="00050082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47A94D9" wp14:editId="4FEAAE0E">
                <wp:simplePos x="0" y="0"/>
                <wp:positionH relativeFrom="column">
                  <wp:posOffset>318770</wp:posOffset>
                </wp:positionH>
                <wp:positionV relativeFrom="paragraph">
                  <wp:posOffset>132080</wp:posOffset>
                </wp:positionV>
                <wp:extent cx="4422775" cy="331724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22775" cy="33172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D0BC61" w14:textId="37583B4D" w:rsidR="00AC19B0" w:rsidRPr="00105696" w:rsidRDefault="00AC19B0">
                            <w:pP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5696"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Aims and Objectives</w:t>
                            </w:r>
                          </w:p>
                          <w:p w14:paraId="4EE7C89F" w14:textId="7BF5D04F" w:rsidR="00AC19B0" w:rsidRPr="00BD2C62" w:rsidRDefault="00AC19B0" w:rsidP="00AC19B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D2C62">
                              <w:rPr>
                                <w:sz w:val="28"/>
                                <w:szCs w:val="28"/>
                              </w:rPr>
                              <w:t>Research into and develop a prototype game</w:t>
                            </w:r>
                            <w:r w:rsidR="00FF1BC8" w:rsidRPr="00BD2C62">
                              <w:rPr>
                                <w:sz w:val="28"/>
                                <w:szCs w:val="28"/>
                              </w:rPr>
                              <w:t xml:space="preserve"> to assist in the teaching of maths skills to Key Stage 2 pupils.</w:t>
                            </w:r>
                          </w:p>
                          <w:p w14:paraId="20455C90" w14:textId="7E41EE58" w:rsidR="00E03B52" w:rsidRPr="00BD2C62" w:rsidRDefault="00E03B52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D2C62">
                              <w:rPr>
                                <w:sz w:val="28"/>
                                <w:szCs w:val="28"/>
                              </w:rPr>
                              <w:t>Research into existing literature on the topics of gamification to identify what makes a game an effective teaching method</w:t>
                            </w:r>
                          </w:p>
                          <w:p w14:paraId="301E7F02" w14:textId="10CD2ECE" w:rsidR="00E03B52" w:rsidRPr="00BD2C62" w:rsidRDefault="00926E5D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D2C62">
                              <w:rPr>
                                <w:sz w:val="28"/>
                                <w:szCs w:val="28"/>
                              </w:rPr>
                              <w:t xml:space="preserve">Conduct surveys within schools to </w:t>
                            </w:r>
                            <w:r w:rsidR="00BD2C62" w:rsidRPr="00BD2C62">
                              <w:rPr>
                                <w:sz w:val="28"/>
                                <w:szCs w:val="28"/>
                              </w:rPr>
                              <w:t>learn what facilities modern day classrooms possess</w:t>
                            </w:r>
                          </w:p>
                          <w:p w14:paraId="6F51D19D" w14:textId="3B635470" w:rsidR="00BD2C62" w:rsidRDefault="00BD2C62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D2C62">
                              <w:rPr>
                                <w:sz w:val="28"/>
                                <w:szCs w:val="28"/>
                              </w:rPr>
                              <w:t>Playtest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existing software </w:t>
                            </w:r>
                            <w:r w:rsidR="0068728D">
                              <w:rPr>
                                <w:sz w:val="28"/>
                                <w:szCs w:val="28"/>
                              </w:rPr>
                              <w:t>and evaluate their strengths and weaknesses</w:t>
                            </w:r>
                          </w:p>
                          <w:p w14:paraId="7C456279" w14:textId="55DD7A21" w:rsidR="0068728D" w:rsidRPr="00BD2C62" w:rsidRDefault="0068728D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Develop a bilingual </w:t>
                            </w:r>
                            <w:r w:rsidR="005F2897">
                              <w:rPr>
                                <w:sz w:val="28"/>
                                <w:szCs w:val="28"/>
                              </w:rPr>
                              <w:t>prototype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for use in both Welsh-medium and English-Medium environments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A94D9" id="_x0000_s1028" type="#_x0000_t202" style="position:absolute;margin-left:25.1pt;margin-top:10.4pt;width:348.25pt;height:261.2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" filled="f" stroked="f">
                <v:textbox>
                  <w:txbxContent>
                    <w:p w14:paraId="78D0BC61" w14:textId="37583B4D" w:rsidR="00AC19B0" w:rsidRPr="00105696" w:rsidRDefault="00AC19B0">
                      <w:pP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5696"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Aims and Objectives</w:t>
                      </w:r>
                    </w:p>
                    <w:p w14:paraId="4EE7C89F" w14:textId="7BF5D04F" w:rsidR="00AC19B0" w:rsidRPr="00BD2C62" w:rsidRDefault="00AC19B0" w:rsidP="00AC19B0">
                      <w:pPr>
                        <w:rPr>
                          <w:sz w:val="28"/>
                          <w:szCs w:val="28"/>
                        </w:rPr>
                      </w:pPr>
                      <w:r w:rsidRPr="00BD2C62">
                        <w:rPr>
                          <w:sz w:val="28"/>
                          <w:szCs w:val="28"/>
                        </w:rPr>
                        <w:t>Research into and develop a prototype game</w:t>
                      </w:r>
                      <w:r w:rsidR="00FF1BC8" w:rsidRPr="00BD2C62">
                        <w:rPr>
                          <w:sz w:val="28"/>
                          <w:szCs w:val="28"/>
                        </w:rPr>
                        <w:t xml:space="preserve"> to assist in the teaching of maths skills to Key Stage 2 pupils.</w:t>
                      </w:r>
                    </w:p>
                    <w:p w14:paraId="20455C90" w14:textId="7E41EE58" w:rsidR="00E03B52" w:rsidRPr="00BD2C62" w:rsidRDefault="00E03B52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BD2C62">
                        <w:rPr>
                          <w:sz w:val="28"/>
                          <w:szCs w:val="28"/>
                        </w:rPr>
                        <w:t>Research into existing literature on the topics of gamification to identify what makes a game an effective teaching method</w:t>
                      </w:r>
                    </w:p>
                    <w:p w14:paraId="301E7F02" w14:textId="10CD2ECE" w:rsidR="00E03B52" w:rsidRPr="00BD2C62" w:rsidRDefault="00926E5D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BD2C62">
                        <w:rPr>
                          <w:sz w:val="28"/>
                          <w:szCs w:val="28"/>
                        </w:rPr>
                        <w:t xml:space="preserve">Conduct surveys within schools to </w:t>
                      </w:r>
                      <w:r w:rsidR="00BD2C62" w:rsidRPr="00BD2C62">
                        <w:rPr>
                          <w:sz w:val="28"/>
                          <w:szCs w:val="28"/>
                        </w:rPr>
                        <w:t>learn what facilities modern day classrooms possess</w:t>
                      </w:r>
                    </w:p>
                    <w:p w14:paraId="6F51D19D" w14:textId="3B635470" w:rsidR="00BD2C62" w:rsidRDefault="00BD2C62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BD2C62">
                        <w:rPr>
                          <w:sz w:val="28"/>
                          <w:szCs w:val="28"/>
                        </w:rPr>
                        <w:t>Playtest</w:t>
                      </w:r>
                      <w:r>
                        <w:rPr>
                          <w:sz w:val="28"/>
                          <w:szCs w:val="28"/>
                        </w:rPr>
                        <w:t xml:space="preserve"> existing software </w:t>
                      </w:r>
                      <w:r w:rsidR="0068728D">
                        <w:rPr>
                          <w:sz w:val="28"/>
                          <w:szCs w:val="28"/>
                        </w:rPr>
                        <w:t>and evaluate their strengths and weaknesses</w:t>
                      </w:r>
                    </w:p>
                    <w:p w14:paraId="7C456279" w14:textId="55DD7A21" w:rsidR="0068728D" w:rsidRPr="00BD2C62" w:rsidRDefault="0068728D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Develop a bilingual </w:t>
                      </w:r>
                      <w:r w:rsidR="005F2897">
                        <w:rPr>
                          <w:sz w:val="28"/>
                          <w:szCs w:val="28"/>
                        </w:rPr>
                        <w:t>prototype</w:t>
                      </w:r>
                      <w:r>
                        <w:rPr>
                          <w:sz w:val="28"/>
                          <w:szCs w:val="28"/>
                        </w:rPr>
                        <w:t xml:space="preserve"> for use in both Welsh-medium and English-Medium environments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B42AB6" w14:textId="4F59E2C4" w:rsidR="00572D59" w:rsidRPr="00572D59" w:rsidRDefault="00572D59" w:rsidP="00572D59"/>
    <w:p w14:paraId="5F9C1CC0" w14:textId="22CB46C0" w:rsidR="00572D59" w:rsidRPr="00572D59" w:rsidRDefault="00572D59" w:rsidP="00572D59"/>
    <w:p w14:paraId="606A2B60" w14:textId="2B3C407F" w:rsidR="00572D59" w:rsidRPr="00572D59" w:rsidRDefault="00572D59" w:rsidP="00572D59"/>
    <w:p w14:paraId="2AC7B05F" w14:textId="394A8B10" w:rsidR="00572D59" w:rsidRPr="00572D59" w:rsidRDefault="00572D59" w:rsidP="00572D59"/>
    <w:p w14:paraId="490069A2" w14:textId="5ACFEE94" w:rsidR="00572D59" w:rsidRPr="00572D59" w:rsidRDefault="00572D59" w:rsidP="00572D59"/>
    <w:p w14:paraId="6DDA0463" w14:textId="79CCA601" w:rsidR="00572D59" w:rsidRPr="00572D59" w:rsidRDefault="00572D59" w:rsidP="00572D59"/>
    <w:p w14:paraId="45B67525" w14:textId="53099E67" w:rsidR="00572D59" w:rsidRPr="00572D59" w:rsidRDefault="00572D59" w:rsidP="00572D59"/>
    <w:p w14:paraId="68FC7797" w14:textId="6BDE9264" w:rsidR="00572D59" w:rsidRDefault="00572D59" w:rsidP="00572D59"/>
    <w:p w14:paraId="5B122798" w14:textId="445E0717" w:rsidR="00572D59" w:rsidRPr="00572D59" w:rsidRDefault="001F4610" w:rsidP="00572D59">
      <w:pPr>
        <w:tabs>
          <w:tab w:val="left" w:pos="1379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DAB9E59" wp14:editId="118B7F24">
                <wp:simplePos x="0" y="0"/>
                <wp:positionH relativeFrom="page">
                  <wp:posOffset>10272156</wp:posOffset>
                </wp:positionH>
                <wp:positionV relativeFrom="paragraph">
                  <wp:posOffset>3992756</wp:posOffset>
                </wp:positionV>
                <wp:extent cx="4731385" cy="2327086"/>
                <wp:effectExtent l="0" t="0" r="12065" b="16510"/>
                <wp:wrapNone/>
                <wp:docPr id="16" name="Fram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31385" cy="2327086"/>
                        </a:xfrm>
                        <a:prstGeom prst="frame">
                          <a:avLst>
                            <a:gd name="adj1" fmla="val 2978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7975FA" id="Frame 16" o:spid="_x0000_s1026" style="position:absolute;margin-left:808.85pt;margin-top:314.4pt;width:372.55pt;height:183.25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4731385,23270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" path="m,l4731385,r,2327086l,2327086,,xm69301,69301r,2188484l4662084,2257785r,-2188484l69301,69301xe" fillcolor="#ffc000 [3207]" strokecolor="#7f5f00 [1607]" strokeweight="1pt">
                <v:stroke joinstyle="miter"/>
                <v:path arrowok="t" o:connecttype="custom" o:connectlocs="0,0;4731385,0;4731385,2327086;0,2327086;0,0;69301,69301;69301,2257785;4662084,2257785;4662084,69301;69301,69301" o:connectangles="0,0,0,0,0,0,0,0,0,0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23094BF" wp14:editId="7D98EE81">
                <wp:simplePos x="0" y="0"/>
                <wp:positionH relativeFrom="page">
                  <wp:posOffset>10260281</wp:posOffset>
                </wp:positionH>
                <wp:positionV relativeFrom="paragraph">
                  <wp:posOffset>596413</wp:posOffset>
                </wp:positionV>
                <wp:extent cx="4731385" cy="3206338"/>
                <wp:effectExtent l="0" t="0" r="12065" b="13335"/>
                <wp:wrapNone/>
                <wp:docPr id="10" name="Fram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31385" cy="3206338"/>
                        </a:xfrm>
                        <a:prstGeom prst="frame">
                          <a:avLst>
                            <a:gd name="adj1" fmla="val 1788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268AC7" id="Frame 10" o:spid="_x0000_s1026" style="position:absolute;margin-left:807.9pt;margin-top:46.95pt;width:372.55pt;height:252.45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4731385,32063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" path="m,l4731385,r,3206338l,3206338,,xm57329,57329r,3091680l4674056,3149009r,-3091680l57329,57329xe" fillcolor="#ffc000 [3207]" strokecolor="#7f5f00 [1607]" strokeweight="1pt">
                <v:stroke joinstyle="miter"/>
                <v:path arrowok="t" o:connecttype="custom" o:connectlocs="0,0;4731385,0;4731385,3206338;0,3206338;0,0;57329,57329;57329,3149009;4674056,3149009;4674056,57329;57329,57329" o:connectangles="0,0,0,0,0,0,0,0,0,0"/>
                <w10:wrap anchorx="page"/>
              </v:shape>
            </w:pict>
          </mc:Fallback>
        </mc:AlternateContent>
      </w:r>
      <w:r w:rsidR="00BE0F7D"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1FD878FB" wp14:editId="107A2270">
                <wp:simplePos x="0" y="0"/>
                <wp:positionH relativeFrom="page">
                  <wp:posOffset>10426065</wp:posOffset>
                </wp:positionH>
                <wp:positionV relativeFrom="paragraph">
                  <wp:posOffset>726440</wp:posOffset>
                </wp:positionV>
                <wp:extent cx="4422775" cy="29921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22775" cy="29921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5EDCF6" w14:textId="3BE68827" w:rsidR="00E22D33" w:rsidRPr="00105696" w:rsidRDefault="00E22D33">
                            <w:pP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Further Research Proposals</w:t>
                            </w:r>
                          </w:p>
                          <w:p w14:paraId="526F3148" w14:textId="4E74B205" w:rsidR="00E22D33" w:rsidRDefault="00E22D33" w:rsidP="00E22D3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More extensive surveys into </w:t>
                            </w:r>
                            <w:r w:rsidR="00AC6AF6">
                              <w:rPr>
                                <w:sz w:val="28"/>
                                <w:szCs w:val="28"/>
                              </w:rPr>
                              <w:t>what teachers</w:t>
                            </w:r>
                            <w:r w:rsidR="00A03A9F">
                              <w:rPr>
                                <w:sz w:val="28"/>
                                <w:szCs w:val="28"/>
                              </w:rPr>
                              <w:t xml:space="preserve"> want in a game tailored to help teach in a classroom setting</w:t>
                            </w:r>
                          </w:p>
                          <w:p w14:paraId="6192F8D0" w14:textId="4CD73548" w:rsidR="008003B1" w:rsidRDefault="00A03A9F" w:rsidP="008003B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Further development of the prototype </w:t>
                            </w:r>
                            <w:r w:rsidR="008003B1">
                              <w:rPr>
                                <w:sz w:val="28"/>
                                <w:szCs w:val="28"/>
                              </w:rPr>
                              <w:t>by implementing more levels with more complex puzzles to solve,</w:t>
                            </w:r>
                            <w:r w:rsidR="00BE0F7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003B1">
                              <w:rPr>
                                <w:sz w:val="28"/>
                                <w:szCs w:val="28"/>
                              </w:rPr>
                              <w:t>utilising other mathematical functions (add, subtraction, division)</w:t>
                            </w:r>
                          </w:p>
                          <w:p w14:paraId="6BA0226A" w14:textId="33F96228" w:rsidR="008003B1" w:rsidRDefault="00BE0F7D" w:rsidP="008003B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Further</w:t>
                            </w:r>
                            <w:r w:rsidR="006B6D67">
                              <w:rPr>
                                <w:sz w:val="28"/>
                                <w:szCs w:val="28"/>
                              </w:rPr>
                              <w:t xml:space="preserve"> development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of</w:t>
                            </w:r>
                            <w:r w:rsidR="006B6D67">
                              <w:rPr>
                                <w:sz w:val="28"/>
                                <w:szCs w:val="28"/>
                              </w:rPr>
                              <w:t xml:space="preserve"> the prototype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into a completed game, expanding it</w:t>
                            </w:r>
                            <w:r w:rsidR="006B6D67">
                              <w:rPr>
                                <w:sz w:val="28"/>
                                <w:szCs w:val="28"/>
                              </w:rPr>
                              <w:t xml:space="preserve"> to include </w:t>
                            </w:r>
                            <w:r w:rsidR="00402D2C">
                              <w:rPr>
                                <w:sz w:val="28"/>
                                <w:szCs w:val="28"/>
                              </w:rPr>
                              <w:t xml:space="preserve">more </w:t>
                            </w:r>
                            <w:r w:rsidR="001F4610">
                              <w:rPr>
                                <w:sz w:val="28"/>
                                <w:szCs w:val="28"/>
                              </w:rPr>
                              <w:t>complex equations</w:t>
                            </w:r>
                            <w:r w:rsidR="00402D2C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="001F4610">
                              <w:rPr>
                                <w:sz w:val="28"/>
                                <w:szCs w:val="28"/>
                              </w:rPr>
                              <w:t>or</w:t>
                            </w:r>
                            <w:r w:rsidR="00402D2C">
                              <w:rPr>
                                <w:sz w:val="28"/>
                                <w:szCs w:val="28"/>
                              </w:rPr>
                              <w:t xml:space="preserve"> using roman numerals or </w:t>
                            </w:r>
                            <w:r w:rsidR="002517C6">
                              <w:rPr>
                                <w:sz w:val="28"/>
                                <w:szCs w:val="28"/>
                              </w:rPr>
                              <w:t>fractions</w:t>
                            </w:r>
                          </w:p>
                          <w:p w14:paraId="5E533DC7" w14:textId="77777777" w:rsidR="002517C6" w:rsidRPr="002517C6" w:rsidRDefault="002517C6" w:rsidP="002517C6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878FB" id="_x0000_s1029" type="#_x0000_t202" style="position:absolute;margin-left:820.95pt;margin-top:57.2pt;width:348.25pt;height:235.6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" filled="f" stroked="f">
                <v:textbox>
                  <w:txbxContent>
                    <w:p w14:paraId="145EDCF6" w14:textId="3BE68827" w:rsidR="00E22D33" w:rsidRPr="00105696" w:rsidRDefault="00E22D33">
                      <w:pP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Further Research Proposals</w:t>
                      </w:r>
                    </w:p>
                    <w:p w14:paraId="526F3148" w14:textId="4E74B205" w:rsidR="00E22D33" w:rsidRDefault="00E22D33" w:rsidP="00E22D3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More extensive surveys into </w:t>
                      </w:r>
                      <w:r w:rsidR="00AC6AF6">
                        <w:rPr>
                          <w:sz w:val="28"/>
                          <w:szCs w:val="28"/>
                        </w:rPr>
                        <w:t>what teachers</w:t>
                      </w:r>
                      <w:r w:rsidR="00A03A9F">
                        <w:rPr>
                          <w:sz w:val="28"/>
                          <w:szCs w:val="28"/>
                        </w:rPr>
                        <w:t xml:space="preserve"> want in a game tailored to help teach in a classroom setting</w:t>
                      </w:r>
                    </w:p>
                    <w:p w14:paraId="6192F8D0" w14:textId="4CD73548" w:rsidR="008003B1" w:rsidRDefault="00A03A9F" w:rsidP="008003B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Further development of the prototype </w:t>
                      </w:r>
                      <w:r w:rsidR="008003B1">
                        <w:rPr>
                          <w:sz w:val="28"/>
                          <w:szCs w:val="28"/>
                        </w:rPr>
                        <w:t>by implementing more levels with more complex puzzles to solve,</w:t>
                      </w:r>
                      <w:r w:rsidR="00BE0F7D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003B1">
                        <w:rPr>
                          <w:sz w:val="28"/>
                          <w:szCs w:val="28"/>
                        </w:rPr>
                        <w:t>utilising other mathematical functions (add, subtraction, division)</w:t>
                      </w:r>
                    </w:p>
                    <w:p w14:paraId="6BA0226A" w14:textId="33F96228" w:rsidR="008003B1" w:rsidRDefault="00BE0F7D" w:rsidP="008003B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Further</w:t>
                      </w:r>
                      <w:r w:rsidR="006B6D67">
                        <w:rPr>
                          <w:sz w:val="28"/>
                          <w:szCs w:val="28"/>
                        </w:rPr>
                        <w:t xml:space="preserve"> development </w:t>
                      </w:r>
                      <w:r>
                        <w:rPr>
                          <w:sz w:val="28"/>
                          <w:szCs w:val="28"/>
                        </w:rPr>
                        <w:t>of</w:t>
                      </w:r>
                      <w:r w:rsidR="006B6D67">
                        <w:rPr>
                          <w:sz w:val="28"/>
                          <w:szCs w:val="28"/>
                        </w:rPr>
                        <w:t xml:space="preserve"> the prototype </w:t>
                      </w:r>
                      <w:r>
                        <w:rPr>
                          <w:sz w:val="28"/>
                          <w:szCs w:val="28"/>
                        </w:rPr>
                        <w:t>into a completed game, expanding it</w:t>
                      </w:r>
                      <w:r w:rsidR="006B6D67">
                        <w:rPr>
                          <w:sz w:val="28"/>
                          <w:szCs w:val="28"/>
                        </w:rPr>
                        <w:t xml:space="preserve"> to include </w:t>
                      </w:r>
                      <w:r w:rsidR="00402D2C">
                        <w:rPr>
                          <w:sz w:val="28"/>
                          <w:szCs w:val="28"/>
                        </w:rPr>
                        <w:t xml:space="preserve">more </w:t>
                      </w:r>
                      <w:r w:rsidR="001F4610">
                        <w:rPr>
                          <w:sz w:val="28"/>
                          <w:szCs w:val="28"/>
                        </w:rPr>
                        <w:t>complex equations</w:t>
                      </w:r>
                      <w:r w:rsidR="00402D2C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="001F4610">
                        <w:rPr>
                          <w:sz w:val="28"/>
                          <w:szCs w:val="28"/>
                        </w:rPr>
                        <w:t>or</w:t>
                      </w:r>
                      <w:r w:rsidR="00402D2C">
                        <w:rPr>
                          <w:sz w:val="28"/>
                          <w:szCs w:val="28"/>
                        </w:rPr>
                        <w:t xml:space="preserve"> using roman numerals or </w:t>
                      </w:r>
                      <w:r w:rsidR="002517C6">
                        <w:rPr>
                          <w:sz w:val="28"/>
                          <w:szCs w:val="28"/>
                        </w:rPr>
                        <w:t>fractions</w:t>
                      </w:r>
                    </w:p>
                    <w:p w14:paraId="5E533DC7" w14:textId="77777777" w:rsidR="002517C6" w:rsidRPr="002517C6" w:rsidRDefault="002517C6" w:rsidP="002517C6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D843CF"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2711B223" wp14:editId="5CC2F14B">
                <wp:simplePos x="0" y="0"/>
                <wp:positionH relativeFrom="margin">
                  <wp:posOffset>5379085</wp:posOffset>
                </wp:positionH>
                <wp:positionV relativeFrom="paragraph">
                  <wp:posOffset>2686050</wp:posOffset>
                </wp:positionV>
                <wp:extent cx="4500245" cy="3502660"/>
                <wp:effectExtent l="0" t="0" r="0" b="254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0245" cy="35026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A1D728" w14:textId="6DB85056" w:rsidR="00D843CF" w:rsidRPr="00105696" w:rsidRDefault="00D843CF">
                            <w:pP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Game Design</w:t>
                            </w:r>
                          </w:p>
                          <w:p w14:paraId="46C81490" w14:textId="541A451B" w:rsidR="00D843CF" w:rsidRPr="00BD2C62" w:rsidRDefault="00400B71" w:rsidP="00AC19B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Below is a list of the features the </w:t>
                            </w:r>
                            <w:r w:rsidR="00E439B1">
                              <w:rPr>
                                <w:sz w:val="28"/>
                                <w:szCs w:val="28"/>
                              </w:rPr>
                              <w:t>prototype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CA668C">
                              <w:rPr>
                                <w:sz w:val="28"/>
                                <w:szCs w:val="28"/>
                              </w:rPr>
                              <w:t>has been designed to contain:</w:t>
                            </w:r>
                          </w:p>
                          <w:p w14:paraId="5831E8B8" w14:textId="09FFF309" w:rsidR="00D843CF" w:rsidRDefault="00CA668C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2 player local play, allowing 2 people to control a player each from the same device</w:t>
                            </w:r>
                          </w:p>
                          <w:p w14:paraId="0A1F93AF" w14:textId="66A25DBA" w:rsidR="00CA668C" w:rsidRDefault="00B8076E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Interact with buttons, which stay in a new state when interacted with</w:t>
                            </w:r>
                          </w:p>
                          <w:p w14:paraId="318325CE" w14:textId="08077CE5" w:rsidR="00FE03A0" w:rsidRDefault="00FE03A0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Interact with pressure plates, that require constant interaction to stay in an active state</w:t>
                            </w:r>
                          </w:p>
                          <w:p w14:paraId="5013CCB6" w14:textId="3DAFB445" w:rsidR="00FE03A0" w:rsidRPr="00BD2C62" w:rsidRDefault="00FE03A0" w:rsidP="00E03B5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An equation at the top of the screen that will begin </w:t>
                            </w:r>
                            <w:r w:rsidR="00F4039B">
                              <w:rPr>
                                <w:sz w:val="28"/>
                                <w:szCs w:val="28"/>
                              </w:rPr>
                              <w:t>incorrect. Interacting with buttons will change certain aspects of the equation. Players must make the equation balanced.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11B223" id="_x0000_s1030" type="#_x0000_t202" style="position:absolute;margin-left:423.55pt;margin-top:211.5pt;width:354.35pt;height:275.8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" filled="f" stroked="f">
                <v:textbox>
                  <w:txbxContent>
                    <w:p w14:paraId="67A1D728" w14:textId="6DB85056" w:rsidR="00D843CF" w:rsidRPr="00105696" w:rsidRDefault="00D843CF">
                      <w:pP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Game Design</w:t>
                      </w:r>
                    </w:p>
                    <w:p w14:paraId="46C81490" w14:textId="541A451B" w:rsidR="00D843CF" w:rsidRPr="00BD2C62" w:rsidRDefault="00400B71" w:rsidP="00AC19B0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Below is a list of the features the </w:t>
                      </w:r>
                      <w:r w:rsidR="00E439B1">
                        <w:rPr>
                          <w:sz w:val="28"/>
                          <w:szCs w:val="28"/>
                        </w:rPr>
                        <w:t>prototype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CA668C">
                        <w:rPr>
                          <w:sz w:val="28"/>
                          <w:szCs w:val="28"/>
                        </w:rPr>
                        <w:t>has been designed to contain:</w:t>
                      </w:r>
                    </w:p>
                    <w:p w14:paraId="5831E8B8" w14:textId="09FFF309" w:rsidR="00D843CF" w:rsidRDefault="00CA668C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2 player local play, allowing 2 people to control a player each from the same device</w:t>
                      </w:r>
                    </w:p>
                    <w:p w14:paraId="0A1F93AF" w14:textId="66A25DBA" w:rsidR="00CA668C" w:rsidRDefault="00B8076E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Interact with buttons, which stay in a new state when interacted with</w:t>
                      </w:r>
                    </w:p>
                    <w:p w14:paraId="318325CE" w14:textId="08077CE5" w:rsidR="00FE03A0" w:rsidRDefault="00FE03A0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Interact with pressure plates, that require constant interaction to stay in an active state</w:t>
                      </w:r>
                    </w:p>
                    <w:p w14:paraId="5013CCB6" w14:textId="3DAFB445" w:rsidR="00FE03A0" w:rsidRPr="00BD2C62" w:rsidRDefault="00FE03A0" w:rsidP="00E03B5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An equation at the top of the screen that will begin </w:t>
                      </w:r>
                      <w:r w:rsidR="00F4039B">
                        <w:rPr>
                          <w:sz w:val="28"/>
                          <w:szCs w:val="28"/>
                        </w:rPr>
                        <w:t>incorrect. Interacting with buttons will change certain aspects of the equation. Players must make the equation balanced.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843CF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926C788" wp14:editId="16EEA899">
                <wp:simplePos x="0" y="0"/>
                <wp:positionH relativeFrom="page">
                  <wp:posOffset>5248275</wp:posOffset>
                </wp:positionH>
                <wp:positionV relativeFrom="paragraph">
                  <wp:posOffset>2673985</wp:posOffset>
                </wp:positionV>
                <wp:extent cx="4720590" cy="3633470"/>
                <wp:effectExtent l="0" t="0" r="22860" b="24130"/>
                <wp:wrapNone/>
                <wp:docPr id="12" name="Fram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20590" cy="3633470"/>
                        </a:xfrm>
                        <a:prstGeom prst="frame">
                          <a:avLst>
                            <a:gd name="adj1" fmla="val 1554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8E32AD" id="Frame 12" o:spid="_x0000_s1026" style="position:absolute;margin-left:413.25pt;margin-top:210.55pt;width:371.7pt;height:286.1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4720590,36334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" path="m,l4720590,r,3633470l,3633470,,xm56464,56464r,3520542l4664126,3577006r,-3520542l56464,56464xe" fillcolor="#ffc000 [3207]" strokecolor="#7f5f00 [1607]" strokeweight="1pt">
                <v:stroke joinstyle="miter"/>
                <v:path arrowok="t" o:connecttype="custom" o:connectlocs="0,0;4720590,0;4720590,3633470;0,3633470;0,0;56464,56464;56464,3577006;4664126,3577006;4664126,56464;56464,56464" o:connectangles="0,0,0,0,0,0,0,0,0,0"/>
                <w10:wrap anchorx="page"/>
              </v:shape>
            </w:pict>
          </mc:Fallback>
        </mc:AlternateContent>
      </w:r>
      <w:r w:rsidR="00B714C9">
        <w:rPr>
          <w:noProof/>
        </w:rPr>
        <w:drawing>
          <wp:anchor distT="0" distB="0" distL="114300" distR="114300" simplePos="0" relativeHeight="251682816" behindDoc="0" locked="0" layoutInCell="1" allowOverlap="1" wp14:anchorId="11D86398" wp14:editId="7044B55D">
            <wp:simplePos x="0" y="0"/>
            <wp:positionH relativeFrom="column">
              <wp:posOffset>5589715</wp:posOffset>
            </wp:positionH>
            <wp:positionV relativeFrom="paragraph">
              <wp:posOffset>238125</wp:posOffset>
            </wp:positionV>
            <wp:extent cx="4096987" cy="2040806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6987" cy="20408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5F16"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2D204428" wp14:editId="77F587CD">
                <wp:simplePos x="0" y="0"/>
                <wp:positionH relativeFrom="page">
                  <wp:posOffset>10414635</wp:posOffset>
                </wp:positionH>
                <wp:positionV relativeFrom="paragraph">
                  <wp:posOffset>4276915</wp:posOffset>
                </wp:positionV>
                <wp:extent cx="4422775" cy="1899920"/>
                <wp:effectExtent l="0" t="0" r="0" b="508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22775" cy="18999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437CDB" w14:textId="77777777" w:rsidR="00132D2E" w:rsidRDefault="002517C6" w:rsidP="00132D2E">
                            <w:pPr>
                              <w:ind w:left="720" w:hanging="720"/>
                              <w:rPr>
                                <w:noProof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[1]</w:t>
                            </w:r>
                            <w:r w:rsidR="000C3203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543BBD" w:rsidRPr="00655F16">
                              <w:rPr>
                                <w:noProof/>
                              </w:rPr>
                              <w:t>Children's Commissioner for England, “Gaming The System,” 2019.</w:t>
                            </w:r>
                          </w:p>
                          <w:p w14:paraId="6218B7F9" w14:textId="26E70F52" w:rsidR="002517C6" w:rsidRDefault="00543BBD" w:rsidP="00132D2E">
                            <w:pPr>
                              <w:ind w:left="720" w:hanging="720"/>
                              <w:rPr>
                                <w:noProof/>
                              </w:rPr>
                            </w:pPr>
                            <w:r w:rsidRPr="00543BBD">
                              <w:rPr>
                                <w:noProof/>
                                <w:sz w:val="28"/>
                                <w:szCs w:val="28"/>
                              </w:rPr>
                              <w:t>[2]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132D2E" w:rsidRPr="00655F16">
                              <w:rPr>
                                <w:noProof/>
                              </w:rPr>
                              <w:t>M. Gagne, The Oxford handbook of work engagement, motivation, and self-determination theory, New York: Oxford University Press, 2015</w:t>
                            </w:r>
                            <w:r w:rsidR="00132D2E" w:rsidRPr="00655F16">
                              <w:rPr>
                                <w:noProof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E73BAF3" w14:textId="3402A1F8" w:rsidR="00655F16" w:rsidRDefault="00655F16" w:rsidP="00655F16">
                            <w:pPr>
                              <w:pStyle w:val="Bibliography"/>
                              <w:ind w:left="720" w:hanging="720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  <w:sz w:val="28"/>
                                <w:szCs w:val="28"/>
                              </w:rPr>
                              <w:t>[3]</w:t>
                            </w:r>
                            <w:r>
                              <w:rPr>
                                <w:noProof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noProof/>
                              </w:rPr>
                              <w:t xml:space="preserve">B. e. a. Brezovszky, “Effects of a mathematics game-based learning environment on primary school students' adaptive number knowledge,” </w:t>
                            </w:r>
                            <w:r>
                              <w:rPr>
                                <w:i/>
                                <w:iCs/>
                                <w:noProof/>
                              </w:rPr>
                              <w:t xml:space="preserve">Computers and Education, </w:t>
                            </w:r>
                            <w:r>
                              <w:rPr>
                                <w:noProof/>
                              </w:rPr>
                              <w:t xml:space="preserve">vol. 128, pp. 63-74, 2019. </w:t>
                            </w:r>
                          </w:p>
                          <w:p w14:paraId="5AB0CF15" w14:textId="219E8C6B" w:rsidR="00655F16" w:rsidRPr="00655F16" w:rsidRDefault="00655F16" w:rsidP="00132D2E">
                            <w:pPr>
                              <w:ind w:left="720" w:hanging="720"/>
                              <w:rPr>
                                <w:noProof/>
                                <w:sz w:val="28"/>
                                <w:szCs w:val="28"/>
                              </w:rPr>
                            </w:pPr>
                          </w:p>
                          <w:p w14:paraId="2E15A5B8" w14:textId="77777777" w:rsidR="00132D2E" w:rsidRPr="002517C6" w:rsidRDefault="00132D2E" w:rsidP="00132D2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204428" id="_x0000_s1031" type="#_x0000_t202" style="position:absolute;margin-left:820.05pt;margin-top:336.75pt;width:348.25pt;height:149.6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" filled="f" stroked="f">
                <v:textbox>
                  <w:txbxContent>
                    <w:p w14:paraId="09437CDB" w14:textId="77777777" w:rsidR="00132D2E" w:rsidRDefault="002517C6" w:rsidP="00132D2E">
                      <w:pPr>
                        <w:ind w:left="720" w:hanging="720"/>
                        <w:rPr>
                          <w:noProof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[1]</w:t>
                      </w:r>
                      <w:r w:rsidR="000C3203">
                        <w:rPr>
                          <w:sz w:val="28"/>
                          <w:szCs w:val="28"/>
                        </w:rPr>
                        <w:tab/>
                      </w:r>
                      <w:r w:rsidR="00543BBD" w:rsidRPr="00655F16">
                        <w:rPr>
                          <w:noProof/>
                        </w:rPr>
                        <w:t>Children's Commissioner for England, “Gaming The System,” 2019.</w:t>
                      </w:r>
                    </w:p>
                    <w:p w14:paraId="6218B7F9" w14:textId="26E70F52" w:rsidR="002517C6" w:rsidRDefault="00543BBD" w:rsidP="00132D2E">
                      <w:pPr>
                        <w:ind w:left="720" w:hanging="720"/>
                        <w:rPr>
                          <w:noProof/>
                        </w:rPr>
                      </w:pPr>
                      <w:r w:rsidRPr="00543BBD">
                        <w:rPr>
                          <w:noProof/>
                          <w:sz w:val="28"/>
                          <w:szCs w:val="28"/>
                        </w:rPr>
                        <w:t>[2]</w:t>
                      </w:r>
                      <w:r>
                        <w:rPr>
                          <w:noProof/>
                          <w:sz w:val="24"/>
                          <w:szCs w:val="24"/>
                        </w:rPr>
                        <w:tab/>
                      </w:r>
                      <w:r w:rsidR="00132D2E" w:rsidRPr="00655F16">
                        <w:rPr>
                          <w:noProof/>
                        </w:rPr>
                        <w:t>M. Gagne, The Oxford handbook of work engagement, motivation, and self-determination theory, New York: Oxford University Press, 2015</w:t>
                      </w:r>
                      <w:r w:rsidR="00132D2E" w:rsidRPr="00655F16">
                        <w:rPr>
                          <w:noProof/>
                          <w:sz w:val="20"/>
                          <w:szCs w:val="20"/>
                        </w:rPr>
                        <w:t>.</w:t>
                      </w:r>
                    </w:p>
                    <w:p w14:paraId="7E73BAF3" w14:textId="3402A1F8" w:rsidR="00655F16" w:rsidRDefault="00655F16" w:rsidP="00655F16">
                      <w:pPr>
                        <w:pStyle w:val="Bibliography"/>
                        <w:ind w:left="720" w:hanging="720"/>
                        <w:rPr>
                          <w:noProof/>
                        </w:rPr>
                      </w:pPr>
                      <w:r>
                        <w:rPr>
                          <w:noProof/>
                          <w:sz w:val="28"/>
                          <w:szCs w:val="28"/>
                        </w:rPr>
                        <w:t>[3]</w:t>
                      </w:r>
                      <w:r>
                        <w:rPr>
                          <w:noProof/>
                          <w:sz w:val="28"/>
                          <w:szCs w:val="28"/>
                        </w:rPr>
                        <w:tab/>
                      </w:r>
                      <w:r>
                        <w:rPr>
                          <w:noProof/>
                        </w:rPr>
                        <w:t xml:space="preserve">B. e. a. Brezovszky, “Effects of a mathematics game-based learning environment on primary school students' adaptive number knowledge,”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Computers and Education, </w:t>
                      </w:r>
                      <w:r>
                        <w:rPr>
                          <w:noProof/>
                        </w:rPr>
                        <w:t xml:space="preserve">vol. 128, pp. 63-74, 2019. </w:t>
                      </w:r>
                    </w:p>
                    <w:p w14:paraId="5AB0CF15" w14:textId="219E8C6B" w:rsidR="00655F16" w:rsidRPr="00655F16" w:rsidRDefault="00655F16" w:rsidP="00132D2E">
                      <w:pPr>
                        <w:ind w:left="720" w:hanging="720"/>
                        <w:rPr>
                          <w:noProof/>
                          <w:sz w:val="28"/>
                          <w:szCs w:val="28"/>
                        </w:rPr>
                      </w:pPr>
                    </w:p>
                    <w:p w14:paraId="2E15A5B8" w14:textId="77777777" w:rsidR="00132D2E" w:rsidRPr="002517C6" w:rsidRDefault="00132D2E" w:rsidP="00132D2E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33546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68BE350E" wp14:editId="7C08A3D8">
                <wp:simplePos x="0" y="0"/>
                <wp:positionH relativeFrom="column">
                  <wp:posOffset>320230</wp:posOffset>
                </wp:positionH>
                <wp:positionV relativeFrom="paragraph">
                  <wp:posOffset>1289067</wp:posOffset>
                </wp:positionV>
                <wp:extent cx="4422775" cy="4892040"/>
                <wp:effectExtent l="0" t="0" r="0" b="381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22775" cy="48920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55EF4B" w14:textId="5A36AFD8" w:rsidR="0030599C" w:rsidRPr="00105696" w:rsidRDefault="003105E3">
                            <w:pP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FFC000" w:themeColor="accent4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Literature Review</w:t>
                            </w:r>
                          </w:p>
                          <w:p w14:paraId="7F5228F7" w14:textId="302D9620" w:rsidR="0030599C" w:rsidRDefault="00432CBB" w:rsidP="00432CB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93% of children in the UK already play games</w:t>
                            </w:r>
                            <w:r w:rsidR="00A610EC">
                              <w:rPr>
                                <w:sz w:val="28"/>
                                <w:szCs w:val="28"/>
                              </w:rPr>
                              <w:t xml:space="preserve"> in home environments</w:t>
                            </w:r>
                            <w:r w:rsidR="0075181C">
                              <w:rPr>
                                <w:sz w:val="28"/>
                                <w:szCs w:val="28"/>
                              </w:rPr>
                              <w:t xml:space="preserve"> [1]. This</w:t>
                            </w:r>
                            <w:r w:rsidR="006D6F3F">
                              <w:rPr>
                                <w:sz w:val="28"/>
                                <w:szCs w:val="28"/>
                              </w:rPr>
                              <w:t xml:space="preserve"> means that</w:t>
                            </w:r>
                            <w:r w:rsidR="00F20DE9">
                              <w:rPr>
                                <w:sz w:val="28"/>
                                <w:szCs w:val="28"/>
                              </w:rPr>
                              <w:t xml:space="preserve"> most children will not have any </w:t>
                            </w:r>
                            <w:r w:rsidR="00E23312">
                              <w:rPr>
                                <w:sz w:val="28"/>
                                <w:szCs w:val="28"/>
                              </w:rPr>
                              <w:t>skill-based issues when playing an educational game in a classroom.</w:t>
                            </w:r>
                          </w:p>
                          <w:p w14:paraId="36289241" w14:textId="51EC1A31" w:rsidR="00F40047" w:rsidRDefault="00714FE4" w:rsidP="00432CB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The Self-Determination Theory dictates the needs of competence, </w:t>
                            </w:r>
                            <w:r w:rsidR="00042B90">
                              <w:rPr>
                                <w:sz w:val="28"/>
                                <w:szCs w:val="28"/>
                              </w:rPr>
                              <w:t>autonomy,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and relatedness to make a game an effective educating tool.</w:t>
                            </w:r>
                          </w:p>
                          <w:p w14:paraId="7C8CA4DF" w14:textId="1CB3099E" w:rsidR="00952B36" w:rsidRDefault="00952B36" w:rsidP="00952B3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Competence – Ability to complete the task provided</w:t>
                            </w:r>
                          </w:p>
                          <w:p w14:paraId="6FD71467" w14:textId="04192AA7" w:rsidR="00E71056" w:rsidRDefault="00E71056" w:rsidP="00952B3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Autonomy – Ability to make choices and have a level of controls</w:t>
                            </w:r>
                          </w:p>
                          <w:p w14:paraId="33634666" w14:textId="39CBA25A" w:rsidR="00E71056" w:rsidRDefault="00E71056" w:rsidP="00952B3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Relatedness – Ability to communicate and deliberate with others</w:t>
                            </w:r>
                          </w:p>
                          <w:p w14:paraId="184A97EB" w14:textId="2035DBC2" w:rsidR="00A41809" w:rsidRDefault="00A41809" w:rsidP="00A418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For a game to be most beneficial </w:t>
                            </w:r>
                            <w:r w:rsidR="00EF5C1F">
                              <w:rPr>
                                <w:sz w:val="28"/>
                                <w:szCs w:val="28"/>
                              </w:rPr>
                              <w:t>in learning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, all three requirements must be met</w:t>
                            </w:r>
                            <w:r w:rsidR="00543BBD">
                              <w:rPr>
                                <w:sz w:val="28"/>
                                <w:szCs w:val="28"/>
                              </w:rPr>
                              <w:t>. [2]</w:t>
                            </w:r>
                          </w:p>
                          <w:p w14:paraId="02B9F8C6" w14:textId="16878122" w:rsidR="00A33546" w:rsidRDefault="00A33546" w:rsidP="00A418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Studies have also shown </w:t>
                            </w:r>
                            <w:r w:rsidR="00345CD0">
                              <w:rPr>
                                <w:sz w:val="28"/>
                                <w:szCs w:val="28"/>
                              </w:rPr>
                              <w:t xml:space="preserve">that </w:t>
                            </w:r>
                            <w:r w:rsidR="005F2897">
                              <w:rPr>
                                <w:sz w:val="28"/>
                                <w:szCs w:val="28"/>
                              </w:rPr>
                              <w:t>using</w:t>
                            </w:r>
                            <w:r w:rsidR="00345CD0">
                              <w:rPr>
                                <w:sz w:val="28"/>
                                <w:szCs w:val="28"/>
                              </w:rPr>
                              <w:t xml:space="preserve"> games ha</w:t>
                            </w:r>
                            <w:r w:rsidR="005F2897">
                              <w:rPr>
                                <w:sz w:val="28"/>
                                <w:szCs w:val="28"/>
                              </w:rPr>
                              <w:t>s</w:t>
                            </w:r>
                            <w:r w:rsidR="00345CD0">
                              <w:rPr>
                                <w:sz w:val="28"/>
                                <w:szCs w:val="28"/>
                              </w:rPr>
                              <w:t xml:space="preserve"> resulted in improved learning from pupils. </w:t>
                            </w:r>
                            <w:r w:rsidR="00444BF2">
                              <w:rPr>
                                <w:sz w:val="28"/>
                                <w:szCs w:val="28"/>
                              </w:rPr>
                              <w:t>[3]</w:t>
                            </w:r>
                          </w:p>
                          <w:p w14:paraId="1336C161" w14:textId="77777777" w:rsidR="00A33546" w:rsidRPr="00A41809" w:rsidRDefault="00A33546" w:rsidP="00A418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E350E" id="_x0000_s1032" type="#_x0000_t202" style="position:absolute;margin-left:25.2pt;margin-top:101.5pt;width:348.25pt;height:385.2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" filled="f" stroked="f">
                <v:textbox>
                  <w:txbxContent>
                    <w:p w14:paraId="7E55EF4B" w14:textId="5A36AFD8" w:rsidR="0030599C" w:rsidRPr="00105696" w:rsidRDefault="003105E3">
                      <w:pP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FFC000" w:themeColor="accent4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Literature Review</w:t>
                      </w:r>
                    </w:p>
                    <w:p w14:paraId="7F5228F7" w14:textId="302D9620" w:rsidR="0030599C" w:rsidRDefault="00432CBB" w:rsidP="00432CBB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93% of children in the UK already play games</w:t>
                      </w:r>
                      <w:r w:rsidR="00A610EC">
                        <w:rPr>
                          <w:sz w:val="28"/>
                          <w:szCs w:val="28"/>
                        </w:rPr>
                        <w:t xml:space="preserve"> in home environments</w:t>
                      </w:r>
                      <w:r w:rsidR="0075181C">
                        <w:rPr>
                          <w:sz w:val="28"/>
                          <w:szCs w:val="28"/>
                        </w:rPr>
                        <w:t xml:space="preserve"> [1]. This</w:t>
                      </w:r>
                      <w:r w:rsidR="006D6F3F">
                        <w:rPr>
                          <w:sz w:val="28"/>
                          <w:szCs w:val="28"/>
                        </w:rPr>
                        <w:t xml:space="preserve"> means that</w:t>
                      </w:r>
                      <w:r w:rsidR="00F20DE9">
                        <w:rPr>
                          <w:sz w:val="28"/>
                          <w:szCs w:val="28"/>
                        </w:rPr>
                        <w:t xml:space="preserve"> most children will not have any </w:t>
                      </w:r>
                      <w:r w:rsidR="00E23312">
                        <w:rPr>
                          <w:sz w:val="28"/>
                          <w:szCs w:val="28"/>
                        </w:rPr>
                        <w:t>skill-based issues when playing an educational game in a classroom.</w:t>
                      </w:r>
                    </w:p>
                    <w:p w14:paraId="36289241" w14:textId="51EC1A31" w:rsidR="00F40047" w:rsidRDefault="00714FE4" w:rsidP="00432CBB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The Self-Determination Theory dictates the needs of competence, </w:t>
                      </w:r>
                      <w:r w:rsidR="00042B90">
                        <w:rPr>
                          <w:sz w:val="28"/>
                          <w:szCs w:val="28"/>
                        </w:rPr>
                        <w:t>autonomy,</w:t>
                      </w:r>
                      <w:r>
                        <w:rPr>
                          <w:sz w:val="28"/>
                          <w:szCs w:val="28"/>
                        </w:rPr>
                        <w:t xml:space="preserve"> and relatedness to make a game an effective educating tool.</w:t>
                      </w:r>
                    </w:p>
                    <w:p w14:paraId="7C8CA4DF" w14:textId="1CB3099E" w:rsidR="00952B36" w:rsidRDefault="00952B36" w:rsidP="00952B3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Competence – Ability to complete the task provided</w:t>
                      </w:r>
                    </w:p>
                    <w:p w14:paraId="6FD71467" w14:textId="04192AA7" w:rsidR="00E71056" w:rsidRDefault="00E71056" w:rsidP="00952B3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Autonomy – Ability to make choices and have a level of controls</w:t>
                      </w:r>
                    </w:p>
                    <w:p w14:paraId="33634666" w14:textId="39CBA25A" w:rsidR="00E71056" w:rsidRDefault="00E71056" w:rsidP="00952B3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Relatedness – Ability to communicate and deliberate with others</w:t>
                      </w:r>
                    </w:p>
                    <w:p w14:paraId="184A97EB" w14:textId="2035DBC2" w:rsidR="00A41809" w:rsidRDefault="00A41809" w:rsidP="00A41809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For a game to be most beneficial </w:t>
                      </w:r>
                      <w:r w:rsidR="00EF5C1F">
                        <w:rPr>
                          <w:sz w:val="28"/>
                          <w:szCs w:val="28"/>
                        </w:rPr>
                        <w:t>in learning</w:t>
                      </w:r>
                      <w:r>
                        <w:rPr>
                          <w:sz w:val="28"/>
                          <w:szCs w:val="28"/>
                        </w:rPr>
                        <w:t>, all three requirements must be met</w:t>
                      </w:r>
                      <w:r w:rsidR="00543BBD">
                        <w:rPr>
                          <w:sz w:val="28"/>
                          <w:szCs w:val="28"/>
                        </w:rPr>
                        <w:t>. [2]</w:t>
                      </w:r>
                    </w:p>
                    <w:p w14:paraId="02B9F8C6" w14:textId="16878122" w:rsidR="00A33546" w:rsidRDefault="00A33546" w:rsidP="00A41809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Studies have also shown </w:t>
                      </w:r>
                      <w:r w:rsidR="00345CD0">
                        <w:rPr>
                          <w:sz w:val="28"/>
                          <w:szCs w:val="28"/>
                        </w:rPr>
                        <w:t xml:space="preserve">that </w:t>
                      </w:r>
                      <w:r w:rsidR="005F2897">
                        <w:rPr>
                          <w:sz w:val="28"/>
                          <w:szCs w:val="28"/>
                        </w:rPr>
                        <w:t>using</w:t>
                      </w:r>
                      <w:r w:rsidR="00345CD0">
                        <w:rPr>
                          <w:sz w:val="28"/>
                          <w:szCs w:val="28"/>
                        </w:rPr>
                        <w:t xml:space="preserve"> games ha</w:t>
                      </w:r>
                      <w:r w:rsidR="005F2897">
                        <w:rPr>
                          <w:sz w:val="28"/>
                          <w:szCs w:val="28"/>
                        </w:rPr>
                        <w:t>s</w:t>
                      </w:r>
                      <w:r w:rsidR="00345CD0">
                        <w:rPr>
                          <w:sz w:val="28"/>
                          <w:szCs w:val="28"/>
                        </w:rPr>
                        <w:t xml:space="preserve"> resulted in improved learning from pupils. </w:t>
                      </w:r>
                      <w:r w:rsidR="00444BF2">
                        <w:rPr>
                          <w:sz w:val="28"/>
                          <w:szCs w:val="28"/>
                        </w:rPr>
                        <w:t>[3]</w:t>
                      </w:r>
                    </w:p>
                    <w:p w14:paraId="1336C161" w14:textId="77777777" w:rsidR="00A33546" w:rsidRPr="00A41809" w:rsidRDefault="00A33546" w:rsidP="00A41809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33546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2FE6BC" wp14:editId="4BE94069">
                <wp:simplePos x="0" y="0"/>
                <wp:positionH relativeFrom="column">
                  <wp:posOffset>154379</wp:posOffset>
                </wp:positionH>
                <wp:positionV relativeFrom="paragraph">
                  <wp:posOffset>1142677</wp:posOffset>
                </wp:positionV>
                <wp:extent cx="4731385" cy="5165767"/>
                <wp:effectExtent l="0" t="0" r="12065" b="15875"/>
                <wp:wrapNone/>
                <wp:docPr id="5" name="Fram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731385" cy="5165767"/>
                        </a:xfrm>
                        <a:prstGeom prst="frame">
                          <a:avLst>
                            <a:gd name="adj1" fmla="val 1439"/>
                          </a:avLst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C6A548" id="Frame 5" o:spid="_x0000_s1026" style="position:absolute;margin-left:12.15pt;margin-top:89.95pt;width:372.55pt;height:406.7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731385,51657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" path="m,l4731385,r,5165767l,5165767,,xm68085,68085r,5029597l4663300,5097682r,-5029597l68085,68085xe" fillcolor="#ffc000 [3207]" strokecolor="#7f5f00 [1607]" strokeweight="1pt">
                <v:stroke joinstyle="miter"/>
                <v:path arrowok="t" o:connecttype="custom" o:connectlocs="0,0;4731385,0;4731385,5165767;0,5165767;0,0;68085,68085;68085,5097682;4663300,5097682;4663300,68085;68085,68085" o:connectangles="0,0,0,0,0,0,0,0,0,0"/>
              </v:shape>
            </w:pict>
          </mc:Fallback>
        </mc:AlternateContent>
      </w:r>
      <w:r w:rsidR="00572D59">
        <w:tab/>
      </w:r>
    </w:p>
    <w:sectPr w:rsidR="00572D59" w:rsidRPr="00572D59" w:rsidSect="00A33546">
      <w:pgSz w:w="23811" w:h="16838" w:orient="landscape" w:code="8"/>
      <w:pgMar w:top="0" w:right="0" w:bottom="0" w:left="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269371" w14:textId="77777777" w:rsidR="00B31E2B" w:rsidRDefault="00B31E2B" w:rsidP="00A33546">
      <w:pPr>
        <w:spacing w:after="0" w:line="240" w:lineRule="auto"/>
      </w:pPr>
      <w:r>
        <w:separator/>
      </w:r>
    </w:p>
  </w:endnote>
  <w:endnote w:type="continuationSeparator" w:id="0">
    <w:p w14:paraId="67844663" w14:textId="77777777" w:rsidR="00B31E2B" w:rsidRDefault="00B31E2B" w:rsidP="00A335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111DF" w14:textId="77777777" w:rsidR="00B31E2B" w:rsidRDefault="00B31E2B" w:rsidP="00A33546">
      <w:pPr>
        <w:spacing w:after="0" w:line="240" w:lineRule="auto"/>
      </w:pPr>
      <w:r>
        <w:separator/>
      </w:r>
    </w:p>
  </w:footnote>
  <w:footnote w:type="continuationSeparator" w:id="0">
    <w:p w14:paraId="74AABC81" w14:textId="77777777" w:rsidR="00B31E2B" w:rsidRDefault="00B31E2B" w:rsidP="00A335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472E20"/>
    <w:multiLevelType w:val="hybridMultilevel"/>
    <w:tmpl w:val="8DB84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855D07"/>
    <w:multiLevelType w:val="hybridMultilevel"/>
    <w:tmpl w:val="457E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340775"/>
    <w:multiLevelType w:val="hybridMultilevel"/>
    <w:tmpl w:val="888A9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734E5B"/>
    <w:multiLevelType w:val="hybridMultilevel"/>
    <w:tmpl w:val="99605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6625329">
    <w:abstractNumId w:val="3"/>
  </w:num>
  <w:num w:numId="2" w16cid:durableId="1297562491">
    <w:abstractNumId w:val="0"/>
  </w:num>
  <w:num w:numId="3" w16cid:durableId="895553057">
    <w:abstractNumId w:val="1"/>
  </w:num>
  <w:num w:numId="4" w16cid:durableId="2505550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D1F"/>
    <w:rsid w:val="00042B90"/>
    <w:rsid w:val="00050082"/>
    <w:rsid w:val="00095D1F"/>
    <w:rsid w:val="000C3203"/>
    <w:rsid w:val="0010240C"/>
    <w:rsid w:val="00105696"/>
    <w:rsid w:val="00105E07"/>
    <w:rsid w:val="00132D2E"/>
    <w:rsid w:val="0015199C"/>
    <w:rsid w:val="00194481"/>
    <w:rsid w:val="001F4610"/>
    <w:rsid w:val="002145A0"/>
    <w:rsid w:val="002517C6"/>
    <w:rsid w:val="00257299"/>
    <w:rsid w:val="00272AB3"/>
    <w:rsid w:val="0030599C"/>
    <w:rsid w:val="003105E3"/>
    <w:rsid w:val="00330897"/>
    <w:rsid w:val="00345CD0"/>
    <w:rsid w:val="00386C0C"/>
    <w:rsid w:val="003D09CB"/>
    <w:rsid w:val="00400B71"/>
    <w:rsid w:val="00402D2C"/>
    <w:rsid w:val="00411939"/>
    <w:rsid w:val="00432CBB"/>
    <w:rsid w:val="00440D47"/>
    <w:rsid w:val="00444BF2"/>
    <w:rsid w:val="00543BBD"/>
    <w:rsid w:val="005550B6"/>
    <w:rsid w:val="00572D59"/>
    <w:rsid w:val="005B0B7D"/>
    <w:rsid w:val="005C36D7"/>
    <w:rsid w:val="005F2897"/>
    <w:rsid w:val="00626005"/>
    <w:rsid w:val="00655F16"/>
    <w:rsid w:val="0068728D"/>
    <w:rsid w:val="006B6D67"/>
    <w:rsid w:val="006D6F3F"/>
    <w:rsid w:val="00714FE4"/>
    <w:rsid w:val="0075181C"/>
    <w:rsid w:val="008003B1"/>
    <w:rsid w:val="008524F8"/>
    <w:rsid w:val="00926E5D"/>
    <w:rsid w:val="00952B36"/>
    <w:rsid w:val="00A03A9F"/>
    <w:rsid w:val="00A33546"/>
    <w:rsid w:val="00A41809"/>
    <w:rsid w:val="00A610EC"/>
    <w:rsid w:val="00A6712A"/>
    <w:rsid w:val="00AA6B90"/>
    <w:rsid w:val="00AC19B0"/>
    <w:rsid w:val="00AC6AF6"/>
    <w:rsid w:val="00B01785"/>
    <w:rsid w:val="00B31E2B"/>
    <w:rsid w:val="00B714C9"/>
    <w:rsid w:val="00B8076E"/>
    <w:rsid w:val="00B80D5A"/>
    <w:rsid w:val="00BD2C62"/>
    <w:rsid w:val="00BE0F7D"/>
    <w:rsid w:val="00C80131"/>
    <w:rsid w:val="00CA668C"/>
    <w:rsid w:val="00CD1142"/>
    <w:rsid w:val="00D843CF"/>
    <w:rsid w:val="00DD26BD"/>
    <w:rsid w:val="00DF48B7"/>
    <w:rsid w:val="00E03B52"/>
    <w:rsid w:val="00E10CAE"/>
    <w:rsid w:val="00E22D33"/>
    <w:rsid w:val="00E23312"/>
    <w:rsid w:val="00E439B1"/>
    <w:rsid w:val="00E4755A"/>
    <w:rsid w:val="00E71056"/>
    <w:rsid w:val="00EE3DDE"/>
    <w:rsid w:val="00EF5C1F"/>
    <w:rsid w:val="00F20DE9"/>
    <w:rsid w:val="00F40047"/>
    <w:rsid w:val="00F4039B"/>
    <w:rsid w:val="00F44004"/>
    <w:rsid w:val="00FA11CE"/>
    <w:rsid w:val="00FE03A0"/>
    <w:rsid w:val="00FF1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3FAB2"/>
  <w15:chartTrackingRefBased/>
  <w15:docId w15:val="{392E132F-1057-427C-832E-1C6013CB9B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3B5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335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3546"/>
  </w:style>
  <w:style w:type="paragraph" w:styleId="Footer">
    <w:name w:val="footer"/>
    <w:basedOn w:val="Normal"/>
    <w:link w:val="FooterChar"/>
    <w:uiPriority w:val="99"/>
    <w:unhideWhenUsed/>
    <w:rsid w:val="00A335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3546"/>
  </w:style>
  <w:style w:type="paragraph" w:styleId="Bibliography">
    <w:name w:val="Bibliography"/>
    <w:basedOn w:val="Normal"/>
    <w:next w:val="Normal"/>
    <w:uiPriority w:val="37"/>
    <w:unhideWhenUsed/>
    <w:rsid w:val="00655F16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FF6EB74-781B-4D57-B0CA-09CB32F292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1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Whatty</dc:creator>
  <cp:keywords/>
  <dc:description/>
  <cp:lastModifiedBy>Rhys Whatty</cp:lastModifiedBy>
  <cp:revision>73</cp:revision>
  <dcterms:created xsi:type="dcterms:W3CDTF">2022-04-18T12:27:00Z</dcterms:created>
  <dcterms:modified xsi:type="dcterms:W3CDTF">2022-05-04T09:51:00Z</dcterms:modified>
</cp:coreProperties>
</file>