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BEDEBF" w14:textId="1161D804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Notes Angharad seminar.</w:t>
      </w:r>
      <w:r w:rsidR="00595EDE">
        <w:rPr>
          <w:rFonts w:ascii="Arial" w:hAnsi="Arial" w:cs="Arial"/>
        </w:rPr>
        <w:t xml:space="preserve"> Talk slow and clear</w:t>
      </w:r>
    </w:p>
    <w:p w14:paraId="5A0EB70A" w14:textId="5F0172A6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Introduce myself, what I am doing and what the seminar is on.</w:t>
      </w:r>
    </w:p>
    <w:p w14:paraId="55983BF8" w14:textId="224BFB27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Then talk about the advice </w:t>
      </w:r>
      <w:proofErr w:type="gramStart"/>
      <w:r>
        <w:rPr>
          <w:rFonts w:ascii="Arial" w:hAnsi="Arial" w:cs="Arial"/>
        </w:rPr>
        <w:t>leaflet ,</w:t>
      </w:r>
      <w:proofErr w:type="gramEnd"/>
      <w:r>
        <w:rPr>
          <w:rFonts w:ascii="Arial" w:hAnsi="Arial" w:cs="Arial"/>
        </w:rPr>
        <w:t xml:space="preserve"> hard to open up, embarrassed, don’t judge, how to do it in non-judgemental way, talk about things parents may  notice, how the partner treats your child. And say this is not healthy.</w:t>
      </w:r>
    </w:p>
    <w:p w14:paraId="57EED88A" w14:textId="60832076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Support services.</w:t>
      </w:r>
    </w:p>
    <w:p w14:paraId="21813E36" w14:textId="68F0CF51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Safe place refuge.</w:t>
      </w:r>
    </w:p>
    <w:p w14:paraId="794E53ED" w14:textId="5B978022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Helplines.</w:t>
      </w:r>
    </w:p>
    <w:p w14:paraId="5E1B6E85" w14:textId="6785B219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Top tips </w:t>
      </w:r>
    </w:p>
    <w:p w14:paraId="0F0E53A2" w14:textId="6569D5E2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Spectrum project part on leaflet.</w:t>
      </w:r>
    </w:p>
    <w:p w14:paraId="283F3D95" w14:textId="5431352F" w:rsidR="00C80177" w:rsidRDefault="00C80177">
      <w:pPr>
        <w:rPr>
          <w:rFonts w:ascii="Arial" w:hAnsi="Arial" w:cs="Arial"/>
        </w:rPr>
      </w:pPr>
      <w:r>
        <w:rPr>
          <w:rFonts w:ascii="Arial" w:hAnsi="Arial" w:cs="Arial"/>
        </w:rPr>
        <w:t>Now show two videos remember to warn viewers.</w:t>
      </w:r>
    </w:p>
    <w:p w14:paraId="7ED24049" w14:textId="0C8FDF0A" w:rsidR="00C80177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Say a bit about videos.</w:t>
      </w:r>
    </w:p>
    <w:p w14:paraId="066C294D" w14:textId="14CDCEF8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How I lived it and made excuses like young people in videos.</w:t>
      </w:r>
    </w:p>
    <w:p w14:paraId="3689ABDA" w14:textId="3B210050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I never had youth worker no support no one to talk to.</w:t>
      </w:r>
    </w:p>
    <w:p w14:paraId="7C15D746" w14:textId="2E4E9F2F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Say what youth workers are and what we do.</w:t>
      </w:r>
    </w:p>
    <w:p w14:paraId="193D9BED" w14:textId="43CB7C46" w:rsidR="00B8531A" w:rsidRDefault="00B8531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Maslows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hieracy</w:t>
      </w:r>
      <w:proofErr w:type="spellEnd"/>
      <w:r>
        <w:rPr>
          <w:rFonts w:ascii="Arial" w:hAnsi="Arial" w:cs="Arial"/>
        </w:rPr>
        <w:t xml:space="preserve"> of needs.</w:t>
      </w:r>
    </w:p>
    <w:p w14:paraId="706B71E1" w14:textId="7E51A577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Talk about spectrum project, what it does, I went on placement there, especially during covid19.</w:t>
      </w:r>
    </w:p>
    <w:p w14:paraId="1D45B44D" w14:textId="4CC709CF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Where it is delivered, by whom and for what ages.</w:t>
      </w:r>
    </w:p>
    <w:p w14:paraId="0AD0313B" w14:textId="1E2A3833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Young people disclosed (primary aged)</w:t>
      </w:r>
    </w:p>
    <w:p w14:paraId="54BACEDF" w14:textId="7DC61CA8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Positive they disclosed.</w:t>
      </w:r>
    </w:p>
    <w:p w14:paraId="3446503E" w14:textId="70FAEB9F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They have leaflet</w:t>
      </w:r>
    </w:p>
    <w:p w14:paraId="652E1763" w14:textId="7CCF9514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Freedom programme, what it is where it is, easily accessible, traits dominator bully etc, very </w:t>
      </w:r>
      <w:proofErr w:type="spellStart"/>
      <w:r>
        <w:rPr>
          <w:rFonts w:ascii="Arial" w:hAnsi="Arial" w:cs="Arial"/>
        </w:rPr>
        <w:t>beneficil</w:t>
      </w:r>
      <w:proofErr w:type="spellEnd"/>
      <w:r>
        <w:rPr>
          <w:rFonts w:ascii="Arial" w:hAnsi="Arial" w:cs="Arial"/>
        </w:rPr>
        <w:t xml:space="preserve"> to young people. Highly recommended.</w:t>
      </w:r>
    </w:p>
    <w:p w14:paraId="42970C03" w14:textId="1ECCA564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Stats policies</w:t>
      </w:r>
    </w:p>
    <w:p w14:paraId="2BF1C0CD" w14:textId="0180398D" w:rsidR="00B8531A" w:rsidRDefault="00B8531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Nspcc</w:t>
      </w:r>
      <w:proofErr w:type="spellEnd"/>
      <w:r>
        <w:rPr>
          <w:rFonts w:ascii="Arial" w:hAnsi="Arial" w:cs="Arial"/>
        </w:rPr>
        <w:t xml:space="preserve"> 75% girls 50%boys disclosed abuse</w:t>
      </w:r>
    </w:p>
    <w:p w14:paraId="2F2C89A0" w14:textId="576B6B7C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Likely lots of school aged young people are affected</w:t>
      </w:r>
    </w:p>
    <w:p w14:paraId="4F07645D" w14:textId="0A16B933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Staff should take it seriously</w:t>
      </w:r>
    </w:p>
    <w:p w14:paraId="7F2D7184" w14:textId="37E53954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77%did not know how to find support</w:t>
      </w:r>
    </w:p>
    <w:p w14:paraId="6FD50E46" w14:textId="0DD2B9A4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Freedom programme should be taught in school</w:t>
      </w:r>
    </w:p>
    <w:p w14:paraId="682888CA" w14:textId="47E0E988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Common type of abuse reported is emotional (explain it)</w:t>
      </w:r>
    </w:p>
    <w:p w14:paraId="1A6BDF33" w14:textId="082C0092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Likely to be in violent relationships in adolescence </w:t>
      </w:r>
    </w:p>
    <w:p w14:paraId="1B1E9711" w14:textId="75ABF43B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Negative outcomes, depression suicide, </w:t>
      </w:r>
    </w:p>
    <w:p w14:paraId="60C57BEF" w14:textId="5B158320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>40% in unhealthy relationships</w:t>
      </w:r>
    </w:p>
    <w:p w14:paraId="63545B1C" w14:textId="2C2FE331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All schools should have a youth worker</w:t>
      </w:r>
    </w:p>
    <w:p w14:paraId="442BA545" w14:textId="6DE8F979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Affects </w:t>
      </w:r>
      <w:r w:rsidR="00595EDE">
        <w:rPr>
          <w:rFonts w:ascii="Arial" w:hAnsi="Arial" w:cs="Arial"/>
        </w:rPr>
        <w:t>wellbeing self-esteem</w:t>
      </w:r>
      <w:r>
        <w:rPr>
          <w:rFonts w:ascii="Arial" w:hAnsi="Arial" w:cs="Arial"/>
        </w:rPr>
        <w:t xml:space="preserve"> scared nervous</w:t>
      </w:r>
    </w:p>
    <w:p w14:paraId="62DA4AD6" w14:textId="3568A34C" w:rsidR="00B8531A" w:rsidRDefault="00B8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Watch out for </w:t>
      </w:r>
      <w:r w:rsidR="00595EDE">
        <w:rPr>
          <w:rFonts w:ascii="Arial" w:hAnsi="Arial" w:cs="Arial"/>
        </w:rPr>
        <w:t>tell-tale</w:t>
      </w:r>
      <w:r>
        <w:rPr>
          <w:rFonts w:ascii="Arial" w:hAnsi="Arial" w:cs="Arial"/>
        </w:rPr>
        <w:t xml:space="preserve"> signs as shown in leaflet</w:t>
      </w:r>
    </w:p>
    <w:p w14:paraId="3ECE441A" w14:textId="65DB3054" w:rsidR="00C80177" w:rsidRDefault="00595ED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Nspcc</w:t>
      </w:r>
      <w:proofErr w:type="spellEnd"/>
      <w:r>
        <w:rPr>
          <w:rFonts w:ascii="Arial" w:hAnsi="Arial" w:cs="Arial"/>
        </w:rPr>
        <w:t xml:space="preserve"> have resources courses etc</w:t>
      </w:r>
    </w:p>
    <w:p w14:paraId="24DA0020" w14:textId="59E72B24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>Want to further my knowledge</w:t>
      </w:r>
    </w:p>
    <w:p w14:paraId="146EF659" w14:textId="7AA0D24D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</w:t>
      </w:r>
      <w:proofErr w:type="spellStart"/>
      <w:r>
        <w:rPr>
          <w:rFonts w:ascii="Arial" w:hAnsi="Arial" w:cs="Arial"/>
        </w:rPr>
        <w:t>nos</w:t>
      </w:r>
      <w:proofErr w:type="spellEnd"/>
      <w:r>
        <w:rPr>
          <w:rFonts w:ascii="Arial" w:hAnsi="Arial" w:cs="Arial"/>
        </w:rPr>
        <w:t xml:space="preserve"> says about a youth worker approachable develop support etc.</w:t>
      </w:r>
    </w:p>
    <w:p w14:paraId="06B0E078" w14:textId="134B4040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>Social factors (family violent parents high crime towns</w:t>
      </w:r>
    </w:p>
    <w:p w14:paraId="48EC85DB" w14:textId="262DB6DB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>Low education levels, no positive role model</w:t>
      </w:r>
    </w:p>
    <w:p w14:paraId="42CCA38F" w14:textId="0413C836" w:rsidR="00595EDE" w:rsidRDefault="00595ED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Bronfen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brenner</w:t>
      </w:r>
      <w:proofErr w:type="spellEnd"/>
      <w:r>
        <w:rPr>
          <w:rFonts w:ascii="Arial" w:hAnsi="Arial" w:cs="Arial"/>
        </w:rPr>
        <w:t xml:space="preserve"> ecological theory (</w:t>
      </w:r>
      <w:proofErr w:type="gramStart"/>
      <w:r>
        <w:rPr>
          <w:rFonts w:ascii="Arial" w:hAnsi="Arial" w:cs="Arial"/>
        </w:rPr>
        <w:t>shaped )</w:t>
      </w:r>
      <w:proofErr w:type="gramEnd"/>
      <w:r>
        <w:rPr>
          <w:rFonts w:ascii="Arial" w:hAnsi="Arial" w:cs="Arial"/>
        </w:rPr>
        <w:t>(environment )</w:t>
      </w:r>
    </w:p>
    <w:p w14:paraId="05F484A1" w14:textId="545AA6A3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>Negative environment negative behaviour</w:t>
      </w:r>
    </w:p>
    <w:p w14:paraId="34B7A491" w14:textId="7D3F4A5C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>United nations article 19 say what it states.</w:t>
      </w:r>
    </w:p>
    <w:p w14:paraId="0014A436" w14:textId="6FAF0FF3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Conclude it by saying </w:t>
      </w:r>
      <w:proofErr w:type="spellStart"/>
      <w:r>
        <w:rPr>
          <w:rFonts w:ascii="Arial" w:hAnsi="Arial" w:cs="Arial"/>
        </w:rPr>
        <w:t>thankyou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( remember</w:t>
      </w:r>
      <w:proofErr w:type="gramEnd"/>
      <w:r>
        <w:rPr>
          <w:rFonts w:ascii="Arial" w:hAnsi="Arial" w:cs="Arial"/>
        </w:rPr>
        <w:t xml:space="preserve"> to say there are a lot of issues young people face not just these, feel I need more training due to covid 19 to develop my practice etc.</w:t>
      </w:r>
    </w:p>
    <w:p w14:paraId="2A03D7DD" w14:textId="65141A56" w:rsidR="00595EDE" w:rsidRDefault="00595E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Say </w:t>
      </w:r>
      <w:proofErr w:type="spellStart"/>
      <w:r>
        <w:rPr>
          <w:rFonts w:ascii="Arial" w:hAnsi="Arial" w:cs="Arial"/>
        </w:rPr>
        <w:t>thankyou</w:t>
      </w:r>
      <w:proofErr w:type="spellEnd"/>
      <w:r>
        <w:rPr>
          <w:rFonts w:ascii="Arial" w:hAnsi="Arial" w:cs="Arial"/>
        </w:rPr>
        <w:t xml:space="preserve"> any questions.</w:t>
      </w:r>
    </w:p>
    <w:p w14:paraId="4B12B571" w14:textId="77777777" w:rsidR="00595EDE" w:rsidRDefault="00595EDE">
      <w:pPr>
        <w:rPr>
          <w:rFonts w:ascii="Arial" w:hAnsi="Arial" w:cs="Arial"/>
        </w:rPr>
      </w:pPr>
    </w:p>
    <w:p w14:paraId="462BFE2F" w14:textId="77777777" w:rsidR="00595EDE" w:rsidRPr="00C80177" w:rsidRDefault="00595EDE">
      <w:pPr>
        <w:rPr>
          <w:rFonts w:ascii="Arial" w:hAnsi="Arial" w:cs="Arial"/>
        </w:rPr>
      </w:pPr>
    </w:p>
    <w:sectPr w:rsidR="00595EDE" w:rsidRPr="00C801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177"/>
    <w:rsid w:val="00595EDE"/>
    <w:rsid w:val="00B8531A"/>
    <w:rsid w:val="00C80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8EB57"/>
  <w15:chartTrackingRefBased/>
  <w15:docId w15:val="{F4DBBC0D-A510-4E64-9ACA-2B62774F9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322</Words>
  <Characters>1841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</dc:creator>
  <cp:keywords/>
  <dc:description/>
  <cp:lastModifiedBy>wendy hughes</cp:lastModifiedBy>
  <cp:revision>1</cp:revision>
  <dcterms:created xsi:type="dcterms:W3CDTF">2021-03-24T14:11:00Z</dcterms:created>
  <dcterms:modified xsi:type="dcterms:W3CDTF">2021-03-24T14:37:00Z</dcterms:modified>
</cp:coreProperties>
</file>