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63B9" w:rsidRDefault="00AB4F0B">
      <w:r>
        <w:t>Reading Latin p.75, Reading Exercise.</w:t>
      </w:r>
    </w:p>
    <w:p w:rsidR="00AB4F0B" w:rsidRDefault="00AB4F0B"/>
    <w:p w:rsidR="00AB4F0B" w:rsidRDefault="00AB4F0B">
      <w:r>
        <w:t xml:space="preserve">Mercury, the untruthful god, will go to the house of </w:t>
      </w:r>
      <w:proofErr w:type="spellStart"/>
      <w:r>
        <w:t>Alcumena</w:t>
      </w:r>
      <w:proofErr w:type="spellEnd"/>
      <w:r>
        <w:t xml:space="preserve">, with his father, Jupiter, the king of men and the gods. For Jupiter loves </w:t>
      </w:r>
      <w:proofErr w:type="spellStart"/>
      <w:r>
        <w:t>Alcumena</w:t>
      </w:r>
      <w:proofErr w:type="spellEnd"/>
      <w:r>
        <w:t xml:space="preserve">, a beautiful woman, the wife of </w:t>
      </w:r>
      <w:proofErr w:type="spellStart"/>
      <w:r>
        <w:t>Amphit</w:t>
      </w:r>
      <w:r w:rsidR="00EC60B7">
        <w:t>r</w:t>
      </w:r>
      <w:r>
        <w:t>uo</w:t>
      </w:r>
      <w:proofErr w:type="spellEnd"/>
      <w:r>
        <w:t xml:space="preserve">, a brave man. </w:t>
      </w:r>
      <w:proofErr w:type="gramStart"/>
      <w:r w:rsidR="00EC60B7">
        <w:t>Therefore</w:t>
      </w:r>
      <w:proofErr w:type="gramEnd"/>
      <w:r w:rsidR="00EC60B7">
        <w:t xml:space="preserve"> Jupiter wants to sleep with </w:t>
      </w:r>
      <w:proofErr w:type="spellStart"/>
      <w:r w:rsidR="00EC60B7">
        <w:t>Alcumena</w:t>
      </w:r>
      <w:proofErr w:type="spellEnd"/>
      <w:r w:rsidR="00EC60B7">
        <w:t xml:space="preserve"> through the long night. </w:t>
      </w:r>
      <w:proofErr w:type="gramStart"/>
      <w:r w:rsidR="00EC60B7">
        <w:t>However</w:t>
      </w:r>
      <w:proofErr w:type="gramEnd"/>
      <w:r w:rsidR="00EC60B7">
        <w:t xml:space="preserve"> </w:t>
      </w:r>
      <w:proofErr w:type="spellStart"/>
      <w:r w:rsidR="00EC60B7">
        <w:t>Alcumena</w:t>
      </w:r>
      <w:proofErr w:type="spellEnd"/>
      <w:r w:rsidR="00EC60B7">
        <w:t xml:space="preserve"> is a highly contented wife and loves </w:t>
      </w:r>
      <w:proofErr w:type="spellStart"/>
      <w:r w:rsidR="00EC60B7">
        <w:t>Amphitruo</w:t>
      </w:r>
      <w:proofErr w:type="spellEnd"/>
      <w:r w:rsidR="00EC60B7">
        <w:t xml:space="preserve"> well. </w:t>
      </w:r>
      <w:r w:rsidR="00672146">
        <w:t xml:space="preserve">If she knows the plan of Jupiter, she will order the king of the gods to leave her house. </w:t>
      </w:r>
      <w:proofErr w:type="gramStart"/>
      <w:r w:rsidR="000B7670">
        <w:t>Therefore</w:t>
      </w:r>
      <w:proofErr w:type="gramEnd"/>
      <w:r w:rsidR="000B7670">
        <w:t xml:space="preserve"> the task of Jupiter will be difficult. </w:t>
      </w:r>
      <w:r w:rsidR="00513904">
        <w:t xml:space="preserve">But Mercury, a highly bold god, </w:t>
      </w:r>
      <w:r w:rsidR="00341A81">
        <w:t xml:space="preserve">always knows many plans. </w:t>
      </w:r>
      <w:proofErr w:type="gramStart"/>
      <w:r w:rsidR="002878F5">
        <w:t>Therefore</w:t>
      </w:r>
      <w:proofErr w:type="gramEnd"/>
      <w:r w:rsidR="002878F5">
        <w:t xml:space="preserve"> Mercury </w:t>
      </w:r>
      <w:r w:rsidR="00241332">
        <w:t xml:space="preserve">will </w:t>
      </w:r>
      <w:r w:rsidR="002878F5">
        <w:t xml:space="preserve">take the image of </w:t>
      </w:r>
      <w:proofErr w:type="spellStart"/>
      <w:r w:rsidR="002878F5">
        <w:t>Sosia</w:t>
      </w:r>
      <w:proofErr w:type="spellEnd"/>
      <w:r w:rsidR="002878F5">
        <w:t>,</w:t>
      </w:r>
      <w:r w:rsidR="00241332">
        <w:t xml:space="preserve"> and he will order Jupiter to take that of </w:t>
      </w:r>
      <w:proofErr w:type="spellStart"/>
      <w:r w:rsidR="00241332">
        <w:t>Amphitruo</w:t>
      </w:r>
      <w:proofErr w:type="spellEnd"/>
      <w:r w:rsidR="00241332">
        <w:t xml:space="preserve">. </w:t>
      </w:r>
      <w:proofErr w:type="gramStart"/>
      <w:r w:rsidR="00241332">
        <w:t>Thus</w:t>
      </w:r>
      <w:proofErr w:type="gramEnd"/>
      <w:r w:rsidR="00241332">
        <w:t xml:space="preserve"> the two gods will enter the house of </w:t>
      </w:r>
      <w:proofErr w:type="spellStart"/>
      <w:r w:rsidR="00241332">
        <w:t>Alcumena</w:t>
      </w:r>
      <w:proofErr w:type="spellEnd"/>
      <w:r w:rsidR="00241332">
        <w:t>, one in the likeness</w:t>
      </w:r>
      <w:r w:rsidR="001E700B">
        <w:t xml:space="preserve"> of </w:t>
      </w:r>
      <w:proofErr w:type="spellStart"/>
      <w:r w:rsidR="001E700B">
        <w:t>Sosia</w:t>
      </w:r>
      <w:proofErr w:type="spellEnd"/>
      <w:r w:rsidR="001E700B">
        <w:t xml:space="preserve">, the other </w:t>
      </w:r>
      <w:proofErr w:type="spellStart"/>
      <w:r w:rsidR="001E700B">
        <w:t>Amphitruo</w:t>
      </w:r>
      <w:proofErr w:type="spellEnd"/>
      <w:r w:rsidR="001E700B">
        <w:t xml:space="preserve">, and Jupiter will spend the long and dark night. </w:t>
      </w:r>
      <w:r w:rsidR="00DC429C">
        <w:t xml:space="preserve">Soon </w:t>
      </w:r>
      <w:proofErr w:type="spellStart"/>
      <w:r w:rsidR="00DC429C">
        <w:t>Sosia</w:t>
      </w:r>
      <w:proofErr w:type="spellEnd"/>
      <w:r w:rsidR="00DC429C">
        <w:t xml:space="preserve"> will return to the town, </w:t>
      </w:r>
      <w:r w:rsidR="00AF1196">
        <w:t xml:space="preserve">a keen slave but a stupid one. </w:t>
      </w:r>
      <w:r w:rsidR="001A7DA9">
        <w:t xml:space="preserve">He will want to announce the victory of </w:t>
      </w:r>
      <w:proofErr w:type="spellStart"/>
      <w:r w:rsidR="001A7DA9">
        <w:t>Amphitruo’s</w:t>
      </w:r>
      <w:proofErr w:type="spellEnd"/>
      <w:r w:rsidR="001A7DA9">
        <w:t xml:space="preserve"> army to Alcumena</w:t>
      </w:r>
      <w:bookmarkStart w:id="0" w:name="_GoBack"/>
      <w:bookmarkEnd w:id="0"/>
      <w:r w:rsidR="001A7DA9">
        <w:t xml:space="preserve">, but he will not be able to. For Mercury does not want to enter the house as a slave. </w:t>
      </w:r>
    </w:p>
    <w:sectPr w:rsidR="00AB4F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7638"/>
    <w:rsid w:val="000B7670"/>
    <w:rsid w:val="001063B9"/>
    <w:rsid w:val="001A7DA9"/>
    <w:rsid w:val="001E700B"/>
    <w:rsid w:val="00241332"/>
    <w:rsid w:val="002878F5"/>
    <w:rsid w:val="00341A81"/>
    <w:rsid w:val="00507638"/>
    <w:rsid w:val="00513904"/>
    <w:rsid w:val="00672146"/>
    <w:rsid w:val="008D0823"/>
    <w:rsid w:val="00AB4F0B"/>
    <w:rsid w:val="00AF1196"/>
    <w:rsid w:val="00DC429C"/>
    <w:rsid w:val="00EC6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7BDA09"/>
  <w15:chartTrackingRefBased/>
  <w15:docId w15:val="{5C82B520-8755-4D26-A5BE-B4FD7CF81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157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Hilary Mortimer</dc:creator>
  <cp:keywords/>
  <dc:description/>
  <cp:lastModifiedBy>Hilary Mortimer</cp:lastModifiedBy>
  <cp:revision>12</cp:revision>
  <dcterms:created xsi:type="dcterms:W3CDTF">2017-11-02T15:47:00Z</dcterms:created>
  <dcterms:modified xsi:type="dcterms:W3CDTF">2017-11-05T16:22:00Z</dcterms:modified>
</cp:coreProperties>
</file>