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8D8D8" w:themeColor="background1" w:themeShade="D8"/>
  <w:body>
    <w:p w14:paraId="6C31A0EE" w14:textId="77777777" w:rsidR="00D83AD4" w:rsidRDefault="00D83AD4" w:rsidP="006F60AF">
      <w:pPr>
        <w:rPr>
          <w:lang w:val="en-US"/>
        </w:rPr>
      </w:pPr>
    </w:p>
    <w:p w14:paraId="27863734" w14:textId="77777777" w:rsidR="00D83AD4" w:rsidRDefault="00D83AD4" w:rsidP="00B547C8">
      <w:pPr>
        <w:jc w:val="center"/>
        <w:rPr>
          <w:lang w:val="en-US"/>
        </w:rPr>
      </w:pPr>
    </w:p>
    <w:p w14:paraId="282DCF6E" w14:textId="77777777" w:rsidR="00D83AD4" w:rsidRDefault="00D83AD4" w:rsidP="00B547C8">
      <w:pPr>
        <w:jc w:val="center"/>
        <w:rPr>
          <w:lang w:val="en-US"/>
        </w:rPr>
      </w:pPr>
    </w:p>
    <w:p w14:paraId="3B9798E8" w14:textId="5EDDD93C" w:rsidR="00B547C8" w:rsidRPr="00504DAC" w:rsidRDefault="00E80B73" w:rsidP="00504DAC">
      <w:pPr>
        <w:jc w:val="center"/>
        <w:rPr>
          <w:b/>
          <w:bCs/>
          <w:sz w:val="32"/>
          <w:szCs w:val="32"/>
          <w:lang w:val="en-US"/>
        </w:rPr>
      </w:pPr>
      <w:r w:rsidRPr="00504DAC">
        <w:rPr>
          <w:b/>
          <w:bCs/>
          <w:sz w:val="32"/>
          <w:szCs w:val="32"/>
          <w:lang w:val="en-US"/>
        </w:rPr>
        <w:t>Mohamed Trissia (1921106).</w:t>
      </w:r>
    </w:p>
    <w:p w14:paraId="7FE3AEE1" w14:textId="5CB8F701" w:rsidR="00E80B73" w:rsidRPr="00504DAC" w:rsidRDefault="00E80B73" w:rsidP="00504DAC">
      <w:pPr>
        <w:jc w:val="center"/>
        <w:rPr>
          <w:b/>
          <w:bCs/>
          <w:sz w:val="32"/>
          <w:szCs w:val="32"/>
          <w:lang w:val="en-US"/>
        </w:rPr>
      </w:pPr>
    </w:p>
    <w:p w14:paraId="3EE8D893" w14:textId="05C958DF" w:rsidR="00E80B73" w:rsidRPr="00504DAC" w:rsidRDefault="00E80B73" w:rsidP="00504DAC">
      <w:pPr>
        <w:jc w:val="center"/>
        <w:rPr>
          <w:b/>
          <w:bCs/>
          <w:sz w:val="32"/>
          <w:szCs w:val="32"/>
          <w:lang w:val="en-US"/>
        </w:rPr>
      </w:pPr>
    </w:p>
    <w:p w14:paraId="186311D8" w14:textId="2BB0531A" w:rsidR="00E80B73" w:rsidRPr="00504DAC" w:rsidRDefault="00E80B73" w:rsidP="00504DAC">
      <w:pPr>
        <w:jc w:val="center"/>
        <w:rPr>
          <w:b/>
          <w:bCs/>
          <w:sz w:val="32"/>
          <w:szCs w:val="32"/>
          <w:lang w:val="en-US"/>
        </w:rPr>
      </w:pPr>
    </w:p>
    <w:p w14:paraId="2670D8CD" w14:textId="6C0B65D3" w:rsidR="00E80B73" w:rsidRPr="00504DAC" w:rsidRDefault="00E80B73" w:rsidP="00504DAC">
      <w:pPr>
        <w:jc w:val="center"/>
        <w:rPr>
          <w:b/>
          <w:bCs/>
          <w:sz w:val="32"/>
          <w:szCs w:val="32"/>
          <w:lang w:val="en-US"/>
        </w:rPr>
      </w:pPr>
      <w:r w:rsidRPr="00504DAC">
        <w:rPr>
          <w:b/>
          <w:bCs/>
          <w:sz w:val="32"/>
          <w:szCs w:val="32"/>
          <w:lang w:val="en-US"/>
        </w:rPr>
        <w:t xml:space="preserve">Organization’s quality systems </w:t>
      </w:r>
      <w:r w:rsidR="006F60AF" w:rsidRPr="00504DAC">
        <w:rPr>
          <w:b/>
          <w:bCs/>
          <w:sz w:val="32"/>
          <w:szCs w:val="32"/>
          <w:lang w:val="en-US"/>
        </w:rPr>
        <w:t>and customer relationship management.</w:t>
      </w:r>
    </w:p>
    <w:p w14:paraId="0C4E3230" w14:textId="2EE80985" w:rsidR="006F60AF" w:rsidRPr="00504DAC" w:rsidRDefault="006F60AF" w:rsidP="00504DAC">
      <w:pPr>
        <w:jc w:val="center"/>
        <w:rPr>
          <w:b/>
          <w:bCs/>
          <w:sz w:val="32"/>
          <w:szCs w:val="32"/>
          <w:lang w:val="en-US"/>
        </w:rPr>
      </w:pPr>
    </w:p>
    <w:p w14:paraId="16C201FE" w14:textId="2BD33C79" w:rsidR="006F60AF" w:rsidRPr="00504DAC" w:rsidRDefault="006F60AF" w:rsidP="00504DAC">
      <w:pPr>
        <w:jc w:val="center"/>
        <w:rPr>
          <w:b/>
          <w:bCs/>
          <w:sz w:val="32"/>
          <w:szCs w:val="32"/>
          <w:lang w:val="en-US"/>
        </w:rPr>
      </w:pPr>
    </w:p>
    <w:p w14:paraId="61C3C792" w14:textId="2ECC0F2C" w:rsidR="006F60AF" w:rsidRPr="00504DAC" w:rsidRDefault="006F60AF" w:rsidP="00504DAC">
      <w:pPr>
        <w:jc w:val="center"/>
        <w:rPr>
          <w:b/>
          <w:bCs/>
          <w:sz w:val="32"/>
          <w:szCs w:val="32"/>
          <w:lang w:val="en-US"/>
        </w:rPr>
      </w:pPr>
    </w:p>
    <w:p w14:paraId="656ECA5F" w14:textId="665691F9" w:rsidR="006F60AF" w:rsidRPr="00504DAC" w:rsidRDefault="006F60AF" w:rsidP="00504DAC">
      <w:pPr>
        <w:jc w:val="center"/>
        <w:rPr>
          <w:b/>
          <w:bCs/>
          <w:sz w:val="32"/>
          <w:szCs w:val="32"/>
          <w:lang w:val="en-US"/>
        </w:rPr>
      </w:pPr>
    </w:p>
    <w:p w14:paraId="222AFA24" w14:textId="47059A5F" w:rsidR="006F60AF" w:rsidRPr="00504DAC" w:rsidRDefault="006F60AF" w:rsidP="00504DAC">
      <w:pPr>
        <w:jc w:val="center"/>
        <w:rPr>
          <w:b/>
          <w:bCs/>
          <w:sz w:val="32"/>
          <w:szCs w:val="32"/>
          <w:lang w:val="en-US"/>
        </w:rPr>
      </w:pPr>
      <w:r w:rsidRPr="00504DAC">
        <w:rPr>
          <w:b/>
          <w:bCs/>
          <w:sz w:val="32"/>
          <w:szCs w:val="32"/>
          <w:lang w:val="en-US"/>
        </w:rPr>
        <w:t>Understanding and engaging in the customer experience</w:t>
      </w:r>
      <w:r w:rsidR="00956475" w:rsidRPr="00504DAC">
        <w:rPr>
          <w:b/>
          <w:bCs/>
          <w:sz w:val="32"/>
          <w:szCs w:val="32"/>
          <w:lang w:val="en-US"/>
        </w:rPr>
        <w:t xml:space="preserve"> (BMSW 5103_LON)</w:t>
      </w:r>
    </w:p>
    <w:p w14:paraId="1A539C77" w14:textId="14A648F1" w:rsidR="00AE54B7" w:rsidRPr="00504DAC" w:rsidRDefault="00AE54B7" w:rsidP="00504DAC">
      <w:pPr>
        <w:jc w:val="center"/>
        <w:rPr>
          <w:b/>
          <w:bCs/>
          <w:sz w:val="32"/>
          <w:szCs w:val="32"/>
          <w:lang w:val="en-US"/>
        </w:rPr>
      </w:pPr>
    </w:p>
    <w:p w14:paraId="4A48F282" w14:textId="6B8C3E77" w:rsidR="00AE54B7" w:rsidRPr="00504DAC" w:rsidRDefault="00AE54B7" w:rsidP="00504DAC">
      <w:pPr>
        <w:jc w:val="center"/>
        <w:rPr>
          <w:b/>
          <w:bCs/>
          <w:sz w:val="32"/>
          <w:szCs w:val="32"/>
          <w:lang w:val="en-US"/>
        </w:rPr>
      </w:pPr>
    </w:p>
    <w:p w14:paraId="7E4541E1" w14:textId="41FD4F3F" w:rsidR="00AE54B7" w:rsidRPr="00504DAC" w:rsidRDefault="00AE54B7" w:rsidP="00504DAC">
      <w:pPr>
        <w:jc w:val="center"/>
        <w:rPr>
          <w:b/>
          <w:bCs/>
          <w:sz w:val="32"/>
          <w:szCs w:val="32"/>
          <w:lang w:val="en-US"/>
        </w:rPr>
      </w:pPr>
    </w:p>
    <w:p w14:paraId="2DD5FD21" w14:textId="77777777" w:rsidR="00AE54B7" w:rsidRPr="00504DAC" w:rsidRDefault="00AE54B7" w:rsidP="00504DAC">
      <w:pPr>
        <w:jc w:val="center"/>
        <w:rPr>
          <w:b/>
          <w:bCs/>
          <w:sz w:val="32"/>
          <w:szCs w:val="32"/>
          <w:lang w:val="en-US"/>
        </w:rPr>
      </w:pPr>
    </w:p>
    <w:p w14:paraId="3E083D37" w14:textId="5D214636" w:rsidR="006F60AF" w:rsidRPr="00504DAC" w:rsidRDefault="006F60AF" w:rsidP="00504DAC">
      <w:pPr>
        <w:jc w:val="center"/>
        <w:rPr>
          <w:b/>
          <w:bCs/>
          <w:sz w:val="32"/>
          <w:szCs w:val="32"/>
          <w:lang w:val="en-US"/>
        </w:rPr>
      </w:pPr>
    </w:p>
    <w:p w14:paraId="608F80A6" w14:textId="2EEE7F31" w:rsidR="006F60AF" w:rsidRPr="00504DAC" w:rsidRDefault="004809B6" w:rsidP="00504DAC">
      <w:pPr>
        <w:jc w:val="center"/>
        <w:rPr>
          <w:b/>
          <w:bCs/>
          <w:sz w:val="32"/>
          <w:szCs w:val="32"/>
          <w:lang w:val="en-US"/>
        </w:rPr>
      </w:pPr>
      <w:r w:rsidRPr="00504DAC">
        <w:rPr>
          <w:b/>
          <w:bCs/>
          <w:sz w:val="32"/>
          <w:szCs w:val="32"/>
          <w:lang w:val="en-US"/>
        </w:rPr>
        <w:t xml:space="preserve">Lecturer: Dr Nishi </w:t>
      </w:r>
      <w:r w:rsidR="00AE54B7" w:rsidRPr="00504DAC">
        <w:rPr>
          <w:b/>
          <w:bCs/>
          <w:sz w:val="32"/>
          <w:szCs w:val="32"/>
          <w:lang w:val="en-US"/>
        </w:rPr>
        <w:t>Ramsurrun</w:t>
      </w:r>
    </w:p>
    <w:p w14:paraId="55041E4D" w14:textId="1A0B4AB7" w:rsidR="006F60AF" w:rsidRDefault="006F60AF">
      <w:pPr>
        <w:rPr>
          <w:lang w:val="en-US"/>
        </w:rPr>
      </w:pPr>
    </w:p>
    <w:p w14:paraId="3E3E00AF" w14:textId="6BAD07DF" w:rsidR="006F60AF" w:rsidRDefault="006F60AF">
      <w:pPr>
        <w:rPr>
          <w:lang w:val="en-US"/>
        </w:rPr>
      </w:pPr>
    </w:p>
    <w:p w14:paraId="6813EF18" w14:textId="576F9441" w:rsidR="006F60AF" w:rsidRDefault="006F60AF">
      <w:pPr>
        <w:rPr>
          <w:lang w:val="en-US"/>
        </w:rPr>
      </w:pPr>
    </w:p>
    <w:p w14:paraId="6E9756F4" w14:textId="3EEFCA93" w:rsidR="00504DAC" w:rsidRDefault="00504DAC">
      <w:pPr>
        <w:rPr>
          <w:lang w:val="en-US"/>
        </w:rPr>
      </w:pPr>
    </w:p>
    <w:p w14:paraId="103B2DAA" w14:textId="49539871" w:rsidR="00504DAC" w:rsidRDefault="00504DAC">
      <w:pPr>
        <w:rPr>
          <w:lang w:val="en-US"/>
        </w:rPr>
      </w:pPr>
    </w:p>
    <w:p w14:paraId="270BFE0B" w14:textId="121DC16B" w:rsidR="00504DAC" w:rsidRDefault="00504DAC">
      <w:pPr>
        <w:rPr>
          <w:lang w:val="en-US"/>
        </w:rPr>
      </w:pPr>
    </w:p>
    <w:p w14:paraId="1A91DC0C" w14:textId="68B37859" w:rsidR="00504DAC" w:rsidRDefault="00504DAC">
      <w:pPr>
        <w:rPr>
          <w:lang w:val="en-US"/>
        </w:rPr>
      </w:pPr>
    </w:p>
    <w:p w14:paraId="481CCCD1" w14:textId="13EA49A4" w:rsidR="00504DAC" w:rsidRDefault="00504DAC">
      <w:pPr>
        <w:rPr>
          <w:lang w:val="en-US"/>
        </w:rPr>
      </w:pPr>
    </w:p>
    <w:p w14:paraId="1E17D8A5" w14:textId="13DEF109" w:rsidR="00504DAC" w:rsidRDefault="00504DAC">
      <w:pPr>
        <w:rPr>
          <w:lang w:val="en-US"/>
        </w:rPr>
      </w:pPr>
    </w:p>
    <w:p w14:paraId="6AD1977F" w14:textId="05ADC9F1" w:rsidR="00504DAC" w:rsidRDefault="00504DAC">
      <w:pPr>
        <w:rPr>
          <w:lang w:val="en-US"/>
        </w:rPr>
      </w:pPr>
    </w:p>
    <w:p w14:paraId="7728DE1E" w14:textId="2CB00281" w:rsidR="00504DAC" w:rsidRPr="0088588F" w:rsidRDefault="00504DAC">
      <w:pPr>
        <w:rPr>
          <w:b/>
          <w:bCs/>
          <w:color w:val="2F5496" w:themeColor="accent1" w:themeShade="BF"/>
          <w:sz w:val="28"/>
          <w:szCs w:val="28"/>
          <w:lang w:val="en-US"/>
        </w:rPr>
      </w:pPr>
      <w:r w:rsidRPr="0088588F">
        <w:rPr>
          <w:b/>
          <w:bCs/>
          <w:color w:val="2F5496" w:themeColor="accent1" w:themeShade="BF"/>
          <w:sz w:val="28"/>
          <w:szCs w:val="28"/>
          <w:lang w:val="en-US"/>
        </w:rPr>
        <w:t xml:space="preserve">Table of Contents: </w:t>
      </w:r>
    </w:p>
    <w:p w14:paraId="775CDCC9" w14:textId="408F07A0" w:rsidR="00CB3879" w:rsidRDefault="00CB3879">
      <w:pPr>
        <w:rPr>
          <w:lang w:val="en-US"/>
        </w:rPr>
      </w:pPr>
    </w:p>
    <w:p w14:paraId="4A2461A9" w14:textId="65C33404" w:rsidR="00CB3879" w:rsidRPr="0088588F" w:rsidRDefault="00CB3879">
      <w:pPr>
        <w:rPr>
          <w:b/>
          <w:bCs/>
          <w:szCs w:val="24"/>
          <w:lang w:val="en-US"/>
        </w:rPr>
      </w:pPr>
      <w:r w:rsidRPr="0088588F">
        <w:rPr>
          <w:b/>
          <w:bCs/>
          <w:szCs w:val="24"/>
          <w:lang w:val="en-US"/>
        </w:rPr>
        <w:t>Executive Summary</w:t>
      </w:r>
      <w:r w:rsidR="00897D69">
        <w:rPr>
          <w:b/>
          <w:bCs/>
          <w:szCs w:val="24"/>
          <w:lang w:val="en-US"/>
        </w:rPr>
        <w:t>……………………………………………………………………3</w:t>
      </w:r>
    </w:p>
    <w:p w14:paraId="1DC30510" w14:textId="648A8943" w:rsidR="00CB3879" w:rsidRPr="0088588F" w:rsidRDefault="00CB3879">
      <w:pPr>
        <w:rPr>
          <w:b/>
          <w:bCs/>
          <w:szCs w:val="24"/>
          <w:lang w:val="en-US"/>
        </w:rPr>
      </w:pPr>
      <w:r w:rsidRPr="0088588F">
        <w:rPr>
          <w:b/>
          <w:bCs/>
          <w:szCs w:val="24"/>
          <w:lang w:val="en-US"/>
        </w:rPr>
        <w:t>Introduction</w:t>
      </w:r>
      <w:r w:rsidR="00897D69">
        <w:rPr>
          <w:b/>
          <w:bCs/>
          <w:szCs w:val="24"/>
          <w:lang w:val="en-US"/>
        </w:rPr>
        <w:t>…………………………………………………………………………….3</w:t>
      </w:r>
    </w:p>
    <w:p w14:paraId="1848D7B7" w14:textId="1716E23C" w:rsidR="00AB65B6" w:rsidRPr="0088588F" w:rsidRDefault="001A0E0B" w:rsidP="0014029D">
      <w:pPr>
        <w:rPr>
          <w:b/>
          <w:bCs/>
          <w:szCs w:val="24"/>
          <w:lang w:val="en-US"/>
        </w:rPr>
      </w:pPr>
      <w:r w:rsidRPr="0088588F">
        <w:rPr>
          <w:b/>
          <w:bCs/>
          <w:szCs w:val="24"/>
          <w:lang w:val="en-US"/>
        </w:rPr>
        <w:t xml:space="preserve">Main body: </w:t>
      </w:r>
      <w:r w:rsidR="00897D69">
        <w:rPr>
          <w:b/>
          <w:bCs/>
          <w:szCs w:val="24"/>
          <w:lang w:val="en-US"/>
        </w:rPr>
        <w:t>……………………………………………………………………………..4</w:t>
      </w:r>
    </w:p>
    <w:p w14:paraId="75A64BA4" w14:textId="4F006A14" w:rsidR="0014029D" w:rsidRPr="0088588F" w:rsidRDefault="0014029D" w:rsidP="0014029D">
      <w:pPr>
        <w:rPr>
          <w:b/>
          <w:bCs/>
          <w:szCs w:val="24"/>
          <w:lang w:val="en-US"/>
        </w:rPr>
      </w:pPr>
      <w:r w:rsidRPr="0088588F">
        <w:rPr>
          <w:b/>
          <w:bCs/>
          <w:szCs w:val="24"/>
          <w:lang w:val="en-US"/>
        </w:rPr>
        <w:t>Apple Inc background</w:t>
      </w:r>
      <w:r w:rsidR="00897D69">
        <w:rPr>
          <w:b/>
          <w:bCs/>
          <w:szCs w:val="24"/>
          <w:lang w:val="en-US"/>
        </w:rPr>
        <w:t>…………………………………………………………………4.</w:t>
      </w:r>
    </w:p>
    <w:p w14:paraId="534F79A5" w14:textId="2E8BADD1" w:rsidR="0014029D" w:rsidRPr="0088588F" w:rsidRDefault="0014029D" w:rsidP="0014029D">
      <w:pPr>
        <w:rPr>
          <w:b/>
          <w:bCs/>
          <w:szCs w:val="24"/>
          <w:lang w:val="en-US"/>
        </w:rPr>
      </w:pPr>
      <w:r w:rsidRPr="0088588F">
        <w:rPr>
          <w:b/>
          <w:bCs/>
          <w:szCs w:val="24"/>
          <w:lang w:val="en-US"/>
        </w:rPr>
        <w:t>SWOT analysis</w:t>
      </w:r>
      <w:r w:rsidR="00897D69">
        <w:rPr>
          <w:b/>
          <w:bCs/>
          <w:szCs w:val="24"/>
          <w:lang w:val="en-US"/>
        </w:rPr>
        <w:t>……………………………</w:t>
      </w:r>
      <w:r w:rsidR="00B24B02">
        <w:rPr>
          <w:b/>
          <w:bCs/>
          <w:szCs w:val="24"/>
          <w:lang w:val="en-US"/>
        </w:rPr>
        <w:t>…………………………………………….5</w:t>
      </w:r>
    </w:p>
    <w:p w14:paraId="5CE8E225" w14:textId="766DC98D" w:rsidR="0014029D" w:rsidRPr="0088588F" w:rsidRDefault="0014029D" w:rsidP="0014029D">
      <w:pPr>
        <w:rPr>
          <w:b/>
          <w:bCs/>
          <w:szCs w:val="24"/>
          <w:lang w:val="en-US"/>
        </w:rPr>
      </w:pPr>
      <w:r w:rsidRPr="0088588F">
        <w:rPr>
          <w:b/>
          <w:bCs/>
          <w:szCs w:val="24"/>
          <w:lang w:val="en-US"/>
        </w:rPr>
        <w:t>PESTEL an</w:t>
      </w:r>
      <w:r w:rsidR="000168CF" w:rsidRPr="0088588F">
        <w:rPr>
          <w:b/>
          <w:bCs/>
          <w:szCs w:val="24"/>
          <w:lang w:val="en-US"/>
        </w:rPr>
        <w:t>alysis</w:t>
      </w:r>
      <w:r w:rsidR="00B24B02">
        <w:rPr>
          <w:b/>
          <w:bCs/>
          <w:szCs w:val="24"/>
          <w:lang w:val="en-US"/>
        </w:rPr>
        <w:t>……………………………………………………………………….7</w:t>
      </w:r>
    </w:p>
    <w:p w14:paraId="132B86C9" w14:textId="02066232" w:rsidR="000D04AA" w:rsidRPr="0088588F" w:rsidRDefault="000D04AA" w:rsidP="0014029D">
      <w:pPr>
        <w:rPr>
          <w:b/>
          <w:bCs/>
          <w:szCs w:val="24"/>
          <w:lang w:val="en-US"/>
        </w:rPr>
      </w:pPr>
      <w:r w:rsidRPr="0088588F">
        <w:rPr>
          <w:b/>
          <w:bCs/>
          <w:szCs w:val="24"/>
          <w:lang w:val="en-US"/>
        </w:rPr>
        <w:t>CRM models and Marketing theories</w:t>
      </w:r>
      <w:r w:rsidR="00B24B02">
        <w:rPr>
          <w:b/>
          <w:bCs/>
          <w:szCs w:val="24"/>
          <w:lang w:val="en-US"/>
        </w:rPr>
        <w:t>…………………………………………………</w:t>
      </w:r>
      <w:r w:rsidR="00600535">
        <w:rPr>
          <w:b/>
          <w:bCs/>
          <w:szCs w:val="24"/>
          <w:lang w:val="en-US"/>
        </w:rPr>
        <w:t>9</w:t>
      </w:r>
    </w:p>
    <w:p w14:paraId="60144D46" w14:textId="6C69D596" w:rsidR="000D04AA" w:rsidRPr="0088588F" w:rsidRDefault="009A623D" w:rsidP="004A2589">
      <w:pPr>
        <w:pStyle w:val="ListParagraph"/>
        <w:numPr>
          <w:ilvl w:val="0"/>
          <w:numId w:val="14"/>
        </w:numPr>
        <w:rPr>
          <w:b/>
          <w:bCs/>
          <w:szCs w:val="24"/>
          <w:lang w:val="en-US"/>
        </w:rPr>
      </w:pPr>
      <w:r w:rsidRPr="0088588F">
        <w:rPr>
          <w:b/>
          <w:bCs/>
          <w:szCs w:val="24"/>
          <w:lang w:val="en-US"/>
        </w:rPr>
        <w:t>Strategic CRM</w:t>
      </w:r>
      <w:r w:rsidR="00600535">
        <w:rPr>
          <w:b/>
          <w:bCs/>
          <w:szCs w:val="24"/>
          <w:lang w:val="en-US"/>
        </w:rPr>
        <w:t>………………………………………………………….10</w:t>
      </w:r>
    </w:p>
    <w:p w14:paraId="5E05BE56" w14:textId="46B9BD55" w:rsidR="009A623D" w:rsidRPr="0088588F" w:rsidRDefault="009A623D" w:rsidP="004A2589">
      <w:pPr>
        <w:pStyle w:val="ListParagraph"/>
        <w:numPr>
          <w:ilvl w:val="0"/>
          <w:numId w:val="14"/>
        </w:numPr>
        <w:rPr>
          <w:b/>
          <w:bCs/>
          <w:szCs w:val="24"/>
          <w:lang w:val="en-US"/>
        </w:rPr>
      </w:pPr>
      <w:r w:rsidRPr="0088588F">
        <w:rPr>
          <w:b/>
          <w:bCs/>
          <w:szCs w:val="24"/>
          <w:lang w:val="en-US"/>
        </w:rPr>
        <w:t>Operational CRM</w:t>
      </w:r>
      <w:r w:rsidR="00600535">
        <w:rPr>
          <w:b/>
          <w:bCs/>
          <w:szCs w:val="24"/>
          <w:lang w:val="en-US"/>
        </w:rPr>
        <w:t>………………………………………………………10</w:t>
      </w:r>
    </w:p>
    <w:p w14:paraId="01428BB4" w14:textId="4AAC2008" w:rsidR="009A623D" w:rsidRPr="0088588F" w:rsidRDefault="009A623D" w:rsidP="004A2589">
      <w:pPr>
        <w:pStyle w:val="ListParagraph"/>
        <w:numPr>
          <w:ilvl w:val="0"/>
          <w:numId w:val="14"/>
        </w:numPr>
        <w:rPr>
          <w:b/>
          <w:bCs/>
          <w:szCs w:val="24"/>
          <w:lang w:val="en-US"/>
        </w:rPr>
      </w:pPr>
      <w:r w:rsidRPr="0088588F">
        <w:rPr>
          <w:b/>
          <w:bCs/>
          <w:szCs w:val="24"/>
          <w:lang w:val="en-US"/>
        </w:rPr>
        <w:t>Analytical CRM</w:t>
      </w:r>
      <w:r w:rsidR="00600535">
        <w:rPr>
          <w:b/>
          <w:bCs/>
          <w:szCs w:val="24"/>
          <w:lang w:val="en-US"/>
        </w:rPr>
        <w:t>………………………………………………………...</w:t>
      </w:r>
      <w:r w:rsidR="00B1430B">
        <w:rPr>
          <w:b/>
          <w:bCs/>
          <w:szCs w:val="24"/>
          <w:lang w:val="en-US"/>
        </w:rPr>
        <w:t>11</w:t>
      </w:r>
    </w:p>
    <w:p w14:paraId="5AFF8383" w14:textId="77F0744B" w:rsidR="009A623D" w:rsidRPr="0088588F" w:rsidRDefault="00936467" w:rsidP="004A2589">
      <w:pPr>
        <w:pStyle w:val="ListParagraph"/>
        <w:numPr>
          <w:ilvl w:val="0"/>
          <w:numId w:val="14"/>
        </w:numPr>
        <w:rPr>
          <w:b/>
          <w:bCs/>
          <w:szCs w:val="24"/>
          <w:lang w:val="en-US"/>
        </w:rPr>
      </w:pPr>
      <w:r w:rsidRPr="0088588F">
        <w:rPr>
          <w:b/>
          <w:bCs/>
          <w:szCs w:val="24"/>
          <w:lang w:val="en-US"/>
        </w:rPr>
        <w:t>Collaborative CRM</w:t>
      </w:r>
      <w:r w:rsidR="00B1430B">
        <w:rPr>
          <w:b/>
          <w:bCs/>
          <w:szCs w:val="24"/>
          <w:lang w:val="en-US"/>
        </w:rPr>
        <w:t>…………………………………………………….11</w:t>
      </w:r>
    </w:p>
    <w:p w14:paraId="447A22E6" w14:textId="144CEA66" w:rsidR="00936467" w:rsidRPr="0088588F" w:rsidRDefault="00936467" w:rsidP="004A2589">
      <w:pPr>
        <w:pStyle w:val="ListParagraph"/>
        <w:numPr>
          <w:ilvl w:val="0"/>
          <w:numId w:val="14"/>
        </w:numPr>
        <w:rPr>
          <w:b/>
          <w:bCs/>
          <w:szCs w:val="24"/>
          <w:lang w:val="en-US"/>
        </w:rPr>
      </w:pPr>
      <w:r w:rsidRPr="0088588F">
        <w:rPr>
          <w:b/>
          <w:bCs/>
          <w:szCs w:val="24"/>
          <w:lang w:val="en-US"/>
        </w:rPr>
        <w:t>Maslow’s hierar</w:t>
      </w:r>
      <w:r w:rsidR="001D1A40" w:rsidRPr="0088588F">
        <w:rPr>
          <w:b/>
          <w:bCs/>
          <w:szCs w:val="24"/>
          <w:lang w:val="en-US"/>
        </w:rPr>
        <w:t>chy of needs</w:t>
      </w:r>
      <w:r w:rsidR="00B1430B">
        <w:rPr>
          <w:b/>
          <w:bCs/>
          <w:szCs w:val="24"/>
          <w:lang w:val="en-US"/>
        </w:rPr>
        <w:t>…………………………………………..</w:t>
      </w:r>
      <w:r w:rsidR="00841846">
        <w:rPr>
          <w:b/>
          <w:bCs/>
          <w:szCs w:val="24"/>
          <w:lang w:val="en-US"/>
        </w:rPr>
        <w:t>12</w:t>
      </w:r>
    </w:p>
    <w:p w14:paraId="06A40AF4" w14:textId="3E54046B" w:rsidR="001D1A40" w:rsidRPr="0088588F" w:rsidRDefault="001D1A40" w:rsidP="004A2589">
      <w:pPr>
        <w:pStyle w:val="ListParagraph"/>
        <w:numPr>
          <w:ilvl w:val="0"/>
          <w:numId w:val="14"/>
        </w:numPr>
        <w:rPr>
          <w:b/>
          <w:bCs/>
          <w:szCs w:val="24"/>
          <w:lang w:val="en-US"/>
        </w:rPr>
      </w:pPr>
      <w:r w:rsidRPr="0088588F">
        <w:rPr>
          <w:b/>
          <w:bCs/>
          <w:szCs w:val="24"/>
          <w:lang w:val="en-US"/>
        </w:rPr>
        <w:t>Marketing Mix</w:t>
      </w:r>
      <w:r w:rsidR="00841846">
        <w:rPr>
          <w:b/>
          <w:bCs/>
          <w:szCs w:val="24"/>
          <w:lang w:val="en-US"/>
        </w:rPr>
        <w:t>………………………………………………………….13</w:t>
      </w:r>
    </w:p>
    <w:p w14:paraId="12877FD6" w14:textId="3D96265D" w:rsidR="001D1A40" w:rsidRPr="0088588F" w:rsidRDefault="001D1A40" w:rsidP="001D1A40">
      <w:pPr>
        <w:rPr>
          <w:b/>
          <w:bCs/>
          <w:szCs w:val="24"/>
          <w:lang w:val="en-US"/>
        </w:rPr>
      </w:pPr>
      <w:r w:rsidRPr="0088588F">
        <w:rPr>
          <w:b/>
          <w:bCs/>
          <w:szCs w:val="24"/>
          <w:lang w:val="en-US"/>
        </w:rPr>
        <w:t>Apple Inc CRM overview</w:t>
      </w:r>
      <w:r w:rsidR="00841846">
        <w:rPr>
          <w:b/>
          <w:bCs/>
          <w:szCs w:val="24"/>
          <w:lang w:val="en-US"/>
        </w:rPr>
        <w:t>………………………………………………………………14</w:t>
      </w:r>
    </w:p>
    <w:p w14:paraId="1465BE90" w14:textId="26F07CF7" w:rsidR="001D1A40" w:rsidRPr="0088588F" w:rsidRDefault="001D1A40" w:rsidP="001D1A40">
      <w:pPr>
        <w:rPr>
          <w:b/>
          <w:bCs/>
          <w:szCs w:val="24"/>
          <w:lang w:val="en-US"/>
        </w:rPr>
      </w:pPr>
      <w:r w:rsidRPr="0088588F">
        <w:rPr>
          <w:b/>
          <w:bCs/>
          <w:szCs w:val="24"/>
          <w:lang w:val="en-US"/>
        </w:rPr>
        <w:t>Conclusion</w:t>
      </w:r>
      <w:r w:rsidR="00841846">
        <w:rPr>
          <w:b/>
          <w:bCs/>
          <w:szCs w:val="24"/>
          <w:lang w:val="en-US"/>
        </w:rPr>
        <w:t>……………………………………………………………………………….15</w:t>
      </w:r>
    </w:p>
    <w:p w14:paraId="1E60A3CB" w14:textId="30DC3145" w:rsidR="001D1A40" w:rsidRPr="0088588F" w:rsidRDefault="0088588F" w:rsidP="001D1A40">
      <w:pPr>
        <w:rPr>
          <w:b/>
          <w:bCs/>
          <w:szCs w:val="24"/>
          <w:lang w:val="en-US"/>
        </w:rPr>
      </w:pPr>
      <w:r w:rsidRPr="0088588F">
        <w:rPr>
          <w:b/>
          <w:bCs/>
          <w:szCs w:val="24"/>
          <w:lang w:val="en-US"/>
        </w:rPr>
        <w:t>R</w:t>
      </w:r>
      <w:r w:rsidR="001D1A40" w:rsidRPr="0088588F">
        <w:rPr>
          <w:b/>
          <w:bCs/>
          <w:szCs w:val="24"/>
          <w:lang w:val="en-US"/>
        </w:rPr>
        <w:t>eferences</w:t>
      </w:r>
      <w:r w:rsidR="00841846">
        <w:rPr>
          <w:b/>
          <w:bCs/>
          <w:szCs w:val="24"/>
          <w:lang w:val="en-US"/>
        </w:rPr>
        <w:t>………………………………………………………………………………..16</w:t>
      </w:r>
    </w:p>
    <w:p w14:paraId="47ECAEEB" w14:textId="6E8020F6" w:rsidR="0088588F" w:rsidRPr="0088588F" w:rsidRDefault="0088588F" w:rsidP="001D1A40">
      <w:pPr>
        <w:rPr>
          <w:b/>
          <w:bCs/>
          <w:szCs w:val="24"/>
          <w:lang w:val="en-US"/>
        </w:rPr>
      </w:pPr>
      <w:r w:rsidRPr="0088588F">
        <w:rPr>
          <w:b/>
          <w:bCs/>
          <w:szCs w:val="24"/>
          <w:lang w:val="en-US"/>
        </w:rPr>
        <w:t>Appendices</w:t>
      </w:r>
      <w:r w:rsidR="00841846">
        <w:rPr>
          <w:b/>
          <w:bCs/>
          <w:szCs w:val="24"/>
          <w:lang w:val="en-US"/>
        </w:rPr>
        <w:t>……………………………………………………………………………….</w:t>
      </w:r>
      <w:r w:rsidR="00BE212D">
        <w:rPr>
          <w:b/>
          <w:bCs/>
          <w:szCs w:val="24"/>
          <w:lang w:val="en-US"/>
        </w:rPr>
        <w:t>18</w:t>
      </w:r>
    </w:p>
    <w:p w14:paraId="62D56FB6" w14:textId="77777777" w:rsidR="00504DAC" w:rsidRDefault="00504DAC">
      <w:pPr>
        <w:rPr>
          <w:lang w:val="en-US"/>
        </w:rPr>
      </w:pPr>
    </w:p>
    <w:p w14:paraId="242F2D72" w14:textId="77777777" w:rsidR="006F60AF" w:rsidRDefault="006F60AF"/>
    <w:p w14:paraId="78D84B77" w14:textId="42D68F7A" w:rsidR="00D83AD4" w:rsidRDefault="00D83AD4" w:rsidP="00D83AD4">
      <w:pPr>
        <w:spacing w:after="160" w:line="259" w:lineRule="auto"/>
      </w:pPr>
    </w:p>
    <w:p w14:paraId="3C4B0114" w14:textId="24753A3A" w:rsidR="004809B6" w:rsidRDefault="004809B6" w:rsidP="00D83AD4">
      <w:pPr>
        <w:spacing w:after="160" w:line="259" w:lineRule="auto"/>
      </w:pPr>
    </w:p>
    <w:p w14:paraId="4047945E" w14:textId="1513B710" w:rsidR="004809B6" w:rsidRDefault="004809B6" w:rsidP="00D83AD4">
      <w:pPr>
        <w:spacing w:after="160" w:line="259" w:lineRule="auto"/>
      </w:pPr>
    </w:p>
    <w:p w14:paraId="30629D48" w14:textId="52389D09" w:rsidR="004809B6" w:rsidRDefault="004809B6" w:rsidP="00D83AD4">
      <w:pPr>
        <w:spacing w:after="160" w:line="259" w:lineRule="auto"/>
      </w:pPr>
    </w:p>
    <w:p w14:paraId="60ED3FDA" w14:textId="08B78962" w:rsidR="004809B6" w:rsidRDefault="004809B6" w:rsidP="00D83AD4">
      <w:pPr>
        <w:spacing w:after="160" w:line="259" w:lineRule="auto"/>
      </w:pPr>
    </w:p>
    <w:p w14:paraId="041E1965" w14:textId="11C0F24A" w:rsidR="004809B6" w:rsidRDefault="004809B6" w:rsidP="00D83AD4">
      <w:pPr>
        <w:spacing w:after="160" w:line="259" w:lineRule="auto"/>
      </w:pPr>
    </w:p>
    <w:p w14:paraId="5E4EC78C" w14:textId="77777777" w:rsidR="00CB0ACA" w:rsidRDefault="00CB0ACA"/>
    <w:p w14:paraId="2CFEE18D" w14:textId="77777777" w:rsidR="00CB0ACA" w:rsidRDefault="00CB0ACA"/>
    <w:p w14:paraId="5CDD1DE9" w14:textId="77777777" w:rsidR="00CB0ACA" w:rsidRDefault="00CB0ACA"/>
    <w:p w14:paraId="643647EC" w14:textId="491F9D2A" w:rsidR="00B547C8" w:rsidRPr="002F6128" w:rsidRDefault="00B547C8">
      <w:pPr>
        <w:rPr>
          <w:b/>
          <w:bCs/>
        </w:rPr>
      </w:pPr>
      <w:r w:rsidRPr="002F6128">
        <w:rPr>
          <w:b/>
          <w:bCs/>
        </w:rPr>
        <w:t>Executive summary:</w:t>
      </w:r>
    </w:p>
    <w:p w14:paraId="6D44B865" w14:textId="7158153B" w:rsidR="00431823" w:rsidRDefault="004F5D83" w:rsidP="002F6128">
      <w:pPr>
        <w:spacing w:after="240"/>
        <w:jc w:val="both"/>
        <w:rPr>
          <w:sz w:val="22"/>
        </w:rPr>
      </w:pPr>
      <w:r w:rsidRPr="00441388">
        <w:rPr>
          <w:sz w:val="22"/>
        </w:rPr>
        <w:t xml:space="preserve">This report highlights </w:t>
      </w:r>
      <w:r w:rsidR="00D8565C" w:rsidRPr="00441388">
        <w:rPr>
          <w:sz w:val="22"/>
        </w:rPr>
        <w:t xml:space="preserve">the importance of </w:t>
      </w:r>
      <w:r w:rsidR="00A14295" w:rsidRPr="00441388">
        <w:rPr>
          <w:sz w:val="22"/>
        </w:rPr>
        <w:t>implementing quality management systems</w:t>
      </w:r>
      <w:r w:rsidR="00D56250" w:rsidRPr="00441388">
        <w:rPr>
          <w:sz w:val="22"/>
        </w:rPr>
        <w:t xml:space="preserve"> such as Customer relationship </w:t>
      </w:r>
      <w:r w:rsidR="00A01B18" w:rsidRPr="00441388">
        <w:rPr>
          <w:sz w:val="22"/>
        </w:rPr>
        <w:t>management (</w:t>
      </w:r>
      <w:r w:rsidR="00D56250" w:rsidRPr="00441388">
        <w:rPr>
          <w:sz w:val="22"/>
        </w:rPr>
        <w:t>CRM)</w:t>
      </w:r>
      <w:r w:rsidR="00297B22" w:rsidRPr="00441388">
        <w:rPr>
          <w:sz w:val="22"/>
        </w:rPr>
        <w:t xml:space="preserve"> </w:t>
      </w:r>
      <w:r w:rsidR="00C60B20" w:rsidRPr="00441388">
        <w:rPr>
          <w:sz w:val="22"/>
        </w:rPr>
        <w:t xml:space="preserve">on organizational </w:t>
      </w:r>
      <w:r w:rsidR="00D56250" w:rsidRPr="00441388">
        <w:rPr>
          <w:sz w:val="22"/>
        </w:rPr>
        <w:t>performance</w:t>
      </w:r>
      <w:r w:rsidR="00D8565C" w:rsidRPr="00441388">
        <w:rPr>
          <w:sz w:val="22"/>
        </w:rPr>
        <w:t xml:space="preserve">. </w:t>
      </w:r>
      <w:r w:rsidR="00D47C2E" w:rsidRPr="00441388">
        <w:rPr>
          <w:sz w:val="22"/>
        </w:rPr>
        <w:t>CRM is the strongest and the most effective approach in acquiring and maintaining relationships with customers (Buttle, 2008).</w:t>
      </w:r>
      <w:r w:rsidR="00D93076" w:rsidRPr="00441388">
        <w:rPr>
          <w:sz w:val="22"/>
        </w:rPr>
        <w:t xml:space="preserve"> Hence, using CRM </w:t>
      </w:r>
      <w:r w:rsidR="00E07949" w:rsidRPr="00441388">
        <w:rPr>
          <w:sz w:val="22"/>
        </w:rPr>
        <w:t xml:space="preserve">help organizations create marketing strategies to </w:t>
      </w:r>
      <w:r w:rsidR="00A659CB" w:rsidRPr="00441388">
        <w:rPr>
          <w:sz w:val="22"/>
        </w:rPr>
        <w:t>enhance customers experience which impact its long-lasting success.</w:t>
      </w:r>
      <w:r w:rsidR="00073ED4" w:rsidRPr="00441388">
        <w:rPr>
          <w:sz w:val="22"/>
        </w:rPr>
        <w:t xml:space="preserve"> </w:t>
      </w:r>
      <w:r w:rsidR="00D00906" w:rsidRPr="00441388">
        <w:rPr>
          <w:sz w:val="22"/>
        </w:rPr>
        <w:t xml:space="preserve">To </w:t>
      </w:r>
      <w:r w:rsidR="00F543CD" w:rsidRPr="00441388">
        <w:rPr>
          <w:sz w:val="22"/>
        </w:rPr>
        <w:t xml:space="preserve">understand </w:t>
      </w:r>
      <w:r w:rsidR="00730C7D">
        <w:rPr>
          <w:sz w:val="22"/>
        </w:rPr>
        <w:t xml:space="preserve">how CRM </w:t>
      </w:r>
      <w:r w:rsidR="004E48E3">
        <w:rPr>
          <w:sz w:val="22"/>
        </w:rPr>
        <w:t xml:space="preserve">affect organizational </w:t>
      </w:r>
      <w:r w:rsidR="00FC5F29">
        <w:rPr>
          <w:sz w:val="22"/>
        </w:rPr>
        <w:t>achievement</w:t>
      </w:r>
      <w:r w:rsidR="00FC5F29" w:rsidRPr="00441388">
        <w:rPr>
          <w:sz w:val="22"/>
        </w:rPr>
        <w:t>,</w:t>
      </w:r>
      <w:r w:rsidR="00F543CD" w:rsidRPr="00441388">
        <w:rPr>
          <w:sz w:val="22"/>
        </w:rPr>
        <w:t xml:space="preserve"> this paper </w:t>
      </w:r>
      <w:r w:rsidR="00C37723">
        <w:rPr>
          <w:sz w:val="22"/>
        </w:rPr>
        <w:t xml:space="preserve">examines Apple’s CRM </w:t>
      </w:r>
      <w:r w:rsidR="00F31D24">
        <w:rPr>
          <w:sz w:val="22"/>
        </w:rPr>
        <w:t xml:space="preserve">approach and methods used to </w:t>
      </w:r>
      <w:r w:rsidR="00F1326B">
        <w:rPr>
          <w:sz w:val="22"/>
        </w:rPr>
        <w:t>create effective marketing strategies</w:t>
      </w:r>
      <w:r w:rsidR="002F1E61">
        <w:rPr>
          <w:sz w:val="22"/>
        </w:rPr>
        <w:t xml:space="preserve">. </w:t>
      </w:r>
      <w:r w:rsidR="003F2EBB">
        <w:rPr>
          <w:sz w:val="22"/>
        </w:rPr>
        <w:t xml:space="preserve">good marketing </w:t>
      </w:r>
      <w:r w:rsidR="00B25EE6">
        <w:rPr>
          <w:sz w:val="22"/>
        </w:rPr>
        <w:t xml:space="preserve">tactics promote </w:t>
      </w:r>
      <w:r w:rsidR="00FF3309">
        <w:rPr>
          <w:sz w:val="22"/>
        </w:rPr>
        <w:t>business, sustain</w:t>
      </w:r>
      <w:r w:rsidR="00310B7E">
        <w:rPr>
          <w:sz w:val="22"/>
        </w:rPr>
        <w:t xml:space="preserve"> </w:t>
      </w:r>
      <w:r w:rsidR="006D2F70">
        <w:rPr>
          <w:sz w:val="22"/>
        </w:rPr>
        <w:t>its brand image</w:t>
      </w:r>
      <w:r w:rsidR="00A6293A">
        <w:rPr>
          <w:sz w:val="22"/>
        </w:rPr>
        <w:t>, and help organizations to tac</w:t>
      </w:r>
      <w:r w:rsidR="005B4655">
        <w:rPr>
          <w:sz w:val="22"/>
        </w:rPr>
        <w:t xml:space="preserve">kle </w:t>
      </w:r>
      <w:r w:rsidR="00B8265B">
        <w:rPr>
          <w:sz w:val="22"/>
        </w:rPr>
        <w:t>challenges (</w:t>
      </w:r>
      <w:r w:rsidR="00FF3309">
        <w:rPr>
          <w:sz w:val="22"/>
        </w:rPr>
        <w:t xml:space="preserve">Bahrami et al., 2012). </w:t>
      </w:r>
      <w:r w:rsidR="00574CDA">
        <w:rPr>
          <w:sz w:val="22"/>
        </w:rPr>
        <w:t xml:space="preserve">Accordingly, </w:t>
      </w:r>
      <w:r w:rsidR="00A008CA">
        <w:rPr>
          <w:sz w:val="22"/>
        </w:rPr>
        <w:t>this document</w:t>
      </w:r>
      <w:r w:rsidR="00574CDA">
        <w:rPr>
          <w:sz w:val="22"/>
        </w:rPr>
        <w:t xml:space="preserve"> examines the </w:t>
      </w:r>
      <w:r w:rsidR="00733365">
        <w:rPr>
          <w:sz w:val="22"/>
        </w:rPr>
        <w:t>factors</w:t>
      </w:r>
      <w:r w:rsidR="00BC6181">
        <w:rPr>
          <w:sz w:val="22"/>
        </w:rPr>
        <w:t xml:space="preserve">, </w:t>
      </w:r>
      <w:r w:rsidR="00D977E3">
        <w:rPr>
          <w:sz w:val="22"/>
        </w:rPr>
        <w:t>weaknesses, and threats</w:t>
      </w:r>
      <w:r w:rsidR="00733365">
        <w:rPr>
          <w:sz w:val="22"/>
        </w:rPr>
        <w:t xml:space="preserve"> that may affect Apple</w:t>
      </w:r>
      <w:r w:rsidR="00203F2E">
        <w:rPr>
          <w:sz w:val="22"/>
        </w:rPr>
        <w:t xml:space="preserve">’s </w:t>
      </w:r>
      <w:r w:rsidR="006C51A5">
        <w:rPr>
          <w:sz w:val="22"/>
        </w:rPr>
        <w:t xml:space="preserve">ability to </w:t>
      </w:r>
      <w:r w:rsidR="005908A6">
        <w:rPr>
          <w:sz w:val="22"/>
        </w:rPr>
        <w:t xml:space="preserve">perform </w:t>
      </w:r>
      <w:r w:rsidR="002B6D59">
        <w:rPr>
          <w:sz w:val="22"/>
        </w:rPr>
        <w:t xml:space="preserve">by using SWOT and PESTEL analysis. </w:t>
      </w:r>
    </w:p>
    <w:p w14:paraId="75D27AB3" w14:textId="23B83ADF" w:rsidR="00A3138F" w:rsidRPr="002F6128" w:rsidRDefault="00293BC3" w:rsidP="002F6128">
      <w:pPr>
        <w:jc w:val="both"/>
        <w:rPr>
          <w:sz w:val="22"/>
        </w:rPr>
      </w:pPr>
      <w:r>
        <w:rPr>
          <w:sz w:val="22"/>
        </w:rPr>
        <w:t xml:space="preserve">Moreover, the </w:t>
      </w:r>
      <w:r w:rsidR="00AB291D">
        <w:rPr>
          <w:sz w:val="22"/>
        </w:rPr>
        <w:t>report</w:t>
      </w:r>
      <w:r w:rsidR="00C85325">
        <w:rPr>
          <w:sz w:val="22"/>
        </w:rPr>
        <w:t xml:space="preserve"> critically</w:t>
      </w:r>
      <w:r w:rsidR="00AB291D">
        <w:rPr>
          <w:sz w:val="22"/>
        </w:rPr>
        <w:t xml:space="preserve"> </w:t>
      </w:r>
      <w:r w:rsidR="00AA5828">
        <w:rPr>
          <w:sz w:val="22"/>
        </w:rPr>
        <w:t>explains characteristics</w:t>
      </w:r>
      <w:r w:rsidR="00A313A1">
        <w:rPr>
          <w:sz w:val="22"/>
        </w:rPr>
        <w:t xml:space="preserve"> and benefits</w:t>
      </w:r>
      <w:r w:rsidR="00AA5828">
        <w:rPr>
          <w:sz w:val="22"/>
        </w:rPr>
        <w:t xml:space="preserve"> of </w:t>
      </w:r>
      <w:r w:rsidR="00536F24">
        <w:rPr>
          <w:sz w:val="22"/>
        </w:rPr>
        <w:t xml:space="preserve">four </w:t>
      </w:r>
      <w:r w:rsidR="00AA5828">
        <w:rPr>
          <w:sz w:val="22"/>
        </w:rPr>
        <w:t xml:space="preserve">CRM </w:t>
      </w:r>
      <w:r w:rsidR="00AB291D">
        <w:rPr>
          <w:sz w:val="22"/>
        </w:rPr>
        <w:t>models</w:t>
      </w:r>
      <w:r w:rsidR="00536F24">
        <w:rPr>
          <w:sz w:val="22"/>
        </w:rPr>
        <w:t xml:space="preserve">: </w:t>
      </w:r>
      <w:r w:rsidR="001430C8">
        <w:rPr>
          <w:sz w:val="22"/>
        </w:rPr>
        <w:t>Strategic, operational. Analytical, and collaborative</w:t>
      </w:r>
      <w:r w:rsidR="00E2098B">
        <w:rPr>
          <w:sz w:val="22"/>
        </w:rPr>
        <w:t xml:space="preserve"> and highlights two marketing theories: </w:t>
      </w:r>
      <w:r w:rsidR="00804F11">
        <w:rPr>
          <w:sz w:val="22"/>
        </w:rPr>
        <w:t>M</w:t>
      </w:r>
      <w:r w:rsidR="004A3886">
        <w:rPr>
          <w:sz w:val="22"/>
        </w:rPr>
        <w:t>as</w:t>
      </w:r>
      <w:r w:rsidR="00DD739A">
        <w:rPr>
          <w:sz w:val="22"/>
        </w:rPr>
        <w:t>l</w:t>
      </w:r>
      <w:r w:rsidR="004A3886">
        <w:rPr>
          <w:sz w:val="22"/>
        </w:rPr>
        <w:t>ow’s hierarchy of needs, and Marketing Mix.</w:t>
      </w:r>
      <w:r w:rsidR="00D5382A">
        <w:rPr>
          <w:sz w:val="22"/>
        </w:rPr>
        <w:t xml:space="preserve"> </w:t>
      </w:r>
      <w:r w:rsidR="00BC1F5D">
        <w:rPr>
          <w:sz w:val="22"/>
        </w:rPr>
        <w:t xml:space="preserve">Implementing </w:t>
      </w:r>
      <w:r w:rsidR="00803B31">
        <w:rPr>
          <w:sz w:val="22"/>
        </w:rPr>
        <w:t xml:space="preserve">one </w:t>
      </w:r>
      <w:r w:rsidR="002F6128">
        <w:rPr>
          <w:sz w:val="22"/>
        </w:rPr>
        <w:t>or a</w:t>
      </w:r>
      <w:r w:rsidR="00803B31">
        <w:rPr>
          <w:sz w:val="22"/>
        </w:rPr>
        <w:t xml:space="preserve"> mixture of these models and theori</w:t>
      </w:r>
      <w:r w:rsidR="00952038">
        <w:rPr>
          <w:sz w:val="22"/>
        </w:rPr>
        <w:t>es is paramount for organizational survival</w:t>
      </w:r>
      <w:r w:rsidR="002F6128">
        <w:rPr>
          <w:sz w:val="22"/>
        </w:rPr>
        <w:t>.</w:t>
      </w:r>
      <w:r w:rsidR="00D97786">
        <w:rPr>
          <w:sz w:val="22"/>
        </w:rPr>
        <w:t xml:space="preserve"> </w:t>
      </w:r>
      <w:r w:rsidR="001A0B7A">
        <w:rPr>
          <w:sz w:val="22"/>
        </w:rPr>
        <w:t>U</w:t>
      </w:r>
      <w:r w:rsidR="00D97786">
        <w:rPr>
          <w:sz w:val="22"/>
        </w:rPr>
        <w:t xml:space="preserve">sing </w:t>
      </w:r>
      <w:r w:rsidR="00CE7C41">
        <w:rPr>
          <w:sz w:val="22"/>
        </w:rPr>
        <w:t xml:space="preserve">Sophisticated CRM systems </w:t>
      </w:r>
      <w:r w:rsidR="00D97786">
        <w:rPr>
          <w:sz w:val="22"/>
        </w:rPr>
        <w:t xml:space="preserve">and </w:t>
      </w:r>
      <w:r w:rsidR="001155D6">
        <w:rPr>
          <w:sz w:val="22"/>
        </w:rPr>
        <w:t>executing effective marketing strategy</w:t>
      </w:r>
      <w:r w:rsidR="001A0B7A">
        <w:rPr>
          <w:sz w:val="22"/>
        </w:rPr>
        <w:t xml:space="preserve"> are </w:t>
      </w:r>
      <w:r w:rsidR="00E34049">
        <w:rPr>
          <w:sz w:val="22"/>
        </w:rPr>
        <w:t xml:space="preserve">core principles to improve customer </w:t>
      </w:r>
      <w:r w:rsidR="0020473A">
        <w:rPr>
          <w:sz w:val="22"/>
        </w:rPr>
        <w:t xml:space="preserve">acquisition and loyalty </w:t>
      </w:r>
      <w:r w:rsidR="00E203E6">
        <w:rPr>
          <w:sz w:val="22"/>
        </w:rPr>
        <w:t>(Freedman, 2021).</w:t>
      </w:r>
    </w:p>
    <w:p w14:paraId="55F37EBD" w14:textId="77777777" w:rsidR="0055682B" w:rsidRDefault="0055682B"/>
    <w:p w14:paraId="4F780292" w14:textId="3F94EF47" w:rsidR="00A3138F" w:rsidRPr="00B243C0" w:rsidRDefault="00A3138F" w:rsidP="00BF3277">
      <w:pPr>
        <w:jc w:val="both"/>
        <w:rPr>
          <w:b/>
          <w:bCs/>
          <w:szCs w:val="24"/>
        </w:rPr>
      </w:pPr>
      <w:r w:rsidRPr="00B243C0">
        <w:rPr>
          <w:b/>
          <w:bCs/>
          <w:szCs w:val="24"/>
        </w:rPr>
        <w:t>Introduction:</w:t>
      </w:r>
    </w:p>
    <w:p w14:paraId="49D73F02" w14:textId="503466D4" w:rsidR="005E1CE2" w:rsidRPr="004618E1" w:rsidRDefault="00A01064" w:rsidP="00BF3277">
      <w:pPr>
        <w:jc w:val="both"/>
        <w:rPr>
          <w:sz w:val="22"/>
        </w:rPr>
      </w:pPr>
      <w:r w:rsidRPr="004618E1">
        <w:rPr>
          <w:sz w:val="22"/>
        </w:rPr>
        <w:t>Implementing</w:t>
      </w:r>
      <w:r w:rsidR="00726184" w:rsidRPr="004618E1">
        <w:rPr>
          <w:sz w:val="22"/>
        </w:rPr>
        <w:t xml:space="preserve"> quality management systems </w:t>
      </w:r>
      <w:r w:rsidR="00130EA0" w:rsidRPr="004618E1">
        <w:rPr>
          <w:sz w:val="22"/>
        </w:rPr>
        <w:t xml:space="preserve">(QMS) </w:t>
      </w:r>
      <w:r w:rsidR="008816AA" w:rsidRPr="004618E1">
        <w:rPr>
          <w:sz w:val="22"/>
        </w:rPr>
        <w:t xml:space="preserve">has </w:t>
      </w:r>
      <w:r w:rsidR="00672472" w:rsidRPr="004618E1">
        <w:rPr>
          <w:sz w:val="22"/>
        </w:rPr>
        <w:t xml:space="preserve">become </w:t>
      </w:r>
      <w:r w:rsidR="00296512" w:rsidRPr="004618E1">
        <w:rPr>
          <w:sz w:val="22"/>
        </w:rPr>
        <w:t xml:space="preserve">an important aspect </w:t>
      </w:r>
      <w:r w:rsidR="008C45F4" w:rsidRPr="004618E1">
        <w:rPr>
          <w:sz w:val="22"/>
        </w:rPr>
        <w:t xml:space="preserve">of the </w:t>
      </w:r>
      <w:r w:rsidR="00AB0162" w:rsidRPr="004618E1">
        <w:rPr>
          <w:sz w:val="22"/>
        </w:rPr>
        <w:t>modern business strateg</w:t>
      </w:r>
      <w:r w:rsidR="003A138A" w:rsidRPr="004618E1">
        <w:rPr>
          <w:sz w:val="22"/>
        </w:rPr>
        <w:t>ies.</w:t>
      </w:r>
      <w:r w:rsidR="00C73228" w:rsidRPr="004618E1">
        <w:rPr>
          <w:sz w:val="22"/>
        </w:rPr>
        <w:t xml:space="preserve"> </w:t>
      </w:r>
      <w:r w:rsidR="003C57C9" w:rsidRPr="004618E1">
        <w:rPr>
          <w:sz w:val="22"/>
        </w:rPr>
        <w:t xml:space="preserve">A QMS can be defined as set </w:t>
      </w:r>
      <w:r w:rsidR="0012371F" w:rsidRPr="004618E1">
        <w:rPr>
          <w:sz w:val="22"/>
        </w:rPr>
        <w:t>of co-ordinated</w:t>
      </w:r>
      <w:r w:rsidR="00BD2E91" w:rsidRPr="004618E1">
        <w:rPr>
          <w:sz w:val="22"/>
        </w:rPr>
        <w:t xml:space="preserve"> </w:t>
      </w:r>
      <w:r w:rsidR="00822900" w:rsidRPr="004618E1">
        <w:rPr>
          <w:sz w:val="22"/>
        </w:rPr>
        <w:t xml:space="preserve">activities to direct and control an organization to continually improve </w:t>
      </w:r>
      <w:r w:rsidR="00D8561E" w:rsidRPr="004618E1">
        <w:rPr>
          <w:sz w:val="22"/>
        </w:rPr>
        <w:t>its performance (</w:t>
      </w:r>
      <w:r w:rsidR="008F5927" w:rsidRPr="004618E1">
        <w:rPr>
          <w:sz w:val="22"/>
        </w:rPr>
        <w:t>Dale et al,. 2016)</w:t>
      </w:r>
      <w:r w:rsidR="00BC2427" w:rsidRPr="004618E1">
        <w:rPr>
          <w:sz w:val="22"/>
        </w:rPr>
        <w:t xml:space="preserve">. </w:t>
      </w:r>
      <w:r w:rsidR="004969A9" w:rsidRPr="004618E1">
        <w:rPr>
          <w:sz w:val="22"/>
        </w:rPr>
        <w:t>Similarly</w:t>
      </w:r>
      <w:r w:rsidR="0072730B" w:rsidRPr="004618E1">
        <w:rPr>
          <w:sz w:val="22"/>
        </w:rPr>
        <w:t xml:space="preserve">, </w:t>
      </w:r>
      <w:proofErr w:type="spellStart"/>
      <w:r w:rsidR="004B778B" w:rsidRPr="004618E1">
        <w:rPr>
          <w:sz w:val="22"/>
        </w:rPr>
        <w:t>Neyestani</w:t>
      </w:r>
      <w:proofErr w:type="spellEnd"/>
      <w:r w:rsidR="004B778B" w:rsidRPr="004618E1">
        <w:rPr>
          <w:sz w:val="22"/>
        </w:rPr>
        <w:t xml:space="preserve"> (2017) highlights that </w:t>
      </w:r>
      <w:r w:rsidR="004969A9" w:rsidRPr="004618E1">
        <w:rPr>
          <w:sz w:val="22"/>
        </w:rPr>
        <w:t>an e</w:t>
      </w:r>
      <w:r w:rsidR="00BD2E91" w:rsidRPr="004618E1">
        <w:rPr>
          <w:sz w:val="22"/>
        </w:rPr>
        <w:t xml:space="preserve">ffective </w:t>
      </w:r>
      <w:r w:rsidR="00130EA0" w:rsidRPr="004618E1">
        <w:rPr>
          <w:sz w:val="22"/>
        </w:rPr>
        <w:t xml:space="preserve">QMS </w:t>
      </w:r>
      <w:r w:rsidR="00C2541E" w:rsidRPr="004618E1">
        <w:rPr>
          <w:sz w:val="22"/>
        </w:rPr>
        <w:t>bring</w:t>
      </w:r>
      <w:r w:rsidR="00C321EB" w:rsidRPr="004618E1">
        <w:rPr>
          <w:sz w:val="22"/>
        </w:rPr>
        <w:t xml:space="preserve"> great benefits </w:t>
      </w:r>
      <w:r w:rsidR="00B4576C" w:rsidRPr="004618E1">
        <w:rPr>
          <w:sz w:val="22"/>
        </w:rPr>
        <w:t xml:space="preserve">and improvements </w:t>
      </w:r>
      <w:r w:rsidR="0095067D" w:rsidRPr="004618E1">
        <w:rPr>
          <w:sz w:val="22"/>
        </w:rPr>
        <w:t xml:space="preserve">to </w:t>
      </w:r>
      <w:r w:rsidR="00B4576C" w:rsidRPr="004618E1">
        <w:rPr>
          <w:sz w:val="22"/>
        </w:rPr>
        <w:t>the efficiency and effectiveness of organizations</w:t>
      </w:r>
      <w:r w:rsidR="00E618FF">
        <w:rPr>
          <w:sz w:val="22"/>
        </w:rPr>
        <w:t xml:space="preserve"> such as </w:t>
      </w:r>
      <w:r w:rsidR="006722D4">
        <w:rPr>
          <w:sz w:val="22"/>
        </w:rPr>
        <w:t>reduc</w:t>
      </w:r>
      <w:r w:rsidR="00E618FF">
        <w:rPr>
          <w:sz w:val="22"/>
        </w:rPr>
        <w:t>ing</w:t>
      </w:r>
      <w:r w:rsidR="006722D4">
        <w:rPr>
          <w:sz w:val="22"/>
        </w:rPr>
        <w:t xml:space="preserve"> costs</w:t>
      </w:r>
      <w:r w:rsidR="00E618FF">
        <w:rPr>
          <w:sz w:val="22"/>
        </w:rPr>
        <w:t>,</w:t>
      </w:r>
      <w:r w:rsidR="000A63C3">
        <w:rPr>
          <w:sz w:val="22"/>
        </w:rPr>
        <w:t xml:space="preserve"> </w:t>
      </w:r>
      <w:r w:rsidR="00F66ECE">
        <w:rPr>
          <w:sz w:val="22"/>
        </w:rPr>
        <w:t xml:space="preserve">anticipating risks, </w:t>
      </w:r>
      <w:r w:rsidR="00D4795F">
        <w:rPr>
          <w:sz w:val="22"/>
        </w:rPr>
        <w:t>and improving</w:t>
      </w:r>
      <w:r w:rsidR="00F66ECE">
        <w:rPr>
          <w:sz w:val="22"/>
        </w:rPr>
        <w:t xml:space="preserve"> </w:t>
      </w:r>
      <w:r w:rsidR="003A10BF">
        <w:rPr>
          <w:sz w:val="22"/>
        </w:rPr>
        <w:t>employees’ motivation</w:t>
      </w:r>
      <w:r w:rsidR="00B243C0">
        <w:rPr>
          <w:sz w:val="22"/>
        </w:rPr>
        <w:t xml:space="preserve">. </w:t>
      </w:r>
      <w:r w:rsidR="00085A40" w:rsidRPr="004618E1">
        <w:rPr>
          <w:sz w:val="22"/>
        </w:rPr>
        <w:t xml:space="preserve">A well </w:t>
      </w:r>
      <w:r w:rsidR="009F0200" w:rsidRPr="004618E1">
        <w:rPr>
          <w:sz w:val="22"/>
        </w:rPr>
        <w:t xml:space="preserve">implemented system helps organizations gain control, </w:t>
      </w:r>
      <w:r w:rsidR="00827AED" w:rsidRPr="004618E1">
        <w:rPr>
          <w:sz w:val="22"/>
        </w:rPr>
        <w:t>confidence</w:t>
      </w:r>
      <w:r w:rsidR="005E3277" w:rsidRPr="004618E1">
        <w:rPr>
          <w:sz w:val="22"/>
        </w:rPr>
        <w:t xml:space="preserve"> and </w:t>
      </w:r>
      <w:r w:rsidR="00BD0CF6" w:rsidRPr="004618E1">
        <w:rPr>
          <w:sz w:val="22"/>
        </w:rPr>
        <w:t>protect</w:t>
      </w:r>
      <w:r w:rsidR="002101D3" w:rsidRPr="004618E1">
        <w:rPr>
          <w:sz w:val="22"/>
        </w:rPr>
        <w:t xml:space="preserve"> their </w:t>
      </w:r>
      <w:r w:rsidR="005E3277" w:rsidRPr="004618E1">
        <w:rPr>
          <w:sz w:val="22"/>
        </w:rPr>
        <w:t>reputation</w:t>
      </w:r>
      <w:r w:rsidR="00C175D0">
        <w:rPr>
          <w:sz w:val="22"/>
        </w:rPr>
        <w:t xml:space="preserve"> by</w:t>
      </w:r>
      <w:r w:rsidR="007764F8" w:rsidRPr="004618E1">
        <w:rPr>
          <w:sz w:val="22"/>
        </w:rPr>
        <w:t xml:space="preserve"> remain</w:t>
      </w:r>
      <w:r w:rsidR="00C175D0">
        <w:rPr>
          <w:sz w:val="22"/>
        </w:rPr>
        <w:t>ing</w:t>
      </w:r>
      <w:r w:rsidR="007764F8" w:rsidRPr="004618E1">
        <w:rPr>
          <w:sz w:val="22"/>
        </w:rPr>
        <w:t xml:space="preserve"> compliant with the lasted standards and regulation</w:t>
      </w:r>
      <w:r w:rsidR="00151AEC" w:rsidRPr="004618E1">
        <w:rPr>
          <w:sz w:val="22"/>
        </w:rPr>
        <w:t>s</w:t>
      </w:r>
      <w:r w:rsidR="00C175D0">
        <w:rPr>
          <w:sz w:val="22"/>
        </w:rPr>
        <w:t>.</w:t>
      </w:r>
    </w:p>
    <w:p w14:paraId="4AD63E26" w14:textId="77777777" w:rsidR="00316B45" w:rsidRPr="004618E1" w:rsidRDefault="00316B45" w:rsidP="00BF3277">
      <w:pPr>
        <w:jc w:val="both"/>
        <w:rPr>
          <w:sz w:val="22"/>
        </w:rPr>
      </w:pPr>
    </w:p>
    <w:p w14:paraId="4FAC5D98" w14:textId="68368329" w:rsidR="00A85460" w:rsidRDefault="00151AEC" w:rsidP="00BF3277">
      <w:pPr>
        <w:jc w:val="both"/>
        <w:rPr>
          <w:sz w:val="22"/>
        </w:rPr>
      </w:pPr>
      <w:r w:rsidRPr="004618E1">
        <w:rPr>
          <w:sz w:val="22"/>
        </w:rPr>
        <w:t xml:space="preserve">In addition, </w:t>
      </w:r>
      <w:r w:rsidR="00A310F3" w:rsidRPr="004618E1">
        <w:rPr>
          <w:sz w:val="22"/>
        </w:rPr>
        <w:t xml:space="preserve">implementing </w:t>
      </w:r>
      <w:r w:rsidR="0025718D" w:rsidRPr="004618E1">
        <w:rPr>
          <w:sz w:val="22"/>
        </w:rPr>
        <w:t>QMS</w:t>
      </w:r>
      <w:r w:rsidR="00124CAD" w:rsidRPr="004618E1">
        <w:rPr>
          <w:sz w:val="22"/>
        </w:rPr>
        <w:t xml:space="preserve"> can have </w:t>
      </w:r>
      <w:r w:rsidR="0025163C" w:rsidRPr="004618E1">
        <w:rPr>
          <w:sz w:val="22"/>
        </w:rPr>
        <w:t>great impact on meeting the customers</w:t>
      </w:r>
      <w:r w:rsidR="006677AB" w:rsidRPr="004618E1">
        <w:rPr>
          <w:sz w:val="22"/>
        </w:rPr>
        <w:t>'</w:t>
      </w:r>
      <w:r w:rsidR="0025163C" w:rsidRPr="004618E1">
        <w:rPr>
          <w:sz w:val="22"/>
        </w:rPr>
        <w:t xml:space="preserve"> requirements</w:t>
      </w:r>
      <w:r w:rsidR="00B03065" w:rsidRPr="004618E1">
        <w:rPr>
          <w:sz w:val="22"/>
        </w:rPr>
        <w:t xml:space="preserve"> and enhance cus</w:t>
      </w:r>
      <w:r w:rsidR="00BE534A" w:rsidRPr="004618E1">
        <w:rPr>
          <w:sz w:val="22"/>
        </w:rPr>
        <w:t>tomers’</w:t>
      </w:r>
      <w:r w:rsidR="00975CA4" w:rsidRPr="004618E1">
        <w:rPr>
          <w:sz w:val="22"/>
        </w:rPr>
        <w:t xml:space="preserve"> satisfaction and</w:t>
      </w:r>
      <w:r w:rsidR="00BE534A" w:rsidRPr="004618E1">
        <w:rPr>
          <w:sz w:val="22"/>
        </w:rPr>
        <w:t xml:space="preserve"> retention</w:t>
      </w:r>
      <w:r w:rsidR="00F62E0B" w:rsidRPr="004618E1">
        <w:rPr>
          <w:sz w:val="22"/>
        </w:rPr>
        <w:t xml:space="preserve"> (Dale et al,. 2016)</w:t>
      </w:r>
      <w:r w:rsidR="0025718D" w:rsidRPr="004618E1">
        <w:rPr>
          <w:sz w:val="22"/>
        </w:rPr>
        <w:t xml:space="preserve">. </w:t>
      </w:r>
      <w:r w:rsidR="00CB1171" w:rsidRPr="004618E1">
        <w:rPr>
          <w:sz w:val="22"/>
        </w:rPr>
        <w:t xml:space="preserve">By </w:t>
      </w:r>
      <w:r w:rsidR="00B142B1" w:rsidRPr="004618E1">
        <w:rPr>
          <w:sz w:val="22"/>
        </w:rPr>
        <w:t xml:space="preserve">understanding the customers’ demands, </w:t>
      </w:r>
      <w:r w:rsidR="002000F3" w:rsidRPr="004618E1">
        <w:rPr>
          <w:sz w:val="22"/>
        </w:rPr>
        <w:t xml:space="preserve">organizations </w:t>
      </w:r>
      <w:r w:rsidR="007D553E" w:rsidRPr="004618E1">
        <w:rPr>
          <w:sz w:val="22"/>
        </w:rPr>
        <w:t xml:space="preserve">use quality management to ensure employees </w:t>
      </w:r>
      <w:r w:rsidR="00894C94" w:rsidRPr="004618E1">
        <w:rPr>
          <w:sz w:val="22"/>
        </w:rPr>
        <w:t>identify</w:t>
      </w:r>
      <w:r w:rsidR="00DA79AB" w:rsidRPr="004618E1">
        <w:rPr>
          <w:sz w:val="22"/>
        </w:rPr>
        <w:t xml:space="preserve"> their customers</w:t>
      </w:r>
      <w:r w:rsidR="00503735" w:rsidRPr="004618E1">
        <w:rPr>
          <w:sz w:val="22"/>
        </w:rPr>
        <w:t xml:space="preserve">’ needs </w:t>
      </w:r>
      <w:r w:rsidR="00DA79AB" w:rsidRPr="004618E1">
        <w:rPr>
          <w:sz w:val="22"/>
        </w:rPr>
        <w:t xml:space="preserve">well before making </w:t>
      </w:r>
      <w:r w:rsidR="00E907C1" w:rsidRPr="004618E1">
        <w:rPr>
          <w:sz w:val="22"/>
        </w:rPr>
        <w:t xml:space="preserve">changes </w:t>
      </w:r>
      <w:r w:rsidR="00894C94" w:rsidRPr="004618E1">
        <w:rPr>
          <w:sz w:val="22"/>
        </w:rPr>
        <w:t>to products</w:t>
      </w:r>
      <w:r w:rsidR="00503735" w:rsidRPr="004618E1">
        <w:rPr>
          <w:sz w:val="22"/>
        </w:rPr>
        <w:t xml:space="preserve"> and services</w:t>
      </w:r>
      <w:r w:rsidR="002641F8" w:rsidRPr="004618E1">
        <w:rPr>
          <w:sz w:val="22"/>
        </w:rPr>
        <w:t xml:space="preserve">. This helps delivering excellent quality products and </w:t>
      </w:r>
      <w:r w:rsidR="00875908" w:rsidRPr="004618E1">
        <w:rPr>
          <w:sz w:val="22"/>
        </w:rPr>
        <w:t xml:space="preserve">improving </w:t>
      </w:r>
      <w:r w:rsidR="00435145" w:rsidRPr="004618E1">
        <w:rPr>
          <w:sz w:val="22"/>
        </w:rPr>
        <w:t xml:space="preserve">competitiveness. </w:t>
      </w:r>
    </w:p>
    <w:p w14:paraId="0E52A399" w14:textId="1298E4AF" w:rsidR="00FA1947" w:rsidRPr="004618E1" w:rsidRDefault="001F05A3" w:rsidP="00BF3277">
      <w:pPr>
        <w:jc w:val="both"/>
        <w:rPr>
          <w:sz w:val="22"/>
        </w:rPr>
      </w:pPr>
      <w:r w:rsidRPr="004618E1">
        <w:rPr>
          <w:noProof/>
          <w:sz w:val="22"/>
        </w:rPr>
        <w:lastRenderedPageBreak/>
        <w:drawing>
          <wp:anchor distT="0" distB="0" distL="114300" distR="114300" simplePos="0" relativeHeight="251658240" behindDoc="1" locked="0" layoutInCell="1" allowOverlap="1" wp14:anchorId="03CE672A" wp14:editId="40831027">
            <wp:simplePos x="0" y="0"/>
            <wp:positionH relativeFrom="column">
              <wp:posOffset>3371850</wp:posOffset>
            </wp:positionH>
            <wp:positionV relativeFrom="paragraph">
              <wp:posOffset>15240</wp:posOffset>
            </wp:positionV>
            <wp:extent cx="2388870" cy="2209165"/>
            <wp:effectExtent l="0" t="0" r="0" b="635"/>
            <wp:wrapTight wrapText="bothSides">
              <wp:wrapPolygon edited="0">
                <wp:start x="0" y="0"/>
                <wp:lineTo x="0" y="21420"/>
                <wp:lineTo x="21359" y="21420"/>
                <wp:lineTo x="21359" y="0"/>
                <wp:lineTo x="0" y="0"/>
              </wp:wrapPolygon>
            </wp:wrapTight>
            <wp:docPr id="2" name="Picture 2" descr="Chart, diagram,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 bubble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88870" cy="2209165"/>
                    </a:xfrm>
                    <a:prstGeom prst="rect">
                      <a:avLst/>
                    </a:prstGeom>
                  </pic:spPr>
                </pic:pic>
              </a:graphicData>
            </a:graphic>
            <wp14:sizeRelV relativeFrom="margin">
              <wp14:pctHeight>0</wp14:pctHeight>
            </wp14:sizeRelV>
          </wp:anchor>
        </w:drawing>
      </w:r>
    </w:p>
    <w:p w14:paraId="41792084" w14:textId="7531CD2B" w:rsidR="00F62E0B" w:rsidRDefault="001E207B" w:rsidP="00BF3277">
      <w:pPr>
        <w:jc w:val="both"/>
        <w:rPr>
          <w:sz w:val="22"/>
        </w:rPr>
      </w:pPr>
      <w:r w:rsidRPr="004618E1">
        <w:rPr>
          <w:noProof/>
          <w:sz w:val="22"/>
        </w:rPr>
        <mc:AlternateContent>
          <mc:Choice Requires="wps">
            <w:drawing>
              <wp:anchor distT="0" distB="0" distL="114300" distR="114300" simplePos="0" relativeHeight="251658241" behindDoc="1" locked="0" layoutInCell="1" allowOverlap="1" wp14:anchorId="7126FEDD" wp14:editId="11E5AC52">
                <wp:simplePos x="0" y="0"/>
                <wp:positionH relativeFrom="column">
                  <wp:posOffset>3390900</wp:posOffset>
                </wp:positionH>
                <wp:positionV relativeFrom="paragraph">
                  <wp:posOffset>2038985</wp:posOffset>
                </wp:positionV>
                <wp:extent cx="2255520" cy="406400"/>
                <wp:effectExtent l="0" t="0" r="0" b="0"/>
                <wp:wrapTight wrapText="bothSides">
                  <wp:wrapPolygon edited="0">
                    <wp:start x="0" y="0"/>
                    <wp:lineTo x="0" y="20250"/>
                    <wp:lineTo x="21345" y="20250"/>
                    <wp:lineTo x="21345"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255520" cy="406400"/>
                        </a:xfrm>
                        <a:prstGeom prst="rect">
                          <a:avLst/>
                        </a:prstGeom>
                        <a:solidFill>
                          <a:prstClr val="white"/>
                        </a:solidFill>
                        <a:ln>
                          <a:noFill/>
                        </a:ln>
                      </wps:spPr>
                      <wps:txbx>
                        <w:txbxContent>
                          <w:p w14:paraId="59D74C91" w14:textId="7E554AE1" w:rsidR="001E207B" w:rsidRPr="001E207B" w:rsidRDefault="001E207B" w:rsidP="00150F84">
                            <w:pPr>
                              <w:pStyle w:val="Caption"/>
                              <w:jc w:val="center"/>
                              <w:rPr>
                                <w:i w:val="0"/>
                                <w:iCs w:val="0"/>
                                <w:noProof/>
                                <w:color w:val="FF0000"/>
                                <w:sz w:val="22"/>
                                <w:szCs w:val="22"/>
                              </w:rPr>
                            </w:pPr>
                            <w:r w:rsidRPr="001E207B">
                              <w:rPr>
                                <w:color w:val="FF0000"/>
                                <w:sz w:val="22"/>
                                <w:szCs w:val="22"/>
                              </w:rPr>
                              <w:t xml:space="preserve">Figure </w:t>
                            </w:r>
                            <w:r w:rsidR="00E120E4">
                              <w:rPr>
                                <w:color w:val="FF0000"/>
                                <w:sz w:val="22"/>
                                <w:szCs w:val="22"/>
                              </w:rPr>
                              <w:fldChar w:fldCharType="begin"/>
                            </w:r>
                            <w:r w:rsidR="00E120E4">
                              <w:rPr>
                                <w:color w:val="FF0000"/>
                                <w:sz w:val="22"/>
                                <w:szCs w:val="22"/>
                              </w:rPr>
                              <w:instrText xml:space="preserve"> SEQ Figure \* ARABIC </w:instrText>
                            </w:r>
                            <w:r w:rsidR="00E120E4">
                              <w:rPr>
                                <w:color w:val="FF0000"/>
                                <w:sz w:val="22"/>
                                <w:szCs w:val="22"/>
                              </w:rPr>
                              <w:fldChar w:fldCharType="separate"/>
                            </w:r>
                            <w:r w:rsidR="007D5A90">
                              <w:rPr>
                                <w:noProof/>
                                <w:color w:val="FF0000"/>
                                <w:sz w:val="22"/>
                                <w:szCs w:val="22"/>
                              </w:rPr>
                              <w:t>1</w:t>
                            </w:r>
                            <w:r w:rsidR="00E120E4">
                              <w:rPr>
                                <w:color w:val="FF0000"/>
                                <w:sz w:val="22"/>
                                <w:szCs w:val="22"/>
                              </w:rPr>
                              <w:fldChar w:fldCharType="end"/>
                            </w:r>
                            <w:r w:rsidRPr="00BD0734">
                              <w:rPr>
                                <w:color w:val="FF0000"/>
                              </w:rPr>
                              <w:t xml:space="preserve">: </w:t>
                            </w:r>
                            <w:r w:rsidRPr="00BD0734">
                              <w:rPr>
                                <w:b/>
                                <w:bCs/>
                                <w:color w:val="auto"/>
                              </w:rPr>
                              <w:t>source:</w:t>
                            </w:r>
                            <w:r w:rsidR="00150F84" w:rsidRPr="00BD0734">
                              <w:t xml:space="preserve"> </w:t>
                            </w:r>
                            <w:r w:rsidR="00150F84" w:rsidRPr="00BD0734">
                              <w:rPr>
                                <w:color w:val="auto"/>
                              </w:rPr>
                              <w:t>asq.org/quality-resources/quality-management-system.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6FEDD" id="_x0000_t202" coordsize="21600,21600" o:spt="202" path="m,l,21600r21600,l21600,xe">
                <v:stroke joinstyle="miter"/>
                <v:path gradientshapeok="t" o:connecttype="rect"/>
              </v:shapetype>
              <v:shape id="Text Box 1" o:spid="_x0000_s1026" type="#_x0000_t202" style="position:absolute;left:0;text-align:left;margin-left:267pt;margin-top:160.55pt;width:177.6pt;height:32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" stroked="f">
                <v:textbox inset="0,0,0,0">
                  <w:txbxContent>
                    <w:p w14:paraId="59D74C91" w14:textId="7E554AE1" w:rsidR="001E207B" w:rsidRPr="001E207B" w:rsidRDefault="001E207B" w:rsidP="00150F84">
                      <w:pPr>
                        <w:pStyle w:val="Caption"/>
                        <w:jc w:val="center"/>
                        <w:rPr>
                          <w:i w:val="0"/>
                          <w:iCs w:val="0"/>
                          <w:noProof/>
                          <w:color w:val="FF0000"/>
                          <w:sz w:val="22"/>
                          <w:szCs w:val="22"/>
                        </w:rPr>
                      </w:pPr>
                      <w:r w:rsidRPr="001E207B">
                        <w:rPr>
                          <w:color w:val="FF0000"/>
                          <w:sz w:val="22"/>
                          <w:szCs w:val="22"/>
                        </w:rPr>
                        <w:t xml:space="preserve">Figure </w:t>
                      </w:r>
                      <w:r w:rsidR="00E120E4">
                        <w:rPr>
                          <w:color w:val="FF0000"/>
                          <w:sz w:val="22"/>
                          <w:szCs w:val="22"/>
                        </w:rPr>
                        <w:fldChar w:fldCharType="begin"/>
                      </w:r>
                      <w:r w:rsidR="00E120E4">
                        <w:rPr>
                          <w:color w:val="FF0000"/>
                          <w:sz w:val="22"/>
                          <w:szCs w:val="22"/>
                        </w:rPr>
                        <w:instrText xml:space="preserve"> SEQ Figure \* ARABIC </w:instrText>
                      </w:r>
                      <w:r w:rsidR="00E120E4">
                        <w:rPr>
                          <w:color w:val="FF0000"/>
                          <w:sz w:val="22"/>
                          <w:szCs w:val="22"/>
                        </w:rPr>
                        <w:fldChar w:fldCharType="separate"/>
                      </w:r>
                      <w:r w:rsidR="007D5A90">
                        <w:rPr>
                          <w:noProof/>
                          <w:color w:val="FF0000"/>
                          <w:sz w:val="22"/>
                          <w:szCs w:val="22"/>
                        </w:rPr>
                        <w:t>1</w:t>
                      </w:r>
                      <w:r w:rsidR="00E120E4">
                        <w:rPr>
                          <w:color w:val="FF0000"/>
                          <w:sz w:val="22"/>
                          <w:szCs w:val="22"/>
                        </w:rPr>
                        <w:fldChar w:fldCharType="end"/>
                      </w:r>
                      <w:r w:rsidRPr="00BD0734">
                        <w:rPr>
                          <w:color w:val="FF0000"/>
                        </w:rPr>
                        <w:t xml:space="preserve">: </w:t>
                      </w:r>
                      <w:r w:rsidRPr="00BD0734">
                        <w:rPr>
                          <w:b/>
                          <w:bCs/>
                          <w:color w:val="auto"/>
                        </w:rPr>
                        <w:t>source:</w:t>
                      </w:r>
                      <w:r w:rsidR="00150F84" w:rsidRPr="00BD0734">
                        <w:t xml:space="preserve"> </w:t>
                      </w:r>
                      <w:r w:rsidR="00150F84" w:rsidRPr="00BD0734">
                        <w:rPr>
                          <w:color w:val="auto"/>
                        </w:rPr>
                        <w:t>asq.org/quality-resources/quality-management-system.</w:t>
                      </w:r>
                    </w:p>
                  </w:txbxContent>
                </v:textbox>
                <w10:wrap type="tight"/>
              </v:shape>
            </w:pict>
          </mc:Fallback>
        </mc:AlternateContent>
      </w:r>
      <w:r w:rsidR="00F62E0B" w:rsidRPr="004618E1">
        <w:rPr>
          <w:sz w:val="22"/>
        </w:rPr>
        <w:t xml:space="preserve"> </w:t>
      </w:r>
      <w:r w:rsidR="00650BB6" w:rsidRPr="004618E1">
        <w:rPr>
          <w:sz w:val="22"/>
        </w:rPr>
        <w:t xml:space="preserve">QMS </w:t>
      </w:r>
      <w:r w:rsidR="00633040" w:rsidRPr="004618E1">
        <w:rPr>
          <w:sz w:val="22"/>
        </w:rPr>
        <w:t>holds</w:t>
      </w:r>
      <w:r w:rsidR="001E6178" w:rsidRPr="004618E1">
        <w:rPr>
          <w:sz w:val="22"/>
        </w:rPr>
        <w:t xml:space="preserve"> several principle</w:t>
      </w:r>
      <w:r w:rsidR="00F57C91" w:rsidRPr="004618E1">
        <w:rPr>
          <w:sz w:val="22"/>
        </w:rPr>
        <w:t>s</w:t>
      </w:r>
      <w:r w:rsidR="00957617" w:rsidRPr="004618E1">
        <w:rPr>
          <w:sz w:val="22"/>
        </w:rPr>
        <w:t xml:space="preserve">, yet Customer Relationship management </w:t>
      </w:r>
      <w:r w:rsidR="00F57C91" w:rsidRPr="004618E1">
        <w:rPr>
          <w:sz w:val="22"/>
        </w:rPr>
        <w:t xml:space="preserve">(CRM) </w:t>
      </w:r>
      <w:r w:rsidR="009C20DB" w:rsidRPr="004618E1">
        <w:rPr>
          <w:sz w:val="22"/>
        </w:rPr>
        <w:t xml:space="preserve">is </w:t>
      </w:r>
      <w:r w:rsidR="00DD3FDA" w:rsidRPr="004618E1">
        <w:rPr>
          <w:sz w:val="22"/>
        </w:rPr>
        <w:t xml:space="preserve">one of the most </w:t>
      </w:r>
      <w:r w:rsidR="00633040" w:rsidRPr="004618E1">
        <w:rPr>
          <w:sz w:val="22"/>
        </w:rPr>
        <w:t xml:space="preserve">essential </w:t>
      </w:r>
      <w:r w:rsidR="000664BA" w:rsidRPr="004618E1">
        <w:rPr>
          <w:sz w:val="22"/>
        </w:rPr>
        <w:t>elements</w:t>
      </w:r>
      <w:r w:rsidR="00633040" w:rsidRPr="004618E1">
        <w:rPr>
          <w:sz w:val="22"/>
        </w:rPr>
        <w:t xml:space="preserve"> of it</w:t>
      </w:r>
      <w:r w:rsidR="00D46A78" w:rsidRPr="004618E1">
        <w:rPr>
          <w:sz w:val="22"/>
        </w:rPr>
        <w:t xml:space="preserve"> (Figure1)</w:t>
      </w:r>
      <w:r w:rsidR="008E3638" w:rsidRPr="004618E1">
        <w:rPr>
          <w:sz w:val="22"/>
        </w:rPr>
        <w:t>. CRM refers to the process that organizations use to track and keep strong relationships with their customers</w:t>
      </w:r>
      <w:r w:rsidR="001E09BD" w:rsidRPr="004618E1">
        <w:rPr>
          <w:sz w:val="22"/>
        </w:rPr>
        <w:t xml:space="preserve"> (Payne &amp; Frow, 2005).</w:t>
      </w:r>
      <w:r w:rsidR="005D3FD9" w:rsidRPr="004618E1">
        <w:rPr>
          <w:sz w:val="22"/>
        </w:rPr>
        <w:t xml:space="preserve"> </w:t>
      </w:r>
      <w:r w:rsidR="006B118D" w:rsidRPr="004618E1">
        <w:rPr>
          <w:sz w:val="22"/>
        </w:rPr>
        <w:t xml:space="preserve">Same authors argue that </w:t>
      </w:r>
      <w:r w:rsidR="00DC4161" w:rsidRPr="004618E1">
        <w:rPr>
          <w:sz w:val="22"/>
        </w:rPr>
        <w:t xml:space="preserve">CRM is </w:t>
      </w:r>
      <w:r w:rsidR="00486B06" w:rsidRPr="004618E1">
        <w:rPr>
          <w:sz w:val="22"/>
        </w:rPr>
        <w:t xml:space="preserve">about making the best use of customers’ data to </w:t>
      </w:r>
      <w:r w:rsidR="00BE516F" w:rsidRPr="004618E1">
        <w:rPr>
          <w:sz w:val="22"/>
        </w:rPr>
        <w:t xml:space="preserve">identify valuable insights which can </w:t>
      </w:r>
      <w:r w:rsidR="00481674" w:rsidRPr="004618E1">
        <w:rPr>
          <w:sz w:val="22"/>
        </w:rPr>
        <w:t xml:space="preserve">facilitate </w:t>
      </w:r>
      <w:r w:rsidR="00930BE2" w:rsidRPr="004618E1">
        <w:rPr>
          <w:sz w:val="22"/>
        </w:rPr>
        <w:t>the acquisitions and retention of the customers, as result</w:t>
      </w:r>
      <w:r w:rsidR="00DB217F" w:rsidRPr="004618E1">
        <w:rPr>
          <w:sz w:val="22"/>
        </w:rPr>
        <w:t xml:space="preserve">, </w:t>
      </w:r>
      <w:r w:rsidR="000138B6" w:rsidRPr="004618E1">
        <w:rPr>
          <w:sz w:val="22"/>
        </w:rPr>
        <w:t>turning</w:t>
      </w:r>
      <w:r w:rsidR="00DB217F" w:rsidRPr="004618E1">
        <w:rPr>
          <w:sz w:val="22"/>
        </w:rPr>
        <w:t xml:space="preserve"> those insights into successful business decisions.</w:t>
      </w:r>
    </w:p>
    <w:p w14:paraId="7DDA9BE8" w14:textId="5BE4B4ED" w:rsidR="001F05A3" w:rsidRDefault="001F05A3" w:rsidP="00BF3277">
      <w:pPr>
        <w:jc w:val="both"/>
        <w:rPr>
          <w:sz w:val="22"/>
        </w:rPr>
      </w:pPr>
    </w:p>
    <w:p w14:paraId="78757E48" w14:textId="77777777" w:rsidR="00C274DF" w:rsidRPr="004618E1" w:rsidRDefault="00C274DF" w:rsidP="00C274DF">
      <w:pPr>
        <w:jc w:val="both"/>
        <w:rPr>
          <w:sz w:val="22"/>
        </w:rPr>
      </w:pPr>
      <w:r w:rsidRPr="004618E1">
        <w:rPr>
          <w:sz w:val="22"/>
        </w:rPr>
        <w:t>Several theories strongly argue that using a sophisticated CRM will have amazing benefits not only on customer satisfaction and retention but also organizations’ overall performance. For instance, according to Buttle 2008, developing an excellent CRM system can have significant impact on organizations</w:t>
      </w:r>
      <w:r>
        <w:rPr>
          <w:sz w:val="22"/>
        </w:rPr>
        <w:t>’</w:t>
      </w:r>
      <w:r w:rsidRPr="004618E1">
        <w:rPr>
          <w:sz w:val="22"/>
        </w:rPr>
        <w:t xml:space="preserve"> </w:t>
      </w:r>
      <w:r>
        <w:rPr>
          <w:sz w:val="22"/>
        </w:rPr>
        <w:t>efficiency</w:t>
      </w:r>
      <w:r w:rsidRPr="004618E1">
        <w:rPr>
          <w:sz w:val="22"/>
        </w:rPr>
        <w:t>. He claimed that companies which allocate its assets and implement strategic employees’ appraisal techniques to enhance customer satisfaction tend to grow and expend faster. Similarly, Bahrami et al. (2012) argued that engaging and creating satisfactory experience for customers can have outstanding advantages on organizations’ profitability and market expansion.</w:t>
      </w:r>
      <w:r>
        <w:rPr>
          <w:sz w:val="22"/>
        </w:rPr>
        <w:t xml:space="preserve"> </w:t>
      </w:r>
    </w:p>
    <w:p w14:paraId="6FFDD8DD" w14:textId="77777777" w:rsidR="00C274DF" w:rsidRPr="004618E1" w:rsidRDefault="00C274DF" w:rsidP="00BF3277">
      <w:pPr>
        <w:jc w:val="both"/>
        <w:rPr>
          <w:sz w:val="22"/>
        </w:rPr>
      </w:pPr>
    </w:p>
    <w:p w14:paraId="09BDD24D" w14:textId="795CC16D" w:rsidR="00E76EB7" w:rsidRPr="004618E1" w:rsidRDefault="0011224D" w:rsidP="00A52051">
      <w:pPr>
        <w:spacing w:after="240"/>
        <w:jc w:val="both"/>
        <w:rPr>
          <w:sz w:val="22"/>
        </w:rPr>
      </w:pPr>
      <w:r w:rsidRPr="004618E1">
        <w:rPr>
          <w:sz w:val="22"/>
        </w:rPr>
        <w:t xml:space="preserve">For </w:t>
      </w:r>
      <w:r w:rsidR="00242654" w:rsidRPr="004618E1">
        <w:rPr>
          <w:sz w:val="22"/>
        </w:rPr>
        <w:t>all these reasons,</w:t>
      </w:r>
      <w:r w:rsidRPr="004618E1">
        <w:rPr>
          <w:sz w:val="22"/>
        </w:rPr>
        <w:t xml:space="preserve"> </w:t>
      </w:r>
      <w:r w:rsidR="005B66C0" w:rsidRPr="004618E1">
        <w:rPr>
          <w:sz w:val="22"/>
        </w:rPr>
        <w:t>A</w:t>
      </w:r>
      <w:r w:rsidRPr="004618E1">
        <w:rPr>
          <w:sz w:val="22"/>
        </w:rPr>
        <w:t>pple Inc ha</w:t>
      </w:r>
      <w:r w:rsidR="000027A2" w:rsidRPr="004618E1">
        <w:rPr>
          <w:sz w:val="22"/>
        </w:rPr>
        <w:t xml:space="preserve">s </w:t>
      </w:r>
      <w:r w:rsidR="003E5F14" w:rsidRPr="004618E1">
        <w:rPr>
          <w:sz w:val="22"/>
        </w:rPr>
        <w:t xml:space="preserve">been developing its CRM to </w:t>
      </w:r>
      <w:r w:rsidR="00E031E2" w:rsidRPr="004618E1">
        <w:rPr>
          <w:sz w:val="22"/>
        </w:rPr>
        <w:t>suit customers’’ desires and expectations</w:t>
      </w:r>
      <w:r w:rsidR="000D0121" w:rsidRPr="004618E1">
        <w:rPr>
          <w:sz w:val="22"/>
        </w:rPr>
        <w:t>.</w:t>
      </w:r>
      <w:r w:rsidR="004126F6" w:rsidRPr="004618E1">
        <w:rPr>
          <w:sz w:val="22"/>
        </w:rPr>
        <w:t xml:space="preserve"> </w:t>
      </w:r>
      <w:r w:rsidR="00493C30" w:rsidRPr="004618E1">
        <w:rPr>
          <w:sz w:val="22"/>
        </w:rPr>
        <w:t xml:space="preserve">Although </w:t>
      </w:r>
      <w:r w:rsidR="009169AC" w:rsidRPr="004618E1">
        <w:rPr>
          <w:sz w:val="22"/>
        </w:rPr>
        <w:t xml:space="preserve">the company </w:t>
      </w:r>
      <w:r w:rsidR="00725876" w:rsidRPr="004618E1">
        <w:rPr>
          <w:sz w:val="22"/>
        </w:rPr>
        <w:t>has become</w:t>
      </w:r>
      <w:r w:rsidR="007C128F" w:rsidRPr="004618E1">
        <w:rPr>
          <w:sz w:val="22"/>
        </w:rPr>
        <w:t xml:space="preserve"> </w:t>
      </w:r>
      <w:r w:rsidR="00B1308B" w:rsidRPr="004618E1">
        <w:rPr>
          <w:sz w:val="22"/>
        </w:rPr>
        <w:t xml:space="preserve">one of </w:t>
      </w:r>
      <w:r w:rsidR="00956BD3" w:rsidRPr="004618E1">
        <w:rPr>
          <w:sz w:val="22"/>
        </w:rPr>
        <w:t xml:space="preserve">the </w:t>
      </w:r>
      <w:r w:rsidR="007C128F" w:rsidRPr="004618E1">
        <w:rPr>
          <w:sz w:val="22"/>
        </w:rPr>
        <w:t xml:space="preserve">most </w:t>
      </w:r>
      <w:r w:rsidR="00743A1C" w:rsidRPr="004618E1">
        <w:rPr>
          <w:sz w:val="22"/>
        </w:rPr>
        <w:t xml:space="preserve">advanced </w:t>
      </w:r>
      <w:r w:rsidR="00687EBC" w:rsidRPr="004618E1">
        <w:rPr>
          <w:sz w:val="22"/>
        </w:rPr>
        <w:t xml:space="preserve">technology </w:t>
      </w:r>
      <w:r w:rsidR="00FA2653" w:rsidRPr="004618E1">
        <w:rPr>
          <w:sz w:val="22"/>
        </w:rPr>
        <w:t>compan</w:t>
      </w:r>
      <w:r w:rsidR="00073CDA" w:rsidRPr="004618E1">
        <w:rPr>
          <w:sz w:val="22"/>
        </w:rPr>
        <w:t xml:space="preserve">ies </w:t>
      </w:r>
      <w:r w:rsidR="00DF03F0" w:rsidRPr="004618E1">
        <w:rPr>
          <w:sz w:val="22"/>
        </w:rPr>
        <w:t xml:space="preserve">known by </w:t>
      </w:r>
      <w:r w:rsidR="00452C18" w:rsidRPr="004618E1">
        <w:rPr>
          <w:sz w:val="22"/>
        </w:rPr>
        <w:t xml:space="preserve">having </w:t>
      </w:r>
      <w:r w:rsidR="00595DAC" w:rsidRPr="004618E1">
        <w:rPr>
          <w:sz w:val="22"/>
        </w:rPr>
        <w:t>innovation spirit</w:t>
      </w:r>
      <w:r w:rsidR="007C6E1E" w:rsidRPr="004618E1">
        <w:rPr>
          <w:sz w:val="22"/>
        </w:rPr>
        <w:t xml:space="preserve"> to achieve</w:t>
      </w:r>
      <w:r w:rsidR="009E5FA9" w:rsidRPr="004618E1">
        <w:rPr>
          <w:sz w:val="22"/>
        </w:rPr>
        <w:t xml:space="preserve"> excellent</w:t>
      </w:r>
      <w:r w:rsidR="007C6E1E" w:rsidRPr="004618E1">
        <w:rPr>
          <w:sz w:val="22"/>
        </w:rPr>
        <w:t xml:space="preserve"> out</w:t>
      </w:r>
      <w:r w:rsidR="009E5FA9" w:rsidRPr="004618E1">
        <w:rPr>
          <w:sz w:val="22"/>
        </w:rPr>
        <w:t>comes</w:t>
      </w:r>
      <w:r w:rsidR="007C128F" w:rsidRPr="004618E1">
        <w:rPr>
          <w:sz w:val="22"/>
        </w:rPr>
        <w:t xml:space="preserve">, the real secret to the tech giant’s success is </w:t>
      </w:r>
      <w:r w:rsidR="007E2A5F" w:rsidRPr="004618E1">
        <w:rPr>
          <w:sz w:val="22"/>
        </w:rPr>
        <w:t>the outstanding</w:t>
      </w:r>
      <w:r w:rsidR="007C128F" w:rsidRPr="004618E1">
        <w:rPr>
          <w:sz w:val="22"/>
        </w:rPr>
        <w:t xml:space="preserve"> CRM strategy</w:t>
      </w:r>
      <w:r w:rsidR="007E2A5F" w:rsidRPr="004618E1">
        <w:rPr>
          <w:sz w:val="22"/>
        </w:rPr>
        <w:t xml:space="preserve"> that the company has been implementing for decades</w:t>
      </w:r>
      <w:r w:rsidR="00CF3FBC" w:rsidRPr="004618E1">
        <w:rPr>
          <w:sz w:val="22"/>
        </w:rPr>
        <w:t xml:space="preserve"> (Johnson et al, 2012</w:t>
      </w:r>
      <w:r w:rsidR="001E09BD" w:rsidRPr="004618E1">
        <w:rPr>
          <w:sz w:val="22"/>
        </w:rPr>
        <w:t>)</w:t>
      </w:r>
      <w:r w:rsidR="00760A42" w:rsidRPr="004618E1">
        <w:rPr>
          <w:sz w:val="22"/>
        </w:rPr>
        <w:t xml:space="preserve">. </w:t>
      </w:r>
      <w:r w:rsidR="00ED3DB2" w:rsidRPr="004618E1">
        <w:rPr>
          <w:sz w:val="22"/>
        </w:rPr>
        <w:t>Apple</w:t>
      </w:r>
      <w:r w:rsidR="00C15C44" w:rsidRPr="004618E1">
        <w:rPr>
          <w:sz w:val="22"/>
        </w:rPr>
        <w:t xml:space="preserve"> keep</w:t>
      </w:r>
      <w:r w:rsidR="00ED3DB2" w:rsidRPr="004618E1">
        <w:rPr>
          <w:sz w:val="22"/>
        </w:rPr>
        <w:t>s</w:t>
      </w:r>
      <w:r w:rsidR="00C264C7" w:rsidRPr="004618E1">
        <w:rPr>
          <w:sz w:val="22"/>
        </w:rPr>
        <w:t xml:space="preserve"> </w:t>
      </w:r>
      <w:r w:rsidR="00C15C44" w:rsidRPr="004618E1">
        <w:rPr>
          <w:sz w:val="22"/>
        </w:rPr>
        <w:t>its billion-strong customer base happy, hungry, and coming back for buying more products and devices by developing a customer centric business culture devoted to satisfying its customers’ requirements and expectatio</w:t>
      </w:r>
      <w:r w:rsidR="00C264C7" w:rsidRPr="004618E1">
        <w:rPr>
          <w:sz w:val="22"/>
        </w:rPr>
        <w:t>ns (Johnson et al, 2012)</w:t>
      </w:r>
      <w:r w:rsidR="00FE09A3" w:rsidRPr="004618E1">
        <w:rPr>
          <w:sz w:val="22"/>
        </w:rPr>
        <w:t>.</w:t>
      </w:r>
      <w:r w:rsidR="0023568B" w:rsidRPr="004618E1">
        <w:rPr>
          <w:sz w:val="22"/>
        </w:rPr>
        <w:t xml:space="preserve"> </w:t>
      </w:r>
      <w:r w:rsidR="000543AA" w:rsidRPr="004618E1">
        <w:rPr>
          <w:sz w:val="22"/>
        </w:rPr>
        <w:t xml:space="preserve">As result, </w:t>
      </w:r>
      <w:r w:rsidR="007A764B" w:rsidRPr="004618E1">
        <w:rPr>
          <w:sz w:val="22"/>
        </w:rPr>
        <w:t>the company</w:t>
      </w:r>
      <w:r w:rsidR="00B82606" w:rsidRPr="004618E1">
        <w:rPr>
          <w:sz w:val="22"/>
        </w:rPr>
        <w:t xml:space="preserve"> has earned the hearts of </w:t>
      </w:r>
      <w:r w:rsidR="002E111E" w:rsidRPr="004618E1">
        <w:rPr>
          <w:sz w:val="22"/>
        </w:rPr>
        <w:t>billions of customers and</w:t>
      </w:r>
      <w:r w:rsidR="007A764B" w:rsidRPr="004618E1">
        <w:rPr>
          <w:sz w:val="22"/>
        </w:rPr>
        <w:t xml:space="preserve"> has become one of the most loved </w:t>
      </w:r>
      <w:r w:rsidR="001A134D" w:rsidRPr="004618E1">
        <w:rPr>
          <w:sz w:val="22"/>
        </w:rPr>
        <w:t>brands</w:t>
      </w:r>
      <w:r w:rsidR="007A764B" w:rsidRPr="004618E1">
        <w:rPr>
          <w:sz w:val="22"/>
        </w:rPr>
        <w:t xml:space="preserve"> in the world</w:t>
      </w:r>
      <w:r w:rsidR="00A52051">
        <w:rPr>
          <w:sz w:val="22"/>
        </w:rPr>
        <w:t xml:space="preserve">. </w:t>
      </w:r>
      <w:r w:rsidR="00362ECB">
        <w:rPr>
          <w:sz w:val="22"/>
        </w:rPr>
        <w:t xml:space="preserve">To understand Amazon’s success in </w:t>
      </w:r>
      <w:r w:rsidR="00457085">
        <w:rPr>
          <w:sz w:val="22"/>
        </w:rPr>
        <w:t xml:space="preserve">acquiring in retaining its customers, it is essential to examine the company’s </w:t>
      </w:r>
      <w:r w:rsidR="00420E90">
        <w:rPr>
          <w:sz w:val="22"/>
        </w:rPr>
        <w:t>CRM.</w:t>
      </w:r>
    </w:p>
    <w:p w14:paraId="04C05BF0" w14:textId="522A9D97" w:rsidR="00E76EB7" w:rsidRPr="00AB65B6" w:rsidRDefault="001A0E0B" w:rsidP="00BF3277">
      <w:pPr>
        <w:jc w:val="both"/>
        <w:rPr>
          <w:b/>
          <w:bCs/>
          <w:szCs w:val="24"/>
          <w:u w:val="single"/>
        </w:rPr>
      </w:pPr>
      <w:r w:rsidRPr="00AB65B6">
        <w:rPr>
          <w:b/>
          <w:bCs/>
          <w:szCs w:val="24"/>
          <w:u w:val="single"/>
        </w:rPr>
        <w:t xml:space="preserve">Main Body: </w:t>
      </w:r>
    </w:p>
    <w:p w14:paraId="47EC91B5" w14:textId="77777777" w:rsidR="00AB65B6" w:rsidRPr="004618E1" w:rsidRDefault="00AB65B6" w:rsidP="00BF3277">
      <w:pPr>
        <w:jc w:val="both"/>
        <w:rPr>
          <w:sz w:val="22"/>
        </w:rPr>
      </w:pPr>
    </w:p>
    <w:p w14:paraId="0F46859D" w14:textId="3E2B121B" w:rsidR="00F50485" w:rsidRPr="004618E1" w:rsidRDefault="00E76EB7" w:rsidP="00BF3277">
      <w:pPr>
        <w:jc w:val="both"/>
        <w:rPr>
          <w:b/>
          <w:bCs/>
          <w:sz w:val="22"/>
        </w:rPr>
      </w:pPr>
      <w:r w:rsidRPr="004618E1">
        <w:rPr>
          <w:b/>
          <w:bCs/>
          <w:sz w:val="22"/>
        </w:rPr>
        <w:t xml:space="preserve">Apple Inc Background: </w:t>
      </w:r>
    </w:p>
    <w:p w14:paraId="2371BB60" w14:textId="77777777" w:rsidR="00F50485" w:rsidRPr="004618E1" w:rsidRDefault="00F50485" w:rsidP="00BF3277">
      <w:pPr>
        <w:jc w:val="both"/>
        <w:rPr>
          <w:sz w:val="22"/>
        </w:rPr>
      </w:pPr>
    </w:p>
    <w:p w14:paraId="20A4C794" w14:textId="2E96A380" w:rsidR="005639FD" w:rsidRPr="004618E1" w:rsidRDefault="00777488" w:rsidP="00BF3277">
      <w:pPr>
        <w:jc w:val="both"/>
        <w:rPr>
          <w:sz w:val="22"/>
        </w:rPr>
      </w:pPr>
      <w:r w:rsidRPr="004618E1">
        <w:rPr>
          <w:sz w:val="22"/>
        </w:rPr>
        <w:t xml:space="preserve">Apple Inc is </w:t>
      </w:r>
      <w:r w:rsidR="00F06BC8" w:rsidRPr="004618E1">
        <w:rPr>
          <w:sz w:val="22"/>
        </w:rPr>
        <w:t xml:space="preserve">an American </w:t>
      </w:r>
      <w:r w:rsidR="0046196C" w:rsidRPr="004618E1">
        <w:rPr>
          <w:sz w:val="22"/>
        </w:rPr>
        <w:t>multinational tec</w:t>
      </w:r>
      <w:r w:rsidR="00DC2D12" w:rsidRPr="004618E1">
        <w:rPr>
          <w:sz w:val="22"/>
        </w:rPr>
        <w:t xml:space="preserve">h </w:t>
      </w:r>
      <w:r w:rsidR="00F06BC8" w:rsidRPr="004618E1">
        <w:rPr>
          <w:sz w:val="22"/>
        </w:rPr>
        <w:t>company based in California</w:t>
      </w:r>
      <w:r w:rsidR="00EE5ADE" w:rsidRPr="004618E1">
        <w:rPr>
          <w:sz w:val="22"/>
        </w:rPr>
        <w:t xml:space="preserve"> specialised in </w:t>
      </w:r>
      <w:r w:rsidR="001B055E" w:rsidRPr="004618E1">
        <w:rPr>
          <w:sz w:val="22"/>
        </w:rPr>
        <w:t>electronics, software, and online services</w:t>
      </w:r>
      <w:r w:rsidR="00943623" w:rsidRPr="004618E1">
        <w:rPr>
          <w:sz w:val="22"/>
        </w:rPr>
        <w:t xml:space="preserve"> (Johnson et al</w:t>
      </w:r>
      <w:r w:rsidR="00CE5117" w:rsidRPr="004618E1">
        <w:rPr>
          <w:sz w:val="22"/>
        </w:rPr>
        <w:t xml:space="preserve">, 2012). </w:t>
      </w:r>
      <w:r w:rsidR="00EF4128" w:rsidRPr="004618E1">
        <w:rPr>
          <w:sz w:val="22"/>
        </w:rPr>
        <w:t xml:space="preserve">It was founded in April </w:t>
      </w:r>
      <w:r w:rsidR="001B055E" w:rsidRPr="004618E1">
        <w:rPr>
          <w:sz w:val="22"/>
        </w:rPr>
        <w:t xml:space="preserve">1976 </w:t>
      </w:r>
      <w:r w:rsidR="004A03FA" w:rsidRPr="004618E1">
        <w:rPr>
          <w:sz w:val="22"/>
        </w:rPr>
        <w:t xml:space="preserve">by Steve Jobs, </w:t>
      </w:r>
      <w:r w:rsidR="006A0E21" w:rsidRPr="004618E1">
        <w:rPr>
          <w:sz w:val="22"/>
        </w:rPr>
        <w:t>Steve Wozniak and Ronald Wayne</w:t>
      </w:r>
      <w:r w:rsidR="00CC3E8F" w:rsidRPr="004618E1">
        <w:rPr>
          <w:sz w:val="22"/>
        </w:rPr>
        <w:t xml:space="preserve"> </w:t>
      </w:r>
      <w:r w:rsidR="00D14339" w:rsidRPr="004618E1">
        <w:rPr>
          <w:sz w:val="22"/>
        </w:rPr>
        <w:t>as Apple computers Inc</w:t>
      </w:r>
      <w:r w:rsidR="00DF7316" w:rsidRPr="004618E1">
        <w:rPr>
          <w:sz w:val="22"/>
        </w:rPr>
        <w:t xml:space="preserve"> </w:t>
      </w:r>
      <w:r w:rsidR="00891E24" w:rsidRPr="004618E1">
        <w:rPr>
          <w:sz w:val="22"/>
        </w:rPr>
        <w:t>who</w:t>
      </w:r>
      <w:r w:rsidR="00DF7316" w:rsidRPr="004618E1">
        <w:rPr>
          <w:sz w:val="22"/>
        </w:rPr>
        <w:t xml:space="preserve"> developed </w:t>
      </w:r>
      <w:r w:rsidR="00201D5E" w:rsidRPr="004618E1">
        <w:rPr>
          <w:sz w:val="22"/>
        </w:rPr>
        <w:t>the first computer</w:t>
      </w:r>
      <w:r w:rsidR="00201D5E" w:rsidRPr="004618E1">
        <w:rPr>
          <w:b/>
          <w:bCs/>
          <w:sz w:val="22"/>
        </w:rPr>
        <w:t xml:space="preserve"> Apple1</w:t>
      </w:r>
      <w:r w:rsidR="007329C1" w:rsidRPr="004618E1">
        <w:rPr>
          <w:b/>
          <w:bCs/>
          <w:sz w:val="22"/>
        </w:rPr>
        <w:t xml:space="preserve"> </w:t>
      </w:r>
      <w:r w:rsidR="007329C1" w:rsidRPr="004618E1">
        <w:rPr>
          <w:sz w:val="22"/>
        </w:rPr>
        <w:t xml:space="preserve">then </w:t>
      </w:r>
      <w:r w:rsidR="007329C1" w:rsidRPr="004618E1">
        <w:rPr>
          <w:b/>
          <w:bCs/>
          <w:sz w:val="22"/>
        </w:rPr>
        <w:t>Apple2</w:t>
      </w:r>
      <w:r w:rsidR="007329C1" w:rsidRPr="004618E1">
        <w:rPr>
          <w:sz w:val="22"/>
        </w:rPr>
        <w:t xml:space="preserve"> which </w:t>
      </w:r>
      <w:r w:rsidR="008E5408" w:rsidRPr="004618E1">
        <w:rPr>
          <w:sz w:val="22"/>
        </w:rPr>
        <w:t>became Americ</w:t>
      </w:r>
      <w:r w:rsidR="005639FD" w:rsidRPr="004618E1">
        <w:rPr>
          <w:sz w:val="22"/>
        </w:rPr>
        <w:t xml:space="preserve">a’s most sold computer in 1977 (Johnson et al, 2012). </w:t>
      </w:r>
      <w:r w:rsidR="00370103" w:rsidRPr="004618E1">
        <w:rPr>
          <w:sz w:val="22"/>
        </w:rPr>
        <w:t xml:space="preserve">Although, Apple </w:t>
      </w:r>
      <w:r w:rsidR="00370103" w:rsidRPr="004618E1">
        <w:rPr>
          <w:sz w:val="22"/>
        </w:rPr>
        <w:lastRenderedPageBreak/>
        <w:t xml:space="preserve">2 was </w:t>
      </w:r>
      <w:r w:rsidR="006B73BC" w:rsidRPr="004618E1">
        <w:rPr>
          <w:sz w:val="22"/>
        </w:rPr>
        <w:t>great success, the company struggle</w:t>
      </w:r>
      <w:r w:rsidR="0055767F" w:rsidRPr="004618E1">
        <w:rPr>
          <w:sz w:val="22"/>
        </w:rPr>
        <w:t xml:space="preserve">d with different </w:t>
      </w:r>
      <w:r w:rsidR="003C0952" w:rsidRPr="004618E1">
        <w:rPr>
          <w:sz w:val="22"/>
        </w:rPr>
        <w:t xml:space="preserve">problems such as </w:t>
      </w:r>
      <w:r w:rsidR="003D133A" w:rsidRPr="004618E1">
        <w:rPr>
          <w:sz w:val="22"/>
        </w:rPr>
        <w:t xml:space="preserve">products </w:t>
      </w:r>
      <w:r w:rsidR="00C76D95" w:rsidRPr="004618E1">
        <w:rPr>
          <w:sz w:val="22"/>
        </w:rPr>
        <w:t xml:space="preserve">high prices and </w:t>
      </w:r>
      <w:r w:rsidR="00230327" w:rsidRPr="004618E1">
        <w:rPr>
          <w:sz w:val="22"/>
        </w:rPr>
        <w:t xml:space="preserve">power between management which led Steve Wozniak to step back and sell his share to Steve </w:t>
      </w:r>
      <w:r w:rsidR="00B62D27" w:rsidRPr="004618E1">
        <w:rPr>
          <w:sz w:val="22"/>
        </w:rPr>
        <w:t xml:space="preserve">Jobs (Wikipedia, 2022). </w:t>
      </w:r>
    </w:p>
    <w:p w14:paraId="640B2111" w14:textId="77777777" w:rsidR="00187D24" w:rsidRPr="004618E1" w:rsidRDefault="00187D24" w:rsidP="00BF3277">
      <w:pPr>
        <w:jc w:val="both"/>
        <w:rPr>
          <w:sz w:val="22"/>
        </w:rPr>
      </w:pPr>
    </w:p>
    <w:p w14:paraId="7DBB97D9" w14:textId="57C42C85" w:rsidR="009D7480" w:rsidRPr="004618E1" w:rsidRDefault="009D7480" w:rsidP="00BF3277">
      <w:pPr>
        <w:jc w:val="both"/>
        <w:rPr>
          <w:sz w:val="22"/>
        </w:rPr>
      </w:pPr>
      <w:r w:rsidRPr="004618E1">
        <w:rPr>
          <w:sz w:val="22"/>
        </w:rPr>
        <w:t xml:space="preserve"> Since then, Mr Jobs </w:t>
      </w:r>
      <w:r w:rsidR="000A6275" w:rsidRPr="004618E1">
        <w:rPr>
          <w:sz w:val="22"/>
        </w:rPr>
        <w:t xml:space="preserve">implemented new </w:t>
      </w:r>
      <w:r w:rsidR="00100AA2" w:rsidRPr="004618E1">
        <w:rPr>
          <w:sz w:val="22"/>
        </w:rPr>
        <w:t xml:space="preserve">sophisticated strategies and tactics to increase the </w:t>
      </w:r>
      <w:r w:rsidR="00722C99" w:rsidRPr="004618E1">
        <w:rPr>
          <w:sz w:val="22"/>
        </w:rPr>
        <w:t xml:space="preserve">organization’s effectiveness and profitability (Johnson et al, 2012). </w:t>
      </w:r>
      <w:r w:rsidR="00DC5E02" w:rsidRPr="004618E1">
        <w:rPr>
          <w:sz w:val="22"/>
        </w:rPr>
        <w:t>The authors emphasized that w</w:t>
      </w:r>
      <w:r w:rsidR="00193207" w:rsidRPr="004618E1">
        <w:rPr>
          <w:sz w:val="22"/>
        </w:rPr>
        <w:t xml:space="preserve">orkforce diversity and professionalism </w:t>
      </w:r>
      <w:r w:rsidR="00A424B8" w:rsidRPr="004618E1">
        <w:rPr>
          <w:sz w:val="22"/>
        </w:rPr>
        <w:t>are among</w:t>
      </w:r>
      <w:r w:rsidR="00EF7BD6" w:rsidRPr="004618E1">
        <w:rPr>
          <w:sz w:val="22"/>
        </w:rPr>
        <w:t xml:space="preserve"> the main factors which </w:t>
      </w:r>
      <w:r w:rsidR="00836B4C" w:rsidRPr="004618E1">
        <w:rPr>
          <w:sz w:val="22"/>
        </w:rPr>
        <w:t xml:space="preserve">allows the company </w:t>
      </w:r>
      <w:r w:rsidR="00DC5E02" w:rsidRPr="004618E1">
        <w:rPr>
          <w:sz w:val="22"/>
        </w:rPr>
        <w:t>continuously</w:t>
      </w:r>
      <w:r w:rsidR="00836B4C" w:rsidRPr="004618E1">
        <w:rPr>
          <w:sz w:val="22"/>
        </w:rPr>
        <w:t xml:space="preserve"> thriving</w:t>
      </w:r>
      <w:r w:rsidR="00530C00">
        <w:rPr>
          <w:sz w:val="22"/>
        </w:rPr>
        <w:t xml:space="preserve"> Amazon, 2021)</w:t>
      </w:r>
      <w:r w:rsidR="00836B4C" w:rsidRPr="004618E1">
        <w:rPr>
          <w:sz w:val="22"/>
        </w:rPr>
        <w:t xml:space="preserve">. </w:t>
      </w:r>
      <w:r w:rsidR="00A424B8" w:rsidRPr="004618E1">
        <w:rPr>
          <w:sz w:val="22"/>
        </w:rPr>
        <w:t xml:space="preserve">The </w:t>
      </w:r>
      <w:r w:rsidR="00164268" w:rsidRPr="004618E1">
        <w:rPr>
          <w:sz w:val="22"/>
        </w:rPr>
        <w:t>company</w:t>
      </w:r>
      <w:r w:rsidR="00957C97" w:rsidRPr="004618E1">
        <w:rPr>
          <w:sz w:val="22"/>
        </w:rPr>
        <w:t xml:space="preserve">’s culture is </w:t>
      </w:r>
      <w:r w:rsidR="00206593" w:rsidRPr="004618E1">
        <w:rPr>
          <w:sz w:val="22"/>
        </w:rPr>
        <w:t>well known by</w:t>
      </w:r>
      <w:r w:rsidR="00957C97" w:rsidRPr="004618E1">
        <w:rPr>
          <w:sz w:val="22"/>
        </w:rPr>
        <w:t xml:space="preserve"> encouraging employees from different background to </w:t>
      </w:r>
      <w:r w:rsidR="006973F9" w:rsidRPr="004618E1">
        <w:rPr>
          <w:sz w:val="22"/>
        </w:rPr>
        <w:t xml:space="preserve">join the company to excel their skills and </w:t>
      </w:r>
      <w:r w:rsidR="00A829D6" w:rsidRPr="004618E1">
        <w:rPr>
          <w:sz w:val="22"/>
        </w:rPr>
        <w:t>improv</w:t>
      </w:r>
      <w:r w:rsidR="007C5A29" w:rsidRPr="004618E1">
        <w:rPr>
          <w:sz w:val="22"/>
        </w:rPr>
        <w:t>e</w:t>
      </w:r>
      <w:r w:rsidR="00F41A32" w:rsidRPr="004618E1">
        <w:rPr>
          <w:sz w:val="22"/>
        </w:rPr>
        <w:t xml:space="preserve"> creativity. This </w:t>
      </w:r>
      <w:r w:rsidR="00E727CA" w:rsidRPr="004618E1">
        <w:rPr>
          <w:sz w:val="22"/>
        </w:rPr>
        <w:t xml:space="preserve">has helped the company to </w:t>
      </w:r>
      <w:r w:rsidR="00341424" w:rsidRPr="004618E1">
        <w:rPr>
          <w:sz w:val="22"/>
        </w:rPr>
        <w:t xml:space="preserve">acquire and </w:t>
      </w:r>
      <w:r w:rsidR="00637950" w:rsidRPr="004618E1">
        <w:rPr>
          <w:sz w:val="22"/>
        </w:rPr>
        <w:t>continuously</w:t>
      </w:r>
      <w:r w:rsidR="00341424" w:rsidRPr="004618E1">
        <w:rPr>
          <w:sz w:val="22"/>
        </w:rPr>
        <w:t xml:space="preserve"> </w:t>
      </w:r>
      <w:r w:rsidR="00637950" w:rsidRPr="004618E1">
        <w:rPr>
          <w:sz w:val="22"/>
        </w:rPr>
        <w:t>develop</w:t>
      </w:r>
      <w:r w:rsidR="000265F0" w:rsidRPr="004618E1">
        <w:rPr>
          <w:sz w:val="22"/>
        </w:rPr>
        <w:t xml:space="preserve"> the most innovative </w:t>
      </w:r>
      <w:r w:rsidR="00637950" w:rsidRPr="004618E1">
        <w:rPr>
          <w:sz w:val="22"/>
        </w:rPr>
        <w:t>technology</w:t>
      </w:r>
      <w:r w:rsidR="00BA3F5F" w:rsidRPr="004618E1">
        <w:rPr>
          <w:sz w:val="22"/>
        </w:rPr>
        <w:t xml:space="preserve"> (Johnson, 2012).</w:t>
      </w:r>
    </w:p>
    <w:p w14:paraId="01FB65B6" w14:textId="4A759698" w:rsidR="009A7579" w:rsidRPr="004618E1" w:rsidRDefault="005A7DAC" w:rsidP="00BF3277">
      <w:pPr>
        <w:jc w:val="both"/>
        <w:rPr>
          <w:sz w:val="22"/>
        </w:rPr>
      </w:pPr>
      <w:r w:rsidRPr="004618E1">
        <w:rPr>
          <w:sz w:val="22"/>
        </w:rPr>
        <w:t xml:space="preserve"> </w:t>
      </w:r>
      <w:r w:rsidR="00BA3F5F" w:rsidRPr="004618E1">
        <w:rPr>
          <w:sz w:val="22"/>
        </w:rPr>
        <w:t>More importantly,</w:t>
      </w:r>
      <w:r w:rsidR="00082BF7" w:rsidRPr="004618E1">
        <w:rPr>
          <w:sz w:val="22"/>
        </w:rPr>
        <w:t xml:space="preserve"> Mr Jobs </w:t>
      </w:r>
      <w:r w:rsidR="001F3144" w:rsidRPr="004618E1">
        <w:rPr>
          <w:sz w:val="22"/>
        </w:rPr>
        <w:t xml:space="preserve">has changed the company’s main goals and strategies from </w:t>
      </w:r>
      <w:r w:rsidR="006C5721" w:rsidRPr="004618E1">
        <w:rPr>
          <w:sz w:val="22"/>
        </w:rPr>
        <w:t xml:space="preserve">prioritizing </w:t>
      </w:r>
      <w:r w:rsidR="00D3761B" w:rsidRPr="004618E1">
        <w:rPr>
          <w:sz w:val="22"/>
        </w:rPr>
        <w:t xml:space="preserve">sales and revenues to </w:t>
      </w:r>
      <w:r w:rsidR="00D80791" w:rsidRPr="004618E1">
        <w:rPr>
          <w:sz w:val="22"/>
        </w:rPr>
        <w:t xml:space="preserve">improving the customer </w:t>
      </w:r>
      <w:r w:rsidR="004A7199" w:rsidRPr="004618E1">
        <w:rPr>
          <w:sz w:val="22"/>
        </w:rPr>
        <w:t xml:space="preserve">satisfaction </w:t>
      </w:r>
      <w:r w:rsidR="00E20667" w:rsidRPr="004618E1">
        <w:rPr>
          <w:sz w:val="22"/>
        </w:rPr>
        <w:t>(Amazon</w:t>
      </w:r>
      <w:r w:rsidR="004C3BAB">
        <w:rPr>
          <w:sz w:val="22"/>
        </w:rPr>
        <w:t>, 2021)</w:t>
      </w:r>
      <w:r w:rsidR="004A7199" w:rsidRPr="004618E1">
        <w:rPr>
          <w:sz w:val="22"/>
        </w:rPr>
        <w:t>.</w:t>
      </w:r>
      <w:r w:rsidR="0024152E" w:rsidRPr="004618E1">
        <w:rPr>
          <w:sz w:val="22"/>
        </w:rPr>
        <w:t xml:space="preserve"> </w:t>
      </w:r>
      <w:r w:rsidR="001C4820" w:rsidRPr="004618E1">
        <w:rPr>
          <w:sz w:val="22"/>
        </w:rPr>
        <w:t>The customers</w:t>
      </w:r>
      <w:r w:rsidR="000664BA" w:rsidRPr="004618E1">
        <w:rPr>
          <w:sz w:val="22"/>
        </w:rPr>
        <w:t xml:space="preserve">’ </w:t>
      </w:r>
      <w:r w:rsidR="001C4820" w:rsidRPr="004618E1">
        <w:rPr>
          <w:sz w:val="22"/>
        </w:rPr>
        <w:t xml:space="preserve">relationship is now </w:t>
      </w:r>
      <w:proofErr w:type="spellStart"/>
      <w:proofErr w:type="gramStart"/>
      <w:r w:rsidR="001C4820" w:rsidRPr="004618E1">
        <w:rPr>
          <w:sz w:val="22"/>
        </w:rPr>
        <w:t>a</w:t>
      </w:r>
      <w:proofErr w:type="spellEnd"/>
      <w:proofErr w:type="gramEnd"/>
      <w:r w:rsidR="004A1B09" w:rsidRPr="004618E1">
        <w:rPr>
          <w:sz w:val="22"/>
        </w:rPr>
        <w:t xml:space="preserve"> </w:t>
      </w:r>
      <w:r w:rsidR="00980696" w:rsidRPr="004618E1">
        <w:rPr>
          <w:sz w:val="22"/>
        </w:rPr>
        <w:t>essential</w:t>
      </w:r>
      <w:r w:rsidR="001C4820" w:rsidRPr="004618E1">
        <w:rPr>
          <w:sz w:val="22"/>
        </w:rPr>
        <w:t xml:space="preserve"> part of the company’s growth strategy.</w:t>
      </w:r>
      <w:r w:rsidR="00B81127" w:rsidRPr="004618E1">
        <w:rPr>
          <w:sz w:val="22"/>
        </w:rPr>
        <w:t xml:space="preserve"> The company has been </w:t>
      </w:r>
      <w:r w:rsidR="008C2008" w:rsidRPr="004618E1">
        <w:rPr>
          <w:sz w:val="22"/>
        </w:rPr>
        <w:t xml:space="preserve">implementing CRM </w:t>
      </w:r>
      <w:r w:rsidR="00E055D0" w:rsidRPr="004618E1">
        <w:rPr>
          <w:sz w:val="22"/>
        </w:rPr>
        <w:t xml:space="preserve">for nearly a decade to </w:t>
      </w:r>
      <w:r w:rsidR="00737147" w:rsidRPr="004618E1">
        <w:rPr>
          <w:sz w:val="22"/>
        </w:rPr>
        <w:t>boost customer service experience for existing and new clients</w:t>
      </w:r>
      <w:r w:rsidR="00CE7E69" w:rsidRPr="004618E1">
        <w:rPr>
          <w:sz w:val="22"/>
        </w:rPr>
        <w:t xml:space="preserve"> </w:t>
      </w:r>
      <w:r w:rsidR="008C6EC9" w:rsidRPr="004618E1">
        <w:rPr>
          <w:sz w:val="22"/>
        </w:rPr>
        <w:t>using s</w:t>
      </w:r>
      <w:r w:rsidR="005F606E" w:rsidRPr="004618E1">
        <w:rPr>
          <w:sz w:val="22"/>
        </w:rPr>
        <w:t xml:space="preserve">everal touch points </w:t>
      </w:r>
      <w:r w:rsidR="00CE7E69" w:rsidRPr="004618E1">
        <w:rPr>
          <w:sz w:val="22"/>
        </w:rPr>
        <w:t xml:space="preserve">either by sending </w:t>
      </w:r>
      <w:r w:rsidR="005646A8" w:rsidRPr="004618E1">
        <w:rPr>
          <w:sz w:val="22"/>
        </w:rPr>
        <w:t>targeted</w:t>
      </w:r>
      <w:r w:rsidR="00AC4BBA" w:rsidRPr="004618E1">
        <w:rPr>
          <w:sz w:val="22"/>
        </w:rPr>
        <w:t xml:space="preserve"> emails or by implementing instore CRM system</w:t>
      </w:r>
      <w:r w:rsidR="00E20667">
        <w:rPr>
          <w:sz w:val="22"/>
        </w:rPr>
        <w:t xml:space="preserve"> (Amazon, 2021)</w:t>
      </w:r>
      <w:r w:rsidR="005646A8" w:rsidRPr="004618E1">
        <w:rPr>
          <w:sz w:val="22"/>
        </w:rPr>
        <w:t xml:space="preserve">. </w:t>
      </w:r>
      <w:r w:rsidR="00EE3942" w:rsidRPr="004618E1">
        <w:rPr>
          <w:sz w:val="22"/>
        </w:rPr>
        <w:t xml:space="preserve">In fact, </w:t>
      </w:r>
      <w:r w:rsidR="009A7579" w:rsidRPr="004618E1">
        <w:rPr>
          <w:sz w:val="22"/>
        </w:rPr>
        <w:t xml:space="preserve">the company focuses more on </w:t>
      </w:r>
      <w:r w:rsidR="006F6006" w:rsidRPr="004618E1">
        <w:rPr>
          <w:sz w:val="22"/>
        </w:rPr>
        <w:t>face-to-face</w:t>
      </w:r>
      <w:r w:rsidR="009A7579" w:rsidRPr="004618E1">
        <w:rPr>
          <w:sz w:val="22"/>
        </w:rPr>
        <w:t xml:space="preserve"> </w:t>
      </w:r>
      <w:r w:rsidR="00AC34D8" w:rsidRPr="004618E1">
        <w:rPr>
          <w:sz w:val="22"/>
        </w:rPr>
        <w:t>customer rela</w:t>
      </w:r>
      <w:r w:rsidR="00CD0242" w:rsidRPr="004618E1">
        <w:rPr>
          <w:sz w:val="22"/>
        </w:rPr>
        <w:t>tion</w:t>
      </w:r>
      <w:r w:rsidR="00AC34D8" w:rsidRPr="004618E1">
        <w:rPr>
          <w:sz w:val="22"/>
        </w:rPr>
        <w:t xml:space="preserve">ship </w:t>
      </w:r>
      <w:r w:rsidR="00BD6A34" w:rsidRPr="004618E1">
        <w:rPr>
          <w:sz w:val="22"/>
        </w:rPr>
        <w:t xml:space="preserve">as it has developed instore CRM systems </w:t>
      </w:r>
      <w:r w:rsidR="00E24294" w:rsidRPr="004618E1">
        <w:rPr>
          <w:sz w:val="22"/>
        </w:rPr>
        <w:t xml:space="preserve">to </w:t>
      </w:r>
      <w:r w:rsidR="00FF3F0E" w:rsidRPr="004618E1">
        <w:rPr>
          <w:sz w:val="22"/>
        </w:rPr>
        <w:t xml:space="preserve">create fast and unique lifestyle experience and </w:t>
      </w:r>
      <w:r w:rsidR="00E24294" w:rsidRPr="004618E1">
        <w:rPr>
          <w:sz w:val="22"/>
        </w:rPr>
        <w:t xml:space="preserve">to resolve the clients issues the </w:t>
      </w:r>
      <w:r w:rsidR="00B01035" w:rsidRPr="004618E1">
        <w:rPr>
          <w:sz w:val="22"/>
        </w:rPr>
        <w:t>fastest</w:t>
      </w:r>
      <w:r w:rsidR="00E24294" w:rsidRPr="004618E1">
        <w:rPr>
          <w:sz w:val="22"/>
        </w:rPr>
        <w:t xml:space="preserve"> way </w:t>
      </w:r>
      <w:r w:rsidR="00B01035" w:rsidRPr="004618E1">
        <w:rPr>
          <w:sz w:val="22"/>
        </w:rPr>
        <w:t>possible</w:t>
      </w:r>
      <w:r w:rsidR="00E24294" w:rsidRPr="004618E1">
        <w:rPr>
          <w:sz w:val="22"/>
        </w:rPr>
        <w:t xml:space="preserve"> way. </w:t>
      </w:r>
      <w:r w:rsidR="00B01035" w:rsidRPr="004618E1">
        <w:rPr>
          <w:sz w:val="22"/>
        </w:rPr>
        <w:t>Th</w:t>
      </w:r>
      <w:r w:rsidR="001F2F0F" w:rsidRPr="004618E1">
        <w:rPr>
          <w:sz w:val="22"/>
        </w:rPr>
        <w:t>is</w:t>
      </w:r>
      <w:r w:rsidR="00B01035" w:rsidRPr="004618E1">
        <w:rPr>
          <w:sz w:val="22"/>
        </w:rPr>
        <w:t xml:space="preserve"> can</w:t>
      </w:r>
      <w:r w:rsidR="00A712FD" w:rsidRPr="004618E1">
        <w:rPr>
          <w:sz w:val="22"/>
        </w:rPr>
        <w:t xml:space="preserve"> enhance the customer satisfaction, hence the company growth and success.</w:t>
      </w:r>
    </w:p>
    <w:p w14:paraId="27A76FE6" w14:textId="77777777" w:rsidR="00A66FAF" w:rsidRPr="004618E1" w:rsidRDefault="00A66FAF" w:rsidP="00BF3277">
      <w:pPr>
        <w:jc w:val="both"/>
        <w:rPr>
          <w:sz w:val="22"/>
        </w:rPr>
      </w:pPr>
    </w:p>
    <w:p w14:paraId="7A7ADD92" w14:textId="45DCC2EE" w:rsidR="005239E7" w:rsidRDefault="00B91E50" w:rsidP="00BF3277">
      <w:pPr>
        <w:jc w:val="both"/>
        <w:rPr>
          <w:sz w:val="22"/>
        </w:rPr>
      </w:pPr>
      <w:r w:rsidRPr="004618E1">
        <w:rPr>
          <w:sz w:val="22"/>
        </w:rPr>
        <w:t>Although the company has</w:t>
      </w:r>
      <w:r w:rsidR="003760A8" w:rsidRPr="004618E1">
        <w:rPr>
          <w:sz w:val="22"/>
        </w:rPr>
        <w:t xml:space="preserve"> significantly expanded </w:t>
      </w:r>
      <w:r w:rsidR="0018248A" w:rsidRPr="004618E1">
        <w:rPr>
          <w:sz w:val="22"/>
        </w:rPr>
        <w:t xml:space="preserve">globally </w:t>
      </w:r>
      <w:r w:rsidR="003760A8" w:rsidRPr="004618E1">
        <w:rPr>
          <w:sz w:val="22"/>
        </w:rPr>
        <w:t xml:space="preserve">in the last 2 decades, several </w:t>
      </w:r>
      <w:r w:rsidR="00F07952" w:rsidRPr="004618E1">
        <w:rPr>
          <w:sz w:val="22"/>
        </w:rPr>
        <w:t>internal and external factors</w:t>
      </w:r>
      <w:r w:rsidR="006761A9" w:rsidRPr="004618E1">
        <w:rPr>
          <w:sz w:val="22"/>
        </w:rPr>
        <w:t xml:space="preserve"> </w:t>
      </w:r>
      <w:r w:rsidR="00245017" w:rsidRPr="004618E1">
        <w:rPr>
          <w:sz w:val="22"/>
        </w:rPr>
        <w:t xml:space="preserve">has impacted the </w:t>
      </w:r>
      <w:r w:rsidR="00970868" w:rsidRPr="004618E1">
        <w:rPr>
          <w:sz w:val="22"/>
        </w:rPr>
        <w:t>organization’s</w:t>
      </w:r>
      <w:r w:rsidR="002554F2" w:rsidRPr="004618E1">
        <w:rPr>
          <w:sz w:val="22"/>
        </w:rPr>
        <w:t xml:space="preserve"> quality system including </w:t>
      </w:r>
      <w:r w:rsidR="00D51739" w:rsidRPr="004618E1">
        <w:rPr>
          <w:sz w:val="22"/>
        </w:rPr>
        <w:t xml:space="preserve">customer </w:t>
      </w:r>
      <w:r w:rsidR="00585A9A" w:rsidRPr="004618E1">
        <w:rPr>
          <w:sz w:val="22"/>
        </w:rPr>
        <w:t xml:space="preserve">service management. </w:t>
      </w:r>
      <w:r w:rsidR="007C5C9F" w:rsidRPr="004618E1">
        <w:rPr>
          <w:sz w:val="22"/>
        </w:rPr>
        <w:t>Therefore</w:t>
      </w:r>
      <w:r w:rsidR="005239E7">
        <w:rPr>
          <w:sz w:val="22"/>
        </w:rPr>
        <w:t xml:space="preserve">, understanding the tech giant </w:t>
      </w:r>
      <w:r w:rsidR="00A22696">
        <w:rPr>
          <w:sz w:val="22"/>
        </w:rPr>
        <w:t xml:space="preserve">broader environment can help identifying </w:t>
      </w:r>
      <w:r w:rsidR="002360F1">
        <w:rPr>
          <w:sz w:val="22"/>
        </w:rPr>
        <w:t xml:space="preserve">key drivers that may affect </w:t>
      </w:r>
      <w:r w:rsidR="001E4170">
        <w:rPr>
          <w:sz w:val="22"/>
        </w:rPr>
        <w:t xml:space="preserve">the organization’s </w:t>
      </w:r>
      <w:r w:rsidR="00F703BB">
        <w:rPr>
          <w:sz w:val="22"/>
        </w:rPr>
        <w:t xml:space="preserve">improvement and </w:t>
      </w:r>
      <w:r w:rsidR="00C714C2">
        <w:rPr>
          <w:sz w:val="22"/>
        </w:rPr>
        <w:t>excellence.</w:t>
      </w:r>
      <w:r w:rsidR="008303D7">
        <w:rPr>
          <w:sz w:val="22"/>
        </w:rPr>
        <w:t xml:space="preserve"> </w:t>
      </w:r>
    </w:p>
    <w:p w14:paraId="1F6D420D" w14:textId="0EF596C1" w:rsidR="00740BC0" w:rsidRPr="00314552" w:rsidRDefault="000D271F" w:rsidP="00314552">
      <w:pPr>
        <w:jc w:val="both"/>
        <w:rPr>
          <w:sz w:val="22"/>
        </w:rPr>
      </w:pPr>
      <w:r w:rsidRPr="004618E1">
        <w:rPr>
          <w:sz w:val="22"/>
        </w:rPr>
        <w:t xml:space="preserve"> </w:t>
      </w:r>
    </w:p>
    <w:p w14:paraId="2231B034" w14:textId="174A82E5" w:rsidR="000949A1" w:rsidRPr="004618E1" w:rsidRDefault="00314552" w:rsidP="00BF3277">
      <w:pPr>
        <w:jc w:val="both"/>
        <w:rPr>
          <w:b/>
          <w:bCs/>
          <w:sz w:val="22"/>
          <w:u w:val="single"/>
        </w:rPr>
      </w:pPr>
      <w:r>
        <w:rPr>
          <w:b/>
          <w:bCs/>
          <w:sz w:val="22"/>
          <w:u w:val="single"/>
        </w:rPr>
        <w:t>SWOT analysis</w:t>
      </w:r>
      <w:r w:rsidR="0077284E" w:rsidRPr="004618E1">
        <w:rPr>
          <w:b/>
          <w:bCs/>
          <w:sz w:val="22"/>
          <w:u w:val="single"/>
        </w:rPr>
        <w:t>:</w:t>
      </w:r>
    </w:p>
    <w:p w14:paraId="1F0BF630" w14:textId="68BF22A7" w:rsidR="0077284E" w:rsidRDefault="00004DC6" w:rsidP="00BF3277">
      <w:pPr>
        <w:jc w:val="both"/>
        <w:rPr>
          <w:sz w:val="22"/>
        </w:rPr>
      </w:pPr>
      <w:r w:rsidRPr="004618E1">
        <w:rPr>
          <w:sz w:val="22"/>
        </w:rPr>
        <w:t>Internal</w:t>
      </w:r>
      <w:r w:rsidR="00D61CDB" w:rsidRPr="004618E1">
        <w:rPr>
          <w:sz w:val="22"/>
        </w:rPr>
        <w:t xml:space="preserve"> factors </w:t>
      </w:r>
      <w:r w:rsidR="006E0263" w:rsidRPr="004618E1">
        <w:rPr>
          <w:sz w:val="22"/>
        </w:rPr>
        <w:t xml:space="preserve">refer to the internal environment </w:t>
      </w:r>
      <w:r w:rsidR="00F062F4" w:rsidRPr="004618E1">
        <w:rPr>
          <w:sz w:val="22"/>
        </w:rPr>
        <w:t>aspects that</w:t>
      </w:r>
      <w:r w:rsidR="006E0263" w:rsidRPr="004618E1">
        <w:rPr>
          <w:sz w:val="22"/>
        </w:rPr>
        <w:t xml:space="preserve"> can influence </w:t>
      </w:r>
      <w:r w:rsidRPr="004618E1">
        <w:rPr>
          <w:sz w:val="22"/>
        </w:rPr>
        <w:t>organizations strategies and decisions</w:t>
      </w:r>
      <w:r w:rsidR="00F33660" w:rsidRPr="004618E1">
        <w:rPr>
          <w:sz w:val="22"/>
        </w:rPr>
        <w:t xml:space="preserve"> (Khan et al, </w:t>
      </w:r>
      <w:r w:rsidR="009A5681" w:rsidRPr="004618E1">
        <w:rPr>
          <w:sz w:val="22"/>
        </w:rPr>
        <w:t xml:space="preserve">2015). </w:t>
      </w:r>
      <w:r w:rsidR="00C3470A" w:rsidRPr="004618E1">
        <w:rPr>
          <w:sz w:val="22"/>
        </w:rPr>
        <w:t xml:space="preserve">These factors can </w:t>
      </w:r>
      <w:r w:rsidR="00E66D12" w:rsidRPr="004618E1">
        <w:rPr>
          <w:sz w:val="22"/>
        </w:rPr>
        <w:t xml:space="preserve">affect both customers’ needs and organizations goals. </w:t>
      </w:r>
      <w:r w:rsidR="00B5694C" w:rsidRPr="004618E1">
        <w:rPr>
          <w:sz w:val="22"/>
        </w:rPr>
        <w:t xml:space="preserve">Hence, </w:t>
      </w:r>
      <w:r w:rsidR="0036625A" w:rsidRPr="004618E1">
        <w:rPr>
          <w:sz w:val="22"/>
        </w:rPr>
        <w:t xml:space="preserve">using SWOT analysis is </w:t>
      </w:r>
      <w:r w:rsidR="00583C82" w:rsidRPr="004618E1">
        <w:rPr>
          <w:sz w:val="22"/>
        </w:rPr>
        <w:t xml:space="preserve">the most relevant </w:t>
      </w:r>
      <w:r w:rsidR="00D406D1" w:rsidRPr="004618E1">
        <w:rPr>
          <w:sz w:val="22"/>
        </w:rPr>
        <w:t>framework to</w:t>
      </w:r>
      <w:r w:rsidR="0036625A" w:rsidRPr="004618E1">
        <w:rPr>
          <w:sz w:val="22"/>
        </w:rPr>
        <w:t xml:space="preserve"> identify and examine </w:t>
      </w:r>
      <w:r w:rsidR="007A31AB" w:rsidRPr="004618E1">
        <w:rPr>
          <w:sz w:val="22"/>
        </w:rPr>
        <w:t xml:space="preserve">the </w:t>
      </w:r>
      <w:r w:rsidR="00ED22E9" w:rsidRPr="004618E1">
        <w:rPr>
          <w:sz w:val="22"/>
        </w:rPr>
        <w:t>impact of these factors on Apple</w:t>
      </w:r>
      <w:r w:rsidR="003070F2">
        <w:rPr>
          <w:sz w:val="22"/>
        </w:rPr>
        <w:t>’s strategic goals</w:t>
      </w:r>
      <w:r w:rsidR="00A00725">
        <w:rPr>
          <w:sz w:val="22"/>
        </w:rPr>
        <w:t>:</w:t>
      </w:r>
    </w:p>
    <w:p w14:paraId="07A158C8" w14:textId="77777777" w:rsidR="00A00725" w:rsidRPr="004618E1" w:rsidRDefault="00A00725" w:rsidP="00BF3277">
      <w:pPr>
        <w:jc w:val="both"/>
        <w:rPr>
          <w:sz w:val="22"/>
        </w:rPr>
      </w:pPr>
    </w:p>
    <w:p w14:paraId="3532A646" w14:textId="2E2E4917" w:rsidR="00DB176B" w:rsidRPr="004618E1" w:rsidRDefault="00182E3A" w:rsidP="00BF3277">
      <w:pPr>
        <w:pStyle w:val="ListParagraph"/>
        <w:numPr>
          <w:ilvl w:val="0"/>
          <w:numId w:val="1"/>
        </w:numPr>
        <w:jc w:val="both"/>
        <w:rPr>
          <w:b/>
          <w:bCs/>
          <w:sz w:val="22"/>
        </w:rPr>
      </w:pPr>
      <w:r w:rsidRPr="004618E1">
        <w:rPr>
          <w:b/>
          <w:bCs/>
          <w:sz w:val="22"/>
        </w:rPr>
        <w:t>Strengths:</w:t>
      </w:r>
    </w:p>
    <w:p w14:paraId="40FDF319" w14:textId="3D09169B" w:rsidR="00C558B7" w:rsidRDefault="00943716" w:rsidP="00BF3277">
      <w:pPr>
        <w:jc w:val="both"/>
        <w:rPr>
          <w:sz w:val="22"/>
        </w:rPr>
      </w:pPr>
      <w:r w:rsidRPr="004618E1">
        <w:rPr>
          <w:sz w:val="22"/>
        </w:rPr>
        <w:t xml:space="preserve">According to </w:t>
      </w:r>
      <w:r w:rsidR="00361547" w:rsidRPr="004618E1">
        <w:rPr>
          <w:sz w:val="22"/>
        </w:rPr>
        <w:t>Khan</w:t>
      </w:r>
      <w:r w:rsidR="00BF1BF3" w:rsidRPr="004618E1">
        <w:rPr>
          <w:sz w:val="22"/>
        </w:rPr>
        <w:t xml:space="preserve"> </w:t>
      </w:r>
      <w:r w:rsidR="00F55F42" w:rsidRPr="004618E1">
        <w:rPr>
          <w:sz w:val="22"/>
        </w:rPr>
        <w:t xml:space="preserve">et al, 2015, creativity and innovation are considered </w:t>
      </w:r>
      <w:r w:rsidR="00BB2731" w:rsidRPr="004618E1">
        <w:rPr>
          <w:sz w:val="22"/>
        </w:rPr>
        <w:t>important</w:t>
      </w:r>
      <w:r w:rsidR="006E60D8" w:rsidRPr="004618E1">
        <w:rPr>
          <w:sz w:val="22"/>
        </w:rPr>
        <w:t xml:space="preserve"> </w:t>
      </w:r>
      <w:r w:rsidR="00BB2731" w:rsidRPr="004618E1">
        <w:rPr>
          <w:sz w:val="22"/>
        </w:rPr>
        <w:t xml:space="preserve">forces which can </w:t>
      </w:r>
      <w:r w:rsidR="00AA562A" w:rsidRPr="004618E1">
        <w:rPr>
          <w:sz w:val="22"/>
        </w:rPr>
        <w:t>help</w:t>
      </w:r>
      <w:r w:rsidR="002D471F" w:rsidRPr="004618E1">
        <w:rPr>
          <w:sz w:val="22"/>
        </w:rPr>
        <w:t xml:space="preserve"> </w:t>
      </w:r>
      <w:r w:rsidR="00B7070B" w:rsidRPr="004618E1">
        <w:rPr>
          <w:sz w:val="22"/>
        </w:rPr>
        <w:t>Apple Inc</w:t>
      </w:r>
      <w:r w:rsidR="00AA562A" w:rsidRPr="004618E1">
        <w:rPr>
          <w:sz w:val="22"/>
        </w:rPr>
        <w:t xml:space="preserve"> </w:t>
      </w:r>
      <w:r w:rsidR="00553BDC" w:rsidRPr="004618E1">
        <w:rPr>
          <w:sz w:val="22"/>
        </w:rPr>
        <w:t>continuously thrive.</w:t>
      </w:r>
      <w:r w:rsidR="00AA562A" w:rsidRPr="004618E1">
        <w:rPr>
          <w:sz w:val="22"/>
        </w:rPr>
        <w:t xml:space="preserve"> </w:t>
      </w:r>
      <w:r w:rsidR="00FE3BB2" w:rsidRPr="004618E1">
        <w:rPr>
          <w:sz w:val="22"/>
        </w:rPr>
        <w:t xml:space="preserve">The same </w:t>
      </w:r>
      <w:r w:rsidR="0088268D" w:rsidRPr="004618E1">
        <w:rPr>
          <w:sz w:val="22"/>
        </w:rPr>
        <w:t>authors highlight that</w:t>
      </w:r>
      <w:r w:rsidR="00BF211F" w:rsidRPr="004618E1">
        <w:rPr>
          <w:sz w:val="22"/>
        </w:rPr>
        <w:t xml:space="preserve"> </w:t>
      </w:r>
      <w:r w:rsidR="003238D6" w:rsidRPr="004618E1">
        <w:rPr>
          <w:sz w:val="22"/>
        </w:rPr>
        <w:t>brin</w:t>
      </w:r>
      <w:r w:rsidR="00202997" w:rsidRPr="004618E1">
        <w:rPr>
          <w:sz w:val="22"/>
        </w:rPr>
        <w:t>g</w:t>
      </w:r>
      <w:r w:rsidR="003238D6" w:rsidRPr="004618E1">
        <w:rPr>
          <w:sz w:val="22"/>
        </w:rPr>
        <w:t xml:space="preserve">ing new changes and features to </w:t>
      </w:r>
      <w:r w:rsidR="00F22589" w:rsidRPr="004618E1">
        <w:rPr>
          <w:sz w:val="22"/>
        </w:rPr>
        <w:t>service</w:t>
      </w:r>
      <w:r w:rsidR="00F455AB" w:rsidRPr="004618E1">
        <w:rPr>
          <w:sz w:val="22"/>
        </w:rPr>
        <w:t>s</w:t>
      </w:r>
      <w:r w:rsidR="00F22589" w:rsidRPr="004618E1">
        <w:rPr>
          <w:sz w:val="22"/>
        </w:rPr>
        <w:t xml:space="preserve"> and products </w:t>
      </w:r>
      <w:r w:rsidR="00B441FF" w:rsidRPr="004618E1">
        <w:rPr>
          <w:sz w:val="22"/>
        </w:rPr>
        <w:t xml:space="preserve">have </w:t>
      </w:r>
      <w:r w:rsidR="00802F68" w:rsidRPr="004618E1">
        <w:rPr>
          <w:sz w:val="22"/>
        </w:rPr>
        <w:t>various benefits</w:t>
      </w:r>
      <w:r w:rsidR="00B7070B" w:rsidRPr="004618E1">
        <w:rPr>
          <w:sz w:val="22"/>
        </w:rPr>
        <w:t xml:space="preserve"> to the organization growth</w:t>
      </w:r>
      <w:r w:rsidR="00802F68" w:rsidRPr="004618E1">
        <w:rPr>
          <w:sz w:val="22"/>
        </w:rPr>
        <w:t xml:space="preserve">. It </w:t>
      </w:r>
      <w:r w:rsidR="00E85C7D" w:rsidRPr="004618E1">
        <w:rPr>
          <w:sz w:val="22"/>
        </w:rPr>
        <w:t xml:space="preserve">can </w:t>
      </w:r>
      <w:r w:rsidR="00A27F83" w:rsidRPr="004618E1">
        <w:rPr>
          <w:sz w:val="22"/>
        </w:rPr>
        <w:t xml:space="preserve">attract new customers and improve the </w:t>
      </w:r>
      <w:r w:rsidR="000969F2" w:rsidRPr="004618E1">
        <w:rPr>
          <w:sz w:val="22"/>
        </w:rPr>
        <w:t xml:space="preserve">satisfaction and loyalty of the existing ones. </w:t>
      </w:r>
      <w:r w:rsidR="00C558B7" w:rsidRPr="004618E1">
        <w:rPr>
          <w:sz w:val="22"/>
        </w:rPr>
        <w:t xml:space="preserve">For instance, people could queue up for </w:t>
      </w:r>
      <w:r w:rsidR="00C558B7" w:rsidRPr="004618E1">
        <w:rPr>
          <w:sz w:val="22"/>
        </w:rPr>
        <w:lastRenderedPageBreak/>
        <w:t xml:space="preserve">hours to buy the newest products and devices. </w:t>
      </w:r>
      <w:r w:rsidR="00C508DD" w:rsidRPr="004618E1">
        <w:rPr>
          <w:sz w:val="22"/>
        </w:rPr>
        <w:t xml:space="preserve">Binns (2021) argues that </w:t>
      </w:r>
      <w:r w:rsidR="006400AE" w:rsidRPr="004618E1">
        <w:rPr>
          <w:sz w:val="22"/>
        </w:rPr>
        <w:t xml:space="preserve">customers’ </w:t>
      </w:r>
      <w:r w:rsidR="00C508DD" w:rsidRPr="004618E1">
        <w:rPr>
          <w:sz w:val="22"/>
        </w:rPr>
        <w:t xml:space="preserve">loyalty rates </w:t>
      </w:r>
      <w:r w:rsidR="006400AE" w:rsidRPr="004618E1">
        <w:rPr>
          <w:sz w:val="22"/>
        </w:rPr>
        <w:t>is contently around 89%</w:t>
      </w:r>
      <w:r w:rsidR="00EA5370" w:rsidRPr="004618E1">
        <w:rPr>
          <w:sz w:val="22"/>
        </w:rPr>
        <w:t xml:space="preserve"> due to Innovation. </w:t>
      </w:r>
    </w:p>
    <w:p w14:paraId="20B504F6" w14:textId="77777777" w:rsidR="00A00725" w:rsidRPr="004618E1" w:rsidRDefault="00A00725" w:rsidP="00BF3277">
      <w:pPr>
        <w:jc w:val="both"/>
        <w:rPr>
          <w:sz w:val="22"/>
        </w:rPr>
      </w:pPr>
    </w:p>
    <w:p w14:paraId="40B6C79B" w14:textId="53D7AAA6" w:rsidR="00182E3A" w:rsidRDefault="000969F2" w:rsidP="00BF3277">
      <w:pPr>
        <w:jc w:val="both"/>
        <w:rPr>
          <w:sz w:val="22"/>
        </w:rPr>
      </w:pPr>
      <w:r w:rsidRPr="004618E1">
        <w:rPr>
          <w:sz w:val="22"/>
        </w:rPr>
        <w:t xml:space="preserve"> </w:t>
      </w:r>
      <w:r w:rsidR="0018011F" w:rsidRPr="004618E1">
        <w:rPr>
          <w:sz w:val="22"/>
        </w:rPr>
        <w:t>Moreover</w:t>
      </w:r>
      <w:r w:rsidRPr="004618E1">
        <w:rPr>
          <w:sz w:val="22"/>
        </w:rPr>
        <w:t>,</w:t>
      </w:r>
      <w:r w:rsidR="0088268D" w:rsidRPr="004618E1">
        <w:rPr>
          <w:sz w:val="22"/>
        </w:rPr>
        <w:t xml:space="preserve"> </w:t>
      </w:r>
      <w:r w:rsidRPr="004618E1">
        <w:rPr>
          <w:sz w:val="22"/>
        </w:rPr>
        <w:t>t</w:t>
      </w:r>
      <w:r w:rsidR="003241C7" w:rsidRPr="004618E1">
        <w:rPr>
          <w:sz w:val="22"/>
        </w:rPr>
        <w:t xml:space="preserve">he business strategy </w:t>
      </w:r>
      <w:r w:rsidR="00E803B3" w:rsidRPr="004618E1">
        <w:rPr>
          <w:sz w:val="22"/>
        </w:rPr>
        <w:t xml:space="preserve">of Apple is </w:t>
      </w:r>
      <w:r w:rsidR="0018011F" w:rsidRPr="004618E1">
        <w:rPr>
          <w:sz w:val="22"/>
        </w:rPr>
        <w:t xml:space="preserve">to </w:t>
      </w:r>
      <w:r w:rsidR="00900DC9" w:rsidRPr="004618E1">
        <w:rPr>
          <w:sz w:val="22"/>
        </w:rPr>
        <w:t>anticipate the customers’ desires.</w:t>
      </w:r>
      <w:r w:rsidR="007A0B4F" w:rsidRPr="004618E1">
        <w:rPr>
          <w:sz w:val="22"/>
        </w:rPr>
        <w:t xml:space="preserve"> </w:t>
      </w:r>
      <w:r w:rsidR="00D74381" w:rsidRPr="004618E1">
        <w:rPr>
          <w:sz w:val="22"/>
        </w:rPr>
        <w:t>Because of the sophisticated CRM system that Apple use</w:t>
      </w:r>
      <w:r w:rsidR="009D329C" w:rsidRPr="004618E1">
        <w:rPr>
          <w:sz w:val="22"/>
        </w:rPr>
        <w:t xml:space="preserve">, </w:t>
      </w:r>
      <w:r w:rsidR="004815E7" w:rsidRPr="004618E1">
        <w:rPr>
          <w:sz w:val="22"/>
        </w:rPr>
        <w:t xml:space="preserve">the organization </w:t>
      </w:r>
      <w:r w:rsidR="00161349" w:rsidRPr="004618E1">
        <w:rPr>
          <w:sz w:val="22"/>
        </w:rPr>
        <w:t xml:space="preserve">has a vigorous understanding </w:t>
      </w:r>
      <w:r w:rsidR="008C057E" w:rsidRPr="004618E1">
        <w:rPr>
          <w:sz w:val="22"/>
        </w:rPr>
        <w:t xml:space="preserve">of </w:t>
      </w:r>
      <w:r w:rsidR="00161349" w:rsidRPr="004618E1">
        <w:rPr>
          <w:sz w:val="22"/>
        </w:rPr>
        <w:t>the current and future customers</w:t>
      </w:r>
      <w:r w:rsidR="008C057E" w:rsidRPr="004618E1">
        <w:rPr>
          <w:sz w:val="22"/>
        </w:rPr>
        <w:t>’ expectation</w:t>
      </w:r>
      <w:r w:rsidR="00931DA0" w:rsidRPr="004618E1">
        <w:rPr>
          <w:sz w:val="22"/>
        </w:rPr>
        <w:t xml:space="preserve">s (Binns, 2021). Another </w:t>
      </w:r>
      <w:r w:rsidR="00D405A0" w:rsidRPr="004618E1">
        <w:rPr>
          <w:sz w:val="22"/>
        </w:rPr>
        <w:t>Apple strength involve</w:t>
      </w:r>
      <w:r w:rsidR="00421447" w:rsidRPr="004618E1">
        <w:rPr>
          <w:sz w:val="22"/>
        </w:rPr>
        <w:t xml:space="preserve">s </w:t>
      </w:r>
      <w:r w:rsidR="00D06FAB" w:rsidRPr="004618E1">
        <w:rPr>
          <w:sz w:val="22"/>
        </w:rPr>
        <w:t>the customer service offered by the store</w:t>
      </w:r>
      <w:r w:rsidR="009C6C53" w:rsidRPr="004618E1">
        <w:rPr>
          <w:sz w:val="22"/>
        </w:rPr>
        <w:t xml:space="preserve"> agents. </w:t>
      </w:r>
      <w:r w:rsidR="00DA1518" w:rsidRPr="004618E1">
        <w:rPr>
          <w:sz w:val="22"/>
        </w:rPr>
        <w:t xml:space="preserve">Statistics show the </w:t>
      </w:r>
      <w:r w:rsidR="008B3DE8" w:rsidRPr="004618E1">
        <w:rPr>
          <w:sz w:val="22"/>
        </w:rPr>
        <w:t>majority of customers who visited Apple stores love their experience</w:t>
      </w:r>
      <w:r w:rsidR="00A11186" w:rsidRPr="004618E1">
        <w:rPr>
          <w:sz w:val="22"/>
        </w:rPr>
        <w:t xml:space="preserve">. the sales agents </w:t>
      </w:r>
      <w:r w:rsidR="005519CD" w:rsidRPr="004618E1">
        <w:rPr>
          <w:sz w:val="22"/>
        </w:rPr>
        <w:t>focus</w:t>
      </w:r>
      <w:r w:rsidR="00A11186" w:rsidRPr="004618E1">
        <w:rPr>
          <w:sz w:val="22"/>
        </w:rPr>
        <w:t xml:space="preserve"> more to deliver an outstanding</w:t>
      </w:r>
      <w:r w:rsidR="002A3424" w:rsidRPr="004618E1">
        <w:rPr>
          <w:sz w:val="22"/>
        </w:rPr>
        <w:t xml:space="preserve"> service</w:t>
      </w:r>
      <w:r w:rsidR="00A11186" w:rsidRPr="004618E1">
        <w:rPr>
          <w:sz w:val="22"/>
        </w:rPr>
        <w:t xml:space="preserve"> </w:t>
      </w:r>
      <w:r w:rsidR="00E33DF0" w:rsidRPr="004618E1">
        <w:rPr>
          <w:sz w:val="22"/>
        </w:rPr>
        <w:t xml:space="preserve">and </w:t>
      </w:r>
      <w:r w:rsidR="00980F0C" w:rsidRPr="004618E1">
        <w:rPr>
          <w:sz w:val="22"/>
        </w:rPr>
        <w:t>involvement with clients rather than making them purchase.</w:t>
      </w:r>
      <w:r w:rsidR="00421A9B" w:rsidRPr="004618E1">
        <w:rPr>
          <w:sz w:val="22"/>
        </w:rPr>
        <w:t xml:space="preserve"> </w:t>
      </w:r>
      <w:r w:rsidR="00D01B46" w:rsidRPr="004618E1">
        <w:rPr>
          <w:sz w:val="22"/>
        </w:rPr>
        <w:t xml:space="preserve">Creating such </w:t>
      </w:r>
      <w:r w:rsidR="008F14DF" w:rsidRPr="004618E1">
        <w:rPr>
          <w:sz w:val="22"/>
        </w:rPr>
        <w:t>a culture improves the customer satisfaction and retention</w:t>
      </w:r>
      <w:r w:rsidR="003677A4" w:rsidRPr="004618E1">
        <w:rPr>
          <w:sz w:val="22"/>
        </w:rPr>
        <w:t>.</w:t>
      </w:r>
    </w:p>
    <w:p w14:paraId="13BA92C6" w14:textId="77777777" w:rsidR="00A00725" w:rsidRPr="004618E1" w:rsidRDefault="00A00725" w:rsidP="00BF3277">
      <w:pPr>
        <w:jc w:val="both"/>
        <w:rPr>
          <w:sz w:val="22"/>
        </w:rPr>
      </w:pPr>
    </w:p>
    <w:p w14:paraId="708E1303" w14:textId="15B6AC1E" w:rsidR="003677A4" w:rsidRPr="004618E1" w:rsidRDefault="003677A4" w:rsidP="00BF3277">
      <w:pPr>
        <w:pStyle w:val="ListParagraph"/>
        <w:numPr>
          <w:ilvl w:val="0"/>
          <w:numId w:val="1"/>
        </w:numPr>
        <w:jc w:val="both"/>
        <w:rPr>
          <w:b/>
          <w:bCs/>
          <w:sz w:val="22"/>
        </w:rPr>
      </w:pPr>
      <w:r w:rsidRPr="004618E1">
        <w:rPr>
          <w:b/>
          <w:bCs/>
          <w:sz w:val="22"/>
        </w:rPr>
        <w:t xml:space="preserve">Weaknesses: </w:t>
      </w:r>
    </w:p>
    <w:p w14:paraId="05EB548B" w14:textId="77777777" w:rsidR="00F22E6A" w:rsidRPr="004618E1" w:rsidRDefault="0045241C" w:rsidP="00BF3277">
      <w:pPr>
        <w:jc w:val="both"/>
        <w:rPr>
          <w:sz w:val="22"/>
        </w:rPr>
      </w:pPr>
      <w:r w:rsidRPr="004618E1">
        <w:rPr>
          <w:sz w:val="22"/>
        </w:rPr>
        <w:t xml:space="preserve">Weaknesses refer to the </w:t>
      </w:r>
      <w:r w:rsidR="0003054D" w:rsidRPr="004618E1">
        <w:rPr>
          <w:sz w:val="22"/>
        </w:rPr>
        <w:t>obstacles</w:t>
      </w:r>
      <w:r w:rsidRPr="004618E1">
        <w:rPr>
          <w:sz w:val="22"/>
        </w:rPr>
        <w:t xml:space="preserve"> that </w:t>
      </w:r>
      <w:r w:rsidR="00347734" w:rsidRPr="004618E1">
        <w:rPr>
          <w:sz w:val="22"/>
        </w:rPr>
        <w:t xml:space="preserve">affect or limit Apple growth and market expansion. </w:t>
      </w:r>
      <w:r w:rsidR="00541F90" w:rsidRPr="004618E1">
        <w:rPr>
          <w:sz w:val="22"/>
        </w:rPr>
        <w:t xml:space="preserve">for example, Binns (2021) concludes that the organization has limited </w:t>
      </w:r>
      <w:r w:rsidR="000F0ABA" w:rsidRPr="004618E1">
        <w:rPr>
          <w:sz w:val="22"/>
        </w:rPr>
        <w:t xml:space="preserve">network </w:t>
      </w:r>
      <w:r w:rsidR="007D5860" w:rsidRPr="004618E1">
        <w:rPr>
          <w:sz w:val="22"/>
        </w:rPr>
        <w:t xml:space="preserve">of distribution </w:t>
      </w:r>
      <w:r w:rsidR="000F0ABA" w:rsidRPr="004618E1">
        <w:rPr>
          <w:sz w:val="22"/>
        </w:rPr>
        <w:t xml:space="preserve">because of its </w:t>
      </w:r>
      <w:r w:rsidR="007D5860" w:rsidRPr="004618E1">
        <w:rPr>
          <w:sz w:val="22"/>
        </w:rPr>
        <w:t>polic</w:t>
      </w:r>
      <w:r w:rsidR="008349BC" w:rsidRPr="004618E1">
        <w:rPr>
          <w:sz w:val="22"/>
        </w:rPr>
        <w:t xml:space="preserve">y distinctiveness. </w:t>
      </w:r>
      <w:r w:rsidR="00911A18" w:rsidRPr="004618E1">
        <w:rPr>
          <w:sz w:val="22"/>
        </w:rPr>
        <w:t xml:space="preserve">Apple Inc </w:t>
      </w:r>
      <w:r w:rsidR="0009134D" w:rsidRPr="004618E1">
        <w:rPr>
          <w:sz w:val="22"/>
        </w:rPr>
        <w:t>strategy</w:t>
      </w:r>
      <w:r w:rsidR="0084394C" w:rsidRPr="004618E1">
        <w:rPr>
          <w:sz w:val="22"/>
        </w:rPr>
        <w:t xml:space="preserve"> requires </w:t>
      </w:r>
      <w:r w:rsidR="005445B6" w:rsidRPr="004618E1">
        <w:rPr>
          <w:sz w:val="22"/>
        </w:rPr>
        <w:t xml:space="preserve">a careful selection of the </w:t>
      </w:r>
      <w:r w:rsidR="00596511" w:rsidRPr="004618E1">
        <w:rPr>
          <w:sz w:val="22"/>
        </w:rPr>
        <w:t>authorized seller</w:t>
      </w:r>
      <w:r w:rsidR="00486A2C" w:rsidRPr="004618E1">
        <w:rPr>
          <w:sz w:val="22"/>
        </w:rPr>
        <w:t xml:space="preserve">s of its products such as </w:t>
      </w:r>
      <w:r w:rsidR="006818D4" w:rsidRPr="004618E1">
        <w:rPr>
          <w:sz w:val="22"/>
        </w:rPr>
        <w:t>iPhone</w:t>
      </w:r>
      <w:r w:rsidR="00486A2C" w:rsidRPr="004618E1">
        <w:rPr>
          <w:sz w:val="22"/>
        </w:rPr>
        <w:t xml:space="preserve"> and </w:t>
      </w:r>
      <w:r w:rsidR="006818D4" w:rsidRPr="004618E1">
        <w:rPr>
          <w:sz w:val="22"/>
        </w:rPr>
        <w:t xml:space="preserve">iMacs. </w:t>
      </w:r>
      <w:r w:rsidR="00910F09" w:rsidRPr="004618E1">
        <w:rPr>
          <w:sz w:val="22"/>
        </w:rPr>
        <w:t xml:space="preserve">This </w:t>
      </w:r>
      <w:r w:rsidR="0009134D" w:rsidRPr="004618E1">
        <w:rPr>
          <w:sz w:val="22"/>
        </w:rPr>
        <w:t xml:space="preserve">approach can </w:t>
      </w:r>
      <w:r w:rsidR="005B5A0F" w:rsidRPr="004618E1">
        <w:rPr>
          <w:sz w:val="22"/>
        </w:rPr>
        <w:t xml:space="preserve">limit the market reach as the </w:t>
      </w:r>
      <w:r w:rsidR="00F22E6A" w:rsidRPr="004618E1">
        <w:rPr>
          <w:sz w:val="22"/>
        </w:rPr>
        <w:t xml:space="preserve">company’s best seller products are not available in all areas. </w:t>
      </w:r>
    </w:p>
    <w:p w14:paraId="1BF5C9F3" w14:textId="19968042" w:rsidR="00F405B8" w:rsidRPr="004618E1" w:rsidRDefault="00DC4301" w:rsidP="00BF3277">
      <w:pPr>
        <w:jc w:val="both"/>
        <w:rPr>
          <w:sz w:val="22"/>
        </w:rPr>
      </w:pPr>
      <w:r w:rsidRPr="004618E1">
        <w:rPr>
          <w:sz w:val="22"/>
        </w:rPr>
        <w:t xml:space="preserve">High pricing strategy is </w:t>
      </w:r>
      <w:r w:rsidR="0089618B" w:rsidRPr="004618E1">
        <w:rPr>
          <w:sz w:val="22"/>
        </w:rPr>
        <w:t>considered as a</w:t>
      </w:r>
      <w:r w:rsidR="007310EB" w:rsidRPr="004618E1">
        <w:rPr>
          <w:sz w:val="22"/>
        </w:rPr>
        <w:t>nother main weakness</w:t>
      </w:r>
      <w:r w:rsidR="001C5CCD" w:rsidRPr="004618E1">
        <w:rPr>
          <w:sz w:val="22"/>
        </w:rPr>
        <w:t xml:space="preserve"> of Apple Inc</w:t>
      </w:r>
      <w:r w:rsidR="007310EB" w:rsidRPr="004618E1">
        <w:rPr>
          <w:sz w:val="22"/>
        </w:rPr>
        <w:t xml:space="preserve"> (Binns, 2021). </w:t>
      </w:r>
      <w:r w:rsidR="00442BF3" w:rsidRPr="004618E1">
        <w:rPr>
          <w:sz w:val="22"/>
        </w:rPr>
        <w:t>Because of its</w:t>
      </w:r>
      <w:r w:rsidR="00F827B7" w:rsidRPr="004618E1">
        <w:rPr>
          <w:sz w:val="22"/>
        </w:rPr>
        <w:t xml:space="preserve"> premium pricing, Apple </w:t>
      </w:r>
      <w:r w:rsidR="00650C44" w:rsidRPr="004618E1">
        <w:rPr>
          <w:sz w:val="22"/>
        </w:rPr>
        <w:t xml:space="preserve">focus </w:t>
      </w:r>
      <w:r w:rsidR="0067111F" w:rsidRPr="004618E1">
        <w:rPr>
          <w:sz w:val="22"/>
        </w:rPr>
        <w:t xml:space="preserve">exclusively on high-end market </w:t>
      </w:r>
      <w:r w:rsidR="00B0579B" w:rsidRPr="004618E1">
        <w:rPr>
          <w:sz w:val="22"/>
        </w:rPr>
        <w:t>sector.</w:t>
      </w:r>
      <w:r w:rsidR="008019F7" w:rsidRPr="004618E1">
        <w:rPr>
          <w:sz w:val="22"/>
        </w:rPr>
        <w:t xml:space="preserve"> That is to say that </w:t>
      </w:r>
      <w:r w:rsidR="005126C3" w:rsidRPr="004618E1">
        <w:rPr>
          <w:sz w:val="22"/>
        </w:rPr>
        <w:t xml:space="preserve">Apple </w:t>
      </w:r>
      <w:r w:rsidR="008019F7" w:rsidRPr="004618E1">
        <w:rPr>
          <w:sz w:val="22"/>
        </w:rPr>
        <w:t>high price</w:t>
      </w:r>
      <w:r w:rsidR="005126C3" w:rsidRPr="004618E1">
        <w:rPr>
          <w:sz w:val="22"/>
        </w:rPr>
        <w:t xml:space="preserve"> </w:t>
      </w:r>
      <w:r w:rsidR="00565A04" w:rsidRPr="004618E1">
        <w:rPr>
          <w:sz w:val="22"/>
        </w:rPr>
        <w:t>strategy</w:t>
      </w:r>
      <w:r w:rsidR="008019F7" w:rsidRPr="004618E1">
        <w:rPr>
          <w:sz w:val="22"/>
        </w:rPr>
        <w:t xml:space="preserve"> attract</w:t>
      </w:r>
      <w:r w:rsidR="005126C3" w:rsidRPr="004618E1">
        <w:rPr>
          <w:sz w:val="22"/>
        </w:rPr>
        <w:t>s</w:t>
      </w:r>
      <w:r w:rsidR="00C44752" w:rsidRPr="004618E1">
        <w:rPr>
          <w:sz w:val="22"/>
        </w:rPr>
        <w:t xml:space="preserve"> </w:t>
      </w:r>
      <w:r w:rsidR="001C5CCD" w:rsidRPr="004618E1">
        <w:rPr>
          <w:sz w:val="22"/>
        </w:rPr>
        <w:t>middle- and high-income</w:t>
      </w:r>
      <w:r w:rsidR="008F03FA" w:rsidRPr="004618E1">
        <w:rPr>
          <w:sz w:val="22"/>
        </w:rPr>
        <w:t xml:space="preserve"> consumers and prevent</w:t>
      </w:r>
      <w:r w:rsidR="005126C3" w:rsidRPr="004618E1">
        <w:rPr>
          <w:sz w:val="22"/>
        </w:rPr>
        <w:t>s</w:t>
      </w:r>
      <w:r w:rsidR="0000627D" w:rsidRPr="004618E1">
        <w:rPr>
          <w:sz w:val="22"/>
        </w:rPr>
        <w:t xml:space="preserve"> </w:t>
      </w:r>
      <w:r w:rsidR="001C5CCD" w:rsidRPr="004618E1">
        <w:rPr>
          <w:sz w:val="22"/>
        </w:rPr>
        <w:t>low-income</w:t>
      </w:r>
      <w:r w:rsidR="0000627D" w:rsidRPr="004618E1">
        <w:rPr>
          <w:sz w:val="22"/>
        </w:rPr>
        <w:t xml:space="preserve"> individuals </w:t>
      </w:r>
      <w:r w:rsidR="00B8672C" w:rsidRPr="004618E1">
        <w:rPr>
          <w:sz w:val="22"/>
        </w:rPr>
        <w:t xml:space="preserve">from easily purchasing their products and services. </w:t>
      </w:r>
    </w:p>
    <w:p w14:paraId="3DC31B59" w14:textId="77777777" w:rsidR="00622CEF" w:rsidRPr="004618E1" w:rsidRDefault="00622CEF" w:rsidP="00BF3277">
      <w:pPr>
        <w:jc w:val="both"/>
        <w:rPr>
          <w:sz w:val="22"/>
        </w:rPr>
      </w:pPr>
    </w:p>
    <w:p w14:paraId="60D30C61" w14:textId="37186881" w:rsidR="003677A4" w:rsidRPr="004618E1" w:rsidRDefault="00A46D7B" w:rsidP="00BF3277">
      <w:pPr>
        <w:pStyle w:val="ListParagraph"/>
        <w:numPr>
          <w:ilvl w:val="0"/>
          <w:numId w:val="1"/>
        </w:numPr>
        <w:jc w:val="both"/>
        <w:rPr>
          <w:b/>
          <w:bCs/>
          <w:sz w:val="22"/>
        </w:rPr>
      </w:pPr>
      <w:r w:rsidRPr="004618E1">
        <w:rPr>
          <w:b/>
          <w:bCs/>
          <w:sz w:val="22"/>
        </w:rPr>
        <w:t xml:space="preserve">Opportunities: </w:t>
      </w:r>
    </w:p>
    <w:p w14:paraId="3E6DED1D" w14:textId="632FECD9" w:rsidR="00A46D7B" w:rsidRPr="004618E1" w:rsidRDefault="00A202AE" w:rsidP="00BF3277">
      <w:pPr>
        <w:jc w:val="both"/>
        <w:rPr>
          <w:sz w:val="22"/>
        </w:rPr>
      </w:pPr>
      <w:r w:rsidRPr="004618E1">
        <w:rPr>
          <w:sz w:val="22"/>
        </w:rPr>
        <w:t xml:space="preserve">This element of SWOT analysis </w:t>
      </w:r>
      <w:r w:rsidR="0082599A" w:rsidRPr="004618E1">
        <w:rPr>
          <w:sz w:val="22"/>
        </w:rPr>
        <w:t>identifies</w:t>
      </w:r>
      <w:r w:rsidRPr="004618E1">
        <w:rPr>
          <w:sz w:val="22"/>
        </w:rPr>
        <w:t xml:space="preserve"> the </w:t>
      </w:r>
      <w:r w:rsidR="0082599A" w:rsidRPr="004618E1">
        <w:rPr>
          <w:sz w:val="22"/>
        </w:rPr>
        <w:t>major opportunities available for</w:t>
      </w:r>
      <w:r w:rsidR="00611D6B" w:rsidRPr="004618E1">
        <w:rPr>
          <w:sz w:val="22"/>
        </w:rPr>
        <w:t xml:space="preserve"> organizations</w:t>
      </w:r>
      <w:r w:rsidR="0082599A" w:rsidRPr="004618E1">
        <w:rPr>
          <w:sz w:val="22"/>
        </w:rPr>
        <w:t xml:space="preserve"> </w:t>
      </w:r>
      <w:r w:rsidR="00227E3E" w:rsidRPr="004618E1">
        <w:rPr>
          <w:sz w:val="22"/>
        </w:rPr>
        <w:t xml:space="preserve">to take in consideration for </w:t>
      </w:r>
      <w:r w:rsidR="00611D6B" w:rsidRPr="004618E1">
        <w:rPr>
          <w:sz w:val="22"/>
        </w:rPr>
        <w:t>their</w:t>
      </w:r>
      <w:r w:rsidR="00227E3E" w:rsidRPr="004618E1">
        <w:rPr>
          <w:sz w:val="22"/>
        </w:rPr>
        <w:t xml:space="preserve"> </w:t>
      </w:r>
      <w:r w:rsidR="00BF2969" w:rsidRPr="004618E1">
        <w:rPr>
          <w:sz w:val="22"/>
        </w:rPr>
        <w:t xml:space="preserve">strategic direction. </w:t>
      </w:r>
      <w:r w:rsidR="00611D6B" w:rsidRPr="004618E1">
        <w:rPr>
          <w:sz w:val="22"/>
        </w:rPr>
        <w:t xml:space="preserve">In Apple case, </w:t>
      </w:r>
      <w:r w:rsidR="002A1A48" w:rsidRPr="004618E1">
        <w:rPr>
          <w:sz w:val="22"/>
        </w:rPr>
        <w:t>the</w:t>
      </w:r>
      <w:r w:rsidR="00E53B51" w:rsidRPr="004618E1">
        <w:rPr>
          <w:sz w:val="22"/>
        </w:rPr>
        <w:t xml:space="preserve"> following aspects are </w:t>
      </w:r>
      <w:r w:rsidR="002A1A48" w:rsidRPr="004618E1">
        <w:rPr>
          <w:sz w:val="22"/>
        </w:rPr>
        <w:t xml:space="preserve">highly regarded as significant opportunities: </w:t>
      </w:r>
    </w:p>
    <w:p w14:paraId="20BF92E3" w14:textId="77777777" w:rsidR="00C6358A" w:rsidRPr="004618E1" w:rsidRDefault="009400C6" w:rsidP="00BF3277">
      <w:pPr>
        <w:pStyle w:val="ListParagraph"/>
        <w:numPr>
          <w:ilvl w:val="0"/>
          <w:numId w:val="2"/>
        </w:numPr>
        <w:jc w:val="both"/>
        <w:rPr>
          <w:sz w:val="22"/>
        </w:rPr>
      </w:pPr>
      <w:r w:rsidRPr="004618E1">
        <w:rPr>
          <w:sz w:val="22"/>
        </w:rPr>
        <w:t xml:space="preserve">The company has the opportunity to </w:t>
      </w:r>
      <w:r w:rsidR="00367A7B" w:rsidRPr="004618E1">
        <w:rPr>
          <w:sz w:val="22"/>
        </w:rPr>
        <w:t>widely expand in global market</w:t>
      </w:r>
      <w:r w:rsidR="00AB3039" w:rsidRPr="004618E1">
        <w:rPr>
          <w:sz w:val="22"/>
        </w:rPr>
        <w:t xml:space="preserve">. By changing the distribution </w:t>
      </w:r>
      <w:r w:rsidR="00FB371A" w:rsidRPr="004618E1">
        <w:rPr>
          <w:sz w:val="22"/>
        </w:rPr>
        <w:t>network</w:t>
      </w:r>
      <w:r w:rsidR="000E6E6B" w:rsidRPr="004618E1">
        <w:rPr>
          <w:sz w:val="22"/>
        </w:rPr>
        <w:t xml:space="preserve"> strategy</w:t>
      </w:r>
      <w:r w:rsidR="00AB3039" w:rsidRPr="004618E1">
        <w:rPr>
          <w:sz w:val="22"/>
        </w:rPr>
        <w:t xml:space="preserve">, Apple </w:t>
      </w:r>
      <w:r w:rsidR="00FB371A" w:rsidRPr="004618E1">
        <w:rPr>
          <w:sz w:val="22"/>
        </w:rPr>
        <w:t xml:space="preserve">can </w:t>
      </w:r>
      <w:r w:rsidR="00F86DFB" w:rsidRPr="004618E1">
        <w:rPr>
          <w:sz w:val="22"/>
        </w:rPr>
        <w:t xml:space="preserve">reach more consumers </w:t>
      </w:r>
      <w:r w:rsidR="000E6E6B" w:rsidRPr="004618E1">
        <w:rPr>
          <w:sz w:val="22"/>
        </w:rPr>
        <w:t>worldwide.</w:t>
      </w:r>
      <w:r w:rsidR="00F26F04" w:rsidRPr="004618E1">
        <w:rPr>
          <w:sz w:val="22"/>
        </w:rPr>
        <w:t xml:space="preserve"> Also, </w:t>
      </w:r>
      <w:r w:rsidR="00A53C88" w:rsidRPr="004618E1">
        <w:rPr>
          <w:sz w:val="22"/>
        </w:rPr>
        <w:t>the</w:t>
      </w:r>
      <w:r w:rsidR="009229E6" w:rsidRPr="004618E1">
        <w:rPr>
          <w:sz w:val="22"/>
        </w:rPr>
        <w:t xml:space="preserve"> high selling prices approach needs to </w:t>
      </w:r>
      <w:r w:rsidR="008C506F" w:rsidRPr="004618E1">
        <w:rPr>
          <w:sz w:val="22"/>
        </w:rPr>
        <w:t>be adjusted.</w:t>
      </w:r>
      <w:r w:rsidR="009229E6" w:rsidRPr="004618E1">
        <w:rPr>
          <w:sz w:val="22"/>
        </w:rPr>
        <w:t xml:space="preserve"> </w:t>
      </w:r>
    </w:p>
    <w:p w14:paraId="08051CE3" w14:textId="77777777" w:rsidR="00186D7A" w:rsidRPr="004618E1" w:rsidRDefault="00BF7FD4" w:rsidP="00BF3277">
      <w:pPr>
        <w:pStyle w:val="ListParagraph"/>
        <w:numPr>
          <w:ilvl w:val="0"/>
          <w:numId w:val="2"/>
        </w:numPr>
        <w:jc w:val="both"/>
        <w:rPr>
          <w:sz w:val="22"/>
        </w:rPr>
      </w:pPr>
      <w:r w:rsidRPr="004618E1">
        <w:rPr>
          <w:sz w:val="22"/>
        </w:rPr>
        <w:t>Decreasing th</w:t>
      </w:r>
      <w:r w:rsidR="00243B7E" w:rsidRPr="004618E1">
        <w:rPr>
          <w:sz w:val="22"/>
        </w:rPr>
        <w:t>e products and devices’ price will</w:t>
      </w:r>
      <w:r w:rsidR="003B5F32" w:rsidRPr="004618E1">
        <w:rPr>
          <w:sz w:val="22"/>
        </w:rPr>
        <w:t xml:space="preserve"> </w:t>
      </w:r>
      <w:r w:rsidR="003A3E46" w:rsidRPr="004618E1">
        <w:rPr>
          <w:sz w:val="22"/>
        </w:rPr>
        <w:t xml:space="preserve">encourage all income groups </w:t>
      </w:r>
      <w:r w:rsidR="009520E0" w:rsidRPr="004618E1">
        <w:rPr>
          <w:sz w:val="22"/>
        </w:rPr>
        <w:t>for buying</w:t>
      </w:r>
      <w:r w:rsidR="00540F1F" w:rsidRPr="004618E1">
        <w:rPr>
          <w:sz w:val="22"/>
        </w:rPr>
        <w:t xml:space="preserve">. </w:t>
      </w:r>
    </w:p>
    <w:p w14:paraId="723A9462" w14:textId="217A2796" w:rsidR="003E6D82" w:rsidRPr="00CB0ACA" w:rsidRDefault="00BE66A8" w:rsidP="00CB0ACA">
      <w:pPr>
        <w:pStyle w:val="ListParagraph"/>
        <w:numPr>
          <w:ilvl w:val="0"/>
          <w:numId w:val="2"/>
        </w:numPr>
        <w:jc w:val="both"/>
        <w:rPr>
          <w:sz w:val="22"/>
        </w:rPr>
      </w:pPr>
      <w:r w:rsidRPr="004618E1">
        <w:rPr>
          <w:sz w:val="22"/>
        </w:rPr>
        <w:t xml:space="preserve">Furthermore, </w:t>
      </w:r>
      <w:r w:rsidR="005B39E3" w:rsidRPr="004618E1">
        <w:rPr>
          <w:sz w:val="22"/>
        </w:rPr>
        <w:t>the company has the opportunity to explore new product lines to add to existing ones. With further innovation, the business can develop and introduce new products, like what it has already achieved with the Apple Watch. Developing new product lines supports business growth, especially against other technology firms in the international market</w:t>
      </w:r>
      <w:r w:rsidR="00AB34F3" w:rsidRPr="004618E1">
        <w:rPr>
          <w:sz w:val="22"/>
        </w:rPr>
        <w:t xml:space="preserve"> (Khan et al., 20</w:t>
      </w:r>
      <w:r w:rsidR="00C412E4" w:rsidRPr="004618E1">
        <w:rPr>
          <w:sz w:val="22"/>
        </w:rPr>
        <w:t>15)</w:t>
      </w:r>
      <w:r w:rsidR="005B39E3" w:rsidRPr="004618E1">
        <w:rPr>
          <w:sz w:val="22"/>
        </w:rPr>
        <w:t>.</w:t>
      </w:r>
    </w:p>
    <w:p w14:paraId="2B78525D" w14:textId="6D6C63B9" w:rsidR="00560AA9" w:rsidRPr="004618E1" w:rsidRDefault="00560AA9" w:rsidP="00BF3277">
      <w:pPr>
        <w:pStyle w:val="ListParagraph"/>
        <w:numPr>
          <w:ilvl w:val="0"/>
          <w:numId w:val="1"/>
        </w:numPr>
        <w:jc w:val="both"/>
        <w:rPr>
          <w:b/>
          <w:bCs/>
          <w:sz w:val="22"/>
        </w:rPr>
      </w:pPr>
      <w:r w:rsidRPr="004618E1">
        <w:rPr>
          <w:b/>
          <w:bCs/>
          <w:sz w:val="22"/>
        </w:rPr>
        <w:t xml:space="preserve">Threats: </w:t>
      </w:r>
    </w:p>
    <w:p w14:paraId="521F5393" w14:textId="15725F97" w:rsidR="00560AA9" w:rsidRPr="004618E1" w:rsidRDefault="00E61025" w:rsidP="00BF3277">
      <w:pPr>
        <w:jc w:val="both"/>
        <w:rPr>
          <w:sz w:val="22"/>
        </w:rPr>
      </w:pPr>
      <w:r w:rsidRPr="004618E1">
        <w:rPr>
          <w:sz w:val="22"/>
        </w:rPr>
        <w:lastRenderedPageBreak/>
        <w:t xml:space="preserve">Threats </w:t>
      </w:r>
      <w:r w:rsidR="00283145" w:rsidRPr="004618E1">
        <w:rPr>
          <w:sz w:val="22"/>
        </w:rPr>
        <w:t>can be defined</w:t>
      </w:r>
      <w:r w:rsidRPr="004618E1">
        <w:rPr>
          <w:sz w:val="22"/>
        </w:rPr>
        <w:t xml:space="preserve"> as </w:t>
      </w:r>
      <w:r w:rsidR="00283145" w:rsidRPr="004618E1">
        <w:rPr>
          <w:sz w:val="22"/>
        </w:rPr>
        <w:t xml:space="preserve">any </w:t>
      </w:r>
      <w:r w:rsidRPr="004618E1">
        <w:rPr>
          <w:sz w:val="22"/>
        </w:rPr>
        <w:t xml:space="preserve">external factors that </w:t>
      </w:r>
      <w:r w:rsidR="006B3D6C" w:rsidRPr="004618E1">
        <w:rPr>
          <w:sz w:val="22"/>
        </w:rPr>
        <w:t xml:space="preserve">can </w:t>
      </w:r>
      <w:r w:rsidR="006058B6" w:rsidRPr="004618E1">
        <w:rPr>
          <w:sz w:val="22"/>
        </w:rPr>
        <w:t xml:space="preserve">negatively affect organizations performance </w:t>
      </w:r>
      <w:r w:rsidR="00C034C8" w:rsidRPr="004618E1">
        <w:rPr>
          <w:sz w:val="22"/>
        </w:rPr>
        <w:t xml:space="preserve">and limit the business growth. </w:t>
      </w:r>
      <w:r w:rsidR="000D10C7" w:rsidRPr="004618E1">
        <w:rPr>
          <w:sz w:val="22"/>
        </w:rPr>
        <w:t xml:space="preserve">Examples of threat that </w:t>
      </w:r>
      <w:r w:rsidR="00945A25" w:rsidRPr="004618E1">
        <w:rPr>
          <w:sz w:val="22"/>
        </w:rPr>
        <w:t xml:space="preserve">Apple might have: </w:t>
      </w:r>
    </w:p>
    <w:p w14:paraId="5FC9EB43" w14:textId="52DC54B8" w:rsidR="00945A25" w:rsidRPr="004618E1" w:rsidRDefault="008F40FB" w:rsidP="00BF3277">
      <w:pPr>
        <w:pStyle w:val="ListParagraph"/>
        <w:numPr>
          <w:ilvl w:val="0"/>
          <w:numId w:val="3"/>
        </w:numPr>
        <w:jc w:val="both"/>
        <w:rPr>
          <w:sz w:val="22"/>
        </w:rPr>
      </w:pPr>
      <w:r w:rsidRPr="004618E1">
        <w:rPr>
          <w:sz w:val="22"/>
        </w:rPr>
        <w:t>Aggressive competitors:</w:t>
      </w:r>
    </w:p>
    <w:p w14:paraId="69AAF9D2" w14:textId="2117BDD4" w:rsidR="008F40FB" w:rsidRPr="004618E1" w:rsidRDefault="00B85A7D" w:rsidP="00BF3277">
      <w:pPr>
        <w:jc w:val="both"/>
        <w:rPr>
          <w:sz w:val="22"/>
        </w:rPr>
      </w:pPr>
      <w:r w:rsidRPr="004618E1">
        <w:rPr>
          <w:sz w:val="22"/>
        </w:rPr>
        <w:t xml:space="preserve">The competition </w:t>
      </w:r>
      <w:r w:rsidR="000D4A39" w:rsidRPr="004618E1">
        <w:rPr>
          <w:sz w:val="22"/>
        </w:rPr>
        <w:t>in technology industry is extremely high</w:t>
      </w:r>
      <w:r w:rsidR="00B4128C" w:rsidRPr="004618E1">
        <w:rPr>
          <w:sz w:val="22"/>
        </w:rPr>
        <w:t xml:space="preserve"> (Khan et al., 2015). Apple gas aggressive competitors such as </w:t>
      </w:r>
      <w:r w:rsidR="0033132B" w:rsidRPr="004618E1">
        <w:rPr>
          <w:sz w:val="22"/>
        </w:rPr>
        <w:t xml:space="preserve">Samsung and Huawei. </w:t>
      </w:r>
      <w:r w:rsidR="002B6965" w:rsidRPr="004618E1">
        <w:rPr>
          <w:sz w:val="22"/>
        </w:rPr>
        <w:t>These firms</w:t>
      </w:r>
      <w:r w:rsidR="0098064B" w:rsidRPr="004618E1">
        <w:rPr>
          <w:sz w:val="22"/>
        </w:rPr>
        <w:t xml:space="preserve"> </w:t>
      </w:r>
      <w:r w:rsidR="00E22522" w:rsidRPr="004618E1">
        <w:rPr>
          <w:sz w:val="22"/>
        </w:rPr>
        <w:t>consider innovation as key element for their business survival.</w:t>
      </w:r>
      <w:r w:rsidR="00505312" w:rsidRPr="004618E1">
        <w:rPr>
          <w:sz w:val="22"/>
        </w:rPr>
        <w:t xml:space="preserve"> </w:t>
      </w:r>
      <w:r w:rsidR="00000A2E" w:rsidRPr="004618E1">
        <w:rPr>
          <w:sz w:val="22"/>
        </w:rPr>
        <w:t xml:space="preserve">Hence, it is paramount for apple to find best </w:t>
      </w:r>
      <w:r w:rsidR="00D266F2" w:rsidRPr="004618E1">
        <w:rPr>
          <w:sz w:val="22"/>
        </w:rPr>
        <w:t>strategies</w:t>
      </w:r>
      <w:r w:rsidR="00000A2E" w:rsidRPr="004618E1">
        <w:rPr>
          <w:sz w:val="22"/>
        </w:rPr>
        <w:t xml:space="preserve"> to </w:t>
      </w:r>
      <w:r w:rsidR="00C04F2C" w:rsidRPr="004618E1">
        <w:rPr>
          <w:sz w:val="22"/>
        </w:rPr>
        <w:t xml:space="preserve">improve </w:t>
      </w:r>
      <w:r w:rsidR="003A2742" w:rsidRPr="004618E1">
        <w:rPr>
          <w:sz w:val="22"/>
        </w:rPr>
        <w:t xml:space="preserve">competitive </w:t>
      </w:r>
      <w:r w:rsidR="00D266F2" w:rsidRPr="004618E1">
        <w:rPr>
          <w:sz w:val="22"/>
        </w:rPr>
        <w:t>advantages.</w:t>
      </w:r>
      <w:r w:rsidR="002A0997" w:rsidRPr="004618E1">
        <w:rPr>
          <w:sz w:val="22"/>
        </w:rPr>
        <w:t xml:space="preserve"> </w:t>
      </w:r>
    </w:p>
    <w:p w14:paraId="217EE91C" w14:textId="0427AD6F" w:rsidR="0017749C" w:rsidRPr="004618E1" w:rsidRDefault="00822659" w:rsidP="00BF3277">
      <w:pPr>
        <w:pStyle w:val="ListParagraph"/>
        <w:numPr>
          <w:ilvl w:val="0"/>
          <w:numId w:val="3"/>
        </w:numPr>
        <w:jc w:val="both"/>
        <w:rPr>
          <w:sz w:val="22"/>
        </w:rPr>
      </w:pPr>
      <w:r w:rsidRPr="004618E1">
        <w:rPr>
          <w:sz w:val="22"/>
        </w:rPr>
        <w:t>Labour rising costs:</w:t>
      </w:r>
    </w:p>
    <w:p w14:paraId="55814ED1" w14:textId="66B7657F" w:rsidR="000949A1" w:rsidRPr="004618E1" w:rsidRDefault="008C7BC8" w:rsidP="00BF3277">
      <w:pPr>
        <w:jc w:val="both"/>
        <w:rPr>
          <w:sz w:val="22"/>
        </w:rPr>
      </w:pPr>
      <w:r w:rsidRPr="004618E1">
        <w:rPr>
          <w:sz w:val="22"/>
        </w:rPr>
        <w:t xml:space="preserve">According </w:t>
      </w:r>
      <w:r w:rsidR="00214855" w:rsidRPr="004618E1">
        <w:rPr>
          <w:sz w:val="22"/>
        </w:rPr>
        <w:t xml:space="preserve">to Lan (2021), </w:t>
      </w:r>
      <w:r w:rsidR="00E6136E" w:rsidRPr="004618E1">
        <w:rPr>
          <w:sz w:val="22"/>
        </w:rPr>
        <w:t xml:space="preserve">the labour costs are rising in several countries where Apple Inc </w:t>
      </w:r>
      <w:r w:rsidR="00645BF6" w:rsidRPr="004618E1">
        <w:rPr>
          <w:sz w:val="22"/>
        </w:rPr>
        <w:t>h</w:t>
      </w:r>
      <w:r w:rsidR="00343B4B" w:rsidRPr="004618E1">
        <w:rPr>
          <w:sz w:val="22"/>
        </w:rPr>
        <w:t>as production facilities such as China.</w:t>
      </w:r>
      <w:r w:rsidR="006D1B79" w:rsidRPr="004618E1">
        <w:rPr>
          <w:sz w:val="22"/>
        </w:rPr>
        <w:t xml:space="preserve"> </w:t>
      </w:r>
      <w:r w:rsidR="00645BF6" w:rsidRPr="004618E1">
        <w:rPr>
          <w:sz w:val="22"/>
        </w:rPr>
        <w:t xml:space="preserve">This can negatively </w:t>
      </w:r>
      <w:r w:rsidR="009120C2" w:rsidRPr="004618E1">
        <w:rPr>
          <w:sz w:val="22"/>
        </w:rPr>
        <w:t xml:space="preserve">affect the business sales by reducing the profit margins or </w:t>
      </w:r>
      <w:r w:rsidR="00703221" w:rsidRPr="004618E1">
        <w:rPr>
          <w:sz w:val="22"/>
        </w:rPr>
        <w:t xml:space="preserve">push the selling prices </w:t>
      </w:r>
      <w:r w:rsidR="00B23046" w:rsidRPr="004618E1">
        <w:rPr>
          <w:sz w:val="22"/>
        </w:rPr>
        <w:t xml:space="preserve">even </w:t>
      </w:r>
      <w:r w:rsidR="00703221" w:rsidRPr="004618E1">
        <w:rPr>
          <w:sz w:val="22"/>
        </w:rPr>
        <w:t>higher</w:t>
      </w:r>
      <w:r w:rsidR="00B23046" w:rsidRPr="004618E1">
        <w:rPr>
          <w:sz w:val="22"/>
        </w:rPr>
        <w:t xml:space="preserve">. </w:t>
      </w:r>
    </w:p>
    <w:p w14:paraId="24BDA569" w14:textId="39B7C80C" w:rsidR="00085FFF" w:rsidRPr="004618E1" w:rsidRDefault="00085FFF" w:rsidP="00BF3277">
      <w:pPr>
        <w:pStyle w:val="ListParagraph"/>
        <w:numPr>
          <w:ilvl w:val="0"/>
          <w:numId w:val="3"/>
        </w:numPr>
        <w:jc w:val="both"/>
        <w:rPr>
          <w:sz w:val="22"/>
        </w:rPr>
      </w:pPr>
      <w:r w:rsidRPr="004618E1">
        <w:rPr>
          <w:sz w:val="22"/>
        </w:rPr>
        <w:t xml:space="preserve">Covid 19: </w:t>
      </w:r>
    </w:p>
    <w:p w14:paraId="5A825863" w14:textId="1E0556ED" w:rsidR="00951BF2" w:rsidRPr="004618E1" w:rsidRDefault="001E12CD" w:rsidP="00BF3277">
      <w:pPr>
        <w:jc w:val="both"/>
        <w:rPr>
          <w:sz w:val="22"/>
        </w:rPr>
      </w:pPr>
      <w:r w:rsidRPr="004618E1">
        <w:rPr>
          <w:sz w:val="22"/>
        </w:rPr>
        <w:t xml:space="preserve">As the world </w:t>
      </w:r>
      <w:r w:rsidR="00151121" w:rsidRPr="004618E1">
        <w:rPr>
          <w:sz w:val="22"/>
        </w:rPr>
        <w:t>came to a full lockdown to help fighting the spread of the pandemic</w:t>
      </w:r>
      <w:r w:rsidR="0030645D" w:rsidRPr="004618E1">
        <w:rPr>
          <w:sz w:val="22"/>
        </w:rPr>
        <w:t xml:space="preserve">, </w:t>
      </w:r>
      <w:r w:rsidR="00EE4FCA" w:rsidRPr="004618E1">
        <w:rPr>
          <w:sz w:val="22"/>
        </w:rPr>
        <w:t>organizations around the world were bracing for c</w:t>
      </w:r>
      <w:r w:rsidR="00D377F9" w:rsidRPr="004618E1">
        <w:rPr>
          <w:sz w:val="22"/>
        </w:rPr>
        <w:t>atastrophic c</w:t>
      </w:r>
      <w:r w:rsidR="005966A4" w:rsidRPr="004618E1">
        <w:rPr>
          <w:sz w:val="22"/>
        </w:rPr>
        <w:t>onsequences that would follow</w:t>
      </w:r>
      <w:r w:rsidR="00BD2A34" w:rsidRPr="004618E1">
        <w:rPr>
          <w:sz w:val="22"/>
        </w:rPr>
        <w:t xml:space="preserve"> the lockdown (</w:t>
      </w:r>
      <w:proofErr w:type="spellStart"/>
      <w:r w:rsidR="00BD2A34" w:rsidRPr="004618E1">
        <w:rPr>
          <w:sz w:val="22"/>
        </w:rPr>
        <w:t>Onyeaka</w:t>
      </w:r>
      <w:proofErr w:type="spellEnd"/>
      <w:r w:rsidR="00BD2A34" w:rsidRPr="004618E1">
        <w:rPr>
          <w:sz w:val="22"/>
        </w:rPr>
        <w:t xml:space="preserve"> et al., </w:t>
      </w:r>
      <w:r w:rsidR="00586E2C" w:rsidRPr="004618E1">
        <w:rPr>
          <w:sz w:val="22"/>
        </w:rPr>
        <w:t xml:space="preserve">2021). </w:t>
      </w:r>
      <w:r w:rsidR="006B3628" w:rsidRPr="004618E1">
        <w:rPr>
          <w:sz w:val="22"/>
        </w:rPr>
        <w:t xml:space="preserve">Governments around the world decided to implement </w:t>
      </w:r>
      <w:r w:rsidR="009C0771" w:rsidRPr="004618E1">
        <w:rPr>
          <w:sz w:val="22"/>
        </w:rPr>
        <w:t>tough restriction</w:t>
      </w:r>
      <w:r w:rsidR="0068074C" w:rsidRPr="004618E1">
        <w:rPr>
          <w:sz w:val="22"/>
        </w:rPr>
        <w:t xml:space="preserve"> to slow the </w:t>
      </w:r>
      <w:r w:rsidR="000531AD" w:rsidRPr="004618E1">
        <w:rPr>
          <w:sz w:val="22"/>
        </w:rPr>
        <w:t>spread of the virus and save lives.</w:t>
      </w:r>
      <w:r w:rsidR="00211557" w:rsidRPr="004618E1">
        <w:rPr>
          <w:sz w:val="22"/>
        </w:rPr>
        <w:t xml:space="preserve"> For example, b</w:t>
      </w:r>
      <w:r w:rsidR="00132E6B" w:rsidRPr="004618E1">
        <w:rPr>
          <w:sz w:val="22"/>
        </w:rPr>
        <w:t>usiness</w:t>
      </w:r>
      <w:r w:rsidR="00211557" w:rsidRPr="004618E1">
        <w:rPr>
          <w:sz w:val="22"/>
        </w:rPr>
        <w:t>es</w:t>
      </w:r>
      <w:r w:rsidR="00132E6B" w:rsidRPr="004618E1">
        <w:rPr>
          <w:sz w:val="22"/>
        </w:rPr>
        <w:t xml:space="preserve"> were obliged by law to </w:t>
      </w:r>
      <w:r w:rsidR="00263FF1" w:rsidRPr="004618E1">
        <w:rPr>
          <w:sz w:val="22"/>
        </w:rPr>
        <w:t xml:space="preserve">close </w:t>
      </w:r>
      <w:r w:rsidR="00EC1F89" w:rsidRPr="004618E1">
        <w:rPr>
          <w:sz w:val="22"/>
        </w:rPr>
        <w:t>temporarily their premises</w:t>
      </w:r>
      <w:r w:rsidR="00211557" w:rsidRPr="004618E1">
        <w:rPr>
          <w:sz w:val="22"/>
        </w:rPr>
        <w:t xml:space="preserve"> </w:t>
      </w:r>
      <w:r w:rsidR="00AC497B" w:rsidRPr="004618E1">
        <w:rPr>
          <w:sz w:val="22"/>
        </w:rPr>
        <w:t xml:space="preserve">and </w:t>
      </w:r>
      <w:r w:rsidR="00C97C87" w:rsidRPr="004618E1">
        <w:rPr>
          <w:sz w:val="22"/>
        </w:rPr>
        <w:t xml:space="preserve">people were restricted to stay </w:t>
      </w:r>
      <w:r w:rsidR="002F1A56" w:rsidRPr="004618E1">
        <w:rPr>
          <w:sz w:val="22"/>
        </w:rPr>
        <w:t>at home</w:t>
      </w:r>
      <w:r w:rsidR="00302D84" w:rsidRPr="004618E1">
        <w:rPr>
          <w:sz w:val="22"/>
        </w:rPr>
        <w:t>.</w:t>
      </w:r>
      <w:r w:rsidR="005114BC" w:rsidRPr="004618E1">
        <w:rPr>
          <w:sz w:val="22"/>
        </w:rPr>
        <w:t xml:space="preserve"> </w:t>
      </w:r>
      <w:r w:rsidR="00145543" w:rsidRPr="004618E1">
        <w:rPr>
          <w:sz w:val="22"/>
        </w:rPr>
        <w:t>all these factors put the global economy in jeopardy</w:t>
      </w:r>
      <w:r w:rsidR="00904CE9" w:rsidRPr="004618E1">
        <w:rPr>
          <w:sz w:val="22"/>
        </w:rPr>
        <w:t xml:space="preserve"> (</w:t>
      </w:r>
      <w:proofErr w:type="spellStart"/>
      <w:r w:rsidR="00904CE9" w:rsidRPr="004618E1">
        <w:rPr>
          <w:sz w:val="22"/>
        </w:rPr>
        <w:t>Onyeaka</w:t>
      </w:r>
      <w:proofErr w:type="spellEnd"/>
      <w:r w:rsidR="00904CE9" w:rsidRPr="004618E1">
        <w:rPr>
          <w:sz w:val="22"/>
        </w:rPr>
        <w:t xml:space="preserve"> et al., 2021). </w:t>
      </w:r>
      <w:r w:rsidR="00337624" w:rsidRPr="004618E1">
        <w:rPr>
          <w:sz w:val="22"/>
        </w:rPr>
        <w:t xml:space="preserve">Food and goods supply chain was significantly </w:t>
      </w:r>
      <w:r w:rsidR="00EC6E19" w:rsidRPr="004618E1">
        <w:rPr>
          <w:sz w:val="22"/>
        </w:rPr>
        <w:t>impacted</w:t>
      </w:r>
      <w:r w:rsidR="005460D9" w:rsidRPr="004618E1">
        <w:rPr>
          <w:sz w:val="22"/>
        </w:rPr>
        <w:t xml:space="preserve"> and international trade was </w:t>
      </w:r>
      <w:r w:rsidR="002A0944" w:rsidRPr="004618E1">
        <w:rPr>
          <w:sz w:val="22"/>
        </w:rPr>
        <w:t>almost frozen</w:t>
      </w:r>
      <w:r w:rsidR="000F32F8" w:rsidRPr="004618E1">
        <w:rPr>
          <w:sz w:val="22"/>
        </w:rPr>
        <w:t xml:space="preserve">. </w:t>
      </w:r>
      <w:r w:rsidR="00E16C90" w:rsidRPr="004618E1">
        <w:rPr>
          <w:sz w:val="22"/>
        </w:rPr>
        <w:t xml:space="preserve">This </w:t>
      </w:r>
      <w:r w:rsidR="003E4398" w:rsidRPr="004618E1">
        <w:rPr>
          <w:sz w:val="22"/>
        </w:rPr>
        <w:t>triggered</w:t>
      </w:r>
      <w:r w:rsidR="004103BE" w:rsidRPr="004618E1">
        <w:rPr>
          <w:sz w:val="22"/>
        </w:rPr>
        <w:t xml:space="preserve"> a global alarm</w:t>
      </w:r>
      <w:r w:rsidR="00E16C90" w:rsidRPr="004618E1">
        <w:rPr>
          <w:sz w:val="22"/>
        </w:rPr>
        <w:t xml:space="preserve"> </w:t>
      </w:r>
      <w:r w:rsidR="00936B9B" w:rsidRPr="004618E1">
        <w:rPr>
          <w:sz w:val="22"/>
        </w:rPr>
        <w:t xml:space="preserve">that world </w:t>
      </w:r>
      <w:r w:rsidR="004103BE" w:rsidRPr="004618E1">
        <w:rPr>
          <w:sz w:val="22"/>
        </w:rPr>
        <w:t>was</w:t>
      </w:r>
      <w:r w:rsidR="00936B9B" w:rsidRPr="004618E1">
        <w:rPr>
          <w:sz w:val="22"/>
        </w:rPr>
        <w:t xml:space="preserve"> heading to new financial crisis </w:t>
      </w:r>
      <w:r w:rsidR="003E4398" w:rsidRPr="004618E1">
        <w:rPr>
          <w:sz w:val="22"/>
        </w:rPr>
        <w:t>and recession.</w:t>
      </w:r>
      <w:r w:rsidR="004103BE" w:rsidRPr="004618E1">
        <w:rPr>
          <w:sz w:val="22"/>
        </w:rPr>
        <w:t xml:space="preserve"> </w:t>
      </w:r>
    </w:p>
    <w:p w14:paraId="4DE471AD" w14:textId="20F8F218" w:rsidR="0035434A" w:rsidRPr="004618E1" w:rsidRDefault="0035434A" w:rsidP="00BF3277">
      <w:pPr>
        <w:jc w:val="both"/>
        <w:rPr>
          <w:sz w:val="22"/>
        </w:rPr>
      </w:pPr>
      <w:r w:rsidRPr="004618E1">
        <w:rPr>
          <w:sz w:val="22"/>
        </w:rPr>
        <w:t xml:space="preserve"> </w:t>
      </w:r>
      <w:r w:rsidR="00C24796" w:rsidRPr="004618E1">
        <w:rPr>
          <w:sz w:val="22"/>
        </w:rPr>
        <w:t xml:space="preserve">In Apple case, </w:t>
      </w:r>
      <w:r w:rsidR="00CE68F2" w:rsidRPr="004618E1">
        <w:rPr>
          <w:sz w:val="22"/>
        </w:rPr>
        <w:t>Covid19 impacted the company</w:t>
      </w:r>
      <w:r w:rsidR="00293A23" w:rsidRPr="004618E1">
        <w:rPr>
          <w:sz w:val="22"/>
        </w:rPr>
        <w:t>’s</w:t>
      </w:r>
      <w:r w:rsidR="00DB1114" w:rsidRPr="004618E1">
        <w:rPr>
          <w:sz w:val="22"/>
        </w:rPr>
        <w:t xml:space="preserve"> performance </w:t>
      </w:r>
      <w:r w:rsidR="009E228A" w:rsidRPr="004618E1">
        <w:rPr>
          <w:sz w:val="22"/>
        </w:rPr>
        <w:t>and sales</w:t>
      </w:r>
      <w:r w:rsidR="00293A23" w:rsidRPr="004618E1">
        <w:rPr>
          <w:sz w:val="22"/>
        </w:rPr>
        <w:t xml:space="preserve"> revenue. </w:t>
      </w:r>
      <w:r w:rsidR="00DB1114" w:rsidRPr="004618E1">
        <w:rPr>
          <w:sz w:val="22"/>
        </w:rPr>
        <w:t>Apple's factories</w:t>
      </w:r>
      <w:r w:rsidR="0032366F" w:rsidRPr="004618E1">
        <w:rPr>
          <w:sz w:val="22"/>
        </w:rPr>
        <w:t xml:space="preserve"> </w:t>
      </w:r>
      <w:r w:rsidR="00DB1114" w:rsidRPr="004618E1">
        <w:rPr>
          <w:sz w:val="22"/>
        </w:rPr>
        <w:t xml:space="preserve">were </w:t>
      </w:r>
      <w:r w:rsidR="0032366F" w:rsidRPr="004618E1">
        <w:rPr>
          <w:sz w:val="22"/>
        </w:rPr>
        <w:t>closed,</w:t>
      </w:r>
      <w:r w:rsidR="00DB1114" w:rsidRPr="004618E1">
        <w:rPr>
          <w:sz w:val="22"/>
        </w:rPr>
        <w:t xml:space="preserve"> travel restrictions from heavily impacted areas in China, mandatory quarantines, and low </w:t>
      </w:r>
      <w:r w:rsidR="009E228A" w:rsidRPr="004618E1">
        <w:rPr>
          <w:sz w:val="22"/>
        </w:rPr>
        <w:t>labour</w:t>
      </w:r>
      <w:r w:rsidR="00DB1114" w:rsidRPr="004618E1">
        <w:rPr>
          <w:sz w:val="22"/>
        </w:rPr>
        <w:t xml:space="preserve"> return rates led to</w:t>
      </w:r>
      <w:r w:rsidR="002B4EF6" w:rsidRPr="004618E1">
        <w:rPr>
          <w:sz w:val="22"/>
        </w:rPr>
        <w:t xml:space="preserve"> long</w:t>
      </w:r>
      <w:r w:rsidR="00DB1114" w:rsidRPr="004618E1">
        <w:rPr>
          <w:sz w:val="22"/>
        </w:rPr>
        <w:t xml:space="preserve"> delays</w:t>
      </w:r>
      <w:r w:rsidR="002B4EF6" w:rsidRPr="004618E1">
        <w:rPr>
          <w:sz w:val="22"/>
        </w:rPr>
        <w:t xml:space="preserve"> in </w:t>
      </w:r>
      <w:r w:rsidR="00E322B0" w:rsidRPr="004618E1">
        <w:rPr>
          <w:sz w:val="22"/>
        </w:rPr>
        <w:t>production. Also, supp</w:t>
      </w:r>
      <w:r w:rsidR="00E752FB" w:rsidRPr="004618E1">
        <w:rPr>
          <w:sz w:val="22"/>
        </w:rPr>
        <w:t xml:space="preserve">ly chain crisis </w:t>
      </w:r>
      <w:r w:rsidR="004266AA" w:rsidRPr="004618E1">
        <w:rPr>
          <w:sz w:val="22"/>
        </w:rPr>
        <w:t xml:space="preserve">has caused </w:t>
      </w:r>
      <w:r w:rsidR="0079716B" w:rsidRPr="004618E1">
        <w:rPr>
          <w:sz w:val="22"/>
        </w:rPr>
        <w:t xml:space="preserve">long time shipments </w:t>
      </w:r>
      <w:r w:rsidR="003376BC" w:rsidRPr="004618E1">
        <w:rPr>
          <w:sz w:val="22"/>
        </w:rPr>
        <w:t xml:space="preserve">of few </w:t>
      </w:r>
      <w:r w:rsidR="00F715E0" w:rsidRPr="004618E1">
        <w:rPr>
          <w:sz w:val="22"/>
        </w:rPr>
        <w:t>products</w:t>
      </w:r>
      <w:r w:rsidR="00074DD7">
        <w:rPr>
          <w:sz w:val="22"/>
        </w:rPr>
        <w:t xml:space="preserve"> (Amazon, 2021).</w:t>
      </w:r>
    </w:p>
    <w:p w14:paraId="3C123FBC" w14:textId="77777777" w:rsidR="009B1280" w:rsidRPr="004618E1" w:rsidRDefault="009B1280" w:rsidP="00BF3277">
      <w:pPr>
        <w:jc w:val="both"/>
        <w:rPr>
          <w:sz w:val="22"/>
        </w:rPr>
      </w:pPr>
    </w:p>
    <w:p w14:paraId="51524616" w14:textId="33E10B34" w:rsidR="006A2CF2" w:rsidRDefault="00C92B21" w:rsidP="00BF3277">
      <w:pPr>
        <w:jc w:val="both"/>
        <w:rPr>
          <w:sz w:val="22"/>
        </w:rPr>
      </w:pPr>
      <w:r w:rsidRPr="004618E1">
        <w:rPr>
          <w:sz w:val="22"/>
        </w:rPr>
        <w:t xml:space="preserve"> </w:t>
      </w:r>
      <w:r w:rsidR="00642A86" w:rsidRPr="004618E1">
        <w:rPr>
          <w:sz w:val="22"/>
        </w:rPr>
        <w:t>Base</w:t>
      </w:r>
      <w:r w:rsidR="003C7F24" w:rsidRPr="004618E1">
        <w:rPr>
          <w:sz w:val="22"/>
        </w:rPr>
        <w:t>d</w:t>
      </w:r>
      <w:r w:rsidR="00642A86" w:rsidRPr="004618E1">
        <w:rPr>
          <w:sz w:val="22"/>
        </w:rPr>
        <w:t xml:space="preserve"> on</w:t>
      </w:r>
      <w:r w:rsidR="00BA6F09" w:rsidRPr="004618E1">
        <w:rPr>
          <w:sz w:val="22"/>
        </w:rPr>
        <w:t xml:space="preserve"> th</w:t>
      </w:r>
      <w:r w:rsidR="0020066D" w:rsidRPr="004618E1">
        <w:rPr>
          <w:sz w:val="22"/>
        </w:rPr>
        <w:t xml:space="preserve">e </w:t>
      </w:r>
      <w:r w:rsidR="00567F1B" w:rsidRPr="004618E1">
        <w:rPr>
          <w:sz w:val="22"/>
        </w:rPr>
        <w:t xml:space="preserve">SWOT </w:t>
      </w:r>
      <w:r w:rsidR="008E161B" w:rsidRPr="004618E1">
        <w:rPr>
          <w:sz w:val="22"/>
        </w:rPr>
        <w:t>analysis</w:t>
      </w:r>
      <w:r w:rsidR="00A53F8D" w:rsidRPr="004618E1">
        <w:rPr>
          <w:sz w:val="22"/>
        </w:rPr>
        <w:t xml:space="preserve">, the innovative company </w:t>
      </w:r>
      <w:r w:rsidR="006F0910" w:rsidRPr="004618E1">
        <w:rPr>
          <w:sz w:val="22"/>
        </w:rPr>
        <w:t xml:space="preserve">has to take in </w:t>
      </w:r>
      <w:r w:rsidR="00AB762A" w:rsidRPr="004618E1">
        <w:rPr>
          <w:sz w:val="22"/>
        </w:rPr>
        <w:t>consideration</w:t>
      </w:r>
      <w:r w:rsidR="00DC1E15" w:rsidRPr="004618E1">
        <w:rPr>
          <w:sz w:val="22"/>
        </w:rPr>
        <w:t xml:space="preserve"> all these factors t</w:t>
      </w:r>
      <w:r w:rsidR="001F2EBB">
        <w:rPr>
          <w:sz w:val="22"/>
        </w:rPr>
        <w:t>o</w:t>
      </w:r>
      <w:r w:rsidR="00DC1E15" w:rsidRPr="004618E1">
        <w:rPr>
          <w:sz w:val="22"/>
        </w:rPr>
        <w:t xml:space="preserve"> </w:t>
      </w:r>
      <w:r w:rsidR="001122EB">
        <w:rPr>
          <w:sz w:val="22"/>
        </w:rPr>
        <w:t>anticipate</w:t>
      </w:r>
      <w:r w:rsidR="0060423B">
        <w:rPr>
          <w:sz w:val="22"/>
        </w:rPr>
        <w:t xml:space="preserve"> future challenges </w:t>
      </w:r>
      <w:r w:rsidR="001122EB">
        <w:rPr>
          <w:sz w:val="22"/>
        </w:rPr>
        <w:t xml:space="preserve">and to </w:t>
      </w:r>
      <w:r w:rsidR="00DC1E15" w:rsidRPr="004618E1">
        <w:rPr>
          <w:sz w:val="22"/>
        </w:rPr>
        <w:t>improve its strategic decisions</w:t>
      </w:r>
      <w:r w:rsidR="00557DA4">
        <w:rPr>
          <w:sz w:val="22"/>
        </w:rPr>
        <w:t xml:space="preserve"> which can</w:t>
      </w:r>
      <w:r w:rsidR="00983715" w:rsidRPr="004618E1">
        <w:rPr>
          <w:sz w:val="22"/>
        </w:rPr>
        <w:t xml:space="preserve"> develop a strong </w:t>
      </w:r>
      <w:r w:rsidR="00946F59" w:rsidRPr="004618E1">
        <w:rPr>
          <w:sz w:val="22"/>
        </w:rPr>
        <w:t>relationship-based marketing approach.</w:t>
      </w:r>
    </w:p>
    <w:p w14:paraId="65793843" w14:textId="77777777" w:rsidR="008B20A7" w:rsidRPr="004618E1" w:rsidRDefault="008B20A7" w:rsidP="00BF3277">
      <w:pPr>
        <w:jc w:val="both"/>
        <w:rPr>
          <w:sz w:val="22"/>
        </w:rPr>
      </w:pPr>
    </w:p>
    <w:p w14:paraId="04018C1F" w14:textId="613F48A2" w:rsidR="00B406A9" w:rsidRPr="004618E1" w:rsidRDefault="00AD65CC" w:rsidP="00BF3277">
      <w:pPr>
        <w:jc w:val="both"/>
        <w:rPr>
          <w:b/>
          <w:bCs/>
          <w:sz w:val="22"/>
          <w:u w:val="single"/>
        </w:rPr>
      </w:pPr>
      <w:r>
        <w:rPr>
          <w:b/>
          <w:bCs/>
          <w:sz w:val="22"/>
          <w:u w:val="single"/>
        </w:rPr>
        <w:t>PESTLE analysis</w:t>
      </w:r>
      <w:r w:rsidR="00B406A9" w:rsidRPr="004618E1">
        <w:rPr>
          <w:b/>
          <w:bCs/>
          <w:sz w:val="22"/>
          <w:u w:val="single"/>
        </w:rPr>
        <w:t>:</w:t>
      </w:r>
    </w:p>
    <w:p w14:paraId="6223B358" w14:textId="536B81C2" w:rsidR="004914CA" w:rsidRDefault="00DB54C8" w:rsidP="00BF3277">
      <w:pPr>
        <w:jc w:val="both"/>
        <w:rPr>
          <w:sz w:val="22"/>
        </w:rPr>
      </w:pPr>
      <w:r w:rsidRPr="004618E1">
        <w:rPr>
          <w:sz w:val="22"/>
        </w:rPr>
        <w:t xml:space="preserve"> </w:t>
      </w:r>
      <w:r w:rsidR="00961447" w:rsidRPr="004618E1">
        <w:rPr>
          <w:sz w:val="22"/>
        </w:rPr>
        <w:t xml:space="preserve">Conducting PESTLE analysis </w:t>
      </w:r>
      <w:r w:rsidR="00A20383" w:rsidRPr="004618E1">
        <w:rPr>
          <w:sz w:val="22"/>
        </w:rPr>
        <w:t>is the most appropriate method t</w:t>
      </w:r>
      <w:r w:rsidR="009E79AD" w:rsidRPr="004618E1">
        <w:rPr>
          <w:sz w:val="22"/>
        </w:rPr>
        <w:t xml:space="preserve">o identify the macro-environment factors that may impact Apple Inc business </w:t>
      </w:r>
      <w:r w:rsidR="00961447" w:rsidRPr="004618E1">
        <w:rPr>
          <w:sz w:val="22"/>
        </w:rPr>
        <w:t>outcome</w:t>
      </w:r>
      <w:r w:rsidR="00A20383" w:rsidRPr="004618E1">
        <w:rPr>
          <w:sz w:val="22"/>
        </w:rPr>
        <w:t>.</w:t>
      </w:r>
      <w:r w:rsidR="00006ECF" w:rsidRPr="004618E1">
        <w:rPr>
          <w:sz w:val="22"/>
        </w:rPr>
        <w:t xml:space="preserve"> This tool is vital for the organization to understand the market dynamic</w:t>
      </w:r>
      <w:r w:rsidR="00C54B04" w:rsidRPr="004618E1">
        <w:rPr>
          <w:sz w:val="22"/>
        </w:rPr>
        <w:t xml:space="preserve">s and to </w:t>
      </w:r>
      <w:r w:rsidR="00CD0D53" w:rsidRPr="004618E1">
        <w:rPr>
          <w:sz w:val="22"/>
        </w:rPr>
        <w:t>continuously</w:t>
      </w:r>
      <w:r w:rsidR="00C54B04" w:rsidRPr="004618E1">
        <w:rPr>
          <w:sz w:val="22"/>
        </w:rPr>
        <w:t xml:space="preserve"> </w:t>
      </w:r>
      <w:r w:rsidR="00CD0D53" w:rsidRPr="004618E1">
        <w:rPr>
          <w:sz w:val="22"/>
        </w:rPr>
        <w:t xml:space="preserve">improve </w:t>
      </w:r>
      <w:r w:rsidR="0040784E" w:rsidRPr="004618E1">
        <w:rPr>
          <w:sz w:val="22"/>
        </w:rPr>
        <w:t xml:space="preserve">its </w:t>
      </w:r>
      <w:r w:rsidR="00286754" w:rsidRPr="004618E1">
        <w:rPr>
          <w:sz w:val="22"/>
        </w:rPr>
        <w:t xml:space="preserve">management strategies, hence </w:t>
      </w:r>
      <w:r w:rsidR="0051063D" w:rsidRPr="004618E1">
        <w:rPr>
          <w:sz w:val="22"/>
        </w:rPr>
        <w:t xml:space="preserve">performance and sales revenue. </w:t>
      </w:r>
      <w:r w:rsidR="00922B0F">
        <w:rPr>
          <w:sz w:val="22"/>
        </w:rPr>
        <w:t>Accordingly, Apple</w:t>
      </w:r>
      <w:r w:rsidR="009C6E73">
        <w:rPr>
          <w:sz w:val="22"/>
        </w:rPr>
        <w:t xml:space="preserve"> pestle analysis </w:t>
      </w:r>
      <w:r w:rsidR="0008635F">
        <w:rPr>
          <w:sz w:val="22"/>
        </w:rPr>
        <w:t>recognizes the following factors:</w:t>
      </w:r>
    </w:p>
    <w:p w14:paraId="5E5DD60D" w14:textId="77777777" w:rsidR="0008635F" w:rsidRPr="004618E1" w:rsidRDefault="0008635F" w:rsidP="00BF3277">
      <w:pPr>
        <w:jc w:val="both"/>
        <w:rPr>
          <w:sz w:val="22"/>
        </w:rPr>
      </w:pPr>
    </w:p>
    <w:p w14:paraId="6AA1C127" w14:textId="77777777" w:rsidR="003E6D82" w:rsidRDefault="003E6D82" w:rsidP="00BF3277">
      <w:pPr>
        <w:jc w:val="both"/>
        <w:rPr>
          <w:sz w:val="22"/>
          <w:highlight w:val="yellow"/>
        </w:rPr>
      </w:pPr>
    </w:p>
    <w:p w14:paraId="235A7AEA" w14:textId="4C5B6E42" w:rsidR="0051063D" w:rsidRPr="004618E1" w:rsidRDefault="0051063D" w:rsidP="00BF3277">
      <w:pPr>
        <w:jc w:val="both"/>
        <w:rPr>
          <w:sz w:val="22"/>
        </w:rPr>
      </w:pPr>
      <w:r w:rsidRPr="004618E1">
        <w:rPr>
          <w:sz w:val="22"/>
          <w:highlight w:val="yellow"/>
        </w:rPr>
        <w:t>Political factors:</w:t>
      </w:r>
      <w:r w:rsidRPr="004618E1">
        <w:rPr>
          <w:sz w:val="22"/>
        </w:rPr>
        <w:t xml:space="preserve"> </w:t>
      </w:r>
    </w:p>
    <w:p w14:paraId="6B562348" w14:textId="37A45DCA" w:rsidR="006C3B50" w:rsidRDefault="00FB54D1" w:rsidP="00BF3277">
      <w:pPr>
        <w:jc w:val="both"/>
        <w:rPr>
          <w:sz w:val="22"/>
        </w:rPr>
      </w:pPr>
      <w:r>
        <w:rPr>
          <w:sz w:val="22"/>
        </w:rPr>
        <w:lastRenderedPageBreak/>
        <w:t xml:space="preserve">The </w:t>
      </w:r>
      <w:r w:rsidR="00864114">
        <w:rPr>
          <w:sz w:val="22"/>
        </w:rPr>
        <w:t xml:space="preserve">existing </w:t>
      </w:r>
      <w:r w:rsidR="00864114" w:rsidRPr="004618E1">
        <w:rPr>
          <w:sz w:val="22"/>
        </w:rPr>
        <w:t>political</w:t>
      </w:r>
      <w:r w:rsidR="00DB5F17" w:rsidRPr="004618E1">
        <w:rPr>
          <w:sz w:val="22"/>
        </w:rPr>
        <w:t xml:space="preserve"> </w:t>
      </w:r>
      <w:r w:rsidR="00822C8D">
        <w:rPr>
          <w:sz w:val="22"/>
        </w:rPr>
        <w:t xml:space="preserve">conflict </w:t>
      </w:r>
      <w:r w:rsidR="007C01F2">
        <w:rPr>
          <w:sz w:val="22"/>
        </w:rPr>
        <w:t xml:space="preserve">between China and the </w:t>
      </w:r>
      <w:r w:rsidR="00822C8D">
        <w:rPr>
          <w:sz w:val="22"/>
        </w:rPr>
        <w:t>United States</w:t>
      </w:r>
      <w:r w:rsidR="007C01F2">
        <w:rPr>
          <w:sz w:val="22"/>
        </w:rPr>
        <w:t xml:space="preserve"> </w:t>
      </w:r>
      <w:r w:rsidR="005601F5">
        <w:rPr>
          <w:sz w:val="22"/>
        </w:rPr>
        <w:t>could be a major pro</w:t>
      </w:r>
      <w:r w:rsidR="00601888">
        <w:rPr>
          <w:sz w:val="22"/>
        </w:rPr>
        <w:t>blem for Apple. According to Johnso</w:t>
      </w:r>
      <w:r w:rsidR="00864114">
        <w:rPr>
          <w:sz w:val="22"/>
        </w:rPr>
        <w:t>n et al. (2012</w:t>
      </w:r>
      <w:r w:rsidR="004128A0">
        <w:rPr>
          <w:sz w:val="22"/>
        </w:rPr>
        <w:t>)</w:t>
      </w:r>
      <w:r w:rsidR="004128A0" w:rsidRPr="004618E1">
        <w:rPr>
          <w:sz w:val="22"/>
        </w:rPr>
        <w:t>, the</w:t>
      </w:r>
      <w:r w:rsidR="00DB5F17" w:rsidRPr="004618E1">
        <w:rPr>
          <w:sz w:val="22"/>
        </w:rPr>
        <w:t xml:space="preserve"> alarming trade war between the US and China that may impact Apple’s sales </w:t>
      </w:r>
      <w:r w:rsidR="00F41F1B" w:rsidRPr="004618E1">
        <w:rPr>
          <w:sz w:val="22"/>
        </w:rPr>
        <w:t>profits</w:t>
      </w:r>
      <w:r w:rsidR="00DB5F17" w:rsidRPr="004618E1">
        <w:rPr>
          <w:sz w:val="22"/>
        </w:rPr>
        <w:t xml:space="preserve"> and market share in China and thus it</w:t>
      </w:r>
      <w:r w:rsidR="002F4317">
        <w:rPr>
          <w:sz w:val="22"/>
        </w:rPr>
        <w:t xml:space="preserve"> can</w:t>
      </w:r>
      <w:r w:rsidR="00DB5F17" w:rsidRPr="004618E1">
        <w:rPr>
          <w:sz w:val="22"/>
        </w:rPr>
        <w:t xml:space="preserve"> create a risk for the company’s potential </w:t>
      </w:r>
      <w:r w:rsidR="00F80639" w:rsidRPr="004618E1">
        <w:rPr>
          <w:sz w:val="22"/>
        </w:rPr>
        <w:t>progression</w:t>
      </w:r>
      <w:r w:rsidR="00454656" w:rsidRPr="004618E1">
        <w:rPr>
          <w:sz w:val="22"/>
        </w:rPr>
        <w:t xml:space="preserve">. </w:t>
      </w:r>
      <w:r w:rsidR="001E5BC3" w:rsidRPr="004618E1">
        <w:rPr>
          <w:sz w:val="22"/>
        </w:rPr>
        <w:t xml:space="preserve">In 2017 the US government decides to increase </w:t>
      </w:r>
      <w:r w:rsidR="00D17DD9" w:rsidRPr="004618E1">
        <w:rPr>
          <w:sz w:val="22"/>
        </w:rPr>
        <w:t>taxation on Chinese</w:t>
      </w:r>
      <w:r w:rsidR="00437FC9" w:rsidRPr="004618E1">
        <w:rPr>
          <w:sz w:val="22"/>
        </w:rPr>
        <w:t xml:space="preserve"> import into US marke</w:t>
      </w:r>
      <w:r w:rsidR="004128A0">
        <w:rPr>
          <w:sz w:val="22"/>
        </w:rPr>
        <w:t>t</w:t>
      </w:r>
      <w:r w:rsidR="009E1539">
        <w:rPr>
          <w:sz w:val="22"/>
        </w:rPr>
        <w:t>. And since</w:t>
      </w:r>
      <w:r w:rsidR="005442F2" w:rsidRPr="004618E1">
        <w:rPr>
          <w:sz w:val="22"/>
        </w:rPr>
        <w:t xml:space="preserve"> China is the main </w:t>
      </w:r>
      <w:r w:rsidR="0022416E" w:rsidRPr="004618E1">
        <w:rPr>
          <w:sz w:val="22"/>
        </w:rPr>
        <w:t xml:space="preserve">manufacturing country for </w:t>
      </w:r>
      <w:r w:rsidR="004128A0" w:rsidRPr="004618E1">
        <w:rPr>
          <w:sz w:val="22"/>
        </w:rPr>
        <w:t>Apple</w:t>
      </w:r>
      <w:r w:rsidR="004128A0">
        <w:rPr>
          <w:sz w:val="22"/>
        </w:rPr>
        <w:t>, t</w:t>
      </w:r>
      <w:r w:rsidR="004128A0" w:rsidRPr="004618E1">
        <w:rPr>
          <w:sz w:val="22"/>
        </w:rPr>
        <w:t>his</w:t>
      </w:r>
      <w:r w:rsidR="006D1316" w:rsidRPr="004618E1">
        <w:rPr>
          <w:sz w:val="22"/>
        </w:rPr>
        <w:t xml:space="preserve"> </w:t>
      </w:r>
      <w:r w:rsidR="009E1539">
        <w:rPr>
          <w:sz w:val="22"/>
        </w:rPr>
        <w:t xml:space="preserve">approach can </w:t>
      </w:r>
      <w:r w:rsidR="006D1316" w:rsidRPr="004618E1">
        <w:rPr>
          <w:sz w:val="22"/>
        </w:rPr>
        <w:t xml:space="preserve">lead to </w:t>
      </w:r>
      <w:r w:rsidR="00E603B5" w:rsidRPr="004618E1">
        <w:rPr>
          <w:sz w:val="22"/>
        </w:rPr>
        <w:t>high</w:t>
      </w:r>
      <w:r w:rsidR="006C3B50" w:rsidRPr="004618E1">
        <w:rPr>
          <w:sz w:val="22"/>
        </w:rPr>
        <w:t xml:space="preserve"> costs</w:t>
      </w:r>
      <w:r w:rsidR="004128A0">
        <w:rPr>
          <w:sz w:val="22"/>
        </w:rPr>
        <w:t xml:space="preserve">, hence </w:t>
      </w:r>
      <w:r w:rsidR="006C3B50" w:rsidRPr="004618E1">
        <w:rPr>
          <w:sz w:val="22"/>
        </w:rPr>
        <w:t xml:space="preserve">a significant decrease in </w:t>
      </w:r>
      <w:r w:rsidR="004128A0">
        <w:rPr>
          <w:sz w:val="22"/>
        </w:rPr>
        <w:t>profitability.</w:t>
      </w:r>
    </w:p>
    <w:p w14:paraId="37AED3C4" w14:textId="77777777" w:rsidR="004128A0" w:rsidRPr="004618E1" w:rsidRDefault="004128A0" w:rsidP="00BF3277">
      <w:pPr>
        <w:jc w:val="both"/>
        <w:rPr>
          <w:sz w:val="22"/>
        </w:rPr>
      </w:pPr>
    </w:p>
    <w:p w14:paraId="4FFF1126" w14:textId="0DC03B49" w:rsidR="00E21312" w:rsidRDefault="00E04758" w:rsidP="00BF3277">
      <w:pPr>
        <w:jc w:val="both"/>
        <w:rPr>
          <w:sz w:val="22"/>
        </w:rPr>
      </w:pPr>
      <w:r w:rsidRPr="004618E1">
        <w:rPr>
          <w:sz w:val="22"/>
        </w:rPr>
        <w:t>On the other hand,</w:t>
      </w:r>
      <w:r w:rsidR="00EC2DE8" w:rsidRPr="004618E1">
        <w:rPr>
          <w:sz w:val="22"/>
        </w:rPr>
        <w:t xml:space="preserve"> </w:t>
      </w:r>
      <w:r w:rsidR="00AC1119" w:rsidRPr="004618E1">
        <w:rPr>
          <w:sz w:val="22"/>
        </w:rPr>
        <w:t xml:space="preserve">Apple Inc may expand </w:t>
      </w:r>
      <w:r w:rsidR="00135CC4" w:rsidRPr="004618E1">
        <w:rPr>
          <w:sz w:val="22"/>
        </w:rPr>
        <w:t xml:space="preserve">globally due the improvement of free trade agreement </w:t>
      </w:r>
      <w:r w:rsidR="00596F6E" w:rsidRPr="004618E1">
        <w:rPr>
          <w:sz w:val="22"/>
        </w:rPr>
        <w:t xml:space="preserve">between </w:t>
      </w:r>
      <w:r w:rsidR="0072212F">
        <w:rPr>
          <w:sz w:val="22"/>
        </w:rPr>
        <w:t xml:space="preserve">other </w:t>
      </w:r>
      <w:r w:rsidR="00596F6E" w:rsidRPr="004618E1">
        <w:rPr>
          <w:sz w:val="22"/>
        </w:rPr>
        <w:t>countries (</w:t>
      </w:r>
      <w:r w:rsidR="001D7106" w:rsidRPr="004618E1">
        <w:rPr>
          <w:sz w:val="22"/>
        </w:rPr>
        <w:t>Khan et al</w:t>
      </w:r>
      <w:r w:rsidR="00A50EA4" w:rsidRPr="004618E1">
        <w:rPr>
          <w:sz w:val="22"/>
        </w:rPr>
        <w:t xml:space="preserve">., 2015). </w:t>
      </w:r>
      <w:r w:rsidR="001A2F87" w:rsidRPr="004618E1">
        <w:rPr>
          <w:sz w:val="22"/>
        </w:rPr>
        <w:t>Th</w:t>
      </w:r>
      <w:r w:rsidR="00904B19" w:rsidRPr="004618E1">
        <w:rPr>
          <w:sz w:val="22"/>
        </w:rPr>
        <w:t>e company can benefit from this opportunity to f</w:t>
      </w:r>
      <w:r w:rsidR="001C6E68" w:rsidRPr="004618E1">
        <w:rPr>
          <w:sz w:val="22"/>
        </w:rPr>
        <w:t>ind new distribution market</w:t>
      </w:r>
      <w:r w:rsidR="00B63C88" w:rsidRPr="004618E1">
        <w:rPr>
          <w:sz w:val="22"/>
        </w:rPr>
        <w:t xml:space="preserve"> which can help </w:t>
      </w:r>
      <w:r w:rsidR="00C02DF8" w:rsidRPr="004618E1">
        <w:rPr>
          <w:sz w:val="22"/>
        </w:rPr>
        <w:t>new customers acquisition.</w:t>
      </w:r>
    </w:p>
    <w:p w14:paraId="7D6AE8C4" w14:textId="77777777" w:rsidR="0008635F" w:rsidRPr="004618E1" w:rsidRDefault="0008635F" w:rsidP="00BF3277">
      <w:pPr>
        <w:jc w:val="both"/>
        <w:rPr>
          <w:sz w:val="22"/>
        </w:rPr>
      </w:pPr>
    </w:p>
    <w:p w14:paraId="63862E85" w14:textId="151AC566" w:rsidR="001053D5" w:rsidRPr="004618E1" w:rsidRDefault="001053D5" w:rsidP="00BF3277">
      <w:pPr>
        <w:jc w:val="both"/>
        <w:rPr>
          <w:sz w:val="22"/>
        </w:rPr>
      </w:pPr>
      <w:r w:rsidRPr="004618E1">
        <w:rPr>
          <w:sz w:val="22"/>
          <w:highlight w:val="yellow"/>
        </w:rPr>
        <w:t>Economic factors:</w:t>
      </w:r>
    </w:p>
    <w:p w14:paraId="71C995D6" w14:textId="5872791D" w:rsidR="001053D5" w:rsidRPr="004618E1" w:rsidRDefault="00341FF0" w:rsidP="00BF3277">
      <w:pPr>
        <w:jc w:val="both"/>
        <w:rPr>
          <w:sz w:val="22"/>
        </w:rPr>
      </w:pPr>
      <w:r w:rsidRPr="004618E1">
        <w:rPr>
          <w:sz w:val="22"/>
        </w:rPr>
        <w:t xml:space="preserve">Global economy recovery is extremely important to Apple. </w:t>
      </w:r>
      <w:r w:rsidR="00E20CE5" w:rsidRPr="004618E1">
        <w:rPr>
          <w:sz w:val="22"/>
        </w:rPr>
        <w:t xml:space="preserve">Covid19 pandemic </w:t>
      </w:r>
      <w:r w:rsidR="009B6B5B" w:rsidRPr="004618E1">
        <w:rPr>
          <w:sz w:val="22"/>
        </w:rPr>
        <w:t>severely demobilised</w:t>
      </w:r>
      <w:r w:rsidR="00E20CE5" w:rsidRPr="004618E1">
        <w:rPr>
          <w:sz w:val="22"/>
        </w:rPr>
        <w:t xml:space="preserve"> </w:t>
      </w:r>
      <w:r w:rsidR="00BD0B86" w:rsidRPr="004618E1">
        <w:rPr>
          <w:sz w:val="22"/>
        </w:rPr>
        <w:t>the world’s economy</w:t>
      </w:r>
      <w:r w:rsidR="00C130BC" w:rsidRPr="004618E1">
        <w:rPr>
          <w:sz w:val="22"/>
        </w:rPr>
        <w:t xml:space="preserve"> Due the full lockdown implemented by the</w:t>
      </w:r>
      <w:r w:rsidR="005609DB" w:rsidRPr="004618E1">
        <w:rPr>
          <w:sz w:val="22"/>
        </w:rPr>
        <w:t xml:space="preserve"> governments</w:t>
      </w:r>
      <w:r w:rsidR="009B6B5B" w:rsidRPr="004618E1">
        <w:rPr>
          <w:sz w:val="22"/>
        </w:rPr>
        <w:t xml:space="preserve">. </w:t>
      </w:r>
      <w:r w:rsidR="00C548F0" w:rsidRPr="004618E1">
        <w:rPr>
          <w:sz w:val="22"/>
        </w:rPr>
        <w:t xml:space="preserve">this had negatively impacted </w:t>
      </w:r>
      <w:r w:rsidR="006330F2" w:rsidRPr="004618E1">
        <w:rPr>
          <w:sz w:val="22"/>
        </w:rPr>
        <w:t>all sort of business industries</w:t>
      </w:r>
      <w:r w:rsidR="000F01BE">
        <w:rPr>
          <w:sz w:val="22"/>
        </w:rPr>
        <w:t xml:space="preserve"> including t</w:t>
      </w:r>
      <w:r w:rsidR="00B324D1">
        <w:rPr>
          <w:sz w:val="22"/>
        </w:rPr>
        <w:t>ech firms</w:t>
      </w:r>
      <w:r w:rsidR="006330F2" w:rsidRPr="004618E1">
        <w:rPr>
          <w:sz w:val="22"/>
        </w:rPr>
        <w:t>. As result, p</w:t>
      </w:r>
      <w:r w:rsidR="005C66D1" w:rsidRPr="004618E1">
        <w:rPr>
          <w:sz w:val="22"/>
        </w:rPr>
        <w:t>roduction level has gone very low</w:t>
      </w:r>
      <w:r w:rsidR="00E50035" w:rsidRPr="004618E1">
        <w:rPr>
          <w:sz w:val="22"/>
        </w:rPr>
        <w:t xml:space="preserve"> and the </w:t>
      </w:r>
      <w:r w:rsidR="005C66D1" w:rsidRPr="004618E1">
        <w:rPr>
          <w:sz w:val="22"/>
        </w:rPr>
        <w:t xml:space="preserve">Economy of many </w:t>
      </w:r>
      <w:r w:rsidR="006608F2" w:rsidRPr="004618E1">
        <w:rPr>
          <w:sz w:val="22"/>
        </w:rPr>
        <w:t>so-called</w:t>
      </w:r>
      <w:r w:rsidR="005C66D1" w:rsidRPr="004618E1">
        <w:rPr>
          <w:sz w:val="22"/>
        </w:rPr>
        <w:t xml:space="preserve"> powerful countries are now facing the threat of high inflation and increasing unemployment as a result of lack of productivity</w:t>
      </w:r>
      <w:r w:rsidR="00A13D09" w:rsidRPr="004618E1">
        <w:rPr>
          <w:sz w:val="22"/>
        </w:rPr>
        <w:t>.</w:t>
      </w:r>
      <w:r w:rsidR="00922FEB" w:rsidRPr="004618E1">
        <w:rPr>
          <w:sz w:val="22"/>
        </w:rPr>
        <w:t xml:space="preserve"> </w:t>
      </w:r>
    </w:p>
    <w:p w14:paraId="642458A8" w14:textId="7783D3F8" w:rsidR="00F64DC7" w:rsidRDefault="00F00498" w:rsidP="00BF3277">
      <w:pPr>
        <w:jc w:val="both"/>
        <w:rPr>
          <w:sz w:val="22"/>
        </w:rPr>
      </w:pPr>
      <w:r w:rsidRPr="004618E1">
        <w:rPr>
          <w:sz w:val="22"/>
        </w:rPr>
        <w:t xml:space="preserve">Moreover, the current </w:t>
      </w:r>
      <w:r w:rsidR="00A309AF" w:rsidRPr="004618E1">
        <w:rPr>
          <w:sz w:val="22"/>
        </w:rPr>
        <w:t>Russian-</w:t>
      </w:r>
      <w:r w:rsidR="00F64DC7" w:rsidRPr="004618E1">
        <w:rPr>
          <w:sz w:val="22"/>
        </w:rPr>
        <w:t>Ukrainian war has impacted the economy worldwide</w:t>
      </w:r>
      <w:r w:rsidR="00DA4C7C" w:rsidRPr="004618E1">
        <w:rPr>
          <w:sz w:val="22"/>
        </w:rPr>
        <w:t>.</w:t>
      </w:r>
      <w:r w:rsidR="00CD72EE" w:rsidRPr="004618E1">
        <w:rPr>
          <w:sz w:val="22"/>
        </w:rPr>
        <w:t xml:space="preserve"> Oil and gas prices </w:t>
      </w:r>
      <w:r w:rsidR="00E30B6B" w:rsidRPr="004618E1">
        <w:rPr>
          <w:sz w:val="22"/>
        </w:rPr>
        <w:t xml:space="preserve">have increased by 30% </w:t>
      </w:r>
      <w:r w:rsidR="00797D91" w:rsidRPr="004618E1">
        <w:rPr>
          <w:sz w:val="22"/>
        </w:rPr>
        <w:t>a</w:t>
      </w:r>
      <w:r w:rsidR="00DA4C7C" w:rsidRPr="004618E1">
        <w:rPr>
          <w:sz w:val="22"/>
        </w:rPr>
        <w:t xml:space="preserve">s </w:t>
      </w:r>
      <w:r w:rsidR="00262486" w:rsidRPr="004618E1">
        <w:rPr>
          <w:sz w:val="22"/>
        </w:rPr>
        <w:t>the</w:t>
      </w:r>
      <w:r w:rsidR="000C5522" w:rsidRPr="004618E1">
        <w:rPr>
          <w:sz w:val="22"/>
        </w:rPr>
        <w:t xml:space="preserve"> majority of global </w:t>
      </w:r>
      <w:r w:rsidR="001B160D" w:rsidRPr="004618E1">
        <w:rPr>
          <w:sz w:val="22"/>
        </w:rPr>
        <w:t>governments</w:t>
      </w:r>
      <w:r w:rsidR="000C5522" w:rsidRPr="004618E1">
        <w:rPr>
          <w:sz w:val="22"/>
        </w:rPr>
        <w:t xml:space="preserve"> have decided to </w:t>
      </w:r>
      <w:r w:rsidR="00AA2BAD" w:rsidRPr="004618E1">
        <w:rPr>
          <w:sz w:val="22"/>
        </w:rPr>
        <w:t>implement tough sanctions on Russian government to stop</w:t>
      </w:r>
      <w:r w:rsidR="00184690" w:rsidRPr="004618E1">
        <w:rPr>
          <w:sz w:val="22"/>
        </w:rPr>
        <w:t xml:space="preserve"> the war</w:t>
      </w:r>
      <w:r w:rsidR="001B160D" w:rsidRPr="004618E1">
        <w:rPr>
          <w:sz w:val="22"/>
        </w:rPr>
        <w:t xml:space="preserve"> </w:t>
      </w:r>
      <w:r w:rsidR="00B02EC0" w:rsidRPr="004618E1">
        <w:rPr>
          <w:sz w:val="22"/>
        </w:rPr>
        <w:t>(</w:t>
      </w:r>
      <w:proofErr w:type="spellStart"/>
      <w:r w:rsidR="00B02EC0" w:rsidRPr="004618E1">
        <w:rPr>
          <w:sz w:val="22"/>
        </w:rPr>
        <w:t>Juanino</w:t>
      </w:r>
      <w:proofErr w:type="spellEnd"/>
      <w:r w:rsidR="00B02EC0" w:rsidRPr="004618E1">
        <w:rPr>
          <w:sz w:val="22"/>
        </w:rPr>
        <w:t xml:space="preserve"> and Millard, 2022)</w:t>
      </w:r>
      <w:r w:rsidR="001E7020" w:rsidRPr="004618E1">
        <w:rPr>
          <w:sz w:val="22"/>
        </w:rPr>
        <w:t>.</w:t>
      </w:r>
      <w:r w:rsidR="00700C7B">
        <w:rPr>
          <w:sz w:val="22"/>
        </w:rPr>
        <w:t xml:space="preserve"> M</w:t>
      </w:r>
      <w:r w:rsidR="00CD4BC6">
        <w:rPr>
          <w:sz w:val="22"/>
        </w:rPr>
        <w:t xml:space="preserve">ajority of </w:t>
      </w:r>
      <w:r w:rsidR="008A1E09">
        <w:rPr>
          <w:sz w:val="22"/>
        </w:rPr>
        <w:t xml:space="preserve">global organizations has ceased to operate in Russia to show solidarity to Ukraine </w:t>
      </w:r>
      <w:r w:rsidR="00700C7B">
        <w:rPr>
          <w:sz w:val="22"/>
        </w:rPr>
        <w:t>(NYTimes, 2022). This</w:t>
      </w:r>
      <w:r w:rsidR="0028671B" w:rsidRPr="004618E1">
        <w:rPr>
          <w:sz w:val="22"/>
        </w:rPr>
        <w:t xml:space="preserve"> current conflict put world’s economy in jeopardy</w:t>
      </w:r>
      <w:r w:rsidR="005425AF" w:rsidRPr="004618E1">
        <w:rPr>
          <w:sz w:val="22"/>
        </w:rPr>
        <w:t>, hence</w:t>
      </w:r>
      <w:r w:rsidR="0028671B" w:rsidRPr="004618E1">
        <w:rPr>
          <w:sz w:val="22"/>
        </w:rPr>
        <w:t xml:space="preserve"> </w:t>
      </w:r>
      <w:r w:rsidR="00797D91" w:rsidRPr="004618E1">
        <w:rPr>
          <w:sz w:val="22"/>
        </w:rPr>
        <w:t xml:space="preserve">Apple Inc should </w:t>
      </w:r>
      <w:r w:rsidR="00B1106B" w:rsidRPr="004618E1">
        <w:rPr>
          <w:sz w:val="22"/>
        </w:rPr>
        <w:t xml:space="preserve">consider the negative effect of this factor </w:t>
      </w:r>
      <w:r w:rsidR="005425AF" w:rsidRPr="004618E1">
        <w:rPr>
          <w:sz w:val="22"/>
        </w:rPr>
        <w:t xml:space="preserve">and </w:t>
      </w:r>
      <w:r w:rsidR="0037052B" w:rsidRPr="004618E1">
        <w:rPr>
          <w:sz w:val="22"/>
        </w:rPr>
        <w:t xml:space="preserve">find alternative solutions to cope up with these </w:t>
      </w:r>
      <w:r w:rsidR="001F0299" w:rsidRPr="004618E1">
        <w:rPr>
          <w:sz w:val="22"/>
        </w:rPr>
        <w:t>bad circumstances.</w:t>
      </w:r>
    </w:p>
    <w:p w14:paraId="42CD275A" w14:textId="77777777" w:rsidR="0008635F" w:rsidRPr="004618E1" w:rsidRDefault="0008635F" w:rsidP="00BF3277">
      <w:pPr>
        <w:jc w:val="both"/>
        <w:rPr>
          <w:sz w:val="22"/>
        </w:rPr>
      </w:pPr>
    </w:p>
    <w:p w14:paraId="24685142" w14:textId="5EACA16D" w:rsidR="001F0299" w:rsidRPr="004618E1" w:rsidRDefault="001F0299" w:rsidP="00BF3277">
      <w:pPr>
        <w:jc w:val="both"/>
        <w:rPr>
          <w:sz w:val="22"/>
        </w:rPr>
      </w:pPr>
      <w:r w:rsidRPr="004618E1">
        <w:rPr>
          <w:sz w:val="22"/>
          <w:highlight w:val="yellow"/>
        </w:rPr>
        <w:t>S</w:t>
      </w:r>
      <w:r w:rsidR="00D85EFF" w:rsidRPr="004618E1">
        <w:rPr>
          <w:sz w:val="22"/>
          <w:highlight w:val="yellow"/>
        </w:rPr>
        <w:t>ocial factors:</w:t>
      </w:r>
      <w:r w:rsidR="00D85EFF" w:rsidRPr="004618E1">
        <w:rPr>
          <w:sz w:val="22"/>
        </w:rPr>
        <w:t xml:space="preserve"> </w:t>
      </w:r>
    </w:p>
    <w:p w14:paraId="6FD27B77" w14:textId="108A4CDC" w:rsidR="001F0299" w:rsidRDefault="000C74C6" w:rsidP="00BF3277">
      <w:pPr>
        <w:jc w:val="both"/>
        <w:rPr>
          <w:sz w:val="22"/>
        </w:rPr>
      </w:pPr>
      <w:r w:rsidRPr="004618E1">
        <w:rPr>
          <w:sz w:val="22"/>
        </w:rPr>
        <w:t xml:space="preserve">According to </w:t>
      </w:r>
      <w:proofErr w:type="spellStart"/>
      <w:r w:rsidRPr="004618E1">
        <w:rPr>
          <w:sz w:val="22"/>
        </w:rPr>
        <w:t>Juanino</w:t>
      </w:r>
      <w:proofErr w:type="spellEnd"/>
      <w:r w:rsidRPr="004618E1">
        <w:rPr>
          <w:sz w:val="22"/>
        </w:rPr>
        <w:t xml:space="preserve"> and Millard (2022), </w:t>
      </w:r>
      <w:r w:rsidR="00C94C11" w:rsidRPr="004618E1">
        <w:rPr>
          <w:sz w:val="22"/>
        </w:rPr>
        <w:t>c</w:t>
      </w:r>
      <w:r w:rsidR="00CF237E" w:rsidRPr="004618E1">
        <w:rPr>
          <w:sz w:val="22"/>
        </w:rPr>
        <w:t xml:space="preserve">onsumers behaviours </w:t>
      </w:r>
      <w:r w:rsidRPr="004618E1">
        <w:rPr>
          <w:sz w:val="22"/>
        </w:rPr>
        <w:t>affect all kind of business industries</w:t>
      </w:r>
      <w:r w:rsidR="00492F12" w:rsidRPr="004618E1">
        <w:rPr>
          <w:sz w:val="22"/>
        </w:rPr>
        <w:t xml:space="preserve">. </w:t>
      </w:r>
      <w:r w:rsidR="00F417E8" w:rsidRPr="004618E1">
        <w:rPr>
          <w:sz w:val="22"/>
        </w:rPr>
        <w:t>Now</w:t>
      </w:r>
      <w:r w:rsidR="00397C4E" w:rsidRPr="004618E1">
        <w:rPr>
          <w:sz w:val="22"/>
        </w:rPr>
        <w:t xml:space="preserve">adays it is imaginable that </w:t>
      </w:r>
      <w:r w:rsidR="00611144" w:rsidRPr="004618E1">
        <w:rPr>
          <w:sz w:val="22"/>
        </w:rPr>
        <w:t xml:space="preserve">people can live without </w:t>
      </w:r>
      <w:r w:rsidR="00DD440F" w:rsidRPr="004618E1">
        <w:rPr>
          <w:sz w:val="22"/>
        </w:rPr>
        <w:t>mobile phones, smart devices, and tablets.</w:t>
      </w:r>
      <w:r w:rsidR="001F27C3" w:rsidRPr="004618E1">
        <w:rPr>
          <w:sz w:val="22"/>
        </w:rPr>
        <w:t xml:space="preserve"> </w:t>
      </w:r>
      <w:r w:rsidR="0057731B" w:rsidRPr="004618E1">
        <w:rPr>
          <w:sz w:val="22"/>
        </w:rPr>
        <w:t>Also,</w:t>
      </w:r>
      <w:r w:rsidR="00891B5E" w:rsidRPr="004618E1">
        <w:rPr>
          <w:sz w:val="22"/>
        </w:rPr>
        <w:t xml:space="preserve"> demands on technological systems </w:t>
      </w:r>
      <w:r w:rsidR="00352C0B" w:rsidRPr="004618E1">
        <w:rPr>
          <w:sz w:val="22"/>
        </w:rPr>
        <w:t>is continuously rising.</w:t>
      </w:r>
      <w:r w:rsidR="00A847D4" w:rsidRPr="004618E1">
        <w:rPr>
          <w:sz w:val="22"/>
        </w:rPr>
        <w:t xml:space="preserve"> </w:t>
      </w:r>
      <w:r w:rsidR="001F27C3" w:rsidRPr="004618E1">
        <w:rPr>
          <w:sz w:val="22"/>
        </w:rPr>
        <w:t>Apple</w:t>
      </w:r>
      <w:r w:rsidR="00A847D4" w:rsidRPr="004618E1">
        <w:rPr>
          <w:sz w:val="22"/>
        </w:rPr>
        <w:t xml:space="preserve"> </w:t>
      </w:r>
      <w:r w:rsidR="001F27C3" w:rsidRPr="004618E1">
        <w:rPr>
          <w:sz w:val="22"/>
        </w:rPr>
        <w:t xml:space="preserve">Inc </w:t>
      </w:r>
      <w:r w:rsidR="00A77019" w:rsidRPr="004618E1">
        <w:rPr>
          <w:sz w:val="22"/>
        </w:rPr>
        <w:t xml:space="preserve">can benefit </w:t>
      </w:r>
      <w:r w:rsidR="005C3F5B" w:rsidRPr="004618E1">
        <w:rPr>
          <w:sz w:val="22"/>
        </w:rPr>
        <w:t>enormously</w:t>
      </w:r>
      <w:r w:rsidR="00A77019" w:rsidRPr="004618E1">
        <w:rPr>
          <w:sz w:val="22"/>
        </w:rPr>
        <w:t xml:space="preserve"> from th</w:t>
      </w:r>
      <w:r w:rsidR="00352C0B" w:rsidRPr="004618E1">
        <w:rPr>
          <w:sz w:val="22"/>
        </w:rPr>
        <w:t>ese</w:t>
      </w:r>
      <w:r w:rsidR="00A77019" w:rsidRPr="004618E1">
        <w:rPr>
          <w:sz w:val="22"/>
        </w:rPr>
        <w:t xml:space="preserve"> socio-cultural trend</w:t>
      </w:r>
      <w:r w:rsidR="00352C0B" w:rsidRPr="004618E1">
        <w:rPr>
          <w:sz w:val="22"/>
        </w:rPr>
        <w:t xml:space="preserve">s </w:t>
      </w:r>
      <w:r w:rsidR="007F025B" w:rsidRPr="004618E1">
        <w:rPr>
          <w:sz w:val="22"/>
        </w:rPr>
        <w:t>by increasing its sales</w:t>
      </w:r>
      <w:r w:rsidR="000F1101" w:rsidRPr="004618E1">
        <w:rPr>
          <w:sz w:val="22"/>
        </w:rPr>
        <w:t xml:space="preserve"> revenue. </w:t>
      </w:r>
      <w:r w:rsidR="00BC589A" w:rsidRPr="004618E1">
        <w:rPr>
          <w:sz w:val="22"/>
        </w:rPr>
        <w:t xml:space="preserve">However, </w:t>
      </w:r>
      <w:r w:rsidR="00CE21D8" w:rsidRPr="004618E1">
        <w:rPr>
          <w:sz w:val="22"/>
        </w:rPr>
        <w:t xml:space="preserve">some </w:t>
      </w:r>
      <w:r w:rsidR="00602229" w:rsidRPr="004618E1">
        <w:rPr>
          <w:sz w:val="22"/>
        </w:rPr>
        <w:t xml:space="preserve">social </w:t>
      </w:r>
      <w:r w:rsidR="00226DD0" w:rsidRPr="004618E1">
        <w:rPr>
          <w:sz w:val="22"/>
        </w:rPr>
        <w:t>behaviours</w:t>
      </w:r>
      <w:r w:rsidR="00755B94" w:rsidRPr="004618E1">
        <w:rPr>
          <w:sz w:val="22"/>
        </w:rPr>
        <w:t xml:space="preserve"> may affect Apple business operations. For instance, </w:t>
      </w:r>
      <w:r w:rsidR="00B0418D" w:rsidRPr="004618E1">
        <w:rPr>
          <w:sz w:val="22"/>
        </w:rPr>
        <w:t xml:space="preserve">because of Apple high </w:t>
      </w:r>
      <w:r w:rsidR="00DF6499" w:rsidRPr="004618E1">
        <w:rPr>
          <w:sz w:val="22"/>
        </w:rPr>
        <w:t xml:space="preserve">costs, </w:t>
      </w:r>
      <w:r w:rsidR="00755B94" w:rsidRPr="004618E1">
        <w:rPr>
          <w:sz w:val="22"/>
        </w:rPr>
        <w:t>a rise of external repair ser</w:t>
      </w:r>
      <w:r w:rsidR="00226DD0" w:rsidRPr="004618E1">
        <w:rPr>
          <w:sz w:val="22"/>
        </w:rPr>
        <w:t xml:space="preserve">vices of Apple devices </w:t>
      </w:r>
      <w:r w:rsidR="004A20EA" w:rsidRPr="004618E1">
        <w:rPr>
          <w:sz w:val="22"/>
        </w:rPr>
        <w:t>has been observed in few countries such as India and Chine</w:t>
      </w:r>
      <w:r w:rsidR="00DF6499" w:rsidRPr="004618E1">
        <w:rPr>
          <w:sz w:val="22"/>
        </w:rPr>
        <w:t xml:space="preserve"> (khan et al, 201</w:t>
      </w:r>
      <w:r w:rsidR="002558AD" w:rsidRPr="004618E1">
        <w:rPr>
          <w:sz w:val="22"/>
        </w:rPr>
        <w:t>5)</w:t>
      </w:r>
      <w:r w:rsidR="004A20EA" w:rsidRPr="004618E1">
        <w:rPr>
          <w:sz w:val="22"/>
        </w:rPr>
        <w:t xml:space="preserve">. </w:t>
      </w:r>
      <w:r w:rsidR="002558AD" w:rsidRPr="004618E1">
        <w:rPr>
          <w:sz w:val="22"/>
        </w:rPr>
        <w:t xml:space="preserve">This behaviour </w:t>
      </w:r>
      <w:r w:rsidR="00800CB2" w:rsidRPr="004618E1">
        <w:rPr>
          <w:sz w:val="22"/>
        </w:rPr>
        <w:t xml:space="preserve">could retrain </w:t>
      </w:r>
      <w:r w:rsidR="00183BF8" w:rsidRPr="004618E1">
        <w:rPr>
          <w:sz w:val="22"/>
        </w:rPr>
        <w:t>Apple’ growth</w:t>
      </w:r>
      <w:r w:rsidR="00700C7B">
        <w:rPr>
          <w:sz w:val="22"/>
        </w:rPr>
        <w:t>.</w:t>
      </w:r>
    </w:p>
    <w:p w14:paraId="4616171D" w14:textId="77777777" w:rsidR="00700C7B" w:rsidRPr="004618E1" w:rsidRDefault="00700C7B" w:rsidP="00BF3277">
      <w:pPr>
        <w:jc w:val="both"/>
        <w:rPr>
          <w:sz w:val="22"/>
        </w:rPr>
      </w:pPr>
    </w:p>
    <w:p w14:paraId="4326B390" w14:textId="77777777" w:rsidR="00CB0ACA" w:rsidRDefault="00CB0ACA" w:rsidP="00BF3277">
      <w:pPr>
        <w:jc w:val="both"/>
        <w:rPr>
          <w:sz w:val="22"/>
          <w:highlight w:val="yellow"/>
        </w:rPr>
      </w:pPr>
    </w:p>
    <w:p w14:paraId="1B92A284" w14:textId="664D6BA0" w:rsidR="00CB5257" w:rsidRPr="004618E1" w:rsidRDefault="00CB5257" w:rsidP="00BF3277">
      <w:pPr>
        <w:jc w:val="both"/>
        <w:rPr>
          <w:sz w:val="22"/>
        </w:rPr>
      </w:pPr>
      <w:r w:rsidRPr="004618E1">
        <w:rPr>
          <w:sz w:val="22"/>
          <w:highlight w:val="yellow"/>
        </w:rPr>
        <w:t>Technological factors:</w:t>
      </w:r>
      <w:r w:rsidRPr="004618E1">
        <w:rPr>
          <w:sz w:val="22"/>
        </w:rPr>
        <w:t xml:space="preserve"> </w:t>
      </w:r>
    </w:p>
    <w:p w14:paraId="10A15E5B" w14:textId="006D31C2" w:rsidR="001F0299" w:rsidRDefault="000055BD" w:rsidP="00BF3277">
      <w:pPr>
        <w:jc w:val="both"/>
        <w:rPr>
          <w:sz w:val="22"/>
        </w:rPr>
      </w:pPr>
      <w:r w:rsidRPr="004618E1">
        <w:rPr>
          <w:sz w:val="22"/>
        </w:rPr>
        <w:t xml:space="preserve">Integration of technology </w:t>
      </w:r>
      <w:r w:rsidR="006B0184" w:rsidRPr="004618E1">
        <w:rPr>
          <w:sz w:val="22"/>
        </w:rPr>
        <w:t xml:space="preserve">is continuously increasing. </w:t>
      </w:r>
      <w:r w:rsidR="0023494E" w:rsidRPr="004618E1">
        <w:rPr>
          <w:sz w:val="22"/>
        </w:rPr>
        <w:t xml:space="preserve">More </w:t>
      </w:r>
      <w:r w:rsidR="000F2339" w:rsidRPr="004618E1">
        <w:rPr>
          <w:sz w:val="22"/>
        </w:rPr>
        <w:t xml:space="preserve">business and organizations </w:t>
      </w:r>
      <w:r w:rsidR="00554A9F" w:rsidRPr="004618E1">
        <w:rPr>
          <w:sz w:val="22"/>
        </w:rPr>
        <w:t xml:space="preserve">are switching to innovative systems to </w:t>
      </w:r>
      <w:r w:rsidR="004C25E7" w:rsidRPr="004618E1">
        <w:rPr>
          <w:sz w:val="22"/>
        </w:rPr>
        <w:t xml:space="preserve">improve the customers satisfaction and retention. </w:t>
      </w:r>
      <w:r w:rsidR="0035079F" w:rsidRPr="004618E1">
        <w:rPr>
          <w:sz w:val="22"/>
        </w:rPr>
        <w:t xml:space="preserve">This </w:t>
      </w:r>
      <w:r w:rsidR="006E03D8" w:rsidRPr="004618E1">
        <w:rPr>
          <w:sz w:val="22"/>
        </w:rPr>
        <w:t xml:space="preserve">behaviour </w:t>
      </w:r>
      <w:r w:rsidR="007658FE" w:rsidRPr="004618E1">
        <w:rPr>
          <w:sz w:val="22"/>
        </w:rPr>
        <w:t>represents</w:t>
      </w:r>
      <w:r w:rsidR="006E03D8" w:rsidRPr="004618E1">
        <w:rPr>
          <w:sz w:val="22"/>
        </w:rPr>
        <w:t xml:space="preserve"> a </w:t>
      </w:r>
      <w:r w:rsidR="0035079F" w:rsidRPr="004618E1">
        <w:rPr>
          <w:sz w:val="22"/>
        </w:rPr>
        <w:t xml:space="preserve">great </w:t>
      </w:r>
      <w:r w:rsidR="009A35FF" w:rsidRPr="004618E1">
        <w:rPr>
          <w:sz w:val="22"/>
        </w:rPr>
        <w:t xml:space="preserve">opportunity for Apple to expend its </w:t>
      </w:r>
      <w:r w:rsidR="007658FE" w:rsidRPr="004618E1">
        <w:rPr>
          <w:sz w:val="22"/>
        </w:rPr>
        <w:t xml:space="preserve">technology services such as </w:t>
      </w:r>
      <w:r w:rsidR="008F7AF5" w:rsidRPr="004618E1">
        <w:rPr>
          <w:sz w:val="22"/>
        </w:rPr>
        <w:t xml:space="preserve">cloud-computing. </w:t>
      </w:r>
      <w:r w:rsidR="006A7311" w:rsidRPr="004618E1">
        <w:rPr>
          <w:sz w:val="22"/>
        </w:rPr>
        <w:t xml:space="preserve">Yet, </w:t>
      </w:r>
      <w:r w:rsidR="00D77E45" w:rsidRPr="004618E1">
        <w:rPr>
          <w:sz w:val="22"/>
        </w:rPr>
        <w:t>many</w:t>
      </w:r>
      <w:r w:rsidR="0062319A" w:rsidRPr="004618E1">
        <w:rPr>
          <w:sz w:val="22"/>
        </w:rPr>
        <w:t xml:space="preserve"> high-</w:t>
      </w:r>
      <w:r w:rsidR="0062319A" w:rsidRPr="004618E1">
        <w:rPr>
          <w:sz w:val="22"/>
        </w:rPr>
        <w:lastRenderedPageBreak/>
        <w:t>value technological products are offered at an affordable price by Apple's competitors which affects the brand image and eventually the financial performance of the company</w:t>
      </w:r>
      <w:r w:rsidR="0089449D" w:rsidRPr="004618E1">
        <w:rPr>
          <w:sz w:val="22"/>
        </w:rPr>
        <w:t xml:space="preserve">. </w:t>
      </w:r>
      <w:r w:rsidR="00275FA0" w:rsidRPr="004618E1">
        <w:rPr>
          <w:sz w:val="22"/>
        </w:rPr>
        <w:t xml:space="preserve">Therefore, an affordable pricing strategy with most updated </w:t>
      </w:r>
      <w:r w:rsidR="00927981" w:rsidRPr="004618E1">
        <w:rPr>
          <w:sz w:val="22"/>
        </w:rPr>
        <w:t xml:space="preserve">technological services is a key for Apple </w:t>
      </w:r>
      <w:r w:rsidR="00D77E45" w:rsidRPr="004618E1">
        <w:rPr>
          <w:sz w:val="22"/>
        </w:rPr>
        <w:t>success</w:t>
      </w:r>
      <w:r w:rsidR="006B6420" w:rsidRPr="004618E1">
        <w:rPr>
          <w:sz w:val="22"/>
        </w:rPr>
        <w:t xml:space="preserve"> to </w:t>
      </w:r>
      <w:r w:rsidR="00AB3BDD" w:rsidRPr="004618E1">
        <w:rPr>
          <w:sz w:val="22"/>
        </w:rPr>
        <w:t>acquire and retain new customers.</w:t>
      </w:r>
    </w:p>
    <w:p w14:paraId="781A9366" w14:textId="77777777" w:rsidR="009A1F9A" w:rsidRPr="004618E1" w:rsidRDefault="009A1F9A" w:rsidP="00BF3277">
      <w:pPr>
        <w:jc w:val="both"/>
        <w:rPr>
          <w:sz w:val="22"/>
        </w:rPr>
      </w:pPr>
    </w:p>
    <w:p w14:paraId="21A4A6C0" w14:textId="47F74879" w:rsidR="006636CB" w:rsidRPr="004618E1" w:rsidRDefault="00944638" w:rsidP="00BF3277">
      <w:pPr>
        <w:jc w:val="both"/>
        <w:rPr>
          <w:sz w:val="22"/>
        </w:rPr>
      </w:pPr>
      <w:r w:rsidRPr="004618E1">
        <w:rPr>
          <w:sz w:val="22"/>
          <w:highlight w:val="yellow"/>
        </w:rPr>
        <w:t>Legal</w:t>
      </w:r>
      <w:r w:rsidR="0041577B" w:rsidRPr="004618E1">
        <w:rPr>
          <w:sz w:val="22"/>
          <w:highlight w:val="yellow"/>
        </w:rPr>
        <w:t xml:space="preserve"> factors</w:t>
      </w:r>
      <w:r w:rsidR="0041577B" w:rsidRPr="004618E1">
        <w:rPr>
          <w:sz w:val="22"/>
        </w:rPr>
        <w:t>:</w:t>
      </w:r>
    </w:p>
    <w:p w14:paraId="74A43660" w14:textId="2E95AB8A" w:rsidR="0041577B" w:rsidRDefault="00582DD5" w:rsidP="00BF3277">
      <w:pPr>
        <w:jc w:val="both"/>
        <w:rPr>
          <w:sz w:val="22"/>
        </w:rPr>
      </w:pPr>
      <w:r w:rsidRPr="004618E1">
        <w:rPr>
          <w:sz w:val="22"/>
        </w:rPr>
        <w:t xml:space="preserve">Legal factors analysis shows the influence of law and regulations on the company. </w:t>
      </w:r>
      <w:r w:rsidR="002B1A2A" w:rsidRPr="004618E1">
        <w:rPr>
          <w:sz w:val="22"/>
        </w:rPr>
        <w:t>For Instance</w:t>
      </w:r>
      <w:r w:rsidR="00E36884" w:rsidRPr="004618E1">
        <w:rPr>
          <w:sz w:val="22"/>
        </w:rPr>
        <w:t xml:space="preserve">, </w:t>
      </w:r>
      <w:r w:rsidR="00E1337C" w:rsidRPr="004618E1">
        <w:rPr>
          <w:sz w:val="22"/>
        </w:rPr>
        <w:t>in</w:t>
      </w:r>
      <w:r w:rsidR="00E36884" w:rsidRPr="004618E1">
        <w:rPr>
          <w:sz w:val="22"/>
        </w:rPr>
        <w:t xml:space="preserve"> 2018, </w:t>
      </w:r>
      <w:r w:rsidR="0041577B" w:rsidRPr="004618E1">
        <w:rPr>
          <w:sz w:val="22"/>
        </w:rPr>
        <w:t>FAA announced to banned Apple 15-inch MacBook from the customer due to the fire hazard</w:t>
      </w:r>
      <w:r w:rsidR="00EA0F54" w:rsidRPr="004618E1">
        <w:rPr>
          <w:sz w:val="22"/>
        </w:rPr>
        <w:t xml:space="preserve"> (Urian, 2021)</w:t>
      </w:r>
      <w:r w:rsidR="0041577B" w:rsidRPr="004618E1">
        <w:rPr>
          <w:sz w:val="22"/>
        </w:rPr>
        <w:t xml:space="preserve">. </w:t>
      </w:r>
      <w:r w:rsidR="00E1337C" w:rsidRPr="004618E1">
        <w:rPr>
          <w:sz w:val="22"/>
        </w:rPr>
        <w:t>The company had</w:t>
      </w:r>
      <w:r w:rsidR="0041577B" w:rsidRPr="004618E1">
        <w:rPr>
          <w:sz w:val="22"/>
        </w:rPr>
        <w:t xml:space="preserve"> </w:t>
      </w:r>
      <w:r w:rsidR="00E1337C" w:rsidRPr="004618E1">
        <w:rPr>
          <w:sz w:val="22"/>
        </w:rPr>
        <w:t>to</w:t>
      </w:r>
      <w:r w:rsidR="0041577B" w:rsidRPr="004618E1">
        <w:rPr>
          <w:sz w:val="22"/>
        </w:rPr>
        <w:t xml:space="preserve"> recall all the product that sold between September 2015 and February 2017, where products contained the battery that may overheat and pose a safety risk</w:t>
      </w:r>
      <w:r w:rsidR="000E0015" w:rsidRPr="004618E1">
        <w:rPr>
          <w:sz w:val="22"/>
        </w:rPr>
        <w:t xml:space="preserve">. </w:t>
      </w:r>
      <w:r w:rsidR="000C47B2" w:rsidRPr="004618E1">
        <w:rPr>
          <w:sz w:val="22"/>
        </w:rPr>
        <w:t xml:space="preserve">Similar </w:t>
      </w:r>
      <w:r w:rsidR="00F326C2" w:rsidRPr="004618E1">
        <w:rPr>
          <w:sz w:val="22"/>
        </w:rPr>
        <w:t>incidents</w:t>
      </w:r>
      <w:r w:rsidR="000C47B2" w:rsidRPr="004618E1">
        <w:rPr>
          <w:sz w:val="22"/>
        </w:rPr>
        <w:t xml:space="preserve"> can </w:t>
      </w:r>
      <w:r w:rsidR="00F326C2" w:rsidRPr="004618E1">
        <w:rPr>
          <w:sz w:val="22"/>
        </w:rPr>
        <w:t>result in bad brand image</w:t>
      </w:r>
      <w:r w:rsidR="00873D5F" w:rsidRPr="004618E1">
        <w:rPr>
          <w:sz w:val="22"/>
        </w:rPr>
        <w:t xml:space="preserve"> which will affect the company reputation</w:t>
      </w:r>
      <w:r w:rsidR="00076C4E" w:rsidRPr="004618E1">
        <w:rPr>
          <w:sz w:val="22"/>
        </w:rPr>
        <w:t xml:space="preserve"> and lead to customers’ </w:t>
      </w:r>
      <w:r w:rsidR="00DC0772" w:rsidRPr="004618E1">
        <w:rPr>
          <w:sz w:val="22"/>
        </w:rPr>
        <w:t>disappointments</w:t>
      </w:r>
      <w:r w:rsidR="00076C4E" w:rsidRPr="004618E1">
        <w:rPr>
          <w:sz w:val="22"/>
        </w:rPr>
        <w:t>.</w:t>
      </w:r>
      <w:r w:rsidR="00873D5F" w:rsidRPr="004618E1">
        <w:rPr>
          <w:sz w:val="22"/>
        </w:rPr>
        <w:t xml:space="preserve"> Also, </w:t>
      </w:r>
      <w:r w:rsidR="0022480D" w:rsidRPr="004618E1">
        <w:rPr>
          <w:sz w:val="22"/>
        </w:rPr>
        <w:t xml:space="preserve">Apple needs to </w:t>
      </w:r>
      <w:r w:rsidR="00B82A16" w:rsidRPr="004618E1">
        <w:rPr>
          <w:sz w:val="22"/>
        </w:rPr>
        <w:t>continuously</w:t>
      </w:r>
      <w:r w:rsidR="00301D85" w:rsidRPr="004618E1">
        <w:rPr>
          <w:sz w:val="22"/>
        </w:rPr>
        <w:t xml:space="preserve"> update</w:t>
      </w:r>
      <w:r w:rsidR="007F78F0" w:rsidRPr="004618E1">
        <w:rPr>
          <w:sz w:val="22"/>
        </w:rPr>
        <w:t xml:space="preserve"> their </w:t>
      </w:r>
      <w:r w:rsidR="00B82A16" w:rsidRPr="004618E1">
        <w:rPr>
          <w:sz w:val="22"/>
        </w:rPr>
        <w:t xml:space="preserve">data and privacy </w:t>
      </w:r>
      <w:r w:rsidR="00931E1E" w:rsidRPr="004618E1">
        <w:rPr>
          <w:sz w:val="22"/>
        </w:rPr>
        <w:t xml:space="preserve">regulations </w:t>
      </w:r>
      <w:r w:rsidR="001B4A3B" w:rsidRPr="004618E1">
        <w:rPr>
          <w:sz w:val="22"/>
        </w:rPr>
        <w:t xml:space="preserve">on its websites </w:t>
      </w:r>
      <w:r w:rsidR="00931E1E" w:rsidRPr="004618E1">
        <w:rPr>
          <w:sz w:val="22"/>
        </w:rPr>
        <w:t xml:space="preserve">to comply with GDPR legislation. </w:t>
      </w:r>
      <w:r w:rsidR="002B0D13" w:rsidRPr="004618E1">
        <w:rPr>
          <w:sz w:val="22"/>
        </w:rPr>
        <w:t xml:space="preserve">Any misuse </w:t>
      </w:r>
      <w:r w:rsidR="00D17672" w:rsidRPr="004618E1">
        <w:rPr>
          <w:sz w:val="22"/>
        </w:rPr>
        <w:t>of users</w:t>
      </w:r>
      <w:r w:rsidR="00185F91" w:rsidRPr="004618E1">
        <w:rPr>
          <w:sz w:val="22"/>
        </w:rPr>
        <w:t>’ personal</w:t>
      </w:r>
      <w:r w:rsidR="00D17672" w:rsidRPr="004618E1">
        <w:rPr>
          <w:sz w:val="22"/>
        </w:rPr>
        <w:t xml:space="preserve"> information could </w:t>
      </w:r>
      <w:r w:rsidR="0007436C" w:rsidRPr="004618E1">
        <w:rPr>
          <w:sz w:val="22"/>
        </w:rPr>
        <w:t xml:space="preserve">make the organization vulnerable against </w:t>
      </w:r>
      <w:r w:rsidR="00185F91" w:rsidRPr="004618E1">
        <w:rPr>
          <w:sz w:val="22"/>
        </w:rPr>
        <w:t>lawsuit.</w:t>
      </w:r>
    </w:p>
    <w:p w14:paraId="3EE29956" w14:textId="77777777" w:rsidR="009A1F9A" w:rsidRPr="004618E1" w:rsidRDefault="009A1F9A" w:rsidP="00BF3277">
      <w:pPr>
        <w:jc w:val="both"/>
        <w:rPr>
          <w:sz w:val="22"/>
        </w:rPr>
      </w:pPr>
    </w:p>
    <w:p w14:paraId="2CA9E5BE" w14:textId="388235E8" w:rsidR="00332FD8" w:rsidRPr="004618E1" w:rsidRDefault="00192257" w:rsidP="00BF3277">
      <w:pPr>
        <w:jc w:val="both"/>
        <w:rPr>
          <w:sz w:val="22"/>
        </w:rPr>
      </w:pPr>
      <w:r w:rsidRPr="004618E1">
        <w:rPr>
          <w:sz w:val="22"/>
          <w:highlight w:val="yellow"/>
        </w:rPr>
        <w:t>Environmental factors</w:t>
      </w:r>
      <w:r w:rsidRPr="004618E1">
        <w:rPr>
          <w:sz w:val="22"/>
        </w:rPr>
        <w:t xml:space="preserve">: </w:t>
      </w:r>
    </w:p>
    <w:p w14:paraId="707A1990" w14:textId="3D355FD3" w:rsidR="00714CEC" w:rsidRPr="00B00478" w:rsidRDefault="002B1E8D" w:rsidP="009A1F9A">
      <w:pPr>
        <w:spacing w:before="240" w:after="160"/>
        <w:jc w:val="both"/>
        <w:rPr>
          <w:rFonts w:asciiTheme="majorBidi" w:hAnsiTheme="majorBidi" w:cstheme="majorBidi"/>
          <w:color w:val="000000"/>
          <w:sz w:val="22"/>
          <w:highlight w:val="lightGray"/>
          <w:shd w:val="clear" w:color="auto" w:fill="FFFFFF"/>
        </w:rPr>
      </w:pPr>
      <w:r w:rsidRPr="004618E1">
        <w:rPr>
          <w:sz w:val="22"/>
        </w:rPr>
        <w:t xml:space="preserve">Apple Inc </w:t>
      </w:r>
      <w:r w:rsidR="009A4477" w:rsidRPr="004618E1">
        <w:rPr>
          <w:sz w:val="22"/>
        </w:rPr>
        <w:t xml:space="preserve">has started to implement new eco-friendly strategies </w:t>
      </w:r>
      <w:r w:rsidR="00765376" w:rsidRPr="004618E1">
        <w:rPr>
          <w:sz w:val="22"/>
        </w:rPr>
        <w:t xml:space="preserve">to help </w:t>
      </w:r>
      <w:r w:rsidR="00E531CD" w:rsidRPr="004618E1">
        <w:rPr>
          <w:sz w:val="22"/>
        </w:rPr>
        <w:t>environment. The</w:t>
      </w:r>
      <w:r w:rsidR="00C76C50" w:rsidRPr="004618E1">
        <w:rPr>
          <w:sz w:val="22"/>
        </w:rPr>
        <w:t xml:space="preserve"> com</w:t>
      </w:r>
      <w:r w:rsidR="00716CF3" w:rsidRPr="004618E1">
        <w:rPr>
          <w:sz w:val="22"/>
        </w:rPr>
        <w:t xml:space="preserve">pany </w:t>
      </w:r>
      <w:r w:rsidR="00674D8D" w:rsidRPr="004618E1">
        <w:rPr>
          <w:sz w:val="22"/>
        </w:rPr>
        <w:t>is producing more energy-</w:t>
      </w:r>
      <w:r w:rsidR="002A1D4A" w:rsidRPr="004618E1">
        <w:rPr>
          <w:sz w:val="22"/>
        </w:rPr>
        <w:t>efficient</w:t>
      </w:r>
      <w:r w:rsidR="00674D8D" w:rsidRPr="004618E1">
        <w:rPr>
          <w:sz w:val="22"/>
        </w:rPr>
        <w:t xml:space="preserve"> products </w:t>
      </w:r>
      <w:r w:rsidR="005B0426" w:rsidRPr="004618E1">
        <w:rPr>
          <w:sz w:val="22"/>
        </w:rPr>
        <w:t xml:space="preserve">like batteries and processes </w:t>
      </w:r>
      <w:r w:rsidR="00E531CD" w:rsidRPr="004618E1">
        <w:rPr>
          <w:sz w:val="22"/>
        </w:rPr>
        <w:t>in the recent years. In addition</w:t>
      </w:r>
      <w:r w:rsidR="00E531CD" w:rsidRPr="004618E1">
        <w:rPr>
          <w:rFonts w:asciiTheme="majorBidi" w:hAnsiTheme="majorBidi" w:cstheme="majorBidi"/>
          <w:sz w:val="22"/>
        </w:rPr>
        <w:t xml:space="preserve">, </w:t>
      </w:r>
      <w:r w:rsidR="00E32620" w:rsidRPr="00B00478">
        <w:rPr>
          <w:rFonts w:asciiTheme="majorBidi" w:hAnsiTheme="majorBidi" w:cstheme="majorBidi"/>
          <w:color w:val="000000"/>
          <w:sz w:val="22"/>
          <w:highlight w:val="lightGray"/>
          <w:shd w:val="clear" w:color="auto" w:fill="FFFFFF"/>
        </w:rPr>
        <w:t>Apple takes a thorough approach to environment responsibility from reporting the entire carbon footprint to finding ways to reduce it</w:t>
      </w:r>
      <w:r w:rsidR="00002C47" w:rsidRPr="00B00478">
        <w:rPr>
          <w:rFonts w:asciiTheme="majorBidi" w:hAnsiTheme="majorBidi" w:cstheme="majorBidi"/>
          <w:color w:val="000000"/>
          <w:sz w:val="22"/>
          <w:highlight w:val="lightGray"/>
          <w:shd w:val="clear" w:color="auto" w:fill="FFFFFF"/>
        </w:rPr>
        <w:t xml:space="preserve"> and </w:t>
      </w:r>
      <w:r w:rsidR="00E32620" w:rsidRPr="00B00478">
        <w:rPr>
          <w:rFonts w:asciiTheme="majorBidi" w:hAnsiTheme="majorBidi" w:cstheme="majorBidi"/>
          <w:color w:val="000000"/>
          <w:sz w:val="22"/>
          <w:highlight w:val="lightGray"/>
          <w:shd w:val="clear" w:color="auto" w:fill="FFFFFF"/>
        </w:rPr>
        <w:t>properly disposes of its electronic equipment at the end of its useful life</w:t>
      </w:r>
      <w:r w:rsidR="009A1F9A" w:rsidRPr="00B00478">
        <w:rPr>
          <w:rFonts w:asciiTheme="majorBidi" w:hAnsiTheme="majorBidi" w:cstheme="majorBidi"/>
          <w:color w:val="000000"/>
          <w:sz w:val="22"/>
          <w:highlight w:val="lightGray"/>
          <w:shd w:val="clear" w:color="auto" w:fill="FFFFFF"/>
        </w:rPr>
        <w:t xml:space="preserve"> (Amazon, 2021)</w:t>
      </w:r>
      <w:r w:rsidR="00E32620" w:rsidRPr="00B00478">
        <w:rPr>
          <w:rFonts w:asciiTheme="majorBidi" w:hAnsiTheme="majorBidi" w:cstheme="majorBidi"/>
          <w:color w:val="000000"/>
          <w:sz w:val="22"/>
          <w:highlight w:val="lightGray"/>
          <w:shd w:val="clear" w:color="auto" w:fill="FFFFFF"/>
        </w:rPr>
        <w:t xml:space="preserve">. </w:t>
      </w:r>
      <w:r w:rsidR="007735F9" w:rsidRPr="00B00478">
        <w:rPr>
          <w:rFonts w:asciiTheme="majorBidi" w:hAnsiTheme="majorBidi" w:cstheme="majorBidi"/>
          <w:color w:val="000000"/>
          <w:sz w:val="22"/>
          <w:highlight w:val="lightGray"/>
          <w:shd w:val="clear" w:color="auto" w:fill="FFFFFF"/>
        </w:rPr>
        <w:t xml:space="preserve">on the other hand, Apple </w:t>
      </w:r>
      <w:r w:rsidR="009010BF" w:rsidRPr="00B00478">
        <w:rPr>
          <w:rFonts w:asciiTheme="majorBidi" w:hAnsiTheme="majorBidi" w:cstheme="majorBidi"/>
          <w:color w:val="000000"/>
          <w:sz w:val="22"/>
          <w:highlight w:val="lightGray"/>
          <w:shd w:val="clear" w:color="auto" w:fill="FFFFFF"/>
        </w:rPr>
        <w:t>assembles</w:t>
      </w:r>
      <w:r w:rsidR="007735F9" w:rsidRPr="00B00478">
        <w:rPr>
          <w:rFonts w:asciiTheme="majorBidi" w:hAnsiTheme="majorBidi" w:cstheme="majorBidi"/>
          <w:color w:val="000000"/>
          <w:sz w:val="22"/>
          <w:highlight w:val="lightGray"/>
          <w:shd w:val="clear" w:color="auto" w:fill="FFFFFF"/>
        </w:rPr>
        <w:t xml:space="preserve"> the majority of its products in China where environmental side effects are a great concern and can influence manufacturing costs and regulations</w:t>
      </w:r>
      <w:r w:rsidR="00066E10" w:rsidRPr="00B00478">
        <w:rPr>
          <w:rFonts w:asciiTheme="majorBidi" w:hAnsiTheme="majorBidi" w:cstheme="majorBidi"/>
          <w:color w:val="000000"/>
          <w:sz w:val="22"/>
          <w:highlight w:val="lightGray"/>
          <w:shd w:val="clear" w:color="auto" w:fill="FFFFFF"/>
        </w:rPr>
        <w:t>.</w:t>
      </w:r>
      <w:r w:rsidR="00AE5632" w:rsidRPr="00B00478">
        <w:rPr>
          <w:rFonts w:asciiTheme="majorBidi" w:hAnsiTheme="majorBidi" w:cstheme="majorBidi"/>
          <w:color w:val="000000"/>
          <w:sz w:val="22"/>
          <w:highlight w:val="lightGray"/>
          <w:shd w:val="clear" w:color="auto" w:fill="FFFFFF"/>
        </w:rPr>
        <w:t xml:space="preserve"> Consequently, high costs lead to customers searching for </w:t>
      </w:r>
      <w:r w:rsidR="000C2A74" w:rsidRPr="00B00478">
        <w:rPr>
          <w:rFonts w:asciiTheme="majorBidi" w:hAnsiTheme="majorBidi" w:cstheme="majorBidi"/>
          <w:color w:val="000000"/>
          <w:sz w:val="22"/>
          <w:highlight w:val="lightGray"/>
          <w:shd w:val="clear" w:color="auto" w:fill="FFFFFF"/>
        </w:rPr>
        <w:t>affordable alternatives which could</w:t>
      </w:r>
      <w:r w:rsidR="00F84C19" w:rsidRPr="00B00478">
        <w:rPr>
          <w:rFonts w:asciiTheme="majorBidi" w:hAnsiTheme="majorBidi" w:cstheme="majorBidi"/>
          <w:color w:val="000000"/>
          <w:sz w:val="22"/>
          <w:highlight w:val="lightGray"/>
          <w:shd w:val="clear" w:color="auto" w:fill="FFFFFF"/>
        </w:rPr>
        <w:t xml:space="preserve"> </w:t>
      </w:r>
      <w:r w:rsidR="009F7CE6" w:rsidRPr="00B00478">
        <w:rPr>
          <w:rFonts w:asciiTheme="majorBidi" w:hAnsiTheme="majorBidi" w:cstheme="majorBidi"/>
          <w:color w:val="000000"/>
          <w:sz w:val="22"/>
          <w:highlight w:val="lightGray"/>
          <w:shd w:val="clear" w:color="auto" w:fill="FFFFFF"/>
        </w:rPr>
        <w:t>decrease</w:t>
      </w:r>
      <w:r w:rsidR="00F84C19" w:rsidRPr="00B00478">
        <w:rPr>
          <w:rFonts w:asciiTheme="majorBidi" w:hAnsiTheme="majorBidi" w:cstheme="majorBidi"/>
          <w:color w:val="000000"/>
          <w:sz w:val="22"/>
          <w:highlight w:val="lightGray"/>
          <w:shd w:val="clear" w:color="auto" w:fill="FFFFFF"/>
        </w:rPr>
        <w:t xml:space="preserve"> Apple’ sales.</w:t>
      </w:r>
      <w:r w:rsidR="000C2A74" w:rsidRPr="00B00478">
        <w:rPr>
          <w:rFonts w:asciiTheme="majorBidi" w:hAnsiTheme="majorBidi" w:cstheme="majorBidi"/>
          <w:color w:val="000000"/>
          <w:sz w:val="22"/>
          <w:highlight w:val="lightGray"/>
          <w:shd w:val="clear" w:color="auto" w:fill="FFFFFF"/>
        </w:rPr>
        <w:t xml:space="preserve"> </w:t>
      </w:r>
    </w:p>
    <w:p w14:paraId="43A9F3EC" w14:textId="0951EE95" w:rsidR="009A1F9A" w:rsidRPr="004618E1" w:rsidRDefault="009A1F9A" w:rsidP="009A1F9A">
      <w:pPr>
        <w:spacing w:before="240" w:after="160"/>
        <w:jc w:val="both"/>
        <w:rPr>
          <w:rFonts w:asciiTheme="majorBidi" w:hAnsiTheme="majorBidi" w:cstheme="majorBidi"/>
          <w:color w:val="000000"/>
          <w:sz w:val="22"/>
          <w:shd w:val="clear" w:color="auto" w:fill="FFFFFF"/>
        </w:rPr>
      </w:pPr>
      <w:r w:rsidRPr="00B00478">
        <w:rPr>
          <w:rFonts w:asciiTheme="majorBidi" w:hAnsiTheme="majorBidi" w:cstheme="majorBidi"/>
          <w:color w:val="000000"/>
          <w:sz w:val="22"/>
          <w:highlight w:val="lightGray"/>
          <w:shd w:val="clear" w:color="auto" w:fill="FFFFFF"/>
        </w:rPr>
        <w:t>By broadly analysing Apple’ environment, the company needs to</w:t>
      </w:r>
      <w:r w:rsidR="008A1E09" w:rsidRPr="00B00478">
        <w:rPr>
          <w:rFonts w:asciiTheme="majorBidi" w:hAnsiTheme="majorBidi" w:cstheme="majorBidi"/>
          <w:color w:val="000000"/>
          <w:sz w:val="22"/>
          <w:highlight w:val="lightGray"/>
          <w:shd w:val="clear" w:color="auto" w:fill="FFFFFF"/>
        </w:rPr>
        <w:t xml:space="preserve"> focus on more strategic decisions which can improve its weaknesses and maintain its strengths. One way to achieve this goal is by implementing effective marketing strategies.</w:t>
      </w:r>
    </w:p>
    <w:p w14:paraId="4EE0224A" w14:textId="77777777" w:rsidR="00C32941" w:rsidRDefault="00C32941" w:rsidP="00BF3277">
      <w:pPr>
        <w:spacing w:after="160" w:line="259" w:lineRule="auto"/>
        <w:jc w:val="both"/>
        <w:rPr>
          <w:b/>
          <w:bCs/>
          <w:sz w:val="22"/>
        </w:rPr>
      </w:pPr>
    </w:p>
    <w:p w14:paraId="19B504EA" w14:textId="77777777" w:rsidR="00BE212D" w:rsidRDefault="00BE212D" w:rsidP="00BF3277">
      <w:pPr>
        <w:spacing w:after="160" w:line="259" w:lineRule="auto"/>
        <w:jc w:val="both"/>
        <w:rPr>
          <w:b/>
          <w:bCs/>
          <w:sz w:val="22"/>
        </w:rPr>
      </w:pPr>
    </w:p>
    <w:p w14:paraId="77D232EB" w14:textId="77777777" w:rsidR="00BE40BC" w:rsidRDefault="00BE40BC" w:rsidP="00BF3277">
      <w:pPr>
        <w:spacing w:after="160" w:line="259" w:lineRule="auto"/>
        <w:jc w:val="both"/>
        <w:rPr>
          <w:b/>
          <w:bCs/>
          <w:sz w:val="22"/>
        </w:rPr>
      </w:pPr>
    </w:p>
    <w:p w14:paraId="2F85CA00" w14:textId="34C15477" w:rsidR="00530EE5" w:rsidRPr="004618E1" w:rsidRDefault="00454F81" w:rsidP="00BF3277">
      <w:pPr>
        <w:spacing w:after="160" w:line="259" w:lineRule="auto"/>
        <w:jc w:val="both"/>
        <w:rPr>
          <w:sz w:val="22"/>
        </w:rPr>
      </w:pPr>
      <w:r w:rsidRPr="004618E1">
        <w:rPr>
          <w:b/>
          <w:bCs/>
          <w:sz w:val="22"/>
        </w:rPr>
        <w:t>CRM Models and</w:t>
      </w:r>
      <w:r w:rsidR="00D145B8" w:rsidRPr="004618E1">
        <w:rPr>
          <w:b/>
          <w:bCs/>
          <w:sz w:val="22"/>
        </w:rPr>
        <w:t xml:space="preserve"> Marketing</w:t>
      </w:r>
      <w:r w:rsidRPr="004618E1">
        <w:rPr>
          <w:b/>
          <w:bCs/>
          <w:sz w:val="22"/>
        </w:rPr>
        <w:t xml:space="preserve"> the</w:t>
      </w:r>
      <w:r w:rsidR="002F0F81" w:rsidRPr="004618E1">
        <w:rPr>
          <w:b/>
          <w:bCs/>
          <w:sz w:val="22"/>
        </w:rPr>
        <w:t>ories</w:t>
      </w:r>
      <w:r w:rsidR="002F0F81" w:rsidRPr="004618E1">
        <w:rPr>
          <w:sz w:val="22"/>
        </w:rPr>
        <w:t>:</w:t>
      </w:r>
    </w:p>
    <w:p w14:paraId="505DED19" w14:textId="5253ABEC" w:rsidR="00DB62FA" w:rsidRPr="004618E1" w:rsidRDefault="002B63DB" w:rsidP="00BF3277">
      <w:pPr>
        <w:spacing w:after="160"/>
        <w:jc w:val="both"/>
        <w:rPr>
          <w:sz w:val="22"/>
        </w:rPr>
      </w:pPr>
      <w:r w:rsidRPr="004618E1">
        <w:rPr>
          <w:sz w:val="22"/>
        </w:rPr>
        <w:t xml:space="preserve">CRM </w:t>
      </w:r>
      <w:r w:rsidR="00007B9D" w:rsidRPr="004618E1">
        <w:rPr>
          <w:sz w:val="22"/>
        </w:rPr>
        <w:t xml:space="preserve">strategy </w:t>
      </w:r>
      <w:r w:rsidRPr="004618E1">
        <w:rPr>
          <w:sz w:val="22"/>
        </w:rPr>
        <w:t>is about making the best use of customers’ data to identify valuable insights which can facilitate the acquisitions and retention of the customers, as result, turning those insights into successful business decisions</w:t>
      </w:r>
      <w:r w:rsidR="00604FFC" w:rsidRPr="004618E1">
        <w:rPr>
          <w:sz w:val="22"/>
        </w:rPr>
        <w:t xml:space="preserve"> (Payne and Frow, 2005).</w:t>
      </w:r>
      <w:r w:rsidR="004E6BC6" w:rsidRPr="004618E1">
        <w:rPr>
          <w:sz w:val="22"/>
        </w:rPr>
        <w:t xml:space="preserve"> T</w:t>
      </w:r>
      <w:r w:rsidR="008C3768" w:rsidRPr="004618E1">
        <w:rPr>
          <w:sz w:val="22"/>
        </w:rPr>
        <w:t xml:space="preserve">he same authors </w:t>
      </w:r>
      <w:r w:rsidR="00DB62FA" w:rsidRPr="004618E1">
        <w:rPr>
          <w:sz w:val="22"/>
        </w:rPr>
        <w:t>emphasise</w:t>
      </w:r>
      <w:r w:rsidR="008C3768" w:rsidRPr="004618E1">
        <w:rPr>
          <w:sz w:val="22"/>
        </w:rPr>
        <w:t xml:space="preserve"> that CRM systems can be dived into </w:t>
      </w:r>
      <w:r w:rsidR="00B446AA" w:rsidRPr="004618E1">
        <w:rPr>
          <w:sz w:val="22"/>
        </w:rPr>
        <w:t>4 types based on thei</w:t>
      </w:r>
      <w:r w:rsidR="00456B40" w:rsidRPr="004618E1">
        <w:rPr>
          <w:sz w:val="22"/>
        </w:rPr>
        <w:t xml:space="preserve">r </w:t>
      </w:r>
      <w:r w:rsidR="00DD2934" w:rsidRPr="004618E1">
        <w:rPr>
          <w:sz w:val="22"/>
        </w:rPr>
        <w:t xml:space="preserve">main </w:t>
      </w:r>
      <w:r w:rsidR="00545AB1" w:rsidRPr="004618E1">
        <w:rPr>
          <w:sz w:val="22"/>
        </w:rPr>
        <w:t>characteristics</w:t>
      </w:r>
      <w:r w:rsidR="00DB62FA" w:rsidRPr="004618E1">
        <w:rPr>
          <w:sz w:val="22"/>
        </w:rPr>
        <w:t xml:space="preserve">: </w:t>
      </w:r>
    </w:p>
    <w:p w14:paraId="26A38796" w14:textId="77777777" w:rsidR="00FE1BBD" w:rsidRPr="004618E1" w:rsidRDefault="00DD155D" w:rsidP="00BF3277">
      <w:pPr>
        <w:keepNext/>
        <w:spacing w:after="160"/>
        <w:jc w:val="both"/>
        <w:rPr>
          <w:sz w:val="22"/>
        </w:rPr>
      </w:pPr>
      <w:r w:rsidRPr="004618E1">
        <w:rPr>
          <w:noProof/>
          <w:sz w:val="22"/>
        </w:rPr>
        <w:lastRenderedPageBreak/>
        <w:drawing>
          <wp:inline distT="0" distB="0" distL="0" distR="0" wp14:anchorId="5EBF2A8D" wp14:editId="7BC11444">
            <wp:extent cx="5549900" cy="230695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579721" cy="2319351"/>
                    </a:xfrm>
                    <a:prstGeom prst="rect">
                      <a:avLst/>
                    </a:prstGeom>
                  </pic:spPr>
                </pic:pic>
              </a:graphicData>
            </a:graphic>
          </wp:inline>
        </w:drawing>
      </w:r>
    </w:p>
    <w:p w14:paraId="6EF758D2" w14:textId="45E4C813" w:rsidR="00DD155D" w:rsidRPr="004618E1" w:rsidRDefault="00FE1BBD" w:rsidP="00BF3277">
      <w:pPr>
        <w:pStyle w:val="Caption"/>
        <w:jc w:val="both"/>
        <w:rPr>
          <w:sz w:val="22"/>
          <w:szCs w:val="22"/>
        </w:rPr>
      </w:pPr>
      <w:r w:rsidRPr="004618E1">
        <w:rPr>
          <w:sz w:val="22"/>
          <w:szCs w:val="22"/>
        </w:rPr>
        <w:t xml:space="preserve">Figure </w:t>
      </w:r>
      <w:r w:rsidR="00AD65CC" w:rsidRPr="004618E1">
        <w:rPr>
          <w:sz w:val="22"/>
          <w:szCs w:val="22"/>
        </w:rPr>
        <w:fldChar w:fldCharType="begin"/>
      </w:r>
      <w:r w:rsidR="00AD65CC" w:rsidRPr="004618E1">
        <w:rPr>
          <w:sz w:val="22"/>
          <w:szCs w:val="22"/>
        </w:rPr>
        <w:instrText xml:space="preserve"> SEQ Figure \* ARABIC </w:instrText>
      </w:r>
      <w:r w:rsidR="00AD65CC" w:rsidRPr="004618E1">
        <w:rPr>
          <w:sz w:val="22"/>
          <w:szCs w:val="22"/>
        </w:rPr>
        <w:fldChar w:fldCharType="separate"/>
      </w:r>
      <w:r w:rsidR="007D5A90">
        <w:rPr>
          <w:noProof/>
          <w:sz w:val="22"/>
          <w:szCs w:val="22"/>
        </w:rPr>
        <w:t>2</w:t>
      </w:r>
      <w:r w:rsidR="00AD65CC" w:rsidRPr="004618E1">
        <w:rPr>
          <w:noProof/>
          <w:sz w:val="22"/>
          <w:szCs w:val="22"/>
        </w:rPr>
        <w:fldChar w:fldCharType="end"/>
      </w:r>
      <w:r w:rsidR="002B38C6" w:rsidRPr="004618E1">
        <w:rPr>
          <w:sz w:val="22"/>
          <w:szCs w:val="22"/>
        </w:rPr>
        <w:t xml:space="preserve">: source: </w:t>
      </w:r>
      <w:hyperlink r:id="rId10" w:history="1">
        <w:r w:rsidR="002B38C6" w:rsidRPr="004618E1">
          <w:rPr>
            <w:rStyle w:val="Hyperlink"/>
            <w:sz w:val="22"/>
            <w:szCs w:val="22"/>
          </w:rPr>
          <w:t>Strategic, Operational, and Analytical Customer Relationship Management: At...: EBSCOhost (uwtsd.ac.uk)</w:t>
        </w:r>
      </w:hyperlink>
      <w:r w:rsidR="002B38C6" w:rsidRPr="004618E1">
        <w:rPr>
          <w:sz w:val="22"/>
          <w:szCs w:val="22"/>
        </w:rPr>
        <w:t>.</w:t>
      </w:r>
    </w:p>
    <w:p w14:paraId="0DC63D70" w14:textId="77777777" w:rsidR="002B38C6" w:rsidRPr="004618E1" w:rsidRDefault="002B38C6" w:rsidP="00BF3277">
      <w:pPr>
        <w:jc w:val="both"/>
        <w:rPr>
          <w:sz w:val="22"/>
        </w:rPr>
      </w:pPr>
    </w:p>
    <w:p w14:paraId="0BA9EAB8" w14:textId="771A467C" w:rsidR="004A1C88" w:rsidRPr="004618E1" w:rsidRDefault="004A1C88" w:rsidP="00BF3277">
      <w:pPr>
        <w:pStyle w:val="ListParagraph"/>
        <w:numPr>
          <w:ilvl w:val="0"/>
          <w:numId w:val="4"/>
        </w:numPr>
        <w:spacing w:after="160"/>
        <w:jc w:val="both"/>
        <w:rPr>
          <w:sz w:val="22"/>
          <w:u w:val="single"/>
        </w:rPr>
      </w:pPr>
      <w:r w:rsidRPr="004618E1">
        <w:rPr>
          <w:sz w:val="22"/>
          <w:u w:val="single"/>
        </w:rPr>
        <w:t>Strategic CRM</w:t>
      </w:r>
    </w:p>
    <w:p w14:paraId="460EFAB5" w14:textId="51665E43" w:rsidR="0027084D" w:rsidRPr="004618E1" w:rsidRDefault="00294E6A" w:rsidP="00BF3277">
      <w:pPr>
        <w:spacing w:after="160"/>
        <w:jc w:val="both"/>
        <w:rPr>
          <w:sz w:val="22"/>
        </w:rPr>
      </w:pPr>
      <w:r w:rsidRPr="004618E1">
        <w:rPr>
          <w:sz w:val="22"/>
        </w:rPr>
        <w:t>According to Buttle (2004)</w:t>
      </w:r>
      <w:r w:rsidR="005C2C77" w:rsidRPr="004618E1">
        <w:rPr>
          <w:sz w:val="22"/>
        </w:rPr>
        <w:t xml:space="preserve">, strategic CRM </w:t>
      </w:r>
      <w:r w:rsidR="00BB51EE" w:rsidRPr="004618E1">
        <w:rPr>
          <w:sz w:val="22"/>
        </w:rPr>
        <w:t xml:space="preserve">is </w:t>
      </w:r>
      <w:r w:rsidR="000510CE" w:rsidRPr="004618E1">
        <w:rPr>
          <w:sz w:val="22"/>
        </w:rPr>
        <w:t>a</w:t>
      </w:r>
      <w:r w:rsidR="00684F0B" w:rsidRPr="004618E1">
        <w:rPr>
          <w:sz w:val="22"/>
        </w:rPr>
        <w:t xml:space="preserve"> model </w:t>
      </w:r>
      <w:r w:rsidR="000510CE" w:rsidRPr="004618E1">
        <w:rPr>
          <w:sz w:val="22"/>
        </w:rPr>
        <w:t xml:space="preserve">of CRM </w:t>
      </w:r>
      <w:r w:rsidR="00684F0B" w:rsidRPr="004618E1">
        <w:rPr>
          <w:sz w:val="22"/>
        </w:rPr>
        <w:t>in which business</w:t>
      </w:r>
      <w:r w:rsidR="002054F5" w:rsidRPr="004618E1">
        <w:rPr>
          <w:sz w:val="22"/>
        </w:rPr>
        <w:t>es put the winning and retaining</w:t>
      </w:r>
      <w:r w:rsidR="000510CE" w:rsidRPr="004618E1">
        <w:rPr>
          <w:sz w:val="22"/>
        </w:rPr>
        <w:t xml:space="preserve"> </w:t>
      </w:r>
      <w:r w:rsidR="00357FC1" w:rsidRPr="004618E1">
        <w:rPr>
          <w:sz w:val="22"/>
        </w:rPr>
        <w:t>of valuable</w:t>
      </w:r>
      <w:r w:rsidR="000510CE" w:rsidRPr="004618E1">
        <w:rPr>
          <w:sz w:val="22"/>
        </w:rPr>
        <w:t xml:space="preserve"> customers first. </w:t>
      </w:r>
      <w:r w:rsidR="00AA2831" w:rsidRPr="004618E1">
        <w:rPr>
          <w:sz w:val="22"/>
        </w:rPr>
        <w:t>It acquire</w:t>
      </w:r>
      <w:r w:rsidR="001971C8" w:rsidRPr="004618E1">
        <w:rPr>
          <w:sz w:val="22"/>
        </w:rPr>
        <w:t>s</w:t>
      </w:r>
      <w:r w:rsidR="00AA2831" w:rsidRPr="004618E1">
        <w:rPr>
          <w:sz w:val="22"/>
        </w:rPr>
        <w:t xml:space="preserve">, </w:t>
      </w:r>
      <w:r w:rsidR="00F97F17" w:rsidRPr="004618E1">
        <w:rPr>
          <w:sz w:val="22"/>
        </w:rPr>
        <w:t>filters</w:t>
      </w:r>
      <w:r w:rsidR="00873354" w:rsidRPr="004618E1">
        <w:rPr>
          <w:sz w:val="22"/>
        </w:rPr>
        <w:t>, and use</w:t>
      </w:r>
      <w:r w:rsidR="00F97F17" w:rsidRPr="004618E1">
        <w:rPr>
          <w:sz w:val="22"/>
        </w:rPr>
        <w:t>s</w:t>
      </w:r>
      <w:r w:rsidR="00873354" w:rsidRPr="004618E1">
        <w:rPr>
          <w:sz w:val="22"/>
        </w:rPr>
        <w:t xml:space="preserve"> customers and market </w:t>
      </w:r>
      <w:r w:rsidR="00F97F17" w:rsidRPr="004618E1">
        <w:rPr>
          <w:sz w:val="22"/>
        </w:rPr>
        <w:t>developments</w:t>
      </w:r>
      <w:r w:rsidR="00873354" w:rsidRPr="004618E1">
        <w:rPr>
          <w:sz w:val="22"/>
        </w:rPr>
        <w:t xml:space="preserve"> to create an outstanding value to </w:t>
      </w:r>
      <w:r w:rsidR="001971C8" w:rsidRPr="004618E1">
        <w:rPr>
          <w:sz w:val="22"/>
        </w:rPr>
        <w:t xml:space="preserve">customers. </w:t>
      </w:r>
      <w:r w:rsidR="003C5C09" w:rsidRPr="004618E1">
        <w:rPr>
          <w:sz w:val="22"/>
        </w:rPr>
        <w:t xml:space="preserve">Similarly, </w:t>
      </w:r>
      <w:r w:rsidR="005C4C9C" w:rsidRPr="004618E1">
        <w:rPr>
          <w:sz w:val="22"/>
        </w:rPr>
        <w:t xml:space="preserve">Payne and Flow (2005) explained that </w:t>
      </w:r>
      <w:r w:rsidR="00F848CC" w:rsidRPr="004618E1">
        <w:rPr>
          <w:sz w:val="22"/>
        </w:rPr>
        <w:t>customers’</w:t>
      </w:r>
      <w:r w:rsidR="00C16009" w:rsidRPr="004618E1">
        <w:rPr>
          <w:sz w:val="22"/>
        </w:rPr>
        <w:t xml:space="preserve"> feedback is paramount for organizations to understand and fulfil customers’ needs</w:t>
      </w:r>
      <w:r w:rsidR="000B4685" w:rsidRPr="004618E1">
        <w:rPr>
          <w:sz w:val="22"/>
        </w:rPr>
        <w:t>, hence,</w:t>
      </w:r>
      <w:r w:rsidR="005D24F5" w:rsidRPr="004618E1">
        <w:rPr>
          <w:sz w:val="22"/>
        </w:rPr>
        <w:t xml:space="preserve"> strategic CRM </w:t>
      </w:r>
      <w:r w:rsidR="0011089A" w:rsidRPr="004618E1">
        <w:rPr>
          <w:sz w:val="22"/>
        </w:rPr>
        <w:t>enable organization</w:t>
      </w:r>
      <w:r w:rsidR="000B4685" w:rsidRPr="004618E1">
        <w:rPr>
          <w:sz w:val="22"/>
        </w:rPr>
        <w:t xml:space="preserve">s </w:t>
      </w:r>
      <w:r w:rsidR="0011089A" w:rsidRPr="004618E1">
        <w:rPr>
          <w:sz w:val="22"/>
        </w:rPr>
        <w:t>to ali</w:t>
      </w:r>
      <w:r w:rsidR="001F36D6" w:rsidRPr="004618E1">
        <w:rPr>
          <w:sz w:val="22"/>
        </w:rPr>
        <w:t xml:space="preserve">gn their business strategy </w:t>
      </w:r>
      <w:r w:rsidR="00FF488F" w:rsidRPr="004618E1">
        <w:rPr>
          <w:sz w:val="22"/>
        </w:rPr>
        <w:t xml:space="preserve">to enhance </w:t>
      </w:r>
      <w:r w:rsidR="00A31D8B" w:rsidRPr="004618E1">
        <w:rPr>
          <w:sz w:val="22"/>
        </w:rPr>
        <w:t xml:space="preserve">customers’ satisfaction. </w:t>
      </w:r>
      <w:r w:rsidR="002D35FB" w:rsidRPr="004618E1">
        <w:rPr>
          <w:sz w:val="22"/>
        </w:rPr>
        <w:t xml:space="preserve">They added that strategic CRM </w:t>
      </w:r>
      <w:r w:rsidR="00570F33" w:rsidRPr="004618E1">
        <w:rPr>
          <w:sz w:val="22"/>
        </w:rPr>
        <w:t>facilitate</w:t>
      </w:r>
      <w:r w:rsidR="002D35FB" w:rsidRPr="004618E1">
        <w:rPr>
          <w:sz w:val="22"/>
        </w:rPr>
        <w:t xml:space="preserve"> the</w:t>
      </w:r>
      <w:r w:rsidR="007B6EA2" w:rsidRPr="004618E1">
        <w:rPr>
          <w:sz w:val="22"/>
        </w:rPr>
        <w:t xml:space="preserve"> understanding </w:t>
      </w:r>
      <w:r w:rsidR="0049436B" w:rsidRPr="004618E1">
        <w:rPr>
          <w:sz w:val="22"/>
        </w:rPr>
        <w:t>of customers</w:t>
      </w:r>
      <w:r w:rsidR="003C3ECF" w:rsidRPr="004618E1">
        <w:rPr>
          <w:sz w:val="22"/>
        </w:rPr>
        <w:t xml:space="preserve"> behaviours</w:t>
      </w:r>
      <w:r w:rsidR="007B6EA2" w:rsidRPr="004618E1">
        <w:rPr>
          <w:sz w:val="22"/>
        </w:rPr>
        <w:t>,</w:t>
      </w:r>
      <w:r w:rsidR="003C3ECF" w:rsidRPr="004618E1">
        <w:rPr>
          <w:sz w:val="22"/>
        </w:rPr>
        <w:t xml:space="preserve"> therefore organization</w:t>
      </w:r>
      <w:r w:rsidR="007B6EA2" w:rsidRPr="004618E1">
        <w:rPr>
          <w:sz w:val="22"/>
        </w:rPr>
        <w:t>s</w:t>
      </w:r>
      <w:r w:rsidR="003C3ECF" w:rsidRPr="004618E1">
        <w:rPr>
          <w:sz w:val="22"/>
        </w:rPr>
        <w:t xml:space="preserve"> must consider the implementation of this model in order to keep their customers happy other</w:t>
      </w:r>
      <w:r w:rsidR="007B6EA2" w:rsidRPr="004618E1">
        <w:rPr>
          <w:sz w:val="22"/>
        </w:rPr>
        <w:t>wise</w:t>
      </w:r>
      <w:r w:rsidR="003C3ECF" w:rsidRPr="004618E1">
        <w:rPr>
          <w:sz w:val="22"/>
        </w:rPr>
        <w:t xml:space="preserve"> they </w:t>
      </w:r>
      <w:r w:rsidR="000B1695" w:rsidRPr="004618E1">
        <w:rPr>
          <w:sz w:val="22"/>
        </w:rPr>
        <w:t>may lose market share</w:t>
      </w:r>
      <w:r w:rsidR="007B6EA2" w:rsidRPr="004618E1">
        <w:rPr>
          <w:sz w:val="22"/>
        </w:rPr>
        <w:t xml:space="preserve"> to competitors</w:t>
      </w:r>
      <w:r w:rsidR="000B1695" w:rsidRPr="004618E1">
        <w:rPr>
          <w:sz w:val="22"/>
        </w:rPr>
        <w:t xml:space="preserve"> which can impact their </w:t>
      </w:r>
      <w:r w:rsidR="00570F33" w:rsidRPr="004618E1">
        <w:rPr>
          <w:sz w:val="22"/>
        </w:rPr>
        <w:t xml:space="preserve">business sales revenue and growth. </w:t>
      </w:r>
    </w:p>
    <w:p w14:paraId="7F689037" w14:textId="4CC6816D" w:rsidR="00530EE5" w:rsidRPr="004618E1" w:rsidRDefault="0049436B" w:rsidP="00BF3277">
      <w:pPr>
        <w:pStyle w:val="ListParagraph"/>
        <w:numPr>
          <w:ilvl w:val="0"/>
          <w:numId w:val="4"/>
        </w:numPr>
        <w:spacing w:after="160" w:line="259" w:lineRule="auto"/>
        <w:jc w:val="both"/>
        <w:rPr>
          <w:sz w:val="22"/>
          <w:u w:val="single"/>
        </w:rPr>
      </w:pPr>
      <w:r w:rsidRPr="004618E1">
        <w:rPr>
          <w:sz w:val="22"/>
          <w:u w:val="single"/>
        </w:rPr>
        <w:t>Operational CRM</w:t>
      </w:r>
    </w:p>
    <w:p w14:paraId="76600E88" w14:textId="1D5DD9EA" w:rsidR="0049436B" w:rsidRPr="004618E1" w:rsidRDefault="00D063FD" w:rsidP="00BF3277">
      <w:pPr>
        <w:spacing w:after="160"/>
        <w:jc w:val="both"/>
        <w:rPr>
          <w:sz w:val="22"/>
        </w:rPr>
      </w:pPr>
      <w:r w:rsidRPr="004618E1">
        <w:rPr>
          <w:sz w:val="22"/>
        </w:rPr>
        <w:t>Operational CRM is used to integrate and automate workflows in customer service, marketing, and sales</w:t>
      </w:r>
      <w:r w:rsidR="00A92E6D" w:rsidRPr="004618E1">
        <w:rPr>
          <w:sz w:val="22"/>
        </w:rPr>
        <w:t xml:space="preserve"> (Irina and Buttle, 2007). </w:t>
      </w:r>
      <w:r w:rsidR="00A12A00" w:rsidRPr="004618E1">
        <w:rPr>
          <w:sz w:val="22"/>
        </w:rPr>
        <w:t xml:space="preserve">By using various </w:t>
      </w:r>
      <w:r w:rsidR="00C25168" w:rsidRPr="004618E1">
        <w:rPr>
          <w:sz w:val="22"/>
        </w:rPr>
        <w:t xml:space="preserve">customers’ </w:t>
      </w:r>
      <w:r w:rsidR="00A12A00" w:rsidRPr="004618E1">
        <w:rPr>
          <w:sz w:val="22"/>
        </w:rPr>
        <w:t>touch points and channels</w:t>
      </w:r>
      <w:r w:rsidR="002035F1" w:rsidRPr="004618E1">
        <w:rPr>
          <w:sz w:val="22"/>
        </w:rPr>
        <w:t xml:space="preserve"> vi</w:t>
      </w:r>
      <w:r w:rsidR="0038516B" w:rsidRPr="004618E1">
        <w:rPr>
          <w:sz w:val="22"/>
        </w:rPr>
        <w:t>a</w:t>
      </w:r>
      <w:r w:rsidR="002035F1" w:rsidRPr="004618E1">
        <w:rPr>
          <w:sz w:val="22"/>
        </w:rPr>
        <w:t xml:space="preserve"> automation</w:t>
      </w:r>
      <w:r w:rsidR="003E7524" w:rsidRPr="004618E1">
        <w:rPr>
          <w:sz w:val="22"/>
        </w:rPr>
        <w:t xml:space="preserve"> systems</w:t>
      </w:r>
      <w:r w:rsidR="00BC5097" w:rsidRPr="004618E1">
        <w:rPr>
          <w:sz w:val="22"/>
        </w:rPr>
        <w:t>, the</w:t>
      </w:r>
      <w:r w:rsidR="003669C8" w:rsidRPr="004618E1">
        <w:rPr>
          <w:sz w:val="22"/>
        </w:rPr>
        <w:t xml:space="preserve"> operational CRM helps </w:t>
      </w:r>
      <w:r w:rsidR="0072660C" w:rsidRPr="004618E1">
        <w:rPr>
          <w:sz w:val="22"/>
        </w:rPr>
        <w:t xml:space="preserve">collecting and making the </w:t>
      </w:r>
      <w:r w:rsidR="00912199" w:rsidRPr="004618E1">
        <w:rPr>
          <w:sz w:val="22"/>
        </w:rPr>
        <w:t xml:space="preserve">most of </w:t>
      </w:r>
      <w:r w:rsidR="000C5FD3" w:rsidRPr="004618E1">
        <w:rPr>
          <w:sz w:val="22"/>
        </w:rPr>
        <w:t>customers information to improve business efficiency and customer satisfaction.</w:t>
      </w:r>
      <w:r w:rsidR="0048239A" w:rsidRPr="004618E1">
        <w:rPr>
          <w:sz w:val="22"/>
        </w:rPr>
        <w:t xml:space="preserve"> </w:t>
      </w:r>
      <w:r w:rsidR="00154EDE" w:rsidRPr="004618E1">
        <w:rPr>
          <w:sz w:val="22"/>
        </w:rPr>
        <w:t>This</w:t>
      </w:r>
      <w:r w:rsidR="000C4B24" w:rsidRPr="004618E1">
        <w:rPr>
          <w:sz w:val="22"/>
        </w:rPr>
        <w:t xml:space="preserve"> model includes 3 main service automation:</w:t>
      </w:r>
    </w:p>
    <w:p w14:paraId="5EF852F2" w14:textId="4B1871F4" w:rsidR="000C4B24" w:rsidRPr="004618E1" w:rsidRDefault="00544B8D" w:rsidP="005364A1">
      <w:pPr>
        <w:pStyle w:val="ListParagraph"/>
        <w:numPr>
          <w:ilvl w:val="0"/>
          <w:numId w:val="1"/>
        </w:numPr>
        <w:spacing w:after="160"/>
        <w:jc w:val="both"/>
        <w:rPr>
          <w:sz w:val="22"/>
        </w:rPr>
      </w:pPr>
      <w:r w:rsidRPr="004618E1">
        <w:rPr>
          <w:sz w:val="22"/>
        </w:rPr>
        <w:t xml:space="preserve">Sales force automation: </w:t>
      </w:r>
      <w:r w:rsidR="00EB3E5C" w:rsidRPr="004618E1">
        <w:rPr>
          <w:sz w:val="22"/>
        </w:rPr>
        <w:t xml:space="preserve">it </w:t>
      </w:r>
      <w:r w:rsidR="00FB16B8" w:rsidRPr="004618E1">
        <w:rPr>
          <w:sz w:val="22"/>
        </w:rPr>
        <w:t>helps organization</w:t>
      </w:r>
      <w:r w:rsidR="00CC645B" w:rsidRPr="004618E1">
        <w:rPr>
          <w:sz w:val="22"/>
        </w:rPr>
        <w:t>s</w:t>
      </w:r>
      <w:r w:rsidR="00FB16B8" w:rsidRPr="004618E1">
        <w:rPr>
          <w:sz w:val="22"/>
        </w:rPr>
        <w:t xml:space="preserve"> to automate </w:t>
      </w:r>
      <w:r w:rsidR="00D95022" w:rsidRPr="004618E1">
        <w:rPr>
          <w:sz w:val="22"/>
        </w:rPr>
        <w:t xml:space="preserve">and manage </w:t>
      </w:r>
      <w:r w:rsidR="00FB16B8" w:rsidRPr="004618E1">
        <w:rPr>
          <w:sz w:val="22"/>
        </w:rPr>
        <w:t>the entire sales cyc</w:t>
      </w:r>
      <w:r w:rsidR="006A6A2D" w:rsidRPr="004618E1">
        <w:rPr>
          <w:sz w:val="22"/>
        </w:rPr>
        <w:t>le</w:t>
      </w:r>
      <w:r w:rsidR="00D83FC5" w:rsidRPr="004618E1">
        <w:rPr>
          <w:sz w:val="22"/>
        </w:rPr>
        <w:t xml:space="preserve"> </w:t>
      </w:r>
      <w:r w:rsidR="006A6A2D" w:rsidRPr="004618E1">
        <w:rPr>
          <w:sz w:val="22"/>
        </w:rPr>
        <w:t xml:space="preserve">by identifying new </w:t>
      </w:r>
      <w:r w:rsidR="00621AE0" w:rsidRPr="004618E1">
        <w:rPr>
          <w:sz w:val="22"/>
        </w:rPr>
        <w:t xml:space="preserve">prospects, keeping track on customers’ interactions, </w:t>
      </w:r>
      <w:r w:rsidR="00DC16E7" w:rsidRPr="004618E1">
        <w:rPr>
          <w:sz w:val="22"/>
        </w:rPr>
        <w:t>forecasting</w:t>
      </w:r>
      <w:r w:rsidR="00AC2DE2" w:rsidRPr="004618E1">
        <w:rPr>
          <w:sz w:val="22"/>
        </w:rPr>
        <w:t xml:space="preserve"> sale</w:t>
      </w:r>
      <w:r w:rsidR="00DC16E7" w:rsidRPr="004618E1">
        <w:rPr>
          <w:sz w:val="22"/>
        </w:rPr>
        <w:t>s’ revenue,</w:t>
      </w:r>
      <w:r w:rsidR="002F011C" w:rsidRPr="004618E1">
        <w:rPr>
          <w:sz w:val="22"/>
        </w:rPr>
        <w:t xml:space="preserve"> and managing sales documents. </w:t>
      </w:r>
    </w:p>
    <w:p w14:paraId="0112A469" w14:textId="134528B3" w:rsidR="00D93E3D" w:rsidRPr="004618E1" w:rsidRDefault="00D93E3D" w:rsidP="005364A1">
      <w:pPr>
        <w:pStyle w:val="ListParagraph"/>
        <w:numPr>
          <w:ilvl w:val="0"/>
          <w:numId w:val="1"/>
        </w:numPr>
        <w:spacing w:after="160"/>
        <w:jc w:val="both"/>
        <w:rPr>
          <w:sz w:val="22"/>
        </w:rPr>
      </w:pPr>
      <w:r w:rsidRPr="004618E1">
        <w:rPr>
          <w:sz w:val="22"/>
        </w:rPr>
        <w:t xml:space="preserve">Marketing automation: </w:t>
      </w:r>
      <w:r w:rsidR="000E7ADA" w:rsidRPr="004618E1">
        <w:rPr>
          <w:sz w:val="22"/>
        </w:rPr>
        <w:t xml:space="preserve">evaluating and creating </w:t>
      </w:r>
      <w:r w:rsidR="00BE06CA" w:rsidRPr="004618E1">
        <w:rPr>
          <w:sz w:val="22"/>
        </w:rPr>
        <w:t>effective marketing strategies to accelerate sales profit is the main aspect of this</w:t>
      </w:r>
      <w:r w:rsidR="00B11F58" w:rsidRPr="004618E1">
        <w:rPr>
          <w:sz w:val="22"/>
        </w:rPr>
        <w:t xml:space="preserve"> </w:t>
      </w:r>
      <w:r w:rsidR="00752C5A" w:rsidRPr="004618E1">
        <w:rPr>
          <w:sz w:val="22"/>
        </w:rPr>
        <w:t xml:space="preserve">technology. </w:t>
      </w:r>
      <w:r w:rsidR="0001393B" w:rsidRPr="004618E1">
        <w:rPr>
          <w:sz w:val="22"/>
        </w:rPr>
        <w:t xml:space="preserve"> With operational CRM, </w:t>
      </w:r>
      <w:r w:rsidR="00EC3F9C" w:rsidRPr="004618E1">
        <w:rPr>
          <w:sz w:val="22"/>
        </w:rPr>
        <w:t xml:space="preserve">it is easy to design and create promotions and deals </w:t>
      </w:r>
      <w:r w:rsidR="00A9545E" w:rsidRPr="004618E1">
        <w:rPr>
          <w:sz w:val="22"/>
        </w:rPr>
        <w:t xml:space="preserve">that </w:t>
      </w:r>
      <w:r w:rsidR="0073229B" w:rsidRPr="004618E1">
        <w:rPr>
          <w:sz w:val="22"/>
        </w:rPr>
        <w:t>align</w:t>
      </w:r>
      <w:r w:rsidR="00A9545E" w:rsidRPr="004618E1">
        <w:rPr>
          <w:sz w:val="22"/>
        </w:rPr>
        <w:t xml:space="preserve"> perfectly to customers’ need</w:t>
      </w:r>
      <w:r w:rsidR="0073229B" w:rsidRPr="004618E1">
        <w:rPr>
          <w:sz w:val="22"/>
        </w:rPr>
        <w:t xml:space="preserve">s and desires. </w:t>
      </w:r>
    </w:p>
    <w:p w14:paraId="5F3707E8" w14:textId="4E4682A7" w:rsidR="00405BE1" w:rsidRPr="004618E1" w:rsidRDefault="003547F8" w:rsidP="005364A1">
      <w:pPr>
        <w:pStyle w:val="ListParagraph"/>
        <w:numPr>
          <w:ilvl w:val="0"/>
          <w:numId w:val="1"/>
        </w:numPr>
        <w:spacing w:after="160"/>
        <w:jc w:val="both"/>
        <w:rPr>
          <w:sz w:val="22"/>
        </w:rPr>
      </w:pPr>
      <w:r w:rsidRPr="004618E1">
        <w:rPr>
          <w:sz w:val="22"/>
        </w:rPr>
        <w:t xml:space="preserve">Service automation: </w:t>
      </w:r>
      <w:r w:rsidR="007600B0" w:rsidRPr="004618E1">
        <w:rPr>
          <w:sz w:val="22"/>
        </w:rPr>
        <w:t xml:space="preserve">it empowers </w:t>
      </w:r>
      <w:r w:rsidR="000F6D92" w:rsidRPr="004618E1">
        <w:rPr>
          <w:sz w:val="22"/>
        </w:rPr>
        <w:t xml:space="preserve">business to provide the best customer service by improving the speed of resolving </w:t>
      </w:r>
      <w:r w:rsidR="00972F39" w:rsidRPr="004618E1">
        <w:rPr>
          <w:sz w:val="22"/>
        </w:rPr>
        <w:t xml:space="preserve">customers’ </w:t>
      </w:r>
      <w:r w:rsidR="000F6D92" w:rsidRPr="004618E1">
        <w:rPr>
          <w:sz w:val="22"/>
        </w:rPr>
        <w:t xml:space="preserve">inquiry </w:t>
      </w:r>
      <w:r w:rsidR="00972F39" w:rsidRPr="004618E1">
        <w:rPr>
          <w:sz w:val="22"/>
        </w:rPr>
        <w:t>and issues (Irina and Buttle, 2007).</w:t>
      </w:r>
      <w:r w:rsidR="009D359A" w:rsidRPr="004618E1">
        <w:rPr>
          <w:sz w:val="22"/>
        </w:rPr>
        <w:t xml:space="preserve"> For instance,</w:t>
      </w:r>
      <w:r w:rsidR="00972F39" w:rsidRPr="004618E1">
        <w:rPr>
          <w:sz w:val="22"/>
        </w:rPr>
        <w:t xml:space="preserve"> </w:t>
      </w:r>
      <w:r w:rsidR="009D359A" w:rsidRPr="004618E1">
        <w:rPr>
          <w:sz w:val="22"/>
        </w:rPr>
        <w:lastRenderedPageBreak/>
        <w:t>c</w:t>
      </w:r>
      <w:r w:rsidR="00975CEE" w:rsidRPr="004618E1">
        <w:rPr>
          <w:sz w:val="22"/>
        </w:rPr>
        <w:t>ustomers can interact with computers</w:t>
      </w:r>
      <w:r w:rsidR="00673BDC" w:rsidRPr="004618E1">
        <w:rPr>
          <w:sz w:val="22"/>
        </w:rPr>
        <w:t xml:space="preserve"> </w:t>
      </w:r>
      <w:r w:rsidR="00012DB3" w:rsidRPr="004618E1">
        <w:rPr>
          <w:sz w:val="22"/>
        </w:rPr>
        <w:t>which filter the</w:t>
      </w:r>
      <w:r w:rsidR="00D57A83" w:rsidRPr="004618E1">
        <w:rPr>
          <w:sz w:val="22"/>
        </w:rPr>
        <w:t xml:space="preserve"> resolution</w:t>
      </w:r>
      <w:r w:rsidR="00012DB3" w:rsidRPr="004618E1">
        <w:rPr>
          <w:sz w:val="22"/>
        </w:rPr>
        <w:t xml:space="preserve"> data base to </w:t>
      </w:r>
      <w:r w:rsidR="00D57A83" w:rsidRPr="004618E1">
        <w:rPr>
          <w:sz w:val="22"/>
        </w:rPr>
        <w:t xml:space="preserve">find the best </w:t>
      </w:r>
      <w:r w:rsidR="00DE6F46" w:rsidRPr="004618E1">
        <w:rPr>
          <w:sz w:val="22"/>
        </w:rPr>
        <w:t>solution or</w:t>
      </w:r>
      <w:r w:rsidR="000E266F" w:rsidRPr="004618E1">
        <w:rPr>
          <w:sz w:val="22"/>
        </w:rPr>
        <w:t xml:space="preserve"> </w:t>
      </w:r>
      <w:r w:rsidR="00673858" w:rsidRPr="004618E1">
        <w:rPr>
          <w:sz w:val="22"/>
        </w:rPr>
        <w:t>make autom</w:t>
      </w:r>
      <w:r w:rsidR="002A0B06" w:rsidRPr="004618E1">
        <w:rPr>
          <w:sz w:val="22"/>
        </w:rPr>
        <w:t xml:space="preserve">atic call the most relevant employee to </w:t>
      </w:r>
      <w:r w:rsidR="00DE6F46" w:rsidRPr="004618E1">
        <w:rPr>
          <w:sz w:val="22"/>
        </w:rPr>
        <w:t xml:space="preserve">reply to the customers’ inquiry. </w:t>
      </w:r>
    </w:p>
    <w:p w14:paraId="020F2095" w14:textId="77777777" w:rsidR="00DA1029" w:rsidRPr="004618E1" w:rsidRDefault="00DA1029" w:rsidP="00DA1029">
      <w:pPr>
        <w:pStyle w:val="ListParagraph"/>
        <w:spacing w:after="160"/>
        <w:jc w:val="both"/>
        <w:rPr>
          <w:sz w:val="22"/>
        </w:rPr>
      </w:pPr>
    </w:p>
    <w:p w14:paraId="5CACB8C4" w14:textId="15B82F5A" w:rsidR="00DE6F46" w:rsidRPr="004618E1" w:rsidRDefault="009A2C1E" w:rsidP="005364A1">
      <w:pPr>
        <w:pStyle w:val="ListParagraph"/>
        <w:numPr>
          <w:ilvl w:val="0"/>
          <w:numId w:val="4"/>
        </w:numPr>
        <w:spacing w:after="160"/>
        <w:jc w:val="both"/>
        <w:rPr>
          <w:sz w:val="22"/>
          <w:u w:val="single"/>
        </w:rPr>
      </w:pPr>
      <w:r w:rsidRPr="004618E1">
        <w:rPr>
          <w:sz w:val="22"/>
          <w:u w:val="single"/>
        </w:rPr>
        <w:t>Analytical CRM</w:t>
      </w:r>
    </w:p>
    <w:p w14:paraId="4C47447A" w14:textId="651ADCAD" w:rsidR="008A1E09" w:rsidRDefault="008F29F6" w:rsidP="005364A1">
      <w:pPr>
        <w:spacing w:after="160"/>
        <w:jc w:val="both"/>
        <w:rPr>
          <w:sz w:val="22"/>
        </w:rPr>
      </w:pPr>
      <w:r w:rsidRPr="004618E1">
        <w:rPr>
          <w:sz w:val="22"/>
        </w:rPr>
        <w:t>This model provides detail</w:t>
      </w:r>
      <w:r w:rsidR="00DB4C5A" w:rsidRPr="004618E1">
        <w:rPr>
          <w:sz w:val="22"/>
        </w:rPr>
        <w:t xml:space="preserve">ed analytics and customized reports to </w:t>
      </w:r>
      <w:r w:rsidR="00276D2F" w:rsidRPr="004618E1">
        <w:rPr>
          <w:sz w:val="22"/>
        </w:rPr>
        <w:t>develop customer acquisition and retention</w:t>
      </w:r>
      <w:r w:rsidR="00446E18" w:rsidRPr="004618E1">
        <w:rPr>
          <w:sz w:val="22"/>
        </w:rPr>
        <w:t xml:space="preserve"> </w:t>
      </w:r>
      <w:r w:rsidR="00D060E4" w:rsidRPr="004618E1">
        <w:rPr>
          <w:sz w:val="22"/>
        </w:rPr>
        <w:t xml:space="preserve">hence </w:t>
      </w:r>
      <w:r w:rsidR="0089575F" w:rsidRPr="004618E1">
        <w:rPr>
          <w:sz w:val="22"/>
        </w:rPr>
        <w:t>improving organization image and performance</w:t>
      </w:r>
      <w:r w:rsidR="00A5136D" w:rsidRPr="004618E1">
        <w:rPr>
          <w:sz w:val="22"/>
        </w:rPr>
        <w:t xml:space="preserve"> (Payne and Flow, 2005)</w:t>
      </w:r>
      <w:r w:rsidR="00276D2F" w:rsidRPr="004618E1">
        <w:rPr>
          <w:sz w:val="22"/>
        </w:rPr>
        <w:t xml:space="preserve">. It </w:t>
      </w:r>
      <w:r w:rsidR="00B75721" w:rsidRPr="004618E1">
        <w:rPr>
          <w:sz w:val="22"/>
        </w:rPr>
        <w:t>involves</w:t>
      </w:r>
      <w:r w:rsidR="00276D2F" w:rsidRPr="004618E1">
        <w:rPr>
          <w:sz w:val="22"/>
        </w:rPr>
        <w:t xml:space="preserve"> the acquisition, </w:t>
      </w:r>
      <w:r w:rsidR="00446E18" w:rsidRPr="004618E1">
        <w:rPr>
          <w:sz w:val="22"/>
        </w:rPr>
        <w:t>interpretation</w:t>
      </w:r>
      <w:r w:rsidR="00276D2F" w:rsidRPr="004618E1">
        <w:rPr>
          <w:sz w:val="22"/>
        </w:rPr>
        <w:t>,</w:t>
      </w:r>
      <w:r w:rsidR="00446E18" w:rsidRPr="004618E1">
        <w:rPr>
          <w:sz w:val="22"/>
        </w:rPr>
        <w:t xml:space="preserve"> </w:t>
      </w:r>
      <w:r w:rsidR="009B3500" w:rsidRPr="004618E1">
        <w:rPr>
          <w:sz w:val="22"/>
        </w:rPr>
        <w:t xml:space="preserve">segregation, storing, modifying, and processing customers’ data. </w:t>
      </w:r>
      <w:r w:rsidR="000F7B0C" w:rsidRPr="004618E1">
        <w:rPr>
          <w:sz w:val="22"/>
        </w:rPr>
        <w:t xml:space="preserve">This process can </w:t>
      </w:r>
      <w:r w:rsidR="00EF42AC" w:rsidRPr="004618E1">
        <w:rPr>
          <w:sz w:val="22"/>
        </w:rPr>
        <w:t>help organization evaluat</w:t>
      </w:r>
      <w:r w:rsidR="00CE4D68" w:rsidRPr="004618E1">
        <w:rPr>
          <w:sz w:val="22"/>
        </w:rPr>
        <w:t>e</w:t>
      </w:r>
      <w:r w:rsidR="00EF42AC" w:rsidRPr="004618E1">
        <w:rPr>
          <w:sz w:val="22"/>
        </w:rPr>
        <w:t xml:space="preserve"> customers </w:t>
      </w:r>
      <w:r w:rsidR="009B1E75" w:rsidRPr="004618E1">
        <w:rPr>
          <w:sz w:val="22"/>
        </w:rPr>
        <w:t xml:space="preserve">and markets trends </w:t>
      </w:r>
      <w:r w:rsidR="00CE4D68" w:rsidRPr="004618E1">
        <w:rPr>
          <w:sz w:val="22"/>
        </w:rPr>
        <w:t xml:space="preserve">to develop new products </w:t>
      </w:r>
      <w:r w:rsidR="00F76DFD" w:rsidRPr="004618E1">
        <w:rPr>
          <w:sz w:val="22"/>
        </w:rPr>
        <w:t xml:space="preserve">and create </w:t>
      </w:r>
      <w:r w:rsidR="00606E98" w:rsidRPr="004618E1">
        <w:rPr>
          <w:sz w:val="22"/>
        </w:rPr>
        <w:t xml:space="preserve">better value to customers. </w:t>
      </w:r>
      <w:r w:rsidR="00A04E6A" w:rsidRPr="004618E1">
        <w:rPr>
          <w:sz w:val="22"/>
        </w:rPr>
        <w:t xml:space="preserve">As reported </w:t>
      </w:r>
      <w:r w:rsidR="00C64546" w:rsidRPr="004618E1">
        <w:rPr>
          <w:sz w:val="22"/>
        </w:rPr>
        <w:t>by Irina</w:t>
      </w:r>
      <w:r w:rsidR="0025766B" w:rsidRPr="004618E1">
        <w:rPr>
          <w:sz w:val="22"/>
        </w:rPr>
        <w:t xml:space="preserve"> and Buttle </w:t>
      </w:r>
      <w:r w:rsidR="005F630F" w:rsidRPr="004618E1">
        <w:rPr>
          <w:sz w:val="22"/>
        </w:rPr>
        <w:t>Anal</w:t>
      </w:r>
      <w:r w:rsidR="00E85C6D" w:rsidRPr="004618E1">
        <w:rPr>
          <w:sz w:val="22"/>
        </w:rPr>
        <w:t xml:space="preserve">ytical systems contain </w:t>
      </w:r>
      <w:r w:rsidR="00414EAB" w:rsidRPr="004618E1">
        <w:rPr>
          <w:sz w:val="22"/>
        </w:rPr>
        <w:t>internal business data such as sales</w:t>
      </w:r>
      <w:r w:rsidR="009C64C8" w:rsidRPr="004618E1">
        <w:rPr>
          <w:sz w:val="22"/>
        </w:rPr>
        <w:t xml:space="preserve"> data (sale</w:t>
      </w:r>
      <w:r w:rsidR="00912070" w:rsidRPr="004618E1">
        <w:rPr>
          <w:sz w:val="22"/>
        </w:rPr>
        <w:t>s history, bestselling items, etc.)</w:t>
      </w:r>
      <w:r w:rsidR="009C64C8" w:rsidRPr="004618E1">
        <w:rPr>
          <w:sz w:val="22"/>
        </w:rPr>
        <w:t>, finance</w:t>
      </w:r>
      <w:r w:rsidR="00912070" w:rsidRPr="004618E1">
        <w:rPr>
          <w:sz w:val="22"/>
        </w:rPr>
        <w:t xml:space="preserve"> data (</w:t>
      </w:r>
      <w:r w:rsidR="00E23D96" w:rsidRPr="004618E1">
        <w:rPr>
          <w:sz w:val="22"/>
        </w:rPr>
        <w:t xml:space="preserve">credit score, </w:t>
      </w:r>
      <w:r w:rsidR="007E6CF6" w:rsidRPr="004618E1">
        <w:rPr>
          <w:sz w:val="22"/>
        </w:rPr>
        <w:t xml:space="preserve">payment methods, etc.), and marketing data </w:t>
      </w:r>
      <w:r w:rsidR="0025766B" w:rsidRPr="004618E1">
        <w:rPr>
          <w:sz w:val="22"/>
        </w:rPr>
        <w:t>(promotion</w:t>
      </w:r>
      <w:r w:rsidR="006F59C9" w:rsidRPr="004618E1">
        <w:rPr>
          <w:sz w:val="22"/>
        </w:rPr>
        <w:t xml:space="preserve"> rate, loyalty figures, etc).</w:t>
      </w:r>
    </w:p>
    <w:p w14:paraId="55FD3ED3" w14:textId="09563BF8" w:rsidR="009A2C1E" w:rsidRPr="004618E1" w:rsidRDefault="006F59C9" w:rsidP="005364A1">
      <w:pPr>
        <w:spacing w:after="160"/>
        <w:jc w:val="both"/>
        <w:rPr>
          <w:sz w:val="22"/>
        </w:rPr>
      </w:pPr>
      <w:r w:rsidRPr="004618E1">
        <w:rPr>
          <w:sz w:val="22"/>
        </w:rPr>
        <w:t xml:space="preserve"> </w:t>
      </w:r>
      <w:r w:rsidR="00656795" w:rsidRPr="004618E1">
        <w:rPr>
          <w:sz w:val="22"/>
        </w:rPr>
        <w:t xml:space="preserve">Moreover, </w:t>
      </w:r>
      <w:r w:rsidR="00A36AE7" w:rsidRPr="004618E1">
        <w:rPr>
          <w:sz w:val="22"/>
        </w:rPr>
        <w:t xml:space="preserve">organizations can use analytical CRM to create </w:t>
      </w:r>
      <w:r w:rsidR="00E362D3" w:rsidRPr="004618E1">
        <w:rPr>
          <w:sz w:val="22"/>
        </w:rPr>
        <w:t xml:space="preserve">different </w:t>
      </w:r>
      <w:r w:rsidR="00E6043B" w:rsidRPr="004618E1">
        <w:rPr>
          <w:sz w:val="22"/>
        </w:rPr>
        <w:t xml:space="preserve">promotions for </w:t>
      </w:r>
      <w:r w:rsidR="00186978" w:rsidRPr="004618E1">
        <w:rPr>
          <w:sz w:val="22"/>
        </w:rPr>
        <w:t>different customers. For example,</w:t>
      </w:r>
      <w:r w:rsidR="00A62EEF" w:rsidRPr="004618E1">
        <w:rPr>
          <w:sz w:val="22"/>
        </w:rPr>
        <w:t xml:space="preserve"> </w:t>
      </w:r>
      <w:r w:rsidR="00261CCD" w:rsidRPr="004618E1">
        <w:rPr>
          <w:sz w:val="22"/>
        </w:rPr>
        <w:t xml:space="preserve">with the help </w:t>
      </w:r>
      <w:r w:rsidR="007243FB" w:rsidRPr="004618E1">
        <w:rPr>
          <w:sz w:val="22"/>
        </w:rPr>
        <w:t>of loyalty scheme data,</w:t>
      </w:r>
      <w:r w:rsidR="00186978" w:rsidRPr="004618E1">
        <w:rPr>
          <w:sz w:val="22"/>
        </w:rPr>
        <w:t xml:space="preserve"> </w:t>
      </w:r>
      <w:r w:rsidR="007243FB" w:rsidRPr="004618E1">
        <w:rPr>
          <w:sz w:val="22"/>
        </w:rPr>
        <w:t>valuable</w:t>
      </w:r>
      <w:r w:rsidR="000532EC" w:rsidRPr="004618E1">
        <w:rPr>
          <w:sz w:val="22"/>
        </w:rPr>
        <w:t xml:space="preserve"> customers may have better deals </w:t>
      </w:r>
      <w:r w:rsidR="00EB4A8B" w:rsidRPr="004618E1">
        <w:rPr>
          <w:sz w:val="22"/>
        </w:rPr>
        <w:t xml:space="preserve">and </w:t>
      </w:r>
      <w:r w:rsidR="001264DD" w:rsidRPr="004618E1">
        <w:rPr>
          <w:sz w:val="22"/>
        </w:rPr>
        <w:t>exclusive services</w:t>
      </w:r>
      <w:r w:rsidR="00505E71" w:rsidRPr="004618E1">
        <w:rPr>
          <w:sz w:val="22"/>
        </w:rPr>
        <w:t xml:space="preserve">. </w:t>
      </w:r>
      <w:r w:rsidR="00F00532" w:rsidRPr="004618E1">
        <w:rPr>
          <w:sz w:val="22"/>
        </w:rPr>
        <w:t>T</w:t>
      </w:r>
      <w:r w:rsidR="00137FF1" w:rsidRPr="004618E1">
        <w:rPr>
          <w:sz w:val="22"/>
        </w:rPr>
        <w:t>herefore</w:t>
      </w:r>
      <w:r w:rsidR="00F00532" w:rsidRPr="004618E1">
        <w:rPr>
          <w:sz w:val="22"/>
        </w:rPr>
        <w:t xml:space="preserve">, </w:t>
      </w:r>
      <w:r w:rsidR="00EE5A42" w:rsidRPr="004618E1">
        <w:rPr>
          <w:sz w:val="22"/>
        </w:rPr>
        <w:t>analytical CR</w:t>
      </w:r>
      <w:r w:rsidR="00691C66" w:rsidRPr="004618E1">
        <w:rPr>
          <w:sz w:val="22"/>
        </w:rPr>
        <w:t xml:space="preserve">M </w:t>
      </w:r>
      <w:r w:rsidR="00D7693D" w:rsidRPr="004618E1">
        <w:rPr>
          <w:sz w:val="22"/>
        </w:rPr>
        <w:t xml:space="preserve">can </w:t>
      </w:r>
      <w:r w:rsidR="00D96127" w:rsidRPr="004618E1">
        <w:rPr>
          <w:sz w:val="22"/>
        </w:rPr>
        <w:t xml:space="preserve">be beneficial for customers and organization. </w:t>
      </w:r>
      <w:r w:rsidR="00686FEC" w:rsidRPr="004618E1">
        <w:rPr>
          <w:sz w:val="22"/>
        </w:rPr>
        <w:t xml:space="preserve">For the customers, </w:t>
      </w:r>
      <w:r w:rsidR="0006594C" w:rsidRPr="004618E1">
        <w:rPr>
          <w:sz w:val="22"/>
        </w:rPr>
        <w:t xml:space="preserve">it </w:t>
      </w:r>
      <w:r w:rsidR="00686FEC" w:rsidRPr="004618E1">
        <w:rPr>
          <w:sz w:val="22"/>
        </w:rPr>
        <w:t>gives customized and timely solutions to the problems</w:t>
      </w:r>
      <w:r w:rsidR="00DC1E1B" w:rsidRPr="004618E1">
        <w:rPr>
          <w:sz w:val="22"/>
        </w:rPr>
        <w:t>, yet</w:t>
      </w:r>
      <w:r w:rsidR="00686FEC" w:rsidRPr="004618E1">
        <w:rPr>
          <w:sz w:val="22"/>
        </w:rPr>
        <w:t xml:space="preserve"> </w:t>
      </w:r>
      <w:r w:rsidR="00DC1E1B" w:rsidRPr="004618E1">
        <w:rPr>
          <w:sz w:val="22"/>
        </w:rPr>
        <w:t>f</w:t>
      </w:r>
      <w:r w:rsidR="00686FEC" w:rsidRPr="004618E1">
        <w:rPr>
          <w:sz w:val="22"/>
        </w:rPr>
        <w:t xml:space="preserve">or the business, it gives more </w:t>
      </w:r>
      <w:r w:rsidR="009E434B" w:rsidRPr="004618E1">
        <w:rPr>
          <w:sz w:val="22"/>
        </w:rPr>
        <w:t>projections</w:t>
      </w:r>
      <w:r w:rsidR="00686FEC" w:rsidRPr="004618E1">
        <w:rPr>
          <w:sz w:val="22"/>
        </w:rPr>
        <w:t xml:space="preserve"> for sales, and customer acquisition and </w:t>
      </w:r>
      <w:r w:rsidR="00DB426A" w:rsidRPr="004618E1">
        <w:rPr>
          <w:sz w:val="22"/>
        </w:rPr>
        <w:t>loyalty.</w:t>
      </w:r>
    </w:p>
    <w:p w14:paraId="4265B900" w14:textId="1E850B77" w:rsidR="00914BDF" w:rsidRPr="004618E1" w:rsidRDefault="00914BDF" w:rsidP="005364A1">
      <w:pPr>
        <w:pStyle w:val="ListParagraph"/>
        <w:numPr>
          <w:ilvl w:val="0"/>
          <w:numId w:val="4"/>
        </w:numPr>
        <w:spacing w:after="160"/>
        <w:jc w:val="both"/>
        <w:rPr>
          <w:sz w:val="22"/>
          <w:u w:val="single"/>
        </w:rPr>
      </w:pPr>
      <w:r w:rsidRPr="004618E1">
        <w:rPr>
          <w:sz w:val="22"/>
          <w:u w:val="single"/>
        </w:rPr>
        <w:t xml:space="preserve">Collaborative </w:t>
      </w:r>
      <w:r w:rsidR="002B43E7" w:rsidRPr="004618E1">
        <w:rPr>
          <w:sz w:val="22"/>
          <w:u w:val="single"/>
        </w:rPr>
        <w:t>CRM</w:t>
      </w:r>
    </w:p>
    <w:p w14:paraId="71158F45" w14:textId="34DAF06E" w:rsidR="002B43E7" w:rsidRPr="004618E1" w:rsidRDefault="005F22F5" w:rsidP="005364A1">
      <w:pPr>
        <w:spacing w:after="160"/>
        <w:jc w:val="both"/>
        <w:rPr>
          <w:sz w:val="22"/>
        </w:rPr>
      </w:pPr>
      <w:r w:rsidRPr="004618E1">
        <w:rPr>
          <w:sz w:val="22"/>
        </w:rPr>
        <w:t>Collaborative CRM</w:t>
      </w:r>
      <w:r w:rsidR="00171ADE" w:rsidRPr="004618E1">
        <w:rPr>
          <w:sz w:val="22"/>
        </w:rPr>
        <w:t xml:space="preserve"> (CCRM)</w:t>
      </w:r>
      <w:r w:rsidRPr="004618E1">
        <w:rPr>
          <w:sz w:val="22"/>
        </w:rPr>
        <w:t xml:space="preserve"> requires </w:t>
      </w:r>
      <w:r w:rsidR="00AA452C" w:rsidRPr="004618E1">
        <w:rPr>
          <w:sz w:val="22"/>
        </w:rPr>
        <w:t xml:space="preserve">a strong </w:t>
      </w:r>
      <w:r w:rsidR="00A32B47" w:rsidRPr="004618E1">
        <w:rPr>
          <w:sz w:val="22"/>
        </w:rPr>
        <w:t>interaction</w:t>
      </w:r>
      <w:r w:rsidR="00AA452C" w:rsidRPr="004618E1">
        <w:rPr>
          <w:sz w:val="22"/>
        </w:rPr>
        <w:t xml:space="preserve"> between organization and </w:t>
      </w:r>
      <w:r w:rsidR="00997C19" w:rsidRPr="004618E1">
        <w:rPr>
          <w:sz w:val="22"/>
        </w:rPr>
        <w:t xml:space="preserve">customers </w:t>
      </w:r>
      <w:r w:rsidR="00AA452C" w:rsidRPr="004618E1">
        <w:rPr>
          <w:sz w:val="22"/>
        </w:rPr>
        <w:t>through di</w:t>
      </w:r>
      <w:r w:rsidR="00A32B47" w:rsidRPr="004618E1">
        <w:rPr>
          <w:sz w:val="22"/>
        </w:rPr>
        <w:t xml:space="preserve">fferent communication channels and touch points (Irina and Buttle, 2007). </w:t>
      </w:r>
      <w:r w:rsidR="003E7E3D" w:rsidRPr="004618E1">
        <w:rPr>
          <w:sz w:val="22"/>
        </w:rPr>
        <w:t xml:space="preserve">This </w:t>
      </w:r>
      <w:r w:rsidR="007F6661" w:rsidRPr="004618E1">
        <w:rPr>
          <w:sz w:val="22"/>
        </w:rPr>
        <w:t>interaction</w:t>
      </w:r>
      <w:r w:rsidR="003E7E3D" w:rsidRPr="004618E1">
        <w:rPr>
          <w:sz w:val="22"/>
        </w:rPr>
        <w:t xml:space="preserve"> can be done virtual </w:t>
      </w:r>
      <w:r w:rsidR="00346D95" w:rsidRPr="004618E1">
        <w:rPr>
          <w:sz w:val="22"/>
        </w:rPr>
        <w:t>(chat bots,</w:t>
      </w:r>
      <w:r w:rsidR="00AC6834" w:rsidRPr="004618E1">
        <w:rPr>
          <w:sz w:val="22"/>
        </w:rPr>
        <w:t xml:space="preserve"> emails, automated voice response) or </w:t>
      </w:r>
      <w:r w:rsidR="004178CD" w:rsidRPr="004618E1">
        <w:rPr>
          <w:sz w:val="22"/>
        </w:rPr>
        <w:t>physically</w:t>
      </w:r>
      <w:r w:rsidR="00AC6834" w:rsidRPr="004618E1">
        <w:rPr>
          <w:sz w:val="22"/>
        </w:rPr>
        <w:t xml:space="preserve"> </w:t>
      </w:r>
      <w:r w:rsidR="00E348BE" w:rsidRPr="004618E1">
        <w:rPr>
          <w:sz w:val="22"/>
        </w:rPr>
        <w:t>(store</w:t>
      </w:r>
      <w:r w:rsidR="004178CD" w:rsidRPr="004618E1">
        <w:rPr>
          <w:sz w:val="22"/>
        </w:rPr>
        <w:t xml:space="preserve"> fronts</w:t>
      </w:r>
      <w:r w:rsidR="007F6661" w:rsidRPr="004618E1">
        <w:rPr>
          <w:sz w:val="22"/>
        </w:rPr>
        <w:t xml:space="preserve">). </w:t>
      </w:r>
      <w:r w:rsidR="00171ADE" w:rsidRPr="004618E1">
        <w:rPr>
          <w:sz w:val="22"/>
        </w:rPr>
        <w:t xml:space="preserve">Also, CCRM </w:t>
      </w:r>
      <w:r w:rsidR="00795C79" w:rsidRPr="004618E1">
        <w:rPr>
          <w:sz w:val="22"/>
        </w:rPr>
        <w:t>can be used by</w:t>
      </w:r>
      <w:r w:rsidR="00D86CEF" w:rsidRPr="004618E1">
        <w:rPr>
          <w:sz w:val="22"/>
        </w:rPr>
        <w:t xml:space="preserve"> various departments of organization like sales, marketing, </w:t>
      </w:r>
      <w:r w:rsidR="00D75DB7" w:rsidRPr="004618E1">
        <w:rPr>
          <w:sz w:val="22"/>
        </w:rPr>
        <w:t>finance,</w:t>
      </w:r>
      <w:r w:rsidR="00D86CEF" w:rsidRPr="004618E1">
        <w:rPr>
          <w:sz w:val="22"/>
        </w:rPr>
        <w:t xml:space="preserve"> and service </w:t>
      </w:r>
      <w:r w:rsidR="008B7022" w:rsidRPr="004618E1">
        <w:rPr>
          <w:sz w:val="22"/>
        </w:rPr>
        <w:t>that</w:t>
      </w:r>
      <w:r w:rsidR="00D86CEF" w:rsidRPr="004618E1">
        <w:rPr>
          <w:sz w:val="22"/>
        </w:rPr>
        <w:t xml:space="preserve"> </w:t>
      </w:r>
      <w:r w:rsidR="00795C79" w:rsidRPr="004618E1">
        <w:rPr>
          <w:sz w:val="22"/>
        </w:rPr>
        <w:t xml:space="preserve">share </w:t>
      </w:r>
      <w:r w:rsidR="00D86CEF" w:rsidRPr="004618E1">
        <w:rPr>
          <w:sz w:val="22"/>
        </w:rPr>
        <w:t>customer information among them t</w:t>
      </w:r>
      <w:r w:rsidR="00FF2B6A" w:rsidRPr="004618E1">
        <w:rPr>
          <w:sz w:val="22"/>
        </w:rPr>
        <w:t>o better understand</w:t>
      </w:r>
      <w:r w:rsidR="00D86CEF" w:rsidRPr="004618E1">
        <w:rPr>
          <w:sz w:val="22"/>
        </w:rPr>
        <w:t xml:space="preserve"> customers</w:t>
      </w:r>
      <w:r w:rsidR="00FF2B6A" w:rsidRPr="004618E1">
        <w:rPr>
          <w:sz w:val="22"/>
        </w:rPr>
        <w:t xml:space="preserve">’ needs and expectations. </w:t>
      </w:r>
      <w:r w:rsidR="00E4700A" w:rsidRPr="004618E1">
        <w:rPr>
          <w:sz w:val="22"/>
        </w:rPr>
        <w:t xml:space="preserve">For example, information </w:t>
      </w:r>
      <w:r w:rsidR="003A24AD" w:rsidRPr="004618E1">
        <w:rPr>
          <w:sz w:val="22"/>
        </w:rPr>
        <w:t xml:space="preserve">about customers </w:t>
      </w:r>
      <w:r w:rsidR="00DA1029" w:rsidRPr="004618E1">
        <w:rPr>
          <w:sz w:val="22"/>
        </w:rPr>
        <w:t>bestselling</w:t>
      </w:r>
      <w:r w:rsidR="003A24AD" w:rsidRPr="004618E1">
        <w:rPr>
          <w:sz w:val="22"/>
        </w:rPr>
        <w:t xml:space="preserve"> products could be share with marketing department to </w:t>
      </w:r>
      <w:r w:rsidR="00365CCE" w:rsidRPr="004618E1">
        <w:rPr>
          <w:sz w:val="22"/>
        </w:rPr>
        <w:t xml:space="preserve">create effective marketing strategy. </w:t>
      </w:r>
    </w:p>
    <w:p w14:paraId="71FD7C06" w14:textId="0E9334CF" w:rsidR="0055289B" w:rsidRPr="004618E1" w:rsidRDefault="00A730B7" w:rsidP="00757A1B">
      <w:pPr>
        <w:jc w:val="both"/>
        <w:rPr>
          <w:sz w:val="22"/>
        </w:rPr>
      </w:pPr>
      <w:r w:rsidRPr="004618E1">
        <w:rPr>
          <w:sz w:val="22"/>
        </w:rPr>
        <w:t>As discussed earlier in this report, organizations such Apple Inc need t</w:t>
      </w:r>
      <w:r w:rsidR="00245F40" w:rsidRPr="004618E1">
        <w:rPr>
          <w:sz w:val="22"/>
        </w:rPr>
        <w:t xml:space="preserve">o constantly </w:t>
      </w:r>
      <w:r w:rsidR="0076039D" w:rsidRPr="004618E1">
        <w:rPr>
          <w:sz w:val="22"/>
        </w:rPr>
        <w:t>apply</w:t>
      </w:r>
      <w:r w:rsidR="00245F40" w:rsidRPr="004618E1">
        <w:rPr>
          <w:sz w:val="22"/>
        </w:rPr>
        <w:t xml:space="preserve"> different Marketing strategies</w:t>
      </w:r>
      <w:r w:rsidR="0076039D" w:rsidRPr="004618E1">
        <w:rPr>
          <w:sz w:val="22"/>
        </w:rPr>
        <w:t xml:space="preserve"> and theories</w:t>
      </w:r>
      <w:r w:rsidR="00245F40" w:rsidRPr="004618E1">
        <w:rPr>
          <w:sz w:val="22"/>
        </w:rPr>
        <w:t xml:space="preserve"> to </w:t>
      </w:r>
      <w:r w:rsidR="00227A70" w:rsidRPr="004618E1">
        <w:rPr>
          <w:sz w:val="22"/>
        </w:rPr>
        <w:t>better understand</w:t>
      </w:r>
      <w:r w:rsidR="00053FF4" w:rsidRPr="004618E1">
        <w:rPr>
          <w:sz w:val="22"/>
        </w:rPr>
        <w:t xml:space="preserve"> </w:t>
      </w:r>
      <w:r w:rsidR="0093058B" w:rsidRPr="004618E1">
        <w:rPr>
          <w:sz w:val="22"/>
        </w:rPr>
        <w:t xml:space="preserve">market </w:t>
      </w:r>
      <w:r w:rsidR="00C67F67" w:rsidRPr="004618E1">
        <w:rPr>
          <w:sz w:val="22"/>
        </w:rPr>
        <w:t>tendencies</w:t>
      </w:r>
      <w:r w:rsidR="0093058B" w:rsidRPr="004618E1">
        <w:rPr>
          <w:sz w:val="22"/>
        </w:rPr>
        <w:t xml:space="preserve"> </w:t>
      </w:r>
      <w:r w:rsidR="00053FF4" w:rsidRPr="004618E1">
        <w:rPr>
          <w:sz w:val="22"/>
        </w:rPr>
        <w:t xml:space="preserve">and fulfil customers and business requirements. </w:t>
      </w:r>
      <w:r w:rsidR="00ED6A8E" w:rsidRPr="004618E1">
        <w:rPr>
          <w:sz w:val="22"/>
        </w:rPr>
        <w:t>According to Mo</w:t>
      </w:r>
      <w:r w:rsidR="000C4A30" w:rsidRPr="004618E1">
        <w:rPr>
          <w:sz w:val="22"/>
        </w:rPr>
        <w:t xml:space="preserve">lony (2021), six major marketing theories </w:t>
      </w:r>
      <w:r w:rsidR="006A19C8" w:rsidRPr="004618E1">
        <w:rPr>
          <w:sz w:val="22"/>
        </w:rPr>
        <w:t xml:space="preserve">are mostly used to </w:t>
      </w:r>
      <w:r w:rsidR="007E61E7" w:rsidRPr="004618E1">
        <w:rPr>
          <w:sz w:val="22"/>
        </w:rPr>
        <w:t>meet the cus</w:t>
      </w:r>
      <w:r w:rsidR="00781CF0" w:rsidRPr="004618E1">
        <w:rPr>
          <w:sz w:val="22"/>
        </w:rPr>
        <w:t>tomers desires and motivation</w:t>
      </w:r>
      <w:r w:rsidR="00AF37CC" w:rsidRPr="004618E1">
        <w:rPr>
          <w:sz w:val="22"/>
        </w:rPr>
        <w:t xml:space="preserve"> </w:t>
      </w:r>
      <w:r w:rsidR="00550A94" w:rsidRPr="004618E1">
        <w:rPr>
          <w:sz w:val="22"/>
        </w:rPr>
        <w:t xml:space="preserve">and be defined as follows: </w:t>
      </w:r>
    </w:p>
    <w:p w14:paraId="10417010" w14:textId="77777777" w:rsidR="00BB18AA" w:rsidRPr="004618E1" w:rsidRDefault="00BB18AA" w:rsidP="008A1E09">
      <w:pPr>
        <w:pStyle w:val="ListParagraph"/>
        <w:numPr>
          <w:ilvl w:val="0"/>
          <w:numId w:val="5"/>
        </w:numPr>
        <w:spacing w:after="160"/>
        <w:jc w:val="both"/>
        <w:rPr>
          <w:sz w:val="22"/>
        </w:rPr>
      </w:pPr>
      <w:r w:rsidRPr="004618E1">
        <w:rPr>
          <w:sz w:val="22"/>
        </w:rPr>
        <w:t>Maslow’s Hierarchy of Needs</w:t>
      </w:r>
    </w:p>
    <w:p w14:paraId="3974C1F2" w14:textId="6DA88915" w:rsidR="00BB18AA" w:rsidRPr="004618E1" w:rsidRDefault="00BB18AA" w:rsidP="008A1E09">
      <w:pPr>
        <w:pStyle w:val="ListParagraph"/>
        <w:numPr>
          <w:ilvl w:val="0"/>
          <w:numId w:val="5"/>
        </w:numPr>
        <w:spacing w:after="160"/>
        <w:jc w:val="both"/>
        <w:rPr>
          <w:sz w:val="22"/>
        </w:rPr>
      </w:pPr>
      <w:r w:rsidRPr="004618E1">
        <w:rPr>
          <w:sz w:val="22"/>
        </w:rPr>
        <w:t xml:space="preserve">Seven </w:t>
      </w:r>
      <w:r w:rsidR="00130E56" w:rsidRPr="004618E1">
        <w:rPr>
          <w:sz w:val="22"/>
        </w:rPr>
        <w:t>Ps</w:t>
      </w:r>
      <w:r w:rsidRPr="004618E1">
        <w:rPr>
          <w:sz w:val="22"/>
        </w:rPr>
        <w:t xml:space="preserve"> of the Marketing Mix</w:t>
      </w:r>
    </w:p>
    <w:p w14:paraId="4F413A3A" w14:textId="77777777" w:rsidR="00BB18AA" w:rsidRPr="004618E1" w:rsidRDefault="00BB18AA" w:rsidP="008A1E09">
      <w:pPr>
        <w:pStyle w:val="ListParagraph"/>
        <w:numPr>
          <w:ilvl w:val="0"/>
          <w:numId w:val="5"/>
        </w:numPr>
        <w:spacing w:after="160"/>
        <w:jc w:val="both"/>
        <w:rPr>
          <w:sz w:val="22"/>
        </w:rPr>
      </w:pPr>
      <w:r w:rsidRPr="004618E1">
        <w:rPr>
          <w:sz w:val="22"/>
        </w:rPr>
        <w:t>SWOT Analysis</w:t>
      </w:r>
    </w:p>
    <w:p w14:paraId="1463B0B2" w14:textId="77777777" w:rsidR="00BB18AA" w:rsidRPr="004618E1" w:rsidRDefault="00BB18AA" w:rsidP="008A1E09">
      <w:pPr>
        <w:pStyle w:val="ListParagraph"/>
        <w:numPr>
          <w:ilvl w:val="0"/>
          <w:numId w:val="5"/>
        </w:numPr>
        <w:spacing w:after="160"/>
        <w:jc w:val="both"/>
        <w:rPr>
          <w:sz w:val="22"/>
        </w:rPr>
      </w:pPr>
      <w:r w:rsidRPr="004618E1">
        <w:rPr>
          <w:sz w:val="22"/>
        </w:rPr>
        <w:t>Consumer Decision Making Process</w:t>
      </w:r>
    </w:p>
    <w:p w14:paraId="4F7E462C" w14:textId="77777777" w:rsidR="00BB18AA" w:rsidRPr="004618E1" w:rsidRDefault="00BB18AA" w:rsidP="008A1E09">
      <w:pPr>
        <w:pStyle w:val="ListParagraph"/>
        <w:numPr>
          <w:ilvl w:val="0"/>
          <w:numId w:val="5"/>
        </w:numPr>
        <w:spacing w:after="160"/>
        <w:jc w:val="both"/>
        <w:rPr>
          <w:sz w:val="22"/>
        </w:rPr>
      </w:pPr>
      <w:r w:rsidRPr="004618E1">
        <w:rPr>
          <w:sz w:val="22"/>
        </w:rPr>
        <w:t>Porter’s Five Forces</w:t>
      </w:r>
    </w:p>
    <w:p w14:paraId="3A56F7F3" w14:textId="77777777" w:rsidR="00BB18AA" w:rsidRPr="004618E1" w:rsidRDefault="00BB18AA" w:rsidP="008A1E09">
      <w:pPr>
        <w:pStyle w:val="ListParagraph"/>
        <w:numPr>
          <w:ilvl w:val="0"/>
          <w:numId w:val="5"/>
        </w:numPr>
        <w:spacing w:after="160"/>
        <w:jc w:val="both"/>
        <w:rPr>
          <w:sz w:val="22"/>
        </w:rPr>
      </w:pPr>
      <w:r w:rsidRPr="004618E1">
        <w:rPr>
          <w:sz w:val="22"/>
        </w:rPr>
        <w:t>Market Segmentation</w:t>
      </w:r>
    </w:p>
    <w:p w14:paraId="405D98DB" w14:textId="478A5B64" w:rsidR="00550A94" w:rsidRPr="004618E1" w:rsidRDefault="00BB18AA" w:rsidP="008A1E09">
      <w:pPr>
        <w:pStyle w:val="ListParagraph"/>
        <w:numPr>
          <w:ilvl w:val="0"/>
          <w:numId w:val="5"/>
        </w:numPr>
        <w:spacing w:after="160"/>
        <w:jc w:val="both"/>
        <w:rPr>
          <w:sz w:val="22"/>
        </w:rPr>
      </w:pPr>
      <w:r w:rsidRPr="004618E1">
        <w:rPr>
          <w:sz w:val="22"/>
        </w:rPr>
        <w:t>Wrapping up</w:t>
      </w:r>
      <w:r w:rsidR="00A9671A" w:rsidRPr="004618E1">
        <w:rPr>
          <w:sz w:val="22"/>
        </w:rPr>
        <w:t>.</w:t>
      </w:r>
    </w:p>
    <w:p w14:paraId="21E0F701" w14:textId="5E82C1F0" w:rsidR="00A9671A" w:rsidRPr="004618E1" w:rsidRDefault="00A42FFA" w:rsidP="00757A1B">
      <w:pPr>
        <w:spacing w:after="160"/>
        <w:jc w:val="both"/>
        <w:rPr>
          <w:sz w:val="22"/>
        </w:rPr>
      </w:pPr>
      <w:r w:rsidRPr="004618E1">
        <w:rPr>
          <w:sz w:val="22"/>
        </w:rPr>
        <w:lastRenderedPageBreak/>
        <w:t xml:space="preserve">This report </w:t>
      </w:r>
      <w:r w:rsidR="00680560" w:rsidRPr="004618E1">
        <w:rPr>
          <w:sz w:val="22"/>
        </w:rPr>
        <w:t>will explain</w:t>
      </w:r>
      <w:r w:rsidR="0067479F" w:rsidRPr="004618E1">
        <w:rPr>
          <w:sz w:val="22"/>
        </w:rPr>
        <w:t xml:space="preserve"> </w:t>
      </w:r>
      <w:r w:rsidRPr="004618E1">
        <w:rPr>
          <w:sz w:val="22"/>
        </w:rPr>
        <w:t xml:space="preserve">the first </w:t>
      </w:r>
      <w:r w:rsidR="000572A2" w:rsidRPr="004618E1">
        <w:rPr>
          <w:sz w:val="22"/>
        </w:rPr>
        <w:t>2</w:t>
      </w:r>
      <w:r w:rsidRPr="004618E1">
        <w:rPr>
          <w:sz w:val="22"/>
        </w:rPr>
        <w:t xml:space="preserve"> theories </w:t>
      </w:r>
      <w:r w:rsidR="00734420" w:rsidRPr="004618E1">
        <w:rPr>
          <w:sz w:val="22"/>
        </w:rPr>
        <w:t>and d</w:t>
      </w:r>
      <w:r w:rsidR="000572A2" w:rsidRPr="004618E1">
        <w:rPr>
          <w:sz w:val="22"/>
        </w:rPr>
        <w:t xml:space="preserve">iscuss </w:t>
      </w:r>
      <w:r w:rsidR="00E3290A" w:rsidRPr="004618E1">
        <w:rPr>
          <w:sz w:val="22"/>
        </w:rPr>
        <w:t>the</w:t>
      </w:r>
      <w:r w:rsidR="000E199E" w:rsidRPr="004618E1">
        <w:rPr>
          <w:sz w:val="22"/>
        </w:rPr>
        <w:t>ir</w:t>
      </w:r>
      <w:r w:rsidR="00E3290A" w:rsidRPr="004618E1">
        <w:rPr>
          <w:sz w:val="22"/>
        </w:rPr>
        <w:t xml:space="preserve"> importance </w:t>
      </w:r>
      <w:r w:rsidR="00676228" w:rsidRPr="004618E1">
        <w:rPr>
          <w:sz w:val="22"/>
        </w:rPr>
        <w:t>in</w:t>
      </w:r>
      <w:r w:rsidR="00E3290A" w:rsidRPr="004618E1">
        <w:rPr>
          <w:sz w:val="22"/>
        </w:rPr>
        <w:t xml:space="preserve"> </w:t>
      </w:r>
      <w:r w:rsidR="006E0666" w:rsidRPr="004618E1">
        <w:rPr>
          <w:sz w:val="22"/>
        </w:rPr>
        <w:t>creat</w:t>
      </w:r>
      <w:r w:rsidR="00676228" w:rsidRPr="004618E1">
        <w:rPr>
          <w:sz w:val="22"/>
        </w:rPr>
        <w:t>ing</w:t>
      </w:r>
      <w:r w:rsidR="006E0666" w:rsidRPr="004618E1">
        <w:rPr>
          <w:sz w:val="22"/>
        </w:rPr>
        <w:t xml:space="preserve"> effective marketing campaign</w:t>
      </w:r>
      <w:r w:rsidR="00757A1B" w:rsidRPr="004618E1">
        <w:rPr>
          <w:sz w:val="22"/>
        </w:rPr>
        <w:t>s</w:t>
      </w:r>
      <w:r w:rsidR="008A1E09">
        <w:rPr>
          <w:sz w:val="22"/>
        </w:rPr>
        <w:t>:</w:t>
      </w:r>
    </w:p>
    <w:p w14:paraId="12EF57E1" w14:textId="4CE19990" w:rsidR="00E120E4" w:rsidRPr="004618E1" w:rsidRDefault="00263C0E" w:rsidP="00E61E83">
      <w:pPr>
        <w:spacing w:after="160"/>
        <w:jc w:val="both"/>
        <w:rPr>
          <w:b/>
          <w:bCs/>
          <w:sz w:val="22"/>
          <w:u w:val="single"/>
        </w:rPr>
      </w:pPr>
      <w:r w:rsidRPr="004618E1">
        <w:rPr>
          <w:b/>
          <w:bCs/>
          <w:sz w:val="22"/>
          <w:u w:val="single"/>
        </w:rPr>
        <w:t>Maslow’s Hierarchy of needs</w:t>
      </w:r>
      <w:r w:rsidR="00E61E83" w:rsidRPr="004618E1">
        <w:rPr>
          <w:b/>
          <w:bCs/>
          <w:sz w:val="22"/>
          <w:u w:val="single"/>
        </w:rPr>
        <w:t>:</w:t>
      </w:r>
    </w:p>
    <w:p w14:paraId="03FBDC76" w14:textId="718A91FD" w:rsidR="00615928" w:rsidRPr="004618E1" w:rsidRDefault="00066707" w:rsidP="00512DB5">
      <w:pPr>
        <w:rPr>
          <w:sz w:val="22"/>
        </w:rPr>
      </w:pPr>
      <w:r w:rsidRPr="004618E1">
        <w:rPr>
          <w:noProof/>
          <w:sz w:val="22"/>
        </w:rPr>
        <mc:AlternateContent>
          <mc:Choice Requires="wps">
            <w:drawing>
              <wp:anchor distT="0" distB="0" distL="114300" distR="114300" simplePos="0" relativeHeight="251658243" behindDoc="0" locked="0" layoutInCell="1" allowOverlap="1" wp14:anchorId="0A21D6FA" wp14:editId="594B16D4">
                <wp:simplePos x="0" y="0"/>
                <wp:positionH relativeFrom="column">
                  <wp:posOffset>2647950</wp:posOffset>
                </wp:positionH>
                <wp:positionV relativeFrom="paragraph">
                  <wp:posOffset>-27940</wp:posOffset>
                </wp:positionV>
                <wp:extent cx="3275965" cy="457200"/>
                <wp:effectExtent l="0" t="0" r="635" b="0"/>
                <wp:wrapSquare wrapText="bothSides"/>
                <wp:docPr id="7" name="Text Box 7"/>
                <wp:cNvGraphicFramePr/>
                <a:graphic xmlns:a="http://schemas.openxmlformats.org/drawingml/2006/main">
                  <a:graphicData uri="http://schemas.microsoft.com/office/word/2010/wordprocessingShape">
                    <wps:wsp>
                      <wps:cNvSpPr txBox="1"/>
                      <wps:spPr>
                        <a:xfrm>
                          <a:off x="0" y="0"/>
                          <a:ext cx="3275965" cy="457200"/>
                        </a:xfrm>
                        <a:prstGeom prst="rect">
                          <a:avLst/>
                        </a:prstGeom>
                        <a:solidFill>
                          <a:prstClr val="white"/>
                        </a:solidFill>
                        <a:ln>
                          <a:noFill/>
                        </a:ln>
                      </wps:spPr>
                      <wps:txbx>
                        <w:txbxContent>
                          <w:p w14:paraId="3C45CE62" w14:textId="33FA2CBE" w:rsidR="00066707" w:rsidRPr="004146B7" w:rsidRDefault="00066707" w:rsidP="0017110B">
                            <w:pPr>
                              <w:pStyle w:val="Caption"/>
                              <w:jc w:val="center"/>
                              <w:rPr>
                                <w:noProof/>
                                <w:sz w:val="24"/>
                                <w:szCs w:val="24"/>
                              </w:rPr>
                            </w:pPr>
                            <w:r w:rsidRPr="00262611">
                              <w:rPr>
                                <w:color w:val="FF0000"/>
                                <w:sz w:val="20"/>
                                <w:szCs w:val="20"/>
                              </w:rPr>
                              <w:t xml:space="preserve">Figure </w:t>
                            </w:r>
                            <w:r w:rsidRPr="00262611">
                              <w:rPr>
                                <w:color w:val="FF0000"/>
                                <w:sz w:val="20"/>
                                <w:szCs w:val="20"/>
                              </w:rPr>
                              <w:fldChar w:fldCharType="begin"/>
                            </w:r>
                            <w:r w:rsidRPr="00262611">
                              <w:rPr>
                                <w:color w:val="FF0000"/>
                                <w:sz w:val="20"/>
                                <w:szCs w:val="20"/>
                              </w:rPr>
                              <w:instrText xml:space="preserve"> SEQ Figure \* ARABIC </w:instrText>
                            </w:r>
                            <w:r w:rsidRPr="00262611">
                              <w:rPr>
                                <w:color w:val="FF0000"/>
                                <w:sz w:val="20"/>
                                <w:szCs w:val="20"/>
                              </w:rPr>
                              <w:fldChar w:fldCharType="separate"/>
                            </w:r>
                            <w:r w:rsidR="007D5A90">
                              <w:rPr>
                                <w:noProof/>
                                <w:color w:val="FF0000"/>
                                <w:sz w:val="20"/>
                                <w:szCs w:val="20"/>
                              </w:rPr>
                              <w:t>3</w:t>
                            </w:r>
                            <w:r w:rsidRPr="00262611">
                              <w:rPr>
                                <w:color w:val="FF0000"/>
                                <w:sz w:val="20"/>
                                <w:szCs w:val="20"/>
                              </w:rPr>
                              <w:fldChar w:fldCharType="end"/>
                            </w:r>
                            <w:r w:rsidR="00B36BE5" w:rsidRPr="00262611">
                              <w:rPr>
                                <w:color w:val="FF0000"/>
                                <w:sz w:val="20"/>
                                <w:szCs w:val="20"/>
                              </w:rPr>
                              <w:t>:</w:t>
                            </w:r>
                            <w:r w:rsidR="00B36BE5" w:rsidRPr="0017110B">
                              <w:rPr>
                                <w:color w:val="FF0000"/>
                              </w:rPr>
                              <w:t xml:space="preserve"> </w:t>
                            </w:r>
                            <w:r w:rsidR="00B36BE5">
                              <w:t>source:</w:t>
                            </w:r>
                            <w:r w:rsidR="0017110B">
                              <w:t xml:space="preserve"> </w:t>
                            </w:r>
                            <w:hyperlink r:id="rId11" w:anchor=":~:text=Marketing%20theories%20give%20you%20a,six%20theories%20in%20this%20article." w:history="1">
                              <w:r w:rsidR="0017110B">
                                <w:rPr>
                                  <w:rStyle w:val="Hyperlink"/>
                                </w:rPr>
                                <w:t>6 important marketing theories—and how to apply them in social media campaigns - Agility PR Solutions</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A21D6FA" id="Text Box 7" o:spid="_x0000_s1027" type="#_x0000_t202" style="position:absolute;margin-left:208.5pt;margin-top:-2.2pt;width:257.95pt;height:36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" stroked="f">
                <v:textbox inset="0,0,0,0">
                  <w:txbxContent>
                    <w:p w14:paraId="3C45CE62" w14:textId="33FA2CBE" w:rsidR="00066707" w:rsidRPr="004146B7" w:rsidRDefault="00066707" w:rsidP="0017110B">
                      <w:pPr>
                        <w:pStyle w:val="Caption"/>
                        <w:jc w:val="center"/>
                        <w:rPr>
                          <w:noProof/>
                          <w:sz w:val="24"/>
                          <w:szCs w:val="24"/>
                        </w:rPr>
                      </w:pPr>
                      <w:r w:rsidRPr="00262611">
                        <w:rPr>
                          <w:color w:val="FF0000"/>
                          <w:sz w:val="20"/>
                          <w:szCs w:val="20"/>
                        </w:rPr>
                        <w:t xml:space="preserve">Figure </w:t>
                      </w:r>
                      <w:r w:rsidRPr="00262611">
                        <w:rPr>
                          <w:color w:val="FF0000"/>
                          <w:sz w:val="20"/>
                          <w:szCs w:val="20"/>
                        </w:rPr>
                        <w:fldChar w:fldCharType="begin"/>
                      </w:r>
                      <w:r w:rsidRPr="00262611">
                        <w:rPr>
                          <w:color w:val="FF0000"/>
                          <w:sz w:val="20"/>
                          <w:szCs w:val="20"/>
                        </w:rPr>
                        <w:instrText xml:space="preserve"> SEQ Figure \* ARABIC </w:instrText>
                      </w:r>
                      <w:r w:rsidRPr="00262611">
                        <w:rPr>
                          <w:color w:val="FF0000"/>
                          <w:sz w:val="20"/>
                          <w:szCs w:val="20"/>
                        </w:rPr>
                        <w:fldChar w:fldCharType="separate"/>
                      </w:r>
                      <w:r w:rsidR="007D5A90">
                        <w:rPr>
                          <w:noProof/>
                          <w:color w:val="FF0000"/>
                          <w:sz w:val="20"/>
                          <w:szCs w:val="20"/>
                        </w:rPr>
                        <w:t>3</w:t>
                      </w:r>
                      <w:r w:rsidRPr="00262611">
                        <w:rPr>
                          <w:color w:val="FF0000"/>
                          <w:sz w:val="20"/>
                          <w:szCs w:val="20"/>
                        </w:rPr>
                        <w:fldChar w:fldCharType="end"/>
                      </w:r>
                      <w:r w:rsidR="00B36BE5" w:rsidRPr="00262611">
                        <w:rPr>
                          <w:color w:val="FF0000"/>
                          <w:sz w:val="20"/>
                          <w:szCs w:val="20"/>
                        </w:rPr>
                        <w:t>:</w:t>
                      </w:r>
                      <w:r w:rsidR="00B36BE5" w:rsidRPr="0017110B">
                        <w:rPr>
                          <w:color w:val="FF0000"/>
                        </w:rPr>
                        <w:t xml:space="preserve"> </w:t>
                      </w:r>
                      <w:r w:rsidR="00B36BE5">
                        <w:t>source:</w:t>
                      </w:r>
                      <w:r w:rsidR="0017110B">
                        <w:t xml:space="preserve"> </w:t>
                      </w:r>
                      <w:hyperlink r:id="rId12" w:anchor=":~:text=Marketing%20theories%20give%20you%20a,six%20theories%20in%20this%20article." w:history="1">
                        <w:r w:rsidR="0017110B">
                          <w:rPr>
                            <w:rStyle w:val="Hyperlink"/>
                          </w:rPr>
                          <w:t>6 important marketing theories—and how to apply them in social media campaigns - Agility PR Solutions</w:t>
                        </w:r>
                      </w:hyperlink>
                    </w:p>
                  </w:txbxContent>
                </v:textbox>
                <w10:wrap type="square"/>
              </v:shape>
            </w:pict>
          </mc:Fallback>
        </mc:AlternateContent>
      </w:r>
      <w:r w:rsidRPr="004618E1">
        <w:rPr>
          <w:noProof/>
          <w:sz w:val="22"/>
        </w:rPr>
        <w:drawing>
          <wp:anchor distT="0" distB="0" distL="114300" distR="114300" simplePos="0" relativeHeight="251658242" behindDoc="0" locked="0" layoutInCell="1" allowOverlap="1" wp14:anchorId="7E8A5C9A" wp14:editId="3A933F90">
            <wp:simplePos x="0" y="0"/>
            <wp:positionH relativeFrom="column">
              <wp:posOffset>2647950</wp:posOffset>
            </wp:positionH>
            <wp:positionV relativeFrom="paragraph">
              <wp:posOffset>429260</wp:posOffset>
            </wp:positionV>
            <wp:extent cx="3275965" cy="2552700"/>
            <wp:effectExtent l="0" t="0" r="635" b="0"/>
            <wp:wrapSquare wrapText="bothSides"/>
            <wp:docPr id="6" name="Picture 6" descr="Diagram,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funnel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75965" cy="2552700"/>
                    </a:xfrm>
                    <a:prstGeom prst="rect">
                      <a:avLst/>
                    </a:prstGeom>
                  </pic:spPr>
                </pic:pic>
              </a:graphicData>
            </a:graphic>
          </wp:anchor>
        </w:drawing>
      </w:r>
      <w:r w:rsidR="00512DB5" w:rsidRPr="004618E1">
        <w:rPr>
          <w:sz w:val="22"/>
        </w:rPr>
        <w:t xml:space="preserve">This theory </w:t>
      </w:r>
      <w:r w:rsidR="00B8022A" w:rsidRPr="004618E1">
        <w:rPr>
          <w:sz w:val="22"/>
        </w:rPr>
        <w:t xml:space="preserve">classifies </w:t>
      </w:r>
      <w:r w:rsidR="006B64D5" w:rsidRPr="004618E1">
        <w:rPr>
          <w:sz w:val="22"/>
        </w:rPr>
        <w:t xml:space="preserve">human needs in five levels and </w:t>
      </w:r>
      <w:r w:rsidR="00EA6E7D" w:rsidRPr="004618E1">
        <w:rPr>
          <w:sz w:val="22"/>
        </w:rPr>
        <w:t xml:space="preserve">states that people need to satisfy basic needs before moving on the </w:t>
      </w:r>
      <w:r w:rsidR="00B15391" w:rsidRPr="004618E1">
        <w:rPr>
          <w:sz w:val="22"/>
        </w:rPr>
        <w:t>higher-level needs</w:t>
      </w:r>
      <w:r w:rsidR="005E2E42" w:rsidRPr="004618E1">
        <w:rPr>
          <w:sz w:val="22"/>
        </w:rPr>
        <w:t xml:space="preserve">. As shown in Figure 3, these levels are: </w:t>
      </w:r>
      <w:r w:rsidR="006A6633" w:rsidRPr="004618E1">
        <w:rPr>
          <w:sz w:val="22"/>
        </w:rPr>
        <w:t xml:space="preserve">biological, safety, love or belonging, esteem, and self-actualization. </w:t>
      </w:r>
      <w:r w:rsidR="0028534B" w:rsidRPr="004618E1">
        <w:rPr>
          <w:sz w:val="22"/>
        </w:rPr>
        <w:t xml:space="preserve">To create </w:t>
      </w:r>
      <w:r w:rsidR="00BB385B" w:rsidRPr="004618E1">
        <w:rPr>
          <w:sz w:val="22"/>
        </w:rPr>
        <w:t>a successful marketing strategy, it is vital</w:t>
      </w:r>
      <w:r w:rsidR="00A1771F" w:rsidRPr="004618E1">
        <w:rPr>
          <w:sz w:val="22"/>
        </w:rPr>
        <w:t xml:space="preserve"> for </w:t>
      </w:r>
      <w:r w:rsidR="000A27A2" w:rsidRPr="004618E1">
        <w:rPr>
          <w:sz w:val="22"/>
        </w:rPr>
        <w:t>organization</w:t>
      </w:r>
      <w:r w:rsidR="00A1771F" w:rsidRPr="004618E1">
        <w:rPr>
          <w:sz w:val="22"/>
        </w:rPr>
        <w:t xml:space="preserve"> to understand the level of hierarchy that</w:t>
      </w:r>
      <w:r w:rsidR="000A27A2" w:rsidRPr="004618E1">
        <w:rPr>
          <w:sz w:val="22"/>
        </w:rPr>
        <w:t xml:space="preserve"> its </w:t>
      </w:r>
      <w:r w:rsidR="00A1771F" w:rsidRPr="004618E1">
        <w:rPr>
          <w:sz w:val="22"/>
        </w:rPr>
        <w:t>customer</w:t>
      </w:r>
      <w:r w:rsidR="000A27A2" w:rsidRPr="004618E1">
        <w:rPr>
          <w:sz w:val="22"/>
        </w:rPr>
        <w:t xml:space="preserve"> </w:t>
      </w:r>
      <w:r w:rsidR="00BB2441" w:rsidRPr="004618E1">
        <w:rPr>
          <w:sz w:val="22"/>
        </w:rPr>
        <w:t xml:space="preserve">is likely to be when </w:t>
      </w:r>
      <w:r w:rsidR="003B435C" w:rsidRPr="004618E1">
        <w:rPr>
          <w:sz w:val="22"/>
        </w:rPr>
        <w:t xml:space="preserve">he </w:t>
      </w:r>
      <w:r w:rsidR="00B8368B" w:rsidRPr="004618E1">
        <w:rPr>
          <w:sz w:val="22"/>
        </w:rPr>
        <w:t xml:space="preserve">is interacting with the business. </w:t>
      </w:r>
      <w:r w:rsidR="002B55BC" w:rsidRPr="004618E1">
        <w:rPr>
          <w:sz w:val="22"/>
        </w:rPr>
        <w:t xml:space="preserve">For instance, most Apple consumers use the brand </w:t>
      </w:r>
      <w:r w:rsidR="00393496" w:rsidRPr="004618E1">
        <w:rPr>
          <w:sz w:val="22"/>
        </w:rPr>
        <w:t xml:space="preserve">for social media purposes and </w:t>
      </w:r>
      <w:r w:rsidR="00205143" w:rsidRPr="004618E1">
        <w:rPr>
          <w:sz w:val="22"/>
        </w:rPr>
        <w:t xml:space="preserve">to stay connected with family and friends. So, it is important for Apple </w:t>
      </w:r>
      <w:r w:rsidR="00897D0C" w:rsidRPr="004618E1">
        <w:rPr>
          <w:sz w:val="22"/>
        </w:rPr>
        <w:t xml:space="preserve">to </w:t>
      </w:r>
      <w:r w:rsidR="00982A23" w:rsidRPr="004618E1">
        <w:rPr>
          <w:sz w:val="22"/>
        </w:rPr>
        <w:t xml:space="preserve">design and plan </w:t>
      </w:r>
      <w:r w:rsidR="00261E33" w:rsidRPr="004618E1">
        <w:rPr>
          <w:sz w:val="22"/>
        </w:rPr>
        <w:t>a marketing approach to reflect on audi</w:t>
      </w:r>
      <w:r w:rsidR="00374B63" w:rsidRPr="004618E1">
        <w:rPr>
          <w:sz w:val="22"/>
        </w:rPr>
        <w:t xml:space="preserve">ence psychological needs. </w:t>
      </w:r>
    </w:p>
    <w:p w14:paraId="6C0F892C" w14:textId="77777777" w:rsidR="00BD39F3" w:rsidRPr="004618E1" w:rsidRDefault="00BD39F3" w:rsidP="00512DB5">
      <w:pPr>
        <w:rPr>
          <w:sz w:val="22"/>
        </w:rPr>
      </w:pPr>
    </w:p>
    <w:p w14:paraId="2E6F082E" w14:textId="3A3FBB88" w:rsidR="00DB631E" w:rsidRPr="004618E1" w:rsidRDefault="0081368E" w:rsidP="00512DB5">
      <w:pPr>
        <w:rPr>
          <w:sz w:val="22"/>
        </w:rPr>
      </w:pPr>
      <w:r w:rsidRPr="004618E1">
        <w:rPr>
          <w:sz w:val="22"/>
        </w:rPr>
        <w:t>Marketing’s main focus is engaging with customers</w:t>
      </w:r>
      <w:r w:rsidR="00747491" w:rsidRPr="004618E1">
        <w:rPr>
          <w:sz w:val="22"/>
        </w:rPr>
        <w:t xml:space="preserve"> by understanding </w:t>
      </w:r>
      <w:r w:rsidR="00E73906" w:rsidRPr="004618E1">
        <w:rPr>
          <w:sz w:val="22"/>
        </w:rPr>
        <w:t>their needs, reactions, and top priorities</w:t>
      </w:r>
      <w:r w:rsidR="008A1E09">
        <w:rPr>
          <w:sz w:val="22"/>
        </w:rPr>
        <w:t xml:space="preserve"> </w:t>
      </w:r>
      <w:r w:rsidR="00360590">
        <w:rPr>
          <w:sz w:val="22"/>
        </w:rPr>
        <w:t>(</w:t>
      </w:r>
      <w:proofErr w:type="spellStart"/>
      <w:r w:rsidR="00360590">
        <w:rPr>
          <w:sz w:val="22"/>
        </w:rPr>
        <w:t>Smolianov</w:t>
      </w:r>
      <w:proofErr w:type="spellEnd"/>
      <w:r w:rsidR="00360590">
        <w:rPr>
          <w:sz w:val="22"/>
        </w:rPr>
        <w:t xml:space="preserve"> &amp; A</w:t>
      </w:r>
      <w:r w:rsidR="00871223">
        <w:rPr>
          <w:sz w:val="22"/>
        </w:rPr>
        <w:t>iyeku, 2009)</w:t>
      </w:r>
      <w:r w:rsidR="00E73906" w:rsidRPr="004618E1">
        <w:rPr>
          <w:sz w:val="22"/>
        </w:rPr>
        <w:t xml:space="preserve">. </w:t>
      </w:r>
      <w:r w:rsidR="00B9770F" w:rsidRPr="004618E1">
        <w:rPr>
          <w:sz w:val="22"/>
        </w:rPr>
        <w:t xml:space="preserve">Before creating any marketing strategies, marketers need to understand the </w:t>
      </w:r>
      <w:r w:rsidR="001E4B8E" w:rsidRPr="004618E1">
        <w:rPr>
          <w:sz w:val="22"/>
        </w:rPr>
        <w:t xml:space="preserve">target </w:t>
      </w:r>
      <w:r w:rsidR="00B9770F" w:rsidRPr="004618E1">
        <w:rPr>
          <w:sz w:val="22"/>
        </w:rPr>
        <w:t>audi</w:t>
      </w:r>
      <w:r w:rsidR="001E4B8E" w:rsidRPr="004618E1">
        <w:rPr>
          <w:sz w:val="22"/>
        </w:rPr>
        <w:t xml:space="preserve">ence. </w:t>
      </w:r>
      <w:r w:rsidR="009D69AE" w:rsidRPr="004618E1">
        <w:rPr>
          <w:sz w:val="22"/>
        </w:rPr>
        <w:t>Thus</w:t>
      </w:r>
      <w:r w:rsidR="007A1DB7" w:rsidRPr="004618E1">
        <w:rPr>
          <w:sz w:val="22"/>
        </w:rPr>
        <w:t xml:space="preserve">, Maslow’s hierarchy needs play </w:t>
      </w:r>
      <w:r w:rsidR="005555D6" w:rsidRPr="004618E1">
        <w:rPr>
          <w:sz w:val="22"/>
        </w:rPr>
        <w:t>important par</w:t>
      </w:r>
      <w:r w:rsidR="008A7F49" w:rsidRPr="004618E1">
        <w:rPr>
          <w:sz w:val="22"/>
        </w:rPr>
        <w:t>t in this process</w:t>
      </w:r>
      <w:r w:rsidR="009876EF" w:rsidRPr="004618E1">
        <w:rPr>
          <w:sz w:val="22"/>
        </w:rPr>
        <w:t xml:space="preserve"> which</w:t>
      </w:r>
      <w:r w:rsidR="001E746A" w:rsidRPr="004618E1">
        <w:rPr>
          <w:sz w:val="22"/>
        </w:rPr>
        <w:t xml:space="preserve"> </w:t>
      </w:r>
      <w:r w:rsidR="00DB631E" w:rsidRPr="004618E1">
        <w:rPr>
          <w:sz w:val="22"/>
        </w:rPr>
        <w:t>excel</w:t>
      </w:r>
      <w:r w:rsidR="001E746A" w:rsidRPr="004618E1">
        <w:rPr>
          <w:sz w:val="22"/>
        </w:rPr>
        <w:t xml:space="preserve"> customers experience and improve organization</w:t>
      </w:r>
      <w:r w:rsidR="00DB631E" w:rsidRPr="004618E1">
        <w:rPr>
          <w:sz w:val="22"/>
        </w:rPr>
        <w:t xml:space="preserve"> overall performance.</w:t>
      </w:r>
    </w:p>
    <w:p w14:paraId="59F21F3B" w14:textId="77777777" w:rsidR="00DB631E" w:rsidRPr="004618E1" w:rsidRDefault="00DB631E" w:rsidP="00512DB5">
      <w:pPr>
        <w:rPr>
          <w:sz w:val="22"/>
        </w:rPr>
      </w:pPr>
    </w:p>
    <w:p w14:paraId="45F6E839" w14:textId="77777777" w:rsidR="00C32941" w:rsidRDefault="00DB631E" w:rsidP="00512DB5">
      <w:pPr>
        <w:rPr>
          <w:sz w:val="22"/>
        </w:rPr>
      </w:pPr>
      <w:r w:rsidRPr="004618E1">
        <w:rPr>
          <w:sz w:val="22"/>
        </w:rPr>
        <w:t xml:space="preserve"> </w:t>
      </w:r>
    </w:p>
    <w:p w14:paraId="6F958083" w14:textId="77777777" w:rsidR="00C32941" w:rsidRDefault="00C32941" w:rsidP="00512DB5">
      <w:pPr>
        <w:rPr>
          <w:sz w:val="22"/>
        </w:rPr>
      </w:pPr>
    </w:p>
    <w:p w14:paraId="0D2845C2" w14:textId="11B11EED" w:rsidR="00DB631E" w:rsidRPr="004618E1" w:rsidRDefault="00DB631E" w:rsidP="00512DB5">
      <w:pPr>
        <w:rPr>
          <w:b/>
          <w:bCs/>
          <w:sz w:val="22"/>
        </w:rPr>
      </w:pPr>
      <w:r w:rsidRPr="004618E1">
        <w:rPr>
          <w:b/>
          <w:bCs/>
          <w:sz w:val="22"/>
        </w:rPr>
        <w:t xml:space="preserve">Marketing Mix: </w:t>
      </w:r>
    </w:p>
    <w:p w14:paraId="43ABEBB7" w14:textId="020F5785" w:rsidR="004C3E32" w:rsidRPr="004618E1" w:rsidRDefault="007E6029" w:rsidP="00982D5A">
      <w:pPr>
        <w:rPr>
          <w:sz w:val="22"/>
        </w:rPr>
      </w:pPr>
      <w:r w:rsidRPr="004618E1">
        <w:rPr>
          <w:noProof/>
          <w:sz w:val="22"/>
        </w:rPr>
        <mc:AlternateContent>
          <mc:Choice Requires="wps">
            <w:drawing>
              <wp:anchor distT="0" distB="0" distL="114300" distR="114300" simplePos="0" relativeHeight="251658245" behindDoc="0" locked="0" layoutInCell="1" allowOverlap="1" wp14:anchorId="2AECA593" wp14:editId="046A46C7">
                <wp:simplePos x="0" y="0"/>
                <wp:positionH relativeFrom="column">
                  <wp:posOffset>3289300</wp:posOffset>
                </wp:positionH>
                <wp:positionV relativeFrom="paragraph">
                  <wp:posOffset>2003425</wp:posOffset>
                </wp:positionV>
                <wp:extent cx="204978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049780" cy="635"/>
                        </a:xfrm>
                        <a:prstGeom prst="rect">
                          <a:avLst/>
                        </a:prstGeom>
                        <a:solidFill>
                          <a:prstClr val="white"/>
                        </a:solidFill>
                        <a:ln>
                          <a:noFill/>
                        </a:ln>
                      </wps:spPr>
                      <wps:txbx>
                        <w:txbxContent>
                          <w:p w14:paraId="108B5AEE" w14:textId="3BE80497" w:rsidR="007E6029" w:rsidRPr="00447357" w:rsidRDefault="007E6029" w:rsidP="002451A7">
                            <w:pPr>
                              <w:pStyle w:val="Caption"/>
                              <w:jc w:val="center"/>
                              <w:rPr>
                                <w:noProof/>
                                <w:sz w:val="24"/>
                              </w:rPr>
                            </w:pPr>
                            <w:r>
                              <w:t xml:space="preserve">Figure </w:t>
                            </w:r>
                            <w:r w:rsidR="00AD65CC">
                              <w:fldChar w:fldCharType="begin"/>
                            </w:r>
                            <w:r w:rsidR="00AD65CC">
                              <w:instrText xml:space="preserve"> SEQ Figure \* ARABIC </w:instrText>
                            </w:r>
                            <w:r w:rsidR="00AD65CC">
                              <w:fldChar w:fldCharType="separate"/>
                            </w:r>
                            <w:r w:rsidR="007D5A90">
                              <w:rPr>
                                <w:noProof/>
                              </w:rPr>
                              <w:t>4</w:t>
                            </w:r>
                            <w:r w:rsidR="00AD65CC">
                              <w:rPr>
                                <w:noProof/>
                              </w:rPr>
                              <w:fldChar w:fldCharType="end"/>
                            </w:r>
                            <w:r w:rsidR="002451A7">
                              <w:t xml:space="preserve">: source: </w:t>
                            </w:r>
                            <w:hyperlink r:id="rId14" w:history="1">
                              <w:r w:rsidR="002451A7">
                                <w:rPr>
                                  <w:rStyle w:val="Hyperlink"/>
                                </w:rPr>
                                <w:t xml:space="preserve">The 7 Ps of Marketing Mix | </w:t>
                              </w:r>
                              <w:proofErr w:type="spellStart"/>
                              <w:r w:rsidR="002451A7">
                                <w:rPr>
                                  <w:rStyle w:val="Hyperlink"/>
                                </w:rPr>
                                <w:t>SkillsYouNeed</w:t>
                              </w:r>
                              <w:proofErr w:type="spellEnd"/>
                            </w:hyperlink>
                            <w:r w:rsidR="002451A7">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ECA593" id="Text Box 8" o:spid="_x0000_s1028" type="#_x0000_t202" style="position:absolute;margin-left:259pt;margin-top:157.75pt;width:161.4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" stroked="f">
                <v:textbox style="mso-fit-shape-to-text:t" inset="0,0,0,0">
                  <w:txbxContent>
                    <w:p w14:paraId="108B5AEE" w14:textId="3BE80497" w:rsidR="007E6029" w:rsidRPr="00447357" w:rsidRDefault="007E6029" w:rsidP="002451A7">
                      <w:pPr>
                        <w:pStyle w:val="Caption"/>
                        <w:jc w:val="center"/>
                        <w:rPr>
                          <w:noProof/>
                          <w:sz w:val="24"/>
                        </w:rPr>
                      </w:pPr>
                      <w:r>
                        <w:t xml:space="preserve">Figure </w:t>
                      </w:r>
                      <w:r w:rsidR="00AD65CC">
                        <w:fldChar w:fldCharType="begin"/>
                      </w:r>
                      <w:r w:rsidR="00AD65CC">
                        <w:instrText xml:space="preserve"> SEQ Figure \* ARABIC </w:instrText>
                      </w:r>
                      <w:r w:rsidR="00AD65CC">
                        <w:fldChar w:fldCharType="separate"/>
                      </w:r>
                      <w:r w:rsidR="007D5A90">
                        <w:rPr>
                          <w:noProof/>
                        </w:rPr>
                        <w:t>4</w:t>
                      </w:r>
                      <w:r w:rsidR="00AD65CC">
                        <w:rPr>
                          <w:noProof/>
                        </w:rPr>
                        <w:fldChar w:fldCharType="end"/>
                      </w:r>
                      <w:r w:rsidR="002451A7">
                        <w:t xml:space="preserve">: source: </w:t>
                      </w:r>
                      <w:hyperlink r:id="rId15" w:history="1">
                        <w:r w:rsidR="002451A7">
                          <w:rPr>
                            <w:rStyle w:val="Hyperlink"/>
                          </w:rPr>
                          <w:t xml:space="preserve">The 7 Ps of Marketing Mix | </w:t>
                        </w:r>
                        <w:proofErr w:type="spellStart"/>
                        <w:r w:rsidR="002451A7">
                          <w:rPr>
                            <w:rStyle w:val="Hyperlink"/>
                          </w:rPr>
                          <w:t>SkillsYouNeed</w:t>
                        </w:r>
                        <w:proofErr w:type="spellEnd"/>
                      </w:hyperlink>
                      <w:r w:rsidR="002451A7">
                        <w:t>.</w:t>
                      </w:r>
                    </w:p>
                  </w:txbxContent>
                </v:textbox>
                <w10:wrap type="square"/>
              </v:shape>
            </w:pict>
          </mc:Fallback>
        </mc:AlternateContent>
      </w:r>
      <w:r w:rsidRPr="004618E1">
        <w:rPr>
          <w:noProof/>
          <w:sz w:val="22"/>
        </w:rPr>
        <w:drawing>
          <wp:anchor distT="0" distB="0" distL="114300" distR="114300" simplePos="0" relativeHeight="251658244" behindDoc="0" locked="0" layoutInCell="1" allowOverlap="1" wp14:anchorId="050DDF61" wp14:editId="553B9D88">
            <wp:simplePos x="0" y="0"/>
            <wp:positionH relativeFrom="column">
              <wp:posOffset>3289300</wp:posOffset>
            </wp:positionH>
            <wp:positionV relativeFrom="paragraph">
              <wp:posOffset>48260</wp:posOffset>
            </wp:positionV>
            <wp:extent cx="2049780" cy="1898015"/>
            <wp:effectExtent l="0" t="0" r="7620" b="6985"/>
            <wp:wrapSquare wrapText="bothSides"/>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49780" cy="1898015"/>
                    </a:xfrm>
                    <a:prstGeom prst="rect">
                      <a:avLst/>
                    </a:prstGeom>
                  </pic:spPr>
                </pic:pic>
              </a:graphicData>
            </a:graphic>
          </wp:anchor>
        </w:drawing>
      </w:r>
      <w:r w:rsidR="0083626F" w:rsidRPr="004618E1">
        <w:rPr>
          <w:sz w:val="22"/>
        </w:rPr>
        <w:t xml:space="preserve"> </w:t>
      </w:r>
      <w:r w:rsidR="00DF582C" w:rsidRPr="004618E1">
        <w:rPr>
          <w:sz w:val="22"/>
        </w:rPr>
        <w:t>The marketing mix</w:t>
      </w:r>
      <w:r w:rsidR="006E069A" w:rsidRPr="004618E1">
        <w:rPr>
          <w:sz w:val="22"/>
        </w:rPr>
        <w:t xml:space="preserve"> </w:t>
      </w:r>
      <w:r w:rsidR="00DF582C" w:rsidRPr="004618E1">
        <w:rPr>
          <w:sz w:val="22"/>
        </w:rPr>
        <w:t xml:space="preserve">is an </w:t>
      </w:r>
      <w:r w:rsidR="007A6039" w:rsidRPr="004618E1">
        <w:rPr>
          <w:sz w:val="22"/>
        </w:rPr>
        <w:t>element</w:t>
      </w:r>
      <w:r w:rsidR="00DF582C" w:rsidRPr="004618E1">
        <w:rPr>
          <w:sz w:val="22"/>
        </w:rPr>
        <w:t xml:space="preserve"> of the market process </w:t>
      </w:r>
      <w:r w:rsidR="00014D7E" w:rsidRPr="004618E1">
        <w:rPr>
          <w:sz w:val="22"/>
        </w:rPr>
        <w:t>which aims to help</w:t>
      </w:r>
      <w:r w:rsidR="00134BE4" w:rsidRPr="004618E1">
        <w:rPr>
          <w:sz w:val="22"/>
        </w:rPr>
        <w:t xml:space="preserve"> organizations p</w:t>
      </w:r>
      <w:r w:rsidR="00A075A5" w:rsidRPr="004618E1">
        <w:rPr>
          <w:sz w:val="22"/>
        </w:rPr>
        <w:t>ursue their goals and objectives</w:t>
      </w:r>
      <w:r w:rsidR="00014D7E" w:rsidRPr="004618E1">
        <w:rPr>
          <w:sz w:val="22"/>
        </w:rPr>
        <w:t xml:space="preserve"> in the target market (Mo</w:t>
      </w:r>
      <w:r w:rsidR="00366D1E" w:rsidRPr="004618E1">
        <w:rPr>
          <w:sz w:val="22"/>
        </w:rPr>
        <w:t xml:space="preserve">lony, 2021). </w:t>
      </w:r>
      <w:r w:rsidR="00B155AA" w:rsidRPr="004618E1">
        <w:rPr>
          <w:sz w:val="22"/>
        </w:rPr>
        <w:t xml:space="preserve">This theory </w:t>
      </w:r>
      <w:r w:rsidR="00223C47" w:rsidRPr="004618E1">
        <w:rPr>
          <w:sz w:val="22"/>
        </w:rPr>
        <w:t xml:space="preserve">was firstly introduced in </w:t>
      </w:r>
      <w:r w:rsidR="006E069A" w:rsidRPr="004618E1">
        <w:rPr>
          <w:sz w:val="22"/>
        </w:rPr>
        <w:t xml:space="preserve">1964 by Jerome </w:t>
      </w:r>
      <w:r w:rsidR="00C86BC6" w:rsidRPr="004618E1">
        <w:rPr>
          <w:sz w:val="22"/>
        </w:rPr>
        <w:t>McCarthy</w:t>
      </w:r>
      <w:r w:rsidR="006E069A" w:rsidRPr="004618E1">
        <w:rPr>
          <w:sz w:val="22"/>
        </w:rPr>
        <w:t xml:space="preserve"> </w:t>
      </w:r>
      <w:r w:rsidR="00AF777D">
        <w:rPr>
          <w:sz w:val="22"/>
        </w:rPr>
        <w:t>who considered</w:t>
      </w:r>
      <w:r w:rsidR="006E069A" w:rsidRPr="004618E1">
        <w:rPr>
          <w:sz w:val="22"/>
        </w:rPr>
        <w:t xml:space="preserve"> only </w:t>
      </w:r>
      <w:r w:rsidR="00641D8B" w:rsidRPr="004618E1">
        <w:rPr>
          <w:sz w:val="22"/>
        </w:rPr>
        <w:t>4P</w:t>
      </w:r>
      <w:r w:rsidR="00A6060F">
        <w:rPr>
          <w:sz w:val="22"/>
        </w:rPr>
        <w:t>:</w:t>
      </w:r>
      <w:r w:rsidR="00641D8B" w:rsidRPr="004618E1">
        <w:rPr>
          <w:sz w:val="22"/>
        </w:rPr>
        <w:t xml:space="preserve"> </w:t>
      </w:r>
      <w:r w:rsidR="00353227" w:rsidRPr="004618E1">
        <w:rPr>
          <w:sz w:val="22"/>
        </w:rPr>
        <w:t>product, place, price, and promotion</w:t>
      </w:r>
      <w:r w:rsidR="000F74E8">
        <w:rPr>
          <w:sz w:val="22"/>
        </w:rPr>
        <w:t xml:space="preserve"> as the main aspect of marketing s</w:t>
      </w:r>
      <w:r w:rsidR="005002F2">
        <w:rPr>
          <w:sz w:val="22"/>
        </w:rPr>
        <w:t>trategy</w:t>
      </w:r>
      <w:r w:rsidR="00353227" w:rsidRPr="004618E1">
        <w:rPr>
          <w:sz w:val="22"/>
        </w:rPr>
        <w:t>.</w:t>
      </w:r>
      <w:r w:rsidR="00DC538D" w:rsidRPr="004618E1">
        <w:rPr>
          <w:sz w:val="22"/>
        </w:rPr>
        <w:t xml:space="preserve"> Then, Booms and Bitner added </w:t>
      </w:r>
      <w:r w:rsidR="000A06C5" w:rsidRPr="004618E1">
        <w:rPr>
          <w:sz w:val="22"/>
        </w:rPr>
        <w:t xml:space="preserve">3 more Ps: physical evidence, people, and processes. </w:t>
      </w:r>
      <w:r w:rsidR="005E5C99">
        <w:rPr>
          <w:sz w:val="22"/>
        </w:rPr>
        <w:t>By implementing this model on Apple, the</w:t>
      </w:r>
      <w:r w:rsidR="004C3E32" w:rsidRPr="004618E1">
        <w:rPr>
          <w:sz w:val="22"/>
        </w:rPr>
        <w:t xml:space="preserve"> 7Ps can be</w:t>
      </w:r>
      <w:r w:rsidR="0060375B">
        <w:rPr>
          <w:sz w:val="22"/>
        </w:rPr>
        <w:t xml:space="preserve"> </w:t>
      </w:r>
      <w:r w:rsidR="004C3E32" w:rsidRPr="004618E1">
        <w:rPr>
          <w:sz w:val="22"/>
        </w:rPr>
        <w:t>defined as follows:</w:t>
      </w:r>
    </w:p>
    <w:p w14:paraId="2B6B819E" w14:textId="084BBAE5" w:rsidR="00B30AFE" w:rsidRPr="004618E1" w:rsidRDefault="004C3E32" w:rsidP="00B71199">
      <w:pPr>
        <w:pStyle w:val="ListParagraph"/>
        <w:numPr>
          <w:ilvl w:val="0"/>
          <w:numId w:val="6"/>
        </w:numPr>
        <w:rPr>
          <w:sz w:val="22"/>
        </w:rPr>
      </w:pPr>
      <w:r w:rsidRPr="004618E1">
        <w:rPr>
          <w:sz w:val="22"/>
          <w:u w:val="single"/>
        </w:rPr>
        <w:t>Product</w:t>
      </w:r>
      <w:r w:rsidRPr="004618E1">
        <w:rPr>
          <w:sz w:val="22"/>
        </w:rPr>
        <w:t xml:space="preserve">: </w:t>
      </w:r>
      <w:r w:rsidR="00A9443A" w:rsidRPr="004618E1">
        <w:rPr>
          <w:sz w:val="22"/>
        </w:rPr>
        <w:t xml:space="preserve">simply refers to the item </w:t>
      </w:r>
      <w:r w:rsidR="006F7754" w:rsidRPr="004618E1">
        <w:rPr>
          <w:sz w:val="22"/>
        </w:rPr>
        <w:t xml:space="preserve">sold or being designed to meet </w:t>
      </w:r>
      <w:r w:rsidR="00A70985" w:rsidRPr="004618E1">
        <w:rPr>
          <w:sz w:val="22"/>
        </w:rPr>
        <w:t>customers’</w:t>
      </w:r>
      <w:r w:rsidR="006F7754" w:rsidRPr="004618E1">
        <w:rPr>
          <w:sz w:val="22"/>
        </w:rPr>
        <w:t xml:space="preserve"> needs and desire. </w:t>
      </w:r>
      <w:r w:rsidR="005B1EE6" w:rsidRPr="004618E1">
        <w:rPr>
          <w:sz w:val="22"/>
        </w:rPr>
        <w:lastRenderedPageBreak/>
        <w:t xml:space="preserve">Apple </w:t>
      </w:r>
      <w:r w:rsidR="0063293B" w:rsidRPr="004618E1">
        <w:rPr>
          <w:sz w:val="22"/>
        </w:rPr>
        <w:t xml:space="preserve">has wide range of products such as </w:t>
      </w:r>
      <w:r w:rsidR="00303B87" w:rsidRPr="004618E1">
        <w:rPr>
          <w:sz w:val="22"/>
        </w:rPr>
        <w:t>iPhone</w:t>
      </w:r>
      <w:r w:rsidR="0063293B" w:rsidRPr="004618E1">
        <w:rPr>
          <w:sz w:val="22"/>
        </w:rPr>
        <w:t xml:space="preserve">, </w:t>
      </w:r>
      <w:r w:rsidR="00303B87" w:rsidRPr="004618E1">
        <w:rPr>
          <w:sz w:val="22"/>
        </w:rPr>
        <w:t>iPad</w:t>
      </w:r>
      <w:r w:rsidR="0063293B" w:rsidRPr="004618E1">
        <w:rPr>
          <w:sz w:val="22"/>
        </w:rPr>
        <w:t xml:space="preserve">, </w:t>
      </w:r>
      <w:r w:rsidR="00AD7659" w:rsidRPr="004618E1">
        <w:rPr>
          <w:sz w:val="22"/>
        </w:rPr>
        <w:t>Wearables (e.g., smart watches</w:t>
      </w:r>
      <w:r w:rsidR="008B498B" w:rsidRPr="004618E1">
        <w:rPr>
          <w:sz w:val="22"/>
        </w:rPr>
        <w:t>), and home accessories</w:t>
      </w:r>
      <w:r w:rsidR="006100C9" w:rsidRPr="004618E1">
        <w:rPr>
          <w:sz w:val="22"/>
        </w:rPr>
        <w:t xml:space="preserve"> </w:t>
      </w:r>
      <w:r w:rsidR="00BD09BB" w:rsidRPr="004618E1">
        <w:rPr>
          <w:sz w:val="22"/>
        </w:rPr>
        <w:t>(Amazon, 2021).</w:t>
      </w:r>
      <w:r w:rsidR="008B498B" w:rsidRPr="004618E1">
        <w:rPr>
          <w:sz w:val="22"/>
        </w:rPr>
        <w:t xml:space="preserve"> </w:t>
      </w:r>
    </w:p>
    <w:p w14:paraId="7B97DBCE" w14:textId="2C49409E" w:rsidR="00FE35C5" w:rsidRPr="004618E1" w:rsidRDefault="00DE52CA" w:rsidP="00B71199">
      <w:pPr>
        <w:pStyle w:val="ListParagraph"/>
        <w:numPr>
          <w:ilvl w:val="0"/>
          <w:numId w:val="6"/>
        </w:numPr>
        <w:rPr>
          <w:sz w:val="22"/>
        </w:rPr>
      </w:pPr>
      <w:r w:rsidRPr="004618E1">
        <w:rPr>
          <w:sz w:val="22"/>
          <w:u w:val="single"/>
        </w:rPr>
        <w:t>Place</w:t>
      </w:r>
      <w:r w:rsidRPr="004618E1">
        <w:rPr>
          <w:sz w:val="22"/>
        </w:rPr>
        <w:t>:</w:t>
      </w:r>
      <w:r w:rsidR="0083626F" w:rsidRPr="004618E1">
        <w:rPr>
          <w:sz w:val="22"/>
        </w:rPr>
        <w:t xml:space="preserve"> </w:t>
      </w:r>
      <w:r w:rsidR="008B498B" w:rsidRPr="004618E1">
        <w:rPr>
          <w:sz w:val="22"/>
        </w:rPr>
        <w:t xml:space="preserve">Apple has </w:t>
      </w:r>
      <w:r w:rsidR="005C30B3" w:rsidRPr="004618E1">
        <w:rPr>
          <w:sz w:val="22"/>
        </w:rPr>
        <w:t xml:space="preserve">its </w:t>
      </w:r>
      <w:r w:rsidR="008B498B" w:rsidRPr="004618E1">
        <w:rPr>
          <w:sz w:val="22"/>
        </w:rPr>
        <w:t xml:space="preserve">stores worldwide and </w:t>
      </w:r>
      <w:r w:rsidR="008D630F" w:rsidRPr="004618E1">
        <w:rPr>
          <w:sz w:val="22"/>
        </w:rPr>
        <w:t xml:space="preserve">online markets places. </w:t>
      </w:r>
      <w:r w:rsidR="00B81DE5" w:rsidRPr="004618E1">
        <w:rPr>
          <w:sz w:val="22"/>
        </w:rPr>
        <w:t>Also, the company has partnered with different retail</w:t>
      </w:r>
      <w:r w:rsidR="00870944" w:rsidRPr="004618E1">
        <w:rPr>
          <w:sz w:val="22"/>
        </w:rPr>
        <w:t>ers and network providers</w:t>
      </w:r>
      <w:r w:rsidR="00B81DE5" w:rsidRPr="004618E1">
        <w:rPr>
          <w:sz w:val="22"/>
        </w:rPr>
        <w:t xml:space="preserve"> to </w:t>
      </w:r>
      <w:r w:rsidR="00870944" w:rsidRPr="004618E1">
        <w:rPr>
          <w:sz w:val="22"/>
        </w:rPr>
        <w:t xml:space="preserve">sell </w:t>
      </w:r>
      <w:r w:rsidR="00B81DE5" w:rsidRPr="004618E1">
        <w:rPr>
          <w:sz w:val="22"/>
        </w:rPr>
        <w:t>their products such as</w:t>
      </w:r>
      <w:r w:rsidR="009A4A1F" w:rsidRPr="004618E1">
        <w:rPr>
          <w:sz w:val="22"/>
        </w:rPr>
        <w:t xml:space="preserve"> </w:t>
      </w:r>
      <w:r w:rsidR="00303B87" w:rsidRPr="004618E1">
        <w:rPr>
          <w:sz w:val="22"/>
        </w:rPr>
        <w:t>Curry’s</w:t>
      </w:r>
      <w:r w:rsidR="009A4A1F" w:rsidRPr="004618E1">
        <w:rPr>
          <w:sz w:val="22"/>
        </w:rPr>
        <w:t xml:space="preserve"> </w:t>
      </w:r>
      <w:r w:rsidR="00870944" w:rsidRPr="004618E1">
        <w:rPr>
          <w:sz w:val="22"/>
        </w:rPr>
        <w:t xml:space="preserve">and </w:t>
      </w:r>
      <w:r w:rsidR="005C30B3" w:rsidRPr="004618E1">
        <w:rPr>
          <w:sz w:val="22"/>
        </w:rPr>
        <w:t>EE stores.</w:t>
      </w:r>
    </w:p>
    <w:p w14:paraId="77A7E073" w14:textId="4416ED79" w:rsidR="00146C7E" w:rsidRPr="004618E1" w:rsidRDefault="00435700" w:rsidP="00B71199">
      <w:pPr>
        <w:pStyle w:val="ListParagraph"/>
        <w:numPr>
          <w:ilvl w:val="0"/>
          <w:numId w:val="6"/>
        </w:numPr>
        <w:rPr>
          <w:sz w:val="22"/>
        </w:rPr>
      </w:pPr>
      <w:r w:rsidRPr="004618E1">
        <w:rPr>
          <w:sz w:val="22"/>
          <w:u w:val="single"/>
        </w:rPr>
        <w:t>Price</w:t>
      </w:r>
      <w:r w:rsidRPr="004618E1">
        <w:rPr>
          <w:sz w:val="22"/>
        </w:rPr>
        <w:t>:</w:t>
      </w:r>
      <w:r w:rsidR="0083626F" w:rsidRPr="004618E1">
        <w:rPr>
          <w:sz w:val="22"/>
        </w:rPr>
        <w:t xml:space="preserve"> </w:t>
      </w:r>
      <w:r w:rsidR="00E27EE7" w:rsidRPr="004618E1">
        <w:rPr>
          <w:sz w:val="22"/>
        </w:rPr>
        <w:t>Amazon s</w:t>
      </w:r>
      <w:r w:rsidR="007A024B" w:rsidRPr="004618E1">
        <w:rPr>
          <w:sz w:val="22"/>
        </w:rPr>
        <w:t xml:space="preserve">ells devices from </w:t>
      </w:r>
      <w:r w:rsidR="001014D3" w:rsidRPr="004618E1">
        <w:rPr>
          <w:sz w:val="22"/>
        </w:rPr>
        <w:t>US</w:t>
      </w:r>
      <w:r w:rsidR="007A024B" w:rsidRPr="004618E1">
        <w:rPr>
          <w:sz w:val="22"/>
        </w:rPr>
        <w:t xml:space="preserve">$29 such as air tags </w:t>
      </w:r>
      <w:r w:rsidR="004019D4" w:rsidRPr="004618E1">
        <w:rPr>
          <w:sz w:val="22"/>
        </w:rPr>
        <w:t xml:space="preserve">to </w:t>
      </w:r>
      <w:r w:rsidR="00C52A17" w:rsidRPr="004618E1">
        <w:rPr>
          <w:sz w:val="22"/>
        </w:rPr>
        <w:t>Mac Pro Computers</w:t>
      </w:r>
      <w:r w:rsidR="00BB24FA" w:rsidRPr="004618E1">
        <w:rPr>
          <w:sz w:val="22"/>
        </w:rPr>
        <w:t xml:space="preserve"> which have starting price of </w:t>
      </w:r>
      <w:r w:rsidR="00526BB2" w:rsidRPr="004618E1">
        <w:rPr>
          <w:sz w:val="22"/>
        </w:rPr>
        <w:t>us$</w:t>
      </w:r>
      <w:r w:rsidR="00BB24FA" w:rsidRPr="004618E1">
        <w:rPr>
          <w:sz w:val="22"/>
        </w:rPr>
        <w:t xml:space="preserve">5000 and </w:t>
      </w:r>
      <w:r w:rsidR="00526BB2" w:rsidRPr="004618E1">
        <w:rPr>
          <w:sz w:val="22"/>
        </w:rPr>
        <w:t xml:space="preserve">can reach up to over </w:t>
      </w:r>
      <w:r w:rsidR="00A24DF6" w:rsidRPr="004618E1">
        <w:rPr>
          <w:sz w:val="22"/>
        </w:rPr>
        <w:t>us$</w:t>
      </w:r>
      <w:r w:rsidR="00526BB2" w:rsidRPr="004618E1">
        <w:rPr>
          <w:sz w:val="22"/>
        </w:rPr>
        <w:t xml:space="preserve">25000 </w:t>
      </w:r>
      <w:r w:rsidR="00A24DF6" w:rsidRPr="004618E1">
        <w:rPr>
          <w:sz w:val="22"/>
        </w:rPr>
        <w:t xml:space="preserve">with </w:t>
      </w:r>
      <w:r w:rsidR="00474D6E" w:rsidRPr="004618E1">
        <w:rPr>
          <w:sz w:val="22"/>
        </w:rPr>
        <w:t>all-inclusive</w:t>
      </w:r>
      <w:r w:rsidR="00A24DF6" w:rsidRPr="004618E1">
        <w:rPr>
          <w:sz w:val="22"/>
        </w:rPr>
        <w:t xml:space="preserve"> inputs (Apple, 202</w:t>
      </w:r>
      <w:r w:rsidR="00BD09BB" w:rsidRPr="004618E1">
        <w:rPr>
          <w:sz w:val="22"/>
        </w:rPr>
        <w:t>1</w:t>
      </w:r>
      <w:r w:rsidR="00A24DF6" w:rsidRPr="004618E1">
        <w:rPr>
          <w:sz w:val="22"/>
        </w:rPr>
        <w:t>).</w:t>
      </w:r>
    </w:p>
    <w:p w14:paraId="258BD6D4" w14:textId="627E8D8B" w:rsidR="003E4949" w:rsidRPr="004618E1" w:rsidRDefault="00146C7E" w:rsidP="00D95F71">
      <w:pPr>
        <w:pStyle w:val="ListParagraph"/>
        <w:numPr>
          <w:ilvl w:val="0"/>
          <w:numId w:val="6"/>
        </w:numPr>
        <w:rPr>
          <w:sz w:val="22"/>
        </w:rPr>
      </w:pPr>
      <w:r w:rsidRPr="004618E1">
        <w:rPr>
          <w:sz w:val="22"/>
          <w:u w:val="single"/>
        </w:rPr>
        <w:t>Promotion</w:t>
      </w:r>
      <w:r w:rsidRPr="004618E1">
        <w:rPr>
          <w:sz w:val="22"/>
        </w:rPr>
        <w:t>:</w:t>
      </w:r>
      <w:r w:rsidR="0083626F" w:rsidRPr="004618E1">
        <w:rPr>
          <w:sz w:val="22"/>
        </w:rPr>
        <w:t xml:space="preserve"> </w:t>
      </w:r>
      <w:r w:rsidR="003E4949" w:rsidRPr="004618E1">
        <w:rPr>
          <w:sz w:val="22"/>
        </w:rPr>
        <w:t>The promotion activities help Apple to emphasize its premium image and the quality of its product.</w:t>
      </w:r>
      <w:r w:rsidR="00A9237F" w:rsidRPr="004618E1">
        <w:rPr>
          <w:sz w:val="22"/>
        </w:rPr>
        <w:t xml:space="preserve"> The company uses certain methods such as: Advertising, </w:t>
      </w:r>
      <w:r w:rsidR="007D0993" w:rsidRPr="004618E1">
        <w:rPr>
          <w:sz w:val="22"/>
        </w:rPr>
        <w:t xml:space="preserve">personal selling, sales promotions, </w:t>
      </w:r>
      <w:r w:rsidR="00D95F71" w:rsidRPr="004618E1">
        <w:rPr>
          <w:sz w:val="22"/>
        </w:rPr>
        <w:t>and public relations (e.g., Apple events).</w:t>
      </w:r>
    </w:p>
    <w:p w14:paraId="4499284A" w14:textId="7DCC568B" w:rsidR="00C078C2" w:rsidRPr="004618E1" w:rsidRDefault="00B71199" w:rsidP="00B71199">
      <w:pPr>
        <w:pStyle w:val="ListParagraph"/>
        <w:numPr>
          <w:ilvl w:val="0"/>
          <w:numId w:val="6"/>
        </w:numPr>
        <w:rPr>
          <w:sz w:val="22"/>
        </w:rPr>
      </w:pPr>
      <w:r w:rsidRPr="004618E1">
        <w:rPr>
          <w:sz w:val="22"/>
          <w:u w:val="single"/>
        </w:rPr>
        <w:t>Physical evidence</w:t>
      </w:r>
      <w:r w:rsidRPr="004618E1">
        <w:rPr>
          <w:sz w:val="22"/>
        </w:rPr>
        <w:t xml:space="preserve">: </w:t>
      </w:r>
      <w:r w:rsidR="0083626F" w:rsidRPr="004618E1">
        <w:rPr>
          <w:sz w:val="22"/>
        </w:rPr>
        <w:t xml:space="preserve"> </w:t>
      </w:r>
      <w:r w:rsidR="000F41CB" w:rsidRPr="004618E1">
        <w:rPr>
          <w:sz w:val="22"/>
        </w:rPr>
        <w:t xml:space="preserve">Apple </w:t>
      </w:r>
      <w:r w:rsidR="004B7E5E" w:rsidRPr="004618E1">
        <w:rPr>
          <w:sz w:val="22"/>
        </w:rPr>
        <w:t xml:space="preserve">has significantly expanded </w:t>
      </w:r>
      <w:r w:rsidR="006E280E" w:rsidRPr="004618E1">
        <w:rPr>
          <w:sz w:val="22"/>
        </w:rPr>
        <w:t>its presence in the market by opening more physical stores.</w:t>
      </w:r>
      <w:r w:rsidR="00942B0F" w:rsidRPr="004618E1">
        <w:rPr>
          <w:sz w:val="22"/>
        </w:rPr>
        <w:t xml:space="preserve"> The company </w:t>
      </w:r>
      <w:r w:rsidR="00E200ED" w:rsidRPr="004618E1">
        <w:rPr>
          <w:sz w:val="22"/>
        </w:rPr>
        <w:t xml:space="preserve">aims to target the most </w:t>
      </w:r>
      <w:r w:rsidR="002C4040" w:rsidRPr="004618E1">
        <w:rPr>
          <w:sz w:val="22"/>
        </w:rPr>
        <w:t>important and crowded area to acquire more</w:t>
      </w:r>
      <w:r w:rsidR="00F04F4F" w:rsidRPr="004618E1">
        <w:rPr>
          <w:sz w:val="22"/>
        </w:rPr>
        <w:t xml:space="preserve"> </w:t>
      </w:r>
      <w:r w:rsidR="00E56EA2" w:rsidRPr="004618E1">
        <w:rPr>
          <w:sz w:val="22"/>
        </w:rPr>
        <w:t>customers</w:t>
      </w:r>
      <w:r w:rsidR="00F04F4F" w:rsidRPr="004618E1">
        <w:rPr>
          <w:sz w:val="22"/>
        </w:rPr>
        <w:t>.</w:t>
      </w:r>
      <w:r w:rsidR="006E280E" w:rsidRPr="004618E1">
        <w:rPr>
          <w:sz w:val="22"/>
        </w:rPr>
        <w:t xml:space="preserve"> </w:t>
      </w:r>
      <w:r w:rsidR="007A2407" w:rsidRPr="004618E1">
        <w:rPr>
          <w:sz w:val="22"/>
        </w:rPr>
        <w:t>Its logos and sym</w:t>
      </w:r>
      <w:r w:rsidR="009F4985" w:rsidRPr="004618E1">
        <w:rPr>
          <w:sz w:val="22"/>
        </w:rPr>
        <w:t xml:space="preserve">bols are immediately recognized </w:t>
      </w:r>
      <w:r w:rsidR="00860F0B" w:rsidRPr="004618E1">
        <w:rPr>
          <w:sz w:val="22"/>
        </w:rPr>
        <w:t>which</w:t>
      </w:r>
      <w:r w:rsidR="00A13D5F" w:rsidRPr="004618E1">
        <w:rPr>
          <w:sz w:val="22"/>
        </w:rPr>
        <w:t xml:space="preserve"> </w:t>
      </w:r>
      <w:r w:rsidR="00860F0B" w:rsidRPr="004618E1">
        <w:rPr>
          <w:sz w:val="22"/>
        </w:rPr>
        <w:t>prove the company’s presence.</w:t>
      </w:r>
    </w:p>
    <w:p w14:paraId="13612BC4" w14:textId="45E809B3" w:rsidR="00273200" w:rsidRPr="004618E1" w:rsidRDefault="00B321C0" w:rsidP="00B71199">
      <w:pPr>
        <w:pStyle w:val="ListParagraph"/>
        <w:numPr>
          <w:ilvl w:val="0"/>
          <w:numId w:val="6"/>
        </w:numPr>
        <w:rPr>
          <w:sz w:val="22"/>
        </w:rPr>
      </w:pPr>
      <w:r w:rsidRPr="004618E1">
        <w:rPr>
          <w:sz w:val="22"/>
          <w:u w:val="single"/>
        </w:rPr>
        <w:t>People</w:t>
      </w:r>
      <w:r w:rsidRPr="004618E1">
        <w:rPr>
          <w:sz w:val="22"/>
        </w:rPr>
        <w:t xml:space="preserve">: </w:t>
      </w:r>
      <w:r w:rsidR="008C7025" w:rsidRPr="004618E1">
        <w:rPr>
          <w:sz w:val="22"/>
        </w:rPr>
        <w:t xml:space="preserve">Apple </w:t>
      </w:r>
      <w:r w:rsidR="00E03633" w:rsidRPr="004618E1">
        <w:rPr>
          <w:sz w:val="22"/>
        </w:rPr>
        <w:t>users are likely to be loyal to the company’s products and services</w:t>
      </w:r>
      <w:r w:rsidR="00E9120E" w:rsidRPr="004618E1">
        <w:rPr>
          <w:sz w:val="22"/>
        </w:rPr>
        <w:t xml:space="preserve">. </w:t>
      </w:r>
      <w:r w:rsidR="00DE1D76" w:rsidRPr="004618E1">
        <w:rPr>
          <w:sz w:val="22"/>
        </w:rPr>
        <w:t xml:space="preserve">As </w:t>
      </w:r>
      <w:r w:rsidR="0027375D" w:rsidRPr="004618E1">
        <w:rPr>
          <w:sz w:val="22"/>
        </w:rPr>
        <w:t xml:space="preserve">feedbacks and reviews </w:t>
      </w:r>
      <w:r w:rsidR="0027197F" w:rsidRPr="004618E1">
        <w:rPr>
          <w:sz w:val="22"/>
        </w:rPr>
        <w:t xml:space="preserve">can be found </w:t>
      </w:r>
      <w:r w:rsidR="008776D5" w:rsidRPr="004618E1">
        <w:rPr>
          <w:sz w:val="22"/>
        </w:rPr>
        <w:t>online, this can act as great marketing technique</w:t>
      </w:r>
      <w:r w:rsidR="00774B94" w:rsidRPr="004618E1">
        <w:rPr>
          <w:sz w:val="22"/>
        </w:rPr>
        <w:t xml:space="preserve">. Also, </w:t>
      </w:r>
      <w:r w:rsidR="003202FB" w:rsidRPr="004618E1">
        <w:rPr>
          <w:sz w:val="22"/>
        </w:rPr>
        <w:t xml:space="preserve">Apple requires </w:t>
      </w:r>
      <w:r w:rsidR="003D4545" w:rsidRPr="004618E1">
        <w:rPr>
          <w:sz w:val="22"/>
        </w:rPr>
        <w:t xml:space="preserve">excellent customer service skills </w:t>
      </w:r>
      <w:r w:rsidR="0070297B" w:rsidRPr="004618E1">
        <w:rPr>
          <w:sz w:val="22"/>
        </w:rPr>
        <w:t>in hiring process.</w:t>
      </w:r>
      <w:r w:rsidR="00FA6D80" w:rsidRPr="004618E1">
        <w:rPr>
          <w:sz w:val="22"/>
        </w:rPr>
        <w:t xml:space="preserve"> </w:t>
      </w:r>
      <w:r w:rsidR="002631C1" w:rsidRPr="004618E1">
        <w:rPr>
          <w:sz w:val="22"/>
        </w:rPr>
        <w:t xml:space="preserve">The company insists </w:t>
      </w:r>
      <w:r w:rsidR="003E5826" w:rsidRPr="004618E1">
        <w:rPr>
          <w:sz w:val="22"/>
        </w:rPr>
        <w:t>skilful</w:t>
      </w:r>
      <w:r w:rsidR="00FA6D80" w:rsidRPr="004618E1">
        <w:rPr>
          <w:sz w:val="22"/>
        </w:rPr>
        <w:t xml:space="preserve"> employees can enhance customer satisfaction and </w:t>
      </w:r>
      <w:r w:rsidR="00C95E1B" w:rsidRPr="004618E1">
        <w:rPr>
          <w:sz w:val="22"/>
        </w:rPr>
        <w:t xml:space="preserve">improve brad image </w:t>
      </w:r>
      <w:r w:rsidR="003E5826" w:rsidRPr="004618E1">
        <w:rPr>
          <w:sz w:val="22"/>
        </w:rPr>
        <w:t xml:space="preserve">(Amazon, 2021). </w:t>
      </w:r>
    </w:p>
    <w:p w14:paraId="570A30B0" w14:textId="567B2464" w:rsidR="00245F40" w:rsidRPr="004618E1" w:rsidRDefault="00273200" w:rsidP="00F63B0C">
      <w:pPr>
        <w:pStyle w:val="ListParagraph"/>
        <w:numPr>
          <w:ilvl w:val="0"/>
          <w:numId w:val="6"/>
        </w:numPr>
        <w:rPr>
          <w:sz w:val="22"/>
        </w:rPr>
      </w:pPr>
      <w:r w:rsidRPr="004618E1">
        <w:rPr>
          <w:sz w:val="22"/>
          <w:u w:val="single"/>
        </w:rPr>
        <w:t>Process</w:t>
      </w:r>
      <w:r w:rsidRPr="004618E1">
        <w:rPr>
          <w:sz w:val="22"/>
        </w:rPr>
        <w:t xml:space="preserve">: </w:t>
      </w:r>
      <w:r w:rsidR="00774B94" w:rsidRPr="004618E1">
        <w:rPr>
          <w:sz w:val="22"/>
        </w:rPr>
        <w:t xml:space="preserve">buying online is different from store purchases. In store </w:t>
      </w:r>
      <w:r w:rsidR="0009540D" w:rsidRPr="004618E1">
        <w:rPr>
          <w:sz w:val="22"/>
        </w:rPr>
        <w:t>customer</w:t>
      </w:r>
      <w:r w:rsidR="00FA1A88" w:rsidRPr="004618E1">
        <w:rPr>
          <w:sz w:val="22"/>
        </w:rPr>
        <w:t>s</w:t>
      </w:r>
      <w:r w:rsidR="0009540D" w:rsidRPr="004618E1">
        <w:rPr>
          <w:sz w:val="22"/>
        </w:rPr>
        <w:t xml:space="preserve"> can accommodate themselves with the products</w:t>
      </w:r>
      <w:r w:rsidR="005B3DC2" w:rsidRPr="004618E1">
        <w:rPr>
          <w:sz w:val="22"/>
        </w:rPr>
        <w:t xml:space="preserve"> </w:t>
      </w:r>
      <w:r w:rsidR="00FA1A88" w:rsidRPr="004618E1">
        <w:rPr>
          <w:sz w:val="22"/>
        </w:rPr>
        <w:t xml:space="preserve">as Amazon use Hands-on strategy </w:t>
      </w:r>
      <w:r w:rsidR="00BF0559" w:rsidRPr="004618E1">
        <w:rPr>
          <w:sz w:val="22"/>
        </w:rPr>
        <w:t xml:space="preserve">for enhancing customer in-store experience. </w:t>
      </w:r>
      <w:r w:rsidR="00243D3E" w:rsidRPr="004618E1">
        <w:rPr>
          <w:sz w:val="22"/>
        </w:rPr>
        <w:t xml:space="preserve">After the purchase, Customer can have support </w:t>
      </w:r>
      <w:r w:rsidR="00937991" w:rsidRPr="004618E1">
        <w:rPr>
          <w:sz w:val="22"/>
        </w:rPr>
        <w:t xml:space="preserve">from Amazon if help is needed. </w:t>
      </w:r>
      <w:r w:rsidR="00CA2EBA" w:rsidRPr="004618E1">
        <w:rPr>
          <w:sz w:val="22"/>
        </w:rPr>
        <w:t xml:space="preserve">They can get support through different channels such as </w:t>
      </w:r>
      <w:r w:rsidR="00C976A2" w:rsidRPr="004618E1">
        <w:rPr>
          <w:sz w:val="22"/>
        </w:rPr>
        <w:t xml:space="preserve">chat session, over the phone or visit the </w:t>
      </w:r>
      <w:r w:rsidR="001F7AC9" w:rsidRPr="004618E1">
        <w:rPr>
          <w:sz w:val="22"/>
        </w:rPr>
        <w:t>nearest store.</w:t>
      </w:r>
    </w:p>
    <w:p w14:paraId="44F749C2" w14:textId="77777777" w:rsidR="00C87ACB" w:rsidRPr="004618E1" w:rsidRDefault="00C87ACB" w:rsidP="00C87ACB">
      <w:pPr>
        <w:pStyle w:val="ListParagraph"/>
        <w:rPr>
          <w:sz w:val="22"/>
        </w:rPr>
      </w:pPr>
    </w:p>
    <w:p w14:paraId="03BA0327" w14:textId="563652D8" w:rsidR="003E6D82" w:rsidRPr="00C32941" w:rsidRDefault="00F36EB1" w:rsidP="00C32941">
      <w:pPr>
        <w:spacing w:after="160"/>
        <w:jc w:val="both"/>
        <w:rPr>
          <w:sz w:val="22"/>
        </w:rPr>
      </w:pPr>
      <w:r w:rsidRPr="004618E1">
        <w:rPr>
          <w:sz w:val="22"/>
        </w:rPr>
        <w:t>Although CRM</w:t>
      </w:r>
      <w:r w:rsidR="00454E7C" w:rsidRPr="004618E1">
        <w:rPr>
          <w:sz w:val="22"/>
        </w:rPr>
        <w:t xml:space="preserve"> mode</w:t>
      </w:r>
      <w:r w:rsidR="00CE188C" w:rsidRPr="004618E1">
        <w:rPr>
          <w:sz w:val="22"/>
        </w:rPr>
        <w:t>ls</w:t>
      </w:r>
      <w:r w:rsidR="004B0A4C" w:rsidRPr="004618E1">
        <w:rPr>
          <w:sz w:val="22"/>
        </w:rPr>
        <w:t xml:space="preserve"> and</w:t>
      </w:r>
      <w:r w:rsidR="00EE53C1" w:rsidRPr="004618E1">
        <w:rPr>
          <w:sz w:val="22"/>
        </w:rPr>
        <w:t xml:space="preserve"> Marketing theories</w:t>
      </w:r>
      <w:r w:rsidR="00CE188C" w:rsidRPr="004618E1">
        <w:rPr>
          <w:sz w:val="22"/>
        </w:rPr>
        <w:t xml:space="preserve"> </w:t>
      </w:r>
      <w:r w:rsidR="000561CF" w:rsidRPr="004618E1">
        <w:rPr>
          <w:sz w:val="22"/>
        </w:rPr>
        <w:t xml:space="preserve">have </w:t>
      </w:r>
      <w:r w:rsidR="002A7371" w:rsidRPr="004618E1">
        <w:rPr>
          <w:sz w:val="22"/>
        </w:rPr>
        <w:t xml:space="preserve">different </w:t>
      </w:r>
      <w:r w:rsidR="001749C4" w:rsidRPr="004618E1">
        <w:rPr>
          <w:sz w:val="22"/>
        </w:rPr>
        <w:t xml:space="preserve">aspects and characteristics, they all </w:t>
      </w:r>
      <w:r w:rsidR="00F34C2A" w:rsidRPr="004618E1">
        <w:rPr>
          <w:sz w:val="22"/>
        </w:rPr>
        <w:t xml:space="preserve">aim </w:t>
      </w:r>
      <w:r w:rsidR="00922489" w:rsidRPr="004618E1">
        <w:rPr>
          <w:sz w:val="22"/>
        </w:rPr>
        <w:t>at</w:t>
      </w:r>
      <w:r w:rsidR="00F34C2A" w:rsidRPr="004618E1">
        <w:rPr>
          <w:sz w:val="22"/>
        </w:rPr>
        <w:t xml:space="preserve"> similar purposes</w:t>
      </w:r>
      <w:r w:rsidRPr="004618E1">
        <w:rPr>
          <w:sz w:val="22"/>
        </w:rPr>
        <w:t xml:space="preserve"> that is</w:t>
      </w:r>
      <w:r w:rsidR="00F8262B" w:rsidRPr="004618E1">
        <w:rPr>
          <w:sz w:val="22"/>
        </w:rPr>
        <w:t xml:space="preserve"> meet</w:t>
      </w:r>
      <w:r w:rsidR="001F3DE6">
        <w:rPr>
          <w:sz w:val="22"/>
        </w:rPr>
        <w:t>ing</w:t>
      </w:r>
      <w:r w:rsidR="00F8262B" w:rsidRPr="004618E1">
        <w:rPr>
          <w:sz w:val="22"/>
        </w:rPr>
        <w:t xml:space="preserve"> the </w:t>
      </w:r>
      <w:r w:rsidRPr="004618E1">
        <w:rPr>
          <w:sz w:val="22"/>
        </w:rPr>
        <w:t>customers’</w:t>
      </w:r>
      <w:r w:rsidR="00F8262B" w:rsidRPr="004618E1">
        <w:rPr>
          <w:sz w:val="22"/>
        </w:rPr>
        <w:t xml:space="preserve"> </w:t>
      </w:r>
      <w:r w:rsidRPr="004618E1">
        <w:rPr>
          <w:sz w:val="22"/>
        </w:rPr>
        <w:t xml:space="preserve">expectations </w:t>
      </w:r>
      <w:r w:rsidR="008F198C">
        <w:rPr>
          <w:sz w:val="22"/>
        </w:rPr>
        <w:t xml:space="preserve">to achieve </w:t>
      </w:r>
      <w:r w:rsidRPr="004618E1">
        <w:rPr>
          <w:sz w:val="22"/>
        </w:rPr>
        <w:t>organizations ’</w:t>
      </w:r>
      <w:r w:rsidR="008F198C">
        <w:rPr>
          <w:sz w:val="22"/>
        </w:rPr>
        <w:t>exce</w:t>
      </w:r>
      <w:r w:rsidR="006608B5">
        <w:rPr>
          <w:sz w:val="22"/>
        </w:rPr>
        <w:t>llence.</w:t>
      </w:r>
      <w:r w:rsidR="00F8262B" w:rsidRPr="004618E1">
        <w:rPr>
          <w:sz w:val="22"/>
        </w:rPr>
        <w:t xml:space="preserve"> </w:t>
      </w:r>
      <w:r w:rsidR="00F34C2A" w:rsidRPr="004618E1">
        <w:rPr>
          <w:sz w:val="22"/>
        </w:rPr>
        <w:t xml:space="preserve"> </w:t>
      </w:r>
      <w:r w:rsidR="003C2AC4" w:rsidRPr="004618E1">
        <w:rPr>
          <w:sz w:val="22"/>
        </w:rPr>
        <w:t xml:space="preserve">Yet more, </w:t>
      </w:r>
      <w:r w:rsidR="001844B4" w:rsidRPr="004618E1">
        <w:rPr>
          <w:sz w:val="22"/>
        </w:rPr>
        <w:t xml:space="preserve">implementing those tools have </w:t>
      </w:r>
      <w:r w:rsidR="002F6C72" w:rsidRPr="004618E1">
        <w:rPr>
          <w:sz w:val="22"/>
        </w:rPr>
        <w:t xml:space="preserve">significant benefits which </w:t>
      </w:r>
      <w:r w:rsidR="00FF0D8B" w:rsidRPr="004618E1">
        <w:rPr>
          <w:sz w:val="22"/>
        </w:rPr>
        <w:t xml:space="preserve">can be broadly </w:t>
      </w:r>
      <w:r w:rsidR="006D2B45" w:rsidRPr="004618E1">
        <w:rPr>
          <w:sz w:val="22"/>
        </w:rPr>
        <w:t xml:space="preserve">summarised </w:t>
      </w:r>
      <w:r w:rsidR="006979B9" w:rsidRPr="004618E1">
        <w:rPr>
          <w:sz w:val="22"/>
        </w:rPr>
        <w:t>in enhancing</w:t>
      </w:r>
      <w:r w:rsidR="006D2B45" w:rsidRPr="004618E1">
        <w:rPr>
          <w:sz w:val="22"/>
        </w:rPr>
        <w:t xml:space="preserve"> </w:t>
      </w:r>
      <w:r w:rsidR="00DE036B" w:rsidRPr="004618E1">
        <w:rPr>
          <w:sz w:val="22"/>
        </w:rPr>
        <w:t>the quality of customer service</w:t>
      </w:r>
      <w:r w:rsidR="00E348BE" w:rsidRPr="004618E1">
        <w:rPr>
          <w:sz w:val="22"/>
        </w:rPr>
        <w:t>, increas</w:t>
      </w:r>
      <w:r w:rsidR="006D2B45" w:rsidRPr="004618E1">
        <w:rPr>
          <w:sz w:val="22"/>
        </w:rPr>
        <w:t>ing</w:t>
      </w:r>
      <w:r w:rsidR="00E348BE" w:rsidRPr="004618E1">
        <w:rPr>
          <w:sz w:val="22"/>
        </w:rPr>
        <w:t xml:space="preserve"> customer satisfaction and retention, and boost</w:t>
      </w:r>
      <w:r w:rsidR="006D2B45" w:rsidRPr="004618E1">
        <w:rPr>
          <w:sz w:val="22"/>
        </w:rPr>
        <w:t>ing</w:t>
      </w:r>
      <w:r w:rsidR="00E348BE" w:rsidRPr="004618E1">
        <w:rPr>
          <w:sz w:val="22"/>
        </w:rPr>
        <w:t xml:space="preserve"> </w:t>
      </w:r>
      <w:r w:rsidR="00681C72" w:rsidRPr="004618E1">
        <w:rPr>
          <w:sz w:val="22"/>
        </w:rPr>
        <w:t>organizational</w:t>
      </w:r>
      <w:r w:rsidR="00E348BE" w:rsidRPr="004618E1">
        <w:rPr>
          <w:sz w:val="22"/>
        </w:rPr>
        <w:t xml:space="preserve">’ </w:t>
      </w:r>
      <w:r w:rsidR="00681C72" w:rsidRPr="004618E1">
        <w:rPr>
          <w:sz w:val="22"/>
        </w:rPr>
        <w:t>profitability</w:t>
      </w:r>
      <w:r w:rsidR="00E348BE" w:rsidRPr="004618E1">
        <w:rPr>
          <w:sz w:val="22"/>
        </w:rPr>
        <w:t>.</w:t>
      </w:r>
    </w:p>
    <w:p w14:paraId="4D45FD49" w14:textId="75456ED6" w:rsidR="00530EE5" w:rsidRPr="00220086" w:rsidRDefault="00DB28F4" w:rsidP="00220086">
      <w:pPr>
        <w:spacing w:before="240" w:after="160"/>
        <w:jc w:val="both"/>
        <w:rPr>
          <w:sz w:val="22"/>
        </w:rPr>
      </w:pPr>
      <w:r w:rsidRPr="004618E1">
        <w:rPr>
          <w:b/>
          <w:bCs/>
          <w:sz w:val="22"/>
        </w:rPr>
        <w:t xml:space="preserve">Apple Inc CRM </w:t>
      </w:r>
      <w:r w:rsidR="00703306">
        <w:rPr>
          <w:b/>
          <w:bCs/>
          <w:sz w:val="22"/>
        </w:rPr>
        <w:t>over</w:t>
      </w:r>
      <w:r w:rsidRPr="004618E1">
        <w:rPr>
          <w:b/>
          <w:bCs/>
          <w:sz w:val="22"/>
        </w:rPr>
        <w:t>view:</w:t>
      </w:r>
    </w:p>
    <w:p w14:paraId="220D9481" w14:textId="66FCDE62" w:rsidR="00F137AA" w:rsidRPr="004618E1" w:rsidRDefault="003E5691" w:rsidP="00F137AA">
      <w:pPr>
        <w:spacing w:after="160"/>
        <w:jc w:val="both"/>
        <w:rPr>
          <w:sz w:val="22"/>
        </w:rPr>
      </w:pPr>
      <w:r w:rsidRPr="004618E1">
        <w:rPr>
          <w:noProof/>
          <w:sz w:val="22"/>
        </w:rPr>
        <w:lastRenderedPageBreak/>
        <mc:AlternateContent>
          <mc:Choice Requires="wps">
            <w:drawing>
              <wp:anchor distT="0" distB="0" distL="114300" distR="114300" simplePos="0" relativeHeight="251658247" behindDoc="0" locked="0" layoutInCell="1" allowOverlap="1" wp14:anchorId="0777D38B" wp14:editId="4DB5F46A">
                <wp:simplePos x="0" y="0"/>
                <wp:positionH relativeFrom="column">
                  <wp:posOffset>3536950</wp:posOffset>
                </wp:positionH>
                <wp:positionV relativeFrom="paragraph">
                  <wp:posOffset>1939290</wp:posOffset>
                </wp:positionV>
                <wp:extent cx="2174875"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174875" cy="635"/>
                        </a:xfrm>
                        <a:prstGeom prst="rect">
                          <a:avLst/>
                        </a:prstGeom>
                        <a:solidFill>
                          <a:prstClr val="white"/>
                        </a:solidFill>
                        <a:ln>
                          <a:noFill/>
                        </a:ln>
                      </wps:spPr>
                      <wps:txbx>
                        <w:txbxContent>
                          <w:p w14:paraId="168897BC" w14:textId="1C5229BE" w:rsidR="003E5691" w:rsidRPr="00146038" w:rsidRDefault="003E5691" w:rsidP="008A5B27">
                            <w:pPr>
                              <w:pStyle w:val="Caption"/>
                              <w:jc w:val="center"/>
                              <w:rPr>
                                <w:noProof/>
                                <w:sz w:val="24"/>
                              </w:rPr>
                            </w:pPr>
                            <w:r>
                              <w:t xml:space="preserve">Figure </w:t>
                            </w:r>
                            <w:r w:rsidR="00AD65CC">
                              <w:fldChar w:fldCharType="begin"/>
                            </w:r>
                            <w:r w:rsidR="00AD65CC">
                              <w:instrText xml:space="preserve"> SEQ Figure \* ARABIC </w:instrText>
                            </w:r>
                            <w:r w:rsidR="00AD65CC">
                              <w:fldChar w:fldCharType="separate"/>
                            </w:r>
                            <w:r w:rsidR="007D5A90">
                              <w:rPr>
                                <w:noProof/>
                              </w:rPr>
                              <w:t>5</w:t>
                            </w:r>
                            <w:r w:rsidR="00AD65CC">
                              <w:rPr>
                                <w:noProof/>
                              </w:rPr>
                              <w:fldChar w:fldCharType="end"/>
                            </w:r>
                            <w:r w:rsidR="008A5B27">
                              <w:t xml:space="preserve">: source: </w:t>
                            </w:r>
                            <w:hyperlink r:id="rId17" w:history="1">
                              <w:r w:rsidR="008A5B27">
                                <w:rPr>
                                  <w:rStyle w:val="Hyperlink"/>
                                </w:rPr>
                                <w:t>World's #1 CRM - Salesforce.com</w:t>
                              </w:r>
                            </w:hyperlink>
                            <w:r w:rsidR="008A5B27">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77D38B" id="Text Box 10" o:spid="_x0000_s1029" type="#_x0000_t202" style="position:absolute;left:0;text-align:left;margin-left:278.5pt;margin-top:152.7pt;width:171.25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" stroked="f">
                <v:textbox style="mso-fit-shape-to-text:t" inset="0,0,0,0">
                  <w:txbxContent>
                    <w:p w14:paraId="168897BC" w14:textId="1C5229BE" w:rsidR="003E5691" w:rsidRPr="00146038" w:rsidRDefault="003E5691" w:rsidP="008A5B27">
                      <w:pPr>
                        <w:pStyle w:val="Caption"/>
                        <w:jc w:val="center"/>
                        <w:rPr>
                          <w:noProof/>
                          <w:sz w:val="24"/>
                        </w:rPr>
                      </w:pPr>
                      <w:r>
                        <w:t xml:space="preserve">Figure </w:t>
                      </w:r>
                      <w:r w:rsidR="00AD65CC">
                        <w:fldChar w:fldCharType="begin"/>
                      </w:r>
                      <w:r w:rsidR="00AD65CC">
                        <w:instrText xml:space="preserve"> SEQ Figure \* ARABIC </w:instrText>
                      </w:r>
                      <w:r w:rsidR="00AD65CC">
                        <w:fldChar w:fldCharType="separate"/>
                      </w:r>
                      <w:r w:rsidR="007D5A90">
                        <w:rPr>
                          <w:noProof/>
                        </w:rPr>
                        <w:t>5</w:t>
                      </w:r>
                      <w:r w:rsidR="00AD65CC">
                        <w:rPr>
                          <w:noProof/>
                        </w:rPr>
                        <w:fldChar w:fldCharType="end"/>
                      </w:r>
                      <w:r w:rsidR="008A5B27">
                        <w:t xml:space="preserve">: source: </w:t>
                      </w:r>
                      <w:hyperlink r:id="rId18" w:history="1">
                        <w:r w:rsidR="008A5B27">
                          <w:rPr>
                            <w:rStyle w:val="Hyperlink"/>
                          </w:rPr>
                          <w:t>World's #1 CRM - Salesforce.com</w:t>
                        </w:r>
                      </w:hyperlink>
                      <w:r w:rsidR="008A5B27">
                        <w:t>.</w:t>
                      </w:r>
                    </w:p>
                  </w:txbxContent>
                </v:textbox>
                <w10:wrap type="square"/>
              </v:shape>
            </w:pict>
          </mc:Fallback>
        </mc:AlternateContent>
      </w:r>
      <w:r w:rsidRPr="004618E1">
        <w:rPr>
          <w:noProof/>
          <w:sz w:val="22"/>
        </w:rPr>
        <w:drawing>
          <wp:anchor distT="0" distB="0" distL="114300" distR="114300" simplePos="0" relativeHeight="251658246" behindDoc="0" locked="0" layoutInCell="1" allowOverlap="1" wp14:anchorId="5051BDC3" wp14:editId="0580285B">
            <wp:simplePos x="0" y="0"/>
            <wp:positionH relativeFrom="column">
              <wp:posOffset>3536950</wp:posOffset>
            </wp:positionH>
            <wp:positionV relativeFrom="paragraph">
              <wp:posOffset>8890</wp:posOffset>
            </wp:positionV>
            <wp:extent cx="2174875" cy="1873250"/>
            <wp:effectExtent l="0" t="0" r="0" b="0"/>
            <wp:wrapSquare wrapText="bothSides"/>
            <wp:docPr id="9" name="Picture 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line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74875" cy="1873250"/>
                    </a:xfrm>
                    <a:prstGeom prst="rect">
                      <a:avLst/>
                    </a:prstGeom>
                  </pic:spPr>
                </pic:pic>
              </a:graphicData>
            </a:graphic>
            <wp14:sizeRelV relativeFrom="margin">
              <wp14:pctHeight>0</wp14:pctHeight>
            </wp14:sizeRelV>
          </wp:anchor>
        </w:drawing>
      </w:r>
      <w:r w:rsidR="00A7482D" w:rsidRPr="004618E1">
        <w:rPr>
          <w:sz w:val="22"/>
        </w:rPr>
        <w:t>Apple Inc has its own CRM known as</w:t>
      </w:r>
      <w:r w:rsidR="00F72D3E" w:rsidRPr="004618E1">
        <w:rPr>
          <w:sz w:val="22"/>
        </w:rPr>
        <w:t xml:space="preserve"> </w:t>
      </w:r>
      <w:r w:rsidR="00122E45" w:rsidRPr="004618E1">
        <w:rPr>
          <w:sz w:val="22"/>
        </w:rPr>
        <w:t xml:space="preserve">iOS, macOS, </w:t>
      </w:r>
      <w:proofErr w:type="spellStart"/>
      <w:r w:rsidR="00122E45" w:rsidRPr="004618E1">
        <w:rPr>
          <w:sz w:val="22"/>
        </w:rPr>
        <w:t>watchOS</w:t>
      </w:r>
      <w:proofErr w:type="spellEnd"/>
      <w:r w:rsidR="00122E45" w:rsidRPr="004618E1">
        <w:rPr>
          <w:sz w:val="22"/>
        </w:rPr>
        <w:t xml:space="preserve"> and </w:t>
      </w:r>
      <w:proofErr w:type="spellStart"/>
      <w:r w:rsidR="00122E45" w:rsidRPr="004618E1">
        <w:rPr>
          <w:sz w:val="22"/>
        </w:rPr>
        <w:t>tvOS</w:t>
      </w:r>
      <w:proofErr w:type="spellEnd"/>
      <w:r w:rsidR="00DF79EC" w:rsidRPr="004618E1">
        <w:rPr>
          <w:sz w:val="22"/>
        </w:rPr>
        <w:t xml:space="preserve"> (Apple</w:t>
      </w:r>
      <w:r w:rsidR="008F7534" w:rsidRPr="004618E1">
        <w:rPr>
          <w:sz w:val="22"/>
        </w:rPr>
        <w:t>.com,</w:t>
      </w:r>
      <w:r w:rsidR="00526D96" w:rsidRPr="004618E1">
        <w:rPr>
          <w:sz w:val="22"/>
        </w:rPr>
        <w:t xml:space="preserve"> 2018)</w:t>
      </w:r>
      <w:r w:rsidR="007023BB" w:rsidRPr="004618E1">
        <w:rPr>
          <w:sz w:val="22"/>
        </w:rPr>
        <w:t>. Yet</w:t>
      </w:r>
      <w:r w:rsidR="00090761" w:rsidRPr="004618E1">
        <w:rPr>
          <w:sz w:val="22"/>
        </w:rPr>
        <w:t xml:space="preserve"> i</w:t>
      </w:r>
      <w:r w:rsidR="002E4321" w:rsidRPr="004618E1">
        <w:rPr>
          <w:sz w:val="22"/>
        </w:rPr>
        <w:t xml:space="preserve">n 2018, Tim Cook, the current CEO of Apple Inc, stated that </w:t>
      </w:r>
      <w:r w:rsidR="00530D70" w:rsidRPr="004618E1">
        <w:rPr>
          <w:sz w:val="22"/>
        </w:rPr>
        <w:t xml:space="preserve">the company was </w:t>
      </w:r>
      <w:r w:rsidR="00966345" w:rsidRPr="004618E1">
        <w:rPr>
          <w:sz w:val="22"/>
        </w:rPr>
        <w:t>privileged</w:t>
      </w:r>
      <w:r w:rsidR="00530D70" w:rsidRPr="004618E1">
        <w:rPr>
          <w:sz w:val="22"/>
        </w:rPr>
        <w:t xml:space="preserve"> to</w:t>
      </w:r>
      <w:r w:rsidR="00D46DE9" w:rsidRPr="004618E1">
        <w:rPr>
          <w:sz w:val="22"/>
        </w:rPr>
        <w:t xml:space="preserve"> </w:t>
      </w:r>
      <w:r w:rsidR="00966345" w:rsidRPr="004618E1">
        <w:rPr>
          <w:sz w:val="22"/>
        </w:rPr>
        <w:t>collaborate</w:t>
      </w:r>
      <w:r w:rsidR="00D46DE9" w:rsidRPr="004618E1">
        <w:rPr>
          <w:sz w:val="22"/>
        </w:rPr>
        <w:t xml:space="preserve"> with one of the most </w:t>
      </w:r>
      <w:r w:rsidR="00966345" w:rsidRPr="004618E1">
        <w:rPr>
          <w:sz w:val="22"/>
        </w:rPr>
        <w:t>sophisticated</w:t>
      </w:r>
      <w:r w:rsidR="00D46DE9" w:rsidRPr="004618E1">
        <w:rPr>
          <w:sz w:val="22"/>
        </w:rPr>
        <w:t xml:space="preserve"> CRM </w:t>
      </w:r>
      <w:r w:rsidR="00966345" w:rsidRPr="004618E1">
        <w:rPr>
          <w:sz w:val="22"/>
        </w:rPr>
        <w:t>systems</w:t>
      </w:r>
      <w:r w:rsidR="00E86B81" w:rsidRPr="004618E1">
        <w:rPr>
          <w:sz w:val="22"/>
        </w:rPr>
        <w:t xml:space="preserve"> in the world</w:t>
      </w:r>
      <w:r w:rsidR="00966345" w:rsidRPr="004618E1">
        <w:rPr>
          <w:sz w:val="22"/>
        </w:rPr>
        <w:t xml:space="preserve"> known as Sales</w:t>
      </w:r>
      <w:r w:rsidR="00A17F7B" w:rsidRPr="004618E1">
        <w:rPr>
          <w:sz w:val="22"/>
        </w:rPr>
        <w:t>f</w:t>
      </w:r>
      <w:r w:rsidR="00966345" w:rsidRPr="004618E1">
        <w:rPr>
          <w:sz w:val="22"/>
        </w:rPr>
        <w:t>orce</w:t>
      </w:r>
      <w:r w:rsidR="00087151" w:rsidRPr="004618E1">
        <w:rPr>
          <w:sz w:val="22"/>
        </w:rPr>
        <w:t xml:space="preserve"> to improve the software effectiveness</w:t>
      </w:r>
      <w:r w:rsidR="00A17F7B" w:rsidRPr="004618E1">
        <w:rPr>
          <w:sz w:val="22"/>
        </w:rPr>
        <w:t xml:space="preserve"> </w:t>
      </w:r>
      <w:r w:rsidR="00BC220E" w:rsidRPr="004618E1">
        <w:rPr>
          <w:sz w:val="22"/>
        </w:rPr>
        <w:t xml:space="preserve">and redefine customer experience </w:t>
      </w:r>
      <w:r w:rsidR="00A17F7B" w:rsidRPr="004618E1">
        <w:rPr>
          <w:sz w:val="22"/>
        </w:rPr>
        <w:t>(Apple, 20</w:t>
      </w:r>
      <w:r w:rsidR="005B79AB" w:rsidRPr="004618E1">
        <w:rPr>
          <w:sz w:val="22"/>
        </w:rPr>
        <w:t xml:space="preserve">18). </w:t>
      </w:r>
      <w:r w:rsidR="00DA29F4" w:rsidRPr="004618E1">
        <w:rPr>
          <w:sz w:val="22"/>
        </w:rPr>
        <w:t>Similarly</w:t>
      </w:r>
      <w:r w:rsidR="00FF317D" w:rsidRPr="004618E1">
        <w:rPr>
          <w:sz w:val="22"/>
        </w:rPr>
        <w:t>, Brook</w:t>
      </w:r>
      <w:r w:rsidR="00842E57" w:rsidRPr="004618E1">
        <w:rPr>
          <w:sz w:val="22"/>
        </w:rPr>
        <w:t>s (2020) argue</w:t>
      </w:r>
      <w:r w:rsidR="00DD23DA" w:rsidRPr="004618E1">
        <w:rPr>
          <w:sz w:val="22"/>
        </w:rPr>
        <w:t xml:space="preserve">s that over 150.000 organizations are using salesforce and that it </w:t>
      </w:r>
      <w:r w:rsidR="00F42FBE" w:rsidRPr="004618E1">
        <w:rPr>
          <w:sz w:val="22"/>
        </w:rPr>
        <w:t xml:space="preserve">has become </w:t>
      </w:r>
      <w:r w:rsidR="00DD23DA" w:rsidRPr="004618E1">
        <w:rPr>
          <w:sz w:val="22"/>
        </w:rPr>
        <w:t xml:space="preserve">the </w:t>
      </w:r>
      <w:r w:rsidR="008F36EF" w:rsidRPr="004618E1">
        <w:rPr>
          <w:sz w:val="22"/>
        </w:rPr>
        <w:t xml:space="preserve">leading CRM software in the market. </w:t>
      </w:r>
      <w:r w:rsidR="00F4439E" w:rsidRPr="004618E1">
        <w:rPr>
          <w:sz w:val="22"/>
        </w:rPr>
        <w:t xml:space="preserve">Salesforce gets direct access to Apple </w:t>
      </w:r>
      <w:r w:rsidR="00A27B4A" w:rsidRPr="004618E1">
        <w:rPr>
          <w:sz w:val="22"/>
        </w:rPr>
        <w:t>features and</w:t>
      </w:r>
      <w:r w:rsidR="00F4439E" w:rsidRPr="004618E1">
        <w:rPr>
          <w:sz w:val="22"/>
        </w:rPr>
        <w:t xml:space="preserve"> can work with Apple to implement them in an optimized way</w:t>
      </w:r>
      <w:r w:rsidR="00A27B4A" w:rsidRPr="004618E1">
        <w:rPr>
          <w:sz w:val="22"/>
        </w:rPr>
        <w:t xml:space="preserve">. </w:t>
      </w:r>
      <w:r w:rsidR="00340392" w:rsidRPr="004618E1">
        <w:rPr>
          <w:sz w:val="22"/>
        </w:rPr>
        <w:t xml:space="preserve">Salesforce </w:t>
      </w:r>
      <w:r w:rsidR="006255FC">
        <w:rPr>
          <w:sz w:val="22"/>
        </w:rPr>
        <w:t>can be considered as</w:t>
      </w:r>
      <w:r w:rsidR="00340392" w:rsidRPr="004618E1">
        <w:rPr>
          <w:sz w:val="22"/>
        </w:rPr>
        <w:t xml:space="preserve"> an operational</w:t>
      </w:r>
      <w:r w:rsidR="00782151">
        <w:rPr>
          <w:sz w:val="22"/>
        </w:rPr>
        <w:t xml:space="preserve"> and</w:t>
      </w:r>
      <w:r w:rsidR="00C75409">
        <w:rPr>
          <w:sz w:val="22"/>
        </w:rPr>
        <w:t xml:space="preserve"> </w:t>
      </w:r>
      <w:r w:rsidR="00782151">
        <w:rPr>
          <w:sz w:val="22"/>
        </w:rPr>
        <w:t>analytical</w:t>
      </w:r>
      <w:r w:rsidR="00340392" w:rsidRPr="004618E1">
        <w:rPr>
          <w:sz w:val="22"/>
        </w:rPr>
        <w:t xml:space="preserve"> CRM</w:t>
      </w:r>
      <w:r w:rsidR="006255FC">
        <w:rPr>
          <w:sz w:val="22"/>
        </w:rPr>
        <w:t xml:space="preserve">. </w:t>
      </w:r>
      <w:r w:rsidR="00860277" w:rsidRPr="004618E1">
        <w:rPr>
          <w:sz w:val="22"/>
        </w:rPr>
        <w:t xml:space="preserve"> </w:t>
      </w:r>
      <w:r w:rsidR="004C6B4D" w:rsidRPr="004618E1">
        <w:rPr>
          <w:sz w:val="22"/>
        </w:rPr>
        <w:t>that uses automation (</w:t>
      </w:r>
      <w:r w:rsidR="00AD671B" w:rsidRPr="004618E1">
        <w:rPr>
          <w:sz w:val="22"/>
        </w:rPr>
        <w:t xml:space="preserve">marketing, sales, service) to </w:t>
      </w:r>
      <w:r w:rsidR="000A47CE" w:rsidRPr="004618E1">
        <w:rPr>
          <w:sz w:val="22"/>
        </w:rPr>
        <w:t xml:space="preserve">shape </w:t>
      </w:r>
      <w:r w:rsidR="00225199" w:rsidRPr="004618E1">
        <w:rPr>
          <w:sz w:val="22"/>
        </w:rPr>
        <w:t>customers data and set organizational standards.</w:t>
      </w:r>
      <w:r w:rsidR="004013A6" w:rsidRPr="004618E1">
        <w:rPr>
          <w:sz w:val="22"/>
        </w:rPr>
        <w:t xml:space="preserve"> </w:t>
      </w:r>
      <w:r w:rsidR="000A47CE" w:rsidRPr="004618E1">
        <w:rPr>
          <w:sz w:val="22"/>
        </w:rPr>
        <w:t>This platform</w:t>
      </w:r>
      <w:r w:rsidR="00BD783F" w:rsidRPr="004618E1">
        <w:rPr>
          <w:sz w:val="22"/>
        </w:rPr>
        <w:t xml:space="preserve"> </w:t>
      </w:r>
      <w:r w:rsidR="00A81B3A" w:rsidRPr="004618E1">
        <w:rPr>
          <w:sz w:val="22"/>
        </w:rPr>
        <w:t>ha</w:t>
      </w:r>
      <w:r w:rsidR="000A47CE" w:rsidRPr="004618E1">
        <w:rPr>
          <w:sz w:val="22"/>
        </w:rPr>
        <w:t>s</w:t>
      </w:r>
      <w:r w:rsidR="00A81B3A" w:rsidRPr="004618E1">
        <w:rPr>
          <w:sz w:val="22"/>
        </w:rPr>
        <w:t xml:space="preserve"> great </w:t>
      </w:r>
      <w:r w:rsidR="005B7134" w:rsidRPr="004618E1">
        <w:rPr>
          <w:sz w:val="22"/>
        </w:rPr>
        <w:t xml:space="preserve">the </w:t>
      </w:r>
      <w:r w:rsidR="00A81B3A" w:rsidRPr="004618E1">
        <w:rPr>
          <w:sz w:val="22"/>
        </w:rPr>
        <w:t>advantages</w:t>
      </w:r>
      <w:r w:rsidR="00BE6159" w:rsidRPr="004618E1">
        <w:rPr>
          <w:sz w:val="22"/>
        </w:rPr>
        <w:t xml:space="preserve"> of </w:t>
      </w:r>
      <w:r w:rsidR="008E6395" w:rsidRPr="004618E1">
        <w:rPr>
          <w:sz w:val="22"/>
        </w:rPr>
        <w:t>this software are:</w:t>
      </w:r>
    </w:p>
    <w:p w14:paraId="29664A3C" w14:textId="7958CFEB" w:rsidR="001A2D48" w:rsidRPr="004618E1" w:rsidRDefault="00235984" w:rsidP="00EA3523">
      <w:pPr>
        <w:pStyle w:val="ListParagraph"/>
        <w:numPr>
          <w:ilvl w:val="0"/>
          <w:numId w:val="11"/>
        </w:numPr>
        <w:spacing w:after="160"/>
        <w:jc w:val="both"/>
        <w:rPr>
          <w:sz w:val="22"/>
        </w:rPr>
      </w:pPr>
      <w:r w:rsidRPr="004618E1">
        <w:rPr>
          <w:sz w:val="22"/>
        </w:rPr>
        <w:t xml:space="preserve">Improve the effectiveness of </w:t>
      </w:r>
      <w:r w:rsidR="001A2D48" w:rsidRPr="004618E1">
        <w:rPr>
          <w:sz w:val="22"/>
        </w:rPr>
        <w:t>teamwork</w:t>
      </w:r>
      <w:r w:rsidR="005730EE" w:rsidRPr="004618E1">
        <w:rPr>
          <w:sz w:val="22"/>
        </w:rPr>
        <w:t xml:space="preserve">: Apple software has </w:t>
      </w:r>
      <w:r w:rsidR="007C1619" w:rsidRPr="004618E1">
        <w:rPr>
          <w:sz w:val="22"/>
        </w:rPr>
        <w:t>few collaborative CRM features</w:t>
      </w:r>
      <w:r w:rsidR="00254869" w:rsidRPr="004618E1">
        <w:rPr>
          <w:sz w:val="22"/>
        </w:rPr>
        <w:t xml:space="preserve"> since Apple </w:t>
      </w:r>
      <w:r w:rsidR="009375BE" w:rsidRPr="004618E1">
        <w:rPr>
          <w:sz w:val="22"/>
        </w:rPr>
        <w:t>representatives</w:t>
      </w:r>
      <w:r w:rsidR="00254869" w:rsidRPr="004618E1">
        <w:rPr>
          <w:sz w:val="22"/>
        </w:rPr>
        <w:t xml:space="preserve"> can share c</w:t>
      </w:r>
      <w:r w:rsidR="009375BE" w:rsidRPr="004618E1">
        <w:rPr>
          <w:sz w:val="22"/>
        </w:rPr>
        <w:t xml:space="preserve">ustomer information in real-time. Also, the systems </w:t>
      </w:r>
      <w:r w:rsidR="0057706E" w:rsidRPr="004618E1">
        <w:rPr>
          <w:sz w:val="22"/>
        </w:rPr>
        <w:t>allocate</w:t>
      </w:r>
      <w:r w:rsidR="00EA3523" w:rsidRPr="004618E1">
        <w:rPr>
          <w:sz w:val="22"/>
        </w:rPr>
        <w:t xml:space="preserve"> </w:t>
      </w:r>
      <w:r w:rsidR="0057706E" w:rsidRPr="004618E1">
        <w:rPr>
          <w:sz w:val="22"/>
        </w:rPr>
        <w:t>projects</w:t>
      </w:r>
      <w:r w:rsidR="00EA3523" w:rsidRPr="004618E1">
        <w:rPr>
          <w:sz w:val="22"/>
        </w:rPr>
        <w:t>, track promotions, and monitor workloads.</w:t>
      </w:r>
    </w:p>
    <w:p w14:paraId="644070A3" w14:textId="5E8A5CD5" w:rsidR="0057706E" w:rsidRPr="004618E1" w:rsidRDefault="00460BBA" w:rsidP="00EA3523">
      <w:pPr>
        <w:pStyle w:val="ListParagraph"/>
        <w:numPr>
          <w:ilvl w:val="0"/>
          <w:numId w:val="11"/>
        </w:numPr>
        <w:spacing w:after="160"/>
        <w:jc w:val="both"/>
        <w:rPr>
          <w:sz w:val="22"/>
        </w:rPr>
      </w:pPr>
      <w:r w:rsidRPr="004618E1">
        <w:rPr>
          <w:sz w:val="22"/>
        </w:rPr>
        <w:t xml:space="preserve">Improve </w:t>
      </w:r>
      <w:r w:rsidR="0073284B" w:rsidRPr="004618E1">
        <w:rPr>
          <w:sz w:val="22"/>
        </w:rPr>
        <w:t>marketing strategy</w:t>
      </w:r>
      <w:r w:rsidRPr="004618E1">
        <w:rPr>
          <w:sz w:val="22"/>
        </w:rPr>
        <w:t xml:space="preserve">: </w:t>
      </w:r>
      <w:r w:rsidR="00F175FF" w:rsidRPr="004618E1">
        <w:rPr>
          <w:sz w:val="22"/>
        </w:rPr>
        <w:t xml:space="preserve">Easy access to </w:t>
      </w:r>
      <w:r w:rsidR="00A661C7" w:rsidRPr="004618E1">
        <w:rPr>
          <w:sz w:val="22"/>
        </w:rPr>
        <w:t>consumers</w:t>
      </w:r>
      <w:r w:rsidR="00F175FF" w:rsidRPr="004618E1">
        <w:rPr>
          <w:sz w:val="22"/>
        </w:rPr>
        <w:t xml:space="preserve"> details such as </w:t>
      </w:r>
      <w:r w:rsidR="00A661C7" w:rsidRPr="004618E1">
        <w:rPr>
          <w:sz w:val="22"/>
        </w:rPr>
        <w:t xml:space="preserve">purchase history and </w:t>
      </w:r>
      <w:r w:rsidR="00A65A7B" w:rsidRPr="004618E1">
        <w:rPr>
          <w:sz w:val="22"/>
        </w:rPr>
        <w:t xml:space="preserve">deals help in </w:t>
      </w:r>
      <w:r w:rsidR="007D588B" w:rsidRPr="004618E1">
        <w:rPr>
          <w:sz w:val="22"/>
        </w:rPr>
        <w:t>understanding</w:t>
      </w:r>
      <w:r w:rsidR="00A65A7B" w:rsidRPr="004618E1">
        <w:rPr>
          <w:sz w:val="22"/>
        </w:rPr>
        <w:t xml:space="preserve"> the targeted customer</w:t>
      </w:r>
      <w:r w:rsidR="007D588B" w:rsidRPr="004618E1">
        <w:rPr>
          <w:sz w:val="22"/>
        </w:rPr>
        <w:t>s behaviours</w:t>
      </w:r>
      <w:r w:rsidR="00AA07C1" w:rsidRPr="004618E1">
        <w:rPr>
          <w:sz w:val="22"/>
        </w:rPr>
        <w:t xml:space="preserve"> which can lead to creating effective marketing </w:t>
      </w:r>
      <w:r w:rsidR="009C5A2E" w:rsidRPr="004618E1">
        <w:rPr>
          <w:sz w:val="22"/>
        </w:rPr>
        <w:t>tactics.</w:t>
      </w:r>
    </w:p>
    <w:p w14:paraId="0AA8D55B" w14:textId="72A8AD90" w:rsidR="009479A0" w:rsidRPr="0038196E" w:rsidRDefault="00E70A29" w:rsidP="0038196E">
      <w:pPr>
        <w:pStyle w:val="ListParagraph"/>
        <w:numPr>
          <w:ilvl w:val="0"/>
          <w:numId w:val="11"/>
        </w:numPr>
        <w:spacing w:after="160"/>
        <w:jc w:val="both"/>
        <w:rPr>
          <w:sz w:val="22"/>
        </w:rPr>
      </w:pPr>
      <w:r w:rsidRPr="004618E1">
        <w:rPr>
          <w:sz w:val="22"/>
        </w:rPr>
        <w:t xml:space="preserve">Enhance customer </w:t>
      </w:r>
      <w:r w:rsidR="00DE0230" w:rsidRPr="004618E1">
        <w:rPr>
          <w:sz w:val="22"/>
        </w:rPr>
        <w:t>interaction</w:t>
      </w:r>
      <w:r w:rsidRPr="004618E1">
        <w:rPr>
          <w:sz w:val="22"/>
        </w:rPr>
        <w:t xml:space="preserve">: receiving tasks notifications </w:t>
      </w:r>
      <w:r w:rsidR="00DE0230" w:rsidRPr="004618E1">
        <w:rPr>
          <w:sz w:val="22"/>
        </w:rPr>
        <w:t xml:space="preserve">and </w:t>
      </w:r>
      <w:r w:rsidR="000F6546" w:rsidRPr="004618E1">
        <w:rPr>
          <w:sz w:val="22"/>
        </w:rPr>
        <w:t>follow-up reminders keep</w:t>
      </w:r>
      <w:r w:rsidR="008B6378" w:rsidRPr="004618E1">
        <w:rPr>
          <w:sz w:val="22"/>
        </w:rPr>
        <w:t xml:space="preserve"> the communication </w:t>
      </w:r>
      <w:r w:rsidR="00F51EB9" w:rsidRPr="004618E1">
        <w:rPr>
          <w:sz w:val="22"/>
        </w:rPr>
        <w:t>smooth and effective.</w:t>
      </w:r>
      <w:r w:rsidR="00654272" w:rsidRPr="004618E1">
        <w:rPr>
          <w:sz w:val="22"/>
        </w:rPr>
        <w:t xml:space="preserve"> Contributing </w:t>
      </w:r>
      <w:r w:rsidR="00CE5C74" w:rsidRPr="004618E1">
        <w:rPr>
          <w:sz w:val="22"/>
        </w:rPr>
        <w:t>to better customer experience.</w:t>
      </w:r>
    </w:p>
    <w:p w14:paraId="4E015504" w14:textId="77777777" w:rsidR="009479A0" w:rsidRPr="004618E1" w:rsidRDefault="009479A0" w:rsidP="00967991">
      <w:pPr>
        <w:pStyle w:val="ListParagraph"/>
        <w:spacing w:after="160"/>
        <w:jc w:val="both"/>
        <w:rPr>
          <w:sz w:val="22"/>
        </w:rPr>
      </w:pPr>
    </w:p>
    <w:p w14:paraId="212C4845" w14:textId="41CD8F70" w:rsidR="00E1419D" w:rsidRDefault="005D1A07" w:rsidP="00F137AA">
      <w:pPr>
        <w:spacing w:after="160"/>
        <w:jc w:val="both"/>
        <w:rPr>
          <w:sz w:val="22"/>
        </w:rPr>
      </w:pPr>
      <w:r w:rsidRPr="004618E1">
        <w:rPr>
          <w:sz w:val="22"/>
        </w:rPr>
        <w:t xml:space="preserve">However, Apple consumers </w:t>
      </w:r>
      <w:r w:rsidR="00B00096" w:rsidRPr="004618E1">
        <w:rPr>
          <w:sz w:val="22"/>
        </w:rPr>
        <w:t>insist that this software has few drawbacks</w:t>
      </w:r>
      <w:r w:rsidR="00E1419D" w:rsidRPr="004618E1">
        <w:rPr>
          <w:sz w:val="22"/>
        </w:rPr>
        <w:t xml:space="preserve"> which can be summarised as follows:</w:t>
      </w:r>
    </w:p>
    <w:p w14:paraId="6F9E0E5C" w14:textId="1D99D30A" w:rsidR="00D30841" w:rsidRDefault="00D30841" w:rsidP="00F137AA">
      <w:pPr>
        <w:spacing w:after="160"/>
        <w:jc w:val="both"/>
        <w:rPr>
          <w:sz w:val="22"/>
        </w:rPr>
      </w:pPr>
    </w:p>
    <w:p w14:paraId="3141E49A" w14:textId="77777777" w:rsidR="00D30841" w:rsidRPr="004618E1" w:rsidRDefault="00D30841" w:rsidP="00F137AA">
      <w:pPr>
        <w:spacing w:after="160"/>
        <w:jc w:val="both"/>
        <w:rPr>
          <w:sz w:val="22"/>
        </w:rPr>
      </w:pPr>
    </w:p>
    <w:p w14:paraId="6D17BD24" w14:textId="10348706" w:rsidR="00604E82" w:rsidRPr="004618E1" w:rsidRDefault="007D5A90" w:rsidP="00AC0CD3">
      <w:pPr>
        <w:pStyle w:val="ListParagraph"/>
        <w:numPr>
          <w:ilvl w:val="0"/>
          <w:numId w:val="10"/>
        </w:numPr>
        <w:spacing w:after="160"/>
        <w:jc w:val="both"/>
        <w:rPr>
          <w:sz w:val="22"/>
        </w:rPr>
      </w:pPr>
      <w:r w:rsidRPr="004618E1">
        <w:rPr>
          <w:noProof/>
          <w:sz w:val="22"/>
        </w:rPr>
        <w:drawing>
          <wp:anchor distT="0" distB="0" distL="114300" distR="114300" simplePos="0" relativeHeight="251658248" behindDoc="0" locked="0" layoutInCell="1" allowOverlap="1" wp14:anchorId="40189ACE" wp14:editId="34B79B6E">
            <wp:simplePos x="0" y="0"/>
            <wp:positionH relativeFrom="column">
              <wp:posOffset>3562350</wp:posOffset>
            </wp:positionH>
            <wp:positionV relativeFrom="paragraph">
              <wp:posOffset>1905</wp:posOffset>
            </wp:positionV>
            <wp:extent cx="2467610" cy="1558290"/>
            <wp:effectExtent l="0" t="0" r="8890" b="3810"/>
            <wp:wrapSquare wrapText="bothSides"/>
            <wp:docPr id="11" name="Picture 1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imelin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67610" cy="1558290"/>
                    </a:xfrm>
                    <a:prstGeom prst="rect">
                      <a:avLst/>
                    </a:prstGeom>
                  </pic:spPr>
                </pic:pic>
              </a:graphicData>
            </a:graphic>
            <wp14:sizeRelH relativeFrom="margin">
              <wp14:pctWidth>0</wp14:pctWidth>
            </wp14:sizeRelH>
            <wp14:sizeRelV relativeFrom="margin">
              <wp14:pctHeight>0</wp14:pctHeight>
            </wp14:sizeRelV>
          </wp:anchor>
        </w:drawing>
      </w:r>
      <w:r w:rsidR="00BB0D2A" w:rsidRPr="004618E1">
        <w:rPr>
          <w:sz w:val="22"/>
        </w:rPr>
        <w:t xml:space="preserve">price: </w:t>
      </w:r>
      <w:r w:rsidR="003A2FE3" w:rsidRPr="004618E1">
        <w:rPr>
          <w:sz w:val="22"/>
        </w:rPr>
        <w:t xml:space="preserve">organizations </w:t>
      </w:r>
      <w:r w:rsidR="00A872B8" w:rsidRPr="004618E1">
        <w:rPr>
          <w:sz w:val="22"/>
        </w:rPr>
        <w:t xml:space="preserve">which </w:t>
      </w:r>
      <w:r w:rsidR="001F6BDB" w:rsidRPr="004618E1">
        <w:rPr>
          <w:sz w:val="22"/>
        </w:rPr>
        <w:t xml:space="preserve">use apple computers </w:t>
      </w:r>
      <w:r w:rsidR="008E720F" w:rsidRPr="004618E1">
        <w:rPr>
          <w:sz w:val="22"/>
        </w:rPr>
        <w:t xml:space="preserve">could be paying huge amount of money if they </w:t>
      </w:r>
      <w:r w:rsidR="0067012A" w:rsidRPr="004618E1">
        <w:rPr>
          <w:sz w:val="22"/>
        </w:rPr>
        <w:t>want to implement salesforce CRM.</w:t>
      </w:r>
      <w:r w:rsidR="00CD5456" w:rsidRPr="004618E1">
        <w:rPr>
          <w:sz w:val="22"/>
        </w:rPr>
        <w:t xml:space="preserve"> </w:t>
      </w:r>
      <w:r w:rsidR="007607F1" w:rsidRPr="004618E1">
        <w:rPr>
          <w:sz w:val="22"/>
        </w:rPr>
        <w:t>$5000</w:t>
      </w:r>
      <w:r w:rsidR="00616CF8" w:rsidRPr="004618E1">
        <w:rPr>
          <w:sz w:val="22"/>
        </w:rPr>
        <w:t xml:space="preserve"> per</w:t>
      </w:r>
      <w:r w:rsidR="007607F1" w:rsidRPr="004618E1">
        <w:rPr>
          <w:sz w:val="22"/>
        </w:rPr>
        <w:t xml:space="preserve"> year if the average cost of </w:t>
      </w:r>
      <w:r w:rsidR="00616CF8" w:rsidRPr="004618E1">
        <w:rPr>
          <w:sz w:val="22"/>
        </w:rPr>
        <w:t xml:space="preserve">one single salesforce </w:t>
      </w:r>
      <w:r w:rsidR="0049286E" w:rsidRPr="004618E1">
        <w:rPr>
          <w:sz w:val="22"/>
        </w:rPr>
        <w:t>user (</w:t>
      </w:r>
      <w:r w:rsidR="00955AAD" w:rsidRPr="004618E1">
        <w:rPr>
          <w:sz w:val="22"/>
        </w:rPr>
        <w:t>Brooks, 2020).</w:t>
      </w:r>
      <w:r w:rsidR="00AF5FA2" w:rsidRPr="004618E1">
        <w:rPr>
          <w:sz w:val="22"/>
        </w:rPr>
        <w:t xml:space="preserve"> So, a business of 10 employees could be paying up </w:t>
      </w:r>
      <w:r w:rsidR="0049286E" w:rsidRPr="004618E1">
        <w:rPr>
          <w:sz w:val="22"/>
        </w:rPr>
        <w:t>to $50000/year.</w:t>
      </w:r>
    </w:p>
    <w:p w14:paraId="38D829B7" w14:textId="4A2C9FC9" w:rsidR="00604E82" w:rsidRPr="004618E1" w:rsidRDefault="007D5A90" w:rsidP="00AC0CD3">
      <w:pPr>
        <w:pStyle w:val="ListParagraph"/>
        <w:numPr>
          <w:ilvl w:val="0"/>
          <w:numId w:val="10"/>
        </w:numPr>
        <w:spacing w:after="160"/>
        <w:jc w:val="both"/>
        <w:rPr>
          <w:sz w:val="22"/>
        </w:rPr>
      </w:pPr>
      <w:r>
        <w:rPr>
          <w:noProof/>
        </w:rPr>
        <mc:AlternateContent>
          <mc:Choice Requires="wps">
            <w:drawing>
              <wp:anchor distT="0" distB="0" distL="114300" distR="114300" simplePos="0" relativeHeight="251666441" behindDoc="0" locked="0" layoutInCell="1" allowOverlap="1" wp14:anchorId="60794D6B" wp14:editId="056B7F97">
                <wp:simplePos x="0" y="0"/>
                <wp:positionH relativeFrom="column">
                  <wp:posOffset>3638550</wp:posOffset>
                </wp:positionH>
                <wp:positionV relativeFrom="paragraph">
                  <wp:posOffset>122555</wp:posOffset>
                </wp:positionV>
                <wp:extent cx="2298700" cy="177800"/>
                <wp:effectExtent l="0" t="0" r="6350" b="0"/>
                <wp:wrapSquare wrapText="bothSides"/>
                <wp:docPr id="20" name="Text Box 20"/>
                <wp:cNvGraphicFramePr/>
                <a:graphic xmlns:a="http://schemas.openxmlformats.org/drawingml/2006/main">
                  <a:graphicData uri="http://schemas.microsoft.com/office/word/2010/wordprocessingShape">
                    <wps:wsp>
                      <wps:cNvSpPr txBox="1"/>
                      <wps:spPr>
                        <a:xfrm>
                          <a:off x="0" y="0"/>
                          <a:ext cx="2298700" cy="177800"/>
                        </a:xfrm>
                        <a:prstGeom prst="rect">
                          <a:avLst/>
                        </a:prstGeom>
                        <a:solidFill>
                          <a:prstClr val="white"/>
                        </a:solidFill>
                        <a:ln>
                          <a:noFill/>
                        </a:ln>
                      </wps:spPr>
                      <wps:txbx>
                        <w:txbxContent>
                          <w:p w14:paraId="1E3588C1" w14:textId="5AFAD29C" w:rsidR="007D5A90" w:rsidRPr="007D5A90" w:rsidRDefault="007D5A90" w:rsidP="007D5A90">
                            <w:pPr>
                              <w:pStyle w:val="Caption"/>
                              <w:rPr>
                                <w:i w:val="0"/>
                                <w:iCs w:val="0"/>
                                <w:noProof/>
                              </w:rPr>
                            </w:pPr>
                            <w:r>
                              <w:t xml:space="preserve">Figure </w:t>
                            </w:r>
                            <w:r>
                              <w:fldChar w:fldCharType="begin"/>
                            </w:r>
                            <w:r>
                              <w:instrText xml:space="preserve"> SEQ Figure \* ARABIC </w:instrText>
                            </w:r>
                            <w:r>
                              <w:fldChar w:fldCharType="separate"/>
                            </w:r>
                            <w:r>
                              <w:rPr>
                                <w:noProof/>
                              </w:rPr>
                              <w:t>6</w:t>
                            </w:r>
                            <w:r>
                              <w:fldChar w:fldCharType="end"/>
                            </w:r>
                            <w:r>
                              <w:t xml:space="preserve">: </w:t>
                            </w:r>
                            <w:hyperlink r:id="rId21" w:history="1">
                              <w:r>
                                <w:rPr>
                                  <w:rStyle w:val="Hyperlink"/>
                                </w:rPr>
                                <w:t>World's #1 CRM - Salesforce.com</w:t>
                              </w:r>
                            </w:hyperlink>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94D6B" id="Text Box 20" o:spid="_x0000_s1030" type="#_x0000_t202" style="position:absolute;left:0;text-align:left;margin-left:286.5pt;margin-top:9.65pt;width:181pt;height:14pt;z-index:2516664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" stroked="f">
                <v:textbox inset="0,0,0,0">
                  <w:txbxContent>
                    <w:p w14:paraId="1E3588C1" w14:textId="5AFAD29C" w:rsidR="007D5A90" w:rsidRPr="007D5A90" w:rsidRDefault="007D5A90" w:rsidP="007D5A90">
                      <w:pPr>
                        <w:pStyle w:val="Caption"/>
                        <w:rPr>
                          <w:i w:val="0"/>
                          <w:iCs w:val="0"/>
                          <w:noProof/>
                        </w:rPr>
                      </w:pPr>
                      <w:r>
                        <w:t xml:space="preserve">Figure </w:t>
                      </w:r>
                      <w:r>
                        <w:fldChar w:fldCharType="begin"/>
                      </w:r>
                      <w:r>
                        <w:instrText xml:space="preserve"> SEQ Figure \* ARABIC </w:instrText>
                      </w:r>
                      <w:r>
                        <w:fldChar w:fldCharType="separate"/>
                      </w:r>
                      <w:r>
                        <w:rPr>
                          <w:noProof/>
                        </w:rPr>
                        <w:t>6</w:t>
                      </w:r>
                      <w:r>
                        <w:fldChar w:fldCharType="end"/>
                      </w:r>
                      <w:r>
                        <w:t xml:space="preserve">: </w:t>
                      </w:r>
                      <w:hyperlink r:id="rId22" w:history="1">
                        <w:r>
                          <w:rPr>
                            <w:rStyle w:val="Hyperlink"/>
                          </w:rPr>
                          <w:t>World's #1 CRM - Salesforce.com</w:t>
                        </w:r>
                      </w:hyperlink>
                    </w:p>
                  </w:txbxContent>
                </v:textbox>
                <w10:wrap type="square"/>
              </v:shape>
            </w:pict>
          </mc:Fallback>
        </mc:AlternateContent>
      </w:r>
      <w:r w:rsidR="00523817" w:rsidRPr="004618E1">
        <w:rPr>
          <w:sz w:val="22"/>
        </w:rPr>
        <w:t>D</w:t>
      </w:r>
      <w:r w:rsidR="00202AE9" w:rsidRPr="004618E1">
        <w:rPr>
          <w:sz w:val="22"/>
        </w:rPr>
        <w:t>ifficult</w:t>
      </w:r>
      <w:r w:rsidR="00F23A18" w:rsidRPr="004618E1">
        <w:rPr>
          <w:sz w:val="22"/>
        </w:rPr>
        <w:t xml:space="preserve"> and time-</w:t>
      </w:r>
      <w:r w:rsidR="006E0875" w:rsidRPr="004618E1">
        <w:rPr>
          <w:sz w:val="22"/>
        </w:rPr>
        <w:t>frustrating</w:t>
      </w:r>
      <w:r w:rsidR="00F23A18" w:rsidRPr="004618E1">
        <w:rPr>
          <w:sz w:val="22"/>
        </w:rPr>
        <w:t xml:space="preserve"> configuration: </w:t>
      </w:r>
      <w:r w:rsidR="00B90F9A" w:rsidRPr="004618E1">
        <w:rPr>
          <w:sz w:val="22"/>
        </w:rPr>
        <w:t xml:space="preserve">consumers complain that </w:t>
      </w:r>
      <w:r w:rsidR="003148C9" w:rsidRPr="004618E1">
        <w:rPr>
          <w:sz w:val="22"/>
        </w:rPr>
        <w:t>Apple systems usually have prob</w:t>
      </w:r>
      <w:r w:rsidR="001C1D11" w:rsidRPr="004618E1">
        <w:rPr>
          <w:sz w:val="22"/>
        </w:rPr>
        <w:t xml:space="preserve">lems when they </w:t>
      </w:r>
      <w:r w:rsidR="006E03D9" w:rsidRPr="004618E1">
        <w:rPr>
          <w:sz w:val="22"/>
        </w:rPr>
        <w:t>install or update the</w:t>
      </w:r>
      <w:r w:rsidR="000F591F" w:rsidRPr="004618E1">
        <w:rPr>
          <w:sz w:val="22"/>
        </w:rPr>
        <w:t xml:space="preserve">m. Besides, the configuration process takes </w:t>
      </w:r>
      <w:r w:rsidR="00EC71EF" w:rsidRPr="004618E1">
        <w:rPr>
          <w:sz w:val="22"/>
        </w:rPr>
        <w:t>long time to be completed.</w:t>
      </w:r>
    </w:p>
    <w:p w14:paraId="161B7ABA" w14:textId="373FDFE0" w:rsidR="00530EE5" w:rsidRPr="004618E1" w:rsidRDefault="00530EE5">
      <w:pPr>
        <w:spacing w:after="160" w:line="259" w:lineRule="auto"/>
        <w:rPr>
          <w:sz w:val="22"/>
        </w:rPr>
      </w:pPr>
    </w:p>
    <w:p w14:paraId="248BBDBE" w14:textId="31D74377" w:rsidR="00211534" w:rsidRDefault="00211534" w:rsidP="00211534">
      <w:pPr>
        <w:spacing w:after="160"/>
        <w:jc w:val="both"/>
        <w:rPr>
          <w:sz w:val="22"/>
        </w:rPr>
      </w:pPr>
      <w:r w:rsidRPr="00211534">
        <w:rPr>
          <w:sz w:val="22"/>
        </w:rPr>
        <w:t xml:space="preserve">Another example of operational and analytical CRM is </w:t>
      </w:r>
      <w:proofErr w:type="spellStart"/>
      <w:r w:rsidRPr="00211534">
        <w:rPr>
          <w:sz w:val="22"/>
        </w:rPr>
        <w:t>Ovatu</w:t>
      </w:r>
      <w:proofErr w:type="spellEnd"/>
      <w:r w:rsidRPr="00211534">
        <w:rPr>
          <w:sz w:val="22"/>
        </w:rPr>
        <w:t xml:space="preserve"> software. This is a booking system which allow users to find suitable time slot to make a reservation (</w:t>
      </w:r>
      <w:proofErr w:type="spellStart"/>
      <w:r w:rsidRPr="00211534">
        <w:rPr>
          <w:sz w:val="22"/>
        </w:rPr>
        <w:t>Ovatu</w:t>
      </w:r>
      <w:proofErr w:type="spellEnd"/>
      <w:r w:rsidRPr="00211534">
        <w:rPr>
          <w:sz w:val="22"/>
        </w:rPr>
        <w:t xml:space="preserve">, 2022). Personally, I use the app to obtain customers information and analyse my monthly finances. </w:t>
      </w:r>
      <w:proofErr w:type="spellStart"/>
      <w:r w:rsidRPr="00211534">
        <w:rPr>
          <w:sz w:val="22"/>
        </w:rPr>
        <w:t>Ovatu</w:t>
      </w:r>
      <w:proofErr w:type="spellEnd"/>
      <w:r w:rsidRPr="00211534">
        <w:rPr>
          <w:sz w:val="22"/>
        </w:rPr>
        <w:t xml:space="preserve"> software has various valuable features. For instance, it indicates customers, spending, attendance, and loyalty points. Customers can book, move their time booking anytime anywhere. Also, business can use the app to set a birthday reminder, highlight customers with allergies and their feedback (see appendices).</w:t>
      </w:r>
      <w:r w:rsidR="005843BC">
        <w:rPr>
          <w:sz w:val="22"/>
        </w:rPr>
        <w:t xml:space="preserve"> </w:t>
      </w:r>
    </w:p>
    <w:p w14:paraId="2A43EFAB" w14:textId="0AB98D1E" w:rsidR="000214E6" w:rsidRPr="00211534" w:rsidRDefault="000214E6" w:rsidP="00211534">
      <w:pPr>
        <w:spacing w:after="160"/>
        <w:jc w:val="both"/>
        <w:rPr>
          <w:sz w:val="22"/>
        </w:rPr>
      </w:pPr>
      <w:r>
        <w:rPr>
          <w:sz w:val="22"/>
        </w:rPr>
        <w:t xml:space="preserve">Although, </w:t>
      </w:r>
      <w:proofErr w:type="spellStart"/>
      <w:r>
        <w:rPr>
          <w:sz w:val="22"/>
        </w:rPr>
        <w:t>Ovatu</w:t>
      </w:r>
      <w:proofErr w:type="spellEnd"/>
      <w:r>
        <w:rPr>
          <w:sz w:val="22"/>
        </w:rPr>
        <w:t xml:space="preserve"> </w:t>
      </w:r>
      <w:r w:rsidR="002459ED">
        <w:rPr>
          <w:sz w:val="22"/>
        </w:rPr>
        <w:t xml:space="preserve">software is cheap and reasonable to use, the system has </w:t>
      </w:r>
      <w:r w:rsidR="00AD0A32">
        <w:rPr>
          <w:sz w:val="22"/>
        </w:rPr>
        <w:t>certain</w:t>
      </w:r>
      <w:r w:rsidR="002459ED">
        <w:rPr>
          <w:sz w:val="22"/>
        </w:rPr>
        <w:t xml:space="preserve"> limitations which need </w:t>
      </w:r>
      <w:r w:rsidR="006F642E">
        <w:rPr>
          <w:sz w:val="22"/>
        </w:rPr>
        <w:t>significant improvement. For instance, the customers</w:t>
      </w:r>
      <w:r w:rsidR="00087A06">
        <w:rPr>
          <w:sz w:val="22"/>
        </w:rPr>
        <w:t>’ data is accessible to all employees</w:t>
      </w:r>
      <w:r w:rsidR="00AC6700">
        <w:rPr>
          <w:sz w:val="22"/>
        </w:rPr>
        <w:t xml:space="preserve">. This can </w:t>
      </w:r>
      <w:r w:rsidR="00E214CB">
        <w:rPr>
          <w:sz w:val="22"/>
        </w:rPr>
        <w:t xml:space="preserve">enable the use of </w:t>
      </w:r>
      <w:r w:rsidR="009B5950">
        <w:rPr>
          <w:sz w:val="22"/>
        </w:rPr>
        <w:t xml:space="preserve">sensitive customer information for personal </w:t>
      </w:r>
      <w:r w:rsidR="00C6121E">
        <w:rPr>
          <w:sz w:val="22"/>
        </w:rPr>
        <w:t>purposes.</w:t>
      </w:r>
    </w:p>
    <w:p w14:paraId="287C77F5" w14:textId="4A12B4D7" w:rsidR="00530EE5" w:rsidRPr="004618E1" w:rsidRDefault="00530EE5">
      <w:pPr>
        <w:spacing w:after="160" w:line="259" w:lineRule="auto"/>
        <w:rPr>
          <w:sz w:val="22"/>
        </w:rPr>
      </w:pPr>
    </w:p>
    <w:p w14:paraId="04ECF0FF" w14:textId="6E52C17F" w:rsidR="00A5434A" w:rsidRPr="00BB36F2" w:rsidRDefault="00A5434A" w:rsidP="00332FD8">
      <w:pPr>
        <w:rPr>
          <w:b/>
          <w:bCs/>
          <w:szCs w:val="24"/>
        </w:rPr>
      </w:pPr>
      <w:r w:rsidRPr="00BB36F2">
        <w:rPr>
          <w:b/>
          <w:bCs/>
          <w:szCs w:val="24"/>
        </w:rPr>
        <w:t>Conclusion:</w:t>
      </w:r>
    </w:p>
    <w:p w14:paraId="666D9D3D" w14:textId="3BDF0438" w:rsidR="00A5434A" w:rsidRPr="002C590E" w:rsidRDefault="002C590E" w:rsidP="00332FD8">
      <w:pPr>
        <w:rPr>
          <w:sz w:val="22"/>
        </w:rPr>
      </w:pPr>
      <w:r w:rsidRPr="002C590E">
        <w:rPr>
          <w:sz w:val="22"/>
        </w:rPr>
        <w:t>t</w:t>
      </w:r>
      <w:r w:rsidRPr="002C590E">
        <w:rPr>
          <w:sz w:val="22"/>
        </w:rPr>
        <w:t xml:space="preserve">he intensity of business competitiveness and the struggle for consumer loyalty </w:t>
      </w:r>
      <w:r w:rsidR="00CE33ED">
        <w:rPr>
          <w:sz w:val="22"/>
        </w:rPr>
        <w:t xml:space="preserve">have become the most challenging </w:t>
      </w:r>
      <w:r w:rsidR="00863B92">
        <w:rPr>
          <w:sz w:val="22"/>
        </w:rPr>
        <w:t xml:space="preserve">factors for </w:t>
      </w:r>
      <w:r w:rsidR="00A135D6">
        <w:rPr>
          <w:sz w:val="22"/>
        </w:rPr>
        <w:t xml:space="preserve">the majority of organizations today. </w:t>
      </w:r>
      <w:r w:rsidR="0031522B">
        <w:rPr>
          <w:sz w:val="22"/>
        </w:rPr>
        <w:t>To achieve excellence, management n</w:t>
      </w:r>
      <w:r w:rsidR="00EF0D16">
        <w:rPr>
          <w:sz w:val="22"/>
        </w:rPr>
        <w:t xml:space="preserve">eeds to critically evaluate the external business environment to create </w:t>
      </w:r>
      <w:r w:rsidR="00880945">
        <w:rPr>
          <w:sz w:val="22"/>
        </w:rPr>
        <w:t xml:space="preserve">effective strategies which can </w:t>
      </w:r>
      <w:r w:rsidR="002A3334">
        <w:rPr>
          <w:sz w:val="22"/>
        </w:rPr>
        <w:t>boost profitability and enhance brand image.</w:t>
      </w:r>
      <w:r w:rsidR="00B07C16">
        <w:rPr>
          <w:sz w:val="22"/>
        </w:rPr>
        <w:t xml:space="preserve"> Developing organization culture which focus </w:t>
      </w:r>
      <w:r w:rsidR="000963AC">
        <w:rPr>
          <w:sz w:val="22"/>
        </w:rPr>
        <w:t>on implementing</w:t>
      </w:r>
      <w:r w:rsidR="00632770">
        <w:rPr>
          <w:sz w:val="22"/>
        </w:rPr>
        <w:t xml:space="preserve"> quality management systems</w:t>
      </w:r>
      <w:r w:rsidR="0050502D">
        <w:rPr>
          <w:sz w:val="22"/>
        </w:rPr>
        <w:t xml:space="preserve"> such as </w:t>
      </w:r>
      <w:r w:rsidR="00220086">
        <w:rPr>
          <w:sz w:val="22"/>
        </w:rPr>
        <w:t>CRM and</w:t>
      </w:r>
      <w:r w:rsidR="00632770">
        <w:rPr>
          <w:sz w:val="22"/>
        </w:rPr>
        <w:t xml:space="preserve"> marketing </w:t>
      </w:r>
      <w:r w:rsidR="0039502B">
        <w:rPr>
          <w:sz w:val="22"/>
        </w:rPr>
        <w:t xml:space="preserve">theories </w:t>
      </w:r>
      <w:r w:rsidR="009D13D0">
        <w:rPr>
          <w:sz w:val="22"/>
        </w:rPr>
        <w:t xml:space="preserve">can significantly impact the </w:t>
      </w:r>
      <w:r w:rsidR="00ED2CD4">
        <w:rPr>
          <w:sz w:val="22"/>
        </w:rPr>
        <w:t xml:space="preserve">organizations’ </w:t>
      </w:r>
      <w:r w:rsidR="003A36E5">
        <w:rPr>
          <w:sz w:val="22"/>
        </w:rPr>
        <w:t>long-lasting success.</w:t>
      </w:r>
    </w:p>
    <w:p w14:paraId="3696E48C" w14:textId="77777777" w:rsidR="00A5434A" w:rsidRPr="004618E1" w:rsidRDefault="00A5434A" w:rsidP="00332FD8">
      <w:pPr>
        <w:rPr>
          <w:sz w:val="22"/>
        </w:rPr>
      </w:pPr>
    </w:p>
    <w:p w14:paraId="5713569A" w14:textId="77777777" w:rsidR="00A5434A" w:rsidRPr="004618E1" w:rsidRDefault="00A5434A" w:rsidP="00332FD8">
      <w:pPr>
        <w:rPr>
          <w:sz w:val="22"/>
        </w:rPr>
      </w:pPr>
    </w:p>
    <w:p w14:paraId="19E1DD67" w14:textId="77777777" w:rsidR="00A5434A" w:rsidRPr="004618E1" w:rsidRDefault="00A5434A" w:rsidP="00332FD8">
      <w:pPr>
        <w:rPr>
          <w:sz w:val="22"/>
        </w:rPr>
      </w:pPr>
    </w:p>
    <w:p w14:paraId="191AE909" w14:textId="77777777" w:rsidR="00A5434A" w:rsidRPr="004618E1" w:rsidRDefault="00A5434A" w:rsidP="00332FD8">
      <w:pPr>
        <w:rPr>
          <w:sz w:val="22"/>
        </w:rPr>
      </w:pPr>
    </w:p>
    <w:p w14:paraId="72486600" w14:textId="77777777" w:rsidR="00A5434A" w:rsidRPr="004618E1" w:rsidRDefault="00A5434A" w:rsidP="00332FD8">
      <w:pPr>
        <w:rPr>
          <w:sz w:val="22"/>
        </w:rPr>
      </w:pPr>
    </w:p>
    <w:p w14:paraId="24FF321F" w14:textId="77777777" w:rsidR="00A5434A" w:rsidRPr="004618E1" w:rsidRDefault="00A5434A" w:rsidP="00332FD8">
      <w:pPr>
        <w:rPr>
          <w:sz w:val="22"/>
        </w:rPr>
      </w:pPr>
    </w:p>
    <w:p w14:paraId="11BBA50B" w14:textId="77777777" w:rsidR="00EE1CE3" w:rsidRDefault="00EE1CE3" w:rsidP="00332FD8">
      <w:pPr>
        <w:rPr>
          <w:sz w:val="22"/>
        </w:rPr>
      </w:pPr>
    </w:p>
    <w:p w14:paraId="31650CA8" w14:textId="25037C13" w:rsidR="00332FD8" w:rsidRPr="00C635A8" w:rsidRDefault="00332FD8" w:rsidP="00332FD8">
      <w:pPr>
        <w:rPr>
          <w:b/>
          <w:bCs/>
          <w:szCs w:val="24"/>
        </w:rPr>
      </w:pPr>
      <w:r w:rsidRPr="00C635A8">
        <w:rPr>
          <w:b/>
          <w:bCs/>
          <w:szCs w:val="24"/>
        </w:rPr>
        <w:t>Reference:</w:t>
      </w:r>
    </w:p>
    <w:p w14:paraId="2DD79B31" w14:textId="461140BD" w:rsidR="00831F5E" w:rsidRDefault="00C635A8" w:rsidP="00A87FCF">
      <w:pPr>
        <w:spacing w:line="240" w:lineRule="auto"/>
      </w:pPr>
      <w:r>
        <w:rPr>
          <w:sz w:val="22"/>
        </w:rPr>
        <w:t>Appendix1,2</w:t>
      </w:r>
      <w:r w:rsidR="00C703D3">
        <w:rPr>
          <w:sz w:val="22"/>
        </w:rPr>
        <w:t xml:space="preserve">: </w:t>
      </w:r>
      <w:proofErr w:type="spellStart"/>
      <w:r w:rsidR="00C703D3">
        <w:rPr>
          <w:sz w:val="22"/>
        </w:rPr>
        <w:t>Apcure</w:t>
      </w:r>
      <w:proofErr w:type="spellEnd"/>
      <w:r w:rsidR="00C703D3">
        <w:rPr>
          <w:sz w:val="22"/>
        </w:rPr>
        <w:t xml:space="preserve">. 2022. Available[online]: </w:t>
      </w:r>
      <w:hyperlink r:id="rId23" w:history="1">
        <w:proofErr w:type="spellStart"/>
        <w:r w:rsidR="009E421E">
          <w:rPr>
            <w:rStyle w:val="Hyperlink"/>
          </w:rPr>
          <w:t>Ovatu</w:t>
        </w:r>
        <w:proofErr w:type="spellEnd"/>
        <w:r w:rsidR="009E421E">
          <w:rPr>
            <w:rStyle w:val="Hyperlink"/>
          </w:rPr>
          <w:t xml:space="preserve"> for Android - APK Download (apkpure.com)</w:t>
        </w:r>
      </w:hyperlink>
      <w:r w:rsidR="009E421E">
        <w:t>.</w:t>
      </w:r>
    </w:p>
    <w:p w14:paraId="1EED7CE9" w14:textId="77777777" w:rsidR="00A87FCF" w:rsidRDefault="00A87FCF" w:rsidP="00A87FCF">
      <w:pPr>
        <w:spacing w:line="240" w:lineRule="auto"/>
      </w:pPr>
    </w:p>
    <w:p w14:paraId="3A0F908F" w14:textId="296564C3" w:rsidR="009E421E" w:rsidRPr="004618E1" w:rsidRDefault="009E421E" w:rsidP="00332FD8">
      <w:pPr>
        <w:rPr>
          <w:sz w:val="22"/>
        </w:rPr>
      </w:pPr>
      <w:r>
        <w:t xml:space="preserve">Appendix3,4: </w:t>
      </w:r>
      <w:proofErr w:type="spellStart"/>
      <w:r>
        <w:t>Ovatu</w:t>
      </w:r>
      <w:proofErr w:type="spellEnd"/>
      <w:r>
        <w:t xml:space="preserve">. 2022. Available[online]: </w:t>
      </w:r>
      <w:hyperlink r:id="rId24" w:history="1">
        <w:r w:rsidR="000214E6">
          <w:rPr>
            <w:rStyle w:val="Hyperlink"/>
          </w:rPr>
          <w:t xml:space="preserve">Reminders &amp; Marketing | </w:t>
        </w:r>
        <w:proofErr w:type="spellStart"/>
        <w:r w:rsidR="000214E6">
          <w:rPr>
            <w:rStyle w:val="Hyperlink"/>
          </w:rPr>
          <w:t>Ovatu</w:t>
        </w:r>
        <w:proofErr w:type="spellEnd"/>
        <w:r w:rsidR="000214E6">
          <w:rPr>
            <w:rStyle w:val="Hyperlink"/>
          </w:rPr>
          <w:t xml:space="preserve"> Manager</w:t>
        </w:r>
      </w:hyperlink>
      <w:r w:rsidR="000214E6">
        <w:t>.</w:t>
      </w:r>
    </w:p>
    <w:p w14:paraId="0975916B" w14:textId="190DDF9A" w:rsidR="002659C9" w:rsidRPr="004618E1" w:rsidRDefault="002659C9" w:rsidP="00AE079A">
      <w:pPr>
        <w:spacing w:line="240" w:lineRule="auto"/>
        <w:rPr>
          <w:sz w:val="22"/>
        </w:rPr>
      </w:pPr>
      <w:r w:rsidRPr="004618E1">
        <w:rPr>
          <w:sz w:val="22"/>
        </w:rPr>
        <w:t>Apple.com</w:t>
      </w:r>
      <w:r w:rsidR="00D14BAD" w:rsidRPr="004618E1">
        <w:rPr>
          <w:sz w:val="22"/>
        </w:rPr>
        <w:t xml:space="preserve">, 2018. </w:t>
      </w:r>
      <w:r w:rsidR="006D35D0" w:rsidRPr="004618E1">
        <w:rPr>
          <w:sz w:val="22"/>
        </w:rPr>
        <w:t>Apple and Salesforce bring together the best devices for business and the world’s #1 CRM</w:t>
      </w:r>
      <w:r w:rsidR="001F46C0" w:rsidRPr="004618E1">
        <w:rPr>
          <w:sz w:val="22"/>
        </w:rPr>
        <w:t>. Available at</w:t>
      </w:r>
      <w:r w:rsidR="00AB5777" w:rsidRPr="004618E1">
        <w:rPr>
          <w:sz w:val="22"/>
        </w:rPr>
        <w:t xml:space="preserve"> [online]: </w:t>
      </w:r>
      <w:hyperlink r:id="rId25" w:anchor=":~:text=%E2%80%9CWe%27re%20excited%20to%20work,said%20Tim%20Cook%2C%20Apple%27s%20CEO." w:history="1">
        <w:r w:rsidR="00AB5777" w:rsidRPr="004618E1">
          <w:rPr>
            <w:rStyle w:val="Hyperlink"/>
            <w:sz w:val="22"/>
          </w:rPr>
          <w:t>Apple and Salesforce partner to help redefine customer experiences on iOS - Apple (UK)</w:t>
        </w:r>
      </w:hyperlink>
      <w:r w:rsidR="00AE079A" w:rsidRPr="004618E1">
        <w:rPr>
          <w:sz w:val="22"/>
        </w:rPr>
        <w:t>.</w:t>
      </w:r>
    </w:p>
    <w:p w14:paraId="4447CB2C" w14:textId="77777777" w:rsidR="00AE079A" w:rsidRPr="004618E1" w:rsidRDefault="00AE079A" w:rsidP="00AE079A">
      <w:pPr>
        <w:spacing w:line="240" w:lineRule="auto"/>
        <w:rPr>
          <w:sz w:val="22"/>
        </w:rPr>
      </w:pPr>
    </w:p>
    <w:p w14:paraId="5C52F6C2" w14:textId="7C319174" w:rsidR="007549DD" w:rsidRPr="004618E1" w:rsidRDefault="007549DD" w:rsidP="00FF2E40">
      <w:pPr>
        <w:spacing w:line="240" w:lineRule="auto"/>
        <w:rPr>
          <w:sz w:val="22"/>
        </w:rPr>
      </w:pPr>
      <w:r w:rsidRPr="004618E1">
        <w:rPr>
          <w:sz w:val="22"/>
        </w:rPr>
        <w:t xml:space="preserve">Binns, R. 2021. </w:t>
      </w:r>
      <w:r w:rsidR="007577E3" w:rsidRPr="00FF26FF">
        <w:rPr>
          <w:i/>
          <w:iCs/>
          <w:sz w:val="22"/>
        </w:rPr>
        <w:t>Apple CRM case study</w:t>
      </w:r>
      <w:r w:rsidR="007577E3" w:rsidRPr="004618E1">
        <w:rPr>
          <w:sz w:val="22"/>
        </w:rPr>
        <w:t xml:space="preserve">. Available [online]: </w:t>
      </w:r>
      <w:hyperlink r:id="rId26" w:history="1">
        <w:r w:rsidR="00C4238B" w:rsidRPr="004618E1">
          <w:rPr>
            <w:rStyle w:val="Hyperlink"/>
            <w:sz w:val="22"/>
          </w:rPr>
          <w:t xml:space="preserve">Apple CRM Case Study | How to Learn </w:t>
        </w:r>
        <w:proofErr w:type="gramStart"/>
        <w:r w:rsidR="00C4238B" w:rsidRPr="004618E1">
          <w:rPr>
            <w:rStyle w:val="Hyperlink"/>
            <w:sz w:val="22"/>
          </w:rPr>
          <w:t>From</w:t>
        </w:r>
        <w:proofErr w:type="gramEnd"/>
        <w:r w:rsidR="00C4238B" w:rsidRPr="004618E1">
          <w:rPr>
            <w:rStyle w:val="Hyperlink"/>
            <w:sz w:val="22"/>
          </w:rPr>
          <w:t xml:space="preserve"> the Best (expertmarket.co.uk)</w:t>
        </w:r>
      </w:hyperlink>
      <w:r w:rsidR="00C412E4" w:rsidRPr="004618E1">
        <w:rPr>
          <w:sz w:val="22"/>
        </w:rPr>
        <w:t>.</w:t>
      </w:r>
    </w:p>
    <w:p w14:paraId="14A607B4" w14:textId="77777777" w:rsidR="00130E56" w:rsidRPr="004618E1" w:rsidRDefault="00130E56" w:rsidP="00FF2E40">
      <w:pPr>
        <w:spacing w:line="240" w:lineRule="auto"/>
        <w:rPr>
          <w:sz w:val="22"/>
        </w:rPr>
      </w:pPr>
    </w:p>
    <w:p w14:paraId="7DC7282E" w14:textId="3C0F1AD8" w:rsidR="008D6963" w:rsidRDefault="008D6963" w:rsidP="00FF2E40">
      <w:pPr>
        <w:spacing w:line="240" w:lineRule="auto"/>
        <w:rPr>
          <w:sz w:val="22"/>
        </w:rPr>
      </w:pPr>
      <w:r w:rsidRPr="004618E1">
        <w:rPr>
          <w:sz w:val="22"/>
        </w:rPr>
        <w:t xml:space="preserve">Bahrami, </w:t>
      </w:r>
      <w:r w:rsidR="00F74136" w:rsidRPr="004618E1">
        <w:rPr>
          <w:sz w:val="22"/>
        </w:rPr>
        <w:t xml:space="preserve">M. Ghorbani, M. </w:t>
      </w:r>
      <w:proofErr w:type="spellStart"/>
      <w:r w:rsidR="00F74136" w:rsidRPr="004618E1">
        <w:rPr>
          <w:sz w:val="22"/>
        </w:rPr>
        <w:t>Arabzad</w:t>
      </w:r>
      <w:proofErr w:type="spellEnd"/>
      <w:r w:rsidR="00F74136" w:rsidRPr="004618E1">
        <w:rPr>
          <w:sz w:val="22"/>
        </w:rPr>
        <w:t xml:space="preserve">, </w:t>
      </w:r>
      <w:r w:rsidR="00EC56ED" w:rsidRPr="004618E1">
        <w:rPr>
          <w:sz w:val="22"/>
        </w:rPr>
        <w:t xml:space="preserve">S.M. (2012). Information Technology (IT) as An Improvement Tool </w:t>
      </w:r>
      <w:r w:rsidR="00FF26FF" w:rsidRPr="004618E1">
        <w:rPr>
          <w:sz w:val="22"/>
        </w:rPr>
        <w:t>for</w:t>
      </w:r>
      <w:r w:rsidR="00EC56ED" w:rsidRPr="004618E1">
        <w:rPr>
          <w:sz w:val="22"/>
        </w:rPr>
        <w:t xml:space="preserve"> Customer Relationship Management (CRM). </w:t>
      </w:r>
      <w:r w:rsidR="00A1199A" w:rsidRPr="004618E1">
        <w:rPr>
          <w:i/>
          <w:iCs/>
          <w:sz w:val="22"/>
        </w:rPr>
        <w:t>Procedia - Social and</w:t>
      </w:r>
      <w:r w:rsidR="00A1199A" w:rsidRPr="004618E1">
        <w:rPr>
          <w:sz w:val="22"/>
        </w:rPr>
        <w:t xml:space="preserve"> </w:t>
      </w:r>
      <w:r w:rsidR="00FF26FF" w:rsidRPr="004618E1">
        <w:rPr>
          <w:i/>
          <w:iCs/>
          <w:sz w:val="22"/>
        </w:rPr>
        <w:t>Behavioural</w:t>
      </w:r>
      <w:r w:rsidR="00A1199A" w:rsidRPr="004618E1">
        <w:rPr>
          <w:i/>
          <w:iCs/>
          <w:sz w:val="22"/>
        </w:rPr>
        <w:t xml:space="preserve"> Sciences</w:t>
      </w:r>
      <w:r w:rsidR="008C1E6E" w:rsidRPr="004618E1">
        <w:rPr>
          <w:sz w:val="22"/>
        </w:rPr>
        <w:t xml:space="preserve">. Vol 41, pp59-64. Available[online]: </w:t>
      </w:r>
      <w:hyperlink r:id="rId27" w:history="1">
        <w:r w:rsidR="00130E56" w:rsidRPr="004618E1">
          <w:rPr>
            <w:rStyle w:val="Hyperlink"/>
            <w:sz w:val="22"/>
          </w:rPr>
          <w:t xml:space="preserve">Information Technology (IT) as An Improvement Tool </w:t>
        </w:r>
        <w:proofErr w:type="gramStart"/>
        <w:r w:rsidR="00130E56" w:rsidRPr="004618E1">
          <w:rPr>
            <w:rStyle w:val="Hyperlink"/>
            <w:sz w:val="22"/>
          </w:rPr>
          <w:t>For</w:t>
        </w:r>
        <w:proofErr w:type="gramEnd"/>
        <w:r w:rsidR="00130E56" w:rsidRPr="004618E1">
          <w:rPr>
            <w:rStyle w:val="Hyperlink"/>
            <w:sz w:val="22"/>
          </w:rPr>
          <w:t xml:space="preserve"> Customer Relationship Management (CRM) - ScienceDirect</w:t>
        </w:r>
      </w:hyperlink>
      <w:r w:rsidR="00130E56" w:rsidRPr="004618E1">
        <w:rPr>
          <w:sz w:val="22"/>
        </w:rPr>
        <w:t>.</w:t>
      </w:r>
    </w:p>
    <w:p w14:paraId="2B3FC168" w14:textId="0F2CED73" w:rsidR="000369FA" w:rsidRDefault="000369FA" w:rsidP="00FF2E40">
      <w:pPr>
        <w:spacing w:line="240" w:lineRule="auto"/>
        <w:rPr>
          <w:sz w:val="22"/>
        </w:rPr>
      </w:pPr>
    </w:p>
    <w:p w14:paraId="499E16B7" w14:textId="5CA355DA" w:rsidR="00F44B54" w:rsidRDefault="00F44B54" w:rsidP="00FF2E40">
      <w:pPr>
        <w:spacing w:line="240" w:lineRule="auto"/>
        <w:rPr>
          <w:sz w:val="22"/>
        </w:rPr>
      </w:pPr>
      <w:r>
        <w:rPr>
          <w:sz w:val="22"/>
        </w:rPr>
        <w:t xml:space="preserve">Dale, </w:t>
      </w:r>
      <w:r w:rsidR="009D6888">
        <w:rPr>
          <w:sz w:val="22"/>
        </w:rPr>
        <w:t xml:space="preserve">B.G. Bamford, D. </w:t>
      </w:r>
      <w:r w:rsidR="00521906">
        <w:rPr>
          <w:sz w:val="22"/>
        </w:rPr>
        <w:t>Van Der Wiele, T.</w:t>
      </w:r>
      <w:r w:rsidR="00F51EFB">
        <w:rPr>
          <w:sz w:val="22"/>
        </w:rPr>
        <w:t xml:space="preserve"> 2016.</w:t>
      </w:r>
      <w:r w:rsidR="00521906">
        <w:rPr>
          <w:sz w:val="22"/>
        </w:rPr>
        <w:t xml:space="preserve"> </w:t>
      </w:r>
      <w:r w:rsidR="00F51EFB" w:rsidRPr="00F51EFB">
        <w:rPr>
          <w:sz w:val="22"/>
        </w:rPr>
        <w:t>Managing Quality: An Essential Guide and Resource Gateway</w:t>
      </w:r>
      <w:r w:rsidR="00F51EFB">
        <w:rPr>
          <w:sz w:val="22"/>
        </w:rPr>
        <w:t xml:space="preserve">. </w:t>
      </w:r>
      <w:r w:rsidR="00F51EFB" w:rsidRPr="00922AF7">
        <w:rPr>
          <w:i/>
          <w:iCs/>
          <w:sz w:val="22"/>
        </w:rPr>
        <w:t>John Wiley &amp; Sons</w:t>
      </w:r>
      <w:r w:rsidR="00922AF7" w:rsidRPr="00922AF7">
        <w:rPr>
          <w:i/>
          <w:iCs/>
          <w:sz w:val="22"/>
        </w:rPr>
        <w:t>, Incorporated</w:t>
      </w:r>
      <w:r w:rsidR="00922AF7">
        <w:rPr>
          <w:sz w:val="22"/>
        </w:rPr>
        <w:t xml:space="preserve">. Available[online]: </w:t>
      </w:r>
      <w:hyperlink r:id="rId28" w:history="1">
        <w:r w:rsidR="005E109E" w:rsidRPr="00E339F6">
          <w:rPr>
            <w:rStyle w:val="Hyperlink"/>
            <w:sz w:val="22"/>
          </w:rPr>
          <w:t>https://ebookcentral.proquest.com/lib/trinity/reader.action?docID=4562449</w:t>
        </w:r>
      </w:hyperlink>
      <w:r w:rsidR="005E109E">
        <w:rPr>
          <w:sz w:val="22"/>
        </w:rPr>
        <w:t>.</w:t>
      </w:r>
    </w:p>
    <w:p w14:paraId="5A63A993" w14:textId="77777777" w:rsidR="005E109E" w:rsidRPr="004618E1" w:rsidRDefault="005E109E" w:rsidP="00FF2E40">
      <w:pPr>
        <w:spacing w:line="240" w:lineRule="auto"/>
        <w:rPr>
          <w:sz w:val="22"/>
        </w:rPr>
      </w:pPr>
    </w:p>
    <w:p w14:paraId="606D4CCD" w14:textId="1EB8DE8E" w:rsidR="000369FA" w:rsidRDefault="000369FA" w:rsidP="000369FA">
      <w:pPr>
        <w:spacing w:line="240" w:lineRule="auto"/>
      </w:pPr>
      <w:r>
        <w:rPr>
          <w:sz w:val="22"/>
        </w:rPr>
        <w:t xml:space="preserve">Freedman, M. 2021. </w:t>
      </w:r>
      <w:r w:rsidR="005E6D0C" w:rsidRPr="00C76EAD">
        <w:rPr>
          <w:i/>
          <w:iCs/>
          <w:sz w:val="22"/>
        </w:rPr>
        <w:t>CRM models can help you better understand how your company reaches,</w:t>
      </w:r>
      <w:r w:rsidR="005E6D0C" w:rsidRPr="005E6D0C">
        <w:rPr>
          <w:sz w:val="22"/>
        </w:rPr>
        <w:t xml:space="preserve"> </w:t>
      </w:r>
      <w:r w:rsidR="00C76EAD" w:rsidRPr="00C76EAD">
        <w:rPr>
          <w:i/>
          <w:iCs/>
          <w:sz w:val="22"/>
        </w:rPr>
        <w:t>converts,</w:t>
      </w:r>
      <w:r w:rsidR="005E6D0C" w:rsidRPr="00C76EAD">
        <w:rPr>
          <w:i/>
          <w:iCs/>
          <w:sz w:val="22"/>
        </w:rPr>
        <w:t xml:space="preserve"> and retains customers</w:t>
      </w:r>
      <w:r w:rsidR="005E6D0C">
        <w:rPr>
          <w:sz w:val="22"/>
        </w:rPr>
        <w:t xml:space="preserve">. Available[online]: </w:t>
      </w:r>
      <w:hyperlink r:id="rId29" w:history="1">
        <w:r w:rsidR="00053548">
          <w:rPr>
            <w:rStyle w:val="Hyperlink"/>
          </w:rPr>
          <w:t>CRM Models and How to Use Them - businessnewsdaily.com</w:t>
        </w:r>
      </w:hyperlink>
      <w:r w:rsidR="00053548">
        <w:t>.</w:t>
      </w:r>
    </w:p>
    <w:p w14:paraId="3D6185ED" w14:textId="77777777" w:rsidR="00053548" w:rsidRPr="004618E1" w:rsidRDefault="00053548" w:rsidP="000369FA">
      <w:pPr>
        <w:spacing w:line="240" w:lineRule="auto"/>
        <w:rPr>
          <w:sz w:val="22"/>
        </w:rPr>
      </w:pPr>
    </w:p>
    <w:p w14:paraId="4A5690C6" w14:textId="77777777" w:rsidR="008172AE" w:rsidRPr="004618E1" w:rsidRDefault="008172AE" w:rsidP="00FF2E40">
      <w:pPr>
        <w:spacing w:line="240" w:lineRule="auto"/>
        <w:rPr>
          <w:sz w:val="22"/>
        </w:rPr>
      </w:pPr>
    </w:p>
    <w:p w14:paraId="3E8B8B0E" w14:textId="6EE26DF4" w:rsidR="0047526C" w:rsidRDefault="0047526C" w:rsidP="00FF2E40">
      <w:pPr>
        <w:spacing w:line="240" w:lineRule="auto"/>
        <w:rPr>
          <w:sz w:val="22"/>
        </w:rPr>
      </w:pPr>
      <w:r w:rsidRPr="004618E1">
        <w:rPr>
          <w:sz w:val="22"/>
        </w:rPr>
        <w:t>Iriana</w:t>
      </w:r>
      <w:r w:rsidR="00EF7489" w:rsidRPr="004618E1">
        <w:rPr>
          <w:sz w:val="22"/>
        </w:rPr>
        <w:t xml:space="preserve">, R. Buttle, F. 2007. </w:t>
      </w:r>
      <w:r w:rsidR="004B4D3E" w:rsidRPr="004618E1">
        <w:rPr>
          <w:sz w:val="22"/>
        </w:rPr>
        <w:t>Strategic, Operational, and Analytical Customer Relationship Management: Attributes and Measures</w:t>
      </w:r>
      <w:r w:rsidR="004B4D3E" w:rsidRPr="004618E1">
        <w:rPr>
          <w:i/>
          <w:iCs/>
          <w:sz w:val="22"/>
        </w:rPr>
        <w:t>. Journal of Relationship Marketing (Binghamton, N.Y.), 5(4), 23–42.</w:t>
      </w:r>
      <w:r w:rsidR="004B4D3E" w:rsidRPr="004618E1">
        <w:rPr>
          <w:sz w:val="22"/>
        </w:rPr>
        <w:t xml:space="preserve"> Available [online]: </w:t>
      </w:r>
      <w:hyperlink r:id="rId30" w:history="1">
        <w:r w:rsidR="006E46FF" w:rsidRPr="004618E1">
          <w:rPr>
            <w:rStyle w:val="Hyperlink"/>
            <w:sz w:val="22"/>
          </w:rPr>
          <w:t>Strategic, Operational, and Analytical Customer Relationship Management: At...: EBSCOhost (uwtsd.ac.uk)</w:t>
        </w:r>
      </w:hyperlink>
      <w:r w:rsidR="006E46FF" w:rsidRPr="004618E1">
        <w:rPr>
          <w:sz w:val="22"/>
        </w:rPr>
        <w:t>.</w:t>
      </w:r>
    </w:p>
    <w:p w14:paraId="7FA12C3D" w14:textId="31DF1D12" w:rsidR="00D619CB" w:rsidRDefault="00D619CB" w:rsidP="00FF2E40">
      <w:pPr>
        <w:spacing w:line="240" w:lineRule="auto"/>
        <w:rPr>
          <w:sz w:val="22"/>
        </w:rPr>
      </w:pPr>
    </w:p>
    <w:p w14:paraId="3FCFD68D" w14:textId="77777777" w:rsidR="00D619CB" w:rsidRDefault="00D619CB" w:rsidP="00D619CB">
      <w:pPr>
        <w:spacing w:line="240" w:lineRule="auto"/>
        <w:rPr>
          <w:rStyle w:val="Hyperlink"/>
          <w:sz w:val="22"/>
        </w:rPr>
      </w:pPr>
      <w:r w:rsidRPr="00CA027F">
        <w:rPr>
          <w:sz w:val="22"/>
        </w:rPr>
        <w:t xml:space="preserve">Johnson, K. Li, Y. Phan, H. Singer, J. The Innovative Success that is Apple, Inc. </w:t>
      </w:r>
      <w:r w:rsidRPr="00CA027F">
        <w:rPr>
          <w:i/>
          <w:iCs/>
          <w:sz w:val="22"/>
        </w:rPr>
        <w:t>Theses</w:t>
      </w:r>
      <w:r w:rsidRPr="00CA027F">
        <w:rPr>
          <w:sz w:val="22"/>
        </w:rPr>
        <w:t xml:space="preserve">, </w:t>
      </w:r>
      <w:r w:rsidRPr="00CA027F">
        <w:rPr>
          <w:i/>
          <w:iCs/>
          <w:sz w:val="22"/>
        </w:rPr>
        <w:t>Dissertations and Capstones</w:t>
      </w:r>
      <w:r w:rsidRPr="00CA027F">
        <w:rPr>
          <w:sz w:val="22"/>
        </w:rPr>
        <w:t xml:space="preserve">. Paper 418. Available[online]: </w:t>
      </w:r>
      <w:hyperlink r:id="rId31" w:history="1">
        <w:r w:rsidRPr="00CA027F">
          <w:rPr>
            <w:rStyle w:val="Hyperlink"/>
            <w:sz w:val="22"/>
          </w:rPr>
          <w:t>The Innovative Success that is Apple, Inc. (marshall.edu)</w:t>
        </w:r>
      </w:hyperlink>
      <w:r w:rsidRPr="00CA027F">
        <w:rPr>
          <w:rStyle w:val="Hyperlink"/>
          <w:sz w:val="22"/>
        </w:rPr>
        <w:t>.</w:t>
      </w:r>
    </w:p>
    <w:p w14:paraId="59286332" w14:textId="51739620" w:rsidR="0077464D" w:rsidRDefault="0077464D" w:rsidP="00FF2E40">
      <w:pPr>
        <w:spacing w:line="240" w:lineRule="auto"/>
        <w:rPr>
          <w:sz w:val="22"/>
        </w:rPr>
      </w:pPr>
    </w:p>
    <w:p w14:paraId="433975C1" w14:textId="77777777" w:rsidR="005E109E" w:rsidRPr="004618E1" w:rsidRDefault="005E109E" w:rsidP="005E109E">
      <w:pPr>
        <w:spacing w:line="240" w:lineRule="auto"/>
        <w:rPr>
          <w:sz w:val="22"/>
        </w:rPr>
      </w:pPr>
      <w:proofErr w:type="spellStart"/>
      <w:r w:rsidRPr="004618E1">
        <w:rPr>
          <w:sz w:val="22"/>
        </w:rPr>
        <w:t>Juanino</w:t>
      </w:r>
      <w:proofErr w:type="spellEnd"/>
      <w:r w:rsidRPr="004618E1">
        <w:rPr>
          <w:sz w:val="22"/>
        </w:rPr>
        <w:t xml:space="preserve">, P. Millard, S. 2022. </w:t>
      </w:r>
      <w:r w:rsidRPr="004618E1">
        <w:rPr>
          <w:i/>
          <w:iCs/>
          <w:sz w:val="22"/>
        </w:rPr>
        <w:t xml:space="preserve">What is the Economic Impact of the Russia-Ukraine Conflict?. </w:t>
      </w:r>
      <w:r w:rsidRPr="004618E1">
        <w:rPr>
          <w:sz w:val="22"/>
        </w:rPr>
        <w:t xml:space="preserve">Available [online]: </w:t>
      </w:r>
      <w:hyperlink r:id="rId32" w:history="1">
        <w:r w:rsidRPr="004618E1">
          <w:rPr>
            <w:rStyle w:val="Hyperlink"/>
            <w:sz w:val="22"/>
          </w:rPr>
          <w:t>What is the Economic Impact of the Russia-Ukraine Conflict? - NIESR</w:t>
        </w:r>
      </w:hyperlink>
      <w:r w:rsidRPr="004618E1">
        <w:rPr>
          <w:sz w:val="22"/>
        </w:rPr>
        <w:t xml:space="preserve">. </w:t>
      </w:r>
    </w:p>
    <w:p w14:paraId="5A53282F" w14:textId="77777777" w:rsidR="005E109E" w:rsidRPr="004618E1" w:rsidRDefault="005E109E" w:rsidP="00FF2E40">
      <w:pPr>
        <w:spacing w:line="240" w:lineRule="auto"/>
        <w:rPr>
          <w:sz w:val="22"/>
        </w:rPr>
      </w:pPr>
    </w:p>
    <w:p w14:paraId="6BE9D6B5" w14:textId="6FCD00EA" w:rsidR="00AA2007" w:rsidRPr="004618E1" w:rsidRDefault="00AA2007" w:rsidP="00FF2E40">
      <w:pPr>
        <w:spacing w:line="240" w:lineRule="auto"/>
        <w:rPr>
          <w:sz w:val="22"/>
        </w:rPr>
      </w:pPr>
      <w:r w:rsidRPr="004618E1">
        <w:rPr>
          <w:sz w:val="22"/>
        </w:rPr>
        <w:lastRenderedPageBreak/>
        <w:t>Khan</w:t>
      </w:r>
      <w:r w:rsidR="00774F0A" w:rsidRPr="004618E1">
        <w:rPr>
          <w:sz w:val="22"/>
        </w:rPr>
        <w:t xml:space="preserve">, U.A, </w:t>
      </w:r>
      <w:proofErr w:type="spellStart"/>
      <w:r w:rsidR="00774F0A" w:rsidRPr="004618E1">
        <w:rPr>
          <w:sz w:val="22"/>
        </w:rPr>
        <w:t>Alam</w:t>
      </w:r>
      <w:proofErr w:type="spellEnd"/>
      <w:r w:rsidR="00774F0A" w:rsidRPr="004618E1">
        <w:rPr>
          <w:sz w:val="22"/>
        </w:rPr>
        <w:t>, M.N</w:t>
      </w:r>
      <w:r w:rsidR="00100396" w:rsidRPr="004618E1">
        <w:rPr>
          <w:sz w:val="22"/>
        </w:rPr>
        <w:t xml:space="preserve">, </w:t>
      </w:r>
      <w:proofErr w:type="spellStart"/>
      <w:r w:rsidR="00100396" w:rsidRPr="004618E1">
        <w:rPr>
          <w:sz w:val="22"/>
        </w:rPr>
        <w:t>Alam</w:t>
      </w:r>
      <w:proofErr w:type="spellEnd"/>
      <w:r w:rsidR="00100396" w:rsidRPr="004618E1">
        <w:rPr>
          <w:sz w:val="22"/>
        </w:rPr>
        <w:t xml:space="preserve">, S. 2015. A Critical Analysis </w:t>
      </w:r>
      <w:r w:rsidR="0081334A" w:rsidRPr="004618E1">
        <w:rPr>
          <w:sz w:val="22"/>
        </w:rPr>
        <w:t>of</w:t>
      </w:r>
      <w:r w:rsidR="00100396" w:rsidRPr="004618E1">
        <w:rPr>
          <w:sz w:val="22"/>
        </w:rPr>
        <w:t xml:space="preserve"> Internal </w:t>
      </w:r>
      <w:r w:rsidR="00F126B8" w:rsidRPr="004618E1">
        <w:rPr>
          <w:sz w:val="22"/>
        </w:rPr>
        <w:t>and</w:t>
      </w:r>
      <w:r w:rsidR="00100396" w:rsidRPr="004618E1">
        <w:rPr>
          <w:sz w:val="22"/>
        </w:rPr>
        <w:t xml:space="preserve"> External </w:t>
      </w:r>
      <w:r w:rsidR="006408C1" w:rsidRPr="004618E1">
        <w:rPr>
          <w:sz w:val="22"/>
        </w:rPr>
        <w:t xml:space="preserve">Environment </w:t>
      </w:r>
      <w:r w:rsidR="003B17FE" w:rsidRPr="004618E1">
        <w:rPr>
          <w:sz w:val="22"/>
        </w:rPr>
        <w:t>of</w:t>
      </w:r>
      <w:r w:rsidR="006408C1" w:rsidRPr="004618E1">
        <w:rPr>
          <w:sz w:val="22"/>
        </w:rPr>
        <w:t xml:space="preserve"> Apple Inc. </w:t>
      </w:r>
      <w:r w:rsidR="00885A59" w:rsidRPr="004618E1">
        <w:rPr>
          <w:i/>
          <w:iCs/>
          <w:sz w:val="22"/>
        </w:rPr>
        <w:t>International Journal of Economics, Commerce and</w:t>
      </w:r>
      <w:r w:rsidR="00885A59" w:rsidRPr="004618E1">
        <w:rPr>
          <w:sz w:val="22"/>
        </w:rPr>
        <w:t xml:space="preserve"> </w:t>
      </w:r>
      <w:r w:rsidR="00885A59" w:rsidRPr="004618E1">
        <w:rPr>
          <w:i/>
          <w:iCs/>
          <w:sz w:val="22"/>
        </w:rPr>
        <w:t>Management</w:t>
      </w:r>
      <w:r w:rsidR="00885A59" w:rsidRPr="004618E1">
        <w:rPr>
          <w:sz w:val="22"/>
        </w:rPr>
        <w:t xml:space="preserve">. Vol </w:t>
      </w:r>
      <w:r w:rsidR="009B7F8F" w:rsidRPr="004618E1">
        <w:rPr>
          <w:sz w:val="22"/>
        </w:rPr>
        <w:t>3, Issue 6</w:t>
      </w:r>
      <w:r w:rsidR="0081334A" w:rsidRPr="004618E1">
        <w:rPr>
          <w:sz w:val="22"/>
        </w:rPr>
        <w:t>.</w:t>
      </w:r>
    </w:p>
    <w:p w14:paraId="08402D8E" w14:textId="26A8FE08" w:rsidR="003B17FE" w:rsidRPr="004618E1" w:rsidRDefault="003B17FE" w:rsidP="00FF2E40">
      <w:pPr>
        <w:spacing w:line="240" w:lineRule="auto"/>
        <w:rPr>
          <w:sz w:val="22"/>
        </w:rPr>
      </w:pPr>
    </w:p>
    <w:p w14:paraId="3C263779" w14:textId="7E212E43" w:rsidR="003B17FE" w:rsidRDefault="008C7F42" w:rsidP="00FF2E40">
      <w:pPr>
        <w:spacing w:line="240" w:lineRule="auto"/>
        <w:rPr>
          <w:sz w:val="22"/>
        </w:rPr>
      </w:pPr>
      <w:r w:rsidRPr="004618E1">
        <w:rPr>
          <w:sz w:val="22"/>
        </w:rPr>
        <w:t xml:space="preserve">Molony, S. 2021. </w:t>
      </w:r>
      <w:r w:rsidR="00995F76" w:rsidRPr="004618E1">
        <w:rPr>
          <w:i/>
          <w:iCs/>
          <w:sz w:val="22"/>
        </w:rPr>
        <w:t>6 important marketing theories—and how to apply them in social media</w:t>
      </w:r>
      <w:r w:rsidR="00995F76" w:rsidRPr="004618E1">
        <w:rPr>
          <w:sz w:val="22"/>
        </w:rPr>
        <w:t xml:space="preserve"> </w:t>
      </w:r>
      <w:r w:rsidR="00995F76" w:rsidRPr="004618E1">
        <w:rPr>
          <w:i/>
          <w:iCs/>
          <w:sz w:val="22"/>
        </w:rPr>
        <w:t>campaigns</w:t>
      </w:r>
      <w:r w:rsidR="00995F76" w:rsidRPr="004618E1">
        <w:rPr>
          <w:sz w:val="22"/>
        </w:rPr>
        <w:t xml:space="preserve">. Available [online]: </w:t>
      </w:r>
      <w:hyperlink r:id="rId33" w:anchor=":~:text=Marketing%20theories%20give%20you%20a,six%20theories%20in%20this%20article." w:history="1">
        <w:r w:rsidR="00E004E1" w:rsidRPr="004618E1">
          <w:rPr>
            <w:rStyle w:val="Hyperlink"/>
            <w:sz w:val="22"/>
          </w:rPr>
          <w:t>6 important marketing theories—and how to apply them in social media campaigns - Agility PR Solutions</w:t>
        </w:r>
      </w:hyperlink>
      <w:r w:rsidR="00E004E1" w:rsidRPr="004618E1">
        <w:rPr>
          <w:sz w:val="22"/>
        </w:rPr>
        <w:t>.</w:t>
      </w:r>
    </w:p>
    <w:p w14:paraId="59F8C6FC" w14:textId="77777777" w:rsidR="00700C7B" w:rsidRPr="004618E1" w:rsidRDefault="00700C7B" w:rsidP="00FF2E40">
      <w:pPr>
        <w:spacing w:line="240" w:lineRule="auto"/>
        <w:rPr>
          <w:sz w:val="22"/>
        </w:rPr>
      </w:pPr>
    </w:p>
    <w:p w14:paraId="5B0E1459" w14:textId="37F69B1F" w:rsidR="00E004E1" w:rsidRDefault="00700C7B" w:rsidP="00FF2E40">
      <w:pPr>
        <w:spacing w:line="240" w:lineRule="auto"/>
      </w:pPr>
      <w:r>
        <w:rPr>
          <w:sz w:val="22"/>
        </w:rPr>
        <w:t xml:space="preserve">NYTimes. 2022. </w:t>
      </w:r>
      <w:r w:rsidRPr="00D619CB">
        <w:rPr>
          <w:i/>
          <w:iCs/>
          <w:sz w:val="22"/>
        </w:rPr>
        <w:t>Here Are Some of the Companies That Have Pledged to Stop Business in Russia</w:t>
      </w:r>
      <w:r w:rsidRPr="00D619CB">
        <w:rPr>
          <w:i/>
          <w:iCs/>
          <w:sz w:val="22"/>
        </w:rPr>
        <w:t>.</w:t>
      </w:r>
      <w:r>
        <w:rPr>
          <w:sz w:val="22"/>
        </w:rPr>
        <w:t xml:space="preserve"> Available [online]:  </w:t>
      </w:r>
      <w:hyperlink r:id="rId34" w:history="1">
        <w:r>
          <w:rPr>
            <w:rStyle w:val="Hyperlink"/>
          </w:rPr>
          <w:t>Which Companies Have Pulled Out of Russia? Here’s a List. - The New York Times (nytimes.com)</w:t>
        </w:r>
      </w:hyperlink>
    </w:p>
    <w:p w14:paraId="0AA9CB7B" w14:textId="77777777" w:rsidR="00700C7B" w:rsidRPr="004618E1" w:rsidRDefault="00700C7B" w:rsidP="00FF2E40">
      <w:pPr>
        <w:spacing w:line="240" w:lineRule="auto"/>
        <w:rPr>
          <w:sz w:val="22"/>
        </w:rPr>
      </w:pPr>
    </w:p>
    <w:p w14:paraId="786CE019" w14:textId="38905707" w:rsidR="00742539" w:rsidRDefault="00742539" w:rsidP="00FF2E40">
      <w:pPr>
        <w:spacing w:line="240" w:lineRule="auto"/>
        <w:rPr>
          <w:sz w:val="22"/>
        </w:rPr>
      </w:pPr>
      <w:r w:rsidRPr="004618E1">
        <w:rPr>
          <w:sz w:val="22"/>
        </w:rPr>
        <w:t xml:space="preserve"> </w:t>
      </w:r>
      <w:proofErr w:type="spellStart"/>
      <w:r w:rsidR="00F45BE6" w:rsidRPr="004618E1">
        <w:rPr>
          <w:sz w:val="22"/>
        </w:rPr>
        <w:t>Onyeaka</w:t>
      </w:r>
      <w:proofErr w:type="spellEnd"/>
      <w:r w:rsidR="00F45BE6" w:rsidRPr="004618E1">
        <w:rPr>
          <w:sz w:val="22"/>
        </w:rPr>
        <w:t xml:space="preserve">, H. et al. (2021) ‘COVID-19 pandemic: A review of the global lockdown and its far-reaching effects’, </w:t>
      </w:r>
      <w:r w:rsidR="00F45BE6" w:rsidRPr="004618E1">
        <w:rPr>
          <w:i/>
          <w:iCs/>
          <w:sz w:val="22"/>
        </w:rPr>
        <w:t>Science Progress</w:t>
      </w:r>
      <w:r w:rsidR="00F45BE6" w:rsidRPr="004618E1">
        <w:rPr>
          <w:sz w:val="22"/>
        </w:rPr>
        <w:t xml:space="preserve">. </w:t>
      </w:r>
      <w:r w:rsidR="00AD5F45" w:rsidRPr="004618E1">
        <w:rPr>
          <w:sz w:val="22"/>
        </w:rPr>
        <w:t>Vol 104, Issue 2</w:t>
      </w:r>
      <w:r w:rsidR="002F28B7" w:rsidRPr="004618E1">
        <w:rPr>
          <w:sz w:val="22"/>
        </w:rPr>
        <w:t xml:space="preserve">, Available [online]: </w:t>
      </w:r>
      <w:hyperlink r:id="rId35" w:history="1">
        <w:r w:rsidR="00590C6D" w:rsidRPr="004618E1">
          <w:rPr>
            <w:rStyle w:val="Hyperlink"/>
            <w:sz w:val="22"/>
          </w:rPr>
          <w:t xml:space="preserve">COVID-19 pandemic: A review of the global lockdown and its far-reaching effects - Helen </w:t>
        </w:r>
        <w:proofErr w:type="spellStart"/>
        <w:r w:rsidR="00590C6D" w:rsidRPr="004618E1">
          <w:rPr>
            <w:rStyle w:val="Hyperlink"/>
            <w:sz w:val="22"/>
          </w:rPr>
          <w:t>Onyeaka</w:t>
        </w:r>
        <w:proofErr w:type="spellEnd"/>
        <w:r w:rsidR="00590C6D" w:rsidRPr="004618E1">
          <w:rPr>
            <w:rStyle w:val="Hyperlink"/>
            <w:sz w:val="22"/>
          </w:rPr>
          <w:t xml:space="preserve">, Christian K </w:t>
        </w:r>
        <w:proofErr w:type="spellStart"/>
        <w:r w:rsidR="00590C6D" w:rsidRPr="004618E1">
          <w:rPr>
            <w:rStyle w:val="Hyperlink"/>
            <w:sz w:val="22"/>
          </w:rPr>
          <w:t>Anumudu</w:t>
        </w:r>
        <w:proofErr w:type="spellEnd"/>
        <w:r w:rsidR="00590C6D" w:rsidRPr="004618E1">
          <w:rPr>
            <w:rStyle w:val="Hyperlink"/>
            <w:sz w:val="22"/>
          </w:rPr>
          <w:t>, Zainab T Al-</w:t>
        </w:r>
        <w:proofErr w:type="spellStart"/>
        <w:r w:rsidR="00590C6D" w:rsidRPr="004618E1">
          <w:rPr>
            <w:rStyle w:val="Hyperlink"/>
            <w:sz w:val="22"/>
          </w:rPr>
          <w:t>Sharify</w:t>
        </w:r>
        <w:proofErr w:type="spellEnd"/>
        <w:r w:rsidR="00590C6D" w:rsidRPr="004618E1">
          <w:rPr>
            <w:rStyle w:val="Hyperlink"/>
            <w:sz w:val="22"/>
          </w:rPr>
          <w:t xml:space="preserve">, Esther </w:t>
        </w:r>
        <w:proofErr w:type="spellStart"/>
        <w:r w:rsidR="00590C6D" w:rsidRPr="004618E1">
          <w:rPr>
            <w:rStyle w:val="Hyperlink"/>
            <w:sz w:val="22"/>
          </w:rPr>
          <w:t>Egele</w:t>
        </w:r>
        <w:proofErr w:type="spellEnd"/>
        <w:r w:rsidR="00590C6D" w:rsidRPr="004618E1">
          <w:rPr>
            <w:rStyle w:val="Hyperlink"/>
            <w:sz w:val="22"/>
          </w:rPr>
          <w:t xml:space="preserve">-Godswill, Paul </w:t>
        </w:r>
        <w:proofErr w:type="spellStart"/>
        <w:r w:rsidR="00590C6D" w:rsidRPr="004618E1">
          <w:rPr>
            <w:rStyle w:val="Hyperlink"/>
            <w:sz w:val="22"/>
          </w:rPr>
          <w:t>Mbaegbu</w:t>
        </w:r>
        <w:proofErr w:type="spellEnd"/>
        <w:r w:rsidR="00590C6D" w:rsidRPr="004618E1">
          <w:rPr>
            <w:rStyle w:val="Hyperlink"/>
            <w:sz w:val="22"/>
          </w:rPr>
          <w:t>, 2021 (sagepub.com)</w:t>
        </w:r>
      </w:hyperlink>
      <w:r w:rsidR="00590C6D" w:rsidRPr="004618E1">
        <w:rPr>
          <w:sz w:val="22"/>
        </w:rPr>
        <w:t xml:space="preserve">. </w:t>
      </w:r>
    </w:p>
    <w:p w14:paraId="14676DE7" w14:textId="77777777" w:rsidR="00C22387" w:rsidRPr="004618E1" w:rsidRDefault="00C22387" w:rsidP="00FF2E40">
      <w:pPr>
        <w:spacing w:line="240" w:lineRule="auto"/>
        <w:rPr>
          <w:sz w:val="22"/>
        </w:rPr>
      </w:pPr>
    </w:p>
    <w:p w14:paraId="2C2464B2" w14:textId="1B5C21FB" w:rsidR="00C4238B" w:rsidRPr="004618E1" w:rsidRDefault="00616B8C" w:rsidP="00E30102">
      <w:pPr>
        <w:spacing w:line="240" w:lineRule="auto"/>
        <w:rPr>
          <w:sz w:val="22"/>
        </w:rPr>
      </w:pPr>
      <w:proofErr w:type="spellStart"/>
      <w:r>
        <w:rPr>
          <w:sz w:val="22"/>
        </w:rPr>
        <w:t>Ovatu</w:t>
      </w:r>
      <w:proofErr w:type="spellEnd"/>
      <w:r w:rsidR="007D726D">
        <w:rPr>
          <w:sz w:val="22"/>
        </w:rPr>
        <w:t xml:space="preserve">. 2022. </w:t>
      </w:r>
      <w:r w:rsidR="007D726D" w:rsidRPr="00BC022C">
        <w:rPr>
          <w:i/>
          <w:iCs/>
          <w:sz w:val="22"/>
        </w:rPr>
        <w:t xml:space="preserve">What is </w:t>
      </w:r>
      <w:proofErr w:type="spellStart"/>
      <w:r w:rsidR="007D726D" w:rsidRPr="00BC022C">
        <w:rPr>
          <w:i/>
          <w:iCs/>
          <w:sz w:val="22"/>
        </w:rPr>
        <w:t>ovatuyou</w:t>
      </w:r>
      <w:proofErr w:type="spellEnd"/>
      <w:r w:rsidR="007D726D" w:rsidRPr="00BC022C">
        <w:rPr>
          <w:i/>
          <w:iCs/>
          <w:sz w:val="22"/>
        </w:rPr>
        <w:t>?.</w:t>
      </w:r>
      <w:r w:rsidR="007D726D">
        <w:rPr>
          <w:sz w:val="22"/>
        </w:rPr>
        <w:t xml:space="preserve"> Available[online]: </w:t>
      </w:r>
      <w:hyperlink r:id="rId36" w:history="1">
        <w:r w:rsidR="00C22387">
          <w:rPr>
            <w:rStyle w:val="Hyperlink"/>
          </w:rPr>
          <w:t xml:space="preserve">What is </w:t>
        </w:r>
        <w:proofErr w:type="spellStart"/>
        <w:r w:rsidR="00C22387">
          <w:rPr>
            <w:rStyle w:val="Hyperlink"/>
          </w:rPr>
          <w:t>Ovatu</w:t>
        </w:r>
        <w:proofErr w:type="spellEnd"/>
        <w:r w:rsidR="00C22387">
          <w:rPr>
            <w:rStyle w:val="Hyperlink"/>
          </w:rPr>
          <w:t xml:space="preserve"> You? | </w:t>
        </w:r>
        <w:proofErr w:type="spellStart"/>
        <w:r w:rsidR="00C22387">
          <w:rPr>
            <w:rStyle w:val="Hyperlink"/>
          </w:rPr>
          <w:t>Ovatu</w:t>
        </w:r>
        <w:proofErr w:type="spellEnd"/>
        <w:r w:rsidR="00C22387">
          <w:rPr>
            <w:rStyle w:val="Hyperlink"/>
          </w:rPr>
          <w:t xml:space="preserve"> Manager</w:t>
        </w:r>
      </w:hyperlink>
      <w:r w:rsidR="00C22387">
        <w:t>.</w:t>
      </w:r>
    </w:p>
    <w:p w14:paraId="0CA3473A" w14:textId="1004D642" w:rsidR="00332FD8" w:rsidRDefault="00BE40BC" w:rsidP="00E30102">
      <w:pPr>
        <w:spacing w:line="240" w:lineRule="auto"/>
        <w:rPr>
          <w:sz w:val="22"/>
        </w:rPr>
      </w:pPr>
      <w:hyperlink r:id="rId37" w:history="1">
        <w:r w:rsidR="00332FD8" w:rsidRPr="004618E1">
          <w:rPr>
            <w:rStyle w:val="Hyperlink"/>
            <w:sz w:val="22"/>
          </w:rPr>
          <w:t>Customer Relationship Management (weebly.com)</w:t>
        </w:r>
      </w:hyperlink>
      <w:r w:rsidR="00332FD8" w:rsidRPr="004618E1">
        <w:rPr>
          <w:sz w:val="22"/>
        </w:rPr>
        <w:t xml:space="preserve">. </w:t>
      </w:r>
    </w:p>
    <w:p w14:paraId="249C5D52" w14:textId="77777777" w:rsidR="0000246D" w:rsidRDefault="0000246D" w:rsidP="00E30102">
      <w:pPr>
        <w:spacing w:line="240" w:lineRule="auto"/>
        <w:rPr>
          <w:sz w:val="22"/>
        </w:rPr>
      </w:pPr>
    </w:p>
    <w:p w14:paraId="03576234" w14:textId="7A10E720" w:rsidR="00D731D0" w:rsidRDefault="00D731D0" w:rsidP="00E30102">
      <w:pPr>
        <w:spacing w:line="240" w:lineRule="auto"/>
        <w:rPr>
          <w:sz w:val="22"/>
        </w:rPr>
      </w:pPr>
      <w:r>
        <w:rPr>
          <w:sz w:val="22"/>
        </w:rPr>
        <w:t xml:space="preserve">Payne, </w:t>
      </w:r>
      <w:r w:rsidR="004A37CD">
        <w:rPr>
          <w:sz w:val="22"/>
        </w:rPr>
        <w:t xml:space="preserve">A. Frow, P. 2005. </w:t>
      </w:r>
      <w:r w:rsidR="00E4473F" w:rsidRPr="00E4473F">
        <w:rPr>
          <w:sz w:val="22"/>
        </w:rPr>
        <w:t>A Strategic Framework for Customer Relationship Management</w:t>
      </w:r>
      <w:r w:rsidR="00E4473F">
        <w:rPr>
          <w:sz w:val="22"/>
        </w:rPr>
        <w:t xml:space="preserve">. </w:t>
      </w:r>
      <w:r w:rsidR="00B2216B">
        <w:rPr>
          <w:i/>
          <w:iCs/>
          <w:sz w:val="22"/>
        </w:rPr>
        <w:t xml:space="preserve">Journal of Marketing. </w:t>
      </w:r>
      <w:r w:rsidR="000E7051">
        <w:rPr>
          <w:sz w:val="22"/>
        </w:rPr>
        <w:t>Vol</w:t>
      </w:r>
      <w:r w:rsidR="002E3518">
        <w:rPr>
          <w:sz w:val="22"/>
        </w:rPr>
        <w:t>69, Issue 4, pp167-176. Available[online]:</w:t>
      </w:r>
      <w:hyperlink r:id="rId38" w:history="1">
        <w:r w:rsidR="00450FDA" w:rsidRPr="00E339F6">
          <w:rPr>
            <w:rStyle w:val="Hyperlink"/>
            <w:sz w:val="22"/>
          </w:rPr>
          <w:t>https://doi.org/10.1509%2Fjmkg.2005.69.4.167</w:t>
        </w:r>
      </w:hyperlink>
      <w:r w:rsidR="00450FDA">
        <w:rPr>
          <w:sz w:val="22"/>
        </w:rPr>
        <w:t>.</w:t>
      </w:r>
    </w:p>
    <w:p w14:paraId="490B4A08" w14:textId="55D62514" w:rsidR="009427CF" w:rsidRPr="004618E1" w:rsidRDefault="009427CF" w:rsidP="00332FD8">
      <w:pPr>
        <w:rPr>
          <w:sz w:val="22"/>
        </w:rPr>
      </w:pPr>
    </w:p>
    <w:p w14:paraId="5AF1E023" w14:textId="6A9CA0B0" w:rsidR="005A7DAC" w:rsidRDefault="00EA0F54" w:rsidP="009D7480">
      <w:pPr>
        <w:rPr>
          <w:sz w:val="22"/>
        </w:rPr>
      </w:pPr>
      <w:r w:rsidRPr="004618E1">
        <w:rPr>
          <w:sz w:val="22"/>
        </w:rPr>
        <w:t xml:space="preserve">Urian, B. 2021. </w:t>
      </w:r>
      <w:r w:rsidR="00307E9B" w:rsidRPr="004618E1">
        <w:rPr>
          <w:i/>
          <w:iCs/>
          <w:sz w:val="22"/>
        </w:rPr>
        <w:t>FAA Bans Specific Apple MacBook Pro Model on US Flights | Find Out</w:t>
      </w:r>
      <w:r w:rsidR="00307E9B" w:rsidRPr="004618E1">
        <w:rPr>
          <w:sz w:val="22"/>
        </w:rPr>
        <w:t xml:space="preserve"> </w:t>
      </w:r>
      <w:r w:rsidR="00307E9B" w:rsidRPr="004618E1">
        <w:rPr>
          <w:i/>
          <w:iCs/>
          <w:sz w:val="22"/>
        </w:rPr>
        <w:t xml:space="preserve">Which Model. </w:t>
      </w:r>
      <w:r w:rsidR="00307E9B" w:rsidRPr="004618E1">
        <w:rPr>
          <w:sz w:val="22"/>
        </w:rPr>
        <w:t xml:space="preserve">Available [online]: </w:t>
      </w:r>
      <w:hyperlink r:id="rId39" w:anchor=":~:text=The%20FAA%20is%20now%20banning,a%20simple%20way%20to%20check." w:history="1">
        <w:r w:rsidR="00E1337C" w:rsidRPr="004618E1">
          <w:rPr>
            <w:rStyle w:val="Hyperlink"/>
            <w:sz w:val="22"/>
          </w:rPr>
          <w:t>FAA Bans Specific Apple MacBook Pro Model on US Flights | Find Out Which Model | Tech Times</w:t>
        </w:r>
      </w:hyperlink>
      <w:r w:rsidR="00E1337C" w:rsidRPr="004618E1">
        <w:rPr>
          <w:sz w:val="22"/>
        </w:rPr>
        <w:t>.</w:t>
      </w:r>
    </w:p>
    <w:p w14:paraId="15CD7F05" w14:textId="078E98B2" w:rsidR="006E65D7" w:rsidRDefault="006E65D7" w:rsidP="009D7480">
      <w:pPr>
        <w:rPr>
          <w:sz w:val="22"/>
        </w:rPr>
      </w:pPr>
    </w:p>
    <w:p w14:paraId="048488C9" w14:textId="6B802942" w:rsidR="006E65D7" w:rsidRDefault="006E65D7" w:rsidP="009D7480">
      <w:pPr>
        <w:rPr>
          <w:sz w:val="22"/>
        </w:rPr>
      </w:pPr>
    </w:p>
    <w:p w14:paraId="2EBBC98E" w14:textId="75301ABC" w:rsidR="006E65D7" w:rsidRDefault="006E65D7" w:rsidP="009D7480">
      <w:pPr>
        <w:rPr>
          <w:sz w:val="22"/>
        </w:rPr>
      </w:pPr>
    </w:p>
    <w:p w14:paraId="517E8972" w14:textId="7E6BAAA9" w:rsidR="006E65D7" w:rsidRDefault="006E65D7" w:rsidP="009D7480">
      <w:pPr>
        <w:rPr>
          <w:sz w:val="22"/>
        </w:rPr>
      </w:pPr>
    </w:p>
    <w:p w14:paraId="037F03D8" w14:textId="33472FBE" w:rsidR="006E65D7" w:rsidRDefault="006E65D7" w:rsidP="009D7480">
      <w:pPr>
        <w:rPr>
          <w:sz w:val="22"/>
        </w:rPr>
      </w:pPr>
    </w:p>
    <w:p w14:paraId="6A8B2EA8" w14:textId="7889C350" w:rsidR="006E65D7" w:rsidRDefault="006E65D7" w:rsidP="009D7480">
      <w:pPr>
        <w:rPr>
          <w:sz w:val="22"/>
        </w:rPr>
      </w:pPr>
    </w:p>
    <w:p w14:paraId="5816BD8F" w14:textId="7B730D8F" w:rsidR="006E65D7" w:rsidRDefault="006E65D7" w:rsidP="009D7480">
      <w:pPr>
        <w:rPr>
          <w:sz w:val="22"/>
        </w:rPr>
      </w:pPr>
    </w:p>
    <w:p w14:paraId="07DC1566" w14:textId="212D93A4" w:rsidR="006E65D7" w:rsidRDefault="006E65D7" w:rsidP="009D7480">
      <w:pPr>
        <w:rPr>
          <w:sz w:val="22"/>
        </w:rPr>
      </w:pPr>
    </w:p>
    <w:p w14:paraId="6C85CD26" w14:textId="641C0B16" w:rsidR="006E65D7" w:rsidRDefault="006E65D7" w:rsidP="009D7480">
      <w:pPr>
        <w:rPr>
          <w:sz w:val="22"/>
        </w:rPr>
      </w:pPr>
    </w:p>
    <w:p w14:paraId="22E23491" w14:textId="5B0775E4" w:rsidR="006E65D7" w:rsidRDefault="006E65D7" w:rsidP="009D7480">
      <w:pPr>
        <w:rPr>
          <w:sz w:val="22"/>
        </w:rPr>
      </w:pPr>
    </w:p>
    <w:p w14:paraId="55DB3437" w14:textId="77777777" w:rsidR="00220086" w:rsidRDefault="00220086" w:rsidP="009D7480">
      <w:pPr>
        <w:rPr>
          <w:b/>
          <w:bCs/>
          <w:szCs w:val="24"/>
        </w:rPr>
      </w:pPr>
    </w:p>
    <w:p w14:paraId="1C8906EE" w14:textId="77777777" w:rsidR="00220086" w:rsidRDefault="00220086" w:rsidP="009D7480">
      <w:pPr>
        <w:rPr>
          <w:b/>
          <w:bCs/>
          <w:szCs w:val="24"/>
        </w:rPr>
      </w:pPr>
    </w:p>
    <w:p w14:paraId="37F860CE" w14:textId="77777777" w:rsidR="00220086" w:rsidRDefault="00220086" w:rsidP="009D7480">
      <w:pPr>
        <w:rPr>
          <w:b/>
          <w:bCs/>
          <w:szCs w:val="24"/>
        </w:rPr>
      </w:pPr>
    </w:p>
    <w:p w14:paraId="65A11485" w14:textId="77777777" w:rsidR="00220086" w:rsidRDefault="00220086" w:rsidP="009D7480">
      <w:pPr>
        <w:rPr>
          <w:b/>
          <w:bCs/>
          <w:szCs w:val="24"/>
        </w:rPr>
      </w:pPr>
    </w:p>
    <w:p w14:paraId="02A1C69A" w14:textId="055156B8" w:rsidR="00220086" w:rsidRDefault="00220086" w:rsidP="009D7480">
      <w:pPr>
        <w:rPr>
          <w:b/>
          <w:bCs/>
          <w:szCs w:val="24"/>
        </w:rPr>
      </w:pPr>
    </w:p>
    <w:p w14:paraId="1C787470" w14:textId="77777777" w:rsidR="00CB0ACA" w:rsidRDefault="00CB0ACA" w:rsidP="009D7480">
      <w:pPr>
        <w:rPr>
          <w:b/>
          <w:bCs/>
          <w:szCs w:val="24"/>
        </w:rPr>
      </w:pPr>
    </w:p>
    <w:p w14:paraId="7FCA8E10" w14:textId="66B75D0D" w:rsidR="00220086" w:rsidRDefault="00220086" w:rsidP="009D7480">
      <w:pPr>
        <w:rPr>
          <w:b/>
          <w:bCs/>
          <w:szCs w:val="24"/>
        </w:rPr>
      </w:pPr>
    </w:p>
    <w:p w14:paraId="2379B58F" w14:textId="0A5F6DFF" w:rsidR="00EE1CE3" w:rsidRDefault="00EE1CE3" w:rsidP="009D7480">
      <w:pPr>
        <w:rPr>
          <w:b/>
          <w:bCs/>
          <w:szCs w:val="24"/>
        </w:rPr>
      </w:pPr>
    </w:p>
    <w:p w14:paraId="0A0B93D3" w14:textId="7932C45D" w:rsidR="00EE1CE3" w:rsidRDefault="00EE1CE3" w:rsidP="009D7480">
      <w:pPr>
        <w:rPr>
          <w:b/>
          <w:bCs/>
          <w:szCs w:val="24"/>
        </w:rPr>
      </w:pPr>
    </w:p>
    <w:p w14:paraId="2BA42543" w14:textId="53365062" w:rsidR="00EE1CE3" w:rsidRDefault="00EE1CE3" w:rsidP="009D7480">
      <w:pPr>
        <w:rPr>
          <w:b/>
          <w:bCs/>
          <w:szCs w:val="24"/>
        </w:rPr>
      </w:pPr>
    </w:p>
    <w:p w14:paraId="65B69FA8" w14:textId="2A17EAFE" w:rsidR="00EE1CE3" w:rsidRDefault="00EE1CE3" w:rsidP="009D7480">
      <w:pPr>
        <w:rPr>
          <w:b/>
          <w:bCs/>
          <w:szCs w:val="24"/>
        </w:rPr>
      </w:pPr>
    </w:p>
    <w:p w14:paraId="729EC885" w14:textId="507F83A3" w:rsidR="00EE1CE3" w:rsidRDefault="00EE1CE3" w:rsidP="009D7480">
      <w:pPr>
        <w:rPr>
          <w:b/>
          <w:bCs/>
          <w:szCs w:val="24"/>
        </w:rPr>
      </w:pPr>
    </w:p>
    <w:p w14:paraId="46E9DEA7" w14:textId="150F8FBA" w:rsidR="00EE1CE3" w:rsidRDefault="00EE1CE3" w:rsidP="009D7480">
      <w:pPr>
        <w:rPr>
          <w:b/>
          <w:bCs/>
          <w:szCs w:val="24"/>
        </w:rPr>
      </w:pPr>
    </w:p>
    <w:p w14:paraId="11098AFF" w14:textId="3626037F" w:rsidR="00EE1CE3" w:rsidRDefault="00EE1CE3" w:rsidP="009D7480">
      <w:pPr>
        <w:rPr>
          <w:b/>
          <w:bCs/>
          <w:szCs w:val="24"/>
        </w:rPr>
      </w:pPr>
    </w:p>
    <w:p w14:paraId="6B60F514" w14:textId="77777777" w:rsidR="00EE1CE3" w:rsidRDefault="00EE1CE3" w:rsidP="009D7480">
      <w:pPr>
        <w:rPr>
          <w:b/>
          <w:bCs/>
          <w:szCs w:val="24"/>
        </w:rPr>
      </w:pPr>
    </w:p>
    <w:p w14:paraId="04D6BF16" w14:textId="18B8EFF4" w:rsidR="006E65D7" w:rsidRPr="007E2235" w:rsidRDefault="006E65D7" w:rsidP="009D7480">
      <w:pPr>
        <w:rPr>
          <w:b/>
          <w:bCs/>
          <w:szCs w:val="24"/>
        </w:rPr>
      </w:pPr>
      <w:r w:rsidRPr="007E2235">
        <w:rPr>
          <w:b/>
          <w:bCs/>
          <w:szCs w:val="24"/>
        </w:rPr>
        <w:t>Appendices:</w:t>
      </w:r>
    </w:p>
    <w:p w14:paraId="43E6C1E9" w14:textId="2DFA28B3" w:rsidR="006E65D7" w:rsidRDefault="006E65D7" w:rsidP="009D7480">
      <w:pPr>
        <w:rPr>
          <w:sz w:val="22"/>
        </w:rPr>
      </w:pPr>
    </w:p>
    <w:p w14:paraId="40754A1D" w14:textId="5B314F24" w:rsidR="006E65D7" w:rsidRDefault="006E65D7" w:rsidP="009D7480">
      <w:pPr>
        <w:rPr>
          <w:sz w:val="22"/>
        </w:rPr>
      </w:pPr>
    </w:p>
    <w:p w14:paraId="5AC87B3E" w14:textId="19B1F195" w:rsidR="00805DBE" w:rsidRPr="00805DBE" w:rsidRDefault="00805DBE" w:rsidP="00805DBE">
      <w:pPr>
        <w:rPr>
          <w:sz w:val="22"/>
        </w:rPr>
      </w:pPr>
      <w:r>
        <w:rPr>
          <w:noProof/>
          <w:sz w:val="22"/>
        </w:rPr>
        <w:drawing>
          <wp:anchor distT="0" distB="0" distL="114300" distR="114300" simplePos="0" relativeHeight="251659273" behindDoc="1" locked="0" layoutInCell="1" allowOverlap="1" wp14:anchorId="6577E3BF" wp14:editId="2C7F2149">
            <wp:simplePos x="0" y="0"/>
            <wp:positionH relativeFrom="margin">
              <wp:posOffset>654050</wp:posOffset>
            </wp:positionH>
            <wp:positionV relativeFrom="paragraph">
              <wp:posOffset>64770</wp:posOffset>
            </wp:positionV>
            <wp:extent cx="4229100" cy="3181350"/>
            <wp:effectExtent l="0" t="0" r="0" b="0"/>
            <wp:wrapTight wrapText="bothSides">
              <wp:wrapPolygon edited="0">
                <wp:start x="0" y="0"/>
                <wp:lineTo x="0" y="21471"/>
                <wp:lineTo x="21503" y="21471"/>
                <wp:lineTo x="21503" y="0"/>
                <wp:lineTo x="0" y="0"/>
              </wp:wrapPolygon>
            </wp:wrapTight>
            <wp:docPr id="13" name="Picture 13"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ebsite&#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229100" cy="3181350"/>
                    </a:xfrm>
                    <a:prstGeom prst="rect">
                      <a:avLst/>
                    </a:prstGeom>
                  </pic:spPr>
                </pic:pic>
              </a:graphicData>
            </a:graphic>
            <wp14:sizeRelH relativeFrom="margin">
              <wp14:pctWidth>0</wp14:pctWidth>
            </wp14:sizeRelH>
            <wp14:sizeRelV relativeFrom="margin">
              <wp14:pctHeight>0</wp14:pctHeight>
            </wp14:sizeRelV>
          </wp:anchor>
        </w:drawing>
      </w:r>
    </w:p>
    <w:p w14:paraId="3808047E" w14:textId="0E2D97B8" w:rsidR="00805DBE" w:rsidRPr="00805DBE" w:rsidRDefault="00805DBE" w:rsidP="00805DBE">
      <w:pPr>
        <w:rPr>
          <w:sz w:val="22"/>
        </w:rPr>
      </w:pPr>
    </w:p>
    <w:p w14:paraId="0E84848A" w14:textId="1E25581C" w:rsidR="00805DBE" w:rsidRPr="00805DBE" w:rsidRDefault="00805DBE" w:rsidP="00805DBE">
      <w:pPr>
        <w:rPr>
          <w:sz w:val="22"/>
        </w:rPr>
      </w:pPr>
      <w:r>
        <w:rPr>
          <w:noProof/>
        </w:rPr>
        <mc:AlternateContent>
          <mc:Choice Requires="wps">
            <w:drawing>
              <wp:anchor distT="0" distB="0" distL="114300" distR="114300" simplePos="0" relativeHeight="251662345" behindDoc="1" locked="0" layoutInCell="1" allowOverlap="1" wp14:anchorId="17CEA11E" wp14:editId="34140A31">
                <wp:simplePos x="0" y="0"/>
                <wp:positionH relativeFrom="column">
                  <wp:posOffset>641350</wp:posOffset>
                </wp:positionH>
                <wp:positionV relativeFrom="paragraph">
                  <wp:posOffset>-417195</wp:posOffset>
                </wp:positionV>
                <wp:extent cx="4229100" cy="457200"/>
                <wp:effectExtent l="0" t="0" r="0" b="0"/>
                <wp:wrapTight wrapText="bothSides">
                  <wp:wrapPolygon edited="0">
                    <wp:start x="0" y="0"/>
                    <wp:lineTo x="0" y="20700"/>
                    <wp:lineTo x="21503" y="20700"/>
                    <wp:lineTo x="21503"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4229100" cy="457200"/>
                        </a:xfrm>
                        <a:prstGeom prst="rect">
                          <a:avLst/>
                        </a:prstGeom>
                        <a:solidFill>
                          <a:prstClr val="white"/>
                        </a:solidFill>
                        <a:ln>
                          <a:noFill/>
                        </a:ln>
                      </wps:spPr>
                      <wps:txbx>
                        <w:txbxContent>
                          <w:p w14:paraId="61C52BD7" w14:textId="09A6A4A8" w:rsidR="00805DBE" w:rsidRPr="00805DBE" w:rsidRDefault="00805DBE" w:rsidP="00805DBE">
                            <w:pPr>
                              <w:pStyle w:val="Caption"/>
                              <w:jc w:val="center"/>
                              <w:rPr>
                                <w:b/>
                                <w:bCs/>
                                <w:i w:val="0"/>
                                <w:iCs w:val="0"/>
                                <w:noProof/>
                                <w:color w:val="FF0000"/>
                                <w:sz w:val="20"/>
                                <w:szCs w:val="20"/>
                              </w:rPr>
                            </w:pPr>
                            <w:r w:rsidRPr="00805DBE">
                              <w:rPr>
                                <w:b/>
                                <w:bCs/>
                                <w:i w:val="0"/>
                                <w:iCs w:val="0"/>
                                <w:color w:val="FF0000"/>
                                <w:sz w:val="20"/>
                                <w:szCs w:val="20"/>
                              </w:rPr>
                              <w:t xml:space="preserve">Appendix </w:t>
                            </w:r>
                            <w:r w:rsidRPr="00805DBE">
                              <w:rPr>
                                <w:b/>
                                <w:bCs/>
                                <w:i w:val="0"/>
                                <w:iCs w:val="0"/>
                                <w:color w:val="FF0000"/>
                                <w:sz w:val="20"/>
                                <w:szCs w:val="20"/>
                              </w:rPr>
                              <w:fldChar w:fldCharType="begin"/>
                            </w:r>
                            <w:r w:rsidRPr="00805DBE">
                              <w:rPr>
                                <w:b/>
                                <w:bCs/>
                                <w:i w:val="0"/>
                                <w:iCs w:val="0"/>
                                <w:color w:val="FF0000"/>
                                <w:sz w:val="20"/>
                                <w:szCs w:val="20"/>
                              </w:rPr>
                              <w:instrText xml:space="preserve"> SEQ Appendix \* ARABIC </w:instrText>
                            </w:r>
                            <w:r w:rsidRPr="00805DBE">
                              <w:rPr>
                                <w:b/>
                                <w:bCs/>
                                <w:i w:val="0"/>
                                <w:iCs w:val="0"/>
                                <w:color w:val="FF0000"/>
                                <w:sz w:val="20"/>
                                <w:szCs w:val="20"/>
                              </w:rPr>
                              <w:fldChar w:fldCharType="separate"/>
                            </w:r>
                            <w:r w:rsidR="007E2235">
                              <w:rPr>
                                <w:b/>
                                <w:bCs/>
                                <w:i w:val="0"/>
                                <w:iCs w:val="0"/>
                                <w:noProof/>
                                <w:color w:val="FF0000"/>
                                <w:sz w:val="20"/>
                                <w:szCs w:val="20"/>
                              </w:rPr>
                              <w:t>1</w:t>
                            </w:r>
                            <w:r w:rsidRPr="00805DBE">
                              <w:rPr>
                                <w:b/>
                                <w:bCs/>
                                <w:i w:val="0"/>
                                <w:iCs w:val="0"/>
                                <w:color w:val="FF0000"/>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7CEA11E" id="Text Box 16" o:spid="_x0000_s1031" type="#_x0000_t202" style="position:absolute;margin-left:50.5pt;margin-top:-32.85pt;width:333pt;height:36pt;z-index:-25165413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" stroked="f">
                <v:textbox inset="0,0,0,0">
                  <w:txbxContent>
                    <w:p w14:paraId="61C52BD7" w14:textId="09A6A4A8" w:rsidR="00805DBE" w:rsidRPr="00805DBE" w:rsidRDefault="00805DBE" w:rsidP="00805DBE">
                      <w:pPr>
                        <w:pStyle w:val="Caption"/>
                        <w:jc w:val="center"/>
                        <w:rPr>
                          <w:b/>
                          <w:bCs/>
                          <w:i w:val="0"/>
                          <w:iCs w:val="0"/>
                          <w:noProof/>
                          <w:color w:val="FF0000"/>
                          <w:sz w:val="20"/>
                          <w:szCs w:val="20"/>
                        </w:rPr>
                      </w:pPr>
                      <w:r w:rsidRPr="00805DBE">
                        <w:rPr>
                          <w:b/>
                          <w:bCs/>
                          <w:i w:val="0"/>
                          <w:iCs w:val="0"/>
                          <w:color w:val="FF0000"/>
                          <w:sz w:val="20"/>
                          <w:szCs w:val="20"/>
                        </w:rPr>
                        <w:t xml:space="preserve">Appendix </w:t>
                      </w:r>
                      <w:r w:rsidRPr="00805DBE">
                        <w:rPr>
                          <w:b/>
                          <w:bCs/>
                          <w:i w:val="0"/>
                          <w:iCs w:val="0"/>
                          <w:color w:val="FF0000"/>
                          <w:sz w:val="20"/>
                          <w:szCs w:val="20"/>
                        </w:rPr>
                        <w:fldChar w:fldCharType="begin"/>
                      </w:r>
                      <w:r w:rsidRPr="00805DBE">
                        <w:rPr>
                          <w:b/>
                          <w:bCs/>
                          <w:i w:val="0"/>
                          <w:iCs w:val="0"/>
                          <w:color w:val="FF0000"/>
                          <w:sz w:val="20"/>
                          <w:szCs w:val="20"/>
                        </w:rPr>
                        <w:instrText xml:space="preserve"> SEQ Appendix \* ARABIC </w:instrText>
                      </w:r>
                      <w:r w:rsidRPr="00805DBE">
                        <w:rPr>
                          <w:b/>
                          <w:bCs/>
                          <w:i w:val="0"/>
                          <w:iCs w:val="0"/>
                          <w:color w:val="FF0000"/>
                          <w:sz w:val="20"/>
                          <w:szCs w:val="20"/>
                        </w:rPr>
                        <w:fldChar w:fldCharType="separate"/>
                      </w:r>
                      <w:r w:rsidR="007E2235">
                        <w:rPr>
                          <w:b/>
                          <w:bCs/>
                          <w:i w:val="0"/>
                          <w:iCs w:val="0"/>
                          <w:noProof/>
                          <w:color w:val="FF0000"/>
                          <w:sz w:val="20"/>
                          <w:szCs w:val="20"/>
                        </w:rPr>
                        <w:t>1</w:t>
                      </w:r>
                      <w:r w:rsidRPr="00805DBE">
                        <w:rPr>
                          <w:b/>
                          <w:bCs/>
                          <w:i w:val="0"/>
                          <w:iCs w:val="0"/>
                          <w:color w:val="FF0000"/>
                          <w:sz w:val="20"/>
                          <w:szCs w:val="20"/>
                        </w:rPr>
                        <w:fldChar w:fldCharType="end"/>
                      </w:r>
                    </w:p>
                  </w:txbxContent>
                </v:textbox>
                <w10:wrap type="tight"/>
              </v:shape>
            </w:pict>
          </mc:Fallback>
        </mc:AlternateContent>
      </w:r>
    </w:p>
    <w:p w14:paraId="25B0AABD" w14:textId="0592D208" w:rsidR="00805DBE" w:rsidRPr="00805DBE" w:rsidRDefault="00805DBE" w:rsidP="00805DBE">
      <w:pPr>
        <w:rPr>
          <w:sz w:val="22"/>
        </w:rPr>
      </w:pPr>
    </w:p>
    <w:p w14:paraId="6C902750" w14:textId="714120EB" w:rsidR="00805DBE" w:rsidRPr="00805DBE" w:rsidRDefault="00805DBE" w:rsidP="00805DBE">
      <w:pPr>
        <w:rPr>
          <w:sz w:val="22"/>
        </w:rPr>
      </w:pPr>
    </w:p>
    <w:p w14:paraId="6A98D71F" w14:textId="0481B4EE" w:rsidR="00805DBE" w:rsidRPr="00805DBE" w:rsidRDefault="00805DBE" w:rsidP="00805DBE">
      <w:pPr>
        <w:rPr>
          <w:sz w:val="22"/>
        </w:rPr>
      </w:pPr>
    </w:p>
    <w:p w14:paraId="7F06BAD1" w14:textId="4039D225" w:rsidR="00805DBE" w:rsidRPr="00805DBE" w:rsidRDefault="00805DBE" w:rsidP="00805DBE">
      <w:pPr>
        <w:rPr>
          <w:sz w:val="22"/>
        </w:rPr>
      </w:pPr>
    </w:p>
    <w:p w14:paraId="053FB6C7" w14:textId="7853A1E4" w:rsidR="00805DBE" w:rsidRPr="00805DBE" w:rsidRDefault="00805DBE" w:rsidP="00805DBE">
      <w:pPr>
        <w:rPr>
          <w:sz w:val="22"/>
        </w:rPr>
      </w:pPr>
    </w:p>
    <w:p w14:paraId="3B76B179" w14:textId="53833C5B" w:rsidR="00805DBE" w:rsidRPr="00805DBE" w:rsidRDefault="00805DBE" w:rsidP="00805DBE">
      <w:pPr>
        <w:rPr>
          <w:sz w:val="22"/>
        </w:rPr>
      </w:pPr>
    </w:p>
    <w:p w14:paraId="6CAF613F" w14:textId="1F32A733" w:rsidR="00805DBE" w:rsidRPr="00805DBE" w:rsidRDefault="00805DBE" w:rsidP="00805DBE">
      <w:pPr>
        <w:rPr>
          <w:sz w:val="22"/>
        </w:rPr>
      </w:pPr>
    </w:p>
    <w:p w14:paraId="754505FF" w14:textId="740409DC" w:rsidR="00805DBE" w:rsidRPr="00805DBE" w:rsidRDefault="00805DBE" w:rsidP="00805DBE">
      <w:pPr>
        <w:rPr>
          <w:sz w:val="22"/>
        </w:rPr>
      </w:pPr>
    </w:p>
    <w:p w14:paraId="59FB316F" w14:textId="14A45A8D" w:rsidR="00805DBE" w:rsidRPr="00805DBE" w:rsidRDefault="00805DBE" w:rsidP="00805DBE">
      <w:pPr>
        <w:rPr>
          <w:sz w:val="22"/>
        </w:rPr>
      </w:pPr>
    </w:p>
    <w:p w14:paraId="003283EE" w14:textId="6FCB8EC5" w:rsidR="00805DBE" w:rsidRPr="00805DBE" w:rsidRDefault="00805DBE" w:rsidP="00805DBE">
      <w:pPr>
        <w:rPr>
          <w:sz w:val="22"/>
        </w:rPr>
      </w:pPr>
    </w:p>
    <w:p w14:paraId="59522876" w14:textId="5F7B26F4" w:rsidR="00805DBE" w:rsidRPr="00805DBE" w:rsidRDefault="00805DBE" w:rsidP="00805DBE">
      <w:pPr>
        <w:rPr>
          <w:sz w:val="22"/>
        </w:rPr>
      </w:pPr>
    </w:p>
    <w:p w14:paraId="228F125A" w14:textId="63B8ABBB" w:rsidR="00805DBE" w:rsidRPr="00805DBE" w:rsidRDefault="00805DBE" w:rsidP="00805DBE">
      <w:pPr>
        <w:rPr>
          <w:sz w:val="22"/>
        </w:rPr>
      </w:pPr>
    </w:p>
    <w:p w14:paraId="0C6F00F2" w14:textId="1B9643B9" w:rsidR="00805DBE" w:rsidRPr="00805DBE" w:rsidRDefault="00805DBE" w:rsidP="00805DBE">
      <w:pPr>
        <w:rPr>
          <w:sz w:val="22"/>
        </w:rPr>
      </w:pPr>
    </w:p>
    <w:p w14:paraId="77F87A83" w14:textId="36760A0B" w:rsidR="00805DBE" w:rsidRPr="00805DBE" w:rsidRDefault="00805DBE" w:rsidP="00805DBE">
      <w:pPr>
        <w:rPr>
          <w:sz w:val="22"/>
        </w:rPr>
      </w:pPr>
      <w:r>
        <w:rPr>
          <w:noProof/>
        </w:rPr>
        <mc:AlternateContent>
          <mc:Choice Requires="wps">
            <w:drawing>
              <wp:anchor distT="0" distB="0" distL="114300" distR="114300" simplePos="0" relativeHeight="251664393" behindDoc="1" locked="0" layoutInCell="1" allowOverlap="1" wp14:anchorId="696C226F" wp14:editId="663CF143">
                <wp:simplePos x="0" y="0"/>
                <wp:positionH relativeFrom="column">
                  <wp:posOffset>779780</wp:posOffset>
                </wp:positionH>
                <wp:positionV relativeFrom="paragraph">
                  <wp:posOffset>-361315</wp:posOffset>
                </wp:positionV>
                <wp:extent cx="4170045" cy="457200"/>
                <wp:effectExtent l="0" t="0" r="1905" b="0"/>
                <wp:wrapTight wrapText="bothSides">
                  <wp:wrapPolygon edited="0">
                    <wp:start x="0" y="0"/>
                    <wp:lineTo x="0" y="20700"/>
                    <wp:lineTo x="21511" y="20700"/>
                    <wp:lineTo x="21511"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4170045" cy="457200"/>
                        </a:xfrm>
                        <a:prstGeom prst="rect">
                          <a:avLst/>
                        </a:prstGeom>
                        <a:solidFill>
                          <a:prstClr val="white"/>
                        </a:solidFill>
                        <a:ln>
                          <a:noFill/>
                        </a:ln>
                      </wps:spPr>
                      <wps:txbx>
                        <w:txbxContent>
                          <w:p w14:paraId="3678DF9C" w14:textId="155B6B40" w:rsidR="00805DBE" w:rsidRPr="00805DBE" w:rsidRDefault="00805DBE" w:rsidP="00805DBE">
                            <w:pPr>
                              <w:pStyle w:val="Caption"/>
                              <w:jc w:val="center"/>
                              <w:rPr>
                                <w:b/>
                                <w:bCs/>
                                <w:i w:val="0"/>
                                <w:iCs w:val="0"/>
                                <w:noProof/>
                                <w:color w:val="FF0000"/>
                                <w:sz w:val="20"/>
                                <w:szCs w:val="20"/>
                              </w:rPr>
                            </w:pPr>
                            <w:r w:rsidRPr="00805DBE">
                              <w:rPr>
                                <w:b/>
                                <w:bCs/>
                                <w:i w:val="0"/>
                                <w:iCs w:val="0"/>
                                <w:color w:val="FF0000"/>
                                <w:sz w:val="20"/>
                                <w:szCs w:val="20"/>
                              </w:rPr>
                              <w:t xml:space="preserve">Appendix </w:t>
                            </w:r>
                            <w:r w:rsidRPr="00805DBE">
                              <w:rPr>
                                <w:b/>
                                <w:bCs/>
                                <w:i w:val="0"/>
                                <w:iCs w:val="0"/>
                                <w:color w:val="FF0000"/>
                                <w:sz w:val="20"/>
                                <w:szCs w:val="20"/>
                              </w:rPr>
                              <w:fldChar w:fldCharType="begin"/>
                            </w:r>
                            <w:r w:rsidRPr="00805DBE">
                              <w:rPr>
                                <w:b/>
                                <w:bCs/>
                                <w:i w:val="0"/>
                                <w:iCs w:val="0"/>
                                <w:color w:val="FF0000"/>
                                <w:sz w:val="20"/>
                                <w:szCs w:val="20"/>
                              </w:rPr>
                              <w:instrText xml:space="preserve"> SEQ Appendix \* ARABIC </w:instrText>
                            </w:r>
                            <w:r w:rsidRPr="00805DBE">
                              <w:rPr>
                                <w:b/>
                                <w:bCs/>
                                <w:i w:val="0"/>
                                <w:iCs w:val="0"/>
                                <w:color w:val="FF0000"/>
                                <w:sz w:val="20"/>
                                <w:szCs w:val="20"/>
                              </w:rPr>
                              <w:fldChar w:fldCharType="separate"/>
                            </w:r>
                            <w:r w:rsidR="007E2235">
                              <w:rPr>
                                <w:b/>
                                <w:bCs/>
                                <w:i w:val="0"/>
                                <w:iCs w:val="0"/>
                                <w:noProof/>
                                <w:color w:val="FF0000"/>
                                <w:sz w:val="20"/>
                                <w:szCs w:val="20"/>
                              </w:rPr>
                              <w:t>2</w:t>
                            </w:r>
                            <w:r w:rsidRPr="00805DBE">
                              <w:rPr>
                                <w:b/>
                                <w:bCs/>
                                <w:i w:val="0"/>
                                <w:iCs w:val="0"/>
                                <w:color w:val="FF0000"/>
                                <w:sz w:val="20"/>
                                <w:szCs w:val="20"/>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96C226F" id="Text Box 17" o:spid="_x0000_s1032" type="#_x0000_t202" style="position:absolute;margin-left:61.4pt;margin-top:-28.45pt;width:328.35pt;height:36pt;z-index:-2516520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" stroked="f">
                <v:textbox inset="0,0,0,0">
                  <w:txbxContent>
                    <w:p w14:paraId="3678DF9C" w14:textId="155B6B40" w:rsidR="00805DBE" w:rsidRPr="00805DBE" w:rsidRDefault="00805DBE" w:rsidP="00805DBE">
                      <w:pPr>
                        <w:pStyle w:val="Caption"/>
                        <w:jc w:val="center"/>
                        <w:rPr>
                          <w:b/>
                          <w:bCs/>
                          <w:i w:val="0"/>
                          <w:iCs w:val="0"/>
                          <w:noProof/>
                          <w:color w:val="FF0000"/>
                          <w:sz w:val="20"/>
                          <w:szCs w:val="20"/>
                        </w:rPr>
                      </w:pPr>
                      <w:r w:rsidRPr="00805DBE">
                        <w:rPr>
                          <w:b/>
                          <w:bCs/>
                          <w:i w:val="0"/>
                          <w:iCs w:val="0"/>
                          <w:color w:val="FF0000"/>
                          <w:sz w:val="20"/>
                          <w:szCs w:val="20"/>
                        </w:rPr>
                        <w:t xml:space="preserve">Appendix </w:t>
                      </w:r>
                      <w:r w:rsidRPr="00805DBE">
                        <w:rPr>
                          <w:b/>
                          <w:bCs/>
                          <w:i w:val="0"/>
                          <w:iCs w:val="0"/>
                          <w:color w:val="FF0000"/>
                          <w:sz w:val="20"/>
                          <w:szCs w:val="20"/>
                        </w:rPr>
                        <w:fldChar w:fldCharType="begin"/>
                      </w:r>
                      <w:r w:rsidRPr="00805DBE">
                        <w:rPr>
                          <w:b/>
                          <w:bCs/>
                          <w:i w:val="0"/>
                          <w:iCs w:val="0"/>
                          <w:color w:val="FF0000"/>
                          <w:sz w:val="20"/>
                          <w:szCs w:val="20"/>
                        </w:rPr>
                        <w:instrText xml:space="preserve"> SEQ Appendix \* ARABIC </w:instrText>
                      </w:r>
                      <w:r w:rsidRPr="00805DBE">
                        <w:rPr>
                          <w:b/>
                          <w:bCs/>
                          <w:i w:val="0"/>
                          <w:iCs w:val="0"/>
                          <w:color w:val="FF0000"/>
                          <w:sz w:val="20"/>
                          <w:szCs w:val="20"/>
                        </w:rPr>
                        <w:fldChar w:fldCharType="separate"/>
                      </w:r>
                      <w:r w:rsidR="007E2235">
                        <w:rPr>
                          <w:b/>
                          <w:bCs/>
                          <w:i w:val="0"/>
                          <w:iCs w:val="0"/>
                          <w:noProof/>
                          <w:color w:val="FF0000"/>
                          <w:sz w:val="20"/>
                          <w:szCs w:val="20"/>
                        </w:rPr>
                        <w:t>2</w:t>
                      </w:r>
                      <w:r w:rsidRPr="00805DBE">
                        <w:rPr>
                          <w:b/>
                          <w:bCs/>
                          <w:i w:val="0"/>
                          <w:iCs w:val="0"/>
                          <w:color w:val="FF0000"/>
                          <w:sz w:val="20"/>
                          <w:szCs w:val="20"/>
                        </w:rPr>
                        <w:fldChar w:fldCharType="end"/>
                      </w:r>
                    </w:p>
                  </w:txbxContent>
                </v:textbox>
                <w10:wrap type="tight"/>
              </v:shape>
            </w:pict>
          </mc:Fallback>
        </mc:AlternateContent>
      </w:r>
      <w:r>
        <w:rPr>
          <w:noProof/>
          <w:sz w:val="22"/>
        </w:rPr>
        <w:drawing>
          <wp:anchor distT="0" distB="0" distL="114300" distR="114300" simplePos="0" relativeHeight="251660297" behindDoc="1" locked="0" layoutInCell="1" allowOverlap="1" wp14:anchorId="0CE81944" wp14:editId="22C4704E">
            <wp:simplePos x="0" y="0"/>
            <wp:positionH relativeFrom="margin">
              <wp:align>center</wp:align>
            </wp:positionH>
            <wp:positionV relativeFrom="paragraph">
              <wp:posOffset>95885</wp:posOffset>
            </wp:positionV>
            <wp:extent cx="4170045" cy="3333750"/>
            <wp:effectExtent l="0" t="0" r="1905" b="0"/>
            <wp:wrapTight wrapText="bothSides">
              <wp:wrapPolygon edited="0">
                <wp:start x="0" y="0"/>
                <wp:lineTo x="0" y="21477"/>
                <wp:lineTo x="21511" y="21477"/>
                <wp:lineTo x="21511" y="0"/>
                <wp:lineTo x="0" y="0"/>
              </wp:wrapPolygon>
            </wp:wrapTight>
            <wp:docPr id="4" name="Picture 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170045" cy="3333750"/>
                    </a:xfrm>
                    <a:prstGeom prst="rect">
                      <a:avLst/>
                    </a:prstGeom>
                  </pic:spPr>
                </pic:pic>
              </a:graphicData>
            </a:graphic>
            <wp14:sizeRelH relativeFrom="margin">
              <wp14:pctWidth>0</wp14:pctWidth>
            </wp14:sizeRelH>
            <wp14:sizeRelV relativeFrom="margin">
              <wp14:pctHeight>0</wp14:pctHeight>
            </wp14:sizeRelV>
          </wp:anchor>
        </w:drawing>
      </w:r>
    </w:p>
    <w:p w14:paraId="77D64756" w14:textId="727B9C89" w:rsidR="00805DBE" w:rsidRPr="00805DBE" w:rsidRDefault="00805DBE" w:rsidP="00805DBE">
      <w:pPr>
        <w:rPr>
          <w:sz w:val="22"/>
        </w:rPr>
      </w:pPr>
    </w:p>
    <w:p w14:paraId="0B311C00" w14:textId="760BD296" w:rsidR="00805DBE" w:rsidRPr="00805DBE" w:rsidRDefault="00805DBE" w:rsidP="00805DBE">
      <w:pPr>
        <w:rPr>
          <w:sz w:val="22"/>
        </w:rPr>
      </w:pPr>
    </w:p>
    <w:p w14:paraId="3E9AB33D" w14:textId="4FDAF09E" w:rsidR="00805DBE" w:rsidRPr="00805DBE" w:rsidRDefault="00805DBE" w:rsidP="00805DBE">
      <w:pPr>
        <w:rPr>
          <w:sz w:val="22"/>
        </w:rPr>
      </w:pPr>
    </w:p>
    <w:p w14:paraId="1D4DC5DA" w14:textId="4BABF79D" w:rsidR="00805DBE" w:rsidRPr="00805DBE" w:rsidRDefault="00805DBE" w:rsidP="00805DBE">
      <w:pPr>
        <w:rPr>
          <w:sz w:val="22"/>
        </w:rPr>
      </w:pPr>
    </w:p>
    <w:p w14:paraId="1F471D73" w14:textId="06418F56" w:rsidR="00805DBE" w:rsidRPr="00805DBE" w:rsidRDefault="00805DBE" w:rsidP="00805DBE">
      <w:pPr>
        <w:rPr>
          <w:sz w:val="22"/>
        </w:rPr>
      </w:pPr>
    </w:p>
    <w:p w14:paraId="1C247F75" w14:textId="3F3A5B3C" w:rsidR="00805DBE" w:rsidRPr="00805DBE" w:rsidRDefault="00805DBE" w:rsidP="00805DBE">
      <w:pPr>
        <w:rPr>
          <w:sz w:val="22"/>
        </w:rPr>
      </w:pPr>
    </w:p>
    <w:p w14:paraId="3CCADB52" w14:textId="4D4CC06A" w:rsidR="00805DBE" w:rsidRDefault="00805DBE" w:rsidP="00805DBE">
      <w:pPr>
        <w:rPr>
          <w:sz w:val="22"/>
        </w:rPr>
      </w:pPr>
    </w:p>
    <w:p w14:paraId="147E845E" w14:textId="54A8C62A" w:rsidR="00805DBE" w:rsidRDefault="00805DBE" w:rsidP="00805DBE">
      <w:pPr>
        <w:rPr>
          <w:sz w:val="22"/>
        </w:rPr>
      </w:pPr>
    </w:p>
    <w:p w14:paraId="3D7E8ABD" w14:textId="77777777" w:rsidR="003C3853" w:rsidRDefault="00805DBE" w:rsidP="00805DBE">
      <w:pPr>
        <w:tabs>
          <w:tab w:val="left" w:pos="2800"/>
        </w:tabs>
      </w:pPr>
      <w:r>
        <w:rPr>
          <w:sz w:val="22"/>
        </w:rPr>
        <w:tab/>
      </w:r>
    </w:p>
    <w:p w14:paraId="3A9D431C" w14:textId="0F6BE2B0" w:rsidR="003C3853" w:rsidRPr="003C3853" w:rsidRDefault="003C3853" w:rsidP="003C3853">
      <w:pPr>
        <w:pStyle w:val="Caption"/>
        <w:keepNext/>
        <w:jc w:val="center"/>
        <w:rPr>
          <w:b/>
          <w:bCs/>
          <w:i w:val="0"/>
          <w:iCs w:val="0"/>
          <w:color w:val="FF0000"/>
          <w:sz w:val="20"/>
          <w:szCs w:val="20"/>
        </w:rPr>
      </w:pPr>
      <w:r w:rsidRPr="003C3853">
        <w:rPr>
          <w:b/>
          <w:bCs/>
          <w:i w:val="0"/>
          <w:iCs w:val="0"/>
          <w:color w:val="FF0000"/>
          <w:sz w:val="20"/>
          <w:szCs w:val="20"/>
        </w:rPr>
        <w:t xml:space="preserve">Appendix </w:t>
      </w:r>
      <w:r w:rsidRPr="003C3853">
        <w:rPr>
          <w:b/>
          <w:bCs/>
          <w:i w:val="0"/>
          <w:iCs w:val="0"/>
          <w:color w:val="FF0000"/>
          <w:sz w:val="20"/>
          <w:szCs w:val="20"/>
        </w:rPr>
        <w:fldChar w:fldCharType="begin"/>
      </w:r>
      <w:r w:rsidRPr="003C3853">
        <w:rPr>
          <w:b/>
          <w:bCs/>
          <w:i w:val="0"/>
          <w:iCs w:val="0"/>
          <w:color w:val="FF0000"/>
          <w:sz w:val="20"/>
          <w:szCs w:val="20"/>
        </w:rPr>
        <w:instrText xml:space="preserve"> SEQ Appendix \* ARABIC </w:instrText>
      </w:r>
      <w:r w:rsidRPr="003C3853">
        <w:rPr>
          <w:b/>
          <w:bCs/>
          <w:i w:val="0"/>
          <w:iCs w:val="0"/>
          <w:color w:val="FF0000"/>
          <w:sz w:val="20"/>
          <w:szCs w:val="20"/>
        </w:rPr>
        <w:fldChar w:fldCharType="separate"/>
      </w:r>
      <w:r w:rsidR="007E2235">
        <w:rPr>
          <w:b/>
          <w:bCs/>
          <w:i w:val="0"/>
          <w:iCs w:val="0"/>
          <w:noProof/>
          <w:color w:val="FF0000"/>
          <w:sz w:val="20"/>
          <w:szCs w:val="20"/>
        </w:rPr>
        <w:t>3</w:t>
      </w:r>
      <w:r w:rsidRPr="003C3853">
        <w:rPr>
          <w:b/>
          <w:bCs/>
          <w:i w:val="0"/>
          <w:iCs w:val="0"/>
          <w:color w:val="FF0000"/>
          <w:sz w:val="20"/>
          <w:szCs w:val="20"/>
        </w:rPr>
        <w:fldChar w:fldCharType="end"/>
      </w:r>
    </w:p>
    <w:p w14:paraId="69C7260D" w14:textId="440A49C2" w:rsidR="00805DBE" w:rsidRDefault="00805DBE" w:rsidP="00805DBE">
      <w:pPr>
        <w:tabs>
          <w:tab w:val="left" w:pos="2800"/>
        </w:tabs>
        <w:rPr>
          <w:noProof/>
          <w:sz w:val="22"/>
        </w:rPr>
      </w:pPr>
      <w:r>
        <w:rPr>
          <w:noProof/>
          <w:sz w:val="22"/>
        </w:rPr>
        <w:drawing>
          <wp:inline distT="0" distB="0" distL="0" distR="0" wp14:anchorId="691ECD76" wp14:editId="5E20F98A">
            <wp:extent cx="5731510" cy="2882900"/>
            <wp:effectExtent l="0" t="0" r="254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2882900"/>
                    </a:xfrm>
                    <a:prstGeom prst="rect">
                      <a:avLst/>
                    </a:prstGeom>
                  </pic:spPr>
                </pic:pic>
              </a:graphicData>
            </a:graphic>
          </wp:inline>
        </w:drawing>
      </w:r>
    </w:p>
    <w:p w14:paraId="59BC69AC" w14:textId="2C2ECF4A" w:rsidR="007E2235" w:rsidRPr="007E2235" w:rsidRDefault="007E2235" w:rsidP="007E2235">
      <w:pPr>
        <w:rPr>
          <w:sz w:val="22"/>
        </w:rPr>
      </w:pPr>
    </w:p>
    <w:p w14:paraId="1AD321A0" w14:textId="30BDC580" w:rsidR="007E2235" w:rsidRDefault="007E2235" w:rsidP="007E2235">
      <w:pPr>
        <w:rPr>
          <w:noProof/>
          <w:sz w:val="22"/>
        </w:rPr>
      </w:pPr>
    </w:p>
    <w:p w14:paraId="142E25ED" w14:textId="77777777" w:rsidR="007E2235" w:rsidRDefault="007E2235" w:rsidP="007E2235">
      <w:pPr>
        <w:tabs>
          <w:tab w:val="left" w:pos="5210"/>
        </w:tabs>
      </w:pPr>
      <w:r>
        <w:rPr>
          <w:sz w:val="22"/>
        </w:rPr>
        <w:tab/>
      </w:r>
    </w:p>
    <w:p w14:paraId="4971A593" w14:textId="6CE2E35A" w:rsidR="007E2235" w:rsidRPr="007E2235" w:rsidRDefault="007E2235" w:rsidP="007E2235">
      <w:pPr>
        <w:pStyle w:val="Caption"/>
        <w:keepNext/>
        <w:jc w:val="center"/>
        <w:rPr>
          <w:b/>
          <w:bCs/>
          <w:i w:val="0"/>
          <w:iCs w:val="0"/>
          <w:color w:val="FF0000"/>
          <w:sz w:val="20"/>
          <w:szCs w:val="20"/>
        </w:rPr>
      </w:pPr>
      <w:r w:rsidRPr="007E2235">
        <w:rPr>
          <w:b/>
          <w:bCs/>
          <w:i w:val="0"/>
          <w:iCs w:val="0"/>
          <w:color w:val="FF0000"/>
          <w:sz w:val="20"/>
          <w:szCs w:val="20"/>
        </w:rPr>
        <w:t xml:space="preserve">Appendix </w:t>
      </w:r>
      <w:r w:rsidRPr="007E2235">
        <w:rPr>
          <w:b/>
          <w:bCs/>
          <w:i w:val="0"/>
          <w:iCs w:val="0"/>
          <w:color w:val="FF0000"/>
          <w:sz w:val="20"/>
          <w:szCs w:val="20"/>
        </w:rPr>
        <w:fldChar w:fldCharType="begin"/>
      </w:r>
      <w:r w:rsidRPr="007E2235">
        <w:rPr>
          <w:b/>
          <w:bCs/>
          <w:i w:val="0"/>
          <w:iCs w:val="0"/>
          <w:color w:val="FF0000"/>
          <w:sz w:val="20"/>
          <w:szCs w:val="20"/>
        </w:rPr>
        <w:instrText xml:space="preserve"> SEQ Appendix \* ARABIC </w:instrText>
      </w:r>
      <w:r w:rsidRPr="007E2235">
        <w:rPr>
          <w:b/>
          <w:bCs/>
          <w:i w:val="0"/>
          <w:iCs w:val="0"/>
          <w:color w:val="FF0000"/>
          <w:sz w:val="20"/>
          <w:szCs w:val="20"/>
        </w:rPr>
        <w:fldChar w:fldCharType="separate"/>
      </w:r>
      <w:r w:rsidRPr="007E2235">
        <w:rPr>
          <w:b/>
          <w:bCs/>
          <w:i w:val="0"/>
          <w:iCs w:val="0"/>
          <w:noProof/>
          <w:color w:val="FF0000"/>
          <w:sz w:val="20"/>
          <w:szCs w:val="20"/>
        </w:rPr>
        <w:t>4</w:t>
      </w:r>
      <w:r w:rsidRPr="007E2235">
        <w:rPr>
          <w:b/>
          <w:bCs/>
          <w:i w:val="0"/>
          <w:iCs w:val="0"/>
          <w:color w:val="FF0000"/>
          <w:sz w:val="20"/>
          <w:szCs w:val="20"/>
        </w:rPr>
        <w:fldChar w:fldCharType="end"/>
      </w:r>
    </w:p>
    <w:p w14:paraId="7B4E9930" w14:textId="534EE182" w:rsidR="007E2235" w:rsidRPr="007E2235" w:rsidRDefault="007E2235" w:rsidP="007E2235">
      <w:pPr>
        <w:tabs>
          <w:tab w:val="left" w:pos="5210"/>
        </w:tabs>
        <w:rPr>
          <w:sz w:val="22"/>
        </w:rPr>
      </w:pPr>
      <w:r>
        <w:rPr>
          <w:noProof/>
          <w:sz w:val="22"/>
        </w:rPr>
        <w:drawing>
          <wp:inline distT="0" distB="0" distL="0" distR="0" wp14:anchorId="5C4FD123" wp14:editId="616B4CE9">
            <wp:extent cx="5731510" cy="2289810"/>
            <wp:effectExtent l="0" t="0" r="2540" b="0"/>
            <wp:docPr id="18" name="Picture 1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2289810"/>
                    </a:xfrm>
                    <a:prstGeom prst="rect">
                      <a:avLst/>
                    </a:prstGeom>
                  </pic:spPr>
                </pic:pic>
              </a:graphicData>
            </a:graphic>
          </wp:inline>
        </w:drawing>
      </w:r>
    </w:p>
    <w:sectPr w:rsidR="007E2235" w:rsidRPr="007E2235" w:rsidSect="00C32941">
      <w:headerReference w:type="default" r:id="rId44"/>
      <w:footerReference w:type="default" r:id="rId45"/>
      <w:pgSz w:w="11906" w:h="16838"/>
      <w:pgMar w:top="1440" w:right="1440" w:bottom="1440" w:left="1440" w:header="17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C238C" w14:textId="77777777" w:rsidR="002F6128" w:rsidRDefault="002F6128" w:rsidP="002F6128">
      <w:pPr>
        <w:spacing w:line="240" w:lineRule="auto"/>
      </w:pPr>
      <w:r>
        <w:separator/>
      </w:r>
    </w:p>
  </w:endnote>
  <w:endnote w:type="continuationSeparator" w:id="0">
    <w:p w14:paraId="4A1BD2B8" w14:textId="77777777" w:rsidR="002F6128" w:rsidRDefault="002F6128" w:rsidP="002F6128">
      <w:pPr>
        <w:spacing w:line="240" w:lineRule="auto"/>
      </w:pPr>
      <w:r>
        <w:continuationSeparator/>
      </w:r>
    </w:p>
  </w:endnote>
  <w:endnote w:type="continuationNotice" w:id="1">
    <w:p w14:paraId="5854FA9F" w14:textId="77777777" w:rsidR="009423E5" w:rsidRDefault="009423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0AFC6" w14:textId="2967BD22" w:rsidR="00220086" w:rsidRDefault="003E6D82" w:rsidP="003E6D82">
    <w:pPr>
      <w:pStyle w:val="Footer"/>
      <w:tabs>
        <w:tab w:val="clear" w:pos="4513"/>
        <w:tab w:val="clear" w:pos="9026"/>
        <w:tab w:val="left" w:pos="3750"/>
      </w:tabs>
      <w:jc w:val="center"/>
    </w:pPr>
    <w:r>
      <w:rPr>
        <w:noProof/>
      </w:rPr>
      <w:drawing>
        <wp:inline distT="0" distB="0" distL="0" distR="0" wp14:anchorId="496DD4ED" wp14:editId="4C37B809">
          <wp:extent cx="1883480" cy="756000"/>
          <wp:effectExtent l="0" t="0" r="254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1883480" cy="7560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BA3FC" w14:textId="77777777" w:rsidR="002F6128" w:rsidRDefault="002F6128" w:rsidP="002F6128">
      <w:pPr>
        <w:spacing w:line="240" w:lineRule="auto"/>
      </w:pPr>
      <w:r>
        <w:separator/>
      </w:r>
    </w:p>
  </w:footnote>
  <w:footnote w:type="continuationSeparator" w:id="0">
    <w:p w14:paraId="4D00CCB0" w14:textId="77777777" w:rsidR="002F6128" w:rsidRDefault="002F6128" w:rsidP="002F6128">
      <w:pPr>
        <w:spacing w:line="240" w:lineRule="auto"/>
      </w:pPr>
      <w:r>
        <w:continuationSeparator/>
      </w:r>
    </w:p>
  </w:footnote>
  <w:footnote w:type="continuationNotice" w:id="1">
    <w:p w14:paraId="5B444AFE" w14:textId="77777777" w:rsidR="009423E5" w:rsidRDefault="009423E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9CF82" w14:textId="559A7A06" w:rsidR="00220086" w:rsidRDefault="00220086">
    <w:pPr>
      <w:pStyle w:val="Head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7076"/>
    <w:multiLevelType w:val="hybridMultilevel"/>
    <w:tmpl w:val="4560D984"/>
    <w:lvl w:ilvl="0" w:tplc="08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F6306E2"/>
    <w:multiLevelType w:val="hybridMultilevel"/>
    <w:tmpl w:val="665EC0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066848"/>
    <w:multiLevelType w:val="hybridMultilevel"/>
    <w:tmpl w:val="A9A48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45380D"/>
    <w:multiLevelType w:val="hybridMultilevel"/>
    <w:tmpl w:val="5F268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0232F0"/>
    <w:multiLevelType w:val="hybridMultilevel"/>
    <w:tmpl w:val="68480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712E70"/>
    <w:multiLevelType w:val="hybridMultilevel"/>
    <w:tmpl w:val="59C69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BF0438"/>
    <w:multiLevelType w:val="hybridMultilevel"/>
    <w:tmpl w:val="5A4A4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65644B"/>
    <w:multiLevelType w:val="hybridMultilevel"/>
    <w:tmpl w:val="A0C41F2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8861B13"/>
    <w:multiLevelType w:val="hybridMultilevel"/>
    <w:tmpl w:val="CF989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8B3EF7"/>
    <w:multiLevelType w:val="hybridMultilevel"/>
    <w:tmpl w:val="F30E1B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4322B5"/>
    <w:multiLevelType w:val="hybridMultilevel"/>
    <w:tmpl w:val="719C0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701B93"/>
    <w:multiLevelType w:val="hybridMultilevel"/>
    <w:tmpl w:val="FB2A265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9F44ECA"/>
    <w:multiLevelType w:val="hybridMultilevel"/>
    <w:tmpl w:val="A73EA4C4"/>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3" w15:restartNumberingAfterBreak="0">
    <w:nsid w:val="7A3F1468"/>
    <w:multiLevelType w:val="hybridMultilevel"/>
    <w:tmpl w:val="3FFE6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3897422">
    <w:abstractNumId w:val="9"/>
  </w:num>
  <w:num w:numId="2" w16cid:durableId="546066408">
    <w:abstractNumId w:val="6"/>
  </w:num>
  <w:num w:numId="3" w16cid:durableId="1131561305">
    <w:abstractNumId w:val="4"/>
  </w:num>
  <w:num w:numId="4" w16cid:durableId="1992126877">
    <w:abstractNumId w:val="7"/>
  </w:num>
  <w:num w:numId="5" w16cid:durableId="631597100">
    <w:abstractNumId w:val="0"/>
  </w:num>
  <w:num w:numId="6" w16cid:durableId="1437093313">
    <w:abstractNumId w:val="3"/>
  </w:num>
  <w:num w:numId="7" w16cid:durableId="561019743">
    <w:abstractNumId w:val="5"/>
  </w:num>
  <w:num w:numId="8" w16cid:durableId="324825409">
    <w:abstractNumId w:val="1"/>
  </w:num>
  <w:num w:numId="9" w16cid:durableId="1037588018">
    <w:abstractNumId w:val="10"/>
  </w:num>
  <w:num w:numId="10" w16cid:durableId="736778358">
    <w:abstractNumId w:val="12"/>
  </w:num>
  <w:num w:numId="11" w16cid:durableId="1543908555">
    <w:abstractNumId w:val="2"/>
  </w:num>
  <w:num w:numId="12" w16cid:durableId="119498114">
    <w:abstractNumId w:val="13"/>
  </w:num>
  <w:num w:numId="13" w16cid:durableId="1955289516">
    <w:abstractNumId w:val="8"/>
  </w:num>
  <w:num w:numId="14" w16cid:durableId="9951080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o:colormenu v:ext="edit" fillcolor="none [2732]"/>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7C8"/>
    <w:rsid w:val="00000A2E"/>
    <w:rsid w:val="0000246D"/>
    <w:rsid w:val="000024FD"/>
    <w:rsid w:val="000027A2"/>
    <w:rsid w:val="00002C47"/>
    <w:rsid w:val="00004DC6"/>
    <w:rsid w:val="0000505E"/>
    <w:rsid w:val="000055BD"/>
    <w:rsid w:val="0000627D"/>
    <w:rsid w:val="00006ECF"/>
    <w:rsid w:val="00007B9D"/>
    <w:rsid w:val="00011A99"/>
    <w:rsid w:val="00012DB3"/>
    <w:rsid w:val="000138B6"/>
    <w:rsid w:val="0001393B"/>
    <w:rsid w:val="00014D7E"/>
    <w:rsid w:val="00015479"/>
    <w:rsid w:val="000168CF"/>
    <w:rsid w:val="00017432"/>
    <w:rsid w:val="0001766D"/>
    <w:rsid w:val="000214E6"/>
    <w:rsid w:val="00022A4D"/>
    <w:rsid w:val="000265F0"/>
    <w:rsid w:val="00027F14"/>
    <w:rsid w:val="0003054D"/>
    <w:rsid w:val="000305A7"/>
    <w:rsid w:val="0003123F"/>
    <w:rsid w:val="00031345"/>
    <w:rsid w:val="00035877"/>
    <w:rsid w:val="000369FA"/>
    <w:rsid w:val="00044B0D"/>
    <w:rsid w:val="0004532B"/>
    <w:rsid w:val="00050BE8"/>
    <w:rsid w:val="000510CE"/>
    <w:rsid w:val="000531AD"/>
    <w:rsid w:val="000532EC"/>
    <w:rsid w:val="00053548"/>
    <w:rsid w:val="00053FF4"/>
    <w:rsid w:val="000543AA"/>
    <w:rsid w:val="00055BF4"/>
    <w:rsid w:val="000561CF"/>
    <w:rsid w:val="000572A2"/>
    <w:rsid w:val="000608EE"/>
    <w:rsid w:val="00060D1F"/>
    <w:rsid w:val="0006185B"/>
    <w:rsid w:val="00061DFD"/>
    <w:rsid w:val="00061EFE"/>
    <w:rsid w:val="0006594C"/>
    <w:rsid w:val="000664BA"/>
    <w:rsid w:val="00066707"/>
    <w:rsid w:val="00066E10"/>
    <w:rsid w:val="0007093E"/>
    <w:rsid w:val="00072D1A"/>
    <w:rsid w:val="00073CDA"/>
    <w:rsid w:val="00073ED4"/>
    <w:rsid w:val="0007436C"/>
    <w:rsid w:val="00074DD7"/>
    <w:rsid w:val="00076C4E"/>
    <w:rsid w:val="00082826"/>
    <w:rsid w:val="00082BF7"/>
    <w:rsid w:val="0008562E"/>
    <w:rsid w:val="00085A40"/>
    <w:rsid w:val="00085AB3"/>
    <w:rsid w:val="00085FFF"/>
    <w:rsid w:val="0008635F"/>
    <w:rsid w:val="000864C1"/>
    <w:rsid w:val="00087151"/>
    <w:rsid w:val="0008736E"/>
    <w:rsid w:val="00087A06"/>
    <w:rsid w:val="00090761"/>
    <w:rsid w:val="0009081A"/>
    <w:rsid w:val="000909E3"/>
    <w:rsid w:val="0009134D"/>
    <w:rsid w:val="0009468F"/>
    <w:rsid w:val="000949A1"/>
    <w:rsid w:val="000951EF"/>
    <w:rsid w:val="0009540D"/>
    <w:rsid w:val="000963AC"/>
    <w:rsid w:val="000969F2"/>
    <w:rsid w:val="000A06C5"/>
    <w:rsid w:val="000A1635"/>
    <w:rsid w:val="000A27A2"/>
    <w:rsid w:val="000A3C2F"/>
    <w:rsid w:val="000A47CE"/>
    <w:rsid w:val="000A6275"/>
    <w:rsid w:val="000A63C3"/>
    <w:rsid w:val="000B1695"/>
    <w:rsid w:val="000B3195"/>
    <w:rsid w:val="000B4685"/>
    <w:rsid w:val="000B4987"/>
    <w:rsid w:val="000B5CF2"/>
    <w:rsid w:val="000C1861"/>
    <w:rsid w:val="000C2A74"/>
    <w:rsid w:val="000C47B2"/>
    <w:rsid w:val="000C4A30"/>
    <w:rsid w:val="000C4B24"/>
    <w:rsid w:val="000C4C38"/>
    <w:rsid w:val="000C5522"/>
    <w:rsid w:val="000C5FD3"/>
    <w:rsid w:val="000C74C6"/>
    <w:rsid w:val="000D0121"/>
    <w:rsid w:val="000D04AA"/>
    <w:rsid w:val="000D10C7"/>
    <w:rsid w:val="000D1660"/>
    <w:rsid w:val="000D271F"/>
    <w:rsid w:val="000D4A39"/>
    <w:rsid w:val="000E0015"/>
    <w:rsid w:val="000E199E"/>
    <w:rsid w:val="000E1C56"/>
    <w:rsid w:val="000E266F"/>
    <w:rsid w:val="000E28CF"/>
    <w:rsid w:val="000E3584"/>
    <w:rsid w:val="000E6E6B"/>
    <w:rsid w:val="000E6E8B"/>
    <w:rsid w:val="000E7051"/>
    <w:rsid w:val="000E7809"/>
    <w:rsid w:val="000E7ADA"/>
    <w:rsid w:val="000F01BE"/>
    <w:rsid w:val="000F01DD"/>
    <w:rsid w:val="000F0ABA"/>
    <w:rsid w:val="000F1101"/>
    <w:rsid w:val="000F2339"/>
    <w:rsid w:val="000F32F8"/>
    <w:rsid w:val="000F41CB"/>
    <w:rsid w:val="000F591F"/>
    <w:rsid w:val="000F5F66"/>
    <w:rsid w:val="000F6546"/>
    <w:rsid w:val="000F69D8"/>
    <w:rsid w:val="000F6D92"/>
    <w:rsid w:val="000F74E8"/>
    <w:rsid w:val="000F7B0C"/>
    <w:rsid w:val="000F7EC9"/>
    <w:rsid w:val="00100396"/>
    <w:rsid w:val="00100AA2"/>
    <w:rsid w:val="001014D3"/>
    <w:rsid w:val="00101C40"/>
    <w:rsid w:val="0010245E"/>
    <w:rsid w:val="00103369"/>
    <w:rsid w:val="0010424B"/>
    <w:rsid w:val="00104C90"/>
    <w:rsid w:val="001053D5"/>
    <w:rsid w:val="001075A6"/>
    <w:rsid w:val="00107ADC"/>
    <w:rsid w:val="0011089A"/>
    <w:rsid w:val="00111DA9"/>
    <w:rsid w:val="0011224D"/>
    <w:rsid w:val="001122EB"/>
    <w:rsid w:val="001133F7"/>
    <w:rsid w:val="0011392D"/>
    <w:rsid w:val="0011427E"/>
    <w:rsid w:val="00114A4D"/>
    <w:rsid w:val="001155D6"/>
    <w:rsid w:val="00120B37"/>
    <w:rsid w:val="00122E45"/>
    <w:rsid w:val="0012371F"/>
    <w:rsid w:val="00124BF6"/>
    <w:rsid w:val="00124CAD"/>
    <w:rsid w:val="001264DD"/>
    <w:rsid w:val="00130E56"/>
    <w:rsid w:val="00130EA0"/>
    <w:rsid w:val="00132040"/>
    <w:rsid w:val="00132E6B"/>
    <w:rsid w:val="00133344"/>
    <w:rsid w:val="00134BE4"/>
    <w:rsid w:val="00135CC4"/>
    <w:rsid w:val="00137FF1"/>
    <w:rsid w:val="0014029D"/>
    <w:rsid w:val="0014204E"/>
    <w:rsid w:val="0014211E"/>
    <w:rsid w:val="001430C8"/>
    <w:rsid w:val="001440A6"/>
    <w:rsid w:val="00144572"/>
    <w:rsid w:val="00145543"/>
    <w:rsid w:val="00145BBE"/>
    <w:rsid w:val="00146C7E"/>
    <w:rsid w:val="0015023B"/>
    <w:rsid w:val="00150F84"/>
    <w:rsid w:val="00151121"/>
    <w:rsid w:val="00151AEC"/>
    <w:rsid w:val="00154EDE"/>
    <w:rsid w:val="00155E5C"/>
    <w:rsid w:val="00160F3A"/>
    <w:rsid w:val="00161349"/>
    <w:rsid w:val="00161489"/>
    <w:rsid w:val="00164268"/>
    <w:rsid w:val="00170CC1"/>
    <w:rsid w:val="0017110B"/>
    <w:rsid w:val="00171ADE"/>
    <w:rsid w:val="001722D4"/>
    <w:rsid w:val="00172B8D"/>
    <w:rsid w:val="001749C4"/>
    <w:rsid w:val="0017749C"/>
    <w:rsid w:val="0018011F"/>
    <w:rsid w:val="0018248A"/>
    <w:rsid w:val="00182E3A"/>
    <w:rsid w:val="00183BF8"/>
    <w:rsid w:val="001844B4"/>
    <w:rsid w:val="00184690"/>
    <w:rsid w:val="00185F91"/>
    <w:rsid w:val="00186978"/>
    <w:rsid w:val="00186D7A"/>
    <w:rsid w:val="00187D24"/>
    <w:rsid w:val="00190F34"/>
    <w:rsid w:val="001912B8"/>
    <w:rsid w:val="00192257"/>
    <w:rsid w:val="00193207"/>
    <w:rsid w:val="00194B07"/>
    <w:rsid w:val="00196B00"/>
    <w:rsid w:val="001971C8"/>
    <w:rsid w:val="001A06AC"/>
    <w:rsid w:val="001A0B7A"/>
    <w:rsid w:val="001A0E0B"/>
    <w:rsid w:val="001A134D"/>
    <w:rsid w:val="001A2D48"/>
    <w:rsid w:val="001A2F87"/>
    <w:rsid w:val="001A4E8F"/>
    <w:rsid w:val="001A57B1"/>
    <w:rsid w:val="001B055E"/>
    <w:rsid w:val="001B160D"/>
    <w:rsid w:val="001B1896"/>
    <w:rsid w:val="001B4A3B"/>
    <w:rsid w:val="001B6023"/>
    <w:rsid w:val="001B65B9"/>
    <w:rsid w:val="001B7341"/>
    <w:rsid w:val="001C0B41"/>
    <w:rsid w:val="001C1D11"/>
    <w:rsid w:val="001C3896"/>
    <w:rsid w:val="001C3D6C"/>
    <w:rsid w:val="001C4820"/>
    <w:rsid w:val="001C49A9"/>
    <w:rsid w:val="001C5CCD"/>
    <w:rsid w:val="001C6E68"/>
    <w:rsid w:val="001D1A40"/>
    <w:rsid w:val="001D5E16"/>
    <w:rsid w:val="001D7106"/>
    <w:rsid w:val="001D7A20"/>
    <w:rsid w:val="001E09BD"/>
    <w:rsid w:val="001E1071"/>
    <w:rsid w:val="001E12CD"/>
    <w:rsid w:val="001E207B"/>
    <w:rsid w:val="001E4170"/>
    <w:rsid w:val="001E4B8E"/>
    <w:rsid w:val="001E5BC3"/>
    <w:rsid w:val="001E6178"/>
    <w:rsid w:val="001E7020"/>
    <w:rsid w:val="001E746A"/>
    <w:rsid w:val="001E7E68"/>
    <w:rsid w:val="001F0299"/>
    <w:rsid w:val="001F0586"/>
    <w:rsid w:val="001F05A3"/>
    <w:rsid w:val="001F23C0"/>
    <w:rsid w:val="001F27C3"/>
    <w:rsid w:val="001F2EBB"/>
    <w:rsid w:val="001F2F0F"/>
    <w:rsid w:val="001F3144"/>
    <w:rsid w:val="001F36D6"/>
    <w:rsid w:val="001F3DE6"/>
    <w:rsid w:val="001F46C0"/>
    <w:rsid w:val="001F480C"/>
    <w:rsid w:val="001F6BDB"/>
    <w:rsid w:val="001F7AC9"/>
    <w:rsid w:val="002000F3"/>
    <w:rsid w:val="0020066D"/>
    <w:rsid w:val="00201D5E"/>
    <w:rsid w:val="002021D3"/>
    <w:rsid w:val="00202997"/>
    <w:rsid w:val="00202AE9"/>
    <w:rsid w:val="002035F1"/>
    <w:rsid w:val="00203F2E"/>
    <w:rsid w:val="0020473A"/>
    <w:rsid w:val="00205143"/>
    <w:rsid w:val="002054F5"/>
    <w:rsid w:val="00206593"/>
    <w:rsid w:val="00207FA4"/>
    <w:rsid w:val="002101D3"/>
    <w:rsid w:val="00211534"/>
    <w:rsid w:val="00211557"/>
    <w:rsid w:val="00214855"/>
    <w:rsid w:val="00220086"/>
    <w:rsid w:val="0022150B"/>
    <w:rsid w:val="00223C39"/>
    <w:rsid w:val="00223C47"/>
    <w:rsid w:val="0022416E"/>
    <w:rsid w:val="0022480D"/>
    <w:rsid w:val="00225199"/>
    <w:rsid w:val="00226DD0"/>
    <w:rsid w:val="00227A70"/>
    <w:rsid w:val="00227E3E"/>
    <w:rsid w:val="00230327"/>
    <w:rsid w:val="00233A25"/>
    <w:rsid w:val="0023494E"/>
    <w:rsid w:val="0023568B"/>
    <w:rsid w:val="00235929"/>
    <w:rsid w:val="00235984"/>
    <w:rsid w:val="00235CCE"/>
    <w:rsid w:val="002360F1"/>
    <w:rsid w:val="0024152E"/>
    <w:rsid w:val="00241B49"/>
    <w:rsid w:val="00242654"/>
    <w:rsid w:val="00243B7E"/>
    <w:rsid w:val="00243D3E"/>
    <w:rsid w:val="0024421B"/>
    <w:rsid w:val="00245017"/>
    <w:rsid w:val="002451A7"/>
    <w:rsid w:val="002459ED"/>
    <w:rsid w:val="00245F40"/>
    <w:rsid w:val="00246B1B"/>
    <w:rsid w:val="00247202"/>
    <w:rsid w:val="0025051C"/>
    <w:rsid w:val="00250643"/>
    <w:rsid w:val="0025163C"/>
    <w:rsid w:val="00252BDA"/>
    <w:rsid w:val="0025316F"/>
    <w:rsid w:val="00254869"/>
    <w:rsid w:val="002552FC"/>
    <w:rsid w:val="002554BE"/>
    <w:rsid w:val="002554F2"/>
    <w:rsid w:val="002558AD"/>
    <w:rsid w:val="0025718D"/>
    <w:rsid w:val="0025766B"/>
    <w:rsid w:val="00261CCD"/>
    <w:rsid w:val="00261E33"/>
    <w:rsid w:val="00262486"/>
    <w:rsid w:val="00262611"/>
    <w:rsid w:val="002631C1"/>
    <w:rsid w:val="00263C0E"/>
    <w:rsid w:val="00263CD7"/>
    <w:rsid w:val="00263FF1"/>
    <w:rsid w:val="002641F8"/>
    <w:rsid w:val="00264252"/>
    <w:rsid w:val="00265105"/>
    <w:rsid w:val="0026566B"/>
    <w:rsid w:val="002659C9"/>
    <w:rsid w:val="00266394"/>
    <w:rsid w:val="0027084D"/>
    <w:rsid w:val="0027197F"/>
    <w:rsid w:val="00273200"/>
    <w:rsid w:val="0027339A"/>
    <w:rsid w:val="0027375D"/>
    <w:rsid w:val="00275FA0"/>
    <w:rsid w:val="00276D2F"/>
    <w:rsid w:val="00282D1F"/>
    <w:rsid w:val="00283145"/>
    <w:rsid w:val="0028534B"/>
    <w:rsid w:val="0028671B"/>
    <w:rsid w:val="00286754"/>
    <w:rsid w:val="00287C20"/>
    <w:rsid w:val="00290105"/>
    <w:rsid w:val="0029241E"/>
    <w:rsid w:val="00292DA5"/>
    <w:rsid w:val="00293A23"/>
    <w:rsid w:val="00293BC3"/>
    <w:rsid w:val="002940A3"/>
    <w:rsid w:val="002949B9"/>
    <w:rsid w:val="00294E6A"/>
    <w:rsid w:val="00296512"/>
    <w:rsid w:val="002967C6"/>
    <w:rsid w:val="0029731C"/>
    <w:rsid w:val="00297B22"/>
    <w:rsid w:val="002A044F"/>
    <w:rsid w:val="002A0944"/>
    <w:rsid w:val="002A0997"/>
    <w:rsid w:val="002A0B06"/>
    <w:rsid w:val="002A1A48"/>
    <w:rsid w:val="002A1D4A"/>
    <w:rsid w:val="002A3334"/>
    <w:rsid w:val="002A3424"/>
    <w:rsid w:val="002A3B3F"/>
    <w:rsid w:val="002A4C8E"/>
    <w:rsid w:val="002A7050"/>
    <w:rsid w:val="002A7371"/>
    <w:rsid w:val="002B0B8B"/>
    <w:rsid w:val="002B0D13"/>
    <w:rsid w:val="002B1259"/>
    <w:rsid w:val="002B1A2A"/>
    <w:rsid w:val="002B1E8D"/>
    <w:rsid w:val="002B3125"/>
    <w:rsid w:val="002B38C6"/>
    <w:rsid w:val="002B43E7"/>
    <w:rsid w:val="002B4EF6"/>
    <w:rsid w:val="002B5133"/>
    <w:rsid w:val="002B55BC"/>
    <w:rsid w:val="002B63DB"/>
    <w:rsid w:val="002B6965"/>
    <w:rsid w:val="002B6D59"/>
    <w:rsid w:val="002C4040"/>
    <w:rsid w:val="002C42F3"/>
    <w:rsid w:val="002C590E"/>
    <w:rsid w:val="002D35FB"/>
    <w:rsid w:val="002D471F"/>
    <w:rsid w:val="002D4D08"/>
    <w:rsid w:val="002E111E"/>
    <w:rsid w:val="002E3518"/>
    <w:rsid w:val="002E36F6"/>
    <w:rsid w:val="002E3DB6"/>
    <w:rsid w:val="002E4321"/>
    <w:rsid w:val="002E4BB8"/>
    <w:rsid w:val="002E7F9B"/>
    <w:rsid w:val="002F011C"/>
    <w:rsid w:val="002F0F81"/>
    <w:rsid w:val="002F1A56"/>
    <w:rsid w:val="002F1E61"/>
    <w:rsid w:val="002F28B7"/>
    <w:rsid w:val="002F2CEF"/>
    <w:rsid w:val="002F4317"/>
    <w:rsid w:val="002F4F0D"/>
    <w:rsid w:val="002F5952"/>
    <w:rsid w:val="002F6128"/>
    <w:rsid w:val="002F6C72"/>
    <w:rsid w:val="003006A6"/>
    <w:rsid w:val="00300706"/>
    <w:rsid w:val="003011AE"/>
    <w:rsid w:val="00301D85"/>
    <w:rsid w:val="00302D84"/>
    <w:rsid w:val="00303B87"/>
    <w:rsid w:val="00303BC6"/>
    <w:rsid w:val="00303D6D"/>
    <w:rsid w:val="0030645D"/>
    <w:rsid w:val="003070F2"/>
    <w:rsid w:val="00307A43"/>
    <w:rsid w:val="00307E9B"/>
    <w:rsid w:val="00310B7E"/>
    <w:rsid w:val="00311D9E"/>
    <w:rsid w:val="00314552"/>
    <w:rsid w:val="003147A2"/>
    <w:rsid w:val="003148C9"/>
    <w:rsid w:val="0031522B"/>
    <w:rsid w:val="00316B45"/>
    <w:rsid w:val="003202FB"/>
    <w:rsid w:val="00320C9D"/>
    <w:rsid w:val="0032366F"/>
    <w:rsid w:val="003238D6"/>
    <w:rsid w:val="003241C7"/>
    <w:rsid w:val="0032645F"/>
    <w:rsid w:val="0033132B"/>
    <w:rsid w:val="00332FD8"/>
    <w:rsid w:val="0033379C"/>
    <w:rsid w:val="003350F3"/>
    <w:rsid w:val="00337624"/>
    <w:rsid w:val="003376BC"/>
    <w:rsid w:val="00340392"/>
    <w:rsid w:val="003408E3"/>
    <w:rsid w:val="00341424"/>
    <w:rsid w:val="00341CBF"/>
    <w:rsid w:val="00341FF0"/>
    <w:rsid w:val="00343B4B"/>
    <w:rsid w:val="00346D95"/>
    <w:rsid w:val="00347734"/>
    <w:rsid w:val="0035079F"/>
    <w:rsid w:val="00352C0B"/>
    <w:rsid w:val="00353227"/>
    <w:rsid w:val="003539E0"/>
    <w:rsid w:val="0035434A"/>
    <w:rsid w:val="003547F8"/>
    <w:rsid w:val="00357FC1"/>
    <w:rsid w:val="00360590"/>
    <w:rsid w:val="00361547"/>
    <w:rsid w:val="00361AAC"/>
    <w:rsid w:val="00362ECB"/>
    <w:rsid w:val="00363096"/>
    <w:rsid w:val="00363869"/>
    <w:rsid w:val="00364E6A"/>
    <w:rsid w:val="00365CCE"/>
    <w:rsid w:val="0036625A"/>
    <w:rsid w:val="003669C8"/>
    <w:rsid w:val="00366D1E"/>
    <w:rsid w:val="003677A4"/>
    <w:rsid w:val="00367A7B"/>
    <w:rsid w:val="00370103"/>
    <w:rsid w:val="0037052B"/>
    <w:rsid w:val="00373B68"/>
    <w:rsid w:val="003744A3"/>
    <w:rsid w:val="00374B63"/>
    <w:rsid w:val="003760A8"/>
    <w:rsid w:val="003767A9"/>
    <w:rsid w:val="0038196E"/>
    <w:rsid w:val="00382F1F"/>
    <w:rsid w:val="00384F6A"/>
    <w:rsid w:val="0038516B"/>
    <w:rsid w:val="00387548"/>
    <w:rsid w:val="00392BBC"/>
    <w:rsid w:val="00393496"/>
    <w:rsid w:val="0039502B"/>
    <w:rsid w:val="0039620C"/>
    <w:rsid w:val="00397C4E"/>
    <w:rsid w:val="003A08C8"/>
    <w:rsid w:val="003A0F63"/>
    <w:rsid w:val="003A10BF"/>
    <w:rsid w:val="003A138A"/>
    <w:rsid w:val="003A23DD"/>
    <w:rsid w:val="003A24AD"/>
    <w:rsid w:val="003A2742"/>
    <w:rsid w:val="003A2FE3"/>
    <w:rsid w:val="003A36E5"/>
    <w:rsid w:val="003A3E46"/>
    <w:rsid w:val="003A5008"/>
    <w:rsid w:val="003A5FB9"/>
    <w:rsid w:val="003B05BE"/>
    <w:rsid w:val="003B17FE"/>
    <w:rsid w:val="003B1CAD"/>
    <w:rsid w:val="003B1D26"/>
    <w:rsid w:val="003B24A5"/>
    <w:rsid w:val="003B435C"/>
    <w:rsid w:val="003B4531"/>
    <w:rsid w:val="003B5A4E"/>
    <w:rsid w:val="003B5F32"/>
    <w:rsid w:val="003C0952"/>
    <w:rsid w:val="003C16D9"/>
    <w:rsid w:val="003C2AC4"/>
    <w:rsid w:val="003C3853"/>
    <w:rsid w:val="003C3A7A"/>
    <w:rsid w:val="003C3DE9"/>
    <w:rsid w:val="003C3ECF"/>
    <w:rsid w:val="003C4F25"/>
    <w:rsid w:val="003C57C9"/>
    <w:rsid w:val="003C5C09"/>
    <w:rsid w:val="003C676E"/>
    <w:rsid w:val="003C7F24"/>
    <w:rsid w:val="003D1120"/>
    <w:rsid w:val="003D133A"/>
    <w:rsid w:val="003D3115"/>
    <w:rsid w:val="003D3832"/>
    <w:rsid w:val="003D4545"/>
    <w:rsid w:val="003D4C97"/>
    <w:rsid w:val="003D6741"/>
    <w:rsid w:val="003D69A7"/>
    <w:rsid w:val="003D7019"/>
    <w:rsid w:val="003E13BF"/>
    <w:rsid w:val="003E297E"/>
    <w:rsid w:val="003E3A56"/>
    <w:rsid w:val="003E4398"/>
    <w:rsid w:val="003E4949"/>
    <w:rsid w:val="003E5691"/>
    <w:rsid w:val="003E5826"/>
    <w:rsid w:val="003E5F14"/>
    <w:rsid w:val="003E6D82"/>
    <w:rsid w:val="003E7524"/>
    <w:rsid w:val="003E7E3D"/>
    <w:rsid w:val="003F0E71"/>
    <w:rsid w:val="003F2976"/>
    <w:rsid w:val="003F2EBB"/>
    <w:rsid w:val="003F4A93"/>
    <w:rsid w:val="003F739A"/>
    <w:rsid w:val="003F7C0D"/>
    <w:rsid w:val="004013A6"/>
    <w:rsid w:val="004019D4"/>
    <w:rsid w:val="00403818"/>
    <w:rsid w:val="004047BB"/>
    <w:rsid w:val="00405A4E"/>
    <w:rsid w:val="00405BE1"/>
    <w:rsid w:val="0040784E"/>
    <w:rsid w:val="004102CF"/>
    <w:rsid w:val="004103BE"/>
    <w:rsid w:val="00411847"/>
    <w:rsid w:val="004126F6"/>
    <w:rsid w:val="004128A0"/>
    <w:rsid w:val="00414EAB"/>
    <w:rsid w:val="00414FF1"/>
    <w:rsid w:val="0041577B"/>
    <w:rsid w:val="004178CD"/>
    <w:rsid w:val="00420E90"/>
    <w:rsid w:val="00421447"/>
    <w:rsid w:val="00421A9B"/>
    <w:rsid w:val="004258BF"/>
    <w:rsid w:val="004266AA"/>
    <w:rsid w:val="00427804"/>
    <w:rsid w:val="00427E96"/>
    <w:rsid w:val="004312AA"/>
    <w:rsid w:val="00431823"/>
    <w:rsid w:val="00435145"/>
    <w:rsid w:val="00435700"/>
    <w:rsid w:val="00437FC9"/>
    <w:rsid w:val="00441388"/>
    <w:rsid w:val="00441DED"/>
    <w:rsid w:val="00442BF3"/>
    <w:rsid w:val="004449DF"/>
    <w:rsid w:val="00446E18"/>
    <w:rsid w:val="00447532"/>
    <w:rsid w:val="0044794E"/>
    <w:rsid w:val="00450FDA"/>
    <w:rsid w:val="0045241C"/>
    <w:rsid w:val="00452C18"/>
    <w:rsid w:val="00452EE9"/>
    <w:rsid w:val="00454656"/>
    <w:rsid w:val="00454E7C"/>
    <w:rsid w:val="00454F81"/>
    <w:rsid w:val="004557DE"/>
    <w:rsid w:val="00456B40"/>
    <w:rsid w:val="00457085"/>
    <w:rsid w:val="0046027A"/>
    <w:rsid w:val="00460BBA"/>
    <w:rsid w:val="004618E1"/>
    <w:rsid w:val="0046196C"/>
    <w:rsid w:val="00464A9A"/>
    <w:rsid w:val="00465498"/>
    <w:rsid w:val="004673FE"/>
    <w:rsid w:val="00474D6E"/>
    <w:rsid w:val="0047526C"/>
    <w:rsid w:val="00475391"/>
    <w:rsid w:val="004809B6"/>
    <w:rsid w:val="004815E7"/>
    <w:rsid w:val="00481674"/>
    <w:rsid w:val="00481AC6"/>
    <w:rsid w:val="0048239A"/>
    <w:rsid w:val="00484E00"/>
    <w:rsid w:val="00485F9B"/>
    <w:rsid w:val="004867E1"/>
    <w:rsid w:val="00486A2C"/>
    <w:rsid w:val="00486B06"/>
    <w:rsid w:val="00487726"/>
    <w:rsid w:val="004914CA"/>
    <w:rsid w:val="004921B3"/>
    <w:rsid w:val="0049286E"/>
    <w:rsid w:val="00492F12"/>
    <w:rsid w:val="00493268"/>
    <w:rsid w:val="00493C30"/>
    <w:rsid w:val="0049436B"/>
    <w:rsid w:val="004969A9"/>
    <w:rsid w:val="004A03FA"/>
    <w:rsid w:val="004A1B09"/>
    <w:rsid w:val="004A1C88"/>
    <w:rsid w:val="004A20EA"/>
    <w:rsid w:val="004A2589"/>
    <w:rsid w:val="004A31BF"/>
    <w:rsid w:val="004A37CD"/>
    <w:rsid w:val="004A3886"/>
    <w:rsid w:val="004A4F43"/>
    <w:rsid w:val="004A7199"/>
    <w:rsid w:val="004B02B1"/>
    <w:rsid w:val="004B09A6"/>
    <w:rsid w:val="004B0A4C"/>
    <w:rsid w:val="004B0D11"/>
    <w:rsid w:val="004B1A40"/>
    <w:rsid w:val="004B4D3E"/>
    <w:rsid w:val="004B6033"/>
    <w:rsid w:val="004B6C28"/>
    <w:rsid w:val="004B6DE9"/>
    <w:rsid w:val="004B72AB"/>
    <w:rsid w:val="004B778B"/>
    <w:rsid w:val="004B7E5E"/>
    <w:rsid w:val="004C25E7"/>
    <w:rsid w:val="004C3AD3"/>
    <w:rsid w:val="004C3BAB"/>
    <w:rsid w:val="004C3E32"/>
    <w:rsid w:val="004C6B4D"/>
    <w:rsid w:val="004D15D8"/>
    <w:rsid w:val="004D482D"/>
    <w:rsid w:val="004E3F73"/>
    <w:rsid w:val="004E48E3"/>
    <w:rsid w:val="004E6BC6"/>
    <w:rsid w:val="004F06BE"/>
    <w:rsid w:val="004F38BE"/>
    <w:rsid w:val="004F44DE"/>
    <w:rsid w:val="004F5AF1"/>
    <w:rsid w:val="004F5D83"/>
    <w:rsid w:val="004F7015"/>
    <w:rsid w:val="004F75C0"/>
    <w:rsid w:val="005002F2"/>
    <w:rsid w:val="00500AAD"/>
    <w:rsid w:val="00501AAF"/>
    <w:rsid w:val="00501D96"/>
    <w:rsid w:val="00502457"/>
    <w:rsid w:val="005034E1"/>
    <w:rsid w:val="00503735"/>
    <w:rsid w:val="00504DAC"/>
    <w:rsid w:val="0050502D"/>
    <w:rsid w:val="00505312"/>
    <w:rsid w:val="00505C1C"/>
    <w:rsid w:val="00505E71"/>
    <w:rsid w:val="0050666B"/>
    <w:rsid w:val="00507C00"/>
    <w:rsid w:val="0051063D"/>
    <w:rsid w:val="005114BC"/>
    <w:rsid w:val="005126C3"/>
    <w:rsid w:val="00512DB5"/>
    <w:rsid w:val="005149B2"/>
    <w:rsid w:val="00520091"/>
    <w:rsid w:val="00521906"/>
    <w:rsid w:val="005232A9"/>
    <w:rsid w:val="00523817"/>
    <w:rsid w:val="005239E7"/>
    <w:rsid w:val="005244BB"/>
    <w:rsid w:val="00526292"/>
    <w:rsid w:val="00526BB2"/>
    <w:rsid w:val="00526D96"/>
    <w:rsid w:val="00530C00"/>
    <w:rsid w:val="00530D70"/>
    <w:rsid w:val="00530EE5"/>
    <w:rsid w:val="005364A1"/>
    <w:rsid w:val="00536F24"/>
    <w:rsid w:val="00537131"/>
    <w:rsid w:val="00540F1F"/>
    <w:rsid w:val="005419D3"/>
    <w:rsid w:val="00541F90"/>
    <w:rsid w:val="005425AF"/>
    <w:rsid w:val="005442F2"/>
    <w:rsid w:val="005445B6"/>
    <w:rsid w:val="00544B8D"/>
    <w:rsid w:val="00545AB1"/>
    <w:rsid w:val="005460D9"/>
    <w:rsid w:val="0054661E"/>
    <w:rsid w:val="00550A94"/>
    <w:rsid w:val="005519CD"/>
    <w:rsid w:val="0055289B"/>
    <w:rsid w:val="00553BDC"/>
    <w:rsid w:val="00553E97"/>
    <w:rsid w:val="00554A9F"/>
    <w:rsid w:val="005555D6"/>
    <w:rsid w:val="0055682B"/>
    <w:rsid w:val="0055767F"/>
    <w:rsid w:val="00557DA4"/>
    <w:rsid w:val="005601F5"/>
    <w:rsid w:val="005609DB"/>
    <w:rsid w:val="00560AA9"/>
    <w:rsid w:val="005639FD"/>
    <w:rsid w:val="00563BAF"/>
    <w:rsid w:val="00563FDB"/>
    <w:rsid w:val="005646A8"/>
    <w:rsid w:val="00565A04"/>
    <w:rsid w:val="00567A19"/>
    <w:rsid w:val="00567F1B"/>
    <w:rsid w:val="00570BED"/>
    <w:rsid w:val="00570F33"/>
    <w:rsid w:val="0057223A"/>
    <w:rsid w:val="005730EE"/>
    <w:rsid w:val="005733C4"/>
    <w:rsid w:val="005735F9"/>
    <w:rsid w:val="005736C4"/>
    <w:rsid w:val="00574CDA"/>
    <w:rsid w:val="00574D62"/>
    <w:rsid w:val="00575426"/>
    <w:rsid w:val="0057706E"/>
    <w:rsid w:val="0057731B"/>
    <w:rsid w:val="00580864"/>
    <w:rsid w:val="00580FBB"/>
    <w:rsid w:val="005814B9"/>
    <w:rsid w:val="00581608"/>
    <w:rsid w:val="00582DD5"/>
    <w:rsid w:val="00583C82"/>
    <w:rsid w:val="00584272"/>
    <w:rsid w:val="005843BC"/>
    <w:rsid w:val="00585A9A"/>
    <w:rsid w:val="005867F3"/>
    <w:rsid w:val="00586E2C"/>
    <w:rsid w:val="005908A6"/>
    <w:rsid w:val="00590C6D"/>
    <w:rsid w:val="00592D0D"/>
    <w:rsid w:val="00594979"/>
    <w:rsid w:val="00595DAC"/>
    <w:rsid w:val="00596511"/>
    <w:rsid w:val="005966A4"/>
    <w:rsid w:val="00596F6E"/>
    <w:rsid w:val="00597C05"/>
    <w:rsid w:val="005A0E5D"/>
    <w:rsid w:val="005A10CC"/>
    <w:rsid w:val="005A1A57"/>
    <w:rsid w:val="005A6335"/>
    <w:rsid w:val="005A7DAC"/>
    <w:rsid w:val="005B0426"/>
    <w:rsid w:val="005B117E"/>
    <w:rsid w:val="005B1EE6"/>
    <w:rsid w:val="005B2162"/>
    <w:rsid w:val="005B39E3"/>
    <w:rsid w:val="005B3DC2"/>
    <w:rsid w:val="005B4655"/>
    <w:rsid w:val="005B4739"/>
    <w:rsid w:val="005B5A0F"/>
    <w:rsid w:val="005B66C0"/>
    <w:rsid w:val="005B7134"/>
    <w:rsid w:val="005B79AB"/>
    <w:rsid w:val="005C2C77"/>
    <w:rsid w:val="005C30B3"/>
    <w:rsid w:val="005C3A62"/>
    <w:rsid w:val="005C3F5B"/>
    <w:rsid w:val="005C4C9C"/>
    <w:rsid w:val="005C66D1"/>
    <w:rsid w:val="005C687A"/>
    <w:rsid w:val="005D1A07"/>
    <w:rsid w:val="005D24F5"/>
    <w:rsid w:val="005D3142"/>
    <w:rsid w:val="005D3FD9"/>
    <w:rsid w:val="005D5DA4"/>
    <w:rsid w:val="005D79A5"/>
    <w:rsid w:val="005E109E"/>
    <w:rsid w:val="005E1CE2"/>
    <w:rsid w:val="005E2E42"/>
    <w:rsid w:val="005E3277"/>
    <w:rsid w:val="005E5C99"/>
    <w:rsid w:val="005E6238"/>
    <w:rsid w:val="005E6D0C"/>
    <w:rsid w:val="005F1C58"/>
    <w:rsid w:val="005F22F5"/>
    <w:rsid w:val="005F3B42"/>
    <w:rsid w:val="005F56E8"/>
    <w:rsid w:val="005F606E"/>
    <w:rsid w:val="005F630F"/>
    <w:rsid w:val="00600535"/>
    <w:rsid w:val="00601888"/>
    <w:rsid w:val="00602229"/>
    <w:rsid w:val="0060375B"/>
    <w:rsid w:val="006040EC"/>
    <w:rsid w:val="0060423B"/>
    <w:rsid w:val="00604A29"/>
    <w:rsid w:val="00604E82"/>
    <w:rsid w:val="00604FFC"/>
    <w:rsid w:val="006058B6"/>
    <w:rsid w:val="00606E98"/>
    <w:rsid w:val="00607A36"/>
    <w:rsid w:val="006100C9"/>
    <w:rsid w:val="00610120"/>
    <w:rsid w:val="00611144"/>
    <w:rsid w:val="00611D6B"/>
    <w:rsid w:val="00612D54"/>
    <w:rsid w:val="00612F5B"/>
    <w:rsid w:val="00614A61"/>
    <w:rsid w:val="00615928"/>
    <w:rsid w:val="00616B8C"/>
    <w:rsid w:val="00616CF8"/>
    <w:rsid w:val="00621AE0"/>
    <w:rsid w:val="00622CEF"/>
    <w:rsid w:val="0062319A"/>
    <w:rsid w:val="006255FC"/>
    <w:rsid w:val="00625928"/>
    <w:rsid w:val="0063094A"/>
    <w:rsid w:val="00632770"/>
    <w:rsid w:val="0063293B"/>
    <w:rsid w:val="00633040"/>
    <w:rsid w:val="006330F2"/>
    <w:rsid w:val="00634240"/>
    <w:rsid w:val="00635EF1"/>
    <w:rsid w:val="00637644"/>
    <w:rsid w:val="00637950"/>
    <w:rsid w:val="00637BEA"/>
    <w:rsid w:val="006400AE"/>
    <w:rsid w:val="006408C1"/>
    <w:rsid w:val="00641D8B"/>
    <w:rsid w:val="00642A86"/>
    <w:rsid w:val="00645BF6"/>
    <w:rsid w:val="00647A69"/>
    <w:rsid w:val="00650BB6"/>
    <w:rsid w:val="00650C44"/>
    <w:rsid w:val="006532EF"/>
    <w:rsid w:val="0065332E"/>
    <w:rsid w:val="00654272"/>
    <w:rsid w:val="0065631D"/>
    <w:rsid w:val="00656795"/>
    <w:rsid w:val="00657B04"/>
    <w:rsid w:val="006608B5"/>
    <w:rsid w:val="006608F2"/>
    <w:rsid w:val="006635EA"/>
    <w:rsid w:val="006636CB"/>
    <w:rsid w:val="00664EAC"/>
    <w:rsid w:val="006677AB"/>
    <w:rsid w:val="006677DF"/>
    <w:rsid w:val="00670109"/>
    <w:rsid w:val="0067012A"/>
    <w:rsid w:val="0067111F"/>
    <w:rsid w:val="006722D4"/>
    <w:rsid w:val="00672472"/>
    <w:rsid w:val="00673858"/>
    <w:rsid w:val="00673BDC"/>
    <w:rsid w:val="0067479F"/>
    <w:rsid w:val="00674D8D"/>
    <w:rsid w:val="006761A9"/>
    <w:rsid w:val="00676228"/>
    <w:rsid w:val="00677406"/>
    <w:rsid w:val="00680560"/>
    <w:rsid w:val="0068074C"/>
    <w:rsid w:val="006818D4"/>
    <w:rsid w:val="00681C72"/>
    <w:rsid w:val="006826DB"/>
    <w:rsid w:val="00684F0B"/>
    <w:rsid w:val="00686575"/>
    <w:rsid w:val="00686FEC"/>
    <w:rsid w:val="00687EBC"/>
    <w:rsid w:val="00691C66"/>
    <w:rsid w:val="0069226A"/>
    <w:rsid w:val="00692920"/>
    <w:rsid w:val="006973F9"/>
    <w:rsid w:val="006978CA"/>
    <w:rsid w:val="006979B9"/>
    <w:rsid w:val="006A01E9"/>
    <w:rsid w:val="006A0E21"/>
    <w:rsid w:val="006A19C8"/>
    <w:rsid w:val="006A24C7"/>
    <w:rsid w:val="006A2CF2"/>
    <w:rsid w:val="006A6633"/>
    <w:rsid w:val="006A6823"/>
    <w:rsid w:val="006A6A2D"/>
    <w:rsid w:val="006A7311"/>
    <w:rsid w:val="006B0084"/>
    <w:rsid w:val="006B0184"/>
    <w:rsid w:val="006B118D"/>
    <w:rsid w:val="006B1E39"/>
    <w:rsid w:val="006B3628"/>
    <w:rsid w:val="006B3D6C"/>
    <w:rsid w:val="006B4DB6"/>
    <w:rsid w:val="006B6420"/>
    <w:rsid w:val="006B64D5"/>
    <w:rsid w:val="006B73BC"/>
    <w:rsid w:val="006C082A"/>
    <w:rsid w:val="006C27EE"/>
    <w:rsid w:val="006C2D89"/>
    <w:rsid w:val="006C3B50"/>
    <w:rsid w:val="006C51A5"/>
    <w:rsid w:val="006C5721"/>
    <w:rsid w:val="006C72FF"/>
    <w:rsid w:val="006D10A5"/>
    <w:rsid w:val="006D1316"/>
    <w:rsid w:val="006D164C"/>
    <w:rsid w:val="006D1B79"/>
    <w:rsid w:val="006D2B45"/>
    <w:rsid w:val="006D2F70"/>
    <w:rsid w:val="006D35D0"/>
    <w:rsid w:val="006D5D7F"/>
    <w:rsid w:val="006D7341"/>
    <w:rsid w:val="006D7F37"/>
    <w:rsid w:val="006E0263"/>
    <w:rsid w:val="006E03D8"/>
    <w:rsid w:val="006E03D9"/>
    <w:rsid w:val="006E0666"/>
    <w:rsid w:val="006E069A"/>
    <w:rsid w:val="006E0875"/>
    <w:rsid w:val="006E1480"/>
    <w:rsid w:val="006E280E"/>
    <w:rsid w:val="006E3A9F"/>
    <w:rsid w:val="006E46FF"/>
    <w:rsid w:val="006E4CDB"/>
    <w:rsid w:val="006E60D8"/>
    <w:rsid w:val="006E65D7"/>
    <w:rsid w:val="006E6DD9"/>
    <w:rsid w:val="006E7024"/>
    <w:rsid w:val="006F0910"/>
    <w:rsid w:val="006F200D"/>
    <w:rsid w:val="006F330C"/>
    <w:rsid w:val="006F59C9"/>
    <w:rsid w:val="006F6006"/>
    <w:rsid w:val="006F60AF"/>
    <w:rsid w:val="006F642E"/>
    <w:rsid w:val="006F71DA"/>
    <w:rsid w:val="006F7516"/>
    <w:rsid w:val="006F7754"/>
    <w:rsid w:val="006F79FD"/>
    <w:rsid w:val="00700C7B"/>
    <w:rsid w:val="007023BB"/>
    <w:rsid w:val="0070297B"/>
    <w:rsid w:val="00702989"/>
    <w:rsid w:val="00703221"/>
    <w:rsid w:val="00703306"/>
    <w:rsid w:val="007047F3"/>
    <w:rsid w:val="00710A66"/>
    <w:rsid w:val="00712241"/>
    <w:rsid w:val="00714CEC"/>
    <w:rsid w:val="00715A13"/>
    <w:rsid w:val="00716607"/>
    <w:rsid w:val="00716CF3"/>
    <w:rsid w:val="0072212F"/>
    <w:rsid w:val="00722C99"/>
    <w:rsid w:val="007243FB"/>
    <w:rsid w:val="00725876"/>
    <w:rsid w:val="00725C4D"/>
    <w:rsid w:val="00726184"/>
    <w:rsid w:val="0072660C"/>
    <w:rsid w:val="0072730B"/>
    <w:rsid w:val="00730C7D"/>
    <w:rsid w:val="007310EB"/>
    <w:rsid w:val="00731222"/>
    <w:rsid w:val="0073229B"/>
    <w:rsid w:val="0073284B"/>
    <w:rsid w:val="007329C1"/>
    <w:rsid w:val="00733365"/>
    <w:rsid w:val="007342C3"/>
    <w:rsid w:val="00734420"/>
    <w:rsid w:val="00735232"/>
    <w:rsid w:val="007357F7"/>
    <w:rsid w:val="00737147"/>
    <w:rsid w:val="00740BC0"/>
    <w:rsid w:val="00742539"/>
    <w:rsid w:val="00743A1C"/>
    <w:rsid w:val="00744649"/>
    <w:rsid w:val="00745062"/>
    <w:rsid w:val="00745714"/>
    <w:rsid w:val="00746A42"/>
    <w:rsid w:val="007472D8"/>
    <w:rsid w:val="00747491"/>
    <w:rsid w:val="00751055"/>
    <w:rsid w:val="00752A9D"/>
    <w:rsid w:val="00752C5A"/>
    <w:rsid w:val="0075337A"/>
    <w:rsid w:val="007549DD"/>
    <w:rsid w:val="00755B94"/>
    <w:rsid w:val="00756784"/>
    <w:rsid w:val="007577E3"/>
    <w:rsid w:val="00757A1B"/>
    <w:rsid w:val="007600B0"/>
    <w:rsid w:val="0076039D"/>
    <w:rsid w:val="007607F1"/>
    <w:rsid w:val="00760A42"/>
    <w:rsid w:val="00760D65"/>
    <w:rsid w:val="00761F0A"/>
    <w:rsid w:val="007636FB"/>
    <w:rsid w:val="0076376A"/>
    <w:rsid w:val="00764BC2"/>
    <w:rsid w:val="00765376"/>
    <w:rsid w:val="00765769"/>
    <w:rsid w:val="007658FE"/>
    <w:rsid w:val="00767541"/>
    <w:rsid w:val="00770BFB"/>
    <w:rsid w:val="00770EBC"/>
    <w:rsid w:val="00771C40"/>
    <w:rsid w:val="0077284E"/>
    <w:rsid w:val="007735F9"/>
    <w:rsid w:val="0077464D"/>
    <w:rsid w:val="00774B94"/>
    <w:rsid w:val="00774F0A"/>
    <w:rsid w:val="007764F8"/>
    <w:rsid w:val="00777488"/>
    <w:rsid w:val="00781CF0"/>
    <w:rsid w:val="00782151"/>
    <w:rsid w:val="00787815"/>
    <w:rsid w:val="00790B84"/>
    <w:rsid w:val="00792862"/>
    <w:rsid w:val="00795A45"/>
    <w:rsid w:val="00795C79"/>
    <w:rsid w:val="0079716B"/>
    <w:rsid w:val="0079781D"/>
    <w:rsid w:val="00797D91"/>
    <w:rsid w:val="007A024B"/>
    <w:rsid w:val="007A026E"/>
    <w:rsid w:val="007A02FA"/>
    <w:rsid w:val="007A0A54"/>
    <w:rsid w:val="007A0B4F"/>
    <w:rsid w:val="007A1DB7"/>
    <w:rsid w:val="007A2407"/>
    <w:rsid w:val="007A31AB"/>
    <w:rsid w:val="007A4D86"/>
    <w:rsid w:val="007A5F6C"/>
    <w:rsid w:val="007A6039"/>
    <w:rsid w:val="007A764B"/>
    <w:rsid w:val="007B046A"/>
    <w:rsid w:val="007B2AA5"/>
    <w:rsid w:val="007B4EE3"/>
    <w:rsid w:val="007B5388"/>
    <w:rsid w:val="007B6EA2"/>
    <w:rsid w:val="007C01F2"/>
    <w:rsid w:val="007C128F"/>
    <w:rsid w:val="007C1619"/>
    <w:rsid w:val="007C5127"/>
    <w:rsid w:val="007C5A29"/>
    <w:rsid w:val="007C5C9F"/>
    <w:rsid w:val="007C6E1E"/>
    <w:rsid w:val="007D0993"/>
    <w:rsid w:val="007D2005"/>
    <w:rsid w:val="007D553E"/>
    <w:rsid w:val="007D5860"/>
    <w:rsid w:val="007D588B"/>
    <w:rsid w:val="007D5A90"/>
    <w:rsid w:val="007D726D"/>
    <w:rsid w:val="007E2235"/>
    <w:rsid w:val="007E2A5F"/>
    <w:rsid w:val="007E2BEA"/>
    <w:rsid w:val="007E3E38"/>
    <w:rsid w:val="007E6029"/>
    <w:rsid w:val="007E61E7"/>
    <w:rsid w:val="007E6CF6"/>
    <w:rsid w:val="007F025B"/>
    <w:rsid w:val="007F1D64"/>
    <w:rsid w:val="007F2BDF"/>
    <w:rsid w:val="007F33D3"/>
    <w:rsid w:val="007F3E45"/>
    <w:rsid w:val="007F52CD"/>
    <w:rsid w:val="007F5B26"/>
    <w:rsid w:val="007F6661"/>
    <w:rsid w:val="007F66F8"/>
    <w:rsid w:val="007F78F0"/>
    <w:rsid w:val="00800CB2"/>
    <w:rsid w:val="008019F7"/>
    <w:rsid w:val="0080245D"/>
    <w:rsid w:val="00802F68"/>
    <w:rsid w:val="00803B31"/>
    <w:rsid w:val="0080407E"/>
    <w:rsid w:val="00804F11"/>
    <w:rsid w:val="00805ACA"/>
    <w:rsid w:val="00805DBE"/>
    <w:rsid w:val="0080755A"/>
    <w:rsid w:val="00807F74"/>
    <w:rsid w:val="00810D92"/>
    <w:rsid w:val="0081334A"/>
    <w:rsid w:val="0081368E"/>
    <w:rsid w:val="00815D10"/>
    <w:rsid w:val="00816B32"/>
    <w:rsid w:val="00816F87"/>
    <w:rsid w:val="008172AE"/>
    <w:rsid w:val="0082127E"/>
    <w:rsid w:val="00821C6A"/>
    <w:rsid w:val="00822659"/>
    <w:rsid w:val="00822900"/>
    <w:rsid w:val="00822C8D"/>
    <w:rsid w:val="00823D4D"/>
    <w:rsid w:val="0082599A"/>
    <w:rsid w:val="008261E0"/>
    <w:rsid w:val="00826296"/>
    <w:rsid w:val="008268D6"/>
    <w:rsid w:val="00827AED"/>
    <w:rsid w:val="008303D7"/>
    <w:rsid w:val="0083107A"/>
    <w:rsid w:val="00831F5E"/>
    <w:rsid w:val="00832D77"/>
    <w:rsid w:val="00833C3D"/>
    <w:rsid w:val="008349BC"/>
    <w:rsid w:val="0083626F"/>
    <w:rsid w:val="00836B4C"/>
    <w:rsid w:val="00836E9B"/>
    <w:rsid w:val="0083738F"/>
    <w:rsid w:val="00841846"/>
    <w:rsid w:val="00842E57"/>
    <w:rsid w:val="0084394C"/>
    <w:rsid w:val="00844130"/>
    <w:rsid w:val="0084456F"/>
    <w:rsid w:val="00850927"/>
    <w:rsid w:val="008548D1"/>
    <w:rsid w:val="00860277"/>
    <w:rsid w:val="008607E0"/>
    <w:rsid w:val="00860F0B"/>
    <w:rsid w:val="00863B92"/>
    <w:rsid w:val="00864114"/>
    <w:rsid w:val="00865F07"/>
    <w:rsid w:val="00870944"/>
    <w:rsid w:val="00871223"/>
    <w:rsid w:val="00873354"/>
    <w:rsid w:val="00873D5F"/>
    <w:rsid w:val="00875908"/>
    <w:rsid w:val="008776D5"/>
    <w:rsid w:val="00880945"/>
    <w:rsid w:val="008816AA"/>
    <w:rsid w:val="00881D97"/>
    <w:rsid w:val="0088268D"/>
    <w:rsid w:val="00882FAD"/>
    <w:rsid w:val="008838BA"/>
    <w:rsid w:val="00883B01"/>
    <w:rsid w:val="0088588F"/>
    <w:rsid w:val="00885A59"/>
    <w:rsid w:val="0088632C"/>
    <w:rsid w:val="00887133"/>
    <w:rsid w:val="00891B5E"/>
    <w:rsid w:val="00891E24"/>
    <w:rsid w:val="00892069"/>
    <w:rsid w:val="0089449D"/>
    <w:rsid w:val="00894C94"/>
    <w:rsid w:val="0089575F"/>
    <w:rsid w:val="0089618B"/>
    <w:rsid w:val="00897D0C"/>
    <w:rsid w:val="00897D69"/>
    <w:rsid w:val="008A0637"/>
    <w:rsid w:val="008A07EB"/>
    <w:rsid w:val="008A1994"/>
    <w:rsid w:val="008A1E09"/>
    <w:rsid w:val="008A4E69"/>
    <w:rsid w:val="008A5B27"/>
    <w:rsid w:val="008A5F1A"/>
    <w:rsid w:val="008A7E3D"/>
    <w:rsid w:val="008A7F49"/>
    <w:rsid w:val="008B20A7"/>
    <w:rsid w:val="008B3DE8"/>
    <w:rsid w:val="008B498B"/>
    <w:rsid w:val="008B5D76"/>
    <w:rsid w:val="008B5E2A"/>
    <w:rsid w:val="008B6186"/>
    <w:rsid w:val="008B6378"/>
    <w:rsid w:val="008B7022"/>
    <w:rsid w:val="008C057E"/>
    <w:rsid w:val="008C1E6E"/>
    <w:rsid w:val="008C2008"/>
    <w:rsid w:val="008C3020"/>
    <w:rsid w:val="008C3768"/>
    <w:rsid w:val="008C45F4"/>
    <w:rsid w:val="008C506F"/>
    <w:rsid w:val="008C6C27"/>
    <w:rsid w:val="008C6EC9"/>
    <w:rsid w:val="008C7025"/>
    <w:rsid w:val="008C74BE"/>
    <w:rsid w:val="008C7BC8"/>
    <w:rsid w:val="008C7F42"/>
    <w:rsid w:val="008D630F"/>
    <w:rsid w:val="008D6963"/>
    <w:rsid w:val="008E161B"/>
    <w:rsid w:val="008E2583"/>
    <w:rsid w:val="008E3638"/>
    <w:rsid w:val="008E4BE7"/>
    <w:rsid w:val="008E5408"/>
    <w:rsid w:val="008E6395"/>
    <w:rsid w:val="008E720F"/>
    <w:rsid w:val="008F03FA"/>
    <w:rsid w:val="008F0691"/>
    <w:rsid w:val="008F14DF"/>
    <w:rsid w:val="008F198C"/>
    <w:rsid w:val="008F21B9"/>
    <w:rsid w:val="008F29F6"/>
    <w:rsid w:val="008F30BF"/>
    <w:rsid w:val="008F36EF"/>
    <w:rsid w:val="008F40FB"/>
    <w:rsid w:val="008F5927"/>
    <w:rsid w:val="008F7534"/>
    <w:rsid w:val="008F7AAE"/>
    <w:rsid w:val="008F7AF5"/>
    <w:rsid w:val="00900147"/>
    <w:rsid w:val="009001B8"/>
    <w:rsid w:val="00900DC9"/>
    <w:rsid w:val="009010BF"/>
    <w:rsid w:val="00901E13"/>
    <w:rsid w:val="00902FBD"/>
    <w:rsid w:val="009034A0"/>
    <w:rsid w:val="00904101"/>
    <w:rsid w:val="00904B19"/>
    <w:rsid w:val="00904CE9"/>
    <w:rsid w:val="00906C19"/>
    <w:rsid w:val="00910F09"/>
    <w:rsid w:val="00911A18"/>
    <w:rsid w:val="00912070"/>
    <w:rsid w:val="009120C2"/>
    <w:rsid w:val="00912199"/>
    <w:rsid w:val="00912C80"/>
    <w:rsid w:val="00914BDF"/>
    <w:rsid w:val="009163F0"/>
    <w:rsid w:val="009169AC"/>
    <w:rsid w:val="009169CC"/>
    <w:rsid w:val="009209DC"/>
    <w:rsid w:val="00922489"/>
    <w:rsid w:val="009229E6"/>
    <w:rsid w:val="00922AF7"/>
    <w:rsid w:val="00922B0F"/>
    <w:rsid w:val="00922FEB"/>
    <w:rsid w:val="0092308B"/>
    <w:rsid w:val="00926C54"/>
    <w:rsid w:val="00927981"/>
    <w:rsid w:val="0093058B"/>
    <w:rsid w:val="00930BE2"/>
    <w:rsid w:val="009310C4"/>
    <w:rsid w:val="00931DA0"/>
    <w:rsid w:val="00931E1E"/>
    <w:rsid w:val="00932836"/>
    <w:rsid w:val="00933B35"/>
    <w:rsid w:val="00936467"/>
    <w:rsid w:val="00936B9B"/>
    <w:rsid w:val="009372A0"/>
    <w:rsid w:val="009375BE"/>
    <w:rsid w:val="00937991"/>
    <w:rsid w:val="00937BA6"/>
    <w:rsid w:val="00937CCA"/>
    <w:rsid w:val="009400C6"/>
    <w:rsid w:val="00942038"/>
    <w:rsid w:val="009423E5"/>
    <w:rsid w:val="009427CF"/>
    <w:rsid w:val="00942B0F"/>
    <w:rsid w:val="00943623"/>
    <w:rsid w:val="00943716"/>
    <w:rsid w:val="00944638"/>
    <w:rsid w:val="0094529F"/>
    <w:rsid w:val="00945757"/>
    <w:rsid w:val="00945A25"/>
    <w:rsid w:val="00946F59"/>
    <w:rsid w:val="009479A0"/>
    <w:rsid w:val="0095067D"/>
    <w:rsid w:val="00951BF2"/>
    <w:rsid w:val="00952038"/>
    <w:rsid w:val="009520E0"/>
    <w:rsid w:val="00955AAD"/>
    <w:rsid w:val="00956475"/>
    <w:rsid w:val="00956A52"/>
    <w:rsid w:val="00956BD3"/>
    <w:rsid w:val="00957617"/>
    <w:rsid w:val="00957C97"/>
    <w:rsid w:val="00961447"/>
    <w:rsid w:val="00966255"/>
    <w:rsid w:val="00966345"/>
    <w:rsid w:val="00967991"/>
    <w:rsid w:val="00970868"/>
    <w:rsid w:val="00971735"/>
    <w:rsid w:val="009725D9"/>
    <w:rsid w:val="00972F39"/>
    <w:rsid w:val="00973DE1"/>
    <w:rsid w:val="00974D1D"/>
    <w:rsid w:val="00975CA4"/>
    <w:rsid w:val="00975CEE"/>
    <w:rsid w:val="00976BA2"/>
    <w:rsid w:val="009771C3"/>
    <w:rsid w:val="00977FBD"/>
    <w:rsid w:val="0098064B"/>
    <w:rsid w:val="00980696"/>
    <w:rsid w:val="00980F0C"/>
    <w:rsid w:val="00981DBC"/>
    <w:rsid w:val="00981FE7"/>
    <w:rsid w:val="00982A23"/>
    <w:rsid w:val="00982D5A"/>
    <w:rsid w:val="00983715"/>
    <w:rsid w:val="00984051"/>
    <w:rsid w:val="009876EF"/>
    <w:rsid w:val="009902F2"/>
    <w:rsid w:val="0099129C"/>
    <w:rsid w:val="00994CC8"/>
    <w:rsid w:val="00994F77"/>
    <w:rsid w:val="0099511F"/>
    <w:rsid w:val="00995F76"/>
    <w:rsid w:val="00997C19"/>
    <w:rsid w:val="009A1F9A"/>
    <w:rsid w:val="009A2C1E"/>
    <w:rsid w:val="009A35FF"/>
    <w:rsid w:val="009A4477"/>
    <w:rsid w:val="009A45A4"/>
    <w:rsid w:val="009A4A1F"/>
    <w:rsid w:val="009A54E9"/>
    <w:rsid w:val="009A5681"/>
    <w:rsid w:val="009A623D"/>
    <w:rsid w:val="009A7579"/>
    <w:rsid w:val="009B1280"/>
    <w:rsid w:val="009B1E75"/>
    <w:rsid w:val="009B3500"/>
    <w:rsid w:val="009B5950"/>
    <w:rsid w:val="009B6B5B"/>
    <w:rsid w:val="009B7F8F"/>
    <w:rsid w:val="009C0771"/>
    <w:rsid w:val="009C20DB"/>
    <w:rsid w:val="009C249C"/>
    <w:rsid w:val="009C5A2E"/>
    <w:rsid w:val="009C64C8"/>
    <w:rsid w:val="009C6C53"/>
    <w:rsid w:val="009C6E73"/>
    <w:rsid w:val="009C701A"/>
    <w:rsid w:val="009D07C2"/>
    <w:rsid w:val="009D13D0"/>
    <w:rsid w:val="009D13EF"/>
    <w:rsid w:val="009D2AA8"/>
    <w:rsid w:val="009D2C42"/>
    <w:rsid w:val="009D329C"/>
    <w:rsid w:val="009D359A"/>
    <w:rsid w:val="009D49D5"/>
    <w:rsid w:val="009D57B2"/>
    <w:rsid w:val="009D6075"/>
    <w:rsid w:val="009D6888"/>
    <w:rsid w:val="009D69AE"/>
    <w:rsid w:val="009D7480"/>
    <w:rsid w:val="009D7794"/>
    <w:rsid w:val="009E1539"/>
    <w:rsid w:val="009E228A"/>
    <w:rsid w:val="009E421E"/>
    <w:rsid w:val="009E434B"/>
    <w:rsid w:val="009E4514"/>
    <w:rsid w:val="009E5FA9"/>
    <w:rsid w:val="009E79AD"/>
    <w:rsid w:val="009F0200"/>
    <w:rsid w:val="009F02F9"/>
    <w:rsid w:val="009F0EEB"/>
    <w:rsid w:val="009F2EAF"/>
    <w:rsid w:val="009F3A97"/>
    <w:rsid w:val="009F4985"/>
    <w:rsid w:val="009F6DAA"/>
    <w:rsid w:val="009F7CE6"/>
    <w:rsid w:val="00A00725"/>
    <w:rsid w:val="00A008CA"/>
    <w:rsid w:val="00A01064"/>
    <w:rsid w:val="00A01B18"/>
    <w:rsid w:val="00A04E6A"/>
    <w:rsid w:val="00A075A5"/>
    <w:rsid w:val="00A07C61"/>
    <w:rsid w:val="00A10A64"/>
    <w:rsid w:val="00A11186"/>
    <w:rsid w:val="00A1199A"/>
    <w:rsid w:val="00A12A00"/>
    <w:rsid w:val="00A135D6"/>
    <w:rsid w:val="00A13AB4"/>
    <w:rsid w:val="00A13D09"/>
    <w:rsid w:val="00A13D5F"/>
    <w:rsid w:val="00A14295"/>
    <w:rsid w:val="00A15BBE"/>
    <w:rsid w:val="00A1771F"/>
    <w:rsid w:val="00A17F7B"/>
    <w:rsid w:val="00A202AE"/>
    <w:rsid w:val="00A20383"/>
    <w:rsid w:val="00A207F9"/>
    <w:rsid w:val="00A224C3"/>
    <w:rsid w:val="00A22696"/>
    <w:rsid w:val="00A24BA7"/>
    <w:rsid w:val="00A24DF6"/>
    <w:rsid w:val="00A27B4A"/>
    <w:rsid w:val="00A27F83"/>
    <w:rsid w:val="00A309AF"/>
    <w:rsid w:val="00A310F3"/>
    <w:rsid w:val="00A3138F"/>
    <w:rsid w:val="00A313A1"/>
    <w:rsid w:val="00A31D8B"/>
    <w:rsid w:val="00A32B47"/>
    <w:rsid w:val="00A34883"/>
    <w:rsid w:val="00A36AE7"/>
    <w:rsid w:val="00A36ED0"/>
    <w:rsid w:val="00A403D7"/>
    <w:rsid w:val="00A424B8"/>
    <w:rsid w:val="00A42FFA"/>
    <w:rsid w:val="00A44147"/>
    <w:rsid w:val="00A4543D"/>
    <w:rsid w:val="00A46004"/>
    <w:rsid w:val="00A46D7B"/>
    <w:rsid w:val="00A479E6"/>
    <w:rsid w:val="00A508E3"/>
    <w:rsid w:val="00A50EA4"/>
    <w:rsid w:val="00A5136D"/>
    <w:rsid w:val="00A52051"/>
    <w:rsid w:val="00A526EC"/>
    <w:rsid w:val="00A53C88"/>
    <w:rsid w:val="00A53F8D"/>
    <w:rsid w:val="00A5434A"/>
    <w:rsid w:val="00A56A67"/>
    <w:rsid w:val="00A6060F"/>
    <w:rsid w:val="00A6293A"/>
    <w:rsid w:val="00A62C23"/>
    <w:rsid w:val="00A62EEF"/>
    <w:rsid w:val="00A644AA"/>
    <w:rsid w:val="00A6489F"/>
    <w:rsid w:val="00A659CB"/>
    <w:rsid w:val="00A65A7B"/>
    <w:rsid w:val="00A661C7"/>
    <w:rsid w:val="00A66C4E"/>
    <w:rsid w:val="00A66FAF"/>
    <w:rsid w:val="00A70985"/>
    <w:rsid w:val="00A712FD"/>
    <w:rsid w:val="00A718FE"/>
    <w:rsid w:val="00A730B7"/>
    <w:rsid w:val="00A7482D"/>
    <w:rsid w:val="00A766E3"/>
    <w:rsid w:val="00A77019"/>
    <w:rsid w:val="00A778A1"/>
    <w:rsid w:val="00A808BD"/>
    <w:rsid w:val="00A81B3A"/>
    <w:rsid w:val="00A829D6"/>
    <w:rsid w:val="00A84663"/>
    <w:rsid w:val="00A847D4"/>
    <w:rsid w:val="00A85460"/>
    <w:rsid w:val="00A872B8"/>
    <w:rsid w:val="00A87FCF"/>
    <w:rsid w:val="00A9237F"/>
    <w:rsid w:val="00A92E6D"/>
    <w:rsid w:val="00A93A58"/>
    <w:rsid w:val="00A9443A"/>
    <w:rsid w:val="00A94BBD"/>
    <w:rsid w:val="00A9545E"/>
    <w:rsid w:val="00A96468"/>
    <w:rsid w:val="00A9671A"/>
    <w:rsid w:val="00AA07C1"/>
    <w:rsid w:val="00AA0B2F"/>
    <w:rsid w:val="00AA1AAF"/>
    <w:rsid w:val="00AA2007"/>
    <w:rsid w:val="00AA2029"/>
    <w:rsid w:val="00AA2458"/>
    <w:rsid w:val="00AA2831"/>
    <w:rsid w:val="00AA2BAD"/>
    <w:rsid w:val="00AA452C"/>
    <w:rsid w:val="00AA562A"/>
    <w:rsid w:val="00AA5828"/>
    <w:rsid w:val="00AB0162"/>
    <w:rsid w:val="00AB291D"/>
    <w:rsid w:val="00AB3039"/>
    <w:rsid w:val="00AB34F3"/>
    <w:rsid w:val="00AB3BDD"/>
    <w:rsid w:val="00AB5777"/>
    <w:rsid w:val="00AB63A3"/>
    <w:rsid w:val="00AB65B6"/>
    <w:rsid w:val="00AB6DD4"/>
    <w:rsid w:val="00AB762A"/>
    <w:rsid w:val="00AC0CD3"/>
    <w:rsid w:val="00AC1119"/>
    <w:rsid w:val="00AC2DE2"/>
    <w:rsid w:val="00AC34D8"/>
    <w:rsid w:val="00AC497B"/>
    <w:rsid w:val="00AC4BBA"/>
    <w:rsid w:val="00AC6700"/>
    <w:rsid w:val="00AC6834"/>
    <w:rsid w:val="00AC77CF"/>
    <w:rsid w:val="00AD0A32"/>
    <w:rsid w:val="00AD5F45"/>
    <w:rsid w:val="00AD65CC"/>
    <w:rsid w:val="00AD671B"/>
    <w:rsid w:val="00AD6DD5"/>
    <w:rsid w:val="00AD7659"/>
    <w:rsid w:val="00AE04D5"/>
    <w:rsid w:val="00AE079A"/>
    <w:rsid w:val="00AE54B7"/>
    <w:rsid w:val="00AE5632"/>
    <w:rsid w:val="00AE5DB2"/>
    <w:rsid w:val="00AF01ED"/>
    <w:rsid w:val="00AF37CC"/>
    <w:rsid w:val="00AF5FA2"/>
    <w:rsid w:val="00AF7491"/>
    <w:rsid w:val="00AF777D"/>
    <w:rsid w:val="00B00096"/>
    <w:rsid w:val="00B00478"/>
    <w:rsid w:val="00B01035"/>
    <w:rsid w:val="00B023BA"/>
    <w:rsid w:val="00B02EC0"/>
    <w:rsid w:val="00B03065"/>
    <w:rsid w:val="00B0418D"/>
    <w:rsid w:val="00B04812"/>
    <w:rsid w:val="00B055F5"/>
    <w:rsid w:val="00B0579B"/>
    <w:rsid w:val="00B07C16"/>
    <w:rsid w:val="00B1106B"/>
    <w:rsid w:val="00B11F58"/>
    <w:rsid w:val="00B1308B"/>
    <w:rsid w:val="00B142B1"/>
    <w:rsid w:val="00B1430B"/>
    <w:rsid w:val="00B15391"/>
    <w:rsid w:val="00B155AA"/>
    <w:rsid w:val="00B2216B"/>
    <w:rsid w:val="00B22715"/>
    <w:rsid w:val="00B23046"/>
    <w:rsid w:val="00B243C0"/>
    <w:rsid w:val="00B24B02"/>
    <w:rsid w:val="00B25EE6"/>
    <w:rsid w:val="00B30AFE"/>
    <w:rsid w:val="00B321C0"/>
    <w:rsid w:val="00B324D1"/>
    <w:rsid w:val="00B32523"/>
    <w:rsid w:val="00B33F1D"/>
    <w:rsid w:val="00B353B1"/>
    <w:rsid w:val="00B36BE5"/>
    <w:rsid w:val="00B36FA3"/>
    <w:rsid w:val="00B406A9"/>
    <w:rsid w:val="00B4128C"/>
    <w:rsid w:val="00B43ADF"/>
    <w:rsid w:val="00B441FF"/>
    <w:rsid w:val="00B446AA"/>
    <w:rsid w:val="00B4576C"/>
    <w:rsid w:val="00B47A0E"/>
    <w:rsid w:val="00B50450"/>
    <w:rsid w:val="00B5182E"/>
    <w:rsid w:val="00B547C8"/>
    <w:rsid w:val="00B562CD"/>
    <w:rsid w:val="00B5694C"/>
    <w:rsid w:val="00B5749C"/>
    <w:rsid w:val="00B61DC7"/>
    <w:rsid w:val="00B625ED"/>
    <w:rsid w:val="00B62D27"/>
    <w:rsid w:val="00B63BCE"/>
    <w:rsid w:val="00B63C88"/>
    <w:rsid w:val="00B66714"/>
    <w:rsid w:val="00B7070B"/>
    <w:rsid w:val="00B71199"/>
    <w:rsid w:val="00B711A9"/>
    <w:rsid w:val="00B73CD7"/>
    <w:rsid w:val="00B745C9"/>
    <w:rsid w:val="00B74701"/>
    <w:rsid w:val="00B75721"/>
    <w:rsid w:val="00B77200"/>
    <w:rsid w:val="00B8022A"/>
    <w:rsid w:val="00B81127"/>
    <w:rsid w:val="00B81DE5"/>
    <w:rsid w:val="00B82606"/>
    <w:rsid w:val="00B8265B"/>
    <w:rsid w:val="00B82A16"/>
    <w:rsid w:val="00B8368B"/>
    <w:rsid w:val="00B840E1"/>
    <w:rsid w:val="00B85A7D"/>
    <w:rsid w:val="00B864A8"/>
    <w:rsid w:val="00B8672C"/>
    <w:rsid w:val="00B900E1"/>
    <w:rsid w:val="00B90973"/>
    <w:rsid w:val="00B90F9A"/>
    <w:rsid w:val="00B91E50"/>
    <w:rsid w:val="00B937B8"/>
    <w:rsid w:val="00B94CF8"/>
    <w:rsid w:val="00B9598B"/>
    <w:rsid w:val="00B9770F"/>
    <w:rsid w:val="00BA10AA"/>
    <w:rsid w:val="00BA22D3"/>
    <w:rsid w:val="00BA2F13"/>
    <w:rsid w:val="00BA3BAB"/>
    <w:rsid w:val="00BA3DE0"/>
    <w:rsid w:val="00BA3F5F"/>
    <w:rsid w:val="00BA407F"/>
    <w:rsid w:val="00BA4E0E"/>
    <w:rsid w:val="00BA5F7C"/>
    <w:rsid w:val="00BA6F09"/>
    <w:rsid w:val="00BB0D2A"/>
    <w:rsid w:val="00BB18AA"/>
    <w:rsid w:val="00BB1F99"/>
    <w:rsid w:val="00BB2441"/>
    <w:rsid w:val="00BB24FA"/>
    <w:rsid w:val="00BB2731"/>
    <w:rsid w:val="00BB36F2"/>
    <w:rsid w:val="00BB385B"/>
    <w:rsid w:val="00BB51EE"/>
    <w:rsid w:val="00BB55A3"/>
    <w:rsid w:val="00BB61E4"/>
    <w:rsid w:val="00BB7A8C"/>
    <w:rsid w:val="00BC022C"/>
    <w:rsid w:val="00BC1F5D"/>
    <w:rsid w:val="00BC220E"/>
    <w:rsid w:val="00BC2427"/>
    <w:rsid w:val="00BC2E01"/>
    <w:rsid w:val="00BC3142"/>
    <w:rsid w:val="00BC5097"/>
    <w:rsid w:val="00BC589A"/>
    <w:rsid w:val="00BC6181"/>
    <w:rsid w:val="00BC6745"/>
    <w:rsid w:val="00BD0734"/>
    <w:rsid w:val="00BD09BB"/>
    <w:rsid w:val="00BD0B86"/>
    <w:rsid w:val="00BD0CF6"/>
    <w:rsid w:val="00BD2A34"/>
    <w:rsid w:val="00BD2E91"/>
    <w:rsid w:val="00BD39F3"/>
    <w:rsid w:val="00BD5FFD"/>
    <w:rsid w:val="00BD6A34"/>
    <w:rsid w:val="00BD783F"/>
    <w:rsid w:val="00BE06CA"/>
    <w:rsid w:val="00BE1BB8"/>
    <w:rsid w:val="00BE212D"/>
    <w:rsid w:val="00BE38BD"/>
    <w:rsid w:val="00BE40BC"/>
    <w:rsid w:val="00BE4303"/>
    <w:rsid w:val="00BE43DF"/>
    <w:rsid w:val="00BE490F"/>
    <w:rsid w:val="00BE516F"/>
    <w:rsid w:val="00BE534A"/>
    <w:rsid w:val="00BE5696"/>
    <w:rsid w:val="00BE6159"/>
    <w:rsid w:val="00BE66A8"/>
    <w:rsid w:val="00BF0559"/>
    <w:rsid w:val="00BF1285"/>
    <w:rsid w:val="00BF1BF3"/>
    <w:rsid w:val="00BF211F"/>
    <w:rsid w:val="00BF2969"/>
    <w:rsid w:val="00BF3277"/>
    <w:rsid w:val="00BF7FD4"/>
    <w:rsid w:val="00C00941"/>
    <w:rsid w:val="00C01047"/>
    <w:rsid w:val="00C02BAC"/>
    <w:rsid w:val="00C02DF8"/>
    <w:rsid w:val="00C034C8"/>
    <w:rsid w:val="00C045B4"/>
    <w:rsid w:val="00C04F2C"/>
    <w:rsid w:val="00C05335"/>
    <w:rsid w:val="00C06E73"/>
    <w:rsid w:val="00C078C2"/>
    <w:rsid w:val="00C11FA6"/>
    <w:rsid w:val="00C12E08"/>
    <w:rsid w:val="00C130BC"/>
    <w:rsid w:val="00C14FF7"/>
    <w:rsid w:val="00C15C44"/>
    <w:rsid w:val="00C16009"/>
    <w:rsid w:val="00C175D0"/>
    <w:rsid w:val="00C22387"/>
    <w:rsid w:val="00C23347"/>
    <w:rsid w:val="00C24796"/>
    <w:rsid w:val="00C25168"/>
    <w:rsid w:val="00C2541E"/>
    <w:rsid w:val="00C264C7"/>
    <w:rsid w:val="00C27345"/>
    <w:rsid w:val="00C274DF"/>
    <w:rsid w:val="00C317F7"/>
    <w:rsid w:val="00C321EB"/>
    <w:rsid w:val="00C32941"/>
    <w:rsid w:val="00C3470A"/>
    <w:rsid w:val="00C36B9F"/>
    <w:rsid w:val="00C37723"/>
    <w:rsid w:val="00C412E4"/>
    <w:rsid w:val="00C4238B"/>
    <w:rsid w:val="00C44752"/>
    <w:rsid w:val="00C44BE1"/>
    <w:rsid w:val="00C508DD"/>
    <w:rsid w:val="00C52A17"/>
    <w:rsid w:val="00C54453"/>
    <w:rsid w:val="00C548F0"/>
    <w:rsid w:val="00C54B04"/>
    <w:rsid w:val="00C558B7"/>
    <w:rsid w:val="00C56918"/>
    <w:rsid w:val="00C56DCA"/>
    <w:rsid w:val="00C60B20"/>
    <w:rsid w:val="00C60C58"/>
    <w:rsid w:val="00C6121E"/>
    <w:rsid w:val="00C6358A"/>
    <w:rsid w:val="00C635A8"/>
    <w:rsid w:val="00C64546"/>
    <w:rsid w:val="00C66548"/>
    <w:rsid w:val="00C67F67"/>
    <w:rsid w:val="00C67F74"/>
    <w:rsid w:val="00C703D3"/>
    <w:rsid w:val="00C714C2"/>
    <w:rsid w:val="00C73228"/>
    <w:rsid w:val="00C75409"/>
    <w:rsid w:val="00C75D0E"/>
    <w:rsid w:val="00C76C50"/>
    <w:rsid w:val="00C76D95"/>
    <w:rsid w:val="00C76EAD"/>
    <w:rsid w:val="00C81C33"/>
    <w:rsid w:val="00C85325"/>
    <w:rsid w:val="00C8542D"/>
    <w:rsid w:val="00C86BC6"/>
    <w:rsid w:val="00C87ACB"/>
    <w:rsid w:val="00C87DE8"/>
    <w:rsid w:val="00C92B21"/>
    <w:rsid w:val="00C93085"/>
    <w:rsid w:val="00C944BC"/>
    <w:rsid w:val="00C94C11"/>
    <w:rsid w:val="00C95E1B"/>
    <w:rsid w:val="00C976A2"/>
    <w:rsid w:val="00C97A72"/>
    <w:rsid w:val="00C97C5A"/>
    <w:rsid w:val="00C97C87"/>
    <w:rsid w:val="00CA027F"/>
    <w:rsid w:val="00CA1692"/>
    <w:rsid w:val="00CA2EBA"/>
    <w:rsid w:val="00CA471A"/>
    <w:rsid w:val="00CB0ACA"/>
    <w:rsid w:val="00CB1171"/>
    <w:rsid w:val="00CB28F5"/>
    <w:rsid w:val="00CB2DFE"/>
    <w:rsid w:val="00CB3879"/>
    <w:rsid w:val="00CB4343"/>
    <w:rsid w:val="00CB5257"/>
    <w:rsid w:val="00CB5D94"/>
    <w:rsid w:val="00CC0BCD"/>
    <w:rsid w:val="00CC3DC9"/>
    <w:rsid w:val="00CC3E8F"/>
    <w:rsid w:val="00CC645B"/>
    <w:rsid w:val="00CC7114"/>
    <w:rsid w:val="00CD0242"/>
    <w:rsid w:val="00CD0D53"/>
    <w:rsid w:val="00CD0FA4"/>
    <w:rsid w:val="00CD4BC6"/>
    <w:rsid w:val="00CD5456"/>
    <w:rsid w:val="00CD600C"/>
    <w:rsid w:val="00CD6455"/>
    <w:rsid w:val="00CD7003"/>
    <w:rsid w:val="00CD72EE"/>
    <w:rsid w:val="00CE0D7E"/>
    <w:rsid w:val="00CE188C"/>
    <w:rsid w:val="00CE21D8"/>
    <w:rsid w:val="00CE3047"/>
    <w:rsid w:val="00CE33ED"/>
    <w:rsid w:val="00CE4D68"/>
    <w:rsid w:val="00CE5117"/>
    <w:rsid w:val="00CE5C74"/>
    <w:rsid w:val="00CE630C"/>
    <w:rsid w:val="00CE68F2"/>
    <w:rsid w:val="00CE754E"/>
    <w:rsid w:val="00CE7A6C"/>
    <w:rsid w:val="00CE7C41"/>
    <w:rsid w:val="00CE7E69"/>
    <w:rsid w:val="00CE7F23"/>
    <w:rsid w:val="00CF0CAB"/>
    <w:rsid w:val="00CF237E"/>
    <w:rsid w:val="00CF3FBC"/>
    <w:rsid w:val="00CF4043"/>
    <w:rsid w:val="00CF62B5"/>
    <w:rsid w:val="00D00906"/>
    <w:rsid w:val="00D00A3A"/>
    <w:rsid w:val="00D01B46"/>
    <w:rsid w:val="00D01FFC"/>
    <w:rsid w:val="00D060E4"/>
    <w:rsid w:val="00D063FD"/>
    <w:rsid w:val="00D06FAB"/>
    <w:rsid w:val="00D06FF7"/>
    <w:rsid w:val="00D1000D"/>
    <w:rsid w:val="00D1329D"/>
    <w:rsid w:val="00D14339"/>
    <w:rsid w:val="00D145B8"/>
    <w:rsid w:val="00D14BAD"/>
    <w:rsid w:val="00D17672"/>
    <w:rsid w:val="00D17C31"/>
    <w:rsid w:val="00D17DD9"/>
    <w:rsid w:val="00D2012D"/>
    <w:rsid w:val="00D20EA3"/>
    <w:rsid w:val="00D23363"/>
    <w:rsid w:val="00D2405A"/>
    <w:rsid w:val="00D24A50"/>
    <w:rsid w:val="00D25B3B"/>
    <w:rsid w:val="00D2614B"/>
    <w:rsid w:val="00D266F2"/>
    <w:rsid w:val="00D26B5B"/>
    <w:rsid w:val="00D2759B"/>
    <w:rsid w:val="00D30841"/>
    <w:rsid w:val="00D31731"/>
    <w:rsid w:val="00D33629"/>
    <w:rsid w:val="00D3761B"/>
    <w:rsid w:val="00D377F9"/>
    <w:rsid w:val="00D405A0"/>
    <w:rsid w:val="00D406D1"/>
    <w:rsid w:val="00D40E6C"/>
    <w:rsid w:val="00D436FB"/>
    <w:rsid w:val="00D450FB"/>
    <w:rsid w:val="00D45115"/>
    <w:rsid w:val="00D46A78"/>
    <w:rsid w:val="00D46DE9"/>
    <w:rsid w:val="00D4795F"/>
    <w:rsid w:val="00D47C2E"/>
    <w:rsid w:val="00D51334"/>
    <w:rsid w:val="00D51739"/>
    <w:rsid w:val="00D5382A"/>
    <w:rsid w:val="00D55736"/>
    <w:rsid w:val="00D55ACC"/>
    <w:rsid w:val="00D56250"/>
    <w:rsid w:val="00D57A83"/>
    <w:rsid w:val="00D619CB"/>
    <w:rsid w:val="00D619CD"/>
    <w:rsid w:val="00D61CDB"/>
    <w:rsid w:val="00D6290C"/>
    <w:rsid w:val="00D63792"/>
    <w:rsid w:val="00D64B7F"/>
    <w:rsid w:val="00D710FC"/>
    <w:rsid w:val="00D731D0"/>
    <w:rsid w:val="00D73C33"/>
    <w:rsid w:val="00D74381"/>
    <w:rsid w:val="00D748E7"/>
    <w:rsid w:val="00D75DB7"/>
    <w:rsid w:val="00D7693D"/>
    <w:rsid w:val="00D77E45"/>
    <w:rsid w:val="00D80791"/>
    <w:rsid w:val="00D83AD4"/>
    <w:rsid w:val="00D83FC5"/>
    <w:rsid w:val="00D8561E"/>
    <w:rsid w:val="00D8565C"/>
    <w:rsid w:val="00D85EFF"/>
    <w:rsid w:val="00D86CEF"/>
    <w:rsid w:val="00D87E87"/>
    <w:rsid w:val="00D90BB8"/>
    <w:rsid w:val="00D93076"/>
    <w:rsid w:val="00D93E3D"/>
    <w:rsid w:val="00D95022"/>
    <w:rsid w:val="00D95F71"/>
    <w:rsid w:val="00D96127"/>
    <w:rsid w:val="00D966A9"/>
    <w:rsid w:val="00D97786"/>
    <w:rsid w:val="00D977E3"/>
    <w:rsid w:val="00DA1029"/>
    <w:rsid w:val="00DA1518"/>
    <w:rsid w:val="00DA29F4"/>
    <w:rsid w:val="00DA4C7C"/>
    <w:rsid w:val="00DA63B3"/>
    <w:rsid w:val="00DA758E"/>
    <w:rsid w:val="00DA79AB"/>
    <w:rsid w:val="00DB1114"/>
    <w:rsid w:val="00DB176B"/>
    <w:rsid w:val="00DB217F"/>
    <w:rsid w:val="00DB28F4"/>
    <w:rsid w:val="00DB3A92"/>
    <w:rsid w:val="00DB426A"/>
    <w:rsid w:val="00DB4C5A"/>
    <w:rsid w:val="00DB54C8"/>
    <w:rsid w:val="00DB5B92"/>
    <w:rsid w:val="00DB5F17"/>
    <w:rsid w:val="00DB62FA"/>
    <w:rsid w:val="00DB631E"/>
    <w:rsid w:val="00DB6D22"/>
    <w:rsid w:val="00DC0126"/>
    <w:rsid w:val="00DC0772"/>
    <w:rsid w:val="00DC16E7"/>
    <w:rsid w:val="00DC1E15"/>
    <w:rsid w:val="00DC1E1B"/>
    <w:rsid w:val="00DC2539"/>
    <w:rsid w:val="00DC2D12"/>
    <w:rsid w:val="00DC2E24"/>
    <w:rsid w:val="00DC3CAD"/>
    <w:rsid w:val="00DC4161"/>
    <w:rsid w:val="00DC4301"/>
    <w:rsid w:val="00DC538D"/>
    <w:rsid w:val="00DC54F7"/>
    <w:rsid w:val="00DC5E02"/>
    <w:rsid w:val="00DC5F33"/>
    <w:rsid w:val="00DC6966"/>
    <w:rsid w:val="00DC773A"/>
    <w:rsid w:val="00DD155D"/>
    <w:rsid w:val="00DD23DA"/>
    <w:rsid w:val="00DD2934"/>
    <w:rsid w:val="00DD3FDA"/>
    <w:rsid w:val="00DD440F"/>
    <w:rsid w:val="00DD5AFB"/>
    <w:rsid w:val="00DD739A"/>
    <w:rsid w:val="00DD75B5"/>
    <w:rsid w:val="00DE0230"/>
    <w:rsid w:val="00DE036B"/>
    <w:rsid w:val="00DE1D76"/>
    <w:rsid w:val="00DE52CA"/>
    <w:rsid w:val="00DE6F46"/>
    <w:rsid w:val="00DF03F0"/>
    <w:rsid w:val="00DF3A7D"/>
    <w:rsid w:val="00DF571F"/>
    <w:rsid w:val="00DF582C"/>
    <w:rsid w:val="00DF6499"/>
    <w:rsid w:val="00DF7316"/>
    <w:rsid w:val="00DF79EC"/>
    <w:rsid w:val="00E004E1"/>
    <w:rsid w:val="00E031E2"/>
    <w:rsid w:val="00E03633"/>
    <w:rsid w:val="00E04582"/>
    <w:rsid w:val="00E04758"/>
    <w:rsid w:val="00E055D0"/>
    <w:rsid w:val="00E07949"/>
    <w:rsid w:val="00E1097C"/>
    <w:rsid w:val="00E120E4"/>
    <w:rsid w:val="00E12E57"/>
    <w:rsid w:val="00E1337C"/>
    <w:rsid w:val="00E1419D"/>
    <w:rsid w:val="00E154F9"/>
    <w:rsid w:val="00E15D37"/>
    <w:rsid w:val="00E16C90"/>
    <w:rsid w:val="00E200ED"/>
    <w:rsid w:val="00E203E6"/>
    <w:rsid w:val="00E20667"/>
    <w:rsid w:val="00E2098B"/>
    <w:rsid w:val="00E20CE5"/>
    <w:rsid w:val="00E21312"/>
    <w:rsid w:val="00E214CB"/>
    <w:rsid w:val="00E21A5F"/>
    <w:rsid w:val="00E22522"/>
    <w:rsid w:val="00E22F26"/>
    <w:rsid w:val="00E23900"/>
    <w:rsid w:val="00E23D96"/>
    <w:rsid w:val="00E24294"/>
    <w:rsid w:val="00E24F81"/>
    <w:rsid w:val="00E25CAE"/>
    <w:rsid w:val="00E26329"/>
    <w:rsid w:val="00E27EE7"/>
    <w:rsid w:val="00E30102"/>
    <w:rsid w:val="00E30B6B"/>
    <w:rsid w:val="00E31746"/>
    <w:rsid w:val="00E322B0"/>
    <w:rsid w:val="00E32620"/>
    <w:rsid w:val="00E3290A"/>
    <w:rsid w:val="00E33DF0"/>
    <w:rsid w:val="00E34049"/>
    <w:rsid w:val="00E348BE"/>
    <w:rsid w:val="00E355BA"/>
    <w:rsid w:val="00E362D3"/>
    <w:rsid w:val="00E36884"/>
    <w:rsid w:val="00E37080"/>
    <w:rsid w:val="00E37FDE"/>
    <w:rsid w:val="00E40471"/>
    <w:rsid w:val="00E4473F"/>
    <w:rsid w:val="00E44F0C"/>
    <w:rsid w:val="00E46971"/>
    <w:rsid w:val="00E4700A"/>
    <w:rsid w:val="00E47316"/>
    <w:rsid w:val="00E50035"/>
    <w:rsid w:val="00E531CD"/>
    <w:rsid w:val="00E536DC"/>
    <w:rsid w:val="00E53B51"/>
    <w:rsid w:val="00E54329"/>
    <w:rsid w:val="00E5682C"/>
    <w:rsid w:val="00E56EA2"/>
    <w:rsid w:val="00E5723E"/>
    <w:rsid w:val="00E603B5"/>
    <w:rsid w:val="00E6043B"/>
    <w:rsid w:val="00E61025"/>
    <w:rsid w:val="00E6136E"/>
    <w:rsid w:val="00E618FF"/>
    <w:rsid w:val="00E61E83"/>
    <w:rsid w:val="00E636AC"/>
    <w:rsid w:val="00E66D12"/>
    <w:rsid w:val="00E70975"/>
    <w:rsid w:val="00E70A29"/>
    <w:rsid w:val="00E70BC5"/>
    <w:rsid w:val="00E727CA"/>
    <w:rsid w:val="00E73906"/>
    <w:rsid w:val="00E752FB"/>
    <w:rsid w:val="00E76EB7"/>
    <w:rsid w:val="00E803B3"/>
    <w:rsid w:val="00E80B73"/>
    <w:rsid w:val="00E81238"/>
    <w:rsid w:val="00E8514B"/>
    <w:rsid w:val="00E85C6D"/>
    <w:rsid w:val="00E85C7D"/>
    <w:rsid w:val="00E864B5"/>
    <w:rsid w:val="00E86B81"/>
    <w:rsid w:val="00E907C1"/>
    <w:rsid w:val="00E9116B"/>
    <w:rsid w:val="00E9120E"/>
    <w:rsid w:val="00E94B32"/>
    <w:rsid w:val="00E94E3B"/>
    <w:rsid w:val="00E978BA"/>
    <w:rsid w:val="00EA04D2"/>
    <w:rsid w:val="00EA079F"/>
    <w:rsid w:val="00EA0F54"/>
    <w:rsid w:val="00EA0F86"/>
    <w:rsid w:val="00EA3523"/>
    <w:rsid w:val="00EA40EB"/>
    <w:rsid w:val="00EA4A65"/>
    <w:rsid w:val="00EA4AB4"/>
    <w:rsid w:val="00EA50B2"/>
    <w:rsid w:val="00EA5370"/>
    <w:rsid w:val="00EA5691"/>
    <w:rsid w:val="00EA6E7D"/>
    <w:rsid w:val="00EA79B8"/>
    <w:rsid w:val="00EB0BAB"/>
    <w:rsid w:val="00EB1D02"/>
    <w:rsid w:val="00EB3E5C"/>
    <w:rsid w:val="00EB4A8B"/>
    <w:rsid w:val="00EB79F5"/>
    <w:rsid w:val="00EC1E5F"/>
    <w:rsid w:val="00EC1F89"/>
    <w:rsid w:val="00EC2DE8"/>
    <w:rsid w:val="00EC3CA2"/>
    <w:rsid w:val="00EC3F9C"/>
    <w:rsid w:val="00EC4157"/>
    <w:rsid w:val="00EC56ED"/>
    <w:rsid w:val="00EC6E19"/>
    <w:rsid w:val="00EC71EF"/>
    <w:rsid w:val="00EC77B1"/>
    <w:rsid w:val="00ED22E9"/>
    <w:rsid w:val="00ED230D"/>
    <w:rsid w:val="00ED2CD4"/>
    <w:rsid w:val="00ED3DB2"/>
    <w:rsid w:val="00ED6A8E"/>
    <w:rsid w:val="00EE0EDF"/>
    <w:rsid w:val="00EE1CE3"/>
    <w:rsid w:val="00EE3942"/>
    <w:rsid w:val="00EE455F"/>
    <w:rsid w:val="00EE46DA"/>
    <w:rsid w:val="00EE4FCA"/>
    <w:rsid w:val="00EE53C1"/>
    <w:rsid w:val="00EE5A42"/>
    <w:rsid w:val="00EE5ADE"/>
    <w:rsid w:val="00EE6079"/>
    <w:rsid w:val="00EE773B"/>
    <w:rsid w:val="00EF032A"/>
    <w:rsid w:val="00EF0B4D"/>
    <w:rsid w:val="00EF0D16"/>
    <w:rsid w:val="00EF0FE0"/>
    <w:rsid w:val="00EF2754"/>
    <w:rsid w:val="00EF4128"/>
    <w:rsid w:val="00EF42AC"/>
    <w:rsid w:val="00EF4BCC"/>
    <w:rsid w:val="00EF7489"/>
    <w:rsid w:val="00EF7BD6"/>
    <w:rsid w:val="00F00498"/>
    <w:rsid w:val="00F00532"/>
    <w:rsid w:val="00F012B1"/>
    <w:rsid w:val="00F02DC0"/>
    <w:rsid w:val="00F04CAE"/>
    <w:rsid w:val="00F04F4F"/>
    <w:rsid w:val="00F062F4"/>
    <w:rsid w:val="00F06BC8"/>
    <w:rsid w:val="00F0726E"/>
    <w:rsid w:val="00F07952"/>
    <w:rsid w:val="00F125B1"/>
    <w:rsid w:val="00F126B8"/>
    <w:rsid w:val="00F1326B"/>
    <w:rsid w:val="00F137AA"/>
    <w:rsid w:val="00F175FF"/>
    <w:rsid w:val="00F17AC7"/>
    <w:rsid w:val="00F2008B"/>
    <w:rsid w:val="00F22589"/>
    <w:rsid w:val="00F22E6A"/>
    <w:rsid w:val="00F23A18"/>
    <w:rsid w:val="00F24C32"/>
    <w:rsid w:val="00F24E77"/>
    <w:rsid w:val="00F25BBD"/>
    <w:rsid w:val="00F26F04"/>
    <w:rsid w:val="00F30810"/>
    <w:rsid w:val="00F31D24"/>
    <w:rsid w:val="00F326C2"/>
    <w:rsid w:val="00F33660"/>
    <w:rsid w:val="00F34C2A"/>
    <w:rsid w:val="00F34F45"/>
    <w:rsid w:val="00F35A5D"/>
    <w:rsid w:val="00F36EB1"/>
    <w:rsid w:val="00F405B8"/>
    <w:rsid w:val="00F417E8"/>
    <w:rsid w:val="00F41A32"/>
    <w:rsid w:val="00F41F1B"/>
    <w:rsid w:val="00F42EB2"/>
    <w:rsid w:val="00F42FBE"/>
    <w:rsid w:val="00F43CFD"/>
    <w:rsid w:val="00F4439E"/>
    <w:rsid w:val="00F44B54"/>
    <w:rsid w:val="00F454C4"/>
    <w:rsid w:val="00F455AB"/>
    <w:rsid w:val="00F45BE6"/>
    <w:rsid w:val="00F4604A"/>
    <w:rsid w:val="00F461F3"/>
    <w:rsid w:val="00F4620D"/>
    <w:rsid w:val="00F472C9"/>
    <w:rsid w:val="00F47C59"/>
    <w:rsid w:val="00F50485"/>
    <w:rsid w:val="00F50F0A"/>
    <w:rsid w:val="00F519C3"/>
    <w:rsid w:val="00F51EB9"/>
    <w:rsid w:val="00F51EFB"/>
    <w:rsid w:val="00F543CD"/>
    <w:rsid w:val="00F55F42"/>
    <w:rsid w:val="00F56F5D"/>
    <w:rsid w:val="00F57C91"/>
    <w:rsid w:val="00F62E0B"/>
    <w:rsid w:val="00F63B0C"/>
    <w:rsid w:val="00F64DB2"/>
    <w:rsid w:val="00F64DC7"/>
    <w:rsid w:val="00F65A84"/>
    <w:rsid w:val="00F66ECE"/>
    <w:rsid w:val="00F703BB"/>
    <w:rsid w:val="00F71223"/>
    <w:rsid w:val="00F715E0"/>
    <w:rsid w:val="00F72D3E"/>
    <w:rsid w:val="00F73673"/>
    <w:rsid w:val="00F740B4"/>
    <w:rsid w:val="00F74136"/>
    <w:rsid w:val="00F76DFD"/>
    <w:rsid w:val="00F77E69"/>
    <w:rsid w:val="00F8039E"/>
    <w:rsid w:val="00F80639"/>
    <w:rsid w:val="00F8262B"/>
    <w:rsid w:val="00F827B7"/>
    <w:rsid w:val="00F848CC"/>
    <w:rsid w:val="00F84B00"/>
    <w:rsid w:val="00F84C19"/>
    <w:rsid w:val="00F85145"/>
    <w:rsid w:val="00F855EE"/>
    <w:rsid w:val="00F86DFB"/>
    <w:rsid w:val="00F86E61"/>
    <w:rsid w:val="00F9202A"/>
    <w:rsid w:val="00F93644"/>
    <w:rsid w:val="00F95F61"/>
    <w:rsid w:val="00F977CE"/>
    <w:rsid w:val="00F97F17"/>
    <w:rsid w:val="00FA1947"/>
    <w:rsid w:val="00FA1A88"/>
    <w:rsid w:val="00FA2653"/>
    <w:rsid w:val="00FA2D18"/>
    <w:rsid w:val="00FA2ECA"/>
    <w:rsid w:val="00FA4FE2"/>
    <w:rsid w:val="00FA57E8"/>
    <w:rsid w:val="00FA6D80"/>
    <w:rsid w:val="00FB1037"/>
    <w:rsid w:val="00FB16B8"/>
    <w:rsid w:val="00FB371A"/>
    <w:rsid w:val="00FB46A5"/>
    <w:rsid w:val="00FB54D1"/>
    <w:rsid w:val="00FB7A08"/>
    <w:rsid w:val="00FC222B"/>
    <w:rsid w:val="00FC3427"/>
    <w:rsid w:val="00FC44D9"/>
    <w:rsid w:val="00FC5F29"/>
    <w:rsid w:val="00FC6406"/>
    <w:rsid w:val="00FC6438"/>
    <w:rsid w:val="00FC7120"/>
    <w:rsid w:val="00FC7937"/>
    <w:rsid w:val="00FE07BA"/>
    <w:rsid w:val="00FE09A3"/>
    <w:rsid w:val="00FE1931"/>
    <w:rsid w:val="00FE1BBD"/>
    <w:rsid w:val="00FE2DD3"/>
    <w:rsid w:val="00FE30C0"/>
    <w:rsid w:val="00FE35C5"/>
    <w:rsid w:val="00FE3BB2"/>
    <w:rsid w:val="00FE467A"/>
    <w:rsid w:val="00FE4E4D"/>
    <w:rsid w:val="00FF0D8B"/>
    <w:rsid w:val="00FF26FF"/>
    <w:rsid w:val="00FF2B6A"/>
    <w:rsid w:val="00FF2E40"/>
    <w:rsid w:val="00FF317D"/>
    <w:rsid w:val="00FF3309"/>
    <w:rsid w:val="00FF3F0E"/>
    <w:rsid w:val="00FF488F"/>
    <w:rsid w:val="00FF69B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colormenu v:ext="edit" fillcolor="none [2732]"/>
    </o:shapedefaults>
    <o:shapelayout v:ext="edit">
      <o:idmap v:ext="edit" data="1"/>
    </o:shapelayout>
  </w:shapeDefaults>
  <w:decimalSymbol w:val="."/>
  <w:listSeparator w:val=","/>
  <w14:docId w14:val="281EEB4F"/>
  <w15:chartTrackingRefBased/>
  <w15:docId w15:val="{D571D7C9-0D68-4677-8229-3072A14C2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7C8"/>
    <w:pPr>
      <w:spacing w:after="0" w:line="36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345"/>
    <w:rPr>
      <w:color w:val="0000FF"/>
      <w:u w:val="single"/>
    </w:rPr>
  </w:style>
  <w:style w:type="paragraph" w:styleId="Caption">
    <w:name w:val="caption"/>
    <w:basedOn w:val="Normal"/>
    <w:next w:val="Normal"/>
    <w:uiPriority w:val="35"/>
    <w:unhideWhenUsed/>
    <w:qFormat/>
    <w:rsid w:val="001E207B"/>
    <w:pPr>
      <w:spacing w:after="200" w:line="240" w:lineRule="auto"/>
    </w:pPr>
    <w:rPr>
      <w:i/>
      <w:iCs/>
      <w:color w:val="44546A" w:themeColor="text2"/>
      <w:sz w:val="18"/>
      <w:szCs w:val="18"/>
    </w:rPr>
  </w:style>
  <w:style w:type="paragraph" w:styleId="ListParagraph">
    <w:name w:val="List Paragraph"/>
    <w:basedOn w:val="Normal"/>
    <w:uiPriority w:val="34"/>
    <w:qFormat/>
    <w:rsid w:val="00A46D7B"/>
    <w:pPr>
      <w:ind w:left="720"/>
      <w:contextualSpacing/>
    </w:pPr>
  </w:style>
  <w:style w:type="character" w:styleId="FollowedHyperlink">
    <w:name w:val="FollowedHyperlink"/>
    <w:basedOn w:val="DefaultParagraphFont"/>
    <w:uiPriority w:val="99"/>
    <w:semiHidden/>
    <w:unhideWhenUsed/>
    <w:rsid w:val="00994F77"/>
    <w:rPr>
      <w:color w:val="954F72" w:themeColor="followedHyperlink"/>
      <w:u w:val="single"/>
    </w:rPr>
  </w:style>
  <w:style w:type="paragraph" w:styleId="Header">
    <w:name w:val="header"/>
    <w:basedOn w:val="Normal"/>
    <w:link w:val="HeaderChar"/>
    <w:uiPriority w:val="99"/>
    <w:unhideWhenUsed/>
    <w:rsid w:val="002F6128"/>
    <w:pPr>
      <w:tabs>
        <w:tab w:val="center" w:pos="4513"/>
        <w:tab w:val="right" w:pos="9026"/>
      </w:tabs>
      <w:spacing w:line="240" w:lineRule="auto"/>
    </w:pPr>
  </w:style>
  <w:style w:type="character" w:customStyle="1" w:styleId="HeaderChar">
    <w:name w:val="Header Char"/>
    <w:basedOn w:val="DefaultParagraphFont"/>
    <w:link w:val="Header"/>
    <w:uiPriority w:val="99"/>
    <w:rsid w:val="002F6128"/>
    <w:rPr>
      <w:rFonts w:ascii="Times New Roman" w:hAnsi="Times New Roman"/>
      <w:sz w:val="24"/>
    </w:rPr>
  </w:style>
  <w:style w:type="paragraph" w:styleId="Footer">
    <w:name w:val="footer"/>
    <w:basedOn w:val="Normal"/>
    <w:link w:val="FooterChar"/>
    <w:uiPriority w:val="99"/>
    <w:unhideWhenUsed/>
    <w:rsid w:val="002F6128"/>
    <w:pPr>
      <w:tabs>
        <w:tab w:val="center" w:pos="4513"/>
        <w:tab w:val="right" w:pos="9026"/>
      </w:tabs>
      <w:spacing w:line="240" w:lineRule="auto"/>
    </w:pPr>
  </w:style>
  <w:style w:type="character" w:customStyle="1" w:styleId="FooterChar">
    <w:name w:val="Footer Char"/>
    <w:basedOn w:val="DefaultParagraphFont"/>
    <w:link w:val="Footer"/>
    <w:uiPriority w:val="99"/>
    <w:rsid w:val="002F6128"/>
    <w:rPr>
      <w:rFonts w:ascii="Times New Roman" w:hAnsi="Times New Roman"/>
      <w:sz w:val="24"/>
    </w:rPr>
  </w:style>
  <w:style w:type="paragraph" w:styleId="Revision">
    <w:name w:val="Revision"/>
    <w:hidden/>
    <w:uiPriority w:val="99"/>
    <w:semiHidden/>
    <w:rsid w:val="00700C7B"/>
    <w:pPr>
      <w:spacing w:after="0" w:line="240" w:lineRule="auto"/>
    </w:pPr>
    <w:rPr>
      <w:rFonts w:ascii="Times New Roman" w:hAnsi="Times New Roman"/>
      <w:sz w:val="24"/>
    </w:rPr>
  </w:style>
  <w:style w:type="character" w:styleId="UnresolvedMention">
    <w:name w:val="Unresolved Mention"/>
    <w:basedOn w:val="DefaultParagraphFont"/>
    <w:uiPriority w:val="99"/>
    <w:semiHidden/>
    <w:unhideWhenUsed/>
    <w:rsid w:val="00450F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84043">
      <w:bodyDiv w:val="1"/>
      <w:marLeft w:val="0"/>
      <w:marRight w:val="0"/>
      <w:marTop w:val="0"/>
      <w:marBottom w:val="0"/>
      <w:divBdr>
        <w:top w:val="none" w:sz="0" w:space="0" w:color="auto"/>
        <w:left w:val="none" w:sz="0" w:space="0" w:color="auto"/>
        <w:bottom w:val="none" w:sz="0" w:space="0" w:color="auto"/>
        <w:right w:val="none" w:sz="0" w:space="0" w:color="auto"/>
      </w:divBdr>
    </w:div>
    <w:div w:id="76709203">
      <w:bodyDiv w:val="1"/>
      <w:marLeft w:val="0"/>
      <w:marRight w:val="0"/>
      <w:marTop w:val="0"/>
      <w:marBottom w:val="0"/>
      <w:divBdr>
        <w:top w:val="none" w:sz="0" w:space="0" w:color="auto"/>
        <w:left w:val="none" w:sz="0" w:space="0" w:color="auto"/>
        <w:bottom w:val="none" w:sz="0" w:space="0" w:color="auto"/>
        <w:right w:val="none" w:sz="0" w:space="0" w:color="auto"/>
      </w:divBdr>
    </w:div>
    <w:div w:id="315645112">
      <w:bodyDiv w:val="1"/>
      <w:marLeft w:val="0"/>
      <w:marRight w:val="0"/>
      <w:marTop w:val="0"/>
      <w:marBottom w:val="0"/>
      <w:divBdr>
        <w:top w:val="none" w:sz="0" w:space="0" w:color="auto"/>
        <w:left w:val="none" w:sz="0" w:space="0" w:color="auto"/>
        <w:bottom w:val="none" w:sz="0" w:space="0" w:color="auto"/>
        <w:right w:val="none" w:sz="0" w:space="0" w:color="auto"/>
      </w:divBdr>
    </w:div>
    <w:div w:id="412164115">
      <w:bodyDiv w:val="1"/>
      <w:marLeft w:val="0"/>
      <w:marRight w:val="0"/>
      <w:marTop w:val="0"/>
      <w:marBottom w:val="0"/>
      <w:divBdr>
        <w:top w:val="none" w:sz="0" w:space="0" w:color="auto"/>
        <w:left w:val="none" w:sz="0" w:space="0" w:color="auto"/>
        <w:bottom w:val="none" w:sz="0" w:space="0" w:color="auto"/>
        <w:right w:val="none" w:sz="0" w:space="0" w:color="auto"/>
      </w:divBdr>
    </w:div>
    <w:div w:id="554699754">
      <w:bodyDiv w:val="1"/>
      <w:marLeft w:val="0"/>
      <w:marRight w:val="0"/>
      <w:marTop w:val="0"/>
      <w:marBottom w:val="0"/>
      <w:divBdr>
        <w:top w:val="none" w:sz="0" w:space="0" w:color="auto"/>
        <w:left w:val="none" w:sz="0" w:space="0" w:color="auto"/>
        <w:bottom w:val="none" w:sz="0" w:space="0" w:color="auto"/>
        <w:right w:val="none" w:sz="0" w:space="0" w:color="auto"/>
      </w:divBdr>
    </w:div>
    <w:div w:id="734084703">
      <w:bodyDiv w:val="1"/>
      <w:marLeft w:val="0"/>
      <w:marRight w:val="0"/>
      <w:marTop w:val="0"/>
      <w:marBottom w:val="0"/>
      <w:divBdr>
        <w:top w:val="none" w:sz="0" w:space="0" w:color="auto"/>
        <w:left w:val="none" w:sz="0" w:space="0" w:color="auto"/>
        <w:bottom w:val="none" w:sz="0" w:space="0" w:color="auto"/>
        <w:right w:val="none" w:sz="0" w:space="0" w:color="auto"/>
      </w:divBdr>
    </w:div>
    <w:div w:id="1257206719">
      <w:bodyDiv w:val="1"/>
      <w:marLeft w:val="0"/>
      <w:marRight w:val="0"/>
      <w:marTop w:val="0"/>
      <w:marBottom w:val="0"/>
      <w:divBdr>
        <w:top w:val="none" w:sz="0" w:space="0" w:color="auto"/>
        <w:left w:val="none" w:sz="0" w:space="0" w:color="auto"/>
        <w:bottom w:val="none" w:sz="0" w:space="0" w:color="auto"/>
        <w:right w:val="none" w:sz="0" w:space="0" w:color="auto"/>
      </w:divBdr>
      <w:divsChild>
        <w:div w:id="1940945752">
          <w:marLeft w:val="0"/>
          <w:marRight w:val="0"/>
          <w:marTop w:val="0"/>
          <w:marBottom w:val="0"/>
          <w:divBdr>
            <w:top w:val="none" w:sz="0" w:space="0" w:color="auto"/>
            <w:left w:val="none" w:sz="0" w:space="0" w:color="auto"/>
            <w:bottom w:val="none" w:sz="0" w:space="0" w:color="auto"/>
            <w:right w:val="none" w:sz="0" w:space="0" w:color="auto"/>
          </w:divBdr>
          <w:divsChild>
            <w:div w:id="1244681625">
              <w:marLeft w:val="0"/>
              <w:marRight w:val="0"/>
              <w:marTop w:val="180"/>
              <w:marBottom w:val="180"/>
              <w:divBdr>
                <w:top w:val="none" w:sz="0" w:space="0" w:color="auto"/>
                <w:left w:val="none" w:sz="0" w:space="0" w:color="auto"/>
                <w:bottom w:val="none" w:sz="0" w:space="0" w:color="auto"/>
                <w:right w:val="none" w:sz="0" w:space="0" w:color="auto"/>
              </w:divBdr>
            </w:div>
          </w:divsChild>
        </w:div>
        <w:div w:id="652568585">
          <w:marLeft w:val="0"/>
          <w:marRight w:val="0"/>
          <w:marTop w:val="0"/>
          <w:marBottom w:val="0"/>
          <w:divBdr>
            <w:top w:val="none" w:sz="0" w:space="0" w:color="auto"/>
            <w:left w:val="none" w:sz="0" w:space="0" w:color="auto"/>
            <w:bottom w:val="none" w:sz="0" w:space="0" w:color="auto"/>
            <w:right w:val="none" w:sz="0" w:space="0" w:color="auto"/>
          </w:divBdr>
          <w:divsChild>
            <w:div w:id="859124707">
              <w:marLeft w:val="0"/>
              <w:marRight w:val="0"/>
              <w:marTop w:val="0"/>
              <w:marBottom w:val="0"/>
              <w:divBdr>
                <w:top w:val="none" w:sz="0" w:space="0" w:color="auto"/>
                <w:left w:val="none" w:sz="0" w:space="0" w:color="auto"/>
                <w:bottom w:val="none" w:sz="0" w:space="0" w:color="auto"/>
                <w:right w:val="none" w:sz="0" w:space="0" w:color="auto"/>
              </w:divBdr>
              <w:divsChild>
                <w:div w:id="1984189050">
                  <w:marLeft w:val="0"/>
                  <w:marRight w:val="0"/>
                  <w:marTop w:val="0"/>
                  <w:marBottom w:val="0"/>
                  <w:divBdr>
                    <w:top w:val="none" w:sz="0" w:space="0" w:color="auto"/>
                    <w:left w:val="none" w:sz="0" w:space="0" w:color="auto"/>
                    <w:bottom w:val="none" w:sz="0" w:space="0" w:color="auto"/>
                    <w:right w:val="none" w:sz="0" w:space="0" w:color="auto"/>
                  </w:divBdr>
                  <w:divsChild>
                    <w:div w:id="1659990624">
                      <w:marLeft w:val="0"/>
                      <w:marRight w:val="0"/>
                      <w:marTop w:val="0"/>
                      <w:marBottom w:val="0"/>
                      <w:divBdr>
                        <w:top w:val="none" w:sz="0" w:space="0" w:color="auto"/>
                        <w:left w:val="none" w:sz="0" w:space="0" w:color="auto"/>
                        <w:bottom w:val="none" w:sz="0" w:space="0" w:color="auto"/>
                        <w:right w:val="none" w:sz="0" w:space="0" w:color="auto"/>
                      </w:divBdr>
                      <w:divsChild>
                        <w:div w:id="816185787">
                          <w:marLeft w:val="0"/>
                          <w:marRight w:val="0"/>
                          <w:marTop w:val="0"/>
                          <w:marBottom w:val="0"/>
                          <w:divBdr>
                            <w:top w:val="none" w:sz="0" w:space="0" w:color="auto"/>
                            <w:left w:val="none" w:sz="0" w:space="0" w:color="auto"/>
                            <w:bottom w:val="none" w:sz="0" w:space="0" w:color="auto"/>
                            <w:right w:val="none" w:sz="0" w:space="0" w:color="auto"/>
                          </w:divBdr>
                          <w:divsChild>
                            <w:div w:id="50806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293735">
      <w:bodyDiv w:val="1"/>
      <w:marLeft w:val="0"/>
      <w:marRight w:val="0"/>
      <w:marTop w:val="0"/>
      <w:marBottom w:val="0"/>
      <w:divBdr>
        <w:top w:val="none" w:sz="0" w:space="0" w:color="auto"/>
        <w:left w:val="none" w:sz="0" w:space="0" w:color="auto"/>
        <w:bottom w:val="none" w:sz="0" w:space="0" w:color="auto"/>
        <w:right w:val="none" w:sz="0" w:space="0" w:color="auto"/>
      </w:divBdr>
    </w:div>
    <w:div w:id="1905026840">
      <w:bodyDiv w:val="1"/>
      <w:marLeft w:val="0"/>
      <w:marRight w:val="0"/>
      <w:marTop w:val="0"/>
      <w:marBottom w:val="0"/>
      <w:divBdr>
        <w:top w:val="none" w:sz="0" w:space="0" w:color="auto"/>
        <w:left w:val="none" w:sz="0" w:space="0" w:color="auto"/>
        <w:bottom w:val="none" w:sz="0" w:space="0" w:color="auto"/>
        <w:right w:val="none" w:sz="0" w:space="0" w:color="auto"/>
      </w:divBdr>
    </w:div>
    <w:div w:id="1934388560">
      <w:bodyDiv w:val="1"/>
      <w:marLeft w:val="0"/>
      <w:marRight w:val="0"/>
      <w:marTop w:val="0"/>
      <w:marBottom w:val="0"/>
      <w:divBdr>
        <w:top w:val="none" w:sz="0" w:space="0" w:color="auto"/>
        <w:left w:val="none" w:sz="0" w:space="0" w:color="auto"/>
        <w:bottom w:val="none" w:sz="0" w:space="0" w:color="auto"/>
        <w:right w:val="none" w:sz="0" w:space="0" w:color="auto"/>
      </w:divBdr>
    </w:div>
    <w:div w:id="2071999715">
      <w:bodyDiv w:val="1"/>
      <w:marLeft w:val="0"/>
      <w:marRight w:val="0"/>
      <w:marTop w:val="0"/>
      <w:marBottom w:val="0"/>
      <w:divBdr>
        <w:top w:val="none" w:sz="0" w:space="0" w:color="auto"/>
        <w:left w:val="none" w:sz="0" w:space="0" w:color="auto"/>
        <w:bottom w:val="none" w:sz="0" w:space="0" w:color="auto"/>
        <w:right w:val="none" w:sz="0" w:space="0" w:color="auto"/>
      </w:divBdr>
    </w:div>
    <w:div w:id="208329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salesforce.com/campaign/worlds-number-one-CRM/" TargetMode="External"/><Relationship Id="rId26" Type="http://schemas.openxmlformats.org/officeDocument/2006/relationships/hyperlink" Target="https://www.expertmarket.co.uk/crm-systems/apple-crm-case-study" TargetMode="External"/><Relationship Id="rId39" Type="http://schemas.openxmlformats.org/officeDocument/2006/relationships/hyperlink" Target="https://www.techtimes.com/articles/264947/20210903/faa-bans-specific-apple-macbook-pro-model-on-us-flights-find-out-which-model.htm" TargetMode="External"/><Relationship Id="rId21" Type="http://schemas.openxmlformats.org/officeDocument/2006/relationships/hyperlink" Target="https://www.salesforce.com/campaign/worlds-number-one-CRM/" TargetMode="External"/><Relationship Id="rId34" Type="http://schemas.openxmlformats.org/officeDocument/2006/relationships/hyperlink" Target="https://www.nytimes.com/article/russia-invasion-companies.html" TargetMode="External"/><Relationship Id="rId42" Type="http://schemas.openxmlformats.org/officeDocument/2006/relationships/image" Target="media/image9.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businessnewsdaily.com/16098-crm-model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ilitypr.com/pr-news/public-relations/6-important-marketing-theories-and-how-to-apply-them-in-social-media-campaigns/" TargetMode="External"/><Relationship Id="rId24" Type="http://schemas.openxmlformats.org/officeDocument/2006/relationships/hyperlink" Target="https://ovatu.com/uk/features/reminders-marketing-scheduling-software" TargetMode="External"/><Relationship Id="rId32" Type="http://schemas.openxmlformats.org/officeDocument/2006/relationships/hyperlink" Target="https://www.niesr.ac.uk/blog/what-economic-impact-russia-ukraine-conflict" TargetMode="External"/><Relationship Id="rId37" Type="http://schemas.openxmlformats.org/officeDocument/2006/relationships/hyperlink" Target="https://colbournecollege.weebly.com/uploads/2/3/7/9/23793496/customer_relationships_management.pdf" TargetMode="External"/><Relationship Id="rId40" Type="http://schemas.openxmlformats.org/officeDocument/2006/relationships/image" Target="media/image7.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killsyouneed.com/lead/7-marketing-ps.html" TargetMode="External"/><Relationship Id="rId23" Type="http://schemas.openxmlformats.org/officeDocument/2006/relationships/hyperlink" Target="https://apkpure.com/ovatu-manager/com.ovatu.manager" TargetMode="External"/><Relationship Id="rId28" Type="http://schemas.openxmlformats.org/officeDocument/2006/relationships/hyperlink" Target="https://ebookcentral.proquest.com/lib/trinity/reader.action?docID=4562449" TargetMode="External"/><Relationship Id="rId36" Type="http://schemas.openxmlformats.org/officeDocument/2006/relationships/hyperlink" Target="https://ovatu.com/uk/help/guides/online-booking/what-is-ovatu-you" TargetMode="External"/><Relationship Id="rId10" Type="http://schemas.openxmlformats.org/officeDocument/2006/relationships/hyperlink" Target="https://web-s-ebscohost-com.ezproxy.uwtsd.ac.uk/ehost/pdfviewer/pdfviewer?vid=0&amp;sid=49b09794-e61c-4f16-bc18-a57435b45316%40redis" TargetMode="External"/><Relationship Id="rId19" Type="http://schemas.openxmlformats.org/officeDocument/2006/relationships/image" Target="media/image5.png"/><Relationship Id="rId31" Type="http://schemas.openxmlformats.org/officeDocument/2006/relationships/hyperlink" Target="https://mds.marshall.edu/cgi/viewcontent.cgi?article=1420&amp;context=etd"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killsyouneed.com/lead/7-marketing-ps.html" TargetMode="External"/><Relationship Id="rId22" Type="http://schemas.openxmlformats.org/officeDocument/2006/relationships/hyperlink" Target="https://www.salesforce.com/campaign/worlds-number-one-CRM/" TargetMode="External"/><Relationship Id="rId27" Type="http://schemas.openxmlformats.org/officeDocument/2006/relationships/hyperlink" Target="https://www.sciencedirect.com/science/article/pii/S1877042812008889" TargetMode="External"/><Relationship Id="rId30" Type="http://schemas.openxmlformats.org/officeDocument/2006/relationships/hyperlink" Target="https://web-s-ebscohost-com.ezproxy.uwtsd.ac.uk/ehost/pdfviewer/pdfviewer?vid=0&amp;sid=49b09794-e61c-4f16-bc18-a57435b45316%40redis" TargetMode="External"/><Relationship Id="rId35" Type="http://schemas.openxmlformats.org/officeDocument/2006/relationships/hyperlink" Target="https://journals.sagepub.com/doi/full/10.1177/00368504211019854" TargetMode="External"/><Relationship Id="rId43" Type="http://schemas.openxmlformats.org/officeDocument/2006/relationships/image" Target="media/image10.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gilitypr.com/pr-news/public-relations/6-important-marketing-theories-and-how-to-apply-them-in-social-media-campaigns/" TargetMode="External"/><Relationship Id="rId17" Type="http://schemas.openxmlformats.org/officeDocument/2006/relationships/hyperlink" Target="https://www.salesforce.com/campaign/worlds-number-one-CRM/" TargetMode="External"/><Relationship Id="rId25" Type="http://schemas.openxmlformats.org/officeDocument/2006/relationships/hyperlink" Target="https://www.apple.com/uk/newsroom/2018/09/apple-and-salesforce-partner-to-help-redefine-customer-experiences-on-ios/" TargetMode="External"/><Relationship Id="rId33" Type="http://schemas.openxmlformats.org/officeDocument/2006/relationships/hyperlink" Target="https://www.agilitypr.com/pr-news/public-relations/6-important-marketing-theories-and-how-to-apply-them-in-social-media-campaigns/" TargetMode="External"/><Relationship Id="rId38" Type="http://schemas.openxmlformats.org/officeDocument/2006/relationships/hyperlink" Target="https://doi.org/10.1509%2Fjmkg.2005.69.4.167" TargetMode="External"/><Relationship Id="rId46"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image" Target="media/image8.png"/></Relationships>
</file>

<file path=word/_rels/footer1.xml.rels><?xml version="1.0" encoding="UTF-8" standalone="yes"?>
<Relationships xmlns="http://schemas.openxmlformats.org/package/2006/relationships"><Relationship Id="rId2" Type="http://schemas.openxmlformats.org/officeDocument/2006/relationships/hyperlink" Target="https://zh.wikipedia.org/wiki/%E5%A8%81%E7%88%BE%E6%96%AF%E4%B8%89%E4%B8%80%E8%81%96%E5%A4%A7%E8%A1%9B%E5%A4%A7%E5%AD%B8" TargetMode="External"/><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9A5EB-BC6C-4018-AECD-C5D231C4F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4557</TotalTime>
  <Pages>19</Pages>
  <Words>5518</Words>
  <Characters>31457</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Trissia (1921106)</dc:creator>
  <cp:keywords/>
  <dc:description/>
  <cp:lastModifiedBy>Mohamed Trissia (1921106)</cp:lastModifiedBy>
  <cp:revision>2153</cp:revision>
  <dcterms:created xsi:type="dcterms:W3CDTF">2022-03-08T12:54:00Z</dcterms:created>
  <dcterms:modified xsi:type="dcterms:W3CDTF">2022-05-08T08:45:00Z</dcterms:modified>
</cp:coreProperties>
</file>