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D158B9" w:rsidRPr="004E3B2D">
        <w:rPr>
          <w:rFonts w:ascii="Arial" w:hAnsi="Arial" w:cs="Arial"/>
          <w:i/>
          <w:iCs/>
          <w:sz w:val="22"/>
          <w:szCs w:val="22"/>
          <w:lang w:val="en-GB"/>
        </w:rPr>
        <w:t>Director and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4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Session:</w:t>
            </w:r>
            <w:r w:rsidR="0070733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Semester 2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="0070733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70733D">
              <w:rPr>
                <w:rFonts w:ascii="Arial" w:hAnsi="Arial" w:cs="Arial"/>
                <w:b/>
                <w:lang w:val="en-GB"/>
              </w:rPr>
              <w:t xml:space="preserve">Industrial </w:t>
            </w:r>
            <w:r w:rsidR="0070733D" w:rsidRPr="007C3EB9">
              <w:rPr>
                <w:rFonts w:ascii="Arial" w:hAnsi="Arial" w:cs="Arial"/>
                <w:b/>
                <w:lang w:val="en-GB"/>
              </w:rPr>
              <w:t>Measurement</w:t>
            </w:r>
            <w:r w:rsidR="0070733D">
              <w:rPr>
                <w:rFonts w:ascii="Arial" w:hAnsi="Arial" w:cs="Arial"/>
                <w:b/>
                <w:lang w:val="en-GB"/>
              </w:rPr>
              <w:t xml:space="preserve"> Systems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70733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70733D" w:rsidRPr="007C3EB9">
              <w:rPr>
                <w:rFonts w:ascii="Arial" w:hAnsi="Arial" w:cs="Arial"/>
                <w:b/>
                <w:lang w:val="en-GB"/>
              </w:rPr>
              <w:t>PCEE4003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815721">
              <w:rPr>
                <w:rFonts w:ascii="Arial" w:hAnsi="Arial" w:cs="Arial"/>
                <w:sz w:val="22"/>
                <w:szCs w:val="22"/>
                <w:lang w:val="en-GB"/>
              </w:rPr>
              <w:t xml:space="preserve"> 7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815721">
              <w:rPr>
                <w:rFonts w:ascii="Arial" w:hAnsi="Arial" w:cs="Arial"/>
                <w:sz w:val="22"/>
                <w:szCs w:val="22"/>
                <w:lang w:val="en-GB"/>
              </w:rPr>
              <w:t>6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81572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Some of the learners stated they would like more time on the practical side, especially use of equipment.</w:t>
            </w:r>
          </w:p>
          <w:p w:rsidR="00815721" w:rsidRDefault="0081572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815721" w:rsidRDefault="00815721" w:rsidP="00815721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All results for Teaching and Learning were ticked Definitely agree or Mostly agree.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81572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815721" w:rsidRPr="00F36152" w:rsidRDefault="00815721" w:rsidP="00815721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F36152">
              <w:rPr>
                <w:rFonts w:ascii="Arial" w:hAnsi="Arial" w:cs="Arial"/>
                <w:sz w:val="22"/>
                <w:szCs w:val="22"/>
                <w:lang w:val="en-GB"/>
              </w:rPr>
              <w:t>The general feedback from the l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earners has been very positive, no questions received a disagree response.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81572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To include a practical or simulation exercise in next year’s assignment which will include some design and evaluation. 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D158B9" w:rsidRDefault="00E76D78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D158B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Jason P</w:t>
            </w:r>
            <w:r w:rsidR="00B62F4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o</w:t>
            </w:r>
            <w:r w:rsidR="00D158B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inter</w:t>
            </w:r>
            <w:r w:rsidR="00D158B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</w:t>
            </w:r>
            <w:r w:rsidR="00D158B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D158B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D158B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22/06/20</w:t>
            </w:r>
          </w:p>
          <w:p w:rsidR="00B62F4C" w:rsidRDefault="00B62F4C" w:rsidP="00B62F4C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Programme Director: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1066800" cy="3873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38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proofErr w:type="gramStart"/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Date:…</w:t>
            </w:r>
            <w:proofErr w:type="gramEnd"/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…26/06/2020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  <w:bookmarkStart w:id="0" w:name="_GoBack"/>
      <w:bookmarkEnd w:id="0"/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6ED6" w:rsidRDefault="00016ED6" w:rsidP="007D6054">
      <w:r>
        <w:separator/>
      </w:r>
    </w:p>
  </w:endnote>
  <w:endnote w:type="continuationSeparator" w:id="0">
    <w:p w:rsidR="00016ED6" w:rsidRDefault="00016ED6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6ED6" w:rsidRDefault="00016ED6" w:rsidP="007D6054">
      <w:r>
        <w:separator/>
      </w:r>
    </w:p>
  </w:footnote>
  <w:footnote w:type="continuationSeparator" w:id="0">
    <w:p w:rsidR="00016ED6" w:rsidRDefault="00016ED6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F89"/>
    <w:rsid w:val="00007F89"/>
    <w:rsid w:val="000163DB"/>
    <w:rsid w:val="00016ED6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A4E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6B52BE"/>
    <w:rsid w:val="007050EA"/>
    <w:rsid w:val="0070733D"/>
    <w:rsid w:val="00710D07"/>
    <w:rsid w:val="0074478A"/>
    <w:rsid w:val="0074749F"/>
    <w:rsid w:val="00751B70"/>
    <w:rsid w:val="007608E0"/>
    <w:rsid w:val="007676C4"/>
    <w:rsid w:val="0077160F"/>
    <w:rsid w:val="0078506D"/>
    <w:rsid w:val="007938D6"/>
    <w:rsid w:val="007956BA"/>
    <w:rsid w:val="007B2FD7"/>
    <w:rsid w:val="007C3BC4"/>
    <w:rsid w:val="007D6054"/>
    <w:rsid w:val="007F6E37"/>
    <w:rsid w:val="008000A6"/>
    <w:rsid w:val="00813437"/>
    <w:rsid w:val="00815721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62F4C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CF39A5"/>
    <w:rsid w:val="00D14537"/>
    <w:rsid w:val="00D158B9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8E7491"/>
  <w15:docId w15:val="{647516A5-A907-4592-A5E3-AE827C4DA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01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1664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Lance Rutherford</cp:lastModifiedBy>
  <cp:revision>2</cp:revision>
  <cp:lastPrinted>2009-06-12T12:35:00Z</cp:lastPrinted>
  <dcterms:created xsi:type="dcterms:W3CDTF">2020-06-26T11:12:00Z</dcterms:created>
  <dcterms:modified xsi:type="dcterms:W3CDTF">2020-06-26T11:12:00Z</dcterms:modified>
</cp:coreProperties>
</file>