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258AF" w14:textId="4BF95E83" w:rsidR="004F10BD" w:rsidRDefault="004F10BD" w:rsidP="004F10BD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Independent Task for Voice and Movement 17/10/24</w:t>
      </w:r>
    </w:p>
    <w:p w14:paraId="153C1077" w14:textId="77777777" w:rsidR="004F10BD" w:rsidRDefault="004F10BD" w:rsidP="004F10BD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D08264A" w14:textId="39A35568" w:rsidR="004F10BD" w:rsidRPr="008438A6" w:rsidRDefault="004F10BD" w:rsidP="004F10BD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8438A6">
        <w:rPr>
          <w:rFonts w:ascii="Arial" w:hAnsi="Arial" w:cs="Arial"/>
          <w:b/>
          <w:bCs/>
          <w:sz w:val="28"/>
          <w:szCs w:val="28"/>
          <w:lang w:val="en-GB"/>
        </w:rPr>
        <w:t>Movement in the body - scale and speed</w:t>
      </w: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in pairs or groups</w:t>
      </w:r>
    </w:p>
    <w:p w14:paraId="6CB1D62C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7D724865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Take your '</w:t>
      </w:r>
      <w:proofErr w:type="spellStart"/>
      <w:r w:rsidRPr="001D661D">
        <w:rPr>
          <w:rFonts w:ascii="Arial" w:hAnsi="Arial" w:cs="Arial"/>
          <w:sz w:val="28"/>
          <w:szCs w:val="28"/>
          <w:lang w:val="en-GB"/>
        </w:rPr>
        <w:t>Plastiques</w:t>
      </w:r>
      <w:proofErr w:type="spellEnd"/>
      <w:r w:rsidRPr="001D661D">
        <w:rPr>
          <w:rFonts w:ascii="Arial" w:hAnsi="Arial" w:cs="Arial"/>
          <w:sz w:val="28"/>
          <w:szCs w:val="28"/>
          <w:lang w:val="en-GB"/>
        </w:rPr>
        <w:t xml:space="preserve">' practice from Tuesday's session and place it in 2 new environments. </w:t>
      </w:r>
    </w:p>
    <w:p w14:paraId="245058FB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The same rules apply - no speaking and no excessive mimed conversation. Allow your bodies to experience a 'gentle river' whilst visualising the slow activity. Allow specific isolations to create a plastique 'turbulent' movement when the imagined phone is dropped. </w:t>
      </w:r>
    </w:p>
    <w:p w14:paraId="39726CA0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75BE0EFD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Don't rush these tasks.</w:t>
      </w:r>
    </w:p>
    <w:p w14:paraId="1751EA16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3C8E104E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Swap roles - observe the internal landscape and respond to the images that arise.</w:t>
      </w:r>
    </w:p>
    <w:p w14:paraId="311450A9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73673271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Here is a reminder of your work:</w:t>
      </w:r>
    </w:p>
    <w:p w14:paraId="59070B17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7E415CE0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Make impulses actions. (The essence of Grotowski's </w:t>
      </w:r>
      <w:r w:rsidRPr="001D661D">
        <w:rPr>
          <w:rFonts w:ascii="Arial" w:hAnsi="Arial" w:cs="Arial"/>
          <w:i/>
          <w:iCs/>
          <w:sz w:val="28"/>
          <w:szCs w:val="28"/>
          <w:lang w:val="en-GB"/>
        </w:rPr>
        <w:t xml:space="preserve">Via </w:t>
      </w:r>
      <w:proofErr w:type="spellStart"/>
      <w:r w:rsidRPr="001D661D">
        <w:rPr>
          <w:rFonts w:ascii="Arial" w:hAnsi="Arial" w:cs="Arial"/>
          <w:i/>
          <w:iCs/>
          <w:sz w:val="28"/>
          <w:szCs w:val="28"/>
          <w:lang w:val="en-GB"/>
        </w:rPr>
        <w:t>Negativa</w:t>
      </w:r>
      <w:proofErr w:type="spellEnd"/>
      <w:r w:rsidRPr="001D661D">
        <w:rPr>
          <w:rFonts w:ascii="Arial" w:hAnsi="Arial" w:cs="Arial"/>
          <w:sz w:val="28"/>
          <w:szCs w:val="28"/>
          <w:lang w:val="en-GB"/>
        </w:rPr>
        <w:t>)</w:t>
      </w:r>
    </w:p>
    <w:p w14:paraId="2C94F051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68D41F7A" w14:textId="77777777" w:rsidR="004F10BD" w:rsidRPr="001D661D" w:rsidRDefault="004F10BD" w:rsidP="004F10BD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1D661D">
        <w:rPr>
          <w:rFonts w:ascii="Arial" w:hAnsi="Arial" w:cs="Arial"/>
          <w:b/>
          <w:bCs/>
          <w:sz w:val="28"/>
          <w:szCs w:val="28"/>
          <w:lang w:val="en-GB"/>
        </w:rPr>
        <w:t>Pair work 1 Part 1:</w:t>
      </w:r>
    </w:p>
    <w:p w14:paraId="2CC8732C" w14:textId="6C8AA2CE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In your </w:t>
      </w:r>
      <w:r w:rsidRPr="001D661D">
        <w:rPr>
          <w:rFonts w:ascii="Arial" w:hAnsi="Arial" w:cs="Arial"/>
          <w:sz w:val="28"/>
          <w:szCs w:val="28"/>
          <w:lang w:val="en-GB"/>
        </w:rPr>
        <w:t>mind’s</w:t>
      </w:r>
      <w:r w:rsidRPr="001D661D">
        <w:rPr>
          <w:rFonts w:ascii="Arial" w:hAnsi="Arial" w:cs="Arial"/>
          <w:sz w:val="28"/>
          <w:szCs w:val="28"/>
          <w:lang w:val="en-GB"/>
        </w:rPr>
        <w:t xml:space="preserve"> eye, 'watch' a ferry </w:t>
      </w:r>
      <w:proofErr w:type="gramStart"/>
      <w:r w:rsidRPr="001D661D">
        <w:rPr>
          <w:rFonts w:ascii="Arial" w:hAnsi="Arial" w:cs="Arial"/>
          <w:sz w:val="28"/>
          <w:szCs w:val="28"/>
          <w:lang w:val="en-GB"/>
        </w:rPr>
        <w:t>leave</w:t>
      </w:r>
      <w:proofErr w:type="gramEnd"/>
      <w:r w:rsidRPr="001D661D">
        <w:rPr>
          <w:rFonts w:ascii="Arial" w:hAnsi="Arial" w:cs="Arial"/>
          <w:sz w:val="28"/>
          <w:szCs w:val="28"/>
          <w:lang w:val="en-GB"/>
        </w:rPr>
        <w:t xml:space="preserve"> a port and observe where are the movements in/throughout the body?</w:t>
      </w:r>
    </w:p>
    <w:p w14:paraId="20F72F62" w14:textId="40BAF57B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In your </w:t>
      </w:r>
      <w:r w:rsidRPr="001D661D">
        <w:rPr>
          <w:rFonts w:ascii="Arial" w:hAnsi="Arial" w:cs="Arial"/>
          <w:sz w:val="28"/>
          <w:szCs w:val="28"/>
          <w:lang w:val="en-GB"/>
        </w:rPr>
        <w:t>mind’s</w:t>
      </w:r>
      <w:r w:rsidRPr="001D661D">
        <w:rPr>
          <w:rFonts w:ascii="Arial" w:hAnsi="Arial" w:cs="Arial"/>
          <w:sz w:val="28"/>
          <w:szCs w:val="28"/>
          <w:lang w:val="en-GB"/>
        </w:rPr>
        <w:t xml:space="preserve"> eye, watch the London Eye - where are the movements in the body?</w:t>
      </w:r>
    </w:p>
    <w:p w14:paraId="45E1989F" w14:textId="4C1B24DB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In your </w:t>
      </w:r>
      <w:r w:rsidRPr="001D661D">
        <w:rPr>
          <w:rFonts w:ascii="Arial" w:hAnsi="Arial" w:cs="Arial"/>
          <w:sz w:val="28"/>
          <w:szCs w:val="28"/>
          <w:lang w:val="en-GB"/>
        </w:rPr>
        <w:t>mind’s</w:t>
      </w:r>
      <w:r w:rsidRPr="001D661D">
        <w:rPr>
          <w:rFonts w:ascii="Arial" w:hAnsi="Arial" w:cs="Arial"/>
          <w:sz w:val="28"/>
          <w:szCs w:val="28"/>
          <w:lang w:val="en-GB"/>
        </w:rPr>
        <w:t xml:space="preserve"> eye, watch a sunset and again, what images and movements arise?</w:t>
      </w:r>
    </w:p>
    <w:p w14:paraId="7AA8D351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39BFB62C" w14:textId="6A378F5E" w:rsidR="004F10BD" w:rsidRPr="001D661D" w:rsidRDefault="004F10BD" w:rsidP="004F10BD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1D661D">
        <w:rPr>
          <w:rFonts w:ascii="Arial" w:hAnsi="Arial" w:cs="Arial"/>
          <w:b/>
          <w:bCs/>
          <w:sz w:val="28"/>
          <w:szCs w:val="28"/>
          <w:lang w:val="en-GB"/>
        </w:rPr>
        <w:t xml:space="preserve">Pair </w:t>
      </w:r>
      <w:r w:rsidRPr="001D661D">
        <w:rPr>
          <w:rFonts w:ascii="Arial" w:hAnsi="Arial" w:cs="Arial"/>
          <w:b/>
          <w:bCs/>
          <w:sz w:val="28"/>
          <w:szCs w:val="28"/>
          <w:lang w:val="en-GB"/>
        </w:rPr>
        <w:t>work 1</w:t>
      </w:r>
      <w:r w:rsidRPr="001D661D">
        <w:rPr>
          <w:rFonts w:ascii="Arial" w:hAnsi="Arial" w:cs="Arial"/>
          <w:b/>
          <w:bCs/>
          <w:sz w:val="28"/>
          <w:szCs w:val="28"/>
          <w:lang w:val="en-GB"/>
        </w:rPr>
        <w:t xml:space="preserve"> Part 2:</w:t>
      </w:r>
    </w:p>
    <w:p w14:paraId="0ABC979F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One of the pair drops their phone but catches it (don't fall into farce or deliberately comedic acting here).</w:t>
      </w:r>
    </w:p>
    <w:p w14:paraId="001155E1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What are the tensions that arise in the body?</w:t>
      </w:r>
    </w:p>
    <w:p w14:paraId="3418452C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Which body parts respond?</w:t>
      </w:r>
    </w:p>
    <w:p w14:paraId="222277D0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What is the smallest / tightest you can make the movement?</w:t>
      </w:r>
    </w:p>
    <w:p w14:paraId="1F5B2AF9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078C6615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Enjoy the physical experience of your practice - then consider trying the second exercise again:</w:t>
      </w:r>
    </w:p>
    <w:p w14:paraId="3034DC04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</w:p>
    <w:p w14:paraId="76E95B9E" w14:textId="77777777" w:rsidR="004F10BD" w:rsidRPr="001D661D" w:rsidRDefault="004F10BD" w:rsidP="004F10BD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In your relaxed states - ferry London Eye, sunset, you are visited by an interested wasp.</w:t>
      </w:r>
    </w:p>
    <w:p w14:paraId="716CB841" w14:textId="77777777" w:rsidR="004F10BD" w:rsidRPr="001D661D" w:rsidRDefault="004F10BD" w:rsidP="004F10BD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7A41EC3" w14:textId="72E57931" w:rsidR="00292FD1" w:rsidRDefault="004F10BD" w:rsidP="004F10BD">
      <w:r w:rsidRPr="001D661D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 xml:space="preserve">*Standard ethical rules apply here - don't frighten anyone deliberately, do not do any physical, emotional or reputational harm to yourselves, the University or your </w:t>
      </w:r>
      <w:proofErr w:type="gramStart"/>
      <w:r w:rsidRPr="001D661D">
        <w:rPr>
          <w:rFonts w:ascii="Arial" w:hAnsi="Arial" w:cs="Arial"/>
          <w:b/>
          <w:bCs/>
          <w:sz w:val="28"/>
          <w:szCs w:val="28"/>
          <w:lang w:val="en-GB"/>
        </w:rPr>
        <w:t>communities.*</w:t>
      </w:r>
      <w:proofErr w:type="gramEnd"/>
    </w:p>
    <w:sectPr w:rsidR="00292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0BD"/>
    <w:rsid w:val="00211D2D"/>
    <w:rsid w:val="00292FD1"/>
    <w:rsid w:val="004F10BD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623FD"/>
  <w15:chartTrackingRefBased/>
  <w15:docId w15:val="{A2ABBA72-EFFF-418A-B393-4FDA87A1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0BD"/>
    <w:pPr>
      <w:spacing w:after="0" w:line="240" w:lineRule="auto"/>
    </w:pPr>
    <w:rPr>
      <w:kern w:val="0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10B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10B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10B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10B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10B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10BD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10BD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10BD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10BD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10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10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10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10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10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10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10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10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10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10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F10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10B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F10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10B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F10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10BD"/>
    <w:pPr>
      <w:spacing w:after="160" w:line="278" w:lineRule="auto"/>
      <w:ind w:left="720"/>
      <w:contextualSpacing/>
    </w:pPr>
    <w:rPr>
      <w:kern w:val="2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F10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10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10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10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1357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1</cp:revision>
  <dcterms:created xsi:type="dcterms:W3CDTF">2024-10-16T15:14:00Z</dcterms:created>
  <dcterms:modified xsi:type="dcterms:W3CDTF">2024-10-16T15:18:00Z</dcterms:modified>
</cp:coreProperties>
</file>