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D9805B" w14:textId="77777777" w:rsidR="008F75CF" w:rsidRDefault="008F75CF" w:rsidP="008F75CF">
      <w:pPr>
        <w:jc w:val="center"/>
        <w:rPr>
          <w:b/>
          <w:bCs/>
          <w:sz w:val="28"/>
          <w:szCs w:val="28"/>
        </w:rPr>
      </w:pPr>
      <w:r w:rsidRPr="008F75CF">
        <w:rPr>
          <w:b/>
          <w:bCs/>
          <w:sz w:val="28"/>
          <w:szCs w:val="28"/>
        </w:rPr>
        <w:t>Academic Skills (LCBB4000_BIRM)</w:t>
      </w:r>
    </w:p>
    <w:p w14:paraId="5F2EA5C1" w14:textId="3F780EB8" w:rsidR="008F75CF" w:rsidRPr="00EB4EB5" w:rsidRDefault="008F75CF" w:rsidP="008F75CF">
      <w:pPr>
        <w:jc w:val="center"/>
        <w:rPr>
          <w:b/>
          <w:bCs/>
          <w:sz w:val="28"/>
          <w:szCs w:val="28"/>
        </w:rPr>
      </w:pPr>
      <w:r w:rsidRPr="00EB4EB5">
        <w:rPr>
          <w:b/>
          <w:bCs/>
          <w:sz w:val="28"/>
          <w:szCs w:val="28"/>
        </w:rPr>
        <w:t>Presentation Groups</w:t>
      </w:r>
      <w:r>
        <w:rPr>
          <w:b/>
          <w:bCs/>
          <w:sz w:val="28"/>
          <w:szCs w:val="28"/>
        </w:rPr>
        <w:t xml:space="preserve"> and Time Slots </w:t>
      </w:r>
    </w:p>
    <w:p w14:paraId="1B99D8AC" w14:textId="77777777" w:rsidR="008F75CF" w:rsidRDefault="008F75CF" w:rsidP="008F75CF"/>
    <w:tbl>
      <w:tblPr>
        <w:tblW w:w="8740" w:type="dxa"/>
        <w:tblLook w:val="04A0" w:firstRow="1" w:lastRow="0" w:firstColumn="1" w:lastColumn="0" w:noHBand="0" w:noVBand="1"/>
      </w:tblPr>
      <w:tblGrid>
        <w:gridCol w:w="1480"/>
        <w:gridCol w:w="1020"/>
        <w:gridCol w:w="820"/>
        <w:gridCol w:w="300"/>
        <w:gridCol w:w="1500"/>
        <w:gridCol w:w="1000"/>
        <w:gridCol w:w="2620"/>
      </w:tblGrid>
      <w:tr w:rsidR="008F75CF" w:rsidRPr="00BF260D" w14:paraId="60AC4BD1" w14:textId="77777777" w:rsidTr="00DC12E5">
        <w:trPr>
          <w:trHeight w:val="300"/>
        </w:trPr>
        <w:tc>
          <w:tcPr>
            <w:tcW w:w="33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A061D" w14:textId="4F2B183C" w:rsidR="008F75CF" w:rsidRPr="00BF260D" w:rsidRDefault="008F75CF" w:rsidP="00DC12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BF260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Group A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</w:t>
            </w:r>
            <w:r w:rsidRPr="008F75CF">
              <w:rPr>
                <w:rFonts w:ascii="Calibri" w:eastAsia="Times New Roman" w:hAnsi="Calibri" w:cs="Calibri"/>
                <w:b/>
                <w:bCs/>
                <w:color w:val="4472C4" w:themeColor="accent1"/>
                <w:lang w:eastAsia="en-GB"/>
              </w:rPr>
              <w:t>9:20-9:50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97941" w14:textId="77777777" w:rsidR="008F75CF" w:rsidRPr="00BF260D" w:rsidRDefault="008F75CF" w:rsidP="00DC12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5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D69AF" w14:textId="27DB5DE7" w:rsidR="008F75CF" w:rsidRPr="00BF260D" w:rsidRDefault="008F75CF" w:rsidP="00DC12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BF260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Group B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</w:t>
            </w:r>
            <w:r w:rsidRPr="008F75CF">
              <w:rPr>
                <w:rFonts w:ascii="Calibri" w:eastAsia="Times New Roman" w:hAnsi="Calibri" w:cs="Calibri"/>
                <w:b/>
                <w:bCs/>
                <w:color w:val="4472C4" w:themeColor="accent1"/>
                <w:lang w:eastAsia="en-GB"/>
              </w:rPr>
              <w:t>10:00-10:30</w:t>
            </w:r>
          </w:p>
        </w:tc>
      </w:tr>
      <w:tr w:rsidR="008F75CF" w:rsidRPr="00BF260D" w14:paraId="6857986A" w14:textId="77777777" w:rsidTr="00DC12E5">
        <w:trPr>
          <w:trHeight w:val="300"/>
        </w:trPr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FFFFF" w:fill="FFFFFF"/>
            <w:hideMark/>
          </w:tcPr>
          <w:p w14:paraId="4CE58AD5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>LOPES</w:t>
            </w:r>
          </w:p>
        </w:tc>
        <w:tc>
          <w:tcPr>
            <w:tcW w:w="184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FFFFFF" w:fill="FFFFFF"/>
            <w:hideMark/>
          </w:tcPr>
          <w:p w14:paraId="1D0BFB87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 xml:space="preserve">JULIANA   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D1DF7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FFFFF" w:fill="FFFFFF"/>
            <w:hideMark/>
          </w:tcPr>
          <w:p w14:paraId="45338836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>POPESCU</w:t>
            </w:r>
          </w:p>
        </w:tc>
        <w:tc>
          <w:tcPr>
            <w:tcW w:w="26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FFFFFF" w:fill="FFFFFF"/>
            <w:hideMark/>
          </w:tcPr>
          <w:p w14:paraId="64FD66A4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 xml:space="preserve">IOANA-THEODORA    </w:t>
            </w:r>
          </w:p>
        </w:tc>
      </w:tr>
      <w:tr w:rsidR="008F75CF" w:rsidRPr="00BF260D" w14:paraId="63A04136" w14:textId="77777777" w:rsidTr="00DC12E5">
        <w:trPr>
          <w:trHeight w:val="300"/>
        </w:trPr>
        <w:tc>
          <w:tcPr>
            <w:tcW w:w="1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37EF77F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>MARINOV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8E98693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 xml:space="preserve">KRUM EVSTATIEV 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C7B28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0" w:type="dxa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FFFFF" w:fill="FFFFFF"/>
            <w:hideMark/>
          </w:tcPr>
          <w:p w14:paraId="326DB1DB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>MILUSHEV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FFFF" w:fill="FFFFFF"/>
            <w:hideMark/>
          </w:tcPr>
          <w:p w14:paraId="354CF002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 xml:space="preserve">STRATSIMIR STEFANOV  </w:t>
            </w:r>
          </w:p>
        </w:tc>
      </w:tr>
      <w:tr w:rsidR="008F75CF" w:rsidRPr="00BF260D" w14:paraId="2C0C6063" w14:textId="77777777" w:rsidTr="00DC12E5">
        <w:trPr>
          <w:trHeight w:val="300"/>
        </w:trPr>
        <w:tc>
          <w:tcPr>
            <w:tcW w:w="1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FFFFF" w:fill="FFFFFF"/>
            <w:hideMark/>
          </w:tcPr>
          <w:p w14:paraId="15F28F35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>NEDELCU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FFFF" w:fill="FFFFFF"/>
            <w:hideMark/>
          </w:tcPr>
          <w:p w14:paraId="156CAEE3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 xml:space="preserve">DANIELA MIRELA 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DEAA6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0" w:type="dxa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A9F8DEA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>MOLLOVA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61418E8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 xml:space="preserve">GITA    </w:t>
            </w:r>
          </w:p>
        </w:tc>
      </w:tr>
      <w:tr w:rsidR="008F75CF" w:rsidRPr="00BF260D" w14:paraId="55CF16D7" w14:textId="77777777" w:rsidTr="00DC12E5">
        <w:trPr>
          <w:trHeight w:val="300"/>
        </w:trPr>
        <w:tc>
          <w:tcPr>
            <w:tcW w:w="1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1DA8337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>FILIP-DATCU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6E8B93C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 xml:space="preserve">IONELA   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70E23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0" w:type="dxa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FFFFF" w:fill="FFFFFF"/>
            <w:hideMark/>
          </w:tcPr>
          <w:p w14:paraId="5486184D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>KAMBUROVA-DIMITROVA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FFFF" w:fill="FFFFFF"/>
            <w:hideMark/>
          </w:tcPr>
          <w:p w14:paraId="375F15AB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 xml:space="preserve">SVETLANA NIKOLAEVA  </w:t>
            </w:r>
          </w:p>
        </w:tc>
      </w:tr>
      <w:tr w:rsidR="008F75CF" w:rsidRPr="00BF260D" w14:paraId="5BA5B740" w14:textId="77777777" w:rsidTr="00DC12E5">
        <w:trPr>
          <w:gridAfter w:val="2"/>
          <w:wAfter w:w="3620" w:type="dxa"/>
          <w:trHeight w:val="300"/>
        </w:trPr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AC0828" w14:textId="77777777" w:rsidR="008F75CF" w:rsidRPr="00BF260D" w:rsidRDefault="008F75CF" w:rsidP="00DC1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19609" w14:textId="77777777" w:rsidR="008F75CF" w:rsidRPr="00BF260D" w:rsidRDefault="008F75CF" w:rsidP="00DC1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F75CF" w:rsidRPr="00BF260D" w14:paraId="0DE406B0" w14:textId="77777777" w:rsidTr="00DC12E5">
        <w:trPr>
          <w:trHeight w:val="300"/>
        </w:trPr>
        <w:tc>
          <w:tcPr>
            <w:tcW w:w="33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4063C" w14:textId="35A29EC1" w:rsidR="008F75CF" w:rsidRPr="00BF260D" w:rsidRDefault="008F75CF" w:rsidP="00DC12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BF260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Group C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</w:t>
            </w:r>
            <w:r w:rsidRPr="008F75CF">
              <w:rPr>
                <w:rFonts w:ascii="Calibri" w:eastAsia="Times New Roman" w:hAnsi="Calibri" w:cs="Calibri"/>
                <w:b/>
                <w:bCs/>
                <w:color w:val="4472C4" w:themeColor="accent1"/>
                <w:lang w:eastAsia="en-GB"/>
              </w:rPr>
              <w:t>10:30-11:00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032E5" w14:textId="77777777" w:rsidR="008F75CF" w:rsidRPr="00BF260D" w:rsidRDefault="008F75CF" w:rsidP="00DC12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5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D41D9" w14:textId="1DEAD862" w:rsidR="008F75CF" w:rsidRPr="00BF260D" w:rsidRDefault="008F75CF" w:rsidP="00DC12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BF260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Group D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</w:t>
            </w:r>
            <w:r w:rsidRPr="008F75CF">
              <w:rPr>
                <w:rFonts w:ascii="Calibri" w:eastAsia="Times New Roman" w:hAnsi="Calibri" w:cs="Calibri"/>
                <w:b/>
                <w:bCs/>
                <w:color w:val="4472C4" w:themeColor="accent1"/>
                <w:lang w:eastAsia="en-GB"/>
              </w:rPr>
              <w:t>11:00-11:30</w:t>
            </w:r>
          </w:p>
        </w:tc>
      </w:tr>
      <w:tr w:rsidR="008F75CF" w:rsidRPr="00BF260D" w14:paraId="5BB33135" w14:textId="77777777" w:rsidTr="00DC12E5">
        <w:trPr>
          <w:trHeight w:val="300"/>
        </w:trPr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FE1544B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>BOLOCAN</w:t>
            </w:r>
          </w:p>
        </w:tc>
        <w:tc>
          <w:tcPr>
            <w:tcW w:w="184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026BB098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 xml:space="preserve">OANA FLORENTINA   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267B2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0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72310582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>FRUNZA</w:t>
            </w:r>
          </w:p>
        </w:tc>
        <w:tc>
          <w:tcPr>
            <w:tcW w:w="26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DAD4815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 xml:space="preserve">CONSTANTIN ALEXANDRU  </w:t>
            </w:r>
          </w:p>
        </w:tc>
      </w:tr>
      <w:tr w:rsidR="008F75CF" w:rsidRPr="00BF260D" w14:paraId="5247D6EA" w14:textId="77777777" w:rsidTr="00DC12E5">
        <w:trPr>
          <w:trHeight w:val="300"/>
        </w:trPr>
        <w:tc>
          <w:tcPr>
            <w:tcW w:w="1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FFFFF" w:fill="FFFFFF"/>
            <w:hideMark/>
          </w:tcPr>
          <w:p w14:paraId="0473A775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>KUROWSKI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FFFF" w:fill="FFFFFF"/>
            <w:hideMark/>
          </w:tcPr>
          <w:p w14:paraId="63EBE7E0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 xml:space="preserve">KRZYSTOF WIESLAW   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B7B4D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0" w:type="dxa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FFFFF" w:fill="FFFFFF"/>
            <w:hideMark/>
          </w:tcPr>
          <w:p w14:paraId="5B262DA2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>STOYANOVA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FFFF" w:fill="FFFFFF"/>
            <w:hideMark/>
          </w:tcPr>
          <w:p w14:paraId="62B19902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 xml:space="preserve">DIANA    </w:t>
            </w:r>
          </w:p>
        </w:tc>
      </w:tr>
      <w:tr w:rsidR="008F75CF" w:rsidRPr="00BF260D" w14:paraId="782521DB" w14:textId="77777777" w:rsidTr="00DC12E5">
        <w:trPr>
          <w:trHeight w:val="300"/>
        </w:trPr>
        <w:tc>
          <w:tcPr>
            <w:tcW w:w="1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90CAC25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>STANCHEVA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634D8D0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 xml:space="preserve">INA   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E8772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0" w:type="dxa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FFFFF" w:fill="FFFFFF"/>
            <w:hideMark/>
          </w:tcPr>
          <w:p w14:paraId="6F4ED8C2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>RADULESCU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FFFF" w:fill="FFFFFF"/>
            <w:hideMark/>
          </w:tcPr>
          <w:p w14:paraId="3EDE7B18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 xml:space="preserve">ILIUTA CONSTANTIN  </w:t>
            </w:r>
          </w:p>
        </w:tc>
      </w:tr>
      <w:tr w:rsidR="008F75CF" w:rsidRPr="00BF260D" w14:paraId="6F972E90" w14:textId="77777777" w:rsidTr="00DC12E5">
        <w:trPr>
          <w:trHeight w:val="300"/>
        </w:trPr>
        <w:tc>
          <w:tcPr>
            <w:tcW w:w="1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FFFFF" w:fill="FFFFFF"/>
            <w:hideMark/>
          </w:tcPr>
          <w:p w14:paraId="4390BC1B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>LUNGU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FFFF" w:fill="FFFFFF"/>
            <w:hideMark/>
          </w:tcPr>
          <w:p w14:paraId="228D20DE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 xml:space="preserve">ANGEL CIPRIAN 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329BF3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500" w:type="dxa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FFFFF" w:fill="FFFFFF"/>
            <w:hideMark/>
          </w:tcPr>
          <w:p w14:paraId="7F956EB3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>VOINEA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FFFF" w:fill="FFFFFF"/>
            <w:hideMark/>
          </w:tcPr>
          <w:p w14:paraId="22C4B66D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 xml:space="preserve">IONUT-ADRIAN    </w:t>
            </w:r>
          </w:p>
        </w:tc>
      </w:tr>
      <w:tr w:rsidR="008F75CF" w:rsidRPr="00BF260D" w14:paraId="7393E727" w14:textId="77777777" w:rsidTr="00DC12E5">
        <w:trPr>
          <w:trHeight w:val="300"/>
        </w:trPr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248A5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99F03" w14:textId="77777777" w:rsidR="008F75CF" w:rsidRPr="00BF260D" w:rsidRDefault="008F75CF" w:rsidP="00DC1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5EAFC" w14:textId="77777777" w:rsidR="008F75CF" w:rsidRPr="00BF260D" w:rsidRDefault="008F75CF" w:rsidP="00DC1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00" w:type="dxa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2B4CEE4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>BONEVA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5D71D8B8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 xml:space="preserve">KALINA    </w:t>
            </w:r>
          </w:p>
        </w:tc>
      </w:tr>
      <w:tr w:rsidR="008F75CF" w:rsidRPr="00BF260D" w14:paraId="3FCFA195" w14:textId="77777777" w:rsidTr="00DC12E5">
        <w:trPr>
          <w:gridAfter w:val="3"/>
          <w:wAfter w:w="5120" w:type="dxa"/>
          <w:trHeight w:val="300"/>
        </w:trPr>
        <w:tc>
          <w:tcPr>
            <w:tcW w:w="33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7BAFB" w14:textId="592EEDBF" w:rsidR="008F75CF" w:rsidRPr="00BF260D" w:rsidRDefault="008F75CF" w:rsidP="00DC12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BF260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Group E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</w:t>
            </w:r>
            <w:r w:rsidRPr="008F75CF">
              <w:rPr>
                <w:rFonts w:ascii="Calibri" w:eastAsia="Times New Roman" w:hAnsi="Calibri" w:cs="Calibri"/>
                <w:b/>
                <w:bCs/>
                <w:color w:val="4472C4" w:themeColor="accent1"/>
                <w:lang w:eastAsia="en-GB"/>
              </w:rPr>
              <w:t>11:30-12.00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CF3BF" w14:textId="77777777" w:rsidR="008F75CF" w:rsidRPr="00BF260D" w:rsidRDefault="008F75CF" w:rsidP="00DC12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</w:tr>
      <w:tr w:rsidR="008F75CF" w:rsidRPr="00BF260D" w14:paraId="4C8F7E21" w14:textId="77777777" w:rsidTr="00DC12E5">
        <w:trPr>
          <w:gridAfter w:val="3"/>
          <w:wAfter w:w="5120" w:type="dxa"/>
          <w:trHeight w:val="300"/>
        </w:trPr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1B7697A4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>EROS</w:t>
            </w:r>
          </w:p>
        </w:tc>
        <w:tc>
          <w:tcPr>
            <w:tcW w:w="184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2FA41F22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 xml:space="preserve">ALEXANDRU CSABA 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B29CD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</w:tr>
      <w:tr w:rsidR="008F75CF" w:rsidRPr="00BF260D" w14:paraId="47A27597" w14:textId="77777777" w:rsidTr="00DC12E5">
        <w:trPr>
          <w:gridAfter w:val="3"/>
          <w:wAfter w:w="5120" w:type="dxa"/>
          <w:trHeight w:val="420"/>
        </w:trPr>
        <w:tc>
          <w:tcPr>
            <w:tcW w:w="1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FFFFF" w:fill="FFFFFF"/>
            <w:hideMark/>
          </w:tcPr>
          <w:p w14:paraId="37E69DF7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>YANKOVA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FFFF" w:fill="FFFFFF"/>
            <w:hideMark/>
          </w:tcPr>
          <w:p w14:paraId="2546EEBD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>EMILI PETROVA YAANKOVA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1929E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</w:tr>
      <w:tr w:rsidR="008F75CF" w:rsidRPr="00BF260D" w14:paraId="74C5FD56" w14:textId="77777777" w:rsidTr="00DC12E5">
        <w:trPr>
          <w:gridAfter w:val="3"/>
          <w:wAfter w:w="5120" w:type="dxa"/>
          <w:trHeight w:val="300"/>
        </w:trPr>
        <w:tc>
          <w:tcPr>
            <w:tcW w:w="1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E85F28E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>HASU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33B6FD1D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 xml:space="preserve">ANA-MARIA   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91EF9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</w:tr>
      <w:tr w:rsidR="008F75CF" w:rsidRPr="00BF260D" w14:paraId="5767C247" w14:textId="77777777" w:rsidTr="00DC12E5">
        <w:trPr>
          <w:gridAfter w:val="3"/>
          <w:wAfter w:w="5120" w:type="dxa"/>
          <w:trHeight w:val="300"/>
        </w:trPr>
        <w:tc>
          <w:tcPr>
            <w:tcW w:w="1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FFFFF" w:fill="FFFFFF"/>
            <w:hideMark/>
          </w:tcPr>
          <w:p w14:paraId="6A94C600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>ION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FFFF" w:fill="FFFFFF"/>
            <w:hideMark/>
          </w:tcPr>
          <w:p w14:paraId="687CCE48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 xml:space="preserve">VASILE   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289A8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</w:tr>
      <w:tr w:rsidR="008F75CF" w:rsidRPr="00BF260D" w14:paraId="420CC986" w14:textId="77777777" w:rsidTr="00DC12E5">
        <w:trPr>
          <w:gridAfter w:val="3"/>
          <w:wAfter w:w="5120" w:type="dxa"/>
          <w:trHeight w:val="300"/>
        </w:trPr>
        <w:tc>
          <w:tcPr>
            <w:tcW w:w="14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42950C3D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>ION</w:t>
            </w:r>
          </w:p>
        </w:tc>
        <w:tc>
          <w:tcPr>
            <w:tcW w:w="184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14:paraId="6B034FF5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  <w:r w:rsidRPr="00BF260D"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  <w:t xml:space="preserve">MARIA   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F5500" w14:textId="77777777" w:rsidR="008F75CF" w:rsidRPr="00BF260D" w:rsidRDefault="008F75CF" w:rsidP="00DC12E5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color w:val="000000"/>
                <w:sz w:val="16"/>
                <w:szCs w:val="16"/>
                <w:lang w:eastAsia="en-GB"/>
              </w:rPr>
            </w:pPr>
          </w:p>
        </w:tc>
      </w:tr>
    </w:tbl>
    <w:p w14:paraId="7F9C0280" w14:textId="77777777" w:rsidR="008F75CF" w:rsidRDefault="008F75CF" w:rsidP="008F75CF"/>
    <w:p w14:paraId="1F18ED20" w14:textId="107E9623" w:rsidR="008F75CF" w:rsidRPr="00EB4EB5" w:rsidRDefault="008F75CF" w:rsidP="008F75CF">
      <w:pPr>
        <w:rPr>
          <w:b/>
          <w:bCs/>
        </w:rPr>
      </w:pPr>
      <w:r w:rsidRPr="00EB4EB5">
        <w:rPr>
          <w:b/>
          <w:bCs/>
        </w:rPr>
        <w:t xml:space="preserve">You </w:t>
      </w:r>
      <w:r>
        <w:rPr>
          <w:b/>
          <w:bCs/>
        </w:rPr>
        <w:t>are required to</w:t>
      </w:r>
      <w:r w:rsidRPr="00EB4EB5">
        <w:rPr>
          <w:b/>
          <w:bCs/>
        </w:rPr>
        <w:t xml:space="preserve"> attend </w:t>
      </w:r>
      <w:r w:rsidRPr="00EB4EB5">
        <w:rPr>
          <w:b/>
          <w:bCs/>
        </w:rPr>
        <w:t>your</w:t>
      </w:r>
      <w:r w:rsidRPr="00EB4EB5">
        <w:rPr>
          <w:b/>
          <w:bCs/>
        </w:rPr>
        <w:t xml:space="preserve"> presentation during your allocated </w:t>
      </w:r>
      <w:r w:rsidRPr="00EB4EB5">
        <w:rPr>
          <w:b/>
          <w:bCs/>
        </w:rPr>
        <w:t>slot</w:t>
      </w:r>
      <w:r>
        <w:rPr>
          <w:b/>
          <w:bCs/>
        </w:rPr>
        <w:t>. However, to accommodate any unforeseen changes, you must be on standby for the entire duration of your normal lecture</w:t>
      </w:r>
      <w:r w:rsidRPr="00EB4EB5">
        <w:rPr>
          <w:b/>
          <w:bCs/>
        </w:rPr>
        <w:t>.</w:t>
      </w:r>
      <w:r w:rsidRPr="00EB4EB5">
        <w:rPr>
          <w:b/>
          <w:bCs/>
        </w:rPr>
        <w:t xml:space="preserve"> </w:t>
      </w:r>
    </w:p>
    <w:p w14:paraId="42A5FA90" w14:textId="77777777" w:rsidR="008F75CF" w:rsidRDefault="008F75CF"/>
    <w:sectPr w:rsidR="008F75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5CF"/>
    <w:rsid w:val="008F7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AE086"/>
  <w15:chartTrackingRefBased/>
  <w15:docId w15:val="{3FBC13EE-C326-4A1C-9A2D-7A370D5FB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75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871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35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81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138</Words>
  <Characters>792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Tarila Zuofa</dc:creator>
  <cp:keywords/>
  <dc:description/>
  <cp:lastModifiedBy>Tarila Zuofa</cp:lastModifiedBy>
  <cp:revision>1</cp:revision>
  <dcterms:created xsi:type="dcterms:W3CDTF">2020-11-10T01:32:00Z</dcterms:created>
  <dcterms:modified xsi:type="dcterms:W3CDTF">2020-11-10T01:50:00Z</dcterms:modified>
</cp:coreProperties>
</file>