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F9FA6A" w14:textId="77777777" w:rsidR="00540E1E" w:rsidRDefault="00540E1E" w:rsidP="00144805">
      <w:bookmarkStart w:id="0" w:name="_GoBack"/>
      <w:bookmarkEnd w:id="0"/>
    </w:p>
    <w:p w14:paraId="2D08801D" w14:textId="77777777" w:rsidR="00540E1E" w:rsidRDefault="00144805" w:rsidP="00144805">
      <w:r>
        <w:rPr>
          <w:noProof/>
        </w:rPr>
        <w:drawing>
          <wp:inline distT="0" distB="0" distL="0" distR="0" wp14:anchorId="0072DB6A" wp14:editId="51582475">
            <wp:extent cx="3552825" cy="15811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52825" cy="1581150"/>
                    </a:xfrm>
                    <a:prstGeom prst="rect">
                      <a:avLst/>
                    </a:prstGeom>
                    <a:noFill/>
                    <a:ln>
                      <a:noFill/>
                    </a:ln>
                  </pic:spPr>
                </pic:pic>
              </a:graphicData>
            </a:graphic>
          </wp:inline>
        </w:drawing>
      </w:r>
    </w:p>
    <w:p w14:paraId="3A279694" w14:textId="77777777" w:rsidR="00795AB1" w:rsidRDefault="00795AB1" w:rsidP="00795AB1"/>
    <w:p w14:paraId="1BC86E87" w14:textId="77777777" w:rsidR="00795AB1" w:rsidRDefault="00795AB1" w:rsidP="00795AB1"/>
    <w:p w14:paraId="734504CF" w14:textId="77777777" w:rsidR="00540E1E" w:rsidRDefault="00144805" w:rsidP="00795AB1">
      <w:r>
        <w:t xml:space="preserve">Robert </w:t>
      </w:r>
      <w:proofErr w:type="spellStart"/>
      <w:r>
        <w:t>Alexandru</w:t>
      </w:r>
      <w:proofErr w:type="spellEnd"/>
      <w:r>
        <w:t xml:space="preserve"> </w:t>
      </w:r>
      <w:proofErr w:type="spellStart"/>
      <w:r>
        <w:t>Mer</w:t>
      </w:r>
      <w:r w:rsidR="00795AB1">
        <w:t>g</w:t>
      </w:r>
      <w:r>
        <w:t>hisescu</w:t>
      </w:r>
      <w:proofErr w:type="spellEnd"/>
    </w:p>
    <w:p w14:paraId="39D67C40" w14:textId="77777777" w:rsidR="00795AB1" w:rsidRDefault="00795AB1" w:rsidP="00795AB1">
      <w:r>
        <w:t>Student number: 1907185</w:t>
      </w:r>
    </w:p>
    <w:p w14:paraId="7469713F" w14:textId="77777777" w:rsidR="00795AB1" w:rsidRDefault="00795AB1" w:rsidP="00795AB1">
      <w:r>
        <w:t>MODULE: LCBB4002 – COMMUNITY ENGAGEMENT</w:t>
      </w:r>
    </w:p>
    <w:p w14:paraId="0C2A8177" w14:textId="77777777" w:rsidR="00795AB1" w:rsidRDefault="00795AB1" w:rsidP="00795AB1">
      <w:pPr>
        <w:jc w:val="right"/>
      </w:pPr>
    </w:p>
    <w:p w14:paraId="55B56435" w14:textId="77777777" w:rsidR="00795AB1" w:rsidRDefault="00795AB1" w:rsidP="00795AB1">
      <w:pPr>
        <w:jc w:val="right"/>
      </w:pPr>
    </w:p>
    <w:p w14:paraId="2AD22504" w14:textId="77777777" w:rsidR="00795AB1" w:rsidRDefault="00795AB1" w:rsidP="00795AB1">
      <w:pPr>
        <w:jc w:val="right"/>
      </w:pPr>
      <w:r>
        <w:t>Lecturer: Mohamed Kalam</w:t>
      </w:r>
    </w:p>
    <w:p w14:paraId="5AE2C32C" w14:textId="77777777" w:rsidR="00795AB1" w:rsidRDefault="00795AB1" w:rsidP="00795AB1">
      <w:pPr>
        <w:jc w:val="center"/>
      </w:pPr>
    </w:p>
    <w:p w14:paraId="48665C14" w14:textId="77777777" w:rsidR="00795AB1" w:rsidRDefault="00795AB1" w:rsidP="00795AB1">
      <w:pPr>
        <w:jc w:val="center"/>
      </w:pPr>
    </w:p>
    <w:p w14:paraId="19E75717" w14:textId="77777777" w:rsidR="00795AB1" w:rsidRDefault="00795AB1" w:rsidP="00795AB1">
      <w:pPr>
        <w:jc w:val="center"/>
      </w:pPr>
      <w:r>
        <w:t>The ride-sharing industry: UBER</w:t>
      </w:r>
    </w:p>
    <w:p w14:paraId="5B04CF71" w14:textId="77777777" w:rsidR="00540E1E" w:rsidRDefault="00540E1E">
      <w:pPr>
        <w:jc w:val="center"/>
        <w:rPr>
          <w:sz w:val="28"/>
        </w:rPr>
      </w:pPr>
    </w:p>
    <w:p w14:paraId="629703D5" w14:textId="77777777" w:rsidR="00540E1E" w:rsidRDefault="00540E1E"/>
    <w:p w14:paraId="567ADDCA" w14:textId="77777777" w:rsidR="00540E1E" w:rsidRDefault="00540E1E"/>
    <w:p w14:paraId="429B7F4D" w14:textId="77777777" w:rsidR="00540E1E" w:rsidRDefault="00540E1E"/>
    <w:p w14:paraId="626F7C8B" w14:textId="77777777" w:rsidR="00540E1E" w:rsidRDefault="00540E1E"/>
    <w:p w14:paraId="6A09DCF3" w14:textId="77777777" w:rsidR="00795AB1" w:rsidRDefault="00795AB1" w:rsidP="00795AB1">
      <w:pPr>
        <w:ind w:left="3600"/>
      </w:pPr>
      <w:r>
        <w:t xml:space="preserve">     December 2019</w:t>
      </w:r>
    </w:p>
    <w:p w14:paraId="176E4B2B" w14:textId="77777777" w:rsidR="00795AB1" w:rsidRDefault="00795AB1"/>
    <w:p w14:paraId="7D4671E1" w14:textId="77777777" w:rsidR="00540E1E" w:rsidRDefault="00540E1E"/>
    <w:sdt>
      <w:sdtPr>
        <w:rPr>
          <w:rFonts w:ascii="Times New Roman" w:eastAsiaTheme="minorHAnsi" w:hAnsi="Times New Roman" w:cs="Times New Roman"/>
          <w:color w:val="auto"/>
          <w:sz w:val="24"/>
          <w:szCs w:val="22"/>
        </w:rPr>
        <w:id w:val="206222000"/>
        <w:docPartObj>
          <w:docPartGallery w:val="Table of Contents"/>
          <w:docPartUnique/>
        </w:docPartObj>
      </w:sdtPr>
      <w:sdtEndPr/>
      <w:sdtContent>
        <w:p w14:paraId="128BCCF6" w14:textId="77777777" w:rsidR="00540E1E" w:rsidRDefault="003D20F3">
          <w:pPr>
            <w:pStyle w:val="TOCHeading"/>
          </w:pPr>
          <w:r>
            <w:t>Table of Contents</w:t>
          </w:r>
        </w:p>
        <w:p w14:paraId="1842B58A" w14:textId="77777777" w:rsidR="00540E1E" w:rsidRDefault="003D20F3">
          <w:pPr>
            <w:pStyle w:val="TOC1"/>
            <w:tabs>
              <w:tab w:val="right" w:leader="dot" w:pos="9350"/>
            </w:tabs>
            <w:rPr>
              <w:rFonts w:asciiTheme="minorHAnsi" w:eastAsiaTheme="minorEastAsia" w:hAnsiTheme="minorHAnsi" w:cstheme="minorBidi"/>
              <w:sz w:val="22"/>
            </w:rPr>
          </w:pPr>
          <w:r>
            <w:fldChar w:fldCharType="begin"/>
          </w:r>
          <w:r>
            <w:rPr>
              <w:rStyle w:val="IndexLink"/>
              <w:webHidden/>
            </w:rPr>
            <w:instrText>TOC \z \o "1-3" \u \h</w:instrText>
          </w:r>
          <w:r>
            <w:rPr>
              <w:rStyle w:val="IndexLink"/>
            </w:rPr>
            <w:fldChar w:fldCharType="separate"/>
          </w:r>
          <w:hyperlink w:anchor="_Toc26150217">
            <w:r>
              <w:rPr>
                <w:rStyle w:val="IndexLink"/>
                <w:webHidden/>
              </w:rPr>
              <w:t>Introduction</w:t>
            </w:r>
            <w:r>
              <w:rPr>
                <w:webHidden/>
              </w:rPr>
              <w:fldChar w:fldCharType="begin"/>
            </w:r>
            <w:r>
              <w:rPr>
                <w:webHidden/>
              </w:rPr>
              <w:instrText>PAGEREF _Toc26150217 \h</w:instrText>
            </w:r>
            <w:r>
              <w:rPr>
                <w:webHidden/>
              </w:rPr>
            </w:r>
            <w:r>
              <w:rPr>
                <w:webHidden/>
              </w:rPr>
              <w:fldChar w:fldCharType="separate"/>
            </w:r>
            <w:r>
              <w:rPr>
                <w:rStyle w:val="IndexLink"/>
              </w:rPr>
              <w:tab/>
              <w:t>1</w:t>
            </w:r>
            <w:r>
              <w:rPr>
                <w:webHidden/>
              </w:rPr>
              <w:fldChar w:fldCharType="end"/>
            </w:r>
          </w:hyperlink>
        </w:p>
        <w:p w14:paraId="523B1D23" w14:textId="77777777" w:rsidR="00540E1E" w:rsidRDefault="00213944">
          <w:pPr>
            <w:pStyle w:val="TOC1"/>
            <w:tabs>
              <w:tab w:val="right" w:leader="dot" w:pos="9350"/>
            </w:tabs>
            <w:rPr>
              <w:rFonts w:asciiTheme="minorHAnsi" w:eastAsiaTheme="minorEastAsia" w:hAnsiTheme="minorHAnsi" w:cstheme="minorBidi"/>
              <w:sz w:val="22"/>
            </w:rPr>
          </w:pPr>
          <w:hyperlink w:anchor="_Toc26150218">
            <w:r w:rsidR="003D20F3">
              <w:rPr>
                <w:rStyle w:val="IndexLink"/>
                <w:webHidden/>
              </w:rPr>
              <w:t>About Uber and ride sharing industry</w:t>
            </w:r>
            <w:r w:rsidR="003D20F3">
              <w:rPr>
                <w:webHidden/>
              </w:rPr>
              <w:fldChar w:fldCharType="begin"/>
            </w:r>
            <w:r w:rsidR="003D20F3">
              <w:rPr>
                <w:webHidden/>
              </w:rPr>
              <w:instrText>PAGEREF _Toc26150218 \h</w:instrText>
            </w:r>
            <w:r w:rsidR="003D20F3">
              <w:rPr>
                <w:webHidden/>
              </w:rPr>
            </w:r>
            <w:r w:rsidR="003D20F3">
              <w:rPr>
                <w:webHidden/>
              </w:rPr>
              <w:fldChar w:fldCharType="separate"/>
            </w:r>
            <w:r w:rsidR="003D20F3">
              <w:rPr>
                <w:rStyle w:val="IndexLink"/>
              </w:rPr>
              <w:tab/>
              <w:t>2</w:t>
            </w:r>
            <w:r w:rsidR="003D20F3">
              <w:rPr>
                <w:webHidden/>
              </w:rPr>
              <w:fldChar w:fldCharType="end"/>
            </w:r>
          </w:hyperlink>
        </w:p>
        <w:p w14:paraId="40D9B5C9" w14:textId="77777777" w:rsidR="00540E1E" w:rsidRDefault="00213944">
          <w:pPr>
            <w:pStyle w:val="TOC1"/>
            <w:tabs>
              <w:tab w:val="right" w:leader="dot" w:pos="9350"/>
            </w:tabs>
            <w:rPr>
              <w:rFonts w:asciiTheme="minorHAnsi" w:eastAsiaTheme="minorEastAsia" w:hAnsiTheme="minorHAnsi" w:cstheme="minorBidi"/>
              <w:sz w:val="22"/>
            </w:rPr>
          </w:pPr>
          <w:hyperlink w:anchor="_Toc26150219">
            <w:r w:rsidR="003D20F3">
              <w:rPr>
                <w:rStyle w:val="IndexLink"/>
                <w:webHidden/>
              </w:rPr>
              <w:t>Customers and their expectation from Uber</w:t>
            </w:r>
            <w:r w:rsidR="003D20F3">
              <w:rPr>
                <w:webHidden/>
              </w:rPr>
              <w:fldChar w:fldCharType="begin"/>
            </w:r>
            <w:r w:rsidR="003D20F3">
              <w:rPr>
                <w:webHidden/>
              </w:rPr>
              <w:instrText>PAGEREF _Toc26150219 \h</w:instrText>
            </w:r>
            <w:r w:rsidR="003D20F3">
              <w:rPr>
                <w:webHidden/>
              </w:rPr>
            </w:r>
            <w:r w:rsidR="003D20F3">
              <w:rPr>
                <w:webHidden/>
              </w:rPr>
              <w:fldChar w:fldCharType="separate"/>
            </w:r>
            <w:r w:rsidR="003D20F3">
              <w:rPr>
                <w:rStyle w:val="IndexLink"/>
              </w:rPr>
              <w:tab/>
              <w:t>3</w:t>
            </w:r>
            <w:r w:rsidR="003D20F3">
              <w:rPr>
                <w:webHidden/>
              </w:rPr>
              <w:fldChar w:fldCharType="end"/>
            </w:r>
          </w:hyperlink>
        </w:p>
        <w:p w14:paraId="7B1FB356" w14:textId="77777777" w:rsidR="00540E1E" w:rsidRDefault="00213944">
          <w:pPr>
            <w:pStyle w:val="TOC1"/>
            <w:tabs>
              <w:tab w:val="right" w:leader="dot" w:pos="9350"/>
            </w:tabs>
            <w:rPr>
              <w:rFonts w:asciiTheme="minorHAnsi" w:eastAsiaTheme="minorEastAsia" w:hAnsiTheme="minorHAnsi" w:cstheme="minorBidi"/>
              <w:sz w:val="22"/>
            </w:rPr>
          </w:pPr>
          <w:hyperlink w:anchor="_Toc26150220">
            <w:r w:rsidR="003D20F3">
              <w:rPr>
                <w:rStyle w:val="IndexLink"/>
                <w:webHidden/>
              </w:rPr>
              <w:t>Include a SWOT or PESTLE analysis to support your explanation</w:t>
            </w:r>
            <w:r w:rsidR="003D20F3">
              <w:rPr>
                <w:webHidden/>
              </w:rPr>
              <w:fldChar w:fldCharType="begin"/>
            </w:r>
            <w:r w:rsidR="003D20F3">
              <w:rPr>
                <w:webHidden/>
              </w:rPr>
              <w:instrText>PAGEREF _Toc26150220 \h</w:instrText>
            </w:r>
            <w:r w:rsidR="003D20F3">
              <w:rPr>
                <w:webHidden/>
              </w:rPr>
            </w:r>
            <w:r w:rsidR="003D20F3">
              <w:rPr>
                <w:webHidden/>
              </w:rPr>
              <w:fldChar w:fldCharType="separate"/>
            </w:r>
            <w:r w:rsidR="003D20F3">
              <w:rPr>
                <w:rStyle w:val="IndexLink"/>
              </w:rPr>
              <w:tab/>
              <w:t>4</w:t>
            </w:r>
            <w:r w:rsidR="003D20F3">
              <w:rPr>
                <w:webHidden/>
              </w:rPr>
              <w:fldChar w:fldCharType="end"/>
            </w:r>
          </w:hyperlink>
        </w:p>
        <w:p w14:paraId="0A2FE9D9" w14:textId="77777777" w:rsidR="00540E1E" w:rsidRDefault="00213944">
          <w:pPr>
            <w:pStyle w:val="TOC1"/>
            <w:tabs>
              <w:tab w:val="right" w:leader="dot" w:pos="9350"/>
            </w:tabs>
            <w:rPr>
              <w:rFonts w:asciiTheme="minorHAnsi" w:eastAsiaTheme="minorEastAsia" w:hAnsiTheme="minorHAnsi" w:cstheme="minorBidi"/>
              <w:sz w:val="22"/>
            </w:rPr>
          </w:pPr>
          <w:hyperlink w:anchor="_Toc26150221">
            <w:r w:rsidR="003D20F3">
              <w:rPr>
                <w:rStyle w:val="IndexLink"/>
                <w:webHidden/>
              </w:rPr>
              <w:t>Explain about the role of employees their contribution to the organisation</w:t>
            </w:r>
            <w:r w:rsidR="003D20F3">
              <w:rPr>
                <w:webHidden/>
              </w:rPr>
              <w:fldChar w:fldCharType="begin"/>
            </w:r>
            <w:r w:rsidR="003D20F3">
              <w:rPr>
                <w:webHidden/>
              </w:rPr>
              <w:instrText>PAGEREF _Toc26150221 \h</w:instrText>
            </w:r>
            <w:r w:rsidR="003D20F3">
              <w:rPr>
                <w:webHidden/>
              </w:rPr>
            </w:r>
            <w:r w:rsidR="003D20F3">
              <w:rPr>
                <w:webHidden/>
              </w:rPr>
              <w:fldChar w:fldCharType="separate"/>
            </w:r>
            <w:r w:rsidR="003D20F3">
              <w:rPr>
                <w:rStyle w:val="IndexLink"/>
              </w:rPr>
              <w:tab/>
              <w:t>6</w:t>
            </w:r>
            <w:r w:rsidR="003D20F3">
              <w:rPr>
                <w:webHidden/>
              </w:rPr>
              <w:fldChar w:fldCharType="end"/>
            </w:r>
          </w:hyperlink>
        </w:p>
        <w:p w14:paraId="6B2AEA31" w14:textId="77777777" w:rsidR="00540E1E" w:rsidRDefault="00213944">
          <w:pPr>
            <w:pStyle w:val="TOC1"/>
            <w:tabs>
              <w:tab w:val="right" w:leader="dot" w:pos="9350"/>
            </w:tabs>
            <w:rPr>
              <w:rFonts w:asciiTheme="minorHAnsi" w:eastAsiaTheme="minorEastAsia" w:hAnsiTheme="minorHAnsi" w:cstheme="minorBidi"/>
              <w:sz w:val="22"/>
            </w:rPr>
          </w:pPr>
          <w:hyperlink w:anchor="_Toc26150222">
            <w:r w:rsidR="003D20F3">
              <w:rPr>
                <w:rStyle w:val="IndexLink"/>
                <w:webHidden/>
              </w:rPr>
              <w:t>Explain about training and development and why this is important to organisations</w:t>
            </w:r>
            <w:r w:rsidR="003D20F3">
              <w:rPr>
                <w:webHidden/>
              </w:rPr>
              <w:fldChar w:fldCharType="begin"/>
            </w:r>
            <w:r w:rsidR="003D20F3">
              <w:rPr>
                <w:webHidden/>
              </w:rPr>
              <w:instrText>PAGEREF _Toc26150222 \h</w:instrText>
            </w:r>
            <w:r w:rsidR="003D20F3">
              <w:rPr>
                <w:webHidden/>
              </w:rPr>
            </w:r>
            <w:r w:rsidR="003D20F3">
              <w:rPr>
                <w:webHidden/>
              </w:rPr>
              <w:fldChar w:fldCharType="separate"/>
            </w:r>
            <w:r w:rsidR="003D20F3">
              <w:rPr>
                <w:rStyle w:val="IndexLink"/>
              </w:rPr>
              <w:tab/>
              <w:t>6</w:t>
            </w:r>
            <w:r w:rsidR="003D20F3">
              <w:rPr>
                <w:webHidden/>
              </w:rPr>
              <w:fldChar w:fldCharType="end"/>
            </w:r>
          </w:hyperlink>
        </w:p>
        <w:p w14:paraId="68675B20" w14:textId="77777777" w:rsidR="00540E1E" w:rsidRDefault="00213944">
          <w:pPr>
            <w:pStyle w:val="TOC1"/>
            <w:tabs>
              <w:tab w:val="right" w:leader="dot" w:pos="9350"/>
            </w:tabs>
            <w:rPr>
              <w:rFonts w:asciiTheme="minorHAnsi" w:eastAsiaTheme="minorEastAsia" w:hAnsiTheme="minorHAnsi" w:cstheme="minorBidi"/>
              <w:sz w:val="22"/>
            </w:rPr>
          </w:pPr>
          <w:hyperlink w:anchor="_Toc26150223">
            <w:r w:rsidR="003D20F3">
              <w:rPr>
                <w:rStyle w:val="IndexLink"/>
                <w:webHidden/>
              </w:rPr>
              <w:t>A selected role and its importance in Uber</w:t>
            </w:r>
            <w:r w:rsidR="003D20F3">
              <w:rPr>
                <w:webHidden/>
              </w:rPr>
              <w:fldChar w:fldCharType="begin"/>
            </w:r>
            <w:r w:rsidR="003D20F3">
              <w:rPr>
                <w:webHidden/>
              </w:rPr>
              <w:instrText>PAGEREF _Toc26150223 \h</w:instrText>
            </w:r>
            <w:r w:rsidR="003D20F3">
              <w:rPr>
                <w:webHidden/>
              </w:rPr>
            </w:r>
            <w:r w:rsidR="003D20F3">
              <w:rPr>
                <w:webHidden/>
              </w:rPr>
              <w:fldChar w:fldCharType="separate"/>
            </w:r>
            <w:r w:rsidR="003D20F3">
              <w:rPr>
                <w:rStyle w:val="IndexLink"/>
              </w:rPr>
              <w:tab/>
              <w:t>7</w:t>
            </w:r>
            <w:r w:rsidR="003D20F3">
              <w:rPr>
                <w:webHidden/>
              </w:rPr>
              <w:fldChar w:fldCharType="end"/>
            </w:r>
          </w:hyperlink>
        </w:p>
        <w:p w14:paraId="601FC83E" w14:textId="77777777" w:rsidR="00540E1E" w:rsidRDefault="00213944">
          <w:pPr>
            <w:pStyle w:val="TOC1"/>
            <w:tabs>
              <w:tab w:val="right" w:leader="dot" w:pos="9350"/>
            </w:tabs>
            <w:rPr>
              <w:rFonts w:asciiTheme="minorHAnsi" w:eastAsiaTheme="minorEastAsia" w:hAnsiTheme="minorHAnsi" w:cstheme="minorBidi"/>
              <w:sz w:val="22"/>
            </w:rPr>
          </w:pPr>
          <w:hyperlink w:anchor="_Toc26150224">
            <w:r w:rsidR="003D20F3">
              <w:rPr>
                <w:rStyle w:val="IndexLink"/>
                <w:webHidden/>
              </w:rPr>
              <w:t>Explain the skills and knowledge needed to carry out the role.</w:t>
            </w:r>
            <w:r w:rsidR="003D20F3">
              <w:rPr>
                <w:webHidden/>
              </w:rPr>
              <w:fldChar w:fldCharType="begin"/>
            </w:r>
            <w:r w:rsidR="003D20F3">
              <w:rPr>
                <w:webHidden/>
              </w:rPr>
              <w:instrText>PAGEREF _Toc26150224 \h</w:instrText>
            </w:r>
            <w:r w:rsidR="003D20F3">
              <w:rPr>
                <w:webHidden/>
              </w:rPr>
            </w:r>
            <w:r w:rsidR="003D20F3">
              <w:rPr>
                <w:webHidden/>
              </w:rPr>
              <w:fldChar w:fldCharType="separate"/>
            </w:r>
            <w:r w:rsidR="003D20F3">
              <w:rPr>
                <w:rStyle w:val="IndexLink"/>
              </w:rPr>
              <w:tab/>
              <w:t>7</w:t>
            </w:r>
            <w:r w:rsidR="003D20F3">
              <w:rPr>
                <w:webHidden/>
              </w:rPr>
              <w:fldChar w:fldCharType="end"/>
            </w:r>
          </w:hyperlink>
        </w:p>
        <w:p w14:paraId="3E51E8C3" w14:textId="77777777" w:rsidR="00540E1E" w:rsidRDefault="00213944">
          <w:pPr>
            <w:pStyle w:val="TOC1"/>
            <w:tabs>
              <w:tab w:val="right" w:leader="dot" w:pos="9350"/>
            </w:tabs>
            <w:rPr>
              <w:rFonts w:asciiTheme="minorHAnsi" w:eastAsiaTheme="minorEastAsia" w:hAnsiTheme="minorHAnsi" w:cstheme="minorBidi"/>
              <w:sz w:val="22"/>
            </w:rPr>
          </w:pPr>
          <w:hyperlink w:anchor="_Toc26150225">
            <w:r w:rsidR="003D20F3">
              <w:rPr>
                <w:rStyle w:val="IndexLink"/>
                <w:webHidden/>
              </w:rPr>
              <w:t>Explain what training and development requirements need to be considered.</w:t>
            </w:r>
            <w:r w:rsidR="003D20F3">
              <w:rPr>
                <w:webHidden/>
              </w:rPr>
              <w:fldChar w:fldCharType="begin"/>
            </w:r>
            <w:r w:rsidR="003D20F3">
              <w:rPr>
                <w:webHidden/>
              </w:rPr>
              <w:instrText>PAGEREF _Toc26150225 \h</w:instrText>
            </w:r>
            <w:r w:rsidR="003D20F3">
              <w:rPr>
                <w:webHidden/>
              </w:rPr>
            </w:r>
            <w:r w:rsidR="003D20F3">
              <w:rPr>
                <w:webHidden/>
              </w:rPr>
              <w:fldChar w:fldCharType="separate"/>
            </w:r>
            <w:r w:rsidR="003D20F3">
              <w:rPr>
                <w:rStyle w:val="IndexLink"/>
              </w:rPr>
              <w:tab/>
              <w:t>8</w:t>
            </w:r>
            <w:r w:rsidR="003D20F3">
              <w:rPr>
                <w:webHidden/>
              </w:rPr>
              <w:fldChar w:fldCharType="end"/>
            </w:r>
          </w:hyperlink>
        </w:p>
        <w:p w14:paraId="675B4C71" w14:textId="77777777" w:rsidR="00540E1E" w:rsidRDefault="00213944">
          <w:pPr>
            <w:pStyle w:val="TOC1"/>
            <w:tabs>
              <w:tab w:val="right" w:leader="dot" w:pos="9350"/>
            </w:tabs>
            <w:rPr>
              <w:rFonts w:asciiTheme="minorHAnsi" w:eastAsiaTheme="minorEastAsia" w:hAnsiTheme="minorHAnsi" w:cstheme="minorBidi"/>
              <w:sz w:val="22"/>
            </w:rPr>
          </w:pPr>
          <w:hyperlink w:anchor="_Toc26150226">
            <w:r w:rsidR="003D20F3">
              <w:rPr>
                <w:rStyle w:val="IndexLink"/>
                <w:webHidden/>
              </w:rPr>
              <w:t>Conclusion</w:t>
            </w:r>
            <w:r w:rsidR="003D20F3">
              <w:rPr>
                <w:webHidden/>
              </w:rPr>
              <w:fldChar w:fldCharType="begin"/>
            </w:r>
            <w:r w:rsidR="003D20F3">
              <w:rPr>
                <w:webHidden/>
              </w:rPr>
              <w:instrText>PAGEREF _Toc26150226 \h</w:instrText>
            </w:r>
            <w:r w:rsidR="003D20F3">
              <w:rPr>
                <w:webHidden/>
              </w:rPr>
            </w:r>
            <w:r w:rsidR="003D20F3">
              <w:rPr>
                <w:webHidden/>
              </w:rPr>
              <w:fldChar w:fldCharType="separate"/>
            </w:r>
            <w:r w:rsidR="003D20F3">
              <w:rPr>
                <w:rStyle w:val="IndexLink"/>
              </w:rPr>
              <w:tab/>
              <w:t>8</w:t>
            </w:r>
            <w:r w:rsidR="003D20F3">
              <w:rPr>
                <w:webHidden/>
              </w:rPr>
              <w:fldChar w:fldCharType="end"/>
            </w:r>
          </w:hyperlink>
        </w:p>
        <w:p w14:paraId="34906F75" w14:textId="77777777" w:rsidR="00540E1E" w:rsidRDefault="00213944">
          <w:pPr>
            <w:pStyle w:val="TOC1"/>
            <w:tabs>
              <w:tab w:val="right" w:leader="dot" w:pos="9350"/>
            </w:tabs>
            <w:rPr>
              <w:rFonts w:asciiTheme="minorHAnsi" w:eastAsiaTheme="minorEastAsia" w:hAnsiTheme="minorHAnsi" w:cstheme="minorBidi"/>
              <w:sz w:val="22"/>
            </w:rPr>
          </w:pPr>
          <w:hyperlink w:anchor="_Toc26150227">
            <w:r w:rsidR="003D20F3">
              <w:rPr>
                <w:rStyle w:val="IndexLink"/>
                <w:webHidden/>
              </w:rPr>
              <w:t>References</w:t>
            </w:r>
            <w:r w:rsidR="003D20F3">
              <w:rPr>
                <w:webHidden/>
              </w:rPr>
              <w:fldChar w:fldCharType="begin"/>
            </w:r>
            <w:r w:rsidR="003D20F3">
              <w:rPr>
                <w:webHidden/>
              </w:rPr>
              <w:instrText>PAGEREF _Toc26150227 \h</w:instrText>
            </w:r>
            <w:r w:rsidR="003D20F3">
              <w:rPr>
                <w:webHidden/>
              </w:rPr>
            </w:r>
            <w:r w:rsidR="003D20F3">
              <w:rPr>
                <w:webHidden/>
              </w:rPr>
              <w:fldChar w:fldCharType="separate"/>
            </w:r>
            <w:r w:rsidR="003D20F3">
              <w:rPr>
                <w:rStyle w:val="IndexLink"/>
              </w:rPr>
              <w:tab/>
              <w:t>9</w:t>
            </w:r>
            <w:r w:rsidR="003D20F3">
              <w:rPr>
                <w:webHidden/>
              </w:rPr>
              <w:fldChar w:fldCharType="end"/>
            </w:r>
          </w:hyperlink>
        </w:p>
        <w:p w14:paraId="24109E44" w14:textId="77777777" w:rsidR="00540E1E" w:rsidRDefault="003D20F3">
          <w:r>
            <w:fldChar w:fldCharType="end"/>
          </w:r>
        </w:p>
      </w:sdtContent>
    </w:sdt>
    <w:p w14:paraId="2C946A79" w14:textId="77777777" w:rsidR="00540E1E" w:rsidRDefault="00540E1E"/>
    <w:p w14:paraId="54C580A4" w14:textId="77777777" w:rsidR="00540E1E" w:rsidRDefault="00540E1E"/>
    <w:p w14:paraId="37E507DE" w14:textId="77777777" w:rsidR="00540E1E" w:rsidRDefault="00540E1E"/>
    <w:p w14:paraId="686BA5E4" w14:textId="77777777" w:rsidR="00540E1E" w:rsidRDefault="00540E1E"/>
    <w:p w14:paraId="04C7F84B" w14:textId="77777777" w:rsidR="00540E1E" w:rsidRDefault="00540E1E"/>
    <w:p w14:paraId="068D0E45" w14:textId="77777777" w:rsidR="00540E1E" w:rsidRDefault="00540E1E"/>
    <w:p w14:paraId="6C69294E" w14:textId="77777777" w:rsidR="00540E1E" w:rsidRDefault="00540E1E"/>
    <w:p w14:paraId="1962970A" w14:textId="77777777" w:rsidR="00540E1E" w:rsidRDefault="00540E1E"/>
    <w:p w14:paraId="76491E4A" w14:textId="77777777" w:rsidR="00540E1E" w:rsidRDefault="00540E1E"/>
    <w:p w14:paraId="6E1BFDE8" w14:textId="77777777" w:rsidR="00540E1E" w:rsidRDefault="00540E1E">
      <w:pPr>
        <w:sectPr w:rsidR="00540E1E">
          <w:pgSz w:w="12240" w:h="15840"/>
          <w:pgMar w:top="1440" w:right="1440" w:bottom="1440" w:left="1440" w:header="0" w:footer="0" w:gutter="0"/>
          <w:cols w:space="720"/>
          <w:formProt w:val="0"/>
          <w:docGrid w:linePitch="360"/>
        </w:sectPr>
      </w:pPr>
    </w:p>
    <w:p w14:paraId="42E8A564" w14:textId="77777777" w:rsidR="00540E1E" w:rsidRDefault="003D20F3">
      <w:pPr>
        <w:pStyle w:val="Heading1"/>
      </w:pPr>
      <w:bookmarkStart w:id="1" w:name="_Toc26150217"/>
      <w:r>
        <w:lastRenderedPageBreak/>
        <w:t>Introduction</w:t>
      </w:r>
      <w:bookmarkEnd w:id="1"/>
    </w:p>
    <w:p w14:paraId="721DCDC2" w14:textId="77777777" w:rsidR="00540E1E" w:rsidRDefault="003D20F3">
      <w:r>
        <w:t xml:space="preserve">Conducting analysis of any </w:t>
      </w:r>
      <w:proofErr w:type="spellStart"/>
      <w:r>
        <w:t>organisation</w:t>
      </w:r>
      <w:proofErr w:type="spellEnd"/>
      <w:r>
        <w:t xml:space="preserve"> requires some skills and competence for the researchers. It involves various researching and academic skills for a student. This assessment involves producing an outline proposal for an investigation into an </w:t>
      </w:r>
      <w:proofErr w:type="spellStart"/>
      <w:r>
        <w:t>organisation</w:t>
      </w:r>
      <w:proofErr w:type="spellEnd"/>
      <w:r>
        <w:t xml:space="preserve">. For this purpose, Uber UK has been selected. With different analytical tools and discussion on different theories and their application, this assessment is being produced. Key issues to consider are overview of the </w:t>
      </w:r>
      <w:proofErr w:type="spellStart"/>
      <w:r>
        <w:t>organisations</w:t>
      </w:r>
      <w:proofErr w:type="spellEnd"/>
      <w:r>
        <w:t xml:space="preserve">, its customers, industry it operates and its mission and vision. Explanation about the role of the employees within the </w:t>
      </w:r>
      <w:proofErr w:type="spellStart"/>
      <w:r>
        <w:t>organisation</w:t>
      </w:r>
      <w:proofErr w:type="spellEnd"/>
      <w:r>
        <w:t xml:space="preserve"> and how they support the </w:t>
      </w:r>
      <w:proofErr w:type="spellStart"/>
      <w:r>
        <w:t>organisation</w:t>
      </w:r>
      <w:proofErr w:type="spellEnd"/>
      <w:r>
        <w:t xml:space="preserve"> achieve its goals is also being provided. The concept of training and development is also being discussed. In addition, one of the job roles of Uber UK is also selected while </w:t>
      </w:r>
      <w:proofErr w:type="spellStart"/>
      <w:r>
        <w:t>analysing</w:t>
      </w:r>
      <w:proofErr w:type="spellEnd"/>
      <w:r>
        <w:t xml:space="preserve"> which roles and responsibilities that job requires. </w:t>
      </w:r>
    </w:p>
    <w:p w14:paraId="7C6B82E9" w14:textId="77777777" w:rsidR="00540E1E" w:rsidRDefault="00540E1E"/>
    <w:p w14:paraId="438A132A" w14:textId="77777777" w:rsidR="00540E1E" w:rsidRDefault="00540E1E"/>
    <w:p w14:paraId="230E091A" w14:textId="77777777" w:rsidR="00540E1E" w:rsidRDefault="00540E1E"/>
    <w:p w14:paraId="6C7FF1ED" w14:textId="77777777" w:rsidR="00540E1E" w:rsidRDefault="00540E1E"/>
    <w:p w14:paraId="0370F5E1" w14:textId="77777777" w:rsidR="00540E1E" w:rsidRDefault="00540E1E"/>
    <w:p w14:paraId="1F95780E" w14:textId="77777777" w:rsidR="00540E1E" w:rsidRDefault="00540E1E"/>
    <w:p w14:paraId="442B7738" w14:textId="77777777" w:rsidR="00540E1E" w:rsidRDefault="00540E1E"/>
    <w:p w14:paraId="528979C8" w14:textId="77777777" w:rsidR="00540E1E" w:rsidRDefault="00540E1E"/>
    <w:p w14:paraId="7F11D0B5" w14:textId="77777777" w:rsidR="00540E1E" w:rsidRDefault="00540E1E"/>
    <w:p w14:paraId="6980B4E6" w14:textId="77777777" w:rsidR="00540E1E" w:rsidRDefault="00540E1E"/>
    <w:p w14:paraId="09A8D338" w14:textId="77777777" w:rsidR="00540E1E" w:rsidRDefault="00540E1E"/>
    <w:p w14:paraId="2CBBC1E5" w14:textId="77777777" w:rsidR="00540E1E" w:rsidRDefault="00540E1E"/>
    <w:p w14:paraId="3A0A2AA9" w14:textId="77777777" w:rsidR="00540E1E" w:rsidRDefault="00540E1E"/>
    <w:p w14:paraId="33135F46" w14:textId="77777777" w:rsidR="00540E1E" w:rsidRDefault="00540E1E"/>
    <w:p w14:paraId="093ADE05" w14:textId="77777777" w:rsidR="00540E1E" w:rsidRDefault="003D20F3">
      <w:pPr>
        <w:pStyle w:val="Heading1"/>
      </w:pPr>
      <w:bookmarkStart w:id="2" w:name="_Toc26150218"/>
      <w:r>
        <w:lastRenderedPageBreak/>
        <w:t>About Uber and ride-sharing industry</w:t>
      </w:r>
      <w:bookmarkEnd w:id="2"/>
    </w:p>
    <w:p w14:paraId="32641446" w14:textId="77777777" w:rsidR="00540E1E" w:rsidRDefault="003D20F3">
      <w:pPr>
        <w:rPr>
          <w:b/>
          <w:bCs/>
        </w:rPr>
      </w:pPr>
      <w:r>
        <w:rPr>
          <w:b/>
          <w:bCs/>
        </w:rPr>
        <w:t>Industry sector</w:t>
      </w:r>
    </w:p>
    <w:p w14:paraId="446A8C95" w14:textId="5A1C630E" w:rsidR="00540E1E" w:rsidRDefault="003D20F3">
      <w:r>
        <w:t xml:space="preserve">According to </w:t>
      </w:r>
      <w:proofErr w:type="spellStart"/>
      <w:r>
        <w:t>Skok</w:t>
      </w:r>
      <w:proofErr w:type="spellEnd"/>
      <w:r>
        <w:t xml:space="preserve"> and Baker (2019) in many countries, Uber and similar services are commonly referred as ride-sharing company. </w:t>
      </w:r>
      <w:r w:rsidR="00B80B6E">
        <w:t>Even if</w:t>
      </w:r>
      <w:r>
        <w:t xml:space="preserve"> Uber does not maintain their own vehicles for transportation. Hence, the do not share their vehicles. Anyway, </w:t>
      </w:r>
      <w:proofErr w:type="gramStart"/>
      <w:r>
        <w:t>ride-sharing</w:t>
      </w:r>
      <w:proofErr w:type="gramEnd"/>
      <w:r>
        <w:t xml:space="preserve"> is more popular and used in mass-market so the company can be called a ride-sharing company. </w:t>
      </w:r>
    </w:p>
    <w:p w14:paraId="46A01116" w14:textId="77777777" w:rsidR="00540E1E" w:rsidRDefault="003D20F3">
      <w:r>
        <w:rPr>
          <w:noProof/>
        </w:rPr>
        <w:drawing>
          <wp:inline distT="0" distB="0" distL="0" distR="0" wp14:anchorId="3D7B8A20" wp14:editId="476EC8F6">
            <wp:extent cx="3562985" cy="1313815"/>
            <wp:effectExtent l="228600" t="228600" r="228600" b="230505"/>
            <wp:docPr id="1" name="Picture 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stretch/>
                  </pic:blipFill>
                  <pic:spPr>
                    <a:xfrm>
                      <a:off x="0" y="0"/>
                      <a:ext cx="3562200" cy="1313280"/>
                    </a:xfrm>
                    <a:prstGeom prst="rect">
                      <a:avLst/>
                    </a:prstGeom>
                    <a:ln w="228600">
                      <a:solidFill>
                        <a:srgbClr val="000000"/>
                      </a:solidFill>
                      <a:miter/>
                    </a:ln>
                    <a:effectLst>
                      <a:innerShdw blurRad="76200">
                        <a:srgbClr val="000000"/>
                      </a:innerShdw>
                    </a:effectLst>
                  </pic:spPr>
                </pic:pic>
              </a:graphicData>
            </a:graphic>
          </wp:inline>
        </w:drawing>
      </w:r>
    </w:p>
    <w:p w14:paraId="05BC547C" w14:textId="77777777" w:rsidR="00540E1E" w:rsidRDefault="003D20F3">
      <w:pPr>
        <w:pStyle w:val="NoSpacing"/>
        <w:rPr>
          <w:b/>
          <w:bCs/>
        </w:rPr>
      </w:pPr>
      <w:r>
        <w:rPr>
          <w:b/>
          <w:bCs/>
        </w:rPr>
        <w:t>Market size of the ride-sharing company</w:t>
      </w:r>
    </w:p>
    <w:p w14:paraId="2501C435" w14:textId="77777777" w:rsidR="00540E1E" w:rsidRDefault="00540E1E">
      <w:pPr>
        <w:pStyle w:val="NoSpacing"/>
      </w:pPr>
    </w:p>
    <w:p w14:paraId="4FD0F0B5" w14:textId="70B09027" w:rsidR="00540E1E" w:rsidRDefault="003D20F3">
      <w:pPr>
        <w:pStyle w:val="NoSpacing"/>
        <w:spacing w:line="360" w:lineRule="auto"/>
      </w:pPr>
      <w:r>
        <w:t xml:space="preserve">Globally rise sharing sector has a very bright future. At least the research and current projection indicates that. The report from </w:t>
      </w:r>
      <w:proofErr w:type="spellStart"/>
      <w:r>
        <w:t>Marketwatch</w:t>
      </w:r>
      <w:proofErr w:type="spellEnd"/>
      <w:r>
        <w:t xml:space="preserve"> (2019) shows that globally, currently, the market size is about $61 billion. Also, the report shows that the market has current CAGR of about 19.87%. At that rate by 2025 the market size may exceed $215 billion. So, it is a very </w:t>
      </w:r>
      <w:r w:rsidR="00EE6436">
        <w:t>profitable</w:t>
      </w:r>
      <w:r>
        <w:t xml:space="preserve"> sector.</w:t>
      </w:r>
    </w:p>
    <w:p w14:paraId="1DAF2639" w14:textId="77777777" w:rsidR="00540E1E" w:rsidRDefault="003D20F3">
      <w:pPr>
        <w:pStyle w:val="NoSpacing"/>
        <w:spacing w:line="360" w:lineRule="auto"/>
        <w:rPr>
          <w:b/>
          <w:bCs/>
        </w:rPr>
      </w:pPr>
      <w:r>
        <w:rPr>
          <w:b/>
          <w:bCs/>
        </w:rPr>
        <w:t xml:space="preserve">Uber’s structure, goals and </w:t>
      </w:r>
      <w:proofErr w:type="spellStart"/>
      <w:r>
        <w:rPr>
          <w:b/>
          <w:bCs/>
        </w:rPr>
        <w:t>organisational</w:t>
      </w:r>
      <w:proofErr w:type="spellEnd"/>
      <w:r>
        <w:rPr>
          <w:b/>
          <w:bCs/>
        </w:rPr>
        <w:t xml:space="preserve"> mission.</w:t>
      </w:r>
    </w:p>
    <w:p w14:paraId="635A23B5" w14:textId="0938C47B" w:rsidR="00540E1E" w:rsidRDefault="003D20F3">
      <w:pPr>
        <w:pStyle w:val="NoSpacing"/>
        <w:spacing w:line="360" w:lineRule="auto"/>
      </w:pPr>
      <w:r>
        <w:t xml:space="preserve">Uber does not have a very complex structure and most of their employees are IT people who maintain the app development. Another sector is their customer service. They also maintain a team for serving and monitoring drivers and users. Another team </w:t>
      </w:r>
      <w:r w:rsidR="0014211C">
        <w:t>w</w:t>
      </w:r>
      <w:r w:rsidR="00EE6923">
        <w:t>atch</w:t>
      </w:r>
      <w:r>
        <w:t xml:space="preserve"> the financial aspects. The company also has a team for human resourcing. </w:t>
      </w:r>
    </w:p>
    <w:p w14:paraId="1418D024" w14:textId="77777777" w:rsidR="00540E1E" w:rsidRDefault="003D20F3">
      <w:r>
        <w:t>According to Dudley et al (2017), the company currently cover more than 50 countries around the world and 700 major cities. Within these areas, they provide coverage for more than 2 billion people. In simple words, their Mission is ‘We ignite opportunity by setting the world in motion.’</w:t>
      </w:r>
    </w:p>
    <w:p w14:paraId="16F5B272" w14:textId="77777777" w:rsidR="00540E1E" w:rsidRDefault="003D20F3">
      <w:r>
        <w:t xml:space="preserve">Uber takes its job very seriously. As a result, they have provided details of their intention and strategies in their website. </w:t>
      </w:r>
    </w:p>
    <w:p w14:paraId="6ACB902F" w14:textId="77777777" w:rsidR="00540E1E" w:rsidRDefault="003D20F3">
      <w:pPr>
        <w:pStyle w:val="Heading1"/>
      </w:pPr>
      <w:bookmarkStart w:id="3" w:name="_Toc26150219"/>
      <w:r>
        <w:lastRenderedPageBreak/>
        <w:t>Customers and their expectation from Uber</w:t>
      </w:r>
      <w:bookmarkEnd w:id="3"/>
    </w:p>
    <w:p w14:paraId="1E6753F0" w14:textId="77777777" w:rsidR="00540E1E" w:rsidRDefault="003D20F3">
      <w:r>
        <w:t>Most of the customer of Uber are adult people who need regular commuting but do not own personal vehicles. As a result, Uber UK offers a wide range of services for its customers.</w:t>
      </w:r>
    </w:p>
    <w:p w14:paraId="7D0BD136" w14:textId="77777777" w:rsidR="00540E1E" w:rsidRDefault="003D20F3">
      <w:r>
        <w:t>Segmentation analysis can show the different customers of uber based on the customer attributes</w:t>
      </w:r>
    </w:p>
    <w:tbl>
      <w:tblPr>
        <w:tblStyle w:val="TableGrid"/>
        <w:tblW w:w="9304" w:type="dxa"/>
        <w:tblLook w:val="04A0" w:firstRow="1" w:lastRow="0" w:firstColumn="1" w:lastColumn="0" w:noHBand="0" w:noVBand="1"/>
      </w:tblPr>
      <w:tblGrid>
        <w:gridCol w:w="4653"/>
        <w:gridCol w:w="4651"/>
      </w:tblGrid>
      <w:tr w:rsidR="00540E1E" w14:paraId="7F2A20EB" w14:textId="77777777">
        <w:trPr>
          <w:trHeight w:val="1374"/>
        </w:trPr>
        <w:tc>
          <w:tcPr>
            <w:tcW w:w="4652" w:type="dxa"/>
            <w:shd w:val="clear" w:color="auto" w:fill="auto"/>
          </w:tcPr>
          <w:p w14:paraId="4965F935" w14:textId="77777777" w:rsidR="00540E1E" w:rsidRDefault="003D20F3">
            <w:pPr>
              <w:spacing w:after="0" w:line="240" w:lineRule="auto"/>
            </w:pPr>
            <w:r>
              <w:t>Geographic</w:t>
            </w:r>
          </w:p>
        </w:tc>
        <w:tc>
          <w:tcPr>
            <w:tcW w:w="4651" w:type="dxa"/>
            <w:shd w:val="clear" w:color="auto" w:fill="auto"/>
          </w:tcPr>
          <w:p w14:paraId="68163201" w14:textId="77777777" w:rsidR="00540E1E" w:rsidRDefault="003D20F3">
            <w:pPr>
              <w:spacing w:after="0" w:line="240" w:lineRule="auto"/>
            </w:pPr>
            <w:r>
              <w:t>50+ countries,</w:t>
            </w:r>
          </w:p>
          <w:p w14:paraId="368942B4" w14:textId="77777777" w:rsidR="00540E1E" w:rsidRDefault="003D20F3">
            <w:pPr>
              <w:spacing w:after="0" w:line="240" w:lineRule="auto"/>
            </w:pPr>
            <w:r>
              <w:t>700 cities</w:t>
            </w:r>
          </w:p>
          <w:p w14:paraId="4AD0D446" w14:textId="77777777" w:rsidR="00540E1E" w:rsidRDefault="003D20F3">
            <w:pPr>
              <w:spacing w:after="0" w:line="240" w:lineRule="auto"/>
            </w:pPr>
            <w:r>
              <w:t>Target mostly major city areas.</w:t>
            </w:r>
          </w:p>
          <w:p w14:paraId="486C55F3" w14:textId="04609BEF" w:rsidR="00540E1E" w:rsidRDefault="003D20F3">
            <w:pPr>
              <w:spacing w:after="0" w:line="240" w:lineRule="auto"/>
            </w:pPr>
            <w:r>
              <w:t xml:space="preserve">Avoid Suburbs, </w:t>
            </w:r>
            <w:r w:rsidR="00062457">
              <w:t xml:space="preserve">semi </w:t>
            </w:r>
            <w:r>
              <w:t>urban areas.</w:t>
            </w:r>
          </w:p>
        </w:tc>
      </w:tr>
      <w:tr w:rsidR="00540E1E" w14:paraId="1346172B" w14:textId="77777777">
        <w:trPr>
          <w:trHeight w:val="872"/>
        </w:trPr>
        <w:tc>
          <w:tcPr>
            <w:tcW w:w="4652" w:type="dxa"/>
            <w:shd w:val="clear" w:color="auto" w:fill="auto"/>
          </w:tcPr>
          <w:p w14:paraId="0E3DC8D1" w14:textId="77777777" w:rsidR="00540E1E" w:rsidRDefault="003D20F3">
            <w:pPr>
              <w:spacing w:after="0" w:line="240" w:lineRule="auto"/>
            </w:pPr>
            <w:r>
              <w:t>Demographic:</w:t>
            </w:r>
          </w:p>
        </w:tc>
        <w:tc>
          <w:tcPr>
            <w:tcW w:w="4651" w:type="dxa"/>
            <w:shd w:val="clear" w:color="auto" w:fill="auto"/>
          </w:tcPr>
          <w:p w14:paraId="734DADB3" w14:textId="77777777" w:rsidR="00540E1E" w:rsidRDefault="003D20F3">
            <w:pPr>
              <w:spacing w:after="0" w:line="240" w:lineRule="auto"/>
            </w:pPr>
            <w:r>
              <w:t>Male, female, children, elderly people.</w:t>
            </w:r>
          </w:p>
          <w:p w14:paraId="060D9994" w14:textId="77777777" w:rsidR="00540E1E" w:rsidRDefault="003D20F3">
            <w:pPr>
              <w:spacing w:after="0" w:line="240" w:lineRule="auto"/>
            </w:pPr>
            <w:r>
              <w:t xml:space="preserve">Age: all type of age </w:t>
            </w:r>
          </w:p>
          <w:p w14:paraId="52C96575" w14:textId="77777777" w:rsidR="00540E1E" w:rsidRDefault="003D20F3">
            <w:pPr>
              <w:spacing w:after="0" w:line="240" w:lineRule="auto"/>
            </w:pPr>
            <w:r>
              <w:t>Income: mostly middle-class commuters</w:t>
            </w:r>
          </w:p>
        </w:tc>
      </w:tr>
      <w:tr w:rsidR="00540E1E" w14:paraId="19124A00" w14:textId="77777777">
        <w:trPr>
          <w:trHeight w:val="1016"/>
        </w:trPr>
        <w:tc>
          <w:tcPr>
            <w:tcW w:w="4652" w:type="dxa"/>
            <w:shd w:val="clear" w:color="auto" w:fill="auto"/>
          </w:tcPr>
          <w:p w14:paraId="02F3820D" w14:textId="77777777" w:rsidR="00540E1E" w:rsidRDefault="003D20F3">
            <w:pPr>
              <w:spacing w:after="0" w:line="240" w:lineRule="auto"/>
            </w:pPr>
            <w:proofErr w:type="spellStart"/>
            <w:r>
              <w:t>Behavioural</w:t>
            </w:r>
            <w:proofErr w:type="spellEnd"/>
            <w:r>
              <w:t xml:space="preserve"> issues</w:t>
            </w:r>
          </w:p>
        </w:tc>
        <w:tc>
          <w:tcPr>
            <w:tcW w:w="4651" w:type="dxa"/>
            <w:shd w:val="clear" w:color="auto" w:fill="auto"/>
          </w:tcPr>
          <w:p w14:paraId="52D0CD64" w14:textId="77777777" w:rsidR="00540E1E" w:rsidRDefault="003D20F3">
            <w:pPr>
              <w:spacing w:after="0" w:line="240" w:lineRule="auto"/>
            </w:pPr>
            <w:r>
              <w:t>Low-cost seeker</w:t>
            </w:r>
          </w:p>
          <w:p w14:paraId="2F6456AA" w14:textId="77777777" w:rsidR="00540E1E" w:rsidRDefault="003D20F3">
            <w:pPr>
              <w:spacing w:after="0" w:line="240" w:lineRule="auto"/>
            </w:pPr>
            <w:r>
              <w:t>Convenience seeker</w:t>
            </w:r>
          </w:p>
          <w:p w14:paraId="375D805D" w14:textId="77777777" w:rsidR="00540E1E" w:rsidRDefault="003D20F3">
            <w:pPr>
              <w:spacing w:after="0" w:line="240" w:lineRule="auto"/>
            </w:pPr>
            <w:r>
              <w:t>Time-saving commuters</w:t>
            </w:r>
          </w:p>
        </w:tc>
      </w:tr>
      <w:tr w:rsidR="00540E1E" w14:paraId="5C6B3CE3" w14:textId="77777777">
        <w:trPr>
          <w:trHeight w:val="338"/>
        </w:trPr>
        <w:tc>
          <w:tcPr>
            <w:tcW w:w="4652" w:type="dxa"/>
            <w:shd w:val="clear" w:color="auto" w:fill="auto"/>
          </w:tcPr>
          <w:p w14:paraId="6DADB026" w14:textId="77777777" w:rsidR="00540E1E" w:rsidRDefault="003D20F3">
            <w:pPr>
              <w:spacing w:after="0" w:line="240" w:lineRule="auto"/>
            </w:pPr>
            <w:r>
              <w:t>Psychographic issues</w:t>
            </w:r>
          </w:p>
        </w:tc>
        <w:tc>
          <w:tcPr>
            <w:tcW w:w="4651" w:type="dxa"/>
            <w:shd w:val="clear" w:color="auto" w:fill="auto"/>
          </w:tcPr>
          <w:p w14:paraId="3B4B8CF4" w14:textId="77777777" w:rsidR="00540E1E" w:rsidRDefault="003D20F3">
            <w:pPr>
              <w:spacing w:after="0" w:line="240" w:lineRule="auto"/>
            </w:pPr>
            <w:r>
              <w:t>Trendy commuters seeking the luxury of car travel</w:t>
            </w:r>
          </w:p>
        </w:tc>
      </w:tr>
    </w:tbl>
    <w:p w14:paraId="190BBEE9" w14:textId="77777777" w:rsidR="00540E1E" w:rsidRDefault="00540E1E"/>
    <w:p w14:paraId="72A7C071" w14:textId="6AE92F48" w:rsidR="00540E1E" w:rsidRDefault="003D20F3">
      <w:r>
        <w:t xml:space="preserve">So, it looks like most of the commuters of Uber are middle-class people who usually don’t own a personal vehicle. According to </w:t>
      </w:r>
      <w:proofErr w:type="spellStart"/>
      <w:r>
        <w:t>Skok</w:t>
      </w:r>
      <w:proofErr w:type="spellEnd"/>
      <w:r>
        <w:t xml:space="preserve"> and Baker (2019), the company globally operate and UK is major hub of the </w:t>
      </w:r>
      <w:proofErr w:type="gramStart"/>
      <w:r>
        <w:t>company</w:t>
      </w:r>
      <w:r w:rsidR="001E2BA3">
        <w:t>,</w:t>
      </w:r>
      <w:r>
        <w:t xml:space="preserve">  very</w:t>
      </w:r>
      <w:proofErr w:type="gramEnd"/>
      <w:r>
        <w:t xml:space="preserve"> recently the company lost license to operate in London because of safety issues. However, the company is going to appeal and will try to </w:t>
      </w:r>
      <w:r w:rsidR="00742111">
        <w:t>continue with</w:t>
      </w:r>
      <w:r>
        <w:t xml:space="preserve"> their services.</w:t>
      </w:r>
    </w:p>
    <w:p w14:paraId="288E9A0D" w14:textId="77777777" w:rsidR="00540E1E" w:rsidRDefault="003D20F3">
      <w:pPr>
        <w:rPr>
          <w:b/>
          <w:bCs/>
        </w:rPr>
      </w:pPr>
      <w:r>
        <w:rPr>
          <w:b/>
          <w:bCs/>
        </w:rPr>
        <w:t xml:space="preserve">Customer expectation: </w:t>
      </w:r>
    </w:p>
    <w:p w14:paraId="01B8A6E3" w14:textId="77777777" w:rsidR="00540E1E" w:rsidRDefault="003D20F3">
      <w:r>
        <w:t>Uber should concentrate on meeting customer expectation as lots of customers switched from Uber to other ride-sharing companies. Their main allegations were Uber do no responsibly check the driver background which company says they do.</w:t>
      </w:r>
    </w:p>
    <w:p w14:paraId="23E714DA" w14:textId="77777777" w:rsidR="00540E1E" w:rsidRDefault="003D20F3">
      <w:r>
        <w:t xml:space="preserve">Uber should also engage the customer to the </w:t>
      </w:r>
      <w:proofErr w:type="gramStart"/>
      <w:r>
        <w:t>company</w:t>
      </w:r>
      <w:proofErr w:type="gramEnd"/>
      <w:r>
        <w:t xml:space="preserve"> and this is major problem of the Uber. Customer does now want just low cost but also expect to have a skilled driver and fit vehicles. This requires to regularly check the driver’s performance. </w:t>
      </w:r>
    </w:p>
    <w:p w14:paraId="7317C67C" w14:textId="77777777" w:rsidR="00540E1E" w:rsidRDefault="003D20F3">
      <w:pPr>
        <w:pStyle w:val="Heading1"/>
      </w:pPr>
      <w:bookmarkStart w:id="4" w:name="_Toc26150220"/>
      <w:r>
        <w:lastRenderedPageBreak/>
        <w:t>Include a SWOT or PESTLE analysis to support your explanation</w:t>
      </w:r>
      <w:bookmarkEnd w:id="4"/>
      <w:r>
        <w:t xml:space="preserve"> </w:t>
      </w:r>
    </w:p>
    <w:p w14:paraId="72268B57" w14:textId="77777777" w:rsidR="00540E1E" w:rsidRDefault="003D20F3">
      <w:r>
        <w:t xml:space="preserve">Due to various issues of Uber, SWOT and PESTLE analysis may show the current state of the company. </w:t>
      </w:r>
    </w:p>
    <w:p w14:paraId="4BBC7207" w14:textId="77777777" w:rsidR="00540E1E" w:rsidRDefault="003D20F3">
      <w:pPr>
        <w:rPr>
          <w:b/>
          <w:bCs/>
        </w:rPr>
      </w:pPr>
      <w:r>
        <w:rPr>
          <w:b/>
          <w:bCs/>
        </w:rPr>
        <w:t xml:space="preserve">SWOT analysis: </w:t>
      </w:r>
    </w:p>
    <w:tbl>
      <w:tblPr>
        <w:tblStyle w:val="TableGrid"/>
        <w:tblW w:w="9230" w:type="dxa"/>
        <w:tblLook w:val="04A0" w:firstRow="1" w:lastRow="0" w:firstColumn="1" w:lastColumn="0" w:noHBand="0" w:noVBand="1"/>
      </w:tblPr>
      <w:tblGrid>
        <w:gridCol w:w="9230"/>
      </w:tblGrid>
      <w:tr w:rsidR="00540E1E" w14:paraId="27B2EB83" w14:textId="77777777">
        <w:trPr>
          <w:trHeight w:val="1281"/>
        </w:trPr>
        <w:tc>
          <w:tcPr>
            <w:tcW w:w="9230" w:type="dxa"/>
            <w:shd w:val="clear" w:color="auto" w:fill="auto"/>
          </w:tcPr>
          <w:p w14:paraId="176F6644" w14:textId="0A96D6C4" w:rsidR="00540E1E" w:rsidRDefault="003D20F3">
            <w:pPr>
              <w:spacing w:after="0"/>
            </w:pPr>
            <w:r>
              <w:t xml:space="preserve">Strengths: Uber is very easy to </w:t>
            </w:r>
            <w:proofErr w:type="gramStart"/>
            <w:r>
              <w:t>use</w:t>
            </w:r>
            <w:proofErr w:type="gramEnd"/>
            <w:r>
              <w:t xml:space="preserve"> and customer can easily find lots of nearby cars and other vehicles which no other platform offers that massively. Uber also has a greater number of drivers and except some </w:t>
            </w:r>
            <w:r w:rsidR="00F31C67">
              <w:t>issues</w:t>
            </w:r>
            <w:r>
              <w:t xml:space="preserve"> against background check. </w:t>
            </w:r>
          </w:p>
        </w:tc>
      </w:tr>
      <w:tr w:rsidR="00540E1E" w14:paraId="5DF7D8B8" w14:textId="77777777">
        <w:trPr>
          <w:trHeight w:val="838"/>
        </w:trPr>
        <w:tc>
          <w:tcPr>
            <w:tcW w:w="9230" w:type="dxa"/>
            <w:shd w:val="clear" w:color="auto" w:fill="auto"/>
          </w:tcPr>
          <w:p w14:paraId="1601CBE5" w14:textId="77777777" w:rsidR="00540E1E" w:rsidRDefault="003D20F3">
            <w:pPr>
              <w:spacing w:after="0"/>
            </w:pPr>
            <w:r>
              <w:t>Weakness: The customers who are the most important stakeholder of the company frequently leave Uber services. This higher turnover rate is a problem for the company (Dudley et al (2017).</w:t>
            </w:r>
          </w:p>
        </w:tc>
      </w:tr>
      <w:tr w:rsidR="00540E1E" w14:paraId="67B1A869" w14:textId="77777777">
        <w:trPr>
          <w:trHeight w:val="862"/>
        </w:trPr>
        <w:tc>
          <w:tcPr>
            <w:tcW w:w="9230" w:type="dxa"/>
            <w:shd w:val="clear" w:color="auto" w:fill="auto"/>
          </w:tcPr>
          <w:p w14:paraId="08420475" w14:textId="77777777" w:rsidR="00540E1E" w:rsidRDefault="003D20F3">
            <w:pPr>
              <w:spacing w:after="0"/>
            </w:pPr>
            <w:r>
              <w:t xml:space="preserve">Opportunities: Uber UK can </w:t>
            </w:r>
            <w:proofErr w:type="spellStart"/>
            <w:r>
              <w:t>utilise</w:t>
            </w:r>
            <w:proofErr w:type="spellEnd"/>
            <w:r>
              <w:t xml:space="preserve"> to expand in new vehicles type considering the need for such customers. For instance, Uber Bike in London could be a good opportunity. </w:t>
            </w:r>
          </w:p>
        </w:tc>
      </w:tr>
      <w:tr w:rsidR="00540E1E" w14:paraId="20C140FE" w14:textId="77777777">
        <w:trPr>
          <w:trHeight w:val="838"/>
        </w:trPr>
        <w:tc>
          <w:tcPr>
            <w:tcW w:w="9230" w:type="dxa"/>
            <w:shd w:val="clear" w:color="auto" w:fill="auto"/>
          </w:tcPr>
          <w:p w14:paraId="2596AEEB" w14:textId="1B603226" w:rsidR="00540E1E" w:rsidRDefault="003D20F3">
            <w:pPr>
              <w:spacing w:after="0"/>
            </w:pPr>
            <w:r>
              <w:t xml:space="preserve">Threats: Threats of Uber </w:t>
            </w:r>
            <w:r w:rsidR="007E7C49">
              <w:t>can</w:t>
            </w:r>
            <w:r>
              <w:t xml:space="preserve"> come from new similar companies. In UK, lots of domestic ride-sharing apps exist which also poses threats.</w:t>
            </w:r>
          </w:p>
        </w:tc>
      </w:tr>
    </w:tbl>
    <w:p w14:paraId="30E71F06" w14:textId="77777777" w:rsidR="00540E1E" w:rsidRDefault="00540E1E"/>
    <w:p w14:paraId="2D9DFF59" w14:textId="77777777" w:rsidR="00540E1E" w:rsidRDefault="003D20F3">
      <w:r>
        <w:t>PESTLE analysis</w:t>
      </w:r>
    </w:p>
    <w:tbl>
      <w:tblPr>
        <w:tblStyle w:val="TableGrid"/>
        <w:tblW w:w="9469" w:type="dxa"/>
        <w:tblLook w:val="04A0" w:firstRow="1" w:lastRow="0" w:firstColumn="1" w:lastColumn="0" w:noHBand="0" w:noVBand="1"/>
      </w:tblPr>
      <w:tblGrid>
        <w:gridCol w:w="9469"/>
      </w:tblGrid>
      <w:tr w:rsidR="00540E1E" w14:paraId="0D605829" w14:textId="77777777">
        <w:trPr>
          <w:trHeight w:val="1418"/>
        </w:trPr>
        <w:tc>
          <w:tcPr>
            <w:tcW w:w="9469" w:type="dxa"/>
            <w:shd w:val="clear" w:color="auto" w:fill="auto"/>
          </w:tcPr>
          <w:p w14:paraId="2159CED4" w14:textId="77777777" w:rsidR="00540E1E" w:rsidRDefault="003D20F3">
            <w:pPr>
              <w:spacing w:after="0"/>
            </w:pPr>
            <w:r>
              <w:t xml:space="preserve">Political issues: In the UK, there are lots of political issues going on that attract a lot of audiences and impact the country. The country is not currently at any major </w:t>
            </w:r>
            <w:proofErr w:type="gramStart"/>
            <w:r>
              <w:t>threats</w:t>
            </w:r>
            <w:proofErr w:type="gramEnd"/>
            <w:r>
              <w:t xml:space="preserve"> but they do check all the </w:t>
            </w:r>
            <w:proofErr w:type="spellStart"/>
            <w:r>
              <w:t>travellers</w:t>
            </w:r>
            <w:proofErr w:type="spellEnd"/>
            <w:r>
              <w:t xml:space="preserve"> visiting from different countries. Some of them may come legally and take Uber driving as a profession.  </w:t>
            </w:r>
          </w:p>
        </w:tc>
      </w:tr>
      <w:tr w:rsidR="00540E1E" w14:paraId="07E28FB4" w14:textId="77777777">
        <w:trPr>
          <w:trHeight w:val="1068"/>
        </w:trPr>
        <w:tc>
          <w:tcPr>
            <w:tcW w:w="9469" w:type="dxa"/>
            <w:shd w:val="clear" w:color="auto" w:fill="auto"/>
          </w:tcPr>
          <w:p w14:paraId="4422D8C3" w14:textId="77777777" w:rsidR="00540E1E" w:rsidRDefault="003D20F3">
            <w:pPr>
              <w:spacing w:after="0"/>
            </w:pPr>
            <w:r>
              <w:t>Economic issues: According to Dudley et al (2017), Overall economy of the UK, as some expert say, not so excellent considering the progress of various other nations. However, the per capita income of the people gradually increased. This indicates that the customers still have the capacity to spend on Uber services.</w:t>
            </w:r>
          </w:p>
        </w:tc>
      </w:tr>
      <w:tr w:rsidR="00540E1E" w14:paraId="01559C2B" w14:textId="77777777">
        <w:trPr>
          <w:trHeight w:val="1068"/>
        </w:trPr>
        <w:tc>
          <w:tcPr>
            <w:tcW w:w="9469" w:type="dxa"/>
            <w:shd w:val="clear" w:color="auto" w:fill="auto"/>
          </w:tcPr>
          <w:p w14:paraId="19AF9E38" w14:textId="77777777" w:rsidR="00540E1E" w:rsidRDefault="003D20F3">
            <w:pPr>
              <w:spacing w:after="0"/>
            </w:pPr>
            <w:r>
              <w:t xml:space="preserve">Social issues: According to </w:t>
            </w:r>
            <w:proofErr w:type="spellStart"/>
            <w:r>
              <w:t>Skok</w:t>
            </w:r>
            <w:proofErr w:type="spellEnd"/>
            <w:r>
              <w:t xml:space="preserve"> and Baker (2019), UK is individualistic society and many people in the country still have their own vehicles. But people always need a ride from time to time to go to their workplaces, join classes, to visit a friend. </w:t>
            </w:r>
          </w:p>
        </w:tc>
      </w:tr>
      <w:tr w:rsidR="00540E1E" w14:paraId="6EEBE679" w14:textId="77777777">
        <w:trPr>
          <w:trHeight w:val="1068"/>
        </w:trPr>
        <w:tc>
          <w:tcPr>
            <w:tcW w:w="9469" w:type="dxa"/>
            <w:shd w:val="clear" w:color="auto" w:fill="auto"/>
          </w:tcPr>
          <w:p w14:paraId="4C54DE95" w14:textId="77777777" w:rsidR="00540E1E" w:rsidRDefault="003D20F3">
            <w:pPr>
              <w:spacing w:after="0"/>
            </w:pPr>
            <w:r>
              <w:lastRenderedPageBreak/>
              <w:t xml:space="preserve">Technological issues: the UK has various tech startups that are working on developing their own ride-sharing apps. Also, the country has a very excellent tech infrastructure and most of the people know how to use internet and mobile apps. </w:t>
            </w:r>
          </w:p>
        </w:tc>
      </w:tr>
      <w:tr w:rsidR="00540E1E" w14:paraId="6E2C09F2" w14:textId="77777777">
        <w:trPr>
          <w:trHeight w:val="1418"/>
        </w:trPr>
        <w:tc>
          <w:tcPr>
            <w:tcW w:w="9469" w:type="dxa"/>
            <w:shd w:val="clear" w:color="auto" w:fill="auto"/>
          </w:tcPr>
          <w:p w14:paraId="6AF5AE49" w14:textId="77777777" w:rsidR="00540E1E" w:rsidRDefault="003D20F3">
            <w:pPr>
              <w:spacing w:after="0"/>
            </w:pPr>
            <w:r>
              <w:t xml:space="preserve">Legal issues: According to Burridge (2019), currently Uber is going through allegations made by the legal authorities claiming Uber has developed a pattern of mistakes. they decided to cancel the license of Uber operating in London City. The company however made an appeal against </w:t>
            </w:r>
            <w:proofErr w:type="gramStart"/>
            <w:r>
              <w:t>that</w:t>
            </w:r>
            <w:proofErr w:type="gramEnd"/>
            <w:r>
              <w:t xml:space="preserve"> but time will say what happens to Uber. </w:t>
            </w:r>
          </w:p>
        </w:tc>
      </w:tr>
      <w:tr w:rsidR="00540E1E" w14:paraId="06809310" w14:textId="77777777">
        <w:trPr>
          <w:trHeight w:val="1068"/>
        </w:trPr>
        <w:tc>
          <w:tcPr>
            <w:tcW w:w="9469" w:type="dxa"/>
            <w:shd w:val="clear" w:color="auto" w:fill="auto"/>
          </w:tcPr>
          <w:p w14:paraId="2A868A9E" w14:textId="44916C8B" w:rsidR="00540E1E" w:rsidRDefault="003D20F3">
            <w:pPr>
              <w:spacing w:after="0"/>
            </w:pPr>
            <w:r>
              <w:t xml:space="preserve">Environmental issues: Environment is major issues that Uber takes seriously. The company currently does not give access to their apps to such drivers who own faulty and harmful for environment type vehicles. In fact, they also work on reducing </w:t>
            </w:r>
            <w:r w:rsidR="00B325C9">
              <w:t>polluting vehic</w:t>
            </w:r>
            <w:r w:rsidR="00DB484F">
              <w:t>les</w:t>
            </w:r>
            <w:r>
              <w:t xml:space="preserve"> from their service. </w:t>
            </w:r>
          </w:p>
        </w:tc>
      </w:tr>
    </w:tbl>
    <w:p w14:paraId="0D96811E" w14:textId="77777777" w:rsidR="00540E1E" w:rsidRDefault="00540E1E">
      <w:pPr>
        <w:ind w:firstLine="720"/>
      </w:pPr>
    </w:p>
    <w:p w14:paraId="61E40721" w14:textId="77777777" w:rsidR="00540E1E" w:rsidRDefault="00540E1E">
      <w:pPr>
        <w:ind w:firstLine="720"/>
      </w:pPr>
    </w:p>
    <w:p w14:paraId="03F275C7" w14:textId="77777777" w:rsidR="00540E1E" w:rsidRDefault="00540E1E">
      <w:pPr>
        <w:ind w:firstLine="720"/>
      </w:pPr>
    </w:p>
    <w:p w14:paraId="079CFF48" w14:textId="77777777" w:rsidR="00540E1E" w:rsidRDefault="00540E1E">
      <w:pPr>
        <w:ind w:firstLine="720"/>
      </w:pPr>
    </w:p>
    <w:p w14:paraId="2CFA122C" w14:textId="77777777" w:rsidR="00540E1E" w:rsidRDefault="00540E1E">
      <w:pPr>
        <w:ind w:firstLine="720"/>
      </w:pPr>
    </w:p>
    <w:p w14:paraId="1097F17D" w14:textId="77777777" w:rsidR="00540E1E" w:rsidRDefault="00540E1E">
      <w:pPr>
        <w:ind w:firstLine="720"/>
      </w:pPr>
    </w:p>
    <w:p w14:paraId="3017F12C" w14:textId="77777777" w:rsidR="00540E1E" w:rsidRDefault="00540E1E">
      <w:pPr>
        <w:ind w:firstLine="720"/>
      </w:pPr>
    </w:p>
    <w:p w14:paraId="218BF7A2" w14:textId="77777777" w:rsidR="00540E1E" w:rsidRDefault="00540E1E">
      <w:pPr>
        <w:ind w:firstLine="720"/>
      </w:pPr>
    </w:p>
    <w:p w14:paraId="11A7C2BE" w14:textId="77777777" w:rsidR="00540E1E" w:rsidRDefault="00540E1E">
      <w:pPr>
        <w:ind w:firstLine="720"/>
      </w:pPr>
    </w:p>
    <w:p w14:paraId="6BE6B209" w14:textId="77777777" w:rsidR="00540E1E" w:rsidRDefault="00540E1E">
      <w:pPr>
        <w:ind w:firstLine="720"/>
      </w:pPr>
    </w:p>
    <w:p w14:paraId="0C48FA42" w14:textId="77777777" w:rsidR="00540E1E" w:rsidRDefault="00540E1E">
      <w:pPr>
        <w:ind w:firstLine="720"/>
      </w:pPr>
    </w:p>
    <w:p w14:paraId="66B57A89" w14:textId="77777777" w:rsidR="00540E1E" w:rsidRDefault="00540E1E">
      <w:pPr>
        <w:ind w:firstLine="720"/>
      </w:pPr>
    </w:p>
    <w:p w14:paraId="5B2ABB53" w14:textId="77777777" w:rsidR="00540E1E" w:rsidRDefault="00540E1E">
      <w:pPr>
        <w:ind w:firstLine="720"/>
      </w:pPr>
    </w:p>
    <w:p w14:paraId="11614C07" w14:textId="77777777" w:rsidR="00540E1E" w:rsidRDefault="003D20F3">
      <w:pPr>
        <w:pStyle w:val="Heading1"/>
      </w:pPr>
      <w:bookmarkStart w:id="5" w:name="_Toc26150221"/>
      <w:r>
        <w:lastRenderedPageBreak/>
        <w:t xml:space="preserve">Explain the role of employees their contribution to the </w:t>
      </w:r>
      <w:proofErr w:type="spellStart"/>
      <w:r>
        <w:t>organisation</w:t>
      </w:r>
      <w:bookmarkEnd w:id="5"/>
      <w:proofErr w:type="spellEnd"/>
      <w:r>
        <w:t xml:space="preserve"> </w:t>
      </w:r>
    </w:p>
    <w:p w14:paraId="5CAE5918" w14:textId="3446079B" w:rsidR="00540E1E" w:rsidRDefault="003D20F3">
      <w:r>
        <w:t xml:space="preserve">As mentioned earlier that Uber maintains a variety of functional units. Each unit has employees with different responsibilities and they also possess different skill set. Different employees may work on different perspective but </w:t>
      </w:r>
      <w:r w:rsidR="00CD7E11">
        <w:t xml:space="preserve">all </w:t>
      </w:r>
      <w:proofErr w:type="spellStart"/>
      <w:r w:rsidR="00CD7E11">
        <w:t>togheter</w:t>
      </w:r>
      <w:proofErr w:type="spellEnd"/>
      <w:r>
        <w:t xml:space="preserve"> they serve the </w:t>
      </w:r>
      <w:proofErr w:type="spellStart"/>
      <w:r>
        <w:t>organisation</w:t>
      </w:r>
      <w:proofErr w:type="spellEnd"/>
      <w:r>
        <w:t xml:space="preserve"> purpose.</w:t>
      </w:r>
    </w:p>
    <w:p w14:paraId="279CE289" w14:textId="4D938C61" w:rsidR="00540E1E" w:rsidRDefault="003D20F3">
      <w:r>
        <w:t>Here, the mission of Uber is to keep the customer and driver moving. For this purpose, the employees of the different department such as IT department develop app that connect the driver and c</w:t>
      </w:r>
      <w:r w:rsidR="0065434D">
        <w:t>ustomer</w:t>
      </w:r>
      <w:r>
        <w:t xml:space="preserve">. Also, the customer service department develops strategies and perform various duties to monitor the driver from their application to regular rides.  </w:t>
      </w:r>
    </w:p>
    <w:p w14:paraId="48AB5C10" w14:textId="77777777" w:rsidR="00540E1E" w:rsidRDefault="003D20F3">
      <w:r>
        <w:t xml:space="preserve">The staffs at the Human resource department hire employees who are fit for every job of the </w:t>
      </w:r>
      <w:proofErr w:type="spellStart"/>
      <w:r>
        <w:t>organisation</w:t>
      </w:r>
      <w:proofErr w:type="spellEnd"/>
      <w:r>
        <w:t xml:space="preserve">. As a result, Uber gets the right people with the right skill set to achieve its mission. Also, the employees at finance department seek the profit opportunity, investment opportunities. They also keep the company to avoid risks. </w:t>
      </w:r>
    </w:p>
    <w:p w14:paraId="70F7B7CA" w14:textId="77777777" w:rsidR="00540E1E" w:rsidRDefault="003D20F3">
      <w:pPr>
        <w:pStyle w:val="Heading1"/>
      </w:pPr>
      <w:bookmarkStart w:id="6" w:name="_Toc26150222"/>
      <w:r>
        <w:t xml:space="preserve">Explain about training and development and why this is important to </w:t>
      </w:r>
      <w:proofErr w:type="spellStart"/>
      <w:r>
        <w:t>organisations</w:t>
      </w:r>
      <w:bookmarkEnd w:id="6"/>
      <w:proofErr w:type="spellEnd"/>
      <w:r>
        <w:t xml:space="preserve"> </w:t>
      </w:r>
    </w:p>
    <w:p w14:paraId="6A52A263" w14:textId="77777777" w:rsidR="00540E1E" w:rsidRDefault="003D20F3">
      <w:r>
        <w:t xml:space="preserve">According to Wirtz and Lovelock (2016), training and development are the processes through which an </w:t>
      </w:r>
      <w:proofErr w:type="spellStart"/>
      <w:r>
        <w:t>organisation</w:t>
      </w:r>
      <w:proofErr w:type="spellEnd"/>
      <w:r>
        <w:t xml:space="preserve"> inform, acknowledge, and take actions to develop the skills, knowledge and abilities of an employee. </w:t>
      </w:r>
    </w:p>
    <w:p w14:paraId="7F2CA047" w14:textId="77777777" w:rsidR="00540E1E" w:rsidRDefault="003D20F3">
      <w:r>
        <w:t xml:space="preserve">The importance of training is that it increases the skills of employees and that increased skills can be used to increase the output of the </w:t>
      </w:r>
      <w:proofErr w:type="spellStart"/>
      <w:r>
        <w:t>organisation</w:t>
      </w:r>
      <w:proofErr w:type="spellEnd"/>
      <w:r>
        <w:t xml:space="preserve">. So, it can be said that training increases </w:t>
      </w:r>
      <w:proofErr w:type="spellStart"/>
      <w:r>
        <w:t>organisational</w:t>
      </w:r>
      <w:proofErr w:type="spellEnd"/>
      <w:r>
        <w:t xml:space="preserve"> productivity and performance.</w:t>
      </w:r>
    </w:p>
    <w:p w14:paraId="6E0DCEB5" w14:textId="49833371" w:rsidR="00540E1E" w:rsidRDefault="003D20F3">
      <w:r>
        <w:t xml:space="preserve">Also, training help the employees to develop themselves and they can use that </w:t>
      </w:r>
      <w:r w:rsidR="006B60BE">
        <w:t>development</w:t>
      </w:r>
      <w:r>
        <w:t xml:space="preserve"> for their next step in the career. Also, trained employees seem to be more loyal as training may seem like a caring matter to them. </w:t>
      </w:r>
    </w:p>
    <w:p w14:paraId="22BFECF8" w14:textId="77777777" w:rsidR="00540E1E" w:rsidRDefault="003D20F3">
      <w:r>
        <w:t xml:space="preserve">Training also increases employee morale because monotonous jobs make employees </w:t>
      </w:r>
      <w:proofErr w:type="spellStart"/>
      <w:r>
        <w:t>demoralised</w:t>
      </w:r>
      <w:proofErr w:type="spellEnd"/>
      <w:r>
        <w:t xml:space="preserve">. With new training programs employees see new opportunity for their career and self-development. </w:t>
      </w:r>
      <w:proofErr w:type="gramStart"/>
      <w:r>
        <w:t>This is why</w:t>
      </w:r>
      <w:proofErr w:type="gramEnd"/>
      <w:r>
        <w:t xml:space="preserve"> it is important to train employees from time to time. </w:t>
      </w:r>
    </w:p>
    <w:p w14:paraId="37F29945" w14:textId="77777777" w:rsidR="00540E1E" w:rsidRDefault="003D20F3">
      <w:pPr>
        <w:pStyle w:val="Heading1"/>
      </w:pPr>
      <w:bookmarkStart w:id="7" w:name="_Toc26150223"/>
      <w:r>
        <w:lastRenderedPageBreak/>
        <w:t>A selected role and its importance in Uber</w:t>
      </w:r>
      <w:bookmarkEnd w:id="7"/>
    </w:p>
    <w:p w14:paraId="70EEC83A" w14:textId="77777777" w:rsidR="00540E1E" w:rsidRDefault="003D20F3">
      <w:r>
        <w:t xml:space="preserve">The selected job role in this section the Customer Care Manager at Uber. Customer Care Manager seeks the ways to take care of the customers of the </w:t>
      </w:r>
      <w:proofErr w:type="spellStart"/>
      <w:r>
        <w:t>organisations</w:t>
      </w:r>
      <w:proofErr w:type="spellEnd"/>
      <w:r>
        <w:t>. They mainly seek to satisfy the customer before, during and after the sales.</w:t>
      </w:r>
    </w:p>
    <w:p w14:paraId="138442F2" w14:textId="3E08E31D" w:rsidR="00540E1E" w:rsidRDefault="003D20F3">
      <w:r>
        <w:t>Uber Support is the name of the customer care department of Uber which support the drivers and the passengers.  The importance of this job role i</w:t>
      </w:r>
      <w:r w:rsidR="0034431C">
        <w:t>t’s</w:t>
      </w:r>
      <w:r>
        <w:t xml:space="preserve"> </w:t>
      </w:r>
      <w:r w:rsidR="00160216">
        <w:t>huge</w:t>
      </w:r>
      <w:r>
        <w:t xml:space="preserve"> because it is an essential part of their service.</w:t>
      </w:r>
    </w:p>
    <w:p w14:paraId="54090AB7" w14:textId="77777777" w:rsidR="00540E1E" w:rsidRDefault="003D20F3">
      <w:r>
        <w:t xml:space="preserve">Firstly, the Customer Care department is the first response team to </w:t>
      </w:r>
      <w:proofErr w:type="spellStart"/>
      <w:r>
        <w:t>recognise</w:t>
      </w:r>
      <w:proofErr w:type="spellEnd"/>
      <w:r>
        <w:t xml:space="preserve"> and tackle any problem while using Uber service. Cook (2016) found that every now and then a customer face serious problem with drivers or a driver faces problems with the customer. Here, uber takes these problems very seriously to solve such situation.</w:t>
      </w:r>
    </w:p>
    <w:p w14:paraId="79ECEF49" w14:textId="77777777" w:rsidR="00540E1E" w:rsidRDefault="003D20F3">
      <w:r>
        <w:t xml:space="preserve">There are also responsibilities of Customer care manager to </w:t>
      </w:r>
      <w:proofErr w:type="spellStart"/>
      <w:r>
        <w:t>recognise</w:t>
      </w:r>
      <w:proofErr w:type="spellEnd"/>
      <w:r>
        <w:t xml:space="preserve"> the claims such as insurance. They critically evaluate the customer situation to consider their claims. This is also a responsible service of Uber that shows values toward customers.</w:t>
      </w:r>
    </w:p>
    <w:p w14:paraId="11A4B770" w14:textId="77777777" w:rsidR="00540E1E" w:rsidRDefault="003D20F3">
      <w:pPr>
        <w:pStyle w:val="Heading1"/>
      </w:pPr>
      <w:bookmarkStart w:id="8" w:name="_Toc26150224"/>
      <w:r>
        <w:t>Explain the skills and knowledge needed to carry out the role.</w:t>
      </w:r>
      <w:bookmarkEnd w:id="8"/>
      <w:r>
        <w:t xml:space="preserve"> </w:t>
      </w:r>
    </w:p>
    <w:p w14:paraId="771DF729" w14:textId="77777777" w:rsidR="00540E1E" w:rsidRDefault="003D20F3">
      <w:r>
        <w:t>There are different skills that a Customer Care manager needs to possess to be effective in their jobs. These skills are given as follows:</w:t>
      </w:r>
    </w:p>
    <w:p w14:paraId="539FD7EE" w14:textId="77777777" w:rsidR="00540E1E" w:rsidRDefault="003D20F3">
      <w:r>
        <w:t>Communication skill: According to Saks (2015), as customer care manager regularly communicates with the customer and driver, they need to have better communication skill.</w:t>
      </w:r>
    </w:p>
    <w:p w14:paraId="362B9F00" w14:textId="7784890F" w:rsidR="00540E1E" w:rsidRDefault="003D20F3">
      <w:r>
        <w:t>People skills: Customer Care department directly work with the people who are either commuters or Drivers. When they communicate, they need to maintain a</w:t>
      </w:r>
      <w:r w:rsidR="00477024">
        <w:t xml:space="preserve"> positive</w:t>
      </w:r>
      <w:r>
        <w:t xml:space="preserve"> voice and language tone. </w:t>
      </w:r>
    </w:p>
    <w:p w14:paraId="427F9F29" w14:textId="77777777" w:rsidR="00540E1E" w:rsidRDefault="003D20F3">
      <w:r>
        <w:t xml:space="preserve">Professionalism skills: As customer or drivers do not see how a customer care manager work but they only talk or write over the phone. In such situation it is important to maintain professionalism which can create a sense of trust among the drivers or customers. </w:t>
      </w:r>
    </w:p>
    <w:p w14:paraId="3509D1C5" w14:textId="77777777" w:rsidR="00540E1E" w:rsidRDefault="003D20F3">
      <w:pPr>
        <w:pStyle w:val="Heading1"/>
      </w:pPr>
      <w:bookmarkStart w:id="9" w:name="_Toc26150225"/>
      <w:r>
        <w:lastRenderedPageBreak/>
        <w:t>Explain what training and development requirements need to be considered.</w:t>
      </w:r>
      <w:bookmarkEnd w:id="9"/>
      <w:r>
        <w:t xml:space="preserve"> </w:t>
      </w:r>
    </w:p>
    <w:p w14:paraId="54C13F4B" w14:textId="77777777" w:rsidR="00540E1E" w:rsidRDefault="003D20F3">
      <w:r>
        <w:t>Determining training and development resolution: The first thing considers when providing training to an employee is to identify the training needs, the areas of development. After that, the trainer can decide objectives and select which training method will be best for them.</w:t>
      </w:r>
    </w:p>
    <w:p w14:paraId="14A5FA17" w14:textId="77777777" w:rsidR="00540E1E" w:rsidRDefault="003D20F3">
      <w:r>
        <w:t>Finding training need areas: Here, the Customer Care Manager at Uber need to focus on some areas. These include providing refund to the customers, judging the situation and complaints based on their merit, developing produces to receive customer and driver feedback, finding out possible improvement areas to provide services.</w:t>
      </w:r>
    </w:p>
    <w:p w14:paraId="3E77EFAA" w14:textId="77777777" w:rsidR="00540E1E" w:rsidRDefault="003D20F3">
      <w:r>
        <w:t>Determining training methods: In order to determine the training methods, it is important to consider the nature of training needs. Here, on the job training method is useful to deal with regular and routine activities. Complex nature requires counselling and meetings.</w:t>
      </w:r>
    </w:p>
    <w:p w14:paraId="1A322626" w14:textId="77777777" w:rsidR="00540E1E" w:rsidRDefault="003D20F3">
      <w:pPr>
        <w:pStyle w:val="Heading1"/>
      </w:pPr>
      <w:bookmarkStart w:id="10" w:name="_Toc26150226"/>
      <w:r>
        <w:t>Conclusion</w:t>
      </w:r>
      <w:bookmarkEnd w:id="10"/>
    </w:p>
    <w:p w14:paraId="10EE4E08" w14:textId="14B7D823" w:rsidR="00540E1E" w:rsidRDefault="003D20F3">
      <w:r>
        <w:t xml:space="preserve">The analysis shows that the industry sector of Uber is not like other companies </w:t>
      </w:r>
      <w:r w:rsidR="0023693A">
        <w:t>even if</w:t>
      </w:r>
      <w:r>
        <w:t xml:space="preserve"> it works i</w:t>
      </w:r>
      <w:r w:rsidR="00FD180C">
        <w:t>n</w:t>
      </w:r>
      <w:r>
        <w:t xml:space="preserve"> </w:t>
      </w:r>
      <w:proofErr w:type="gramStart"/>
      <w:r w:rsidR="0023693A">
        <w:t>riders</w:t>
      </w:r>
      <w:proofErr w:type="gramEnd"/>
      <w:r>
        <w:t xml:space="preserve"> transportation. Uber does not have a very complex structure and most of their employees are IT people who maintain the app development. Uber is very easy to </w:t>
      </w:r>
      <w:proofErr w:type="gramStart"/>
      <w:r>
        <w:t>use</w:t>
      </w:r>
      <w:proofErr w:type="gramEnd"/>
      <w:r>
        <w:t xml:space="preserve"> and the customer can easily find lots of nearby cars and other vehicles which no other platform offers that massively. Currently Uber is going through allegations made by the legal authorities claiming Uber has developed a pattern of mistakes. they decided to </w:t>
      </w:r>
      <w:r w:rsidR="003819D1">
        <w:t>not renew</w:t>
      </w:r>
      <w:r>
        <w:t xml:space="preserve"> the license </w:t>
      </w:r>
      <w:proofErr w:type="gramStart"/>
      <w:r>
        <w:t>of</w:t>
      </w:r>
      <w:r w:rsidR="004F59BC">
        <w:t xml:space="preserve"> </w:t>
      </w:r>
      <w:r>
        <w:t xml:space="preserve"> Uber</w:t>
      </w:r>
      <w:proofErr w:type="gramEnd"/>
      <w:r>
        <w:t xml:space="preserve"> operating in London City. Training programs target specific aspect of employees where they need to develop or to </w:t>
      </w:r>
      <w:r w:rsidR="00777891">
        <w:t>stimulate</w:t>
      </w:r>
      <w:r>
        <w:t xml:space="preserve"> it. For developing the employees, Uber needs to consider the improvement areas and develop based on the nature of the development need. </w:t>
      </w:r>
    </w:p>
    <w:p w14:paraId="213454A9" w14:textId="77777777" w:rsidR="00540E1E" w:rsidRDefault="00540E1E"/>
    <w:p w14:paraId="6FA0A35F" w14:textId="77777777" w:rsidR="00540E1E" w:rsidRDefault="00540E1E"/>
    <w:p w14:paraId="00A85466" w14:textId="77777777" w:rsidR="00540E1E" w:rsidRDefault="00540E1E"/>
    <w:p w14:paraId="54BA7B49" w14:textId="77777777" w:rsidR="00540E1E" w:rsidRDefault="00540E1E"/>
    <w:p w14:paraId="11187C23" w14:textId="77777777" w:rsidR="00540E1E" w:rsidRDefault="00540E1E"/>
    <w:p w14:paraId="735EF6C5" w14:textId="77777777" w:rsidR="00540E1E" w:rsidRDefault="003D20F3">
      <w:pPr>
        <w:pStyle w:val="Heading1"/>
      </w:pPr>
      <w:bookmarkStart w:id="11" w:name="_Toc26150227"/>
      <w:r>
        <w:lastRenderedPageBreak/>
        <w:t>References</w:t>
      </w:r>
      <w:bookmarkEnd w:id="11"/>
    </w:p>
    <w:p w14:paraId="1D2DDC47" w14:textId="77777777" w:rsidR="00540E1E" w:rsidRDefault="003D20F3">
      <w:r>
        <w:t xml:space="preserve">Burridge, T. (2019). Uber loses license to operate in London. Available at: </w:t>
      </w:r>
      <w:hyperlink r:id="rId12">
        <w:r>
          <w:rPr>
            <w:rStyle w:val="InternetLink"/>
          </w:rPr>
          <w:t>https://www.bbc.com/news/business-50544283</w:t>
        </w:r>
      </w:hyperlink>
      <w:r>
        <w:t xml:space="preserve">. [Accessed 1 </w:t>
      </w:r>
      <w:proofErr w:type="gramStart"/>
      <w:r>
        <w:t>December,</w:t>
      </w:r>
      <w:proofErr w:type="gramEnd"/>
      <w:r>
        <w:t xml:space="preserve"> 2019].</w:t>
      </w:r>
    </w:p>
    <w:p w14:paraId="03685B40" w14:textId="77777777" w:rsidR="00540E1E" w:rsidRDefault="003D20F3">
      <w:r>
        <w:t>Cook, S., 2016. Leading the Customer experience: Inspirational service leadership. Routledge.</w:t>
      </w:r>
    </w:p>
    <w:p w14:paraId="5581565A" w14:textId="77777777" w:rsidR="00540E1E" w:rsidRDefault="003D20F3">
      <w:r>
        <w:t xml:space="preserve">Dudley, G., Banister, D. and </w:t>
      </w:r>
      <w:proofErr w:type="spellStart"/>
      <w:r>
        <w:t>Schwanen</w:t>
      </w:r>
      <w:proofErr w:type="spellEnd"/>
      <w:r>
        <w:t>, T., 2017. The rise of Uber and regulating the disruptive innovator. The political quarterly, 88(3), pp.492-499.</w:t>
      </w:r>
    </w:p>
    <w:p w14:paraId="5DDAAC0F" w14:textId="77777777" w:rsidR="00540E1E" w:rsidRDefault="003D20F3">
      <w:r>
        <w:t xml:space="preserve">MarketWatch (2019). Ride Sharing Market: Industry Outlook, Size &amp; Forecast 2018-2025. Available at:  </w:t>
      </w:r>
      <w:hyperlink r:id="rId13">
        <w:r>
          <w:rPr>
            <w:rStyle w:val="InternetLink"/>
          </w:rPr>
          <w:t>https://www.marketwatch.com/press-release/ride-sharing-market-industry-outlook-size-forecast-2018-2025-2019-09-02</w:t>
        </w:r>
      </w:hyperlink>
      <w:r>
        <w:t xml:space="preserve">. [Accessed 1 </w:t>
      </w:r>
      <w:proofErr w:type="gramStart"/>
      <w:r>
        <w:t>December,</w:t>
      </w:r>
      <w:proofErr w:type="gramEnd"/>
      <w:r>
        <w:t xml:space="preserve"> 2019].</w:t>
      </w:r>
    </w:p>
    <w:p w14:paraId="2907B4D6" w14:textId="77777777" w:rsidR="00540E1E" w:rsidRDefault="003D20F3">
      <w:r>
        <w:t>Saks, A., 2015. Managing Performance Through Training &amp; Development, (Canadian ed.). Nelson Education.</w:t>
      </w:r>
    </w:p>
    <w:p w14:paraId="27B1331C" w14:textId="77777777" w:rsidR="00540E1E" w:rsidRDefault="003D20F3">
      <w:proofErr w:type="spellStart"/>
      <w:r>
        <w:t>Skok</w:t>
      </w:r>
      <w:proofErr w:type="spellEnd"/>
      <w:r>
        <w:t>, W. and Baker, S., 2019. Evaluating the impact of Uber on London's taxi service: A critical review of the literature. Knowledge and Process Management, 26(1), pp.3-9.</w:t>
      </w:r>
    </w:p>
    <w:p w14:paraId="540289F2" w14:textId="77777777" w:rsidR="00540E1E" w:rsidRDefault="003D20F3">
      <w:r>
        <w:t>Wirtz, J. and Lovelock, C., 2016. Services marketing. World Scientific Publishing Company.</w:t>
      </w:r>
    </w:p>
    <w:sectPr w:rsidR="00540E1E">
      <w:headerReference w:type="default" r:id="rId14"/>
      <w:footerReference w:type="default" r:id="rId15"/>
      <w:pgSz w:w="12240" w:h="15840"/>
      <w:pgMar w:top="1440" w:right="1440" w:bottom="1440" w:left="1440" w:header="720" w:footer="720" w:gutter="0"/>
      <w:pgNumType w:start="1"/>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89EC91" w14:textId="77777777" w:rsidR="003D20F3" w:rsidRDefault="003D20F3">
      <w:pPr>
        <w:spacing w:after="0" w:line="240" w:lineRule="auto"/>
      </w:pPr>
      <w:r>
        <w:separator/>
      </w:r>
    </w:p>
  </w:endnote>
  <w:endnote w:type="continuationSeparator" w:id="0">
    <w:p w14:paraId="19DF8954" w14:textId="77777777" w:rsidR="003D20F3" w:rsidRDefault="003D20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43921942"/>
      <w:docPartObj>
        <w:docPartGallery w:val="Page Numbers (Bottom of Page)"/>
        <w:docPartUnique/>
      </w:docPartObj>
    </w:sdtPr>
    <w:sdtEndPr/>
    <w:sdtContent>
      <w:p w14:paraId="655FA8D8" w14:textId="77777777" w:rsidR="00540E1E" w:rsidRDefault="003D20F3">
        <w:pPr>
          <w:pStyle w:val="Footer"/>
          <w:jc w:val="center"/>
        </w:pPr>
        <w:r>
          <w:fldChar w:fldCharType="begin"/>
        </w:r>
        <w:r>
          <w:instrText>PAGE</w:instrText>
        </w:r>
        <w:r>
          <w:fldChar w:fldCharType="separate"/>
        </w:r>
        <w:r>
          <w:t>9</w:t>
        </w:r>
        <w:r>
          <w:fldChar w:fldCharType="end"/>
        </w:r>
      </w:p>
    </w:sdtContent>
  </w:sdt>
  <w:p w14:paraId="21DD6194" w14:textId="77777777" w:rsidR="00540E1E" w:rsidRDefault="00540E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375CFC" w14:textId="77777777" w:rsidR="003D20F3" w:rsidRDefault="003D20F3">
      <w:pPr>
        <w:spacing w:after="0" w:line="240" w:lineRule="auto"/>
      </w:pPr>
      <w:r>
        <w:separator/>
      </w:r>
    </w:p>
  </w:footnote>
  <w:footnote w:type="continuationSeparator" w:id="0">
    <w:p w14:paraId="4D6D2378" w14:textId="77777777" w:rsidR="003D20F3" w:rsidRDefault="003D20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A8D7DF" w14:textId="77777777" w:rsidR="00540E1E" w:rsidRDefault="00540E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0E1E"/>
    <w:rsid w:val="00062457"/>
    <w:rsid w:val="00085C30"/>
    <w:rsid w:val="00131DF0"/>
    <w:rsid w:val="0014211C"/>
    <w:rsid w:val="00144805"/>
    <w:rsid w:val="00160216"/>
    <w:rsid w:val="001E2BA3"/>
    <w:rsid w:val="001F2E31"/>
    <w:rsid w:val="0023693A"/>
    <w:rsid w:val="00283AD6"/>
    <w:rsid w:val="0034431C"/>
    <w:rsid w:val="003819D1"/>
    <w:rsid w:val="003D20F3"/>
    <w:rsid w:val="00477024"/>
    <w:rsid w:val="004F59BC"/>
    <w:rsid w:val="005021FB"/>
    <w:rsid w:val="00540E1E"/>
    <w:rsid w:val="0065434D"/>
    <w:rsid w:val="006B0236"/>
    <w:rsid w:val="006B60BE"/>
    <w:rsid w:val="00742111"/>
    <w:rsid w:val="00777891"/>
    <w:rsid w:val="00795AB1"/>
    <w:rsid w:val="007E7C49"/>
    <w:rsid w:val="007F405E"/>
    <w:rsid w:val="00885E33"/>
    <w:rsid w:val="009512B3"/>
    <w:rsid w:val="00B325C9"/>
    <w:rsid w:val="00B80B6E"/>
    <w:rsid w:val="00CD7E11"/>
    <w:rsid w:val="00CE3A2F"/>
    <w:rsid w:val="00DB484F"/>
    <w:rsid w:val="00EE6436"/>
    <w:rsid w:val="00EE6923"/>
    <w:rsid w:val="00EF5B69"/>
    <w:rsid w:val="00F012AD"/>
    <w:rsid w:val="00F31C67"/>
    <w:rsid w:val="00FD180C"/>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788C9B"/>
  <w15:docId w15:val="{13B3EA76-6E8F-4B37-8DB1-6F914B991B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2"/>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pacing w:after="160" w:line="360" w:lineRule="auto"/>
      <w:jc w:val="both"/>
    </w:pPr>
  </w:style>
  <w:style w:type="paragraph" w:styleId="Heading1">
    <w:name w:val="heading 1"/>
    <w:basedOn w:val="Normal"/>
    <w:next w:val="Normal"/>
    <w:link w:val="Heading1Char"/>
    <w:uiPriority w:val="9"/>
    <w:qFormat/>
    <w:rsid w:val="007005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93E9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620751"/>
  </w:style>
  <w:style w:type="character" w:customStyle="1" w:styleId="FooterChar">
    <w:name w:val="Footer Char"/>
    <w:basedOn w:val="DefaultParagraphFont"/>
    <w:link w:val="Footer"/>
    <w:uiPriority w:val="99"/>
    <w:qFormat/>
    <w:rsid w:val="00620751"/>
  </w:style>
  <w:style w:type="character" w:customStyle="1" w:styleId="Heading1Char">
    <w:name w:val="Heading 1 Char"/>
    <w:basedOn w:val="DefaultParagraphFont"/>
    <w:link w:val="Heading1"/>
    <w:uiPriority w:val="9"/>
    <w:qFormat/>
    <w:rsid w:val="007005C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qFormat/>
    <w:rsid w:val="00A93E96"/>
    <w:rPr>
      <w:rFonts w:asciiTheme="majorHAnsi" w:eastAsiaTheme="majorEastAsia" w:hAnsiTheme="majorHAnsi" w:cstheme="majorBidi"/>
      <w:color w:val="2E74B5" w:themeColor="accent1" w:themeShade="BF"/>
      <w:sz w:val="26"/>
      <w:szCs w:val="26"/>
    </w:rPr>
  </w:style>
  <w:style w:type="character" w:customStyle="1" w:styleId="InternetLink">
    <w:name w:val="Internet Link"/>
    <w:basedOn w:val="DefaultParagraphFont"/>
    <w:uiPriority w:val="99"/>
    <w:unhideWhenUsed/>
    <w:rsid w:val="00D17DF1"/>
    <w:rPr>
      <w:color w:val="0563C1" w:themeColor="hyperlink"/>
      <w:u w:val="single"/>
    </w:rPr>
  </w:style>
  <w:style w:type="character" w:styleId="UnresolvedMention">
    <w:name w:val="Unresolved Mention"/>
    <w:basedOn w:val="DefaultParagraphFont"/>
    <w:uiPriority w:val="99"/>
    <w:semiHidden/>
    <w:unhideWhenUsed/>
    <w:qFormat/>
    <w:rsid w:val="006651BC"/>
    <w:rPr>
      <w:color w:val="605E5C"/>
      <w:shd w:val="clear" w:color="auto" w:fill="E1DFDD"/>
    </w:rPr>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eastAsia="Calibri" w:cs="Times New Roman"/>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Arial" w:eastAsia="Microsoft YaHei" w:hAnsi="Arial" w:cs="Arial"/>
      <w:sz w:val="28"/>
      <w:szCs w:val="28"/>
    </w:rPr>
  </w:style>
  <w:style w:type="paragraph" w:styleId="BodyText">
    <w:name w:val="Body Text"/>
    <w:basedOn w:val="Normal"/>
    <w:pPr>
      <w:spacing w:after="140" w:line="276" w:lineRule="auto"/>
    </w:pPr>
  </w:style>
  <w:style w:type="paragraph" w:styleId="List">
    <w:name w:val="List"/>
    <w:basedOn w:val="BodyText"/>
    <w:rPr>
      <w:rFonts w:cs="Arial"/>
    </w:rPr>
  </w:style>
  <w:style w:type="paragraph" w:styleId="Caption">
    <w:name w:val="caption"/>
    <w:basedOn w:val="Normal"/>
    <w:next w:val="Normal"/>
    <w:uiPriority w:val="35"/>
    <w:unhideWhenUsed/>
    <w:qFormat/>
    <w:rsid w:val="001E277F"/>
    <w:pPr>
      <w:spacing w:after="200" w:line="240" w:lineRule="auto"/>
    </w:pPr>
    <w:rPr>
      <w:i/>
      <w:iCs/>
      <w:color w:val="44546A" w:themeColor="text2"/>
      <w:sz w:val="18"/>
      <w:szCs w:val="18"/>
    </w:rPr>
  </w:style>
  <w:style w:type="paragraph" w:customStyle="1" w:styleId="Index">
    <w:name w:val="Index"/>
    <w:basedOn w:val="Normal"/>
    <w:qFormat/>
    <w:pPr>
      <w:suppressLineNumbers/>
    </w:pPr>
    <w:rPr>
      <w:rFonts w:cs="Arial"/>
    </w:rPr>
  </w:style>
  <w:style w:type="paragraph" w:styleId="Header">
    <w:name w:val="header"/>
    <w:basedOn w:val="Normal"/>
    <w:link w:val="HeaderChar"/>
    <w:uiPriority w:val="99"/>
    <w:unhideWhenUsed/>
    <w:rsid w:val="00620751"/>
    <w:pPr>
      <w:tabs>
        <w:tab w:val="center" w:pos="4680"/>
        <w:tab w:val="right" w:pos="9360"/>
      </w:tabs>
      <w:spacing w:after="0" w:line="240" w:lineRule="auto"/>
    </w:pPr>
  </w:style>
  <w:style w:type="paragraph" w:styleId="Footer">
    <w:name w:val="footer"/>
    <w:basedOn w:val="Normal"/>
    <w:link w:val="FooterChar"/>
    <w:uiPriority w:val="99"/>
    <w:unhideWhenUsed/>
    <w:rsid w:val="00620751"/>
    <w:pPr>
      <w:tabs>
        <w:tab w:val="center" w:pos="4680"/>
        <w:tab w:val="right" w:pos="9360"/>
      </w:tabs>
      <w:spacing w:after="0" w:line="240" w:lineRule="auto"/>
    </w:pPr>
  </w:style>
  <w:style w:type="paragraph" w:styleId="TOCHeading">
    <w:name w:val="TOC Heading"/>
    <w:basedOn w:val="Heading1"/>
    <w:next w:val="Normal"/>
    <w:uiPriority w:val="39"/>
    <w:unhideWhenUsed/>
    <w:qFormat/>
    <w:rsid w:val="00D17DF1"/>
    <w:pPr>
      <w:spacing w:line="259" w:lineRule="auto"/>
      <w:jc w:val="left"/>
    </w:pPr>
  </w:style>
  <w:style w:type="paragraph" w:styleId="TOC1">
    <w:name w:val="toc 1"/>
    <w:basedOn w:val="Normal"/>
    <w:next w:val="Normal"/>
    <w:autoRedefine/>
    <w:uiPriority w:val="39"/>
    <w:unhideWhenUsed/>
    <w:rsid w:val="00D17DF1"/>
    <w:pPr>
      <w:spacing w:after="100"/>
    </w:pPr>
  </w:style>
  <w:style w:type="paragraph" w:styleId="TOC2">
    <w:name w:val="toc 2"/>
    <w:basedOn w:val="Normal"/>
    <w:next w:val="Normal"/>
    <w:autoRedefine/>
    <w:uiPriority w:val="39"/>
    <w:unhideWhenUsed/>
    <w:rsid w:val="00D17DF1"/>
    <w:pPr>
      <w:spacing w:after="100"/>
      <w:ind w:left="240"/>
    </w:pPr>
  </w:style>
  <w:style w:type="paragraph" w:styleId="NoSpacing">
    <w:name w:val="No Spacing"/>
    <w:uiPriority w:val="1"/>
    <w:qFormat/>
    <w:rsid w:val="008D2A78"/>
    <w:pPr>
      <w:jc w:val="both"/>
    </w:pPr>
  </w:style>
  <w:style w:type="paragraph" w:styleId="ListParagraph">
    <w:name w:val="List Paragraph"/>
    <w:basedOn w:val="Normal"/>
    <w:uiPriority w:val="34"/>
    <w:qFormat/>
    <w:rsid w:val="001E277F"/>
    <w:pPr>
      <w:ind w:left="720"/>
      <w:contextualSpacing/>
    </w:pPr>
  </w:style>
  <w:style w:type="paragraph" w:styleId="TableofFigures">
    <w:name w:val="table of figures"/>
    <w:basedOn w:val="Normal"/>
    <w:next w:val="Normal"/>
    <w:uiPriority w:val="99"/>
    <w:unhideWhenUsed/>
    <w:qFormat/>
    <w:rsid w:val="00183375"/>
    <w:pPr>
      <w:spacing w:after="0"/>
    </w:pPr>
  </w:style>
  <w:style w:type="table" w:styleId="TableGrid">
    <w:name w:val="Table Grid"/>
    <w:basedOn w:val="TableNormal"/>
    <w:uiPriority w:val="39"/>
    <w:rsid w:val="00E42C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marketwatch.com/press-release/ride-sharing-market-industry-outlook-size-forecast-2018-2025-2019-09-02"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bc.com/news/business-50544283"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wmf"/><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A7832FEA9A0CE44993765A974BB2A9B" ma:contentTypeVersion="2" ma:contentTypeDescription="Create a new document." ma:contentTypeScope="" ma:versionID="a3e70a07debc88b454e927d60de085f4">
  <xsd:schema xmlns:xsd="http://www.w3.org/2001/XMLSchema" xmlns:xs="http://www.w3.org/2001/XMLSchema" xmlns:p="http://schemas.microsoft.com/office/2006/metadata/properties" xmlns:ns3="2dc8c000-3fb6-4aae-80f6-b33e90f8692e" targetNamespace="http://schemas.microsoft.com/office/2006/metadata/properties" ma:root="true" ma:fieldsID="d6237e4970458722e9b937876581c06d" ns3:_="">
    <xsd:import namespace="2dc8c000-3fb6-4aae-80f6-b33e90f8692e"/>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dc8c000-3fb6-4aae-80f6-b33e90f869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80388A-1750-42E1-A58E-85FA290082C2}">
  <ds:schemaRefs>
    <ds:schemaRef ds:uri="http://schemas.openxmlformats.org/package/2006/metadata/core-properties"/>
    <ds:schemaRef ds:uri="http://purl.org/dc/terms/"/>
    <ds:schemaRef ds:uri="http://schemas.microsoft.com/office/2006/metadata/properties"/>
    <ds:schemaRef ds:uri="http://schemas.microsoft.com/office/2006/documentManagement/types"/>
    <ds:schemaRef ds:uri="http://purl.org/dc/dcmitype/"/>
    <ds:schemaRef ds:uri="http://www.w3.org/XML/1998/namespace"/>
    <ds:schemaRef ds:uri="http://purl.org/dc/elements/1.1/"/>
    <ds:schemaRef ds:uri="http://schemas.microsoft.com/office/infopath/2007/PartnerControls"/>
    <ds:schemaRef ds:uri="2dc8c000-3fb6-4aae-80f6-b33e90f8692e"/>
  </ds:schemaRefs>
</ds:datastoreItem>
</file>

<file path=customXml/itemProps2.xml><?xml version="1.0" encoding="utf-8"?>
<ds:datastoreItem xmlns:ds="http://schemas.openxmlformats.org/officeDocument/2006/customXml" ds:itemID="{FAE2E455-F7A4-495C-AE16-56693B7C0367}">
  <ds:schemaRefs>
    <ds:schemaRef ds:uri="http://schemas.microsoft.com/sharepoint/v3/contenttype/forms"/>
  </ds:schemaRefs>
</ds:datastoreItem>
</file>

<file path=customXml/itemProps3.xml><?xml version="1.0" encoding="utf-8"?>
<ds:datastoreItem xmlns:ds="http://schemas.openxmlformats.org/officeDocument/2006/customXml" ds:itemID="{F9A23B85-6E6D-4AD7-897E-6B19B3B7FD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dc8c000-3fb6-4aae-80f6-b33e90f869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C124F9-3DC6-4E05-9249-AFB930E57C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2274</Words>
  <Characters>12967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Mergnisescu (1907185)</dc:creator>
  <dc:description/>
  <cp:lastModifiedBy>Robert Mergnisescu (1907185)</cp:lastModifiedBy>
  <cp:revision>2</cp:revision>
  <dcterms:created xsi:type="dcterms:W3CDTF">2019-12-06T22:30:00Z</dcterms:created>
  <dcterms:modified xsi:type="dcterms:W3CDTF">2019-12-06T22:30:00Z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0x010100AA7832FEA9A0CE44993765A974BB2A9B</vt:lpwstr>
  </property>
</Properties>
</file>