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33C31">
      <w:r>
        <w:t>Arron Howitt</w:t>
      </w:r>
    </w:p>
    <w:p w:rsidR="007E4409" w:rsidRDefault="00533C31">
      <w:r>
        <w:t>PC 6647</w:t>
      </w:r>
      <w:r w:rsidR="007E4409">
        <w:t xml:space="preserve"> South Wales Police</w:t>
      </w:r>
    </w:p>
    <w:p w:rsidR="001217BD" w:rsidRDefault="007E4409">
      <w:r>
        <w:t xml:space="preserve">Student Number: </w:t>
      </w:r>
      <w:r w:rsidR="00533C31">
        <w:t>1920585</w:t>
      </w:r>
    </w:p>
    <w:p w:rsidR="007E4409" w:rsidRDefault="007E4409">
      <w:r>
        <w:t>Exam 1 – 23/06/2020</w:t>
      </w:r>
    </w:p>
    <w:p w:rsidR="00682F3B" w:rsidRDefault="00682F3B"/>
    <w:p w:rsidR="00682F3B" w:rsidRPr="003622D1" w:rsidRDefault="00682F3B">
      <w:pPr>
        <w:rPr>
          <w:b/>
        </w:rPr>
      </w:pPr>
      <w:r w:rsidRPr="003622D1">
        <w:rPr>
          <w:b/>
        </w:rPr>
        <w:t>Question 1</w:t>
      </w:r>
    </w:p>
    <w:p w:rsidR="001217BD" w:rsidRDefault="001217BD">
      <w:r>
        <w:t>If a person enters a building or part of a building as a trespasser with the intention to, steal anything therein, inflict GBH on any person therein or cause damage to any property therein, they shall be guilty of an offence.</w:t>
      </w:r>
    </w:p>
    <w:p w:rsidR="00682F3B" w:rsidRDefault="00682F3B"/>
    <w:p w:rsidR="00682F3B" w:rsidRDefault="00682F3B"/>
    <w:p w:rsidR="00682F3B" w:rsidRPr="00350E0A" w:rsidRDefault="00682F3B">
      <w:pPr>
        <w:rPr>
          <w:b/>
        </w:rPr>
      </w:pPr>
      <w:r w:rsidRPr="00350E0A">
        <w:rPr>
          <w:b/>
        </w:rPr>
        <w:t>Question 2</w:t>
      </w:r>
    </w:p>
    <w:p w:rsidR="00350E0A" w:rsidRDefault="00350E0A">
      <w:r>
        <w:t xml:space="preserve">When you are arriving at scene of a crime you should follow the ABC approach. Firstly, assess. This is where you want to take in as much detail of the scene as you can to make sure you have gathered all the information you can, you will then put this together with the information you have received from NICHE and PNC from the PSC. When you have assessed everything you will have a better understanding of what is needed to do. You will then move onto protect. Firstly you want to protect any life or any life from further harm. If someone in injured you may need to become the first responder for them and contact other emergency services. You will also want to protect the crime scene to make sure evidence is preserved and not tampered with. You will want to protect this evidence as it may be key evidence needed into the investigation of the crime. The last step is to communicate. This is where you need to speak to other emergency services if they are needed, also to speak to other units of the police force if they are needed eg. A dog unit or CSI if fingerprints that have been preserved are needed to be taken. You will also communicate with the victim to tell them your future steps and how they will be updated throughout the process using TRICK codes. </w:t>
      </w:r>
    </w:p>
    <w:p w:rsidR="001217BD" w:rsidRDefault="001217BD"/>
    <w:p w:rsidR="00682F3B" w:rsidRDefault="00682F3B"/>
    <w:p w:rsidR="00682F3B" w:rsidRDefault="00682F3B"/>
    <w:p w:rsidR="00682F3B" w:rsidRPr="00CE3FF0" w:rsidRDefault="00682F3B" w:rsidP="00682F3B">
      <w:pPr>
        <w:rPr>
          <w:b/>
        </w:rPr>
      </w:pPr>
      <w:r w:rsidRPr="00CE3FF0">
        <w:rPr>
          <w:b/>
        </w:rPr>
        <w:t>Question 3</w:t>
      </w:r>
    </w:p>
    <w:p w:rsidR="00682F3B" w:rsidRDefault="00CE3FF0">
      <w:r>
        <w:t xml:space="preserve">Golden hour is the time after a crime has been committed that the best evidence is available. </w:t>
      </w:r>
      <w:r w:rsidR="003622D1">
        <w:t>This is not an actual hour in time but it is just a quick response to the crime happening to secure best evidence. The golden hour helps with;</w:t>
      </w:r>
    </w:p>
    <w:p w:rsidR="00230446" w:rsidRDefault="00230446" w:rsidP="00230446">
      <w:pPr>
        <w:pStyle w:val="ListParagraph"/>
        <w:numPr>
          <w:ilvl w:val="0"/>
          <w:numId w:val="6"/>
        </w:numPr>
      </w:pPr>
      <w:r>
        <w:t>Gathering best evidence</w:t>
      </w:r>
    </w:p>
    <w:p w:rsidR="00230446" w:rsidRDefault="00230446" w:rsidP="00230446">
      <w:pPr>
        <w:pStyle w:val="ListParagraph"/>
        <w:numPr>
          <w:ilvl w:val="0"/>
          <w:numId w:val="6"/>
        </w:numPr>
      </w:pPr>
      <w:r>
        <w:t>The best chance of getting the rightful outcome</w:t>
      </w:r>
    </w:p>
    <w:p w:rsidR="00230446" w:rsidRDefault="00230446" w:rsidP="00230446">
      <w:pPr>
        <w:pStyle w:val="ListParagraph"/>
        <w:numPr>
          <w:ilvl w:val="0"/>
          <w:numId w:val="6"/>
        </w:numPr>
      </w:pPr>
      <w:r>
        <w:t xml:space="preserve">The event is </w:t>
      </w:r>
      <w:r w:rsidR="005812E2">
        <w:t>clear in the victims/witnesses thoughts</w:t>
      </w:r>
    </w:p>
    <w:p w:rsidR="005812E2" w:rsidRDefault="005812E2" w:rsidP="00230446">
      <w:pPr>
        <w:pStyle w:val="ListParagraph"/>
        <w:numPr>
          <w:ilvl w:val="0"/>
          <w:numId w:val="6"/>
        </w:numPr>
      </w:pPr>
      <w:r>
        <w:t>Prevents tampering with evidence</w:t>
      </w:r>
    </w:p>
    <w:p w:rsidR="005812E2" w:rsidRDefault="005812E2" w:rsidP="00230446">
      <w:pPr>
        <w:pStyle w:val="ListParagraph"/>
        <w:numPr>
          <w:ilvl w:val="0"/>
          <w:numId w:val="6"/>
        </w:numPr>
      </w:pPr>
      <w:r>
        <w:t>Gives the best opportunity for quick outcomes.</w:t>
      </w:r>
    </w:p>
    <w:p w:rsidR="003622D1" w:rsidRDefault="003622D1"/>
    <w:p w:rsidR="00682F3B" w:rsidRDefault="00682F3B"/>
    <w:p w:rsidR="001217BD" w:rsidRPr="00CE3FF0" w:rsidRDefault="00682F3B" w:rsidP="00682F3B">
      <w:pPr>
        <w:rPr>
          <w:b/>
        </w:rPr>
      </w:pPr>
      <w:r w:rsidRPr="00CE3FF0">
        <w:rPr>
          <w:b/>
        </w:rPr>
        <w:t>Question 4</w:t>
      </w:r>
    </w:p>
    <w:p w:rsidR="001217BD" w:rsidRDefault="001217BD" w:rsidP="00682F3B">
      <w:r>
        <w:t>Robbery – to steal, and immediately before doing so, at the time of doing so or in order to do so use force on any person or puts or seeks to put any person in fear of being there and then subjected to force.</w:t>
      </w:r>
    </w:p>
    <w:p w:rsidR="001217BD" w:rsidRDefault="001217BD"/>
    <w:p w:rsidR="00682F3B" w:rsidRPr="00CE3FF0" w:rsidRDefault="00682F3B" w:rsidP="00682F3B">
      <w:pPr>
        <w:rPr>
          <w:b/>
        </w:rPr>
      </w:pPr>
      <w:r w:rsidRPr="00CE3FF0">
        <w:rPr>
          <w:b/>
        </w:rPr>
        <w:t>Question 5</w:t>
      </w:r>
    </w:p>
    <w:p w:rsidR="001217BD" w:rsidRDefault="001217BD" w:rsidP="00682F3B">
      <w:r>
        <w:t>Any person w</w:t>
      </w:r>
      <w:r w:rsidR="00350E0A">
        <w:t xml:space="preserve">ithout lawful authority damages or destroys </w:t>
      </w:r>
      <w:r>
        <w:t>any property belonging to another. Intentionally or is reckless to committing the damage or destroying of any such property.</w:t>
      </w:r>
    </w:p>
    <w:p w:rsidR="00DA271F" w:rsidRDefault="00DD4CB3" w:rsidP="00682F3B">
      <w:r>
        <w:t>Any p</w:t>
      </w:r>
      <w:r w:rsidR="00DA271F">
        <w:t xml:space="preserve">erson without the owner’s consent </w:t>
      </w:r>
    </w:p>
    <w:p w:rsidR="00682F3B" w:rsidRDefault="00682F3B"/>
    <w:p w:rsidR="00682F3B" w:rsidRDefault="00682F3B"/>
    <w:p w:rsidR="003622D1" w:rsidRDefault="003622D1" w:rsidP="00682F3B">
      <w:pPr>
        <w:rPr>
          <w:b/>
        </w:rPr>
      </w:pPr>
    </w:p>
    <w:p w:rsidR="003622D1" w:rsidRDefault="003622D1" w:rsidP="00682F3B">
      <w:pPr>
        <w:rPr>
          <w:b/>
        </w:rPr>
      </w:pPr>
    </w:p>
    <w:p w:rsidR="00682F3B" w:rsidRPr="00CE3FF0" w:rsidRDefault="00682F3B" w:rsidP="00682F3B">
      <w:pPr>
        <w:rPr>
          <w:b/>
        </w:rPr>
      </w:pPr>
      <w:r w:rsidRPr="00CE3FF0">
        <w:rPr>
          <w:b/>
        </w:rPr>
        <w:t>Question 6</w:t>
      </w:r>
    </w:p>
    <w:p w:rsidR="00CE3FF0" w:rsidRDefault="00CE3FF0" w:rsidP="00682F3B">
      <w:r>
        <w:t>Section</w:t>
      </w:r>
      <w:r w:rsidR="006F1E60">
        <w:t xml:space="preserve"> 24</w:t>
      </w:r>
      <w:r>
        <w:t>(2)(3) of pace gives the power to arrest</w:t>
      </w:r>
    </w:p>
    <w:p w:rsidR="00CE3FF0" w:rsidRDefault="00CE3FF0" w:rsidP="00682F3B">
      <w:r>
        <w:t xml:space="preserve">This gives constables the power to arrest without warrant for someone </w:t>
      </w:r>
      <w:r w:rsidR="006F1E60">
        <w:t xml:space="preserve">if they have reasonable grounds to suspect that a person has committed an offence or if they know someone has committed an offence. </w:t>
      </w:r>
      <w:r>
        <w:t xml:space="preserve"> </w:t>
      </w:r>
    </w:p>
    <w:p w:rsidR="00682F3B" w:rsidRDefault="00682F3B"/>
    <w:p w:rsidR="00CE3FF0" w:rsidRDefault="00CE3FF0"/>
    <w:p w:rsidR="00CE3FF0" w:rsidRDefault="00CE3FF0"/>
    <w:p w:rsidR="00682F3B" w:rsidRDefault="00682F3B"/>
    <w:p w:rsidR="00682F3B" w:rsidRPr="003622D1" w:rsidRDefault="00682F3B" w:rsidP="00682F3B">
      <w:pPr>
        <w:rPr>
          <w:b/>
        </w:rPr>
      </w:pPr>
      <w:r w:rsidRPr="003622D1">
        <w:rPr>
          <w:b/>
        </w:rPr>
        <w:t>Question 7</w:t>
      </w:r>
    </w:p>
    <w:p w:rsidR="00CE3FF0" w:rsidRDefault="00CE3FF0" w:rsidP="00682F3B">
      <w:r>
        <w:t>Code G of pace covers the necessities for arrest. These are</w:t>
      </w:r>
    </w:p>
    <w:p w:rsidR="00CE3FF0" w:rsidRDefault="00CE3FF0" w:rsidP="00682F3B">
      <w:r>
        <w:t>For a prompt and effective investigation</w:t>
      </w:r>
    </w:p>
    <w:p w:rsidR="00CE3FF0" w:rsidRDefault="00CE3FF0" w:rsidP="00682F3B">
      <w:r>
        <w:t>Disappearance</w:t>
      </w:r>
    </w:p>
    <w:p w:rsidR="00CE3FF0" w:rsidRDefault="00CE3FF0" w:rsidP="00682F3B">
      <w:r>
        <w:t>C</w:t>
      </w:r>
      <w:r w:rsidR="005812E2">
        <w:t xml:space="preserve">hild/vulnerable person </w:t>
      </w:r>
    </w:p>
    <w:p w:rsidR="00CE3FF0" w:rsidRDefault="00CE3FF0" w:rsidP="00682F3B">
      <w:r>
        <w:t>Obstruction to highway</w:t>
      </w:r>
    </w:p>
    <w:p w:rsidR="00CE3FF0" w:rsidRDefault="00CE3FF0" w:rsidP="00682F3B">
      <w:r>
        <w:t>Prevent injury to themselves or others</w:t>
      </w:r>
    </w:p>
    <w:p w:rsidR="00CE3FF0" w:rsidRDefault="00CE3FF0" w:rsidP="00682F3B">
      <w:r>
        <w:t>Public decency</w:t>
      </w:r>
    </w:p>
    <w:p w:rsidR="00CE3FF0" w:rsidRDefault="00CE3FF0" w:rsidP="00682F3B">
      <w:r>
        <w:t>Prevent any further loss or damage</w:t>
      </w:r>
    </w:p>
    <w:p w:rsidR="00CE3FF0" w:rsidRDefault="00CE3FF0" w:rsidP="00682F3B">
      <w:r>
        <w:t>To ascertain name</w:t>
      </w:r>
    </w:p>
    <w:p w:rsidR="00CE3FF0" w:rsidRDefault="00350E0A" w:rsidP="00682F3B">
      <w:r>
        <w:lastRenderedPageBreak/>
        <w:t>To</w:t>
      </w:r>
      <w:r w:rsidR="00CE3FF0">
        <w:t xml:space="preserve"> ascertain address</w:t>
      </w:r>
    </w:p>
    <w:p w:rsidR="00CE3FF0" w:rsidRDefault="00CE3FF0" w:rsidP="00682F3B"/>
    <w:p w:rsidR="00682F3B" w:rsidRDefault="00682F3B"/>
    <w:p w:rsidR="00682F3B" w:rsidRPr="003622D1" w:rsidRDefault="00682F3B" w:rsidP="00682F3B">
      <w:pPr>
        <w:rPr>
          <w:b/>
        </w:rPr>
      </w:pPr>
      <w:r w:rsidRPr="003622D1">
        <w:rPr>
          <w:b/>
        </w:rPr>
        <w:t>Question 8</w:t>
      </w:r>
    </w:p>
    <w:p w:rsidR="005812E2" w:rsidRDefault="003622D1" w:rsidP="00682F3B">
      <w:r>
        <w:t>Section 117 of pace is the legislation that allows the use of force by a police officer. The use of forc</w:t>
      </w:r>
      <w:r w:rsidR="005812E2">
        <w:t>e must follow the acronym JPLANE</w:t>
      </w:r>
    </w:p>
    <w:p w:rsidR="003622D1" w:rsidRDefault="003622D1" w:rsidP="00682F3B">
      <w:r>
        <w:t xml:space="preserve">Justified </w:t>
      </w:r>
    </w:p>
    <w:p w:rsidR="003622D1" w:rsidRDefault="003622D1" w:rsidP="00682F3B">
      <w:r>
        <w:t>Proportionate</w:t>
      </w:r>
    </w:p>
    <w:p w:rsidR="003622D1" w:rsidRDefault="003622D1" w:rsidP="00682F3B">
      <w:r>
        <w:t>Legal</w:t>
      </w:r>
    </w:p>
    <w:p w:rsidR="003622D1" w:rsidRDefault="003622D1" w:rsidP="00682F3B">
      <w:r>
        <w:t>Accountable</w:t>
      </w:r>
    </w:p>
    <w:p w:rsidR="003622D1" w:rsidRDefault="003622D1" w:rsidP="00682F3B">
      <w:r>
        <w:t>Necessary</w:t>
      </w:r>
    </w:p>
    <w:p w:rsidR="005812E2" w:rsidRDefault="005812E2" w:rsidP="00682F3B">
      <w:r>
        <w:t>Ethical</w:t>
      </w:r>
    </w:p>
    <w:p w:rsidR="00682F3B" w:rsidRDefault="00682F3B"/>
    <w:p w:rsidR="00682F3B" w:rsidRDefault="00682F3B"/>
    <w:p w:rsidR="00682F3B" w:rsidRDefault="00682F3B" w:rsidP="00682F3B">
      <w:pPr>
        <w:rPr>
          <w:b/>
        </w:rPr>
      </w:pPr>
      <w:r w:rsidRPr="003622D1">
        <w:rPr>
          <w:b/>
        </w:rPr>
        <w:t>Question 9</w:t>
      </w:r>
    </w:p>
    <w:p w:rsidR="003622D1" w:rsidRDefault="003622D1" w:rsidP="00682F3B">
      <w:r>
        <w:t>When you arrest someone you must tell them;</w:t>
      </w:r>
    </w:p>
    <w:p w:rsidR="003622D1" w:rsidRDefault="003622D1" w:rsidP="003622D1">
      <w:pPr>
        <w:pStyle w:val="ListParagraph"/>
        <w:numPr>
          <w:ilvl w:val="0"/>
          <w:numId w:val="1"/>
        </w:numPr>
      </w:pPr>
      <w:r>
        <w:t>That they are under arrest</w:t>
      </w:r>
    </w:p>
    <w:p w:rsidR="003622D1" w:rsidRDefault="003622D1" w:rsidP="003622D1">
      <w:pPr>
        <w:pStyle w:val="ListParagraph"/>
        <w:numPr>
          <w:ilvl w:val="0"/>
          <w:numId w:val="1"/>
        </w:numPr>
      </w:pPr>
      <w:r>
        <w:t>What they are under arrest for – the grounds for the arrest</w:t>
      </w:r>
    </w:p>
    <w:p w:rsidR="003622D1" w:rsidRDefault="003622D1" w:rsidP="003622D1">
      <w:pPr>
        <w:pStyle w:val="ListParagraph"/>
        <w:numPr>
          <w:ilvl w:val="0"/>
          <w:numId w:val="1"/>
        </w:numPr>
      </w:pPr>
      <w:r>
        <w:t xml:space="preserve">Caution </w:t>
      </w:r>
    </w:p>
    <w:p w:rsidR="003622D1" w:rsidRPr="003622D1" w:rsidRDefault="003622D1" w:rsidP="003622D1">
      <w:pPr>
        <w:pStyle w:val="ListParagraph"/>
        <w:numPr>
          <w:ilvl w:val="0"/>
          <w:numId w:val="1"/>
        </w:numPr>
      </w:pPr>
      <w:r>
        <w:t>The necessity for the arrest.</w:t>
      </w:r>
    </w:p>
    <w:p w:rsidR="00682F3B" w:rsidRDefault="00682F3B"/>
    <w:p w:rsidR="00682F3B" w:rsidRDefault="00682F3B"/>
    <w:p w:rsidR="00682F3B" w:rsidRPr="005812E2" w:rsidRDefault="00682F3B" w:rsidP="00682F3B">
      <w:pPr>
        <w:rPr>
          <w:b/>
        </w:rPr>
      </w:pPr>
      <w:r w:rsidRPr="005812E2">
        <w:rPr>
          <w:b/>
        </w:rPr>
        <w:t>Question 10</w:t>
      </w:r>
    </w:p>
    <w:p w:rsidR="00A3550D" w:rsidRDefault="00A3550D" w:rsidP="00682F3B">
      <w:r>
        <w:t xml:space="preserve">The NDM is a decision making wheel that as a police officer you will use all of the time. It can change during the process of it and you will start to go around the NDM again to make an effective decision. It is all based around the code of ethics as this is at the heart of what we do. </w:t>
      </w:r>
    </w:p>
    <w:p w:rsidR="003622D1" w:rsidRDefault="00A3550D" w:rsidP="00A3550D">
      <w:pPr>
        <w:pStyle w:val="ListParagraph"/>
        <w:numPr>
          <w:ilvl w:val="0"/>
          <w:numId w:val="2"/>
        </w:numPr>
      </w:pPr>
      <w:r>
        <w:t>The first step of the ndm is intelligence and information. This is the part of the model where you are assessing what information and intelligence you have to set you in the right mind set for attending something. This gives you the best chance to make decisions as you are informed of what is happening.</w:t>
      </w:r>
    </w:p>
    <w:p w:rsidR="00A3550D" w:rsidRDefault="00A3550D" w:rsidP="00A3550D">
      <w:pPr>
        <w:pStyle w:val="ListParagraph"/>
        <w:numPr>
          <w:ilvl w:val="0"/>
          <w:numId w:val="2"/>
        </w:numPr>
      </w:pPr>
      <w:r>
        <w:t xml:space="preserve">The second step is assess threat and develop working strategy. This is the step where you assess the threat level between low, medium and high. You also develop a strategy of what you are going to do when arriving at something, by gathering the intel and information in the last step you can make the most informed plan. </w:t>
      </w:r>
    </w:p>
    <w:p w:rsidR="00A3550D" w:rsidRDefault="00A3550D" w:rsidP="00A3550D">
      <w:pPr>
        <w:pStyle w:val="ListParagraph"/>
        <w:numPr>
          <w:ilvl w:val="0"/>
          <w:numId w:val="2"/>
        </w:numPr>
      </w:pPr>
      <w:r>
        <w:t xml:space="preserve">The third step is powers and policies. This is the step where you think about what powers and policies that you are going to use. Eg section 24 of pace if you are going to need to </w:t>
      </w:r>
      <w:r>
        <w:lastRenderedPageBreak/>
        <w:t>arrest someone. You will be thinking of the code of ethics and the 10 policing principles too during this stage as following these gives you the best chance of a good outcome.</w:t>
      </w:r>
    </w:p>
    <w:p w:rsidR="00A3550D" w:rsidRDefault="00A3550D" w:rsidP="00A3550D">
      <w:pPr>
        <w:pStyle w:val="ListParagraph"/>
        <w:numPr>
          <w:ilvl w:val="0"/>
          <w:numId w:val="2"/>
        </w:numPr>
      </w:pPr>
      <w:r>
        <w:t xml:space="preserve">The fourth step is the options and contingencies. In this step you will have already made a plan of action of what to do, this step gets you to think of the different options that could be made or contingencies if something is to go wrong with the first plan. </w:t>
      </w:r>
    </w:p>
    <w:p w:rsidR="00A3550D" w:rsidRDefault="00A3550D" w:rsidP="00A3550D">
      <w:pPr>
        <w:pStyle w:val="ListParagraph"/>
        <w:numPr>
          <w:ilvl w:val="0"/>
          <w:numId w:val="2"/>
        </w:numPr>
      </w:pPr>
      <w:r>
        <w:t xml:space="preserve">The final step is the take action and review. This </w:t>
      </w:r>
      <w:r w:rsidR="00255D84">
        <w:t xml:space="preserve">is the step where you will take action and carry out the plan that you have made by following the previous steps of the NDM. </w:t>
      </w:r>
      <w:r w:rsidR="00C86702">
        <w:t xml:space="preserve">When the process is over you will review how it went. You should include what went well for future use and also what didn’t go well so you can adapt in the future. </w:t>
      </w:r>
    </w:p>
    <w:p w:rsidR="00682F3B" w:rsidRDefault="00682F3B"/>
    <w:p w:rsidR="00682F3B" w:rsidRDefault="00682F3B"/>
    <w:p w:rsidR="00C86702" w:rsidRDefault="00C86702"/>
    <w:p w:rsidR="00C86702" w:rsidRDefault="00C86702"/>
    <w:p w:rsidR="00C86702" w:rsidRDefault="00C86702"/>
    <w:p w:rsidR="00C86702" w:rsidRDefault="00C86702"/>
    <w:p w:rsidR="00C86702" w:rsidRDefault="00C86702"/>
    <w:p w:rsidR="00682F3B" w:rsidRPr="00C86702" w:rsidRDefault="00682F3B" w:rsidP="00682F3B">
      <w:pPr>
        <w:rPr>
          <w:b/>
        </w:rPr>
      </w:pPr>
      <w:r w:rsidRPr="00C86702">
        <w:rPr>
          <w:b/>
        </w:rPr>
        <w:t>Question 11</w:t>
      </w:r>
    </w:p>
    <w:p w:rsidR="00C86702" w:rsidRDefault="00C86702" w:rsidP="00682F3B">
      <w:r>
        <w:t>Section 17 of PACE says that a constable may enter a property for the following reasons;</w:t>
      </w:r>
    </w:p>
    <w:p w:rsidR="00C86702" w:rsidRDefault="00C86702" w:rsidP="00682F3B">
      <w:r>
        <w:t>To execute a warrant of arrest</w:t>
      </w:r>
    </w:p>
    <w:p w:rsidR="00C86702" w:rsidRDefault="00C86702" w:rsidP="00682F3B">
      <w:r>
        <w:t>To catch someone unlawfully at large</w:t>
      </w:r>
    </w:p>
    <w:p w:rsidR="00C86702" w:rsidRDefault="00C86702" w:rsidP="00682F3B">
      <w:r>
        <w:t>Save life or limb</w:t>
      </w:r>
    </w:p>
    <w:p w:rsidR="00C86702" w:rsidRDefault="00C86702" w:rsidP="00682F3B">
      <w:r>
        <w:t>Prevent any serious damage to property</w:t>
      </w:r>
    </w:p>
    <w:p w:rsidR="00C86702" w:rsidRDefault="00C86702" w:rsidP="00682F3B">
      <w:r>
        <w:t>Other specific offence (s4 RTA)</w:t>
      </w:r>
    </w:p>
    <w:p w:rsidR="00C86702" w:rsidRDefault="00C86702" w:rsidP="00682F3B"/>
    <w:p w:rsidR="00682F3B" w:rsidRDefault="00682F3B"/>
    <w:p w:rsidR="00682F3B" w:rsidRDefault="00682F3B"/>
    <w:p w:rsidR="00682F3B" w:rsidRDefault="00682F3B" w:rsidP="00682F3B">
      <w:pPr>
        <w:rPr>
          <w:b/>
        </w:rPr>
      </w:pPr>
      <w:r w:rsidRPr="00C86702">
        <w:rPr>
          <w:b/>
        </w:rPr>
        <w:t>Question 12</w:t>
      </w:r>
    </w:p>
    <w:p w:rsidR="00C86702" w:rsidRDefault="00C86702" w:rsidP="00682F3B">
      <w:r>
        <w:t>Section 32 says that a constable may search a person after arrest if he suspects them to do any of the following;</w:t>
      </w:r>
    </w:p>
    <w:p w:rsidR="00C86702" w:rsidRDefault="00C86702" w:rsidP="00682F3B">
      <w:r>
        <w:t>Danger to himself or others</w:t>
      </w:r>
    </w:p>
    <w:p w:rsidR="00C86702" w:rsidRDefault="005812E2" w:rsidP="00682F3B">
      <w:r>
        <w:t>Implement to escape</w:t>
      </w:r>
    </w:p>
    <w:p w:rsidR="00C86702" w:rsidRDefault="00C86702" w:rsidP="00682F3B">
      <w:r>
        <w:t>E</w:t>
      </w:r>
      <w:r w:rsidR="005812E2">
        <w:t>vidence relating to the offence</w:t>
      </w:r>
    </w:p>
    <w:p w:rsidR="00C86702" w:rsidRDefault="00C86702" w:rsidP="00682F3B">
      <w:r>
        <w:t>It also states that a constable may enter any property or building that he was in immediately before the arrest.</w:t>
      </w:r>
    </w:p>
    <w:p w:rsidR="00C86702" w:rsidRPr="00C86702" w:rsidRDefault="00C86702" w:rsidP="00682F3B"/>
    <w:p w:rsidR="00682F3B" w:rsidRDefault="00682F3B"/>
    <w:p w:rsidR="00682F3B" w:rsidRPr="005812E2" w:rsidRDefault="00682F3B" w:rsidP="00682F3B">
      <w:pPr>
        <w:rPr>
          <w:b/>
        </w:rPr>
      </w:pPr>
      <w:r w:rsidRPr="005812E2">
        <w:rPr>
          <w:b/>
        </w:rPr>
        <w:t>Question 13</w:t>
      </w:r>
    </w:p>
    <w:p w:rsidR="005812E2" w:rsidRDefault="005812E2" w:rsidP="00682F3B">
      <w:r>
        <w:t xml:space="preserve">Call handlers will use the threat assessment tool of THRIVE. </w:t>
      </w:r>
    </w:p>
    <w:p w:rsidR="005812E2" w:rsidRDefault="005812E2" w:rsidP="00682F3B">
      <w:r>
        <w:t>Threat</w:t>
      </w:r>
    </w:p>
    <w:p w:rsidR="005812E2" w:rsidRDefault="005812E2" w:rsidP="00682F3B">
      <w:r>
        <w:t xml:space="preserve">Harm </w:t>
      </w:r>
    </w:p>
    <w:p w:rsidR="005812E2" w:rsidRDefault="005812E2" w:rsidP="00682F3B">
      <w:r>
        <w:t>Risk</w:t>
      </w:r>
    </w:p>
    <w:p w:rsidR="005812E2" w:rsidRDefault="005812E2" w:rsidP="00682F3B">
      <w:r>
        <w:t xml:space="preserve">This allows call handlers to firstly assess the threat to people around and the person themselves, they will then assess how much harm the person will be able to cause to people in the situation they are in. they will then assess the likelihood of the risk actually taking place. This then allows call handlers to send the appropriate response to the police. They will grade the calls to the police as G1,G2,G3,G4,G5. They will also be able to make sure the correct units are sent to the call if they are needed by going through the thrive model. Eg sending a dog unit if there is somebody hiding. </w:t>
      </w:r>
    </w:p>
    <w:p w:rsidR="00682F3B" w:rsidRDefault="00682F3B"/>
    <w:p w:rsidR="00682F3B" w:rsidRDefault="00682F3B"/>
    <w:p w:rsidR="00682F3B" w:rsidRPr="00C86702" w:rsidRDefault="00682F3B" w:rsidP="00682F3B">
      <w:pPr>
        <w:rPr>
          <w:b/>
        </w:rPr>
      </w:pPr>
      <w:r w:rsidRPr="00C86702">
        <w:rPr>
          <w:b/>
        </w:rPr>
        <w:t>Question 14</w:t>
      </w:r>
    </w:p>
    <w:p w:rsidR="00682F3B" w:rsidRDefault="00C86702">
      <w:r>
        <w:t xml:space="preserve">Vulnerable means that the person is unable to take care of themselves or is susceptible to people taking advantage of the fact that they cannot care for themselves. </w:t>
      </w:r>
    </w:p>
    <w:p w:rsidR="00682F3B" w:rsidRDefault="00682F3B"/>
    <w:p w:rsidR="00682F3B" w:rsidRPr="00C33677" w:rsidRDefault="00682F3B" w:rsidP="00682F3B">
      <w:pPr>
        <w:rPr>
          <w:b/>
        </w:rPr>
      </w:pPr>
      <w:r w:rsidRPr="00C33677">
        <w:rPr>
          <w:b/>
        </w:rPr>
        <w:t>Question 15</w:t>
      </w:r>
    </w:p>
    <w:p w:rsidR="005812E2" w:rsidRDefault="005812E2" w:rsidP="00682F3B">
      <w:r>
        <w:t>This defines anti-social behaviour</w:t>
      </w:r>
      <w:r w:rsidR="00C33677">
        <w:t xml:space="preserve"> as any behaviour</w:t>
      </w:r>
      <w:r w:rsidR="00CF4806">
        <w:t xml:space="preserve"> that </w:t>
      </w:r>
      <w:r w:rsidR="00C33677">
        <w:t>is likely</w:t>
      </w:r>
      <w:r w:rsidR="00CF4806">
        <w:t xml:space="preserve"> to </w:t>
      </w:r>
      <w:r w:rsidR="00C33677">
        <w:t xml:space="preserve">cause </w:t>
      </w:r>
      <w:r w:rsidR="00CF4806">
        <w:t xml:space="preserve">harassment, alarm or distress to others. </w:t>
      </w:r>
      <w:r>
        <w:t xml:space="preserve"> </w:t>
      </w:r>
    </w:p>
    <w:p w:rsidR="00C86702" w:rsidRDefault="00C86702" w:rsidP="00682F3B"/>
    <w:p w:rsidR="00682F3B" w:rsidRDefault="00682F3B"/>
    <w:p w:rsidR="00E40C1E" w:rsidRDefault="00E40C1E"/>
    <w:p w:rsidR="00682F3B" w:rsidRDefault="00682F3B"/>
    <w:p w:rsidR="00682F3B" w:rsidRPr="00E40C1E" w:rsidRDefault="00682F3B" w:rsidP="00682F3B">
      <w:pPr>
        <w:rPr>
          <w:b/>
        </w:rPr>
      </w:pPr>
      <w:r w:rsidRPr="00E40C1E">
        <w:rPr>
          <w:b/>
        </w:rPr>
        <w:t>Question 16</w:t>
      </w:r>
    </w:p>
    <w:p w:rsidR="00E40C1E" w:rsidRDefault="00E40C1E" w:rsidP="00682F3B">
      <w:r>
        <w:t>A section 35 dispersal order authorises that a certain geographical area is shut down where no visitors into this area. This allows the police to target areas of repeat ASB calls to try to stop the ASB happening. This can be authorised by an inspector and the area can be shut down for a certain amount of time where no one is allowed to enter that area to try to reduce the anti-social behaviour</w:t>
      </w:r>
    </w:p>
    <w:p w:rsidR="00682F3B" w:rsidRDefault="00682F3B"/>
    <w:p w:rsidR="00682F3B" w:rsidRDefault="00682F3B"/>
    <w:p w:rsidR="00350E0A" w:rsidRDefault="00350E0A"/>
    <w:p w:rsidR="00E40C1E" w:rsidRDefault="00682F3B" w:rsidP="00E40C1E">
      <w:pPr>
        <w:rPr>
          <w:b/>
        </w:rPr>
      </w:pPr>
      <w:r w:rsidRPr="00E40C1E">
        <w:rPr>
          <w:b/>
        </w:rPr>
        <w:lastRenderedPageBreak/>
        <w:t>Question 1</w:t>
      </w:r>
      <w:r w:rsidR="00E40C1E">
        <w:rPr>
          <w:b/>
        </w:rPr>
        <w:t>7</w:t>
      </w:r>
    </w:p>
    <w:p w:rsidR="00E40C1E" w:rsidRDefault="00E40C1E" w:rsidP="00E40C1E">
      <w:pPr>
        <w:pStyle w:val="ListParagraph"/>
        <w:numPr>
          <w:ilvl w:val="0"/>
          <w:numId w:val="4"/>
        </w:numPr>
      </w:pPr>
      <w:r>
        <w:t>Loss of trust in the police</w:t>
      </w:r>
    </w:p>
    <w:p w:rsidR="00E40C1E" w:rsidRDefault="00E40C1E" w:rsidP="00E40C1E">
      <w:pPr>
        <w:pStyle w:val="ListParagraph"/>
        <w:numPr>
          <w:ilvl w:val="0"/>
          <w:numId w:val="4"/>
        </w:numPr>
      </w:pPr>
      <w:r>
        <w:t>Residents may be frightened to leave their houses</w:t>
      </w:r>
    </w:p>
    <w:p w:rsidR="00E40C1E" w:rsidRDefault="00E40C1E" w:rsidP="00E40C1E">
      <w:pPr>
        <w:pStyle w:val="ListParagraph"/>
        <w:numPr>
          <w:ilvl w:val="0"/>
          <w:numId w:val="4"/>
        </w:numPr>
      </w:pPr>
      <w:r>
        <w:t>People may not want to go to a ce</w:t>
      </w:r>
      <w:r w:rsidR="00350E0A">
        <w:t>rtain area in case of repeat ASB</w:t>
      </w:r>
    </w:p>
    <w:p w:rsidR="00E40C1E" w:rsidRDefault="00E40C1E" w:rsidP="00E40C1E">
      <w:pPr>
        <w:pStyle w:val="ListParagraph"/>
        <w:numPr>
          <w:ilvl w:val="0"/>
          <w:numId w:val="4"/>
        </w:numPr>
      </w:pPr>
      <w:r>
        <w:t xml:space="preserve">Vulnerable people may become repeat victims </w:t>
      </w:r>
    </w:p>
    <w:p w:rsidR="00E40C1E" w:rsidRDefault="00E40C1E" w:rsidP="00E40C1E">
      <w:pPr>
        <w:pStyle w:val="ListParagraph"/>
        <w:numPr>
          <w:ilvl w:val="0"/>
          <w:numId w:val="4"/>
        </w:numPr>
      </w:pPr>
      <w:r>
        <w:t xml:space="preserve">ASB can be seen as a signal crime for further crime to be committed </w:t>
      </w:r>
    </w:p>
    <w:p w:rsidR="00350E0A" w:rsidRDefault="00350E0A" w:rsidP="00E40C1E">
      <w:pPr>
        <w:pStyle w:val="ListParagraph"/>
        <w:numPr>
          <w:ilvl w:val="0"/>
          <w:numId w:val="4"/>
        </w:numPr>
      </w:pPr>
      <w:r>
        <w:t>Lack of faith in the police to deal with the ASB if its repeated often</w:t>
      </w:r>
    </w:p>
    <w:p w:rsidR="00350E0A" w:rsidRDefault="00350E0A" w:rsidP="00E40C1E">
      <w:pPr>
        <w:pStyle w:val="ListParagraph"/>
        <w:numPr>
          <w:ilvl w:val="0"/>
          <w:numId w:val="4"/>
        </w:numPr>
      </w:pPr>
      <w:r>
        <w:t xml:space="preserve">Less calls to the police as public think the police won’t do anything about it </w:t>
      </w:r>
    </w:p>
    <w:p w:rsidR="00350E0A" w:rsidRDefault="00350E0A" w:rsidP="00E40C1E">
      <w:pPr>
        <w:pStyle w:val="ListParagraph"/>
        <w:numPr>
          <w:ilvl w:val="0"/>
          <w:numId w:val="4"/>
        </w:numPr>
      </w:pPr>
      <w:r>
        <w:t>Some people’s health may degenerate as they are scared to leave their houses</w:t>
      </w:r>
    </w:p>
    <w:p w:rsidR="00350E0A" w:rsidRDefault="00350E0A" w:rsidP="00E40C1E">
      <w:pPr>
        <w:pStyle w:val="ListParagraph"/>
        <w:numPr>
          <w:ilvl w:val="0"/>
          <w:numId w:val="4"/>
        </w:numPr>
      </w:pPr>
      <w:r>
        <w:t>Nearby shops being disrupted and put out of business</w:t>
      </w:r>
    </w:p>
    <w:p w:rsidR="00350E0A" w:rsidRDefault="00350E0A" w:rsidP="00E40C1E">
      <w:pPr>
        <w:pStyle w:val="ListParagraph"/>
        <w:numPr>
          <w:ilvl w:val="0"/>
          <w:numId w:val="4"/>
        </w:numPr>
      </w:pPr>
      <w:r>
        <w:t>Community of the neighbourhood ruined.</w:t>
      </w:r>
    </w:p>
    <w:p w:rsidR="00E40C1E" w:rsidRPr="00E40C1E" w:rsidRDefault="00E40C1E" w:rsidP="00E40C1E">
      <w:pPr>
        <w:pStyle w:val="ListParagraph"/>
      </w:pPr>
    </w:p>
    <w:p w:rsidR="00682F3B" w:rsidRDefault="00682F3B"/>
    <w:p w:rsidR="00682F3B" w:rsidRDefault="00682F3B"/>
    <w:p w:rsidR="00682F3B" w:rsidRPr="00350E0A" w:rsidRDefault="00682F3B" w:rsidP="00682F3B">
      <w:pPr>
        <w:rPr>
          <w:b/>
        </w:rPr>
      </w:pPr>
      <w:r w:rsidRPr="00350E0A">
        <w:rPr>
          <w:b/>
        </w:rPr>
        <w:t>Question 18</w:t>
      </w:r>
    </w:p>
    <w:p w:rsidR="00682F3B" w:rsidRDefault="004E0946">
      <w:r>
        <w:t>This is an evidence based approach to policing. It puts evidence at the front of what we do and our investigations into crimes. It means that evidence Is gathered and checked and many different sources are evidence is used. This evidence is then analysed and made sure to be correct before being used. When this type of evidence is put first is makes the chances of a rightful outcome to the incident much higher. It puts the public’s faith into the police force as with an EBP approach we are more likely to get the right outcome and to get it right the first time.</w:t>
      </w:r>
    </w:p>
    <w:p w:rsidR="00682F3B" w:rsidRDefault="00682F3B"/>
    <w:p w:rsidR="004E0946" w:rsidRDefault="004E0946" w:rsidP="00682F3B">
      <w:pPr>
        <w:rPr>
          <w:b/>
        </w:rPr>
      </w:pPr>
    </w:p>
    <w:p w:rsidR="00682F3B" w:rsidRPr="00E40C1E" w:rsidRDefault="00682F3B" w:rsidP="00682F3B">
      <w:pPr>
        <w:rPr>
          <w:b/>
        </w:rPr>
      </w:pPr>
      <w:r w:rsidRPr="00E40C1E">
        <w:rPr>
          <w:b/>
        </w:rPr>
        <w:t>Question 19</w:t>
      </w:r>
    </w:p>
    <w:p w:rsidR="00E40C1E" w:rsidRDefault="00E40C1E" w:rsidP="00682F3B">
      <w:r>
        <w:t xml:space="preserve">The overarching problem solving model used by police is the partnership orientated policing (pops). This is where instead of just dealing with the crime in front of you, you try to get to the root cause of the incident. This is done by asking the right questions and involving partner agencies to help. If you can find the root causes of why the crime is being committed you can stop reoffending from happening. This frees up police resources and lowers the fear of crime gap. </w:t>
      </w:r>
    </w:p>
    <w:p w:rsidR="00E40C1E" w:rsidRDefault="00E40C1E" w:rsidP="00682F3B">
      <w:r>
        <w:t>OSARA is another problem solving model that Is used. This is used to understand what the problem is and try to make a plan on it.</w:t>
      </w:r>
    </w:p>
    <w:p w:rsidR="00E40C1E" w:rsidRDefault="00E40C1E" w:rsidP="00682F3B">
      <w:r>
        <w:t>Objective – this is when you agree to make a plan to make some kind of change.</w:t>
      </w:r>
    </w:p>
    <w:p w:rsidR="00E40C1E" w:rsidRDefault="00E40C1E" w:rsidP="00682F3B">
      <w:r>
        <w:t xml:space="preserve">Scanning – this is gathering many sources of intel </w:t>
      </w:r>
      <w:r w:rsidR="00B11987">
        <w:t>and making sure each of them are valid and appropriate to the change that is trying to be made</w:t>
      </w:r>
    </w:p>
    <w:p w:rsidR="00E40C1E" w:rsidRDefault="00E40C1E" w:rsidP="00682F3B">
      <w:r>
        <w:t>Analysis</w:t>
      </w:r>
      <w:r w:rsidR="00B11987">
        <w:t xml:space="preserve"> – this is analysing all of the data you have collected in the scanning phase to make sure it is correct and valid information.</w:t>
      </w:r>
    </w:p>
    <w:p w:rsidR="00E40C1E" w:rsidRDefault="00E40C1E" w:rsidP="00682F3B">
      <w:r>
        <w:t>Response</w:t>
      </w:r>
      <w:r w:rsidR="00B11987">
        <w:t xml:space="preserve"> – this is actually what you have planned to do with the information you gathered.</w:t>
      </w:r>
    </w:p>
    <w:p w:rsidR="00B11987" w:rsidRDefault="00B11987" w:rsidP="00682F3B">
      <w:r>
        <w:t>Assessment – the last stage is assessing what you did in the response stage. Ask yourself 2 questions. What went well about the plan? What could be done differently next time?</w:t>
      </w:r>
    </w:p>
    <w:p w:rsidR="00B11987" w:rsidRDefault="00B11987" w:rsidP="00682F3B">
      <w:r>
        <w:lastRenderedPageBreak/>
        <w:t xml:space="preserve">Another two problem solving models are the RAT and PAT triangles – RAT is routine activity theory and this is about an offender, a location and a victim. It is the 3 sides of a triangle and without one of them the crime cannot be committed. The PAT triangle is similar and is between a likely offender, a likely victim and the lack of a suitable guardian. This works the same as RAT in that if one of the sides of the triangle isn’t there a crime cannot be committed. </w:t>
      </w:r>
    </w:p>
    <w:p w:rsidR="00E40C1E" w:rsidRDefault="00E40C1E" w:rsidP="00682F3B"/>
    <w:p w:rsidR="00682F3B" w:rsidRDefault="00682F3B"/>
    <w:p w:rsidR="00682F3B" w:rsidRDefault="00682F3B"/>
    <w:p w:rsidR="00682F3B" w:rsidRPr="00D62232" w:rsidRDefault="00682F3B" w:rsidP="00682F3B">
      <w:pPr>
        <w:rPr>
          <w:b/>
        </w:rPr>
      </w:pPr>
      <w:r w:rsidRPr="00D62232">
        <w:rPr>
          <w:b/>
        </w:rPr>
        <w:t>Question 20</w:t>
      </w:r>
    </w:p>
    <w:p w:rsidR="00B11987" w:rsidRDefault="00D62232" w:rsidP="00D62232">
      <w:pPr>
        <w:pStyle w:val="ListParagraph"/>
        <w:numPr>
          <w:ilvl w:val="0"/>
          <w:numId w:val="5"/>
        </w:numPr>
      </w:pPr>
      <w:r>
        <w:t>A critical incident is an incident where the outcome of the incident could be seriously affected by the actions of the police force. It means that if the police do not react quickly and promptly and effectively the incident could seriously deteriorate quickly and the incident could result in deaths to people. A case of this is the Fiona Pilkington case. Where she was the victim of many repeat ASB calls and because of mistakes on the police side eg. Misspelling of her name and not recording them as repeat incidents. This then led Fiona to the point where she killed herself and her daughter as a result of the repeat ABS incidents. This was a critical incident that wasn’t managed properly had deteriorated very quickly with a bad outcome</w:t>
      </w:r>
    </w:p>
    <w:p w:rsidR="00D62232" w:rsidRDefault="00D62232" w:rsidP="00D62232">
      <w:pPr>
        <w:pStyle w:val="ListParagraph"/>
        <w:numPr>
          <w:ilvl w:val="0"/>
          <w:numId w:val="5"/>
        </w:numPr>
      </w:pPr>
      <w:r>
        <w:t>An inspector can declare an incident as critical.</w:t>
      </w:r>
    </w:p>
    <w:p w:rsidR="00682F3B" w:rsidRDefault="00682F3B"/>
    <w:p w:rsidR="00682F3B" w:rsidRDefault="00682F3B"/>
    <w:p w:rsidR="00682F3B" w:rsidRPr="00350E0A" w:rsidRDefault="00682F3B" w:rsidP="00682F3B">
      <w:pPr>
        <w:rPr>
          <w:b/>
        </w:rPr>
      </w:pPr>
      <w:r w:rsidRPr="00350E0A">
        <w:rPr>
          <w:b/>
        </w:rPr>
        <w:t>Question 21</w:t>
      </w:r>
    </w:p>
    <w:p w:rsidR="00682F3B" w:rsidRDefault="00785240">
      <w:r>
        <w:t xml:space="preserve">Section 1 of pace says that a constable may search any person in a public place that is not their abode if they have reasonable grounds to suspect they may have on them something relating to an offence. This must be done without unlawful discrimination and must follow the GOWISLEY acronym. The removal of JOG is allowed in a public place for a search, this is Jacket, Outer clothing and gloves. Anything further must be done out of public view. </w:t>
      </w:r>
    </w:p>
    <w:p w:rsidR="00682F3B" w:rsidRDefault="00682F3B"/>
    <w:p w:rsidR="00682F3B" w:rsidRPr="00E056D5" w:rsidRDefault="00682F3B" w:rsidP="00682F3B">
      <w:pPr>
        <w:rPr>
          <w:b/>
        </w:rPr>
      </w:pPr>
      <w:r w:rsidRPr="00E056D5">
        <w:rPr>
          <w:b/>
        </w:rPr>
        <w:t>Question 22</w:t>
      </w:r>
    </w:p>
    <w:p w:rsidR="00E056D5" w:rsidRDefault="00E056D5" w:rsidP="00682F3B">
      <w:r>
        <w:t>The information that needs to be given to someone prior to the search follows the GOWISELY format.</w:t>
      </w:r>
    </w:p>
    <w:p w:rsidR="00E056D5" w:rsidRDefault="00E056D5" w:rsidP="00682F3B">
      <w:r>
        <w:t>Grounds of the search – the reason why you are searching somebody</w:t>
      </w:r>
    </w:p>
    <w:p w:rsidR="00E056D5" w:rsidRDefault="00E056D5" w:rsidP="00682F3B">
      <w:r>
        <w:t>Objective of the search – what you are intending to find on the person with the search</w:t>
      </w:r>
    </w:p>
    <w:p w:rsidR="00E056D5" w:rsidRDefault="00E056D5" w:rsidP="00682F3B">
      <w:r>
        <w:t>Warrant card – this is for non-uniformed officers carrying out a search</w:t>
      </w:r>
    </w:p>
    <w:p w:rsidR="00E056D5" w:rsidRDefault="00E056D5" w:rsidP="00682F3B">
      <w:r>
        <w:t>Introduce – tell them your name and your force number</w:t>
      </w:r>
    </w:p>
    <w:p w:rsidR="00E056D5" w:rsidRDefault="00E056D5" w:rsidP="00682F3B">
      <w:r>
        <w:t>Station – tell them the station you are attached to</w:t>
      </w:r>
    </w:p>
    <w:p w:rsidR="00E056D5" w:rsidRDefault="00E056D5" w:rsidP="00682F3B">
      <w:r>
        <w:t>Entitlement to a copy of the search – tell them that they are entitled to a copy of the search record once it has been completed</w:t>
      </w:r>
    </w:p>
    <w:p w:rsidR="00E056D5" w:rsidRDefault="00E056D5" w:rsidP="00682F3B">
      <w:r>
        <w:lastRenderedPageBreak/>
        <w:t>Legal power used – tell them under what power you are searching the person</w:t>
      </w:r>
    </w:p>
    <w:p w:rsidR="00E056D5" w:rsidRDefault="00E056D5" w:rsidP="00682F3B">
      <w:r>
        <w:t xml:space="preserve">You are detained – tell the person that they are being detained for the purpose of a search. </w:t>
      </w:r>
    </w:p>
    <w:p w:rsidR="00E056D5" w:rsidRDefault="00E056D5" w:rsidP="00682F3B"/>
    <w:p w:rsidR="00682F3B" w:rsidRDefault="00682F3B"/>
    <w:p w:rsidR="00682F3B" w:rsidRDefault="00682F3B"/>
    <w:p w:rsidR="00682F3B" w:rsidRPr="00785240" w:rsidRDefault="00682F3B" w:rsidP="00682F3B">
      <w:pPr>
        <w:rPr>
          <w:b/>
        </w:rPr>
      </w:pPr>
      <w:r w:rsidRPr="00785240">
        <w:rPr>
          <w:b/>
        </w:rPr>
        <w:t>Question 23</w:t>
      </w:r>
    </w:p>
    <w:p w:rsidR="00785240" w:rsidRDefault="00785240" w:rsidP="00682F3B">
      <w:r>
        <w:t>Any person that is involved or connected with the supply of controlled drugs to any person, is guilty of an offence.</w:t>
      </w:r>
    </w:p>
    <w:p w:rsidR="00682F3B" w:rsidRDefault="00682F3B"/>
    <w:p w:rsidR="00682F3B" w:rsidRDefault="00682F3B"/>
    <w:p w:rsidR="00682F3B" w:rsidRPr="00785240" w:rsidRDefault="00682F3B" w:rsidP="00682F3B">
      <w:pPr>
        <w:rPr>
          <w:b/>
        </w:rPr>
      </w:pPr>
      <w:r w:rsidRPr="00785240">
        <w:rPr>
          <w:b/>
        </w:rPr>
        <w:t>Question 24</w:t>
      </w:r>
    </w:p>
    <w:p w:rsidR="00E056D5" w:rsidRDefault="00E056D5" w:rsidP="00682F3B">
      <w:r>
        <w:t xml:space="preserve">The NIM is the standardised framework which puts intelligence first. The police receive intelligence from many different sources, when they receive this information is must be passed through the 3x5x2 system to sanitise the intelligence for It to validly used in the NIM. The 3x5x2 model is as follows; </w:t>
      </w:r>
    </w:p>
    <w:p w:rsidR="00E056D5" w:rsidRDefault="00E056D5" w:rsidP="00682F3B">
      <w:r>
        <w:t>Reliable</w:t>
      </w:r>
    </w:p>
    <w:p w:rsidR="00E056D5" w:rsidRDefault="00E056D5" w:rsidP="00682F3B">
      <w:r>
        <w:t xml:space="preserve">Unreliable </w:t>
      </w:r>
    </w:p>
    <w:p w:rsidR="00E056D5" w:rsidRDefault="00E056D5" w:rsidP="00682F3B">
      <w:r>
        <w:t>Untested</w:t>
      </w:r>
    </w:p>
    <w:p w:rsidR="00E056D5" w:rsidRDefault="00E056D5" w:rsidP="00682F3B">
      <w:r>
        <w:t>X</w:t>
      </w:r>
    </w:p>
    <w:p w:rsidR="00E056D5" w:rsidRDefault="00E056D5" w:rsidP="00682F3B">
      <w:r>
        <w:t xml:space="preserve">Known directly </w:t>
      </w:r>
    </w:p>
    <w:p w:rsidR="00E056D5" w:rsidRDefault="00E056D5" w:rsidP="00682F3B">
      <w:r>
        <w:t>Known indirectly but collaborated</w:t>
      </w:r>
    </w:p>
    <w:p w:rsidR="00E056D5" w:rsidRDefault="00E056D5" w:rsidP="00682F3B">
      <w:r>
        <w:t xml:space="preserve">Known indirectly </w:t>
      </w:r>
    </w:p>
    <w:p w:rsidR="00E056D5" w:rsidRDefault="00E056D5" w:rsidP="00682F3B">
      <w:r>
        <w:t>Unknown</w:t>
      </w:r>
    </w:p>
    <w:p w:rsidR="00E056D5" w:rsidRDefault="00E056D5" w:rsidP="00682F3B">
      <w:r>
        <w:t xml:space="preserve">Suspected to be false </w:t>
      </w:r>
    </w:p>
    <w:p w:rsidR="00E056D5" w:rsidRDefault="00E056D5" w:rsidP="00682F3B">
      <w:r>
        <w:t>X</w:t>
      </w:r>
    </w:p>
    <w:p w:rsidR="00E056D5" w:rsidRDefault="00E056D5" w:rsidP="00682F3B">
      <w:r>
        <w:t>Lawful sharing permitted</w:t>
      </w:r>
    </w:p>
    <w:p w:rsidR="00E056D5" w:rsidRDefault="00E056D5" w:rsidP="00682F3B">
      <w:r>
        <w:t>Lawful sharing permitted with conditions.</w:t>
      </w:r>
    </w:p>
    <w:p w:rsidR="00E056D5" w:rsidRDefault="00E056D5" w:rsidP="00682F3B">
      <w:r>
        <w:t>Once the intelligence has been passed through this system and is graded it is much more use the police as you know the level of intelligence you are working with. By having the NIM the police are able to solve more crimes as they have better evidence from intelligence. It can also help to reduce further crime and crime that hasn’t been committed yet as the intelligence can tell officers where to be at what times.</w:t>
      </w:r>
    </w:p>
    <w:p w:rsidR="00E056D5" w:rsidRDefault="00E056D5" w:rsidP="00682F3B"/>
    <w:p w:rsidR="00682F3B" w:rsidRDefault="00682F3B"/>
    <w:p w:rsidR="00682F3B" w:rsidRDefault="00682F3B">
      <w:bookmarkStart w:id="0" w:name="_GoBack"/>
      <w:bookmarkEnd w:id="0"/>
    </w:p>
    <w:p w:rsidR="00682F3B" w:rsidRDefault="00682F3B" w:rsidP="00682F3B">
      <w:pPr>
        <w:rPr>
          <w:b/>
        </w:rPr>
      </w:pPr>
      <w:r w:rsidRPr="00785240">
        <w:rPr>
          <w:b/>
        </w:rPr>
        <w:t>Question 25</w:t>
      </w:r>
    </w:p>
    <w:p w:rsidR="00785240" w:rsidRPr="00785240" w:rsidRDefault="00785240" w:rsidP="00682F3B">
      <w:r>
        <w:t xml:space="preserve">The Management of Police Information, data protection act and RIPA are legislations that govern how the police us data. These legislations state that there must be a purpose for keeping the information </w:t>
      </w:r>
      <w:r w:rsidR="00E53AAA">
        <w:t xml:space="preserve">and governs how long certain data can be kept before it needs to be removed. The police must only access this data for a policing purpose, if this is not done then it will be a breach of data protection and must be reported. </w:t>
      </w:r>
    </w:p>
    <w:p w:rsidR="00785240" w:rsidRDefault="00785240" w:rsidP="00682F3B"/>
    <w:p w:rsidR="00682F3B" w:rsidRDefault="00682F3B" w:rsidP="00682F3B"/>
    <w:p w:rsidR="00682F3B" w:rsidRDefault="00682F3B" w:rsidP="00682F3B"/>
    <w:sectPr w:rsidR="00682F3B" w:rsidSect="00CE3FF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3AAA" w:rsidRDefault="00E53AAA" w:rsidP="00CE3FF0">
      <w:pPr>
        <w:spacing w:after="0" w:line="240" w:lineRule="auto"/>
      </w:pPr>
      <w:r>
        <w:separator/>
      </w:r>
    </w:p>
  </w:endnote>
  <w:endnote w:type="continuationSeparator" w:id="0">
    <w:p w:rsidR="00E53AAA" w:rsidRDefault="00E53AAA" w:rsidP="00CE3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AAA" w:rsidRDefault="005508FB" w:rsidP="005508FB">
    <w:pPr>
      <w:pStyle w:val="Footer"/>
      <w:rPr>
        <w:color w:val="000000"/>
        <w:sz w:val="17"/>
      </w:rPr>
    </w:pPr>
    <w:bookmarkStart w:id="3" w:name="TITUS1FooterEvenPages"/>
    <w:r>
      <w:rPr>
        <w:color w:val="000000"/>
        <w:sz w:val="17"/>
      </w:rPr>
      <w:t> </w:t>
    </w:r>
  </w:p>
  <w:bookmarkEnd w:id="3"/>
  <w:p w:rsidR="00E53AAA" w:rsidRDefault="00E53AAA" w:rsidP="00A3550D">
    <w:pPr>
      <w:pStyle w:val="Footer"/>
    </w:pPr>
  </w:p>
  <w:p w:rsidR="00E53AAA" w:rsidRDefault="00E53A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AAA" w:rsidRDefault="005508FB" w:rsidP="005508FB">
    <w:pPr>
      <w:pStyle w:val="Footer"/>
      <w:rPr>
        <w:color w:val="000000"/>
        <w:sz w:val="17"/>
      </w:rPr>
    </w:pPr>
    <w:bookmarkStart w:id="4" w:name="TITUS1FooterPrimary"/>
    <w:r>
      <w:rPr>
        <w:color w:val="000000"/>
        <w:sz w:val="17"/>
      </w:rPr>
      <w:t> </w:t>
    </w:r>
  </w:p>
  <w:bookmarkEnd w:id="4"/>
  <w:p w:rsidR="00E53AAA" w:rsidRDefault="00E53A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AAA" w:rsidRDefault="005508FB" w:rsidP="005508FB">
    <w:pPr>
      <w:pStyle w:val="Footer"/>
      <w:rPr>
        <w:color w:val="000000"/>
        <w:sz w:val="17"/>
      </w:rPr>
    </w:pPr>
    <w:bookmarkStart w:id="6" w:name="TITUS1FooterFirstPage"/>
    <w:r>
      <w:rPr>
        <w:color w:val="000000"/>
        <w:sz w:val="17"/>
      </w:rPr>
      <w:t> </w:t>
    </w:r>
  </w:p>
  <w:bookmarkEnd w:id="6"/>
  <w:p w:rsidR="00E53AAA" w:rsidRDefault="00E53A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3AAA" w:rsidRDefault="00E53AAA" w:rsidP="00CE3FF0">
      <w:pPr>
        <w:spacing w:after="0" w:line="240" w:lineRule="auto"/>
      </w:pPr>
      <w:r>
        <w:separator/>
      </w:r>
    </w:p>
  </w:footnote>
  <w:footnote w:type="continuationSeparator" w:id="0">
    <w:p w:rsidR="00E53AAA" w:rsidRDefault="00E53AAA" w:rsidP="00CE3F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AAA" w:rsidRDefault="005508FB" w:rsidP="005508FB">
    <w:pPr>
      <w:pStyle w:val="Header"/>
      <w:rPr>
        <w:color w:val="000000"/>
        <w:sz w:val="17"/>
      </w:rPr>
    </w:pPr>
    <w:bookmarkStart w:id="1" w:name="TITUS1HeaderEvenPages"/>
    <w:r>
      <w:rPr>
        <w:color w:val="000000"/>
        <w:sz w:val="17"/>
      </w:rPr>
      <w:t> </w:t>
    </w:r>
  </w:p>
  <w:bookmarkEnd w:id="1"/>
  <w:p w:rsidR="00E53AAA" w:rsidRDefault="00E53AAA" w:rsidP="00A3550D">
    <w:pPr>
      <w:pStyle w:val="Header"/>
    </w:pPr>
  </w:p>
  <w:p w:rsidR="00E53AAA" w:rsidRDefault="00E53A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AAA" w:rsidRDefault="005508FB" w:rsidP="005508FB">
    <w:pPr>
      <w:pStyle w:val="Header"/>
      <w:rPr>
        <w:color w:val="000000"/>
        <w:sz w:val="17"/>
      </w:rPr>
    </w:pPr>
    <w:bookmarkStart w:id="2" w:name="TITUS1HeaderPrimary"/>
    <w:r>
      <w:rPr>
        <w:color w:val="000000"/>
        <w:sz w:val="17"/>
      </w:rPr>
      <w:t> </w:t>
    </w:r>
  </w:p>
  <w:bookmarkEnd w:id="2"/>
  <w:p w:rsidR="00E53AAA" w:rsidRDefault="00E53A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AAA" w:rsidRDefault="005508FB" w:rsidP="005508FB">
    <w:pPr>
      <w:pStyle w:val="Header"/>
      <w:rPr>
        <w:color w:val="000000"/>
        <w:sz w:val="17"/>
      </w:rPr>
    </w:pPr>
    <w:bookmarkStart w:id="5" w:name="TITUS1HeaderFirstPage"/>
    <w:r>
      <w:rPr>
        <w:color w:val="000000"/>
        <w:sz w:val="17"/>
      </w:rPr>
      <w:t> </w:t>
    </w:r>
  </w:p>
  <w:bookmarkEnd w:id="5"/>
  <w:p w:rsidR="00E53AAA" w:rsidRDefault="00E53A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2705C4"/>
    <w:multiLevelType w:val="hybridMultilevel"/>
    <w:tmpl w:val="FE4C38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173A7B"/>
    <w:multiLevelType w:val="hybridMultilevel"/>
    <w:tmpl w:val="5E683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6B6AE6"/>
    <w:multiLevelType w:val="hybridMultilevel"/>
    <w:tmpl w:val="7DB4D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92307"/>
    <w:multiLevelType w:val="hybridMultilevel"/>
    <w:tmpl w:val="04CA3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86705F"/>
    <w:multiLevelType w:val="hybridMultilevel"/>
    <w:tmpl w:val="ADF4F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C536B1"/>
    <w:multiLevelType w:val="hybridMultilevel"/>
    <w:tmpl w:val="EA8C9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7BD"/>
    <w:rsid w:val="00121DF7"/>
    <w:rsid w:val="00230446"/>
    <w:rsid w:val="00255D84"/>
    <w:rsid w:val="002B7787"/>
    <w:rsid w:val="00350E0A"/>
    <w:rsid w:val="003622D1"/>
    <w:rsid w:val="004E0946"/>
    <w:rsid w:val="004F41E6"/>
    <w:rsid w:val="00533C31"/>
    <w:rsid w:val="005508FB"/>
    <w:rsid w:val="005812E2"/>
    <w:rsid w:val="00682F3B"/>
    <w:rsid w:val="006F1E60"/>
    <w:rsid w:val="00785240"/>
    <w:rsid w:val="007E4409"/>
    <w:rsid w:val="00877432"/>
    <w:rsid w:val="00A3550D"/>
    <w:rsid w:val="00B11987"/>
    <w:rsid w:val="00C33677"/>
    <w:rsid w:val="00C86702"/>
    <w:rsid w:val="00CE3FF0"/>
    <w:rsid w:val="00CF4806"/>
    <w:rsid w:val="00D25C7D"/>
    <w:rsid w:val="00D62232"/>
    <w:rsid w:val="00DA271F"/>
    <w:rsid w:val="00DD4CB3"/>
    <w:rsid w:val="00E056D5"/>
    <w:rsid w:val="00E40C1E"/>
    <w:rsid w:val="00E53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4D207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3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FF0"/>
  </w:style>
  <w:style w:type="paragraph" w:styleId="Footer">
    <w:name w:val="footer"/>
    <w:basedOn w:val="Normal"/>
    <w:link w:val="FooterChar"/>
    <w:uiPriority w:val="99"/>
    <w:unhideWhenUsed/>
    <w:rsid w:val="00CE3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FF0"/>
  </w:style>
  <w:style w:type="paragraph" w:styleId="ListParagraph">
    <w:name w:val="List Paragraph"/>
    <w:basedOn w:val="Normal"/>
    <w:uiPriority w:val="34"/>
    <w:qFormat/>
    <w:rsid w:val="003622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9</Pages>
  <Words>2058</Words>
  <Characters>11736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Howitt,Arron swp6647</cp:lastModifiedBy>
  <cp:revision>17</cp:revision>
  <dcterms:created xsi:type="dcterms:W3CDTF">2020-06-18T08:35:00Z</dcterms:created>
  <dcterms:modified xsi:type="dcterms:W3CDTF">2020-06-23T14:04:00Z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91ac6748-94a4-4472-bf8c-04eed0eb01d7</vt:lpwstr>
  </property>
  <property fmtid="{D5CDD505-2E9C-101B-9397-08002B2CF9AE}" pid="3" name="Classification">
    <vt:lpwstr>OFFICIAL</vt:lpwstr>
  </property>
  <property fmtid="{D5CDD505-2E9C-101B-9397-08002B2CF9AE}" pid="4" name="Visibility">
    <vt:lpwstr>NOT VISIBLE</vt:lpwstr>
  </property>
</Properties>
</file>