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296D0CB" w:rsidP="6296D0CB" w:rsidRDefault="6296D0CB" w14:paraId="53F32350" w14:textId="129212BD">
      <w:pPr>
        <w:pStyle w:val="Normal"/>
        <w:rPr>
          <w:rFonts w:ascii="Calibri" w:hAnsi="Calibri" w:eastAsia="Calibri" w:cs="Calibri"/>
          <w:noProof w:val="0"/>
          <w:sz w:val="22"/>
          <w:szCs w:val="22"/>
          <w:lang w:val="en-US"/>
        </w:rPr>
      </w:pPr>
      <w:r w:rsidRPr="6296D0CB" w:rsidR="6296D0CB">
        <w:rPr>
          <w:rFonts w:ascii="Calibri" w:hAnsi="Calibri" w:eastAsia="Calibri" w:cs="Calibri"/>
          <w:noProof w:val="0"/>
          <w:sz w:val="22"/>
          <w:szCs w:val="22"/>
          <w:lang w:val="en-US"/>
        </w:rPr>
        <w:t>Student name: Farah Ajmal</w:t>
      </w:r>
    </w:p>
    <w:p w:rsidR="6296D0CB" w:rsidP="6296D0CB" w:rsidRDefault="6296D0CB" w14:paraId="66774520" w14:textId="7754B676">
      <w:pPr>
        <w:pStyle w:val="Normal"/>
        <w:rPr>
          <w:rFonts w:ascii="Calibri" w:hAnsi="Calibri" w:eastAsia="Calibri" w:cs="Calibri"/>
          <w:noProof w:val="0"/>
          <w:sz w:val="22"/>
          <w:szCs w:val="22"/>
          <w:lang w:val="en-US"/>
        </w:rPr>
      </w:pPr>
      <w:r w:rsidRPr="6296D0CB" w:rsidR="6296D0CB">
        <w:rPr>
          <w:rFonts w:ascii="Calibri" w:hAnsi="Calibri" w:eastAsia="Calibri" w:cs="Calibri"/>
          <w:noProof w:val="0"/>
          <w:sz w:val="22"/>
          <w:szCs w:val="22"/>
          <w:lang w:val="en-US"/>
        </w:rPr>
        <w:t xml:space="preserve">Student </w:t>
      </w:r>
      <w:r w:rsidRPr="6296D0CB" w:rsidR="6296D0CB">
        <w:rPr>
          <w:rFonts w:ascii="Calibri" w:hAnsi="Calibri" w:eastAsia="Calibri" w:cs="Calibri"/>
          <w:noProof w:val="0"/>
          <w:sz w:val="22"/>
          <w:szCs w:val="22"/>
          <w:lang w:val="en-US"/>
        </w:rPr>
        <w:t>number:</w:t>
      </w:r>
    </w:p>
    <w:p w:rsidR="6296D0CB" w:rsidP="6296D0CB" w:rsidRDefault="6296D0CB" w14:paraId="57D45E9B" w14:textId="5F32A430">
      <w:pPr>
        <w:pStyle w:val="Normal"/>
        <w:rPr>
          <w:rFonts w:ascii="Calibri" w:hAnsi="Calibri" w:eastAsia="Calibri" w:cs="Calibri"/>
          <w:noProof w:val="0"/>
          <w:sz w:val="22"/>
          <w:szCs w:val="22"/>
          <w:lang w:val="en-US"/>
        </w:rPr>
      </w:pPr>
      <w:r w:rsidRPr="6296D0CB" w:rsidR="6296D0CB">
        <w:rPr>
          <w:rFonts w:ascii="Calibri" w:hAnsi="Calibri" w:eastAsia="Calibri" w:cs="Calibri"/>
          <w:noProof w:val="0"/>
          <w:sz w:val="22"/>
          <w:szCs w:val="22"/>
          <w:lang w:val="en-US"/>
        </w:rPr>
        <w:t xml:space="preserve">Lecturer: Emily </w:t>
      </w:r>
      <w:r w:rsidRPr="6296D0CB" w:rsidR="6296D0CB">
        <w:rPr>
          <w:rFonts w:ascii="Calibri" w:hAnsi="Calibri" w:eastAsia="Calibri" w:cs="Calibri"/>
          <w:noProof w:val="0"/>
          <w:sz w:val="22"/>
          <w:szCs w:val="22"/>
          <w:lang w:val="en-US"/>
        </w:rPr>
        <w:t>Williams</w:t>
      </w:r>
    </w:p>
    <w:p w:rsidR="6296D0CB" w:rsidP="6296D0CB" w:rsidRDefault="6296D0CB" w14:paraId="0D00D398" w14:textId="3182F153">
      <w:pPr>
        <w:pStyle w:val="Normal"/>
        <w:rPr>
          <w:rFonts w:ascii="Calibri" w:hAnsi="Calibri" w:eastAsia="Calibri" w:cs="Calibri"/>
          <w:noProof w:val="0"/>
          <w:sz w:val="22"/>
          <w:szCs w:val="22"/>
          <w:lang w:val="en-US"/>
        </w:rPr>
      </w:pPr>
      <w:r w:rsidRPr="6296D0CB" w:rsidR="6296D0CB">
        <w:rPr>
          <w:rFonts w:ascii="Calibri" w:hAnsi="Calibri" w:eastAsia="Calibri" w:cs="Calibri"/>
          <w:noProof w:val="0"/>
          <w:sz w:val="22"/>
          <w:szCs w:val="22"/>
          <w:lang w:val="en-US"/>
        </w:rPr>
        <w:t>Module: hotel placement food and beverages operations</w:t>
      </w:r>
    </w:p>
    <w:p w:rsidR="6296D0CB" w:rsidP="6296D0CB" w:rsidRDefault="6296D0CB" w14:paraId="3616C02A" w14:textId="0402C330">
      <w:pPr>
        <w:pStyle w:val="Normal"/>
        <w:rPr>
          <w:rFonts w:ascii="Calibri" w:hAnsi="Calibri" w:eastAsia="Calibri" w:cs="Calibri"/>
          <w:noProof w:val="0"/>
          <w:sz w:val="22"/>
          <w:szCs w:val="22"/>
          <w:lang w:val="en-US"/>
        </w:rPr>
      </w:pPr>
      <w:r w:rsidRPr="6296D0CB" w:rsidR="6296D0CB">
        <w:rPr>
          <w:rFonts w:ascii="Calibri" w:hAnsi="Calibri" w:eastAsia="Calibri" w:cs="Calibri"/>
          <w:noProof w:val="0"/>
          <w:sz w:val="22"/>
          <w:szCs w:val="22"/>
          <w:lang w:val="en-US"/>
        </w:rPr>
        <w:t xml:space="preserve"> </w:t>
      </w:r>
    </w:p>
    <w:p w:rsidR="6296D0CB" w:rsidP="6296D0CB" w:rsidRDefault="6296D0CB" w14:paraId="2120C9C8" w14:textId="7BF20331">
      <w:pPr>
        <w:pStyle w:val="Normal"/>
        <w:rPr>
          <w:rFonts w:ascii="Calibri" w:hAnsi="Calibri" w:eastAsia="Calibri" w:cs="Calibri"/>
          <w:noProof w:val="0"/>
          <w:sz w:val="22"/>
          <w:szCs w:val="22"/>
          <w:lang w:val="en-US"/>
        </w:rPr>
      </w:pPr>
      <w:r w:rsidRPr="6296D0CB" w:rsidR="6296D0CB">
        <w:rPr>
          <w:rFonts w:ascii="Calibri" w:hAnsi="Calibri" w:eastAsia="Calibri" w:cs="Calibri"/>
          <w:noProof w:val="0"/>
          <w:sz w:val="22"/>
          <w:szCs w:val="22"/>
          <w:lang w:val="en-US"/>
        </w:rPr>
        <w:t xml:space="preserve">Topic of choice ratings and inspections </w:t>
      </w:r>
    </w:p>
    <w:p w:rsidR="6296D0CB" w:rsidP="6296D0CB" w:rsidRDefault="6296D0CB" w14:paraId="3DBD33BC" w14:textId="4135AF51">
      <w:pPr>
        <w:pStyle w:val="Normal"/>
        <w:rPr>
          <w:rFonts w:ascii="Calibri" w:hAnsi="Calibri" w:eastAsia="Calibri" w:cs="Calibri"/>
          <w:noProof w:val="0"/>
          <w:sz w:val="22"/>
          <w:szCs w:val="22"/>
          <w:lang w:val="en-US"/>
        </w:rPr>
      </w:pPr>
    </w:p>
    <w:p w:rsidR="6296D0CB" w:rsidP="6296D0CB" w:rsidRDefault="6296D0CB" w14:paraId="7F9EAA87" w14:textId="276F83F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r w:rsidRPr="6296D0CB" w:rsidR="6296D0CB">
        <w:rPr>
          <w:rFonts w:ascii="Calibri" w:hAnsi="Calibri" w:eastAsia="Calibri" w:cs="Calibri"/>
          <w:noProof w:val="0"/>
          <w:sz w:val="24"/>
          <w:szCs w:val="24"/>
          <w:lang w:val="en-US"/>
        </w:rPr>
        <w:t xml:space="preserve">I've decided to talk about the above-mentioned topic today. I'll go through everything I learned and the knowledge I obtained during the lectures in detail. As a result, a hotel's rating is extremely essential to both customers and employees. Because most clients are drawn to succinct information, ratings are vital. The hotel can also use your good rating as a marketing tool. A hotel rating helps consumers select the perfect place for their stay by considering everything they require from a hotel facility. It aids in attracting the appropriate visitors to your hotel. A guest is always on the lookout for positive feedback about the establishment where they are staying. Positive reviews also raise the attraction and interest in booking your hotel online. For example, the more people who talk about your hotel online, the greater the exposure will be when tourists are looking for a decent hotel to stay at for business or pleasure. For the safety of the employees and visitors, a hotel inspection is always required. There are several important reasons to ensure that the hotel's inspection is performed on a regular basis. There is a set of standards that housekeeping must adhere to in order to maintain the hotel's cleanliness and quality. It is also important to ensure that the rooms are refreshed and stocked because it contributes to the overall satisfaction of the guests, which is the most important factor. I believe that a hotel room inspection is highly vital before the room is booked. Is supplied to each guest who pays and should be given every facility with an up-to-date inspection with no grounds for the guests to complain. A hotel inspection is crucial because it assists management in making key choices, controlling costs, and, most importantly, protecting the company. Inspections help prevent accidents and offer evidence of due diligence for liability protection. Negotiating hotel contract concessions is among the few items that should be examined. Inspect and sample the kitchens Check the menu as well as the acoustics in the meeting room, as well as the setup and loading and unloading. All these things will be discovered before they turn into serious incidents. There are many things that may and cannot go wrong in a hotel; it can lead to lawsuits and much worse, so hotel management must remain vigilant and informed in order to avoid extremes and ensure that they are prepared to address any blunders. When an incident occurs at a hotel, the hotel makes it a habit to prepare a hotel incident report. The purpose of the incident report is to document the facts of the incident while they are still fresh in the memories of the witnesses. In a hotel, you must submit a daily report because every hotel operates on a pre-planned basis. A daily hotel report Is the manager's daily flash, which summarizes all activity for the previous 24 hours. All daily reports include hotel information, such as earnings from hotel revenue centers, such as rooms. Food and beverage outlets, hotel income centers, laundry spa centers, and retail rentals are all examples of this. The monthly reports of the hotel and the close out balance report, as well as the deposit received report, the daily revenue report, the post audit report, and the pending balance of each guest folio are all reports in the hotel sector. Making a hotel report is straightforward, but it can be challenging at times; rooms must be recorded for the entire year, as well as total room income. So, for a hotel their rating inspection and reporting procedures are very important for them. Ratings are very important for customers as well as the staff working at the hotel. Reviews left by customers also play a very important part in customers being able to book comfortably knowing their stay will be brilliant but. The hotel should be providing everything a guest would potentially need during their stay the bare minimum should also be considered from the hotel staff making sure all guests stay is perfect not lacking anything because every guest pays a price to receive the luxury service the hotel provides. Every guest should leave feeling very content, so they think of rebooking the hotel after receiving an amazing service. Every hotel's priority is to make sure their guests receive every facility they wish </w:t>
      </w:r>
      <w:r w:rsidRPr="6296D0CB" w:rsidR="6296D0CB">
        <w:rPr>
          <w:rFonts w:ascii="Calibri" w:hAnsi="Calibri" w:eastAsia="Calibri" w:cs="Calibri"/>
          <w:noProof w:val="0"/>
          <w:sz w:val="24"/>
          <w:szCs w:val="24"/>
          <w:lang w:val="en-US"/>
        </w:rPr>
        <w:t>for,</w:t>
      </w:r>
      <w:r w:rsidRPr="6296D0CB" w:rsidR="6296D0CB">
        <w:rPr>
          <w:rFonts w:ascii="Calibri" w:hAnsi="Calibri" w:eastAsia="Calibri" w:cs="Calibri"/>
          <w:noProof w:val="0"/>
          <w:sz w:val="24"/>
          <w:szCs w:val="24"/>
          <w:lang w:val="en-US"/>
        </w:rPr>
        <w:t xml:space="preserve"> which is amazing and great.</w:t>
      </w:r>
    </w:p>
    <w:p w:rsidR="6296D0CB" w:rsidP="6296D0CB" w:rsidRDefault="6296D0CB" w14:paraId="4630624C" w14:textId="67F8D776">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p>
    <w:p w:rsidR="6296D0CB" w:rsidP="6296D0CB" w:rsidRDefault="6296D0CB" w14:paraId="59DDA8F5" w14:textId="02368FA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p>
    <w:p w:rsidR="6296D0CB" w:rsidP="6296D0CB" w:rsidRDefault="6296D0CB" w14:paraId="7C83FA63" w14:textId="7AA627FA">
      <w:pPr>
        <w:bidi w:val="0"/>
        <w:spacing w:after="160" w:line="259" w:lineRule="auto"/>
        <w:rPr>
          <w:rFonts w:ascii="Arial" w:hAnsi="Arial" w:eastAsia="Arial" w:cs="Arial"/>
          <w:b w:val="0"/>
          <w:bCs w:val="0"/>
          <w:i w:val="0"/>
          <w:iCs w:val="0"/>
          <w:caps w:val="0"/>
          <w:smallCaps w:val="0"/>
          <w:noProof w:val="0"/>
          <w:color w:val="70757A"/>
          <w:sz w:val="21"/>
          <w:szCs w:val="21"/>
          <w:lang w:val="en-US"/>
        </w:rPr>
      </w:pPr>
    </w:p>
    <w:p w:rsidR="6296D0CB" w:rsidP="6296D0CB" w:rsidRDefault="6296D0CB" w14:paraId="77456857" w14:textId="33243E55">
      <w:pPr>
        <w:bidi w:val="0"/>
        <w:spacing w:after="160" w:line="259" w:lineRule="auto"/>
        <w:rPr>
          <w:rFonts w:ascii="Arial" w:hAnsi="Arial" w:eastAsia="Arial" w:cs="Arial"/>
          <w:b w:val="0"/>
          <w:bCs w:val="0"/>
          <w:i w:val="0"/>
          <w:iCs w:val="0"/>
          <w:caps w:val="0"/>
          <w:smallCaps w:val="0"/>
          <w:noProof w:val="0"/>
          <w:color w:val="70757A"/>
          <w:sz w:val="21"/>
          <w:szCs w:val="21"/>
          <w:lang w:val="en-US"/>
        </w:rPr>
      </w:pPr>
    </w:p>
    <w:p w:rsidR="6296D0CB" w:rsidP="6296D0CB" w:rsidRDefault="6296D0CB" w14:paraId="06CDA65B" w14:textId="71BC0B7C">
      <w:pPr>
        <w:bidi w:val="0"/>
        <w:spacing w:after="160" w:line="259" w:lineRule="auto"/>
        <w:rPr>
          <w:rFonts w:ascii="Arial" w:hAnsi="Arial" w:eastAsia="Arial" w:cs="Arial"/>
          <w:b w:val="0"/>
          <w:bCs w:val="0"/>
          <w:i w:val="0"/>
          <w:iCs w:val="0"/>
          <w:caps w:val="0"/>
          <w:smallCaps w:val="0"/>
          <w:noProof w:val="0"/>
          <w:color w:val="4D5156"/>
          <w:sz w:val="21"/>
          <w:szCs w:val="21"/>
          <w:lang w:val="en-US"/>
        </w:rPr>
      </w:pPr>
      <w:r w:rsidRPr="6296D0CB" w:rsidR="6296D0CB">
        <w:rPr>
          <w:rFonts w:ascii="Arial" w:hAnsi="Arial" w:eastAsia="Arial" w:cs="Arial"/>
          <w:b w:val="0"/>
          <w:bCs w:val="0"/>
          <w:i w:val="0"/>
          <w:iCs w:val="0"/>
          <w:caps w:val="0"/>
          <w:smallCaps w:val="0"/>
          <w:noProof w:val="0"/>
          <w:color w:val="70757A"/>
          <w:sz w:val="21"/>
          <w:szCs w:val="21"/>
          <w:lang w:val="en-US"/>
        </w:rPr>
        <w:t xml:space="preserve">27 May 2020 — </w:t>
      </w:r>
      <w:r w:rsidRPr="6296D0CB" w:rsidR="6296D0CB">
        <w:rPr>
          <w:rFonts w:ascii="Arial" w:hAnsi="Arial" w:eastAsia="Arial" w:cs="Arial"/>
          <w:b w:val="0"/>
          <w:bCs w:val="0"/>
          <w:i w:val="0"/>
          <w:iCs w:val="0"/>
          <w:caps w:val="0"/>
          <w:smallCaps w:val="0"/>
          <w:noProof w:val="0"/>
          <w:color w:val="4D5156"/>
          <w:sz w:val="21"/>
          <w:szCs w:val="21"/>
          <w:lang w:val="en-US"/>
        </w:rPr>
        <w:t xml:space="preserve">Having </w:t>
      </w:r>
      <w:r w:rsidRPr="6296D0CB" w:rsidR="6296D0CB">
        <w:rPr>
          <w:rFonts w:ascii="Arial" w:hAnsi="Arial" w:eastAsia="Arial" w:cs="Arial"/>
          <w:b w:val="1"/>
          <w:bCs w:val="1"/>
          <w:i w:val="0"/>
          <w:iCs w:val="0"/>
          <w:caps w:val="0"/>
          <w:smallCaps w:val="0"/>
          <w:noProof w:val="0"/>
          <w:color w:val="5F6368"/>
          <w:sz w:val="21"/>
          <w:szCs w:val="21"/>
          <w:lang w:val="en-US"/>
        </w:rPr>
        <w:t>reviews</w:t>
      </w:r>
      <w:r w:rsidRPr="6296D0CB" w:rsidR="6296D0CB">
        <w:rPr>
          <w:rFonts w:ascii="Arial" w:hAnsi="Arial" w:eastAsia="Arial" w:cs="Arial"/>
          <w:b w:val="0"/>
          <w:bCs w:val="0"/>
          <w:i w:val="0"/>
          <w:iCs w:val="0"/>
          <w:caps w:val="0"/>
          <w:smallCaps w:val="0"/>
          <w:noProof w:val="0"/>
          <w:color w:val="4D5156"/>
          <w:sz w:val="21"/>
          <w:szCs w:val="21"/>
          <w:lang w:val="en-US"/>
        </w:rPr>
        <w:t xml:space="preserve"> is very valuable for both the guest and the </w:t>
      </w:r>
      <w:r w:rsidRPr="6296D0CB" w:rsidR="6296D0CB">
        <w:rPr>
          <w:rFonts w:ascii="Arial" w:hAnsi="Arial" w:eastAsia="Arial" w:cs="Arial"/>
          <w:b w:val="1"/>
          <w:bCs w:val="1"/>
          <w:i w:val="0"/>
          <w:iCs w:val="0"/>
          <w:caps w:val="0"/>
          <w:smallCaps w:val="0"/>
          <w:noProof w:val="0"/>
          <w:color w:val="5F6368"/>
          <w:sz w:val="21"/>
          <w:szCs w:val="21"/>
          <w:lang w:val="en-US"/>
        </w:rPr>
        <w:t>hotel</w:t>
      </w:r>
      <w:r w:rsidRPr="6296D0CB" w:rsidR="6296D0CB">
        <w:rPr>
          <w:rFonts w:ascii="Arial" w:hAnsi="Arial" w:eastAsia="Arial" w:cs="Arial"/>
          <w:b w:val="0"/>
          <w:bCs w:val="0"/>
          <w:i w:val="0"/>
          <w:iCs w:val="0"/>
          <w:caps w:val="0"/>
          <w:smallCaps w:val="0"/>
          <w:noProof w:val="0"/>
          <w:color w:val="4D5156"/>
          <w:sz w:val="21"/>
          <w:szCs w:val="21"/>
          <w:lang w:val="en-US"/>
        </w:rPr>
        <w:t xml:space="preserve"> owner. For the potential booker, it's a valuable resource during the search for</w:t>
      </w:r>
    </w:p>
    <w:p w:rsidR="6296D0CB" w:rsidP="6296D0CB" w:rsidRDefault="6296D0CB" w14:paraId="4C695393" w14:textId="29A30EC5">
      <w:pPr>
        <w:bidi w:val="0"/>
        <w:spacing w:after="160" w:line="259" w:lineRule="auto"/>
        <w:rPr>
          <w:rFonts w:ascii="Arial" w:hAnsi="Arial" w:eastAsia="Arial" w:cs="Arial"/>
          <w:b w:val="0"/>
          <w:bCs w:val="0"/>
          <w:i w:val="0"/>
          <w:iCs w:val="0"/>
          <w:caps w:val="0"/>
          <w:smallCaps w:val="0"/>
          <w:noProof w:val="0"/>
          <w:color w:val="4D5156"/>
          <w:sz w:val="21"/>
          <w:szCs w:val="21"/>
          <w:lang w:val="en-US"/>
        </w:rPr>
      </w:pPr>
    </w:p>
    <w:p w:rsidR="6296D0CB" w:rsidP="6296D0CB" w:rsidRDefault="6296D0CB" w14:paraId="6474FEAF" w14:textId="7AB4058A">
      <w:pPr>
        <w:bidi w:val="0"/>
        <w:spacing w:after="160" w:line="375" w:lineRule="exact"/>
        <w:jc w:val="both"/>
        <w:rPr>
          <w:rFonts w:ascii="Arial" w:hAnsi="Arial" w:eastAsia="Arial" w:cs="Arial"/>
          <w:b w:val="0"/>
          <w:bCs w:val="0"/>
          <w:i w:val="0"/>
          <w:iCs w:val="0"/>
          <w:caps w:val="0"/>
          <w:smallCaps w:val="0"/>
          <w:noProof w:val="0"/>
          <w:color w:val="7C9E7C"/>
          <w:sz w:val="18"/>
          <w:szCs w:val="18"/>
          <w:lang w:val="en-US"/>
        </w:rPr>
      </w:pPr>
      <w:r w:rsidRPr="6296D0CB" w:rsidR="6296D0CB">
        <w:rPr>
          <w:rFonts w:ascii="Arial" w:hAnsi="Arial" w:eastAsia="Arial" w:cs="Arial"/>
          <w:b w:val="1"/>
          <w:bCs w:val="1"/>
          <w:i w:val="0"/>
          <w:iCs w:val="0"/>
          <w:caps w:val="0"/>
          <w:smallCaps w:val="0"/>
          <w:noProof w:val="0"/>
          <w:color w:val="7C9E7C"/>
          <w:sz w:val="18"/>
          <w:szCs w:val="18"/>
          <w:lang w:val="en-US"/>
        </w:rPr>
        <w:t>Edited by Hotelier, Amanda, Eng, KrisDaKid and 2 others</w:t>
      </w:r>
    </w:p>
    <w:p w:rsidR="6296D0CB" w:rsidP="6296D0CB" w:rsidRDefault="6296D0CB" w14:paraId="5AC5E289" w14:textId="70551AE6">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4D5156"/>
          <w:sz w:val="21"/>
          <w:szCs w:val="21"/>
          <w:lang w:val="en-US"/>
        </w:rPr>
      </w:pPr>
      <w:r w:rsidRPr="6296D0CB" w:rsidR="6296D0CB">
        <w:rPr>
          <w:rFonts w:ascii="Arial" w:hAnsi="Arial" w:eastAsia="Arial" w:cs="Arial"/>
          <w:b w:val="0"/>
          <w:bCs w:val="0"/>
          <w:i w:val="0"/>
          <w:iCs w:val="0"/>
          <w:caps w:val="0"/>
          <w:smallCaps w:val="0"/>
          <w:noProof w:val="0"/>
          <w:color w:val="70757A"/>
          <w:sz w:val="21"/>
          <w:szCs w:val="21"/>
          <w:lang w:val="en-US"/>
        </w:rPr>
        <w:t xml:space="preserve">18 Oct 2017 — </w:t>
      </w:r>
      <w:r w:rsidRPr="6296D0CB" w:rsidR="6296D0CB">
        <w:rPr>
          <w:rFonts w:ascii="Arial" w:hAnsi="Arial" w:eastAsia="Arial" w:cs="Arial"/>
          <w:b w:val="0"/>
          <w:bCs w:val="0"/>
          <w:i w:val="0"/>
          <w:iCs w:val="0"/>
          <w:caps w:val="0"/>
          <w:smallCaps w:val="0"/>
          <w:noProof w:val="0"/>
          <w:color w:val="4D5156"/>
          <w:sz w:val="21"/>
          <w:szCs w:val="21"/>
          <w:lang w:val="en-US"/>
        </w:rPr>
        <w:t xml:space="preserve">For that reason, when an untoward event occurs, most </w:t>
      </w:r>
      <w:r w:rsidRPr="6296D0CB" w:rsidR="6296D0CB">
        <w:rPr>
          <w:rFonts w:ascii="Arial" w:hAnsi="Arial" w:eastAsia="Arial" w:cs="Arial"/>
          <w:b w:val="1"/>
          <w:bCs w:val="1"/>
          <w:i w:val="0"/>
          <w:iCs w:val="0"/>
          <w:caps w:val="0"/>
          <w:smallCaps w:val="0"/>
          <w:noProof w:val="0"/>
          <w:color w:val="5F6368"/>
          <w:sz w:val="21"/>
          <w:szCs w:val="21"/>
          <w:lang w:val="en-US"/>
        </w:rPr>
        <w:t>hotels</w:t>
      </w:r>
      <w:r w:rsidRPr="6296D0CB" w:rsidR="6296D0CB">
        <w:rPr>
          <w:rFonts w:ascii="Arial" w:hAnsi="Arial" w:eastAsia="Arial" w:cs="Arial"/>
          <w:b w:val="0"/>
          <w:bCs w:val="0"/>
          <w:i w:val="0"/>
          <w:iCs w:val="0"/>
          <w:caps w:val="0"/>
          <w:smallCaps w:val="0"/>
          <w:noProof w:val="0"/>
          <w:color w:val="4D5156"/>
          <w:sz w:val="21"/>
          <w:szCs w:val="21"/>
          <w:lang w:val="en-US"/>
        </w:rPr>
        <w:t xml:space="preserve"> make a practice of preparing a </w:t>
      </w:r>
      <w:r w:rsidRPr="6296D0CB" w:rsidR="6296D0CB">
        <w:rPr>
          <w:rFonts w:ascii="Arial" w:hAnsi="Arial" w:eastAsia="Arial" w:cs="Arial"/>
          <w:b w:val="1"/>
          <w:bCs w:val="1"/>
          <w:i w:val="0"/>
          <w:iCs w:val="0"/>
          <w:caps w:val="0"/>
          <w:smallCaps w:val="0"/>
          <w:noProof w:val="0"/>
          <w:color w:val="5F6368"/>
          <w:sz w:val="21"/>
          <w:szCs w:val="21"/>
          <w:lang w:val="en-US"/>
        </w:rPr>
        <w:t>hotel</w:t>
      </w:r>
      <w:r w:rsidRPr="6296D0CB" w:rsidR="6296D0CB">
        <w:rPr>
          <w:rFonts w:ascii="Arial" w:hAnsi="Arial" w:eastAsia="Arial" w:cs="Arial"/>
          <w:b w:val="0"/>
          <w:bCs w:val="0"/>
          <w:i w:val="0"/>
          <w:iCs w:val="0"/>
          <w:caps w:val="0"/>
          <w:smallCaps w:val="0"/>
          <w:noProof w:val="0"/>
          <w:color w:val="4D5156"/>
          <w:sz w:val="21"/>
          <w:szCs w:val="21"/>
          <w:lang w:val="en-US"/>
        </w:rPr>
        <w:t xml:space="preserve"> incident </w:t>
      </w:r>
      <w:r w:rsidRPr="6296D0CB" w:rsidR="6296D0CB">
        <w:rPr>
          <w:rFonts w:ascii="Arial" w:hAnsi="Arial" w:eastAsia="Arial" w:cs="Arial"/>
          <w:b w:val="1"/>
          <w:bCs w:val="1"/>
          <w:i w:val="0"/>
          <w:iCs w:val="0"/>
          <w:caps w:val="0"/>
          <w:smallCaps w:val="0"/>
          <w:noProof w:val="0"/>
          <w:color w:val="5F6368"/>
          <w:sz w:val="21"/>
          <w:szCs w:val="21"/>
          <w:lang w:val="en-US"/>
        </w:rPr>
        <w:t>report</w:t>
      </w:r>
      <w:r w:rsidRPr="6296D0CB" w:rsidR="6296D0CB">
        <w:rPr>
          <w:rFonts w:ascii="Arial" w:hAnsi="Arial" w:eastAsia="Arial" w:cs="Arial"/>
          <w:b w:val="0"/>
          <w:bCs w:val="0"/>
          <w:i w:val="0"/>
          <w:iCs w:val="0"/>
          <w:caps w:val="0"/>
          <w:smallCaps w:val="0"/>
          <w:noProof w:val="0"/>
          <w:color w:val="4D5156"/>
          <w:sz w:val="21"/>
          <w:szCs w:val="21"/>
          <w:lang w:val="en-US"/>
        </w:rPr>
        <w:t>, the purpose of which is to</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8C9666"/>
    <w:rsid w:val="01F700B2"/>
    <w:rsid w:val="02FBCCA6"/>
    <w:rsid w:val="052EA174"/>
    <w:rsid w:val="08664236"/>
    <w:rsid w:val="17C31DBB"/>
    <w:rsid w:val="27E42368"/>
    <w:rsid w:val="2B029BCD"/>
    <w:rsid w:val="2B10E247"/>
    <w:rsid w:val="3171DD51"/>
    <w:rsid w:val="34B7C48D"/>
    <w:rsid w:val="34B7C48D"/>
    <w:rsid w:val="3CBC7D7E"/>
    <w:rsid w:val="3E584DDF"/>
    <w:rsid w:val="458C9666"/>
    <w:rsid w:val="4744534E"/>
    <w:rsid w:val="4744534E"/>
    <w:rsid w:val="5280AD01"/>
    <w:rsid w:val="541C7D62"/>
    <w:rsid w:val="541C7D62"/>
    <w:rsid w:val="5A8BBEE6"/>
    <w:rsid w:val="5A9A0560"/>
    <w:rsid w:val="5C278F47"/>
    <w:rsid w:val="5D107057"/>
    <w:rsid w:val="5DC35FA8"/>
    <w:rsid w:val="5F6D7683"/>
    <w:rsid w:val="6296D0CB"/>
    <w:rsid w:val="65DCB807"/>
    <w:rsid w:val="7726427B"/>
    <w:rsid w:val="7D9E6DA4"/>
    <w:rsid w:val="7D9E6D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C9666"/>
  <w15:chartTrackingRefBased/>
  <w15:docId w15:val="{B4F4924F-3623-4716-8B74-B57050978E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ce511fd7b864f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2022-06-02T22:17:10.4202796Z</dcterms:created>
  <dcterms:modified xsi:type="dcterms:W3CDTF">2022-06-02T22:40:13.5292069Z</dcterms:modified>
  <dc:creator>Sanya Ajmal (1907316)</dc:creator>
  <lastModifiedBy>Sanya Ajmal (1907316)</lastModifiedBy>
</coreProperties>
</file>