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6A3102FF" w:rsidR="009E763B" w:rsidRPr="00387AE8" w:rsidRDefault="009E763B" w:rsidP="009E763B">
      <w:pPr>
        <w:spacing w:line="240" w:lineRule="auto"/>
        <w:rPr>
          <w:b/>
          <w:bCs/>
          <w:sz w:val="28"/>
          <w:szCs w:val="28"/>
          <w:u w:val="single"/>
          <w:lang w:val="es-419"/>
        </w:rPr>
      </w:pPr>
      <w:r w:rsidRPr="00387AE8">
        <w:rPr>
          <w:b/>
          <w:bCs/>
          <w:sz w:val="28"/>
          <w:szCs w:val="28"/>
          <w:u w:val="single"/>
          <w:lang w:val="es-419"/>
        </w:rPr>
        <w:t>Name:_</w:t>
      </w:r>
      <w:r w:rsidR="00387AE8" w:rsidRPr="00387AE8">
        <w:rPr>
          <w:b/>
          <w:bCs/>
          <w:sz w:val="28"/>
          <w:szCs w:val="28"/>
          <w:u w:val="single"/>
          <w:lang w:val="es-419"/>
        </w:rPr>
        <w:t xml:space="preserve">Marvin Valencia Alfaro Valencia </w:t>
      </w:r>
      <w:r w:rsidRPr="00387AE8">
        <w:rPr>
          <w:b/>
          <w:bCs/>
          <w:sz w:val="28"/>
          <w:szCs w:val="28"/>
          <w:u w:val="single"/>
          <w:lang w:val="es-419"/>
        </w:rPr>
        <w:t>__</w:t>
      </w:r>
    </w:p>
    <w:p w14:paraId="6BDDAB9B" w14:textId="77777777" w:rsidR="009E763B" w:rsidRPr="00387AE8" w:rsidRDefault="009E763B" w:rsidP="009E763B">
      <w:pPr>
        <w:spacing w:line="240" w:lineRule="auto"/>
        <w:rPr>
          <w:b/>
          <w:bCs/>
          <w:sz w:val="28"/>
          <w:szCs w:val="28"/>
          <w:u w:val="single"/>
          <w:lang w:val="es-419"/>
        </w:rPr>
      </w:pPr>
    </w:p>
    <w:p w14:paraId="45B12DFB" w14:textId="773370AE" w:rsidR="009E763B" w:rsidRPr="00387AE8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Number:_</w:t>
      </w:r>
      <w:r w:rsidR="00387AE8">
        <w:rPr>
          <w:b/>
          <w:bCs/>
          <w:sz w:val="28"/>
          <w:szCs w:val="28"/>
          <w:u w:val="single"/>
        </w:rPr>
        <w:t>2501143</w:t>
      </w:r>
      <w:r>
        <w:rPr>
          <w:b/>
          <w:bCs/>
          <w:sz w:val="28"/>
          <w:szCs w:val="28"/>
          <w:u w:val="single"/>
        </w:rPr>
        <w:t>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2B459994" w14:textId="77777777" w:rsidR="00387AE8" w:rsidRDefault="00387AE8" w:rsidP="00387AE8">
            <w:pPr>
              <w:pStyle w:val="ListParagraph"/>
            </w:pPr>
            <w:r>
              <w:t>#-------------------------------------------------WORKSHEET 2-----------------------------------------------------------</w:t>
            </w:r>
          </w:p>
          <w:p w14:paraId="282196E9" w14:textId="77777777" w:rsidR="00387AE8" w:rsidRDefault="00387AE8" w:rsidP="00387AE8">
            <w:pPr>
              <w:pStyle w:val="ListParagraph"/>
            </w:pPr>
            <w:r>
              <w:t>import math</w:t>
            </w:r>
          </w:p>
          <w:p w14:paraId="2BA741D0" w14:textId="77777777" w:rsidR="00387AE8" w:rsidRDefault="00387AE8" w:rsidP="00387AE8">
            <w:pPr>
              <w:pStyle w:val="ListParagraph"/>
            </w:pPr>
          </w:p>
          <w:p w14:paraId="4A9481E2" w14:textId="77777777" w:rsidR="00387AE8" w:rsidRDefault="00387AE8" w:rsidP="00387AE8">
            <w:pPr>
              <w:pStyle w:val="ListParagraph"/>
            </w:pPr>
            <w:r>
              <w:t>tile_size = 20 #cm</w:t>
            </w:r>
          </w:p>
          <w:p w14:paraId="3E479338" w14:textId="77777777" w:rsidR="00387AE8" w:rsidRDefault="00387AE8" w:rsidP="00387AE8">
            <w:pPr>
              <w:pStyle w:val="ListParagraph"/>
            </w:pPr>
          </w:p>
          <w:p w14:paraId="5AE79632" w14:textId="77777777" w:rsidR="00387AE8" w:rsidRDefault="00387AE8" w:rsidP="00387AE8">
            <w:pPr>
              <w:pStyle w:val="ListParagraph"/>
            </w:pPr>
            <w:r>
              <w:t>#------------width</w:t>
            </w:r>
          </w:p>
          <w:p w14:paraId="0179E79E" w14:textId="77777777" w:rsidR="00387AE8" w:rsidRDefault="00387AE8" w:rsidP="00387AE8">
            <w:pPr>
              <w:pStyle w:val="ListParagraph"/>
            </w:pPr>
            <w:r>
              <w:t>width_input = int(input("Please, enter the width in cm:"))</w:t>
            </w:r>
          </w:p>
          <w:p w14:paraId="3CB737A5" w14:textId="77777777" w:rsidR="00387AE8" w:rsidRDefault="00387AE8" w:rsidP="00387AE8">
            <w:pPr>
              <w:pStyle w:val="ListParagraph"/>
            </w:pPr>
          </w:p>
          <w:p w14:paraId="5BDE84F7" w14:textId="77777777" w:rsidR="00387AE8" w:rsidRDefault="00387AE8" w:rsidP="00387AE8">
            <w:pPr>
              <w:pStyle w:val="ListParagraph"/>
            </w:pPr>
            <w:r>
              <w:t>while  not width_input or int(width_input) &lt;= 0:</w:t>
            </w:r>
          </w:p>
          <w:p w14:paraId="029FDCBD" w14:textId="77777777" w:rsidR="00387AE8" w:rsidRDefault="00387AE8" w:rsidP="00387AE8">
            <w:pPr>
              <w:pStyle w:val="ListParagraph"/>
            </w:pPr>
            <w:r>
              <w:t xml:space="preserve">    print("Invalid value, enter a positive number")</w:t>
            </w:r>
          </w:p>
          <w:p w14:paraId="49E3EC71" w14:textId="77777777" w:rsidR="00387AE8" w:rsidRDefault="00387AE8" w:rsidP="00387AE8">
            <w:pPr>
              <w:pStyle w:val="ListParagraph"/>
            </w:pPr>
            <w:r>
              <w:t xml:space="preserve">    width_input = int(input("Please, enter the width in cm:"))</w:t>
            </w:r>
          </w:p>
          <w:p w14:paraId="47F28438" w14:textId="77777777" w:rsidR="00387AE8" w:rsidRDefault="00387AE8" w:rsidP="00387AE8">
            <w:pPr>
              <w:pStyle w:val="ListParagraph"/>
            </w:pPr>
            <w:r>
              <w:t>width = int(width_input)</w:t>
            </w:r>
          </w:p>
          <w:p w14:paraId="3DC728AB" w14:textId="77777777" w:rsidR="00387AE8" w:rsidRDefault="00387AE8" w:rsidP="00387AE8">
            <w:pPr>
              <w:pStyle w:val="ListParagraph"/>
            </w:pPr>
          </w:p>
          <w:p w14:paraId="1C6FF72C" w14:textId="77777777" w:rsidR="00387AE8" w:rsidRDefault="00387AE8" w:rsidP="00387AE8">
            <w:pPr>
              <w:pStyle w:val="ListParagraph"/>
            </w:pPr>
            <w:r>
              <w:t>#-----------height</w:t>
            </w:r>
          </w:p>
          <w:p w14:paraId="0E6A1EAA" w14:textId="77777777" w:rsidR="00387AE8" w:rsidRDefault="00387AE8" w:rsidP="00387AE8">
            <w:pPr>
              <w:pStyle w:val="ListParagraph"/>
            </w:pPr>
            <w:r>
              <w:t>height_input = int(input("Please, enter the height in cm:"))</w:t>
            </w:r>
          </w:p>
          <w:p w14:paraId="182724C5" w14:textId="77777777" w:rsidR="00387AE8" w:rsidRDefault="00387AE8" w:rsidP="00387AE8">
            <w:pPr>
              <w:pStyle w:val="ListParagraph"/>
            </w:pPr>
          </w:p>
          <w:p w14:paraId="30BA5835" w14:textId="77777777" w:rsidR="00387AE8" w:rsidRDefault="00387AE8" w:rsidP="00387AE8">
            <w:pPr>
              <w:pStyle w:val="ListParagraph"/>
            </w:pPr>
            <w:r>
              <w:t>while not height_input or int(height_input) &lt;= 0:</w:t>
            </w:r>
          </w:p>
          <w:p w14:paraId="77D6BD65" w14:textId="77777777" w:rsidR="00387AE8" w:rsidRDefault="00387AE8" w:rsidP="00387AE8">
            <w:pPr>
              <w:pStyle w:val="ListParagraph"/>
            </w:pPr>
            <w:r>
              <w:t xml:space="preserve">    print("Invalid value, enter a positive number")</w:t>
            </w:r>
          </w:p>
          <w:p w14:paraId="042CCB39" w14:textId="77777777" w:rsidR="00387AE8" w:rsidRDefault="00387AE8" w:rsidP="00387AE8">
            <w:pPr>
              <w:pStyle w:val="ListParagraph"/>
            </w:pPr>
            <w:r>
              <w:t xml:space="preserve">    height_input = int(input("Please, enter the height in cm:"))</w:t>
            </w:r>
          </w:p>
          <w:p w14:paraId="457D032D" w14:textId="77777777" w:rsidR="00387AE8" w:rsidRDefault="00387AE8" w:rsidP="00387AE8">
            <w:pPr>
              <w:pStyle w:val="ListParagraph"/>
            </w:pPr>
            <w:r>
              <w:t>height = int(height_input)</w:t>
            </w:r>
          </w:p>
          <w:p w14:paraId="67EFBB66" w14:textId="77777777" w:rsidR="00387AE8" w:rsidRDefault="00387AE8" w:rsidP="00387AE8">
            <w:pPr>
              <w:pStyle w:val="ListParagraph"/>
            </w:pPr>
          </w:p>
          <w:p w14:paraId="72F52107" w14:textId="77777777" w:rsidR="00387AE8" w:rsidRDefault="00387AE8" w:rsidP="00387AE8">
            <w:pPr>
              <w:pStyle w:val="ListParagraph"/>
            </w:pPr>
            <w:r>
              <w:t># -------------calculation</w:t>
            </w:r>
          </w:p>
          <w:p w14:paraId="4100F5BD" w14:textId="77777777" w:rsidR="00387AE8" w:rsidRDefault="00387AE8" w:rsidP="00387AE8">
            <w:pPr>
              <w:pStyle w:val="ListParagraph"/>
            </w:pPr>
          </w:p>
          <w:p w14:paraId="5CE03896" w14:textId="77777777" w:rsidR="00387AE8" w:rsidRDefault="00387AE8" w:rsidP="00387AE8">
            <w:pPr>
              <w:pStyle w:val="ListParagraph"/>
            </w:pPr>
            <w:r>
              <w:t>title_frs= math.ceil(width/tile_size)</w:t>
            </w:r>
          </w:p>
          <w:p w14:paraId="20E7C609" w14:textId="77777777" w:rsidR="00387AE8" w:rsidRDefault="00387AE8" w:rsidP="00387AE8">
            <w:pPr>
              <w:pStyle w:val="ListParagraph"/>
            </w:pPr>
            <w:r>
              <w:t>title_scnd = math.ceil(height/tile_size)</w:t>
            </w:r>
          </w:p>
          <w:p w14:paraId="76A4FE30" w14:textId="77777777" w:rsidR="00387AE8" w:rsidRDefault="00387AE8" w:rsidP="00387AE8">
            <w:pPr>
              <w:pStyle w:val="ListParagraph"/>
            </w:pPr>
          </w:p>
          <w:p w14:paraId="32B87D1C" w14:textId="77777777" w:rsidR="00387AE8" w:rsidRDefault="00387AE8" w:rsidP="00387AE8">
            <w:pPr>
              <w:pStyle w:val="ListParagraph"/>
            </w:pPr>
            <w:r>
              <w:t>total = title_frs*title_scnd</w:t>
            </w:r>
          </w:p>
          <w:p w14:paraId="6AA476CF" w14:textId="77777777" w:rsidR="00387AE8" w:rsidRDefault="00387AE8" w:rsidP="00387AE8">
            <w:pPr>
              <w:pStyle w:val="ListParagraph"/>
            </w:pPr>
          </w:p>
          <w:p w14:paraId="7025308F" w14:textId="426EC2A8" w:rsidR="00CD3D39" w:rsidRDefault="00387AE8" w:rsidP="00387AE8">
            <w:pPr>
              <w:pStyle w:val="ListParagraph"/>
              <w:ind w:left="0"/>
            </w:pPr>
            <w:r>
              <w:t>print("\ntitles need are:", total)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4ACCFA9B" w14:textId="4B0515C1" w:rsidR="00387AE8" w:rsidRDefault="00387AE8" w:rsidP="00C877D0">
            <w:r w:rsidRPr="00387AE8">
              <w:rPr>
                <w:noProof/>
              </w:rPr>
              <w:drawing>
                <wp:inline distT="0" distB="0" distL="0" distR="0" wp14:anchorId="1D206B9A" wp14:editId="7FCCA84A">
                  <wp:extent cx="4820323" cy="1838582"/>
                  <wp:effectExtent l="0" t="0" r="0" b="9525"/>
                  <wp:docPr id="6153667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536672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20323" cy="18385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111743CF" w14:textId="7C21B71C" w:rsidR="008E3281" w:rsidRDefault="008E3281" w:rsidP="008E3281">
            <w:r>
              <w:t xml:space="preserve">YES. </w:t>
            </w:r>
            <w:r w:rsidR="00486B45">
              <w:t>The result was positive, as the program correctly accepted the input values and accurately calculated the number of tiles requ</w:t>
            </w:r>
            <w:r w:rsidR="005646C3">
              <w:t>ired. The use of upward rounding ensures full surface coverage.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21841B9" w14:textId="6CCAB627" w:rsidR="00DF29C8" w:rsidRDefault="00DF29C8" w:rsidP="00E37F74">
      <w:r>
        <w:br w:type="page"/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7E16257F" w14:textId="30A8AAB3" w:rsidR="00E37F74" w:rsidRDefault="00FE5DC0" w:rsidP="00CA2724">
            <w:r>
              <w:t>Test:</w:t>
            </w:r>
            <w:r w:rsidR="005B1334">
              <w:t xml:space="preserve"> input</w:t>
            </w:r>
            <w:r>
              <w:t xml:space="preserve"> </w:t>
            </w:r>
          </w:p>
          <w:p w14:paraId="28A6E71E" w14:textId="77777777" w:rsidR="00E37F74" w:rsidRDefault="00E37F74" w:rsidP="00E37F74">
            <w:pPr>
              <w:pStyle w:val="ListParagraph"/>
              <w:numPr>
                <w:ilvl w:val="0"/>
                <w:numId w:val="9"/>
              </w:numPr>
            </w:pPr>
            <w:r>
              <w:t>Enter dimensions of wall: Width 100000 Length 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11D31CAB" w:rsidR="00FE5DC0" w:rsidRDefault="00E37F74" w:rsidP="00CA2724">
            <w:r w:rsidRPr="00E37F74">
              <w:rPr>
                <w:noProof/>
              </w:rPr>
              <w:drawing>
                <wp:inline distT="0" distB="0" distL="0" distR="0" wp14:anchorId="6AFF8E21" wp14:editId="68FC892A">
                  <wp:extent cx="4667901" cy="2152950"/>
                  <wp:effectExtent l="0" t="0" r="0" b="0"/>
                  <wp:docPr id="17317079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170799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7901" cy="215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3BB79E1F" w14:textId="4C26D532" w:rsidR="00FE5DC0" w:rsidRDefault="008E3281" w:rsidP="00CA2724">
            <w:r>
              <w:t xml:space="preserve">YES. </w:t>
            </w:r>
            <w:r w:rsidR="005646C3">
              <w:t>The result was positive, as the program successfully handled large input values without errors. This demonstrates that the imp</w:t>
            </w:r>
            <w:r w:rsidR="00543480">
              <w:t>lementation is robust and s</w:t>
            </w:r>
            <w:r w:rsidR="00B84CFA">
              <w:t>calable.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  <w:tr w:rsidR="00E37F74" w14:paraId="044191B9" w14:textId="77777777" w:rsidTr="00CA2724">
        <w:trPr>
          <w:trHeight w:val="688"/>
        </w:trPr>
        <w:tc>
          <w:tcPr>
            <w:tcW w:w="8989" w:type="dxa"/>
          </w:tcPr>
          <w:p w14:paraId="624ECDFF" w14:textId="77777777" w:rsidR="00E37F74" w:rsidRDefault="00E37F74" w:rsidP="00CA2724"/>
        </w:tc>
      </w:tr>
      <w:tr w:rsidR="00E37F74" w14:paraId="785C5383" w14:textId="77777777" w:rsidTr="00E37F74">
        <w:trPr>
          <w:trHeight w:val="484"/>
        </w:trPr>
        <w:tc>
          <w:tcPr>
            <w:tcW w:w="8989" w:type="dxa"/>
          </w:tcPr>
          <w:p w14:paraId="783DB5CB" w14:textId="477D8A2A" w:rsidR="00E37F74" w:rsidRDefault="00E37F74" w:rsidP="00766766">
            <w:r>
              <w:t xml:space="preserve">Test: </w:t>
            </w:r>
            <w:r w:rsidR="005B1334">
              <w:t>input</w:t>
            </w:r>
          </w:p>
          <w:p w14:paraId="628010C4" w14:textId="77777777" w:rsidR="00E37F74" w:rsidRDefault="00E37F74" w:rsidP="00E37F74">
            <w:pPr>
              <w:pStyle w:val="ListParagraph"/>
              <w:numPr>
                <w:ilvl w:val="0"/>
                <w:numId w:val="11"/>
              </w:numPr>
            </w:pPr>
            <w:r>
              <w:t>Enter dimensions of wall: Width -16 Length -20</w:t>
            </w:r>
          </w:p>
          <w:p w14:paraId="69EB0644" w14:textId="77777777" w:rsidR="00E37F74" w:rsidRDefault="00E37F74" w:rsidP="00E37F74">
            <w:pPr>
              <w:pStyle w:val="ListParagraph"/>
            </w:pPr>
          </w:p>
        </w:tc>
      </w:tr>
      <w:tr w:rsidR="00E37F74" w14:paraId="7E0E770C" w14:textId="77777777" w:rsidTr="00E37F74">
        <w:trPr>
          <w:trHeight w:val="2509"/>
        </w:trPr>
        <w:tc>
          <w:tcPr>
            <w:tcW w:w="8989" w:type="dxa"/>
          </w:tcPr>
          <w:p w14:paraId="08FCCF9D" w14:textId="77777777" w:rsidR="00E37F74" w:rsidRDefault="00E37F74" w:rsidP="00766766">
            <w:r>
              <w:t>Screenshot(s) of output:</w:t>
            </w:r>
          </w:p>
          <w:p w14:paraId="65B579CC" w14:textId="1207A9F0" w:rsidR="00E37F74" w:rsidRDefault="00E37F74" w:rsidP="00766766">
            <w:r w:rsidRPr="00E37F74">
              <w:rPr>
                <w:noProof/>
              </w:rPr>
              <w:drawing>
                <wp:inline distT="0" distB="0" distL="0" distR="0" wp14:anchorId="4B0F264B" wp14:editId="1F3CD760">
                  <wp:extent cx="4772691" cy="2124371"/>
                  <wp:effectExtent l="0" t="0" r="8890" b="9525"/>
                  <wp:docPr id="2167676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676765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72691" cy="21243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7F74" w14:paraId="4CFFA590" w14:textId="77777777" w:rsidTr="00E37F74">
        <w:trPr>
          <w:trHeight w:val="688"/>
        </w:trPr>
        <w:tc>
          <w:tcPr>
            <w:tcW w:w="8989" w:type="dxa"/>
          </w:tcPr>
          <w:p w14:paraId="0BFA15CD" w14:textId="77777777" w:rsidR="00E37F74" w:rsidRDefault="00E37F74" w:rsidP="00766766">
            <w:r>
              <w:t xml:space="preserve">Result: Did the programme behave as expected ie syntactically and logically correct? </w:t>
            </w:r>
          </w:p>
          <w:p w14:paraId="4491D1D4" w14:textId="0B6A19AC" w:rsidR="00E37F74" w:rsidRDefault="00E37F74" w:rsidP="008E3281">
            <w:r>
              <w:t>YES</w:t>
            </w:r>
            <w:r w:rsidR="008E3281">
              <w:t xml:space="preserve">/ </w:t>
            </w:r>
            <w:r w:rsidR="00B84CFA">
              <w:t>The result was positive in terms of validation, as the program correctly identified invalid (negative) inputs and prompted the user to enter acceptable values. This prevents incorrect computations.</w:t>
            </w:r>
            <w:r>
              <w:t xml:space="preserve"> </w:t>
            </w:r>
          </w:p>
          <w:p w14:paraId="292B9393" w14:textId="77777777" w:rsidR="00E37F74" w:rsidRDefault="00E37F74" w:rsidP="00766766"/>
          <w:p w14:paraId="07C934EA" w14:textId="77777777" w:rsidR="00E37F74" w:rsidRDefault="00E37F74" w:rsidP="00766766">
            <w:r>
              <w:t xml:space="preserve"> </w:t>
            </w:r>
          </w:p>
        </w:tc>
      </w:tr>
    </w:tbl>
    <w:p w14:paraId="413E6C94" w14:textId="0E589AF7" w:rsidR="00E37F74" w:rsidRDefault="00E37F74">
      <w:pPr>
        <w:spacing w:after="160"/>
      </w:pPr>
    </w:p>
    <w:p w14:paraId="2741D7AA" w14:textId="77777777" w:rsidR="00E37F74" w:rsidRDefault="00E37F74">
      <w:pPr>
        <w:spacing w:after="160"/>
      </w:pPr>
    </w:p>
    <w:p w14:paraId="65537D2F" w14:textId="77777777" w:rsidR="007C4522" w:rsidRDefault="007C452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B1334" w14:paraId="2B211F67" w14:textId="77777777" w:rsidTr="00766766">
        <w:trPr>
          <w:trHeight w:val="617"/>
        </w:trPr>
        <w:tc>
          <w:tcPr>
            <w:tcW w:w="8989" w:type="dxa"/>
          </w:tcPr>
          <w:p w14:paraId="2932F852" w14:textId="4344F003" w:rsidR="005B1334" w:rsidRPr="00913AE7" w:rsidRDefault="005B1334" w:rsidP="00766766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:</w:t>
            </w:r>
          </w:p>
          <w:p w14:paraId="1F1199C2" w14:textId="77777777" w:rsidR="005B1334" w:rsidRDefault="005B1334" w:rsidP="005B1334">
            <w:pPr>
              <w:pStyle w:val="ListParagraph"/>
              <w:numPr>
                <w:ilvl w:val="0"/>
                <w:numId w:val="12"/>
              </w:numPr>
            </w:pPr>
            <w:r w:rsidRPr="00CD3D39">
              <w:t>Enter dimensions</w:t>
            </w:r>
            <w:r>
              <w:t xml:space="preserve"> of wall</w:t>
            </w:r>
            <w:r w:rsidRPr="00CD3D39">
              <w:t xml:space="preserve">: </w:t>
            </w:r>
            <w:r>
              <w:t>Width 80 Length 80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16 tiles</w:t>
            </w:r>
          </w:p>
          <w:p w14:paraId="2E8478F5" w14:textId="77777777" w:rsidR="005B1334" w:rsidRDefault="005B1334" w:rsidP="005B1334"/>
        </w:tc>
      </w:tr>
      <w:tr w:rsidR="005B1334" w14:paraId="31AB8E8D" w14:textId="77777777" w:rsidTr="00766766">
        <w:trPr>
          <w:trHeight w:val="2782"/>
        </w:trPr>
        <w:tc>
          <w:tcPr>
            <w:tcW w:w="8989" w:type="dxa"/>
          </w:tcPr>
          <w:p w14:paraId="30BE8870" w14:textId="77777777" w:rsidR="005B1334" w:rsidRDefault="005B1334" w:rsidP="00766766">
            <w:r>
              <w:t>Screenshot(s) of output:</w:t>
            </w:r>
          </w:p>
          <w:p w14:paraId="1884F83F" w14:textId="1D414E9F" w:rsidR="005B1334" w:rsidRDefault="005B1334" w:rsidP="00766766"/>
          <w:p w14:paraId="40344E45" w14:textId="08227B5D" w:rsidR="005B1334" w:rsidRDefault="005B1334" w:rsidP="00766766">
            <w:r w:rsidRPr="005B1334">
              <w:rPr>
                <w:noProof/>
              </w:rPr>
              <w:drawing>
                <wp:inline distT="0" distB="0" distL="0" distR="0" wp14:anchorId="2DE35EED" wp14:editId="06BD7029">
                  <wp:extent cx="4753638" cy="1952898"/>
                  <wp:effectExtent l="0" t="0" r="0" b="9525"/>
                  <wp:docPr id="2910457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104570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53638" cy="19528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B1334" w14:paraId="5FE2BC98" w14:textId="77777777" w:rsidTr="00766766">
        <w:trPr>
          <w:trHeight w:val="688"/>
        </w:trPr>
        <w:tc>
          <w:tcPr>
            <w:tcW w:w="8989" w:type="dxa"/>
          </w:tcPr>
          <w:p w14:paraId="1D8876C4" w14:textId="77777777" w:rsidR="005B1334" w:rsidRDefault="005B1334" w:rsidP="00766766">
            <w:r>
              <w:t xml:space="preserve">Result: Did the programme behave as expected ie syntactically and logically correct? </w:t>
            </w:r>
          </w:p>
          <w:p w14:paraId="5D56B0D7" w14:textId="7A0CC7BE" w:rsidR="008E3281" w:rsidRDefault="008E3281" w:rsidP="008E3281">
            <w:r>
              <w:t>YES</w:t>
            </w:r>
            <w:r w:rsidR="00B84CFA">
              <w:t>. The result was positive, as the output matched the expected value of 16 tiles. This confirms that the computational</w:t>
            </w:r>
            <w:r w:rsidR="00F63EAB">
              <w:t xml:space="preserve"> logic is accurate.</w:t>
            </w:r>
            <w:r w:rsidR="00B84CFA">
              <w:t xml:space="preserve"> </w:t>
            </w:r>
            <w:r>
              <w:t xml:space="preserve"> </w:t>
            </w:r>
          </w:p>
          <w:p w14:paraId="42A8E23E" w14:textId="77777777" w:rsidR="005B1334" w:rsidRDefault="005B1334" w:rsidP="00766766"/>
          <w:p w14:paraId="63FC44A8" w14:textId="77777777" w:rsidR="005B1334" w:rsidRDefault="005B1334" w:rsidP="00766766">
            <w:r>
              <w:t xml:space="preserve"> </w:t>
            </w:r>
          </w:p>
        </w:tc>
      </w:tr>
    </w:tbl>
    <w:p w14:paraId="00865DC4" w14:textId="77777777" w:rsidR="00E37F74" w:rsidRDefault="00E37F7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C7146" w14:paraId="28333FA7" w14:textId="77777777" w:rsidTr="00A55AAF">
        <w:trPr>
          <w:trHeight w:val="617"/>
        </w:trPr>
        <w:tc>
          <w:tcPr>
            <w:tcW w:w="8989" w:type="dxa"/>
          </w:tcPr>
          <w:p w14:paraId="14F8E431" w14:textId="77777777" w:rsidR="002C7146" w:rsidRPr="00913AE7" w:rsidRDefault="002C7146" w:rsidP="00A55AAF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:</w:t>
            </w:r>
          </w:p>
          <w:p w14:paraId="547C13DB" w14:textId="77777777" w:rsidR="002C7146" w:rsidRPr="004479E0" w:rsidRDefault="002C7146" w:rsidP="002C7146">
            <w:pPr>
              <w:pStyle w:val="ListParagraph"/>
              <w:numPr>
                <w:ilvl w:val="0"/>
                <w:numId w:val="14"/>
              </w:numPr>
            </w:pPr>
            <w:r w:rsidRPr="00CD3D39">
              <w:t>Enter dimension</w:t>
            </w:r>
            <w:r>
              <w:t xml:space="preserve"> of wall</w:t>
            </w:r>
            <w:r w:rsidRPr="00CD3D39">
              <w:t xml:space="preserve">: </w:t>
            </w:r>
            <w:r>
              <w:t>Width 40 Length 45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6 tiles</w:t>
            </w:r>
          </w:p>
          <w:p w14:paraId="3E3C3E6A" w14:textId="77777777" w:rsidR="002C7146" w:rsidRDefault="002C7146" w:rsidP="002C7146">
            <w:pPr>
              <w:pStyle w:val="ListParagraph"/>
            </w:pPr>
          </w:p>
        </w:tc>
      </w:tr>
      <w:tr w:rsidR="002C7146" w14:paraId="72E0FF12" w14:textId="77777777" w:rsidTr="00A55AAF">
        <w:trPr>
          <w:trHeight w:val="2782"/>
        </w:trPr>
        <w:tc>
          <w:tcPr>
            <w:tcW w:w="8989" w:type="dxa"/>
          </w:tcPr>
          <w:p w14:paraId="511DA6A9" w14:textId="77777777" w:rsidR="002C7146" w:rsidRDefault="002C7146" w:rsidP="00A55AAF">
            <w:r>
              <w:t>Screenshot(s) of output:</w:t>
            </w:r>
          </w:p>
          <w:p w14:paraId="798F75B0" w14:textId="77777777" w:rsidR="002C7146" w:rsidRDefault="002C7146" w:rsidP="00A55AAF"/>
          <w:p w14:paraId="0FA2C80B" w14:textId="69E9E76C" w:rsidR="002C7146" w:rsidRDefault="00F909B9" w:rsidP="00A55AAF">
            <w:r w:rsidRPr="00F909B9">
              <w:rPr>
                <w:noProof/>
              </w:rPr>
              <w:drawing>
                <wp:inline distT="0" distB="0" distL="0" distR="0" wp14:anchorId="4D600708" wp14:editId="77FA8DDA">
                  <wp:extent cx="3982006" cy="1962424"/>
                  <wp:effectExtent l="0" t="0" r="0" b="0"/>
                  <wp:docPr id="10260596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05967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2006" cy="1962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C7146" w14:paraId="02308B9C" w14:textId="77777777" w:rsidTr="00A55AAF">
        <w:trPr>
          <w:trHeight w:val="688"/>
        </w:trPr>
        <w:tc>
          <w:tcPr>
            <w:tcW w:w="8989" w:type="dxa"/>
          </w:tcPr>
          <w:p w14:paraId="3CA654C5" w14:textId="77777777" w:rsidR="002C7146" w:rsidRDefault="002C7146" w:rsidP="00A55AAF">
            <w:r>
              <w:t xml:space="preserve">Result: Did the programme behave as expected ie syntactically and logically correct? </w:t>
            </w:r>
          </w:p>
          <w:p w14:paraId="369BF2EA" w14:textId="745A0C35" w:rsidR="008E3281" w:rsidRDefault="002C7146" w:rsidP="008E3281">
            <w:r>
              <w:t>YES/</w:t>
            </w:r>
            <w:r w:rsidR="008E3281">
              <w:t xml:space="preserve"> </w:t>
            </w:r>
            <w:r w:rsidR="00F63EAB">
              <w:t>the result was positive, as the program produced the expected output. This indicates that both the rounding mechanism and calculations are functioning correctly.</w:t>
            </w:r>
          </w:p>
          <w:p w14:paraId="27CD716D" w14:textId="17C2CB55" w:rsidR="002C7146" w:rsidRDefault="002C7146" w:rsidP="00A55AAF"/>
          <w:p w14:paraId="0F8526DC" w14:textId="77777777" w:rsidR="002C7146" w:rsidRDefault="002C7146" w:rsidP="00A55AAF">
            <w:r>
              <w:t xml:space="preserve"> </w:t>
            </w:r>
          </w:p>
        </w:tc>
      </w:tr>
    </w:tbl>
    <w:p w14:paraId="6B36160D" w14:textId="77777777" w:rsidR="002C7146" w:rsidRDefault="002C7146">
      <w:pPr>
        <w:spacing w:after="160"/>
      </w:pPr>
    </w:p>
    <w:p w14:paraId="0E966E2A" w14:textId="77777777" w:rsidR="007C4522" w:rsidRDefault="007C4522">
      <w:pPr>
        <w:spacing w:after="160"/>
      </w:pPr>
    </w:p>
    <w:p w14:paraId="56BF915C" w14:textId="77777777" w:rsidR="007C4522" w:rsidRDefault="007C4522">
      <w:pPr>
        <w:spacing w:after="160"/>
      </w:pPr>
    </w:p>
    <w:p w14:paraId="201B9B25" w14:textId="77777777" w:rsidR="007C4522" w:rsidRDefault="007C4522">
      <w:pPr>
        <w:spacing w:after="160"/>
      </w:pPr>
    </w:p>
    <w:p w14:paraId="67C51D99" w14:textId="77777777" w:rsidR="00F909B9" w:rsidRDefault="00F909B9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E3281" w14:paraId="75435F06" w14:textId="77777777" w:rsidTr="00A55AAF">
        <w:trPr>
          <w:trHeight w:val="617"/>
        </w:trPr>
        <w:tc>
          <w:tcPr>
            <w:tcW w:w="8989" w:type="dxa"/>
          </w:tcPr>
          <w:p w14:paraId="091078CE" w14:textId="77777777" w:rsidR="008E3281" w:rsidRPr="00F909B9" w:rsidRDefault="008E3281" w:rsidP="00A55AAF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:</w:t>
            </w:r>
          </w:p>
          <w:p w14:paraId="57F7212B" w14:textId="77777777" w:rsidR="008E3281" w:rsidRDefault="008E3281" w:rsidP="00A55AAF">
            <w:pPr>
              <w:pStyle w:val="ListParagraph"/>
              <w:numPr>
                <w:ilvl w:val="0"/>
                <w:numId w:val="16"/>
              </w:numPr>
            </w:pP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tiles.</w:t>
            </w:r>
          </w:p>
          <w:p w14:paraId="3EC06083" w14:textId="77777777" w:rsidR="008E3281" w:rsidRDefault="008E3281" w:rsidP="00A55AAF">
            <w:pPr>
              <w:pStyle w:val="ListParagraph"/>
            </w:pPr>
          </w:p>
        </w:tc>
      </w:tr>
      <w:tr w:rsidR="008E3281" w14:paraId="05906B00" w14:textId="77777777" w:rsidTr="00A55AAF">
        <w:trPr>
          <w:trHeight w:val="2782"/>
        </w:trPr>
        <w:tc>
          <w:tcPr>
            <w:tcW w:w="8989" w:type="dxa"/>
          </w:tcPr>
          <w:p w14:paraId="34A1566D" w14:textId="77777777" w:rsidR="008E3281" w:rsidRDefault="008E3281" w:rsidP="00A55AAF">
            <w:r>
              <w:t>Screenshot(s) of output:</w:t>
            </w:r>
          </w:p>
          <w:p w14:paraId="2C7D6725" w14:textId="77777777" w:rsidR="008E3281" w:rsidRDefault="008E3281" w:rsidP="00A55AAF"/>
          <w:p w14:paraId="61EABE39" w14:textId="77777777" w:rsidR="008E3281" w:rsidRDefault="008E3281" w:rsidP="00A55AAF">
            <w:r w:rsidRPr="008E3281">
              <w:rPr>
                <w:noProof/>
              </w:rPr>
              <w:drawing>
                <wp:inline distT="0" distB="0" distL="0" distR="0" wp14:anchorId="589D4942" wp14:editId="251045E4">
                  <wp:extent cx="4515480" cy="1886213"/>
                  <wp:effectExtent l="0" t="0" r="0" b="0"/>
                  <wp:docPr id="12857013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5701390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5480" cy="1886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E3281" w14:paraId="54082C6E" w14:textId="77777777" w:rsidTr="00A55AAF">
        <w:trPr>
          <w:trHeight w:val="688"/>
        </w:trPr>
        <w:tc>
          <w:tcPr>
            <w:tcW w:w="8989" w:type="dxa"/>
          </w:tcPr>
          <w:p w14:paraId="10658DC2" w14:textId="77777777" w:rsidR="008E3281" w:rsidRDefault="008E3281" w:rsidP="00A55AAF">
            <w:r>
              <w:t xml:space="preserve">Result: Did the programme behave as expected ie syntactically and logically correct? </w:t>
            </w:r>
          </w:p>
          <w:p w14:paraId="5072453C" w14:textId="5CD62C43" w:rsidR="008E3281" w:rsidRDefault="008E3281" w:rsidP="008E3281">
            <w:r>
              <w:t>YES</w:t>
            </w:r>
            <w:r w:rsidR="00AA640F">
              <w:t>. The result was positive, as the program correctly applied upward rounding when dimensions were no exact multiples of the tile size, ensuring complete coverage.</w:t>
            </w:r>
            <w:r>
              <w:t xml:space="preserve">   </w:t>
            </w:r>
          </w:p>
          <w:p w14:paraId="3BDAFA0E" w14:textId="4AD6EB55" w:rsidR="008E3281" w:rsidRDefault="008E3281" w:rsidP="00A55AAF"/>
          <w:p w14:paraId="5AB7B0D8" w14:textId="77777777" w:rsidR="008E3281" w:rsidRDefault="008E3281" w:rsidP="00A55AAF">
            <w:r>
              <w:t xml:space="preserve"> </w:t>
            </w:r>
          </w:p>
        </w:tc>
      </w:tr>
    </w:tbl>
    <w:p w14:paraId="7CEB86E7" w14:textId="77777777" w:rsidR="00F909B9" w:rsidRDefault="00F909B9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E3281" w14:paraId="1EBC253D" w14:textId="77777777" w:rsidTr="00A55AAF">
        <w:trPr>
          <w:trHeight w:val="617"/>
        </w:trPr>
        <w:tc>
          <w:tcPr>
            <w:tcW w:w="8989" w:type="dxa"/>
          </w:tcPr>
          <w:p w14:paraId="2C087A6F" w14:textId="77777777" w:rsidR="008E3281" w:rsidRDefault="008E3281" w:rsidP="008E3281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:</w:t>
            </w:r>
          </w:p>
          <w:p w14:paraId="5C4DB55C" w14:textId="77777777" w:rsidR="008E3281" w:rsidRPr="004479E0" w:rsidRDefault="008E3281" w:rsidP="008E3281">
            <w:pPr>
              <w:pStyle w:val="ListParagraph"/>
              <w:numPr>
                <w:ilvl w:val="0"/>
                <w:numId w:val="18"/>
              </w:numPr>
            </w:pP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15</w:t>
            </w:r>
            <w:r w:rsidRPr="00CD3D39">
              <w:t xml:space="preserve"> Length 1</w:t>
            </w:r>
            <w:r>
              <w:t>5</w:t>
            </w:r>
            <w:r w:rsidRPr="00CD3D39">
              <w:t xml:space="preserve">. </w:t>
            </w:r>
            <w:r w:rsidRPr="004479E0">
              <w:t xml:space="preserve">The result should </w:t>
            </w:r>
            <w:r>
              <w:t xml:space="preserve">be 1 tile. </w:t>
            </w:r>
          </w:p>
          <w:p w14:paraId="6BA11C00" w14:textId="2C5978A4" w:rsidR="008E3281" w:rsidRPr="008E3281" w:rsidRDefault="008E3281" w:rsidP="008E3281">
            <w:pPr>
              <w:rPr>
                <w:b/>
                <w:bCs/>
              </w:rPr>
            </w:pPr>
          </w:p>
        </w:tc>
      </w:tr>
      <w:tr w:rsidR="008E3281" w14:paraId="0C67B43E" w14:textId="77777777" w:rsidTr="00A55AAF">
        <w:trPr>
          <w:trHeight w:val="2782"/>
        </w:trPr>
        <w:tc>
          <w:tcPr>
            <w:tcW w:w="8989" w:type="dxa"/>
          </w:tcPr>
          <w:p w14:paraId="32ED44BE" w14:textId="77777777" w:rsidR="008E3281" w:rsidRDefault="008E3281" w:rsidP="00A55AAF">
            <w:r>
              <w:t>Screenshot(s) of output:</w:t>
            </w:r>
          </w:p>
          <w:p w14:paraId="7B126989" w14:textId="5E04AB72" w:rsidR="008E3281" w:rsidRDefault="008E3281" w:rsidP="00A55AAF">
            <w:r w:rsidRPr="008E3281">
              <w:rPr>
                <w:noProof/>
              </w:rPr>
              <w:drawing>
                <wp:inline distT="0" distB="0" distL="0" distR="0" wp14:anchorId="74322F4B" wp14:editId="444D4C41">
                  <wp:extent cx="4429743" cy="2067213"/>
                  <wp:effectExtent l="0" t="0" r="9525" b="9525"/>
                  <wp:docPr id="15002501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025015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29743" cy="2067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E3281" w14:paraId="23DEA966" w14:textId="77777777" w:rsidTr="00A55AAF">
        <w:trPr>
          <w:trHeight w:val="688"/>
        </w:trPr>
        <w:tc>
          <w:tcPr>
            <w:tcW w:w="8989" w:type="dxa"/>
          </w:tcPr>
          <w:p w14:paraId="017A7197" w14:textId="77777777" w:rsidR="008E3281" w:rsidRDefault="008E3281" w:rsidP="00A55AAF">
            <w:r>
              <w:t xml:space="preserve">Result: Did the programme behave as expected ie syntactically and logically correct? </w:t>
            </w:r>
          </w:p>
          <w:p w14:paraId="6E225B3D" w14:textId="111F39C3" w:rsidR="008E3281" w:rsidRDefault="008E3281" w:rsidP="008E3281">
            <w:r>
              <w:t xml:space="preserve">YES. </w:t>
            </w:r>
            <w:r w:rsidR="00AA640F">
              <w:t>The result was positive, as the program correctly allocated one tile despite the dimensions, being smaller than the tile size. This reflects appropriate use of the rounding function.</w:t>
            </w:r>
          </w:p>
          <w:p w14:paraId="371319AA" w14:textId="77777777" w:rsidR="008E3281" w:rsidRDefault="008E3281" w:rsidP="00A55AAF"/>
          <w:p w14:paraId="72CC54D0" w14:textId="77777777" w:rsidR="008E3281" w:rsidRDefault="008E3281" w:rsidP="00A55AAF">
            <w:r>
              <w:t xml:space="preserve"> </w:t>
            </w:r>
          </w:p>
        </w:tc>
      </w:tr>
    </w:tbl>
    <w:p w14:paraId="1F1EC27F" w14:textId="77777777" w:rsidR="008E3281" w:rsidRDefault="008E3281">
      <w:pPr>
        <w:spacing w:after="160"/>
      </w:pPr>
    </w:p>
    <w:p w14:paraId="2497E5C5" w14:textId="77777777" w:rsidR="002C7146" w:rsidRDefault="002C7146">
      <w:pPr>
        <w:spacing w:after="160"/>
      </w:pPr>
    </w:p>
    <w:p w14:paraId="4F644BFB" w14:textId="77777777" w:rsidR="008E3281" w:rsidRDefault="008E3281">
      <w:pPr>
        <w:spacing w:after="160"/>
      </w:pPr>
    </w:p>
    <w:p w14:paraId="520240A4" w14:textId="77777777" w:rsidR="008E3281" w:rsidRDefault="008E3281">
      <w:pPr>
        <w:spacing w:after="160"/>
      </w:pPr>
    </w:p>
    <w:p w14:paraId="5509DAF8" w14:textId="77777777" w:rsidR="008E3281" w:rsidRDefault="008E3281">
      <w:pPr>
        <w:spacing w:after="160"/>
      </w:pPr>
    </w:p>
    <w:p w14:paraId="573A7D07" w14:textId="77777777" w:rsidR="008E3281" w:rsidRDefault="008E3281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2046F33D" w14:textId="77777777" w:rsidR="008E3281" w:rsidRPr="008E3281" w:rsidRDefault="008E3281" w:rsidP="008E3281">
            <w:pPr>
              <w:rPr>
                <w:lang w:val="en-US"/>
              </w:rPr>
            </w:pPr>
            <w:r w:rsidRPr="008E3281">
              <w:rPr>
                <w:lang w:val="en-US"/>
              </w:rPr>
              <w:t>import math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tile_size = 20 #cm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#------------width</w:t>
            </w:r>
            <w:r w:rsidRPr="008E3281">
              <w:rPr>
                <w:lang w:val="en-US"/>
              </w:rPr>
              <w:br/>
              <w:t>width_input = int(input("Please, enter the width in cm:"))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while  not width_input or int(width_input) &lt;= 0:</w:t>
            </w:r>
            <w:r w:rsidRPr="008E3281">
              <w:rPr>
                <w:lang w:val="en-US"/>
              </w:rPr>
              <w:br/>
              <w:t xml:space="preserve">    print("Invalid value, enter a positive number")</w:t>
            </w:r>
            <w:r w:rsidRPr="008E3281">
              <w:rPr>
                <w:lang w:val="en-US"/>
              </w:rPr>
              <w:br/>
              <w:t xml:space="preserve">    width_input = int(input("Please, enter the width in cm:"))</w:t>
            </w:r>
            <w:r w:rsidRPr="008E3281">
              <w:rPr>
                <w:lang w:val="en-US"/>
              </w:rPr>
              <w:br/>
              <w:t>width = int(width_input)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#-----------height</w:t>
            </w:r>
            <w:r w:rsidRPr="008E3281">
              <w:rPr>
                <w:lang w:val="en-US"/>
              </w:rPr>
              <w:br/>
              <w:t>height_input = int(input("Please, enter the height in cm:"))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while not height_input or int(height_input) &lt;= 0:</w:t>
            </w:r>
            <w:r w:rsidRPr="008E3281">
              <w:rPr>
                <w:lang w:val="en-US"/>
              </w:rPr>
              <w:br/>
              <w:t xml:space="preserve">    print("Invalid value, enter a positive number")</w:t>
            </w:r>
            <w:r w:rsidRPr="008E3281">
              <w:rPr>
                <w:lang w:val="en-US"/>
              </w:rPr>
              <w:br/>
              <w:t xml:space="preserve">    height_input = int(input("Please, enter the height in cm:"))</w:t>
            </w:r>
            <w:r w:rsidRPr="008E3281">
              <w:rPr>
                <w:lang w:val="en-US"/>
              </w:rPr>
              <w:br/>
              <w:t>height = int(height_input)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# -------------calculation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title_frs= math.ceil(width/tile_size)</w:t>
            </w:r>
            <w:r w:rsidRPr="008E3281">
              <w:rPr>
                <w:lang w:val="en-US"/>
              </w:rPr>
              <w:br/>
              <w:t>title_scnd = math.ceil(height/tile_size)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total = title_frs*title_scnd</w:t>
            </w:r>
            <w:r w:rsidRPr="008E3281">
              <w:rPr>
                <w:lang w:val="en-US"/>
              </w:rPr>
              <w:br/>
            </w:r>
            <w:r w:rsidRPr="008E3281">
              <w:rPr>
                <w:lang w:val="en-US"/>
              </w:rPr>
              <w:br/>
              <w:t>print("\ntitles need are:", total)</w:t>
            </w:r>
          </w:p>
          <w:p w14:paraId="15D94DCA" w14:textId="77777777" w:rsidR="00CD3D39" w:rsidRPr="008E3281" w:rsidRDefault="00CD3D39" w:rsidP="00C877D0">
            <w:pPr>
              <w:rPr>
                <w:lang w:val="en-US"/>
              </w:rPr>
            </w:pP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3D01C3" w14:textId="77777777" w:rsidR="00D550EF" w:rsidRDefault="00D550EF" w:rsidP="005428D0">
      <w:pPr>
        <w:spacing w:line="240" w:lineRule="auto"/>
      </w:pPr>
      <w:r>
        <w:separator/>
      </w:r>
    </w:p>
  </w:endnote>
  <w:endnote w:type="continuationSeparator" w:id="0">
    <w:p w14:paraId="627C9D63" w14:textId="77777777" w:rsidR="00D550EF" w:rsidRDefault="00D550E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2CA641" w14:textId="77777777" w:rsidR="00D550EF" w:rsidRDefault="00D550EF" w:rsidP="005428D0">
      <w:pPr>
        <w:spacing w:line="240" w:lineRule="auto"/>
      </w:pPr>
      <w:r>
        <w:separator/>
      </w:r>
    </w:p>
  </w:footnote>
  <w:footnote w:type="continuationSeparator" w:id="0">
    <w:p w14:paraId="5B4B5C7A" w14:textId="77777777" w:rsidR="00D550EF" w:rsidRDefault="00D550E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616C0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FD4E2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84498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BC0144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4E030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CB3C04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2C2F0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8E3DED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5A3CA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9E64D34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0"/>
  </w:num>
  <w:num w:numId="2" w16cid:durableId="52780183">
    <w:abstractNumId w:val="6"/>
  </w:num>
  <w:num w:numId="3" w16cid:durableId="1662931534">
    <w:abstractNumId w:val="3"/>
  </w:num>
  <w:num w:numId="4" w16cid:durableId="1063019175">
    <w:abstractNumId w:val="17"/>
  </w:num>
  <w:num w:numId="5" w16cid:durableId="646476523">
    <w:abstractNumId w:val="13"/>
  </w:num>
  <w:num w:numId="6" w16cid:durableId="906577922">
    <w:abstractNumId w:val="2"/>
  </w:num>
  <w:num w:numId="7" w16cid:durableId="861161846">
    <w:abstractNumId w:val="14"/>
  </w:num>
  <w:num w:numId="8" w16cid:durableId="1492521156">
    <w:abstractNumId w:val="16"/>
  </w:num>
  <w:num w:numId="9" w16cid:durableId="465969903">
    <w:abstractNumId w:val="9"/>
  </w:num>
  <w:num w:numId="10" w16cid:durableId="1273779216">
    <w:abstractNumId w:val="5"/>
  </w:num>
  <w:num w:numId="11" w16cid:durableId="17968458">
    <w:abstractNumId w:val="0"/>
  </w:num>
  <w:num w:numId="12" w16cid:durableId="284849945">
    <w:abstractNumId w:val="15"/>
  </w:num>
  <w:num w:numId="13" w16cid:durableId="2090106634">
    <w:abstractNumId w:val="11"/>
  </w:num>
  <w:num w:numId="14" w16cid:durableId="1877427924">
    <w:abstractNumId w:val="4"/>
  </w:num>
  <w:num w:numId="15" w16cid:durableId="131021718">
    <w:abstractNumId w:val="7"/>
  </w:num>
  <w:num w:numId="16" w16cid:durableId="1282373838">
    <w:abstractNumId w:val="12"/>
  </w:num>
  <w:num w:numId="17" w16cid:durableId="629093399">
    <w:abstractNumId w:val="1"/>
  </w:num>
  <w:num w:numId="18" w16cid:durableId="52586844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944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0C31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C7146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87AE8"/>
    <w:rsid w:val="00390397"/>
    <w:rsid w:val="00392E2B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B45"/>
    <w:rsid w:val="00486FE7"/>
    <w:rsid w:val="00492749"/>
    <w:rsid w:val="004B3CD9"/>
    <w:rsid w:val="004B5EA0"/>
    <w:rsid w:val="004C4758"/>
    <w:rsid w:val="004D32AE"/>
    <w:rsid w:val="004E36E1"/>
    <w:rsid w:val="004F1336"/>
    <w:rsid w:val="004F7EC1"/>
    <w:rsid w:val="00505B80"/>
    <w:rsid w:val="005065AF"/>
    <w:rsid w:val="0050737B"/>
    <w:rsid w:val="005428D0"/>
    <w:rsid w:val="00543480"/>
    <w:rsid w:val="0055413D"/>
    <w:rsid w:val="005646C3"/>
    <w:rsid w:val="00564E44"/>
    <w:rsid w:val="00567C6F"/>
    <w:rsid w:val="00572C50"/>
    <w:rsid w:val="005A01D2"/>
    <w:rsid w:val="005B1334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C4522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E3281"/>
    <w:rsid w:val="008F0E00"/>
    <w:rsid w:val="008F5AF3"/>
    <w:rsid w:val="00913AE7"/>
    <w:rsid w:val="009166A3"/>
    <w:rsid w:val="0093075E"/>
    <w:rsid w:val="009509A9"/>
    <w:rsid w:val="00957564"/>
    <w:rsid w:val="00964B5D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A640F"/>
    <w:rsid w:val="00AB54A1"/>
    <w:rsid w:val="00AF2DE6"/>
    <w:rsid w:val="00AF7053"/>
    <w:rsid w:val="00B00133"/>
    <w:rsid w:val="00B0673C"/>
    <w:rsid w:val="00B077C6"/>
    <w:rsid w:val="00B26076"/>
    <w:rsid w:val="00B3094E"/>
    <w:rsid w:val="00B3728E"/>
    <w:rsid w:val="00B449AE"/>
    <w:rsid w:val="00B63DA6"/>
    <w:rsid w:val="00B831B4"/>
    <w:rsid w:val="00B84CFA"/>
    <w:rsid w:val="00B85584"/>
    <w:rsid w:val="00BA75C1"/>
    <w:rsid w:val="00BC2D0F"/>
    <w:rsid w:val="00BD634A"/>
    <w:rsid w:val="00C02190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550EF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37F74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02134"/>
    <w:rsid w:val="00F17093"/>
    <w:rsid w:val="00F601DC"/>
    <w:rsid w:val="00F63AFC"/>
    <w:rsid w:val="00F63EAB"/>
    <w:rsid w:val="00F741CD"/>
    <w:rsid w:val="00F754C2"/>
    <w:rsid w:val="00F807F1"/>
    <w:rsid w:val="00F830CE"/>
    <w:rsid w:val="00F83E7C"/>
    <w:rsid w:val="00F909B9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1107</TotalTime>
  <Pages>6</Pages>
  <Words>890</Words>
  <Characters>5077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Marvin Alexander Valencia Alfaro (2501143)</cp:lastModifiedBy>
  <cp:revision>23</cp:revision>
  <dcterms:created xsi:type="dcterms:W3CDTF">2025-10-09T15:37:00Z</dcterms:created>
  <dcterms:modified xsi:type="dcterms:W3CDTF">2026-03-19T10:38:00Z</dcterms:modified>
</cp:coreProperties>
</file>