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7E1B6A" w14:textId="0AFD96AD" w:rsidR="00381CC2" w:rsidRDefault="002D26A2">
      <w:pPr>
        <w:rPr>
          <w:noProof/>
        </w:rPr>
      </w:pPr>
      <w:r>
        <w:rPr>
          <w:noProof/>
        </w:rPr>
        <w:t xml:space="preserve">                                                                          </w:t>
      </w:r>
      <w:r w:rsidR="00706E09">
        <w:rPr>
          <w:noProof/>
        </w:rPr>
        <w:drawing>
          <wp:inline distT="0" distB="0" distL="0" distR="0" wp14:anchorId="3B356ED4" wp14:editId="726E0567">
            <wp:extent cx="1428750" cy="939800"/>
            <wp:effectExtent l="0" t="0" r="0" b="0"/>
            <wp:docPr id="5" name="Picture 5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8750" cy="93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E5D03B" w14:textId="77777777" w:rsidR="00AC1444" w:rsidRDefault="00AC1444">
      <w:pPr>
        <w:rPr>
          <w:noProof/>
        </w:rPr>
      </w:pPr>
    </w:p>
    <w:p w14:paraId="0DF6B851" w14:textId="77777777" w:rsidR="00AC1444" w:rsidRDefault="00AC1444">
      <w:pPr>
        <w:rPr>
          <w:noProof/>
        </w:rPr>
      </w:pPr>
    </w:p>
    <w:p w14:paraId="0AB800DD" w14:textId="27574745" w:rsidR="00AC1444" w:rsidRDefault="00BF6B58">
      <w:pPr>
        <w:rPr>
          <w:rFonts w:ascii="Arial" w:hAnsi="Arial" w:cs="Arial"/>
          <w:noProof/>
          <w:sz w:val="32"/>
          <w:szCs w:val="32"/>
        </w:rPr>
      </w:pPr>
      <w:r>
        <w:rPr>
          <w:rFonts w:ascii="Arial" w:hAnsi="Arial" w:cs="Arial"/>
          <w:noProof/>
        </w:rPr>
        <w:t xml:space="preserve">              </w:t>
      </w:r>
      <w:r w:rsidR="00172DBE" w:rsidRPr="00ED5DB9">
        <w:rPr>
          <w:rFonts w:ascii="Arial" w:hAnsi="Arial" w:cs="Arial"/>
          <w:noProof/>
          <w:sz w:val="32"/>
          <w:szCs w:val="32"/>
        </w:rPr>
        <w:t>House</w:t>
      </w:r>
      <w:r w:rsidR="00ED5DB9">
        <w:rPr>
          <w:rFonts w:ascii="Arial" w:hAnsi="Arial" w:cs="Arial"/>
          <w:noProof/>
          <w:sz w:val="32"/>
          <w:szCs w:val="32"/>
        </w:rPr>
        <w:t>keeping a</w:t>
      </w:r>
      <w:r w:rsidRPr="00172DBE">
        <w:rPr>
          <w:rFonts w:ascii="Arial" w:hAnsi="Arial" w:cs="Arial"/>
          <w:noProof/>
          <w:sz w:val="32"/>
          <w:szCs w:val="32"/>
        </w:rPr>
        <w:t xml:space="preserve">ssociate </w:t>
      </w:r>
      <w:r w:rsidR="0032757A">
        <w:rPr>
          <w:rFonts w:ascii="Arial" w:hAnsi="Arial" w:cs="Arial"/>
          <w:noProof/>
          <w:sz w:val="32"/>
          <w:szCs w:val="32"/>
        </w:rPr>
        <w:t>Learning</w:t>
      </w:r>
      <w:r w:rsidRPr="00172DBE">
        <w:rPr>
          <w:rFonts w:ascii="Arial" w:hAnsi="Arial" w:cs="Arial"/>
          <w:noProof/>
          <w:sz w:val="32"/>
          <w:szCs w:val="32"/>
        </w:rPr>
        <w:t xml:space="preserve"> and Development </w:t>
      </w:r>
      <w:r w:rsidR="00C228A1">
        <w:rPr>
          <w:rFonts w:ascii="Arial" w:hAnsi="Arial" w:cs="Arial"/>
          <w:noProof/>
          <w:sz w:val="32"/>
          <w:szCs w:val="32"/>
        </w:rPr>
        <w:t>plan</w:t>
      </w:r>
    </w:p>
    <w:p w14:paraId="6BA394D8" w14:textId="44A17062" w:rsidR="0032757A" w:rsidRDefault="0032757A">
      <w:pPr>
        <w:rPr>
          <w:rFonts w:ascii="Arial" w:hAnsi="Arial" w:cs="Arial"/>
          <w:noProof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t xml:space="preserve">                  </w:t>
      </w:r>
      <w:r w:rsidR="007E7151">
        <w:rPr>
          <w:rFonts w:ascii="Arial" w:hAnsi="Arial" w:cs="Arial"/>
          <w:noProof/>
          <w:sz w:val="32"/>
          <w:szCs w:val="32"/>
        </w:rPr>
        <w:t xml:space="preserve">            </w:t>
      </w:r>
      <w:r w:rsidR="00981E5C">
        <w:rPr>
          <w:rFonts w:ascii="Arial" w:hAnsi="Arial" w:cs="Arial"/>
          <w:noProof/>
          <w:sz w:val="32"/>
          <w:szCs w:val="32"/>
        </w:rPr>
        <w:t>*</w:t>
      </w:r>
      <w:r w:rsidR="00C43C8F">
        <w:rPr>
          <w:rFonts w:ascii="Arial" w:hAnsi="Arial" w:cs="Arial"/>
          <w:noProof/>
          <w:sz w:val="32"/>
          <w:szCs w:val="32"/>
        </w:rPr>
        <w:t xml:space="preserve">8 week </w:t>
      </w:r>
      <w:r w:rsidR="006D271C">
        <w:rPr>
          <w:rFonts w:ascii="Arial" w:hAnsi="Arial" w:cs="Arial"/>
          <w:noProof/>
          <w:sz w:val="32"/>
          <w:szCs w:val="32"/>
        </w:rPr>
        <w:t>T</w:t>
      </w:r>
      <w:r w:rsidR="00C43C8F">
        <w:rPr>
          <w:rFonts w:ascii="Arial" w:hAnsi="Arial" w:cs="Arial"/>
          <w:noProof/>
          <w:sz w:val="32"/>
          <w:szCs w:val="32"/>
        </w:rPr>
        <w:t xml:space="preserve">raining </w:t>
      </w:r>
      <w:r w:rsidR="00C228A1">
        <w:rPr>
          <w:rFonts w:ascii="Arial" w:hAnsi="Arial" w:cs="Arial"/>
          <w:noProof/>
          <w:sz w:val="32"/>
          <w:szCs w:val="32"/>
        </w:rPr>
        <w:t>Schedule</w:t>
      </w:r>
    </w:p>
    <w:p w14:paraId="52D3A5C4" w14:textId="77777777" w:rsidR="003D0456" w:rsidRDefault="003D0456">
      <w:pPr>
        <w:rPr>
          <w:rFonts w:ascii="Arial" w:hAnsi="Arial" w:cs="Arial"/>
          <w:noProof/>
          <w:sz w:val="32"/>
          <w:szCs w:val="32"/>
        </w:rPr>
      </w:pPr>
    </w:p>
    <w:p w14:paraId="2276D28F" w14:textId="6B07E266" w:rsidR="003D0456" w:rsidRDefault="004A6983">
      <w:pPr>
        <w:rPr>
          <w:rFonts w:ascii="Arial" w:hAnsi="Arial" w:cs="Arial"/>
          <w:b/>
          <w:bCs/>
          <w:noProof/>
          <w:sz w:val="32"/>
          <w:szCs w:val="32"/>
          <w:u w:val="single"/>
        </w:rPr>
      </w:pPr>
      <w:r w:rsidRPr="004A6983">
        <w:rPr>
          <w:rFonts w:ascii="Arial" w:hAnsi="Arial" w:cs="Arial"/>
          <w:b/>
          <w:bCs/>
          <w:noProof/>
          <w:sz w:val="32"/>
          <w:szCs w:val="32"/>
          <w:u w:val="single"/>
        </w:rPr>
        <w:t xml:space="preserve">Introduction </w:t>
      </w:r>
    </w:p>
    <w:p w14:paraId="4113B783" w14:textId="77777777" w:rsidR="000A79B7" w:rsidRDefault="000A79B7">
      <w:pPr>
        <w:rPr>
          <w:rFonts w:ascii="Arial" w:hAnsi="Arial" w:cs="Arial"/>
          <w:b/>
          <w:bCs/>
          <w:noProof/>
          <w:sz w:val="32"/>
          <w:szCs w:val="32"/>
          <w:u w:val="single"/>
        </w:rPr>
      </w:pPr>
    </w:p>
    <w:p w14:paraId="062E8C71" w14:textId="146D253B" w:rsidR="003C26EB" w:rsidRDefault="00077331" w:rsidP="00EA6F1B">
      <w:pPr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My name is Adeshola Sallu, the </w:t>
      </w:r>
      <w:r w:rsidR="00C27C4F">
        <w:rPr>
          <w:rFonts w:ascii="Arial" w:hAnsi="Arial" w:cs="Arial"/>
          <w:noProof/>
          <w:sz w:val="24"/>
          <w:szCs w:val="24"/>
        </w:rPr>
        <w:t>h</w:t>
      </w:r>
      <w:r>
        <w:rPr>
          <w:rFonts w:ascii="Arial" w:hAnsi="Arial" w:cs="Arial"/>
          <w:noProof/>
          <w:sz w:val="24"/>
          <w:szCs w:val="24"/>
        </w:rPr>
        <w:t xml:space="preserve">ousekeeping </w:t>
      </w:r>
      <w:r w:rsidR="00626657">
        <w:rPr>
          <w:rFonts w:ascii="Arial" w:hAnsi="Arial" w:cs="Arial"/>
          <w:noProof/>
          <w:sz w:val="24"/>
          <w:szCs w:val="24"/>
        </w:rPr>
        <w:t xml:space="preserve">Manager here at Hotel Trinity. </w:t>
      </w:r>
      <w:r w:rsidR="001470FD">
        <w:rPr>
          <w:rFonts w:ascii="Arial" w:hAnsi="Arial" w:cs="Arial"/>
          <w:noProof/>
          <w:sz w:val="24"/>
          <w:szCs w:val="24"/>
        </w:rPr>
        <w:t>I</w:t>
      </w:r>
      <w:r w:rsidR="007B448A">
        <w:rPr>
          <w:rFonts w:ascii="Arial" w:hAnsi="Arial" w:cs="Arial"/>
          <w:noProof/>
          <w:sz w:val="24"/>
          <w:szCs w:val="24"/>
        </w:rPr>
        <w:t>’m particularly excited</w:t>
      </w:r>
      <w:r w:rsidR="009E7B5D">
        <w:rPr>
          <w:rFonts w:ascii="Arial" w:hAnsi="Arial" w:cs="Arial"/>
          <w:noProof/>
          <w:sz w:val="24"/>
          <w:szCs w:val="24"/>
        </w:rPr>
        <w:t xml:space="preserve"> at meeting</w:t>
      </w:r>
      <w:r w:rsidR="009E42B4">
        <w:rPr>
          <w:rFonts w:ascii="Arial" w:hAnsi="Arial" w:cs="Arial"/>
          <w:noProof/>
          <w:sz w:val="24"/>
          <w:szCs w:val="24"/>
        </w:rPr>
        <w:t xml:space="preserve"> you</w:t>
      </w:r>
      <w:r w:rsidR="009674FC">
        <w:rPr>
          <w:rFonts w:ascii="Arial" w:hAnsi="Arial" w:cs="Arial"/>
          <w:noProof/>
          <w:sz w:val="24"/>
          <w:szCs w:val="24"/>
        </w:rPr>
        <w:t xml:space="preserve"> </w:t>
      </w:r>
      <w:r w:rsidR="009E7B5D">
        <w:rPr>
          <w:rFonts w:ascii="Arial" w:hAnsi="Arial" w:cs="Arial"/>
          <w:noProof/>
          <w:sz w:val="24"/>
          <w:szCs w:val="24"/>
        </w:rPr>
        <w:t xml:space="preserve">all and </w:t>
      </w:r>
      <w:r w:rsidR="00E93587">
        <w:rPr>
          <w:rFonts w:ascii="Arial" w:hAnsi="Arial" w:cs="Arial"/>
          <w:noProof/>
          <w:sz w:val="24"/>
          <w:szCs w:val="24"/>
        </w:rPr>
        <w:t>glad you made</w:t>
      </w:r>
      <w:r w:rsidR="00BE7A44">
        <w:rPr>
          <w:rFonts w:ascii="Arial" w:hAnsi="Arial" w:cs="Arial"/>
          <w:noProof/>
          <w:sz w:val="24"/>
          <w:szCs w:val="24"/>
        </w:rPr>
        <w:t xml:space="preserve"> th</w:t>
      </w:r>
      <w:r w:rsidR="009653BD">
        <w:rPr>
          <w:rFonts w:ascii="Arial" w:hAnsi="Arial" w:cs="Arial"/>
          <w:noProof/>
          <w:sz w:val="24"/>
          <w:szCs w:val="24"/>
        </w:rPr>
        <w:t>e</w:t>
      </w:r>
      <w:r w:rsidR="00BE7A44">
        <w:rPr>
          <w:rFonts w:ascii="Arial" w:hAnsi="Arial" w:cs="Arial"/>
          <w:noProof/>
          <w:sz w:val="24"/>
          <w:szCs w:val="24"/>
        </w:rPr>
        <w:t xml:space="preserve"> decision to join our </w:t>
      </w:r>
      <w:r w:rsidR="00C27C4F">
        <w:rPr>
          <w:rFonts w:ascii="Arial" w:hAnsi="Arial" w:cs="Arial"/>
          <w:noProof/>
          <w:sz w:val="24"/>
          <w:szCs w:val="24"/>
        </w:rPr>
        <w:t>H</w:t>
      </w:r>
      <w:r w:rsidR="00DD3571">
        <w:rPr>
          <w:rFonts w:ascii="Arial" w:hAnsi="Arial" w:cs="Arial"/>
          <w:noProof/>
          <w:sz w:val="24"/>
          <w:szCs w:val="24"/>
        </w:rPr>
        <w:t>ousekeeping</w:t>
      </w:r>
      <w:r w:rsidR="008D207D">
        <w:rPr>
          <w:rFonts w:ascii="Arial" w:hAnsi="Arial" w:cs="Arial"/>
          <w:noProof/>
          <w:sz w:val="24"/>
          <w:szCs w:val="24"/>
        </w:rPr>
        <w:t xml:space="preserve"> department</w:t>
      </w:r>
      <w:r w:rsidR="0081035D">
        <w:rPr>
          <w:rFonts w:ascii="Arial" w:hAnsi="Arial" w:cs="Arial"/>
          <w:noProof/>
          <w:sz w:val="24"/>
          <w:szCs w:val="24"/>
        </w:rPr>
        <w:t>.</w:t>
      </w:r>
      <w:r w:rsidR="00CD384E">
        <w:rPr>
          <w:rFonts w:ascii="Arial" w:hAnsi="Arial" w:cs="Arial"/>
          <w:noProof/>
          <w:sz w:val="24"/>
          <w:szCs w:val="24"/>
        </w:rPr>
        <w:t xml:space="preserve"> </w:t>
      </w:r>
      <w:r w:rsidR="00104E9B">
        <w:rPr>
          <w:rFonts w:ascii="Arial" w:hAnsi="Arial" w:cs="Arial"/>
          <w:noProof/>
          <w:sz w:val="24"/>
          <w:szCs w:val="24"/>
        </w:rPr>
        <w:t>O</w:t>
      </w:r>
      <w:r w:rsidR="0003167D">
        <w:rPr>
          <w:rFonts w:ascii="Arial" w:hAnsi="Arial" w:cs="Arial"/>
          <w:noProof/>
          <w:sz w:val="24"/>
          <w:szCs w:val="24"/>
        </w:rPr>
        <w:t xml:space="preserve">n behalf of </w:t>
      </w:r>
      <w:r w:rsidR="00776B9B">
        <w:rPr>
          <w:rFonts w:ascii="Arial" w:hAnsi="Arial" w:cs="Arial"/>
          <w:noProof/>
          <w:sz w:val="24"/>
          <w:szCs w:val="24"/>
        </w:rPr>
        <w:t>the team</w:t>
      </w:r>
      <w:r w:rsidR="00AE03F0">
        <w:rPr>
          <w:rFonts w:ascii="Arial" w:hAnsi="Arial" w:cs="Arial"/>
          <w:noProof/>
          <w:sz w:val="24"/>
          <w:szCs w:val="24"/>
        </w:rPr>
        <w:t xml:space="preserve"> I’ld love</w:t>
      </w:r>
      <w:r w:rsidR="00044BCE">
        <w:rPr>
          <w:rFonts w:ascii="Arial" w:hAnsi="Arial" w:cs="Arial"/>
          <w:noProof/>
          <w:sz w:val="24"/>
          <w:szCs w:val="24"/>
        </w:rPr>
        <w:t xml:space="preserve"> to say </w:t>
      </w:r>
      <w:r w:rsidR="004B376C">
        <w:rPr>
          <w:rFonts w:ascii="Arial" w:hAnsi="Arial" w:cs="Arial"/>
          <w:noProof/>
          <w:sz w:val="24"/>
          <w:szCs w:val="24"/>
        </w:rPr>
        <w:t>a big welcome to</w:t>
      </w:r>
      <w:r w:rsidR="00443F7F">
        <w:rPr>
          <w:rFonts w:ascii="Arial" w:hAnsi="Arial" w:cs="Arial"/>
          <w:noProof/>
          <w:sz w:val="24"/>
          <w:szCs w:val="24"/>
        </w:rPr>
        <w:t xml:space="preserve"> you</w:t>
      </w:r>
      <w:r w:rsidR="009E42B4">
        <w:rPr>
          <w:rFonts w:ascii="Arial" w:hAnsi="Arial" w:cs="Arial"/>
          <w:noProof/>
          <w:sz w:val="24"/>
          <w:szCs w:val="24"/>
        </w:rPr>
        <w:t xml:space="preserve"> </w:t>
      </w:r>
      <w:r w:rsidR="00443F7F">
        <w:rPr>
          <w:rFonts w:ascii="Arial" w:hAnsi="Arial" w:cs="Arial"/>
          <w:noProof/>
          <w:sz w:val="24"/>
          <w:szCs w:val="24"/>
        </w:rPr>
        <w:t>for taking that huge step</w:t>
      </w:r>
      <w:r w:rsidR="00EA05B3">
        <w:rPr>
          <w:rFonts w:ascii="Arial" w:hAnsi="Arial" w:cs="Arial"/>
          <w:noProof/>
          <w:sz w:val="24"/>
          <w:szCs w:val="24"/>
        </w:rPr>
        <w:t xml:space="preserve">. </w:t>
      </w:r>
    </w:p>
    <w:p w14:paraId="77B34C47" w14:textId="3448C92D" w:rsidR="000A79B7" w:rsidRDefault="00E413A5" w:rsidP="00EA6F1B">
      <w:pPr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Ours</w:t>
      </w:r>
      <w:r w:rsidR="00EA05B3">
        <w:rPr>
          <w:rFonts w:ascii="Arial" w:hAnsi="Arial" w:cs="Arial"/>
          <w:noProof/>
          <w:sz w:val="24"/>
          <w:szCs w:val="24"/>
        </w:rPr>
        <w:t xml:space="preserve"> is </w:t>
      </w:r>
      <w:r w:rsidR="00A36877">
        <w:rPr>
          <w:rFonts w:ascii="Arial" w:hAnsi="Arial" w:cs="Arial"/>
          <w:noProof/>
          <w:sz w:val="24"/>
          <w:szCs w:val="24"/>
        </w:rPr>
        <w:t>a</w:t>
      </w:r>
      <w:r w:rsidR="006038A6">
        <w:rPr>
          <w:rFonts w:ascii="Arial" w:hAnsi="Arial" w:cs="Arial"/>
          <w:noProof/>
          <w:sz w:val="24"/>
          <w:szCs w:val="24"/>
        </w:rPr>
        <w:t xml:space="preserve"> company with great traditions and </w:t>
      </w:r>
      <w:r w:rsidR="009C0EA8">
        <w:rPr>
          <w:rFonts w:ascii="Arial" w:hAnsi="Arial" w:cs="Arial"/>
          <w:noProof/>
          <w:sz w:val="24"/>
          <w:szCs w:val="24"/>
        </w:rPr>
        <w:t>values built on trust</w:t>
      </w:r>
      <w:r>
        <w:rPr>
          <w:rFonts w:ascii="Arial" w:hAnsi="Arial" w:cs="Arial"/>
          <w:noProof/>
          <w:sz w:val="24"/>
          <w:szCs w:val="24"/>
        </w:rPr>
        <w:t>,</w:t>
      </w:r>
      <w:r w:rsidR="009C0EA8">
        <w:rPr>
          <w:rFonts w:ascii="Arial" w:hAnsi="Arial" w:cs="Arial"/>
          <w:noProof/>
          <w:sz w:val="24"/>
          <w:szCs w:val="24"/>
        </w:rPr>
        <w:t xml:space="preserve"> and integrity over the years. Our vision is to shine the light of hospitality through our staff</w:t>
      </w:r>
      <w:r w:rsidR="00BA2F9B">
        <w:rPr>
          <w:rFonts w:ascii="Arial" w:hAnsi="Arial" w:cs="Arial"/>
          <w:noProof/>
          <w:sz w:val="24"/>
          <w:szCs w:val="24"/>
        </w:rPr>
        <w:t>, associates</w:t>
      </w:r>
      <w:r w:rsidR="003B6C55">
        <w:rPr>
          <w:rFonts w:ascii="Arial" w:hAnsi="Arial" w:cs="Arial"/>
          <w:noProof/>
          <w:sz w:val="24"/>
          <w:szCs w:val="24"/>
        </w:rPr>
        <w:t xml:space="preserve"> </w:t>
      </w:r>
      <w:r w:rsidR="00BA2F9B">
        <w:rPr>
          <w:rFonts w:ascii="Arial" w:hAnsi="Arial" w:cs="Arial"/>
          <w:noProof/>
          <w:sz w:val="24"/>
          <w:szCs w:val="24"/>
        </w:rPr>
        <w:t xml:space="preserve">as well as partners. </w:t>
      </w:r>
      <w:r>
        <w:rPr>
          <w:rFonts w:ascii="Arial" w:hAnsi="Arial" w:cs="Arial"/>
          <w:noProof/>
          <w:sz w:val="24"/>
          <w:szCs w:val="24"/>
        </w:rPr>
        <w:t xml:space="preserve">Our customers are at the </w:t>
      </w:r>
      <w:r w:rsidR="00505576">
        <w:rPr>
          <w:rFonts w:ascii="Arial" w:hAnsi="Arial" w:cs="Arial"/>
          <w:noProof/>
          <w:sz w:val="24"/>
          <w:szCs w:val="24"/>
        </w:rPr>
        <w:t xml:space="preserve">very </w:t>
      </w:r>
      <w:r>
        <w:rPr>
          <w:rFonts w:ascii="Arial" w:hAnsi="Arial" w:cs="Arial"/>
          <w:noProof/>
          <w:sz w:val="24"/>
          <w:szCs w:val="24"/>
        </w:rPr>
        <w:t xml:space="preserve">centre of our </w:t>
      </w:r>
      <w:r w:rsidR="003B6C55">
        <w:rPr>
          <w:rFonts w:ascii="Arial" w:hAnsi="Arial" w:cs="Arial"/>
          <w:noProof/>
          <w:sz w:val="24"/>
          <w:szCs w:val="24"/>
        </w:rPr>
        <w:t>business and what we do</w:t>
      </w:r>
      <w:r w:rsidR="00505576">
        <w:rPr>
          <w:rFonts w:ascii="Arial" w:hAnsi="Arial" w:cs="Arial"/>
          <w:noProof/>
          <w:sz w:val="24"/>
          <w:szCs w:val="24"/>
        </w:rPr>
        <w:t xml:space="preserve">, and </w:t>
      </w:r>
      <w:r w:rsidR="00B364E6">
        <w:rPr>
          <w:rFonts w:ascii="Arial" w:hAnsi="Arial" w:cs="Arial"/>
          <w:noProof/>
          <w:sz w:val="24"/>
          <w:szCs w:val="24"/>
        </w:rPr>
        <w:t xml:space="preserve">so we put </w:t>
      </w:r>
      <w:r w:rsidR="00C02540">
        <w:rPr>
          <w:rFonts w:ascii="Arial" w:hAnsi="Arial" w:cs="Arial"/>
          <w:noProof/>
          <w:sz w:val="24"/>
          <w:szCs w:val="24"/>
        </w:rPr>
        <w:t xml:space="preserve">them first in all </w:t>
      </w:r>
      <w:r w:rsidR="00FC090B">
        <w:rPr>
          <w:rFonts w:ascii="Arial" w:hAnsi="Arial" w:cs="Arial"/>
          <w:noProof/>
          <w:sz w:val="24"/>
          <w:szCs w:val="24"/>
        </w:rPr>
        <w:t>of our decision making.</w:t>
      </w:r>
      <w:r w:rsidR="00634C49">
        <w:rPr>
          <w:rFonts w:ascii="Arial" w:hAnsi="Arial" w:cs="Arial"/>
          <w:noProof/>
          <w:sz w:val="24"/>
          <w:szCs w:val="24"/>
        </w:rPr>
        <w:t xml:space="preserve"> However</w:t>
      </w:r>
      <w:r w:rsidR="00EF7A10">
        <w:rPr>
          <w:rFonts w:ascii="Arial" w:hAnsi="Arial" w:cs="Arial"/>
          <w:noProof/>
          <w:sz w:val="24"/>
          <w:szCs w:val="24"/>
        </w:rPr>
        <w:t xml:space="preserve">, we believe </w:t>
      </w:r>
      <w:r w:rsidR="00634C49">
        <w:rPr>
          <w:rFonts w:ascii="Arial" w:hAnsi="Arial" w:cs="Arial"/>
          <w:noProof/>
          <w:sz w:val="24"/>
          <w:szCs w:val="24"/>
        </w:rPr>
        <w:t xml:space="preserve">that the only way to </w:t>
      </w:r>
      <w:r w:rsidR="005B31C5">
        <w:rPr>
          <w:rFonts w:ascii="Arial" w:hAnsi="Arial" w:cs="Arial"/>
          <w:noProof/>
          <w:sz w:val="24"/>
          <w:szCs w:val="24"/>
        </w:rPr>
        <w:t xml:space="preserve">keep our customers happy is by taking care of our </w:t>
      </w:r>
      <w:r w:rsidR="003E3EF4">
        <w:rPr>
          <w:rFonts w:ascii="Arial" w:hAnsi="Arial" w:cs="Arial"/>
          <w:noProof/>
          <w:sz w:val="24"/>
          <w:szCs w:val="24"/>
        </w:rPr>
        <w:t>staff not only</w:t>
      </w:r>
      <w:r w:rsidR="0074103C">
        <w:rPr>
          <w:rFonts w:ascii="Arial" w:hAnsi="Arial" w:cs="Arial"/>
          <w:noProof/>
          <w:sz w:val="24"/>
          <w:szCs w:val="24"/>
        </w:rPr>
        <w:t xml:space="preserve"> by</w:t>
      </w:r>
      <w:r w:rsidR="003E3EF4">
        <w:rPr>
          <w:rFonts w:ascii="Arial" w:hAnsi="Arial" w:cs="Arial"/>
          <w:noProof/>
          <w:sz w:val="24"/>
          <w:szCs w:val="24"/>
        </w:rPr>
        <w:t xml:space="preserve"> be</w:t>
      </w:r>
      <w:r w:rsidR="0074103C">
        <w:rPr>
          <w:rFonts w:ascii="Arial" w:hAnsi="Arial" w:cs="Arial"/>
          <w:noProof/>
          <w:sz w:val="24"/>
          <w:szCs w:val="24"/>
        </w:rPr>
        <w:t xml:space="preserve">ing </w:t>
      </w:r>
      <w:r w:rsidR="003E3EF4">
        <w:rPr>
          <w:rFonts w:ascii="Arial" w:hAnsi="Arial" w:cs="Arial"/>
          <w:noProof/>
          <w:sz w:val="24"/>
          <w:szCs w:val="24"/>
        </w:rPr>
        <w:t>truly concerned</w:t>
      </w:r>
      <w:r w:rsidR="00083EF0">
        <w:rPr>
          <w:rFonts w:ascii="Arial" w:hAnsi="Arial" w:cs="Arial"/>
          <w:noProof/>
          <w:sz w:val="24"/>
          <w:szCs w:val="24"/>
        </w:rPr>
        <w:t xml:space="preserve"> about their welfare, but by providing </w:t>
      </w:r>
      <w:r w:rsidR="00084EC5">
        <w:rPr>
          <w:rFonts w:ascii="Arial" w:hAnsi="Arial" w:cs="Arial"/>
          <w:noProof/>
          <w:sz w:val="24"/>
          <w:szCs w:val="24"/>
        </w:rPr>
        <w:t xml:space="preserve">adequate training </w:t>
      </w:r>
      <w:r w:rsidR="00A26B01">
        <w:rPr>
          <w:rFonts w:ascii="Arial" w:hAnsi="Arial" w:cs="Arial"/>
          <w:noProof/>
          <w:sz w:val="24"/>
          <w:szCs w:val="24"/>
        </w:rPr>
        <w:t>necessary</w:t>
      </w:r>
      <w:r w:rsidR="005D3E15">
        <w:rPr>
          <w:rFonts w:ascii="Arial" w:hAnsi="Arial" w:cs="Arial"/>
          <w:noProof/>
          <w:sz w:val="24"/>
          <w:szCs w:val="24"/>
        </w:rPr>
        <w:t xml:space="preserve"> for their development and efficiency.</w:t>
      </w:r>
      <w:r w:rsidR="009E42B4">
        <w:rPr>
          <w:rFonts w:ascii="Arial" w:hAnsi="Arial" w:cs="Arial"/>
          <w:noProof/>
          <w:sz w:val="24"/>
          <w:szCs w:val="24"/>
        </w:rPr>
        <w:t xml:space="preserve"> In so doing we will</w:t>
      </w:r>
      <w:r w:rsidR="00DD6341">
        <w:rPr>
          <w:rFonts w:ascii="Arial" w:hAnsi="Arial" w:cs="Arial"/>
          <w:noProof/>
          <w:sz w:val="24"/>
          <w:szCs w:val="24"/>
        </w:rPr>
        <w:t xml:space="preserve"> provide as much</w:t>
      </w:r>
      <w:r w:rsidR="0074103C">
        <w:rPr>
          <w:rFonts w:ascii="Arial" w:hAnsi="Arial" w:cs="Arial"/>
          <w:noProof/>
          <w:sz w:val="24"/>
          <w:szCs w:val="24"/>
        </w:rPr>
        <w:t xml:space="preserve"> support</w:t>
      </w:r>
      <w:r w:rsidR="00955685">
        <w:rPr>
          <w:rFonts w:ascii="Arial" w:hAnsi="Arial" w:cs="Arial"/>
          <w:noProof/>
          <w:sz w:val="24"/>
          <w:szCs w:val="24"/>
        </w:rPr>
        <w:t xml:space="preserve"> </w:t>
      </w:r>
      <w:r w:rsidR="00DD6341">
        <w:rPr>
          <w:rFonts w:ascii="Arial" w:hAnsi="Arial" w:cs="Arial"/>
          <w:noProof/>
          <w:sz w:val="24"/>
          <w:szCs w:val="24"/>
        </w:rPr>
        <w:t xml:space="preserve">needed. We understand that some of you may not have </w:t>
      </w:r>
      <w:r w:rsidR="00F24D8D">
        <w:rPr>
          <w:rFonts w:ascii="Arial" w:hAnsi="Arial" w:cs="Arial"/>
          <w:noProof/>
          <w:sz w:val="24"/>
          <w:szCs w:val="24"/>
        </w:rPr>
        <w:t xml:space="preserve">enough experience </w:t>
      </w:r>
      <w:r w:rsidR="00657754">
        <w:rPr>
          <w:rFonts w:ascii="Arial" w:hAnsi="Arial" w:cs="Arial"/>
          <w:noProof/>
          <w:sz w:val="24"/>
          <w:szCs w:val="24"/>
        </w:rPr>
        <w:t>and</w:t>
      </w:r>
      <w:r w:rsidR="00363A2B">
        <w:rPr>
          <w:rFonts w:ascii="Arial" w:hAnsi="Arial" w:cs="Arial"/>
          <w:noProof/>
          <w:sz w:val="24"/>
          <w:szCs w:val="24"/>
        </w:rPr>
        <w:t xml:space="preserve"> are</w:t>
      </w:r>
      <w:r w:rsidR="002E01F2">
        <w:rPr>
          <w:rFonts w:ascii="Arial" w:hAnsi="Arial" w:cs="Arial"/>
          <w:noProof/>
          <w:sz w:val="24"/>
          <w:szCs w:val="24"/>
        </w:rPr>
        <w:t xml:space="preserve"> maybe</w:t>
      </w:r>
      <w:r w:rsidR="00657754">
        <w:rPr>
          <w:rFonts w:ascii="Arial" w:hAnsi="Arial" w:cs="Arial"/>
          <w:noProof/>
          <w:sz w:val="24"/>
          <w:szCs w:val="24"/>
        </w:rPr>
        <w:t xml:space="preserve"> a bit apprehensive of </w:t>
      </w:r>
      <w:r w:rsidR="00F319D1">
        <w:rPr>
          <w:rFonts w:ascii="Arial" w:hAnsi="Arial" w:cs="Arial"/>
          <w:noProof/>
          <w:sz w:val="24"/>
          <w:szCs w:val="24"/>
        </w:rPr>
        <w:t>what</w:t>
      </w:r>
      <w:r w:rsidR="00955685">
        <w:rPr>
          <w:rFonts w:ascii="Arial" w:hAnsi="Arial" w:cs="Arial"/>
          <w:noProof/>
          <w:sz w:val="24"/>
          <w:szCs w:val="24"/>
        </w:rPr>
        <w:t xml:space="preserve"> this</w:t>
      </w:r>
      <w:r w:rsidR="0073650E">
        <w:rPr>
          <w:rFonts w:ascii="Arial" w:hAnsi="Arial" w:cs="Arial"/>
          <w:noProof/>
          <w:sz w:val="24"/>
          <w:szCs w:val="24"/>
        </w:rPr>
        <w:t xml:space="preserve"> </w:t>
      </w:r>
      <w:r w:rsidR="00F319D1">
        <w:rPr>
          <w:rFonts w:ascii="Arial" w:hAnsi="Arial" w:cs="Arial"/>
          <w:noProof/>
          <w:sz w:val="24"/>
          <w:szCs w:val="24"/>
        </w:rPr>
        <w:t>might entail,</w:t>
      </w:r>
      <w:r w:rsidR="00F24D8D">
        <w:rPr>
          <w:rFonts w:ascii="Arial" w:hAnsi="Arial" w:cs="Arial"/>
          <w:noProof/>
          <w:sz w:val="24"/>
          <w:szCs w:val="24"/>
        </w:rPr>
        <w:t xml:space="preserve"> but </w:t>
      </w:r>
      <w:r w:rsidR="00F319D1">
        <w:rPr>
          <w:rFonts w:ascii="Arial" w:hAnsi="Arial" w:cs="Arial"/>
          <w:noProof/>
          <w:sz w:val="24"/>
          <w:szCs w:val="24"/>
        </w:rPr>
        <w:t>I can</w:t>
      </w:r>
      <w:r w:rsidR="00776B9B">
        <w:rPr>
          <w:rFonts w:ascii="Arial" w:hAnsi="Arial" w:cs="Arial"/>
          <w:noProof/>
          <w:sz w:val="24"/>
          <w:szCs w:val="24"/>
        </w:rPr>
        <w:t xml:space="preserve"> assure you that we</w:t>
      </w:r>
      <w:r w:rsidR="001E2DC4">
        <w:rPr>
          <w:rFonts w:ascii="Arial" w:hAnsi="Arial" w:cs="Arial"/>
          <w:noProof/>
          <w:sz w:val="24"/>
          <w:szCs w:val="24"/>
        </w:rPr>
        <w:t xml:space="preserve"> have a very supportiv</w:t>
      </w:r>
      <w:r w:rsidR="005D0E8B">
        <w:rPr>
          <w:rFonts w:ascii="Arial" w:hAnsi="Arial" w:cs="Arial"/>
          <w:noProof/>
          <w:sz w:val="24"/>
          <w:szCs w:val="24"/>
        </w:rPr>
        <w:t>e</w:t>
      </w:r>
      <w:r w:rsidR="00F24D8D">
        <w:rPr>
          <w:rFonts w:ascii="Arial" w:hAnsi="Arial" w:cs="Arial"/>
          <w:noProof/>
          <w:sz w:val="24"/>
          <w:szCs w:val="24"/>
        </w:rPr>
        <w:t xml:space="preserve"> team</w:t>
      </w:r>
      <w:r w:rsidR="00BC7E15">
        <w:rPr>
          <w:rFonts w:ascii="Arial" w:hAnsi="Arial" w:cs="Arial"/>
          <w:noProof/>
          <w:sz w:val="24"/>
          <w:szCs w:val="24"/>
        </w:rPr>
        <w:t xml:space="preserve">. </w:t>
      </w:r>
      <w:r w:rsidR="00FA5DA3">
        <w:rPr>
          <w:rFonts w:ascii="Arial" w:hAnsi="Arial" w:cs="Arial"/>
          <w:noProof/>
          <w:sz w:val="24"/>
          <w:szCs w:val="24"/>
        </w:rPr>
        <w:t>As mentioned earlier training will be provided on every aspect</w:t>
      </w:r>
      <w:r w:rsidR="00EA2352">
        <w:rPr>
          <w:rFonts w:ascii="Arial" w:hAnsi="Arial" w:cs="Arial"/>
          <w:noProof/>
          <w:sz w:val="24"/>
          <w:szCs w:val="24"/>
        </w:rPr>
        <w:t xml:space="preserve"> to ensure that you have the necessary skills and confidence </w:t>
      </w:r>
      <w:r w:rsidR="006E28F3">
        <w:rPr>
          <w:rFonts w:ascii="Arial" w:hAnsi="Arial" w:cs="Arial"/>
          <w:noProof/>
          <w:sz w:val="24"/>
          <w:szCs w:val="24"/>
        </w:rPr>
        <w:t>to perform well</w:t>
      </w:r>
      <w:r w:rsidR="00E64429">
        <w:rPr>
          <w:rFonts w:ascii="Arial" w:hAnsi="Arial" w:cs="Arial"/>
          <w:noProof/>
          <w:sz w:val="24"/>
          <w:szCs w:val="24"/>
        </w:rPr>
        <w:t xml:space="preserve"> in your new role</w:t>
      </w:r>
      <w:r w:rsidR="006E28F3">
        <w:rPr>
          <w:rFonts w:ascii="Arial" w:hAnsi="Arial" w:cs="Arial"/>
          <w:noProof/>
          <w:sz w:val="24"/>
          <w:szCs w:val="24"/>
        </w:rPr>
        <w:t>.</w:t>
      </w:r>
      <w:r w:rsidR="00E64429">
        <w:rPr>
          <w:rFonts w:ascii="Arial" w:hAnsi="Arial" w:cs="Arial"/>
          <w:noProof/>
          <w:sz w:val="24"/>
          <w:szCs w:val="24"/>
        </w:rPr>
        <w:t xml:space="preserve"> We have therefore dra</w:t>
      </w:r>
      <w:r w:rsidR="000775B1">
        <w:rPr>
          <w:rFonts w:ascii="Arial" w:hAnsi="Arial" w:cs="Arial"/>
          <w:noProof/>
          <w:sz w:val="24"/>
          <w:szCs w:val="24"/>
        </w:rPr>
        <w:t>wn up an</w:t>
      </w:r>
      <w:r w:rsidR="006E28F3">
        <w:rPr>
          <w:rFonts w:ascii="Arial" w:hAnsi="Arial" w:cs="Arial"/>
          <w:noProof/>
          <w:sz w:val="24"/>
          <w:szCs w:val="24"/>
        </w:rPr>
        <w:t xml:space="preserve"> a</w:t>
      </w:r>
      <w:r w:rsidR="002C6518">
        <w:rPr>
          <w:rFonts w:ascii="Arial" w:hAnsi="Arial" w:cs="Arial"/>
          <w:noProof/>
          <w:sz w:val="24"/>
          <w:szCs w:val="24"/>
        </w:rPr>
        <w:t>n eight week</w:t>
      </w:r>
      <w:r w:rsidR="00FB5B48">
        <w:rPr>
          <w:rFonts w:ascii="Arial" w:hAnsi="Arial" w:cs="Arial"/>
          <w:noProof/>
          <w:sz w:val="24"/>
          <w:szCs w:val="24"/>
        </w:rPr>
        <w:t xml:space="preserve"> intensive </w:t>
      </w:r>
      <w:r w:rsidR="002C6518">
        <w:rPr>
          <w:rFonts w:ascii="Arial" w:hAnsi="Arial" w:cs="Arial"/>
          <w:noProof/>
          <w:sz w:val="24"/>
          <w:szCs w:val="24"/>
        </w:rPr>
        <w:t xml:space="preserve">training programme </w:t>
      </w:r>
      <w:r w:rsidR="00FB5B48">
        <w:rPr>
          <w:rFonts w:ascii="Arial" w:hAnsi="Arial" w:cs="Arial"/>
          <w:noProof/>
          <w:sz w:val="24"/>
          <w:szCs w:val="24"/>
        </w:rPr>
        <w:t>to cover all aspects of</w:t>
      </w:r>
      <w:r w:rsidR="009C66B9">
        <w:rPr>
          <w:rFonts w:ascii="Arial" w:hAnsi="Arial" w:cs="Arial"/>
          <w:noProof/>
          <w:sz w:val="24"/>
          <w:szCs w:val="24"/>
        </w:rPr>
        <w:t xml:space="preserve"> housekeeping</w:t>
      </w:r>
      <w:r w:rsidR="00FB5B48">
        <w:rPr>
          <w:rFonts w:ascii="Arial" w:hAnsi="Arial" w:cs="Arial"/>
          <w:noProof/>
          <w:sz w:val="24"/>
          <w:szCs w:val="24"/>
        </w:rPr>
        <w:t xml:space="preserve"> </w:t>
      </w:r>
      <w:r w:rsidR="00747213">
        <w:rPr>
          <w:rFonts w:ascii="Arial" w:hAnsi="Arial" w:cs="Arial"/>
          <w:noProof/>
          <w:sz w:val="24"/>
          <w:szCs w:val="24"/>
        </w:rPr>
        <w:t xml:space="preserve">aimed at </w:t>
      </w:r>
      <w:r w:rsidR="006572CC">
        <w:rPr>
          <w:rFonts w:ascii="Arial" w:hAnsi="Arial" w:cs="Arial"/>
          <w:noProof/>
          <w:sz w:val="24"/>
          <w:szCs w:val="24"/>
        </w:rPr>
        <w:t>starting you on a positive note. Some  of th</w:t>
      </w:r>
      <w:r w:rsidR="00385A45">
        <w:rPr>
          <w:rFonts w:ascii="Arial" w:hAnsi="Arial" w:cs="Arial"/>
          <w:noProof/>
          <w:sz w:val="24"/>
          <w:szCs w:val="24"/>
        </w:rPr>
        <w:t>ese</w:t>
      </w:r>
      <w:r w:rsidR="006572CC">
        <w:rPr>
          <w:rFonts w:ascii="Arial" w:hAnsi="Arial" w:cs="Arial"/>
          <w:noProof/>
          <w:sz w:val="24"/>
          <w:szCs w:val="24"/>
        </w:rPr>
        <w:t xml:space="preserve"> will be </w:t>
      </w:r>
      <w:r w:rsidR="00A7229A">
        <w:rPr>
          <w:rFonts w:ascii="Arial" w:hAnsi="Arial" w:cs="Arial"/>
          <w:noProof/>
          <w:sz w:val="24"/>
          <w:szCs w:val="24"/>
        </w:rPr>
        <w:t>online and computer-based</w:t>
      </w:r>
      <w:r w:rsidR="005D6BA9">
        <w:rPr>
          <w:rFonts w:ascii="Arial" w:hAnsi="Arial" w:cs="Arial"/>
          <w:noProof/>
          <w:sz w:val="24"/>
          <w:szCs w:val="24"/>
        </w:rPr>
        <w:t>,</w:t>
      </w:r>
      <w:r w:rsidR="00D34C9F">
        <w:rPr>
          <w:rFonts w:ascii="Arial" w:hAnsi="Arial" w:cs="Arial"/>
          <w:noProof/>
          <w:sz w:val="24"/>
          <w:szCs w:val="24"/>
        </w:rPr>
        <w:t xml:space="preserve"> while others will be</w:t>
      </w:r>
      <w:r w:rsidR="00572247">
        <w:rPr>
          <w:rFonts w:ascii="Arial" w:hAnsi="Arial" w:cs="Arial"/>
          <w:noProof/>
          <w:sz w:val="24"/>
          <w:szCs w:val="24"/>
        </w:rPr>
        <w:t xml:space="preserve"> done</w:t>
      </w:r>
      <w:r w:rsidR="0005659C">
        <w:rPr>
          <w:rFonts w:ascii="Arial" w:hAnsi="Arial" w:cs="Arial"/>
          <w:noProof/>
          <w:sz w:val="24"/>
          <w:szCs w:val="24"/>
        </w:rPr>
        <w:t xml:space="preserve"> through</w:t>
      </w:r>
      <w:r w:rsidR="00A27E19">
        <w:rPr>
          <w:rFonts w:ascii="Arial" w:hAnsi="Arial" w:cs="Arial"/>
          <w:noProof/>
          <w:sz w:val="24"/>
          <w:szCs w:val="24"/>
        </w:rPr>
        <w:t xml:space="preserve"> an experienced associate</w:t>
      </w:r>
      <w:r w:rsidR="006D5C13">
        <w:rPr>
          <w:rFonts w:ascii="Arial" w:hAnsi="Arial" w:cs="Arial"/>
          <w:noProof/>
          <w:sz w:val="24"/>
          <w:szCs w:val="24"/>
        </w:rPr>
        <w:t>.</w:t>
      </w:r>
      <w:r w:rsidR="007859D6">
        <w:rPr>
          <w:rFonts w:ascii="Arial" w:hAnsi="Arial" w:cs="Arial"/>
          <w:noProof/>
          <w:sz w:val="24"/>
          <w:szCs w:val="24"/>
        </w:rPr>
        <w:t xml:space="preserve"> Each week will cove</w:t>
      </w:r>
      <w:r w:rsidR="00C83A7B">
        <w:rPr>
          <w:rFonts w:ascii="Arial" w:hAnsi="Arial" w:cs="Arial"/>
          <w:noProof/>
          <w:sz w:val="24"/>
          <w:szCs w:val="24"/>
        </w:rPr>
        <w:t>r specific aspects such as</w:t>
      </w:r>
      <w:r w:rsidR="005A1E2B">
        <w:rPr>
          <w:rFonts w:ascii="Arial" w:hAnsi="Arial" w:cs="Arial"/>
          <w:noProof/>
          <w:sz w:val="24"/>
          <w:szCs w:val="24"/>
        </w:rPr>
        <w:t xml:space="preserve"> Fire evacuation, </w:t>
      </w:r>
      <w:r w:rsidR="00384828">
        <w:rPr>
          <w:rFonts w:ascii="Arial" w:hAnsi="Arial" w:cs="Arial"/>
          <w:noProof/>
          <w:sz w:val="24"/>
          <w:szCs w:val="24"/>
        </w:rPr>
        <w:t>room</w:t>
      </w:r>
      <w:r w:rsidR="00707CD9">
        <w:rPr>
          <w:rFonts w:ascii="Arial" w:hAnsi="Arial" w:cs="Arial"/>
          <w:noProof/>
          <w:sz w:val="24"/>
          <w:szCs w:val="24"/>
        </w:rPr>
        <w:t xml:space="preserve"> and key entering procedures</w:t>
      </w:r>
      <w:r w:rsidR="00DA4694">
        <w:rPr>
          <w:rFonts w:ascii="Arial" w:hAnsi="Arial" w:cs="Arial"/>
          <w:noProof/>
          <w:sz w:val="24"/>
          <w:szCs w:val="24"/>
        </w:rPr>
        <w:t>.</w:t>
      </w:r>
      <w:r w:rsidR="00E94E42">
        <w:rPr>
          <w:rFonts w:ascii="Arial" w:hAnsi="Arial" w:cs="Arial"/>
          <w:noProof/>
          <w:sz w:val="24"/>
          <w:szCs w:val="24"/>
        </w:rPr>
        <w:t xml:space="preserve"> </w:t>
      </w:r>
      <w:r w:rsidR="005A1E2B">
        <w:rPr>
          <w:rFonts w:ascii="Arial" w:hAnsi="Arial" w:cs="Arial"/>
          <w:noProof/>
          <w:sz w:val="24"/>
          <w:szCs w:val="24"/>
        </w:rPr>
        <w:t>manual handling</w:t>
      </w:r>
      <w:r w:rsidR="001C068D">
        <w:rPr>
          <w:rFonts w:ascii="Arial" w:hAnsi="Arial" w:cs="Arial"/>
          <w:noProof/>
          <w:sz w:val="24"/>
          <w:szCs w:val="24"/>
        </w:rPr>
        <w:t>,</w:t>
      </w:r>
      <w:r w:rsidR="0006713A">
        <w:rPr>
          <w:rFonts w:ascii="Arial" w:hAnsi="Arial" w:cs="Arial"/>
          <w:noProof/>
          <w:sz w:val="24"/>
          <w:szCs w:val="24"/>
        </w:rPr>
        <w:t xml:space="preserve"> </w:t>
      </w:r>
      <w:r w:rsidR="001C068D">
        <w:rPr>
          <w:rFonts w:ascii="Arial" w:hAnsi="Arial" w:cs="Arial"/>
          <w:noProof/>
          <w:sz w:val="24"/>
          <w:szCs w:val="24"/>
        </w:rPr>
        <w:t>key</w:t>
      </w:r>
      <w:r w:rsidR="00B32DD6">
        <w:rPr>
          <w:rFonts w:ascii="Arial" w:hAnsi="Arial" w:cs="Arial"/>
          <w:noProof/>
          <w:sz w:val="24"/>
          <w:szCs w:val="24"/>
        </w:rPr>
        <w:t>,</w:t>
      </w:r>
      <w:r w:rsidR="0006713A">
        <w:rPr>
          <w:rFonts w:ascii="Arial" w:hAnsi="Arial" w:cs="Arial"/>
          <w:noProof/>
          <w:sz w:val="24"/>
          <w:szCs w:val="24"/>
        </w:rPr>
        <w:t xml:space="preserve"> </w:t>
      </w:r>
      <w:r w:rsidR="00B32DD6">
        <w:rPr>
          <w:rFonts w:ascii="Arial" w:hAnsi="Arial" w:cs="Arial"/>
          <w:noProof/>
          <w:sz w:val="24"/>
          <w:szCs w:val="24"/>
        </w:rPr>
        <w:t>Health and safety</w:t>
      </w:r>
      <w:r w:rsidR="00F605C2">
        <w:rPr>
          <w:rFonts w:ascii="Arial" w:hAnsi="Arial" w:cs="Arial"/>
          <w:noProof/>
          <w:sz w:val="24"/>
          <w:szCs w:val="24"/>
        </w:rPr>
        <w:t xml:space="preserve"> as </w:t>
      </w:r>
      <w:r w:rsidR="003160AA">
        <w:rPr>
          <w:rFonts w:ascii="Arial" w:hAnsi="Arial" w:cs="Arial"/>
          <w:noProof/>
          <w:sz w:val="24"/>
          <w:szCs w:val="24"/>
        </w:rPr>
        <w:t>well as the control of substances hazardous to health</w:t>
      </w:r>
      <w:r w:rsidR="0005659C">
        <w:rPr>
          <w:rFonts w:ascii="Arial" w:hAnsi="Arial" w:cs="Arial"/>
          <w:noProof/>
          <w:sz w:val="24"/>
          <w:szCs w:val="24"/>
        </w:rPr>
        <w:t xml:space="preserve"> among others.</w:t>
      </w:r>
    </w:p>
    <w:p w14:paraId="7F266ACA" w14:textId="77777777" w:rsidR="00912678" w:rsidRDefault="00912678" w:rsidP="00EA6F1B">
      <w:pPr>
        <w:jc w:val="both"/>
        <w:rPr>
          <w:rFonts w:ascii="Arial" w:hAnsi="Arial" w:cs="Arial"/>
          <w:noProof/>
          <w:sz w:val="24"/>
          <w:szCs w:val="24"/>
        </w:rPr>
      </w:pPr>
    </w:p>
    <w:p w14:paraId="316F515A" w14:textId="7F75AB90" w:rsidR="00207772" w:rsidRDefault="00C86D3A" w:rsidP="00EA6F1B">
      <w:pPr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I</w:t>
      </w:r>
      <w:r w:rsidR="00286315">
        <w:rPr>
          <w:rFonts w:ascii="Arial" w:hAnsi="Arial" w:cs="Arial"/>
          <w:noProof/>
          <w:sz w:val="24"/>
          <w:szCs w:val="24"/>
        </w:rPr>
        <w:t xml:space="preserve"> look forward </w:t>
      </w:r>
      <w:r w:rsidR="00C41732">
        <w:rPr>
          <w:rFonts w:ascii="Arial" w:hAnsi="Arial" w:cs="Arial"/>
          <w:noProof/>
          <w:sz w:val="24"/>
          <w:szCs w:val="24"/>
        </w:rPr>
        <w:t xml:space="preserve">to an exciting and rewarding time together and </w:t>
      </w:r>
      <w:r w:rsidR="00281262">
        <w:rPr>
          <w:rFonts w:ascii="Arial" w:hAnsi="Arial" w:cs="Arial"/>
          <w:noProof/>
          <w:sz w:val="24"/>
          <w:szCs w:val="24"/>
        </w:rPr>
        <w:t>would like to say</w:t>
      </w:r>
      <w:r w:rsidR="00385A45">
        <w:rPr>
          <w:rFonts w:ascii="Arial" w:hAnsi="Arial" w:cs="Arial"/>
          <w:noProof/>
          <w:sz w:val="24"/>
          <w:szCs w:val="24"/>
        </w:rPr>
        <w:t xml:space="preserve"> Thank you!</w:t>
      </w:r>
      <w:r w:rsidR="0005659C">
        <w:rPr>
          <w:rFonts w:ascii="Arial" w:hAnsi="Arial" w:cs="Arial"/>
          <w:noProof/>
          <w:sz w:val="24"/>
          <w:szCs w:val="24"/>
        </w:rPr>
        <w:t xml:space="preserve"> The </w:t>
      </w:r>
      <w:r w:rsidR="002C0B12">
        <w:rPr>
          <w:rFonts w:ascii="Arial" w:hAnsi="Arial" w:cs="Arial"/>
          <w:noProof/>
          <w:sz w:val="24"/>
          <w:szCs w:val="24"/>
        </w:rPr>
        <w:t xml:space="preserve">Assistant Manager and Supervisors </w:t>
      </w:r>
      <w:r w:rsidR="003853BB">
        <w:rPr>
          <w:rFonts w:ascii="Arial" w:hAnsi="Arial" w:cs="Arial"/>
          <w:noProof/>
          <w:sz w:val="24"/>
          <w:szCs w:val="24"/>
        </w:rPr>
        <w:t>will be on hand if you have any questions</w:t>
      </w:r>
      <w:r w:rsidR="00350BF2">
        <w:rPr>
          <w:rFonts w:ascii="Arial" w:hAnsi="Arial" w:cs="Arial"/>
          <w:noProof/>
          <w:sz w:val="24"/>
          <w:szCs w:val="24"/>
        </w:rPr>
        <w:t xml:space="preserve"> and </w:t>
      </w:r>
      <w:r w:rsidR="00354838">
        <w:rPr>
          <w:rFonts w:ascii="Arial" w:hAnsi="Arial" w:cs="Arial"/>
          <w:noProof/>
          <w:sz w:val="24"/>
          <w:szCs w:val="24"/>
        </w:rPr>
        <w:t xml:space="preserve">will show you the </w:t>
      </w:r>
      <w:r w:rsidR="0070337F">
        <w:rPr>
          <w:rFonts w:ascii="Arial" w:hAnsi="Arial" w:cs="Arial"/>
          <w:noProof/>
          <w:sz w:val="24"/>
          <w:szCs w:val="24"/>
        </w:rPr>
        <w:t>S</w:t>
      </w:r>
      <w:r w:rsidR="00354838">
        <w:rPr>
          <w:rFonts w:ascii="Arial" w:hAnsi="Arial" w:cs="Arial"/>
          <w:noProof/>
          <w:sz w:val="24"/>
          <w:szCs w:val="24"/>
        </w:rPr>
        <w:t>taff Assembly point in case of any eventualities</w:t>
      </w:r>
      <w:r w:rsidR="00355D25">
        <w:rPr>
          <w:rFonts w:ascii="Arial" w:hAnsi="Arial" w:cs="Arial"/>
          <w:noProof/>
          <w:sz w:val="24"/>
          <w:szCs w:val="24"/>
        </w:rPr>
        <w:t>.</w:t>
      </w:r>
    </w:p>
    <w:p w14:paraId="49376120" w14:textId="77777777" w:rsidR="00207772" w:rsidRDefault="00207772" w:rsidP="00EA6F1B">
      <w:pPr>
        <w:jc w:val="both"/>
        <w:rPr>
          <w:rFonts w:ascii="Arial" w:hAnsi="Arial" w:cs="Arial"/>
          <w:noProof/>
          <w:sz w:val="24"/>
          <w:szCs w:val="24"/>
        </w:rPr>
      </w:pPr>
    </w:p>
    <w:p w14:paraId="0BDD3FF9" w14:textId="1664A4A9" w:rsidR="00791DF6" w:rsidRPr="001B4D8D" w:rsidRDefault="00207772" w:rsidP="00EA6F1B">
      <w:pPr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t xml:space="preserve">                                          </w:t>
      </w:r>
      <w:r w:rsidR="00791DF6">
        <w:rPr>
          <w:rFonts w:ascii="Arial" w:hAnsi="Arial" w:cs="Arial"/>
          <w:noProof/>
          <w:sz w:val="24"/>
          <w:szCs w:val="24"/>
        </w:rPr>
        <w:t xml:space="preserve">  </w:t>
      </w:r>
      <w:r w:rsidR="00791DF6" w:rsidRPr="001B4D8D">
        <w:rPr>
          <w:rFonts w:ascii="Arial" w:hAnsi="Arial" w:cs="Arial"/>
          <w:b/>
          <w:bCs/>
          <w:noProof/>
          <w:sz w:val="24"/>
          <w:szCs w:val="24"/>
          <w:u w:val="single"/>
        </w:rPr>
        <w:t xml:space="preserve">Eight Week Training Schedule </w:t>
      </w:r>
    </w:p>
    <w:tbl>
      <w:tblPr>
        <w:tblStyle w:val="TableGrid"/>
        <w:tblW w:w="9682" w:type="dxa"/>
        <w:tblLook w:val="04A0" w:firstRow="1" w:lastRow="0" w:firstColumn="1" w:lastColumn="0" w:noHBand="0" w:noVBand="1"/>
      </w:tblPr>
      <w:tblGrid>
        <w:gridCol w:w="4841"/>
        <w:gridCol w:w="4841"/>
      </w:tblGrid>
      <w:tr w:rsidR="0000199A" w14:paraId="381C88FF" w14:textId="77777777" w:rsidTr="001B4D8D">
        <w:trPr>
          <w:trHeight w:val="6587"/>
        </w:trPr>
        <w:tc>
          <w:tcPr>
            <w:tcW w:w="4841" w:type="dxa"/>
          </w:tcPr>
          <w:p w14:paraId="1282C4E1" w14:textId="77777777" w:rsidR="0000199A" w:rsidRDefault="0000199A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  <w:r w:rsidRPr="004D7798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         </w:t>
            </w:r>
            <w:r w:rsidR="000F329E" w:rsidRPr="004D7798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</w:t>
            </w:r>
            <w:r w:rsidRPr="004D7798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</w:t>
            </w:r>
            <w:r w:rsidR="001B4D8D" w:rsidRPr="004D7798"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  <w:t>Week 1</w:t>
            </w:r>
          </w:p>
          <w:p w14:paraId="2F7E63C8" w14:textId="77777777" w:rsidR="006F6CA2" w:rsidRDefault="006F6CA2" w:rsidP="00EA6F1B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  <w:u w:val="single"/>
              </w:rPr>
            </w:pPr>
          </w:p>
          <w:p w14:paraId="6619D8E3" w14:textId="77777777" w:rsidR="00712093" w:rsidRDefault="001E09A3" w:rsidP="00EA6F1B">
            <w:pPr>
              <w:jc w:val="both"/>
              <w:rPr>
                <w:rFonts w:ascii="Aharoni" w:hAnsi="Aharoni" w:cs="Aharoni"/>
                <w:noProof/>
                <w:sz w:val="24"/>
                <w:szCs w:val="24"/>
              </w:rPr>
            </w:pPr>
            <w:r>
              <w:rPr>
                <w:rFonts w:ascii="Aharoni" w:hAnsi="Aharoni" w:cs="Aharoni"/>
                <w:noProof/>
                <w:sz w:val="24"/>
                <w:szCs w:val="24"/>
              </w:rPr>
              <w:t xml:space="preserve"> </w:t>
            </w:r>
          </w:p>
          <w:p w14:paraId="1FA41C11" w14:textId="5C4FE386" w:rsidR="00C05F34" w:rsidRPr="00712093" w:rsidRDefault="00CD432A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haroni" w:hAnsi="Aharoni" w:cs="Aharoni"/>
                <w:noProof/>
                <w:sz w:val="24"/>
                <w:szCs w:val="24"/>
              </w:rPr>
              <w:t xml:space="preserve">     </w:t>
            </w:r>
            <w:r w:rsidR="00847CE2" w:rsidRPr="00712093">
              <w:rPr>
                <w:rFonts w:ascii="Arial" w:hAnsi="Arial" w:cs="Arial"/>
                <w:noProof/>
                <w:sz w:val="24"/>
                <w:szCs w:val="24"/>
              </w:rPr>
              <w:t>Hotel familiarisation</w:t>
            </w:r>
            <w:r w:rsidR="00C05F34" w:rsidRPr="00712093">
              <w:rPr>
                <w:rFonts w:ascii="Arial" w:hAnsi="Arial" w:cs="Arial"/>
                <w:noProof/>
                <w:sz w:val="24"/>
                <w:szCs w:val="24"/>
              </w:rPr>
              <w:t>/</w:t>
            </w:r>
            <w:r w:rsidR="005A47F8" w:rsidRPr="00712093">
              <w:rPr>
                <w:rFonts w:ascii="Arial" w:hAnsi="Arial" w:cs="Arial"/>
                <w:noProof/>
                <w:sz w:val="24"/>
                <w:szCs w:val="24"/>
              </w:rPr>
              <w:t>Fire Evacuation</w:t>
            </w:r>
          </w:p>
          <w:p w14:paraId="78B244F5" w14:textId="5C1AC1A5" w:rsidR="001E09A3" w:rsidRPr="00712093" w:rsidRDefault="00C05F34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12093">
              <w:rPr>
                <w:rFonts w:ascii="Arial" w:hAnsi="Arial" w:cs="Arial"/>
                <w:noProof/>
                <w:sz w:val="24"/>
                <w:szCs w:val="24"/>
              </w:rPr>
              <w:t xml:space="preserve">                   </w:t>
            </w:r>
            <w:r w:rsidR="005A47F8" w:rsidRPr="00712093">
              <w:rPr>
                <w:rFonts w:ascii="Arial" w:hAnsi="Arial" w:cs="Arial"/>
                <w:noProof/>
                <w:sz w:val="24"/>
                <w:szCs w:val="24"/>
              </w:rPr>
              <w:t xml:space="preserve"> Procedure</w:t>
            </w:r>
            <w:r w:rsidR="0027575A" w:rsidRPr="00712093">
              <w:rPr>
                <w:rFonts w:ascii="Arial" w:hAnsi="Arial" w:cs="Arial"/>
                <w:noProof/>
                <w:sz w:val="24"/>
                <w:szCs w:val="24"/>
              </w:rPr>
              <w:t xml:space="preserve">, </w:t>
            </w:r>
          </w:p>
          <w:p w14:paraId="75B98D31" w14:textId="77777777" w:rsidR="001E09A3" w:rsidRPr="00712093" w:rsidRDefault="001E09A3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5F19CA06" w14:textId="6A0C522E" w:rsidR="00B56033" w:rsidRPr="00712093" w:rsidRDefault="0027575A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12093">
              <w:rPr>
                <w:rFonts w:ascii="Arial" w:hAnsi="Arial" w:cs="Arial"/>
                <w:noProof/>
                <w:sz w:val="24"/>
                <w:szCs w:val="24"/>
              </w:rPr>
              <w:t>This training will cover the following</w:t>
            </w:r>
            <w:r w:rsidR="001E09A3" w:rsidRPr="00712093">
              <w:rPr>
                <w:rFonts w:ascii="Arial" w:hAnsi="Arial" w:cs="Arial"/>
                <w:noProof/>
                <w:sz w:val="24"/>
                <w:szCs w:val="24"/>
              </w:rPr>
              <w:t>:-</w:t>
            </w:r>
          </w:p>
          <w:p w14:paraId="658084E4" w14:textId="77777777" w:rsidR="005920D8" w:rsidRPr="00712093" w:rsidRDefault="005920D8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406F38D3" w14:textId="77777777" w:rsidR="003A6F73" w:rsidRDefault="008851DD" w:rsidP="005920D8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12093">
              <w:rPr>
                <w:rFonts w:ascii="Arial" w:hAnsi="Arial" w:cs="Arial"/>
                <w:noProof/>
                <w:sz w:val="24"/>
                <w:szCs w:val="24"/>
              </w:rPr>
              <w:t>Hotel b</w:t>
            </w:r>
            <w:r w:rsidR="00B81C95" w:rsidRPr="00712093">
              <w:rPr>
                <w:rFonts w:ascii="Arial" w:hAnsi="Arial" w:cs="Arial"/>
                <w:noProof/>
                <w:sz w:val="24"/>
                <w:szCs w:val="24"/>
              </w:rPr>
              <w:t>uilding walk</w:t>
            </w:r>
          </w:p>
          <w:p w14:paraId="7AAF3CD0" w14:textId="20133D43" w:rsidR="005920D8" w:rsidRPr="00712093" w:rsidRDefault="006761C0" w:rsidP="005920D8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>Fire safety</w:t>
            </w:r>
            <w:r w:rsidR="00A57223">
              <w:rPr>
                <w:rFonts w:ascii="Arial" w:hAnsi="Arial" w:cs="Arial"/>
                <w:noProof/>
                <w:sz w:val="24"/>
                <w:szCs w:val="24"/>
              </w:rPr>
              <w:t xml:space="preserve">/ </w:t>
            </w:r>
            <w:r w:rsidR="00097EDA">
              <w:rPr>
                <w:rFonts w:ascii="Arial" w:hAnsi="Arial" w:cs="Arial"/>
                <w:noProof/>
                <w:sz w:val="24"/>
                <w:szCs w:val="24"/>
              </w:rPr>
              <w:t>Triangle of Fire</w:t>
            </w:r>
          </w:p>
          <w:p w14:paraId="556F0418" w14:textId="23EC0CA4" w:rsidR="008851DD" w:rsidRPr="00712093" w:rsidRDefault="008851DD" w:rsidP="005920D8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12093">
              <w:rPr>
                <w:rFonts w:ascii="Arial" w:hAnsi="Arial" w:cs="Arial"/>
                <w:noProof/>
                <w:sz w:val="24"/>
                <w:szCs w:val="24"/>
              </w:rPr>
              <w:t>Fire evacuation procedure</w:t>
            </w:r>
          </w:p>
          <w:p w14:paraId="67D0E52C" w14:textId="77777777" w:rsidR="00312D6D" w:rsidRPr="00712093" w:rsidRDefault="00312D6D" w:rsidP="005920D8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12093">
              <w:rPr>
                <w:rFonts w:ascii="Arial" w:hAnsi="Arial" w:cs="Arial"/>
                <w:noProof/>
                <w:sz w:val="24"/>
                <w:szCs w:val="24"/>
              </w:rPr>
              <w:t xml:space="preserve">The location of </w:t>
            </w:r>
            <w:r w:rsidR="00527B89" w:rsidRPr="00712093">
              <w:rPr>
                <w:rFonts w:ascii="Arial" w:hAnsi="Arial" w:cs="Arial"/>
                <w:noProof/>
                <w:sz w:val="24"/>
                <w:szCs w:val="24"/>
              </w:rPr>
              <w:t>call points</w:t>
            </w:r>
          </w:p>
          <w:p w14:paraId="191B2082" w14:textId="77777777" w:rsidR="00527B89" w:rsidRPr="00712093" w:rsidRDefault="00527B89" w:rsidP="005920D8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12093">
              <w:rPr>
                <w:rFonts w:ascii="Arial" w:hAnsi="Arial" w:cs="Arial"/>
                <w:noProof/>
                <w:sz w:val="24"/>
                <w:szCs w:val="24"/>
              </w:rPr>
              <w:t>Location of emergency exits</w:t>
            </w:r>
          </w:p>
          <w:p w14:paraId="53A17803" w14:textId="77777777" w:rsidR="00527B89" w:rsidRPr="00712093" w:rsidRDefault="00552E16" w:rsidP="005920D8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12093">
              <w:rPr>
                <w:rFonts w:ascii="Arial" w:hAnsi="Arial" w:cs="Arial"/>
                <w:noProof/>
                <w:sz w:val="24"/>
                <w:szCs w:val="24"/>
              </w:rPr>
              <w:t>Location of staff Assembly points</w:t>
            </w:r>
          </w:p>
          <w:p w14:paraId="04B9BBCA" w14:textId="77777777" w:rsidR="005017C8" w:rsidRPr="00D60212" w:rsidRDefault="005017C8" w:rsidP="005920D8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haroni" w:hAnsi="Aharoni" w:cs="Aharoni"/>
                <w:noProof/>
                <w:sz w:val="24"/>
                <w:szCs w:val="24"/>
              </w:rPr>
            </w:pPr>
            <w:r w:rsidRPr="00712093">
              <w:rPr>
                <w:rFonts w:ascii="Arial" w:hAnsi="Arial" w:cs="Arial"/>
                <w:noProof/>
                <w:sz w:val="24"/>
                <w:szCs w:val="24"/>
              </w:rPr>
              <w:t>Reporting a fire</w:t>
            </w:r>
          </w:p>
          <w:p w14:paraId="3E4EF838" w14:textId="77777777" w:rsidR="00D60212" w:rsidRDefault="00D60212" w:rsidP="00E21E6C">
            <w:pPr>
              <w:pStyle w:val="ListParagraph"/>
              <w:jc w:val="both"/>
              <w:rPr>
                <w:rFonts w:ascii="Aharoni" w:hAnsi="Aharoni" w:cs="Aharoni"/>
                <w:noProof/>
                <w:sz w:val="24"/>
                <w:szCs w:val="24"/>
              </w:rPr>
            </w:pPr>
          </w:p>
          <w:p w14:paraId="58E48895" w14:textId="77777777" w:rsidR="00E21E6C" w:rsidRDefault="00E21E6C" w:rsidP="00E21E6C">
            <w:pPr>
              <w:pStyle w:val="ListParagraph"/>
              <w:jc w:val="both"/>
              <w:rPr>
                <w:rFonts w:ascii="Aharoni" w:hAnsi="Aharoni" w:cs="Aharoni"/>
                <w:noProof/>
                <w:sz w:val="24"/>
                <w:szCs w:val="24"/>
              </w:rPr>
            </w:pPr>
          </w:p>
          <w:p w14:paraId="47DFC50C" w14:textId="078F0904" w:rsidR="00E21E6C" w:rsidRPr="00E21E6C" w:rsidRDefault="00E21E6C" w:rsidP="00E21E6C">
            <w:pPr>
              <w:jc w:val="both"/>
              <w:rPr>
                <w:rFonts w:ascii="Aharoni" w:hAnsi="Aharoni" w:cs="Aharoni"/>
                <w:noProof/>
                <w:sz w:val="24"/>
                <w:szCs w:val="24"/>
              </w:rPr>
            </w:pPr>
            <w:r>
              <w:rPr>
                <w:rFonts w:ascii="Aharoni" w:hAnsi="Aharoni" w:cs="Aharoni"/>
                <w:noProof/>
                <w:sz w:val="24"/>
                <w:szCs w:val="24"/>
              </w:rPr>
              <w:t xml:space="preserve">New employees will be shown round the premises </w:t>
            </w:r>
            <w:r w:rsidR="00D804AD">
              <w:rPr>
                <w:rFonts w:ascii="Aharoni" w:hAnsi="Aharoni" w:cs="Aharoni"/>
                <w:noProof/>
                <w:sz w:val="24"/>
                <w:szCs w:val="24"/>
              </w:rPr>
              <w:t>to familiarise themselves with the layout of the building,</w:t>
            </w:r>
            <w:r w:rsidR="001C5CA3">
              <w:rPr>
                <w:rFonts w:ascii="Aharoni" w:hAnsi="Aharoni" w:cs="Aharoni"/>
                <w:noProof/>
                <w:sz w:val="24"/>
                <w:szCs w:val="24"/>
              </w:rPr>
              <w:t xml:space="preserve"> </w:t>
            </w:r>
            <w:r w:rsidR="00212F06">
              <w:rPr>
                <w:rFonts w:ascii="Aharoni" w:hAnsi="Aharoni" w:cs="Aharoni"/>
                <w:noProof/>
                <w:sz w:val="24"/>
                <w:szCs w:val="24"/>
              </w:rPr>
              <w:t>Trained on fire safety as well as prevention</w:t>
            </w:r>
            <w:r w:rsidR="00D817CD">
              <w:rPr>
                <w:rFonts w:ascii="Aharoni" w:hAnsi="Aharoni" w:cs="Aharoni"/>
                <w:noProof/>
                <w:sz w:val="24"/>
                <w:szCs w:val="24"/>
              </w:rPr>
              <w:t xml:space="preserve">. </w:t>
            </w:r>
            <w:r w:rsidR="001C5CA3">
              <w:rPr>
                <w:rFonts w:ascii="Aharoni" w:hAnsi="Aharoni" w:cs="Aharoni"/>
                <w:noProof/>
                <w:sz w:val="24"/>
                <w:szCs w:val="24"/>
              </w:rPr>
              <w:t xml:space="preserve">They will </w:t>
            </w:r>
            <w:r w:rsidR="00AD7090">
              <w:rPr>
                <w:rFonts w:ascii="Aharoni" w:hAnsi="Aharoni" w:cs="Aharoni"/>
                <w:noProof/>
                <w:sz w:val="24"/>
                <w:szCs w:val="24"/>
              </w:rPr>
              <w:t>know the location of</w:t>
            </w:r>
            <w:r w:rsidR="00D804AD">
              <w:rPr>
                <w:rFonts w:ascii="Aharoni" w:hAnsi="Aharoni" w:cs="Aharoni"/>
                <w:noProof/>
                <w:sz w:val="24"/>
                <w:szCs w:val="24"/>
              </w:rPr>
              <w:t xml:space="preserve"> all call points</w:t>
            </w:r>
            <w:r w:rsidR="001B2DCB">
              <w:rPr>
                <w:rFonts w:ascii="Aharoni" w:hAnsi="Aharoni" w:cs="Aharoni"/>
                <w:noProof/>
                <w:sz w:val="24"/>
                <w:szCs w:val="24"/>
              </w:rPr>
              <w:t xml:space="preserve"> and emergency exits</w:t>
            </w:r>
            <w:r w:rsidR="001C5CA3">
              <w:rPr>
                <w:rFonts w:ascii="Aharoni" w:hAnsi="Aharoni" w:cs="Aharoni"/>
                <w:noProof/>
                <w:sz w:val="24"/>
                <w:szCs w:val="24"/>
              </w:rPr>
              <w:t xml:space="preserve">, as well as what do do upon discovery of a fire. </w:t>
            </w:r>
            <w:r w:rsidR="00F65E55">
              <w:rPr>
                <w:rFonts w:ascii="Aharoni" w:hAnsi="Aharoni" w:cs="Aharoni"/>
                <w:noProof/>
                <w:sz w:val="24"/>
                <w:szCs w:val="24"/>
              </w:rPr>
              <w:t>This will run for a week.</w:t>
            </w:r>
          </w:p>
        </w:tc>
        <w:tc>
          <w:tcPr>
            <w:tcW w:w="4841" w:type="dxa"/>
          </w:tcPr>
          <w:p w14:paraId="2D85C69A" w14:textId="3982F052" w:rsidR="0000199A" w:rsidRPr="00712093" w:rsidRDefault="00354659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                           </w:t>
            </w:r>
            <w:r w:rsidRPr="00712093"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  <w:t>Week 2</w:t>
            </w:r>
          </w:p>
          <w:p w14:paraId="3EC18D23" w14:textId="77777777" w:rsidR="00712093" w:rsidRDefault="00712093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               </w:t>
            </w:r>
          </w:p>
          <w:p w14:paraId="6E9DA56E" w14:textId="52FF5082" w:rsidR="00C73197" w:rsidRDefault="00712093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                    </w:t>
            </w:r>
            <w:r w:rsidR="00C73197">
              <w:rPr>
                <w:rFonts w:ascii="Arial" w:hAnsi="Arial" w:cs="Arial"/>
                <w:noProof/>
                <w:sz w:val="24"/>
                <w:szCs w:val="24"/>
              </w:rPr>
              <w:t>Hazard Training</w:t>
            </w:r>
          </w:p>
          <w:p w14:paraId="4D0EB3FB" w14:textId="77777777" w:rsidR="00F65E55" w:rsidRDefault="00F65E55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64A41C7C" w14:textId="77777777" w:rsidR="00F65E55" w:rsidRDefault="00F65E55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5B82431C" w14:textId="77777777" w:rsidR="00A36A30" w:rsidRDefault="00A36A30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7CAF9A22" w14:textId="3B236EBF" w:rsidR="00A36A30" w:rsidRDefault="00A36A30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The following will be covered </w:t>
            </w:r>
            <w:r w:rsidR="00714363">
              <w:rPr>
                <w:rFonts w:ascii="Arial" w:hAnsi="Arial" w:cs="Arial"/>
                <w:noProof/>
                <w:sz w:val="24"/>
                <w:szCs w:val="24"/>
              </w:rPr>
              <w:t>during this week:-</w:t>
            </w:r>
          </w:p>
          <w:p w14:paraId="772BEE12" w14:textId="65608787" w:rsidR="00C00B91" w:rsidRPr="00F439B6" w:rsidRDefault="00C00B91" w:rsidP="00F439B6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</w:p>
          <w:p w14:paraId="06C20986" w14:textId="06CDFFFD" w:rsidR="00814D97" w:rsidRPr="00440E06" w:rsidRDefault="00242C81" w:rsidP="00F439B6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>Meaning</w:t>
            </w:r>
            <w:r w:rsidR="001B0C4C" w:rsidRPr="001B0C4C">
              <w:rPr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noProof/>
                <w:sz w:val="24"/>
                <w:szCs w:val="24"/>
              </w:rPr>
              <w:t>of</w:t>
            </w:r>
            <w:r w:rsidR="001B0C4C" w:rsidRPr="001B0C4C">
              <w:rPr>
                <w:rFonts w:ascii="Arial" w:hAnsi="Arial" w:cs="Arial"/>
                <w:noProof/>
                <w:sz w:val="24"/>
                <w:szCs w:val="24"/>
              </w:rPr>
              <w:t xml:space="preserve"> hazard</w:t>
            </w:r>
            <w:r w:rsidR="001B0C4C">
              <w:rPr>
                <w:rFonts w:ascii="Arial" w:hAnsi="Arial" w:cs="Arial"/>
                <w:noProof/>
                <w:sz w:val="24"/>
                <w:szCs w:val="24"/>
              </w:rPr>
              <w:t>?</w:t>
            </w:r>
          </w:p>
          <w:p w14:paraId="48F5EA1E" w14:textId="6AFD9B1C" w:rsidR="00440E06" w:rsidRPr="00CE39AE" w:rsidRDefault="00440E06" w:rsidP="00F439B6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>Types of Hazards</w:t>
            </w:r>
          </w:p>
          <w:p w14:paraId="616D4CBD" w14:textId="63E23BA8" w:rsidR="00CE39AE" w:rsidRPr="00440E06" w:rsidRDefault="009C2250" w:rsidP="00F439B6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440E06">
              <w:rPr>
                <w:rFonts w:ascii="Arial" w:hAnsi="Arial" w:cs="Arial"/>
                <w:noProof/>
                <w:sz w:val="24"/>
                <w:szCs w:val="24"/>
              </w:rPr>
              <w:t>How to spo</w:t>
            </w:r>
            <w:r w:rsidR="00564204" w:rsidRPr="00440E06">
              <w:rPr>
                <w:rFonts w:ascii="Arial" w:hAnsi="Arial" w:cs="Arial"/>
                <w:noProof/>
                <w:sz w:val="24"/>
                <w:szCs w:val="24"/>
              </w:rPr>
              <w:t>t</w:t>
            </w:r>
            <w:r w:rsidR="00570E89">
              <w:rPr>
                <w:rFonts w:ascii="Arial" w:hAnsi="Arial" w:cs="Arial"/>
                <w:noProof/>
                <w:sz w:val="24"/>
                <w:szCs w:val="24"/>
              </w:rPr>
              <w:t xml:space="preserve"> and report</w:t>
            </w:r>
            <w:r w:rsidR="00564204" w:rsidRPr="00440E06">
              <w:rPr>
                <w:rFonts w:ascii="Arial" w:hAnsi="Arial" w:cs="Arial"/>
                <w:noProof/>
                <w:sz w:val="24"/>
                <w:szCs w:val="24"/>
              </w:rPr>
              <w:t xml:space="preserve"> hazards</w:t>
            </w:r>
          </w:p>
          <w:p w14:paraId="7895D0C1" w14:textId="39D292CC" w:rsidR="00564204" w:rsidRPr="00440E06" w:rsidRDefault="003100C7" w:rsidP="00F439B6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440E06">
              <w:rPr>
                <w:rFonts w:ascii="Arial" w:hAnsi="Arial" w:cs="Arial"/>
                <w:noProof/>
                <w:sz w:val="24"/>
                <w:szCs w:val="24"/>
              </w:rPr>
              <w:t xml:space="preserve">Tips on effective workplace </w:t>
            </w:r>
            <w:r w:rsidR="00692DCA" w:rsidRPr="00440E06">
              <w:rPr>
                <w:rFonts w:ascii="Arial" w:hAnsi="Arial" w:cs="Arial"/>
                <w:noProof/>
                <w:sz w:val="24"/>
                <w:szCs w:val="24"/>
              </w:rPr>
              <w:t>housekeeping.</w:t>
            </w:r>
          </w:p>
          <w:p w14:paraId="327CA50B" w14:textId="2A9F096C" w:rsidR="00692DCA" w:rsidRPr="00440E06" w:rsidRDefault="001E5448" w:rsidP="00F439B6">
            <w:pPr>
              <w:pStyle w:val="ListParagraph"/>
              <w:numPr>
                <w:ilvl w:val="0"/>
                <w:numId w:val="10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440E06">
              <w:rPr>
                <w:rFonts w:ascii="Arial" w:hAnsi="Arial" w:cs="Arial"/>
                <w:noProof/>
                <w:sz w:val="24"/>
                <w:szCs w:val="24"/>
              </w:rPr>
              <w:t>H</w:t>
            </w:r>
            <w:r w:rsidR="006866C1" w:rsidRPr="00440E06">
              <w:rPr>
                <w:rFonts w:ascii="Arial" w:hAnsi="Arial" w:cs="Arial"/>
                <w:noProof/>
                <w:sz w:val="24"/>
                <w:szCs w:val="24"/>
              </w:rPr>
              <w:t>ousekeeping hazard control measures</w:t>
            </w:r>
          </w:p>
          <w:p w14:paraId="46D42425" w14:textId="77777777" w:rsidR="00CE3929" w:rsidRDefault="00446099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 w:rsidRPr="00446099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</w:t>
            </w:r>
          </w:p>
          <w:p w14:paraId="5F6B413C" w14:textId="77777777" w:rsidR="00C32408" w:rsidRDefault="00C32408" w:rsidP="00EA6F1B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</w:p>
          <w:p w14:paraId="1EE73741" w14:textId="023FAA0C" w:rsidR="00814D97" w:rsidRPr="00C32408" w:rsidRDefault="00CE3929" w:rsidP="00EA6F1B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  <w:r w:rsidRPr="00C32408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Hazard training will be given during this wee</w:t>
            </w:r>
            <w:r w:rsidR="00873BA6" w:rsidRPr="00C32408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k. Associates will be </w:t>
            </w:r>
            <w:r w:rsidR="007E1038" w:rsidRPr="00C32408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trained on the meaning of hazards, how to spot them</w:t>
            </w:r>
            <w:r w:rsidR="00201C1E" w:rsidRPr="00C32408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, </w:t>
            </w:r>
            <w:r w:rsidR="007E1038" w:rsidRPr="00C32408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and</w:t>
            </w:r>
            <w:r w:rsidR="00201C1E" w:rsidRPr="00C32408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the effective control measures to </w:t>
            </w:r>
            <w:r w:rsidR="00C32408" w:rsidRPr="00C32408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avoid workplace incidents.</w:t>
            </w:r>
            <w:r w:rsidR="007E1038" w:rsidRPr="00C32408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</w:t>
            </w:r>
            <w:r w:rsidR="00446099" w:rsidRPr="00C32408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               </w:t>
            </w:r>
          </w:p>
          <w:p w14:paraId="6E972969" w14:textId="4E0B346E" w:rsidR="00C542A1" w:rsidRPr="004D7798" w:rsidRDefault="00C542A1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</w:p>
        </w:tc>
      </w:tr>
      <w:tr w:rsidR="0000199A" w14:paraId="21CFEC39" w14:textId="77777777" w:rsidTr="001B4D8D">
        <w:trPr>
          <w:trHeight w:val="6354"/>
        </w:trPr>
        <w:tc>
          <w:tcPr>
            <w:tcW w:w="4841" w:type="dxa"/>
          </w:tcPr>
          <w:p w14:paraId="09D34EEE" w14:textId="77777777" w:rsidR="0000199A" w:rsidRDefault="00354659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                         </w:t>
            </w:r>
            <w:r w:rsidRPr="004D7798"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  <w:t>Week 3</w:t>
            </w:r>
          </w:p>
          <w:p w14:paraId="11A78007" w14:textId="77777777" w:rsidR="0012771F" w:rsidRDefault="0012771F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</w:p>
          <w:p w14:paraId="3415D9A3" w14:textId="15AC4772" w:rsidR="00766E6E" w:rsidRDefault="00773690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 </w:t>
            </w:r>
            <w:r w:rsidR="00016C03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Key</w:t>
            </w:r>
            <w:r w:rsidR="008978A0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/</w:t>
            </w:r>
            <w:r w:rsidR="00016C03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r</w:t>
            </w: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oom</w:t>
            </w:r>
            <w:r w:rsidR="00615C9E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entering </w:t>
            </w:r>
            <w:r w:rsidR="00A97BF4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and lost </w:t>
            </w:r>
            <w:r w:rsidR="00016C03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p</w:t>
            </w: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ro</w:t>
            </w:r>
            <w:r w:rsidR="00615C9E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perty </w:t>
            </w:r>
          </w:p>
          <w:p w14:paraId="10818AEE" w14:textId="0D69B8C1" w:rsidR="00AE0ED9" w:rsidRDefault="00AE0ED9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                       procedure</w:t>
            </w:r>
            <w:r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  <w:t xml:space="preserve">  </w:t>
            </w:r>
          </w:p>
          <w:p w14:paraId="6EA8296F" w14:textId="77777777" w:rsidR="00766E6E" w:rsidRDefault="00766E6E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</w:p>
          <w:p w14:paraId="2BF25D2F" w14:textId="77777777" w:rsidR="0012771F" w:rsidRPr="00745DE7" w:rsidRDefault="009C6691" w:rsidP="00035238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Key procedure</w:t>
            </w:r>
          </w:p>
          <w:p w14:paraId="641123D1" w14:textId="77777777" w:rsidR="00E65D42" w:rsidRPr="00745DE7" w:rsidRDefault="00E65D42" w:rsidP="00035238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How to enter guest room</w:t>
            </w:r>
          </w:p>
          <w:p w14:paraId="12A3CF40" w14:textId="77777777" w:rsidR="00E65D42" w:rsidRDefault="00E65D42" w:rsidP="00035238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Door knocking techniques</w:t>
            </w:r>
          </w:p>
          <w:p w14:paraId="025CBD0D" w14:textId="214E7629" w:rsidR="00AE0ED9" w:rsidRPr="00745DE7" w:rsidRDefault="00181D3C" w:rsidP="00035238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>Dealing with lost property</w:t>
            </w:r>
          </w:p>
          <w:p w14:paraId="36E740A6" w14:textId="103708EF" w:rsidR="0075479D" w:rsidRPr="003155E9" w:rsidRDefault="0075479D" w:rsidP="003155E9">
            <w:pPr>
              <w:ind w:left="56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12F6159E" w14:textId="77777777" w:rsidR="0075479D" w:rsidRDefault="0075479D" w:rsidP="0075479D">
            <w:pPr>
              <w:pStyle w:val="ListParagraph"/>
              <w:ind w:left="92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62663C39" w14:textId="77777777" w:rsidR="002339B9" w:rsidRDefault="002339B9" w:rsidP="0075479D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138F7285" w14:textId="77777777" w:rsidR="009B0A9E" w:rsidRDefault="00745DE7" w:rsidP="0075479D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 w:rsidRPr="0075479D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</w:t>
            </w:r>
          </w:p>
          <w:p w14:paraId="1ECD3B63" w14:textId="77777777" w:rsidR="009B0A9E" w:rsidRDefault="009B0A9E" w:rsidP="0075479D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</w:p>
          <w:p w14:paraId="72BF18DA" w14:textId="77777777" w:rsidR="009B0A9E" w:rsidRDefault="009B0A9E" w:rsidP="0075479D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</w:p>
          <w:p w14:paraId="39C06F2F" w14:textId="1F52BA3B" w:rsidR="0074023E" w:rsidRPr="002339B9" w:rsidRDefault="007E2071" w:rsidP="0075479D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  <w:r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Training will be provided on </w:t>
            </w:r>
            <w:r w:rsidR="00954DB8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Hotel policy</w:t>
            </w:r>
            <w:r w:rsidR="00FB3327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,</w:t>
            </w:r>
            <w:r w:rsidR="00DD5537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</w:t>
            </w:r>
            <w:r w:rsidR="009F37A2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and</w:t>
            </w:r>
            <w:r w:rsidR="00DD5537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the</w:t>
            </w:r>
            <w:r w:rsidR="009F37A2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procedure</w:t>
            </w:r>
            <w:r w:rsidR="00954DB8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for handling </w:t>
            </w:r>
            <w:r w:rsidR="009F37A2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Keys.</w:t>
            </w:r>
            <w:r w:rsidR="00DD5537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Associates will be </w:t>
            </w:r>
            <w:r w:rsidR="003C37D9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shown the technique for knocking on doors </w:t>
            </w:r>
            <w:r w:rsidR="002339B9" w:rsidRPr="002339B9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and how to enter guest rooms.</w:t>
            </w:r>
            <w:r w:rsidR="00181D3C"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  <w:t xml:space="preserve"> </w:t>
            </w:r>
            <w:r w:rsidR="005C0AED"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  <w:t>They will also receive training on how to deal with lost property.</w:t>
            </w:r>
          </w:p>
        </w:tc>
        <w:tc>
          <w:tcPr>
            <w:tcW w:w="4841" w:type="dxa"/>
          </w:tcPr>
          <w:p w14:paraId="48A5CA9E" w14:textId="0ACA14FE" w:rsidR="00AA05F0" w:rsidRPr="009B0A9E" w:rsidRDefault="00354659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                         </w:t>
            </w:r>
            <w:r w:rsidRPr="009B0A9E"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  <w:t>Week 4</w:t>
            </w:r>
          </w:p>
          <w:p w14:paraId="64B1AE5B" w14:textId="77777777" w:rsidR="008978A0" w:rsidRDefault="008978A0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72DA3FF4" w14:textId="30746447" w:rsidR="008978A0" w:rsidRDefault="008978A0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          </w:t>
            </w:r>
            <w:r w:rsidRPr="00446099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Manual Handling</w:t>
            </w:r>
          </w:p>
          <w:p w14:paraId="67D8508C" w14:textId="77777777" w:rsidR="00116FBC" w:rsidRDefault="00116FBC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6ACA366D" w14:textId="23745F34" w:rsidR="00116FBC" w:rsidRPr="00745DE7" w:rsidRDefault="000059D9" w:rsidP="007A6258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 xml:space="preserve">Safe handling of </w:t>
            </w:r>
            <w:r w:rsidR="00AB0981" w:rsidRPr="00745DE7">
              <w:rPr>
                <w:rFonts w:ascii="Arial" w:hAnsi="Arial" w:cs="Arial"/>
                <w:noProof/>
                <w:sz w:val="24"/>
                <w:szCs w:val="24"/>
              </w:rPr>
              <w:t>Housekeeping equipment.</w:t>
            </w:r>
          </w:p>
          <w:p w14:paraId="2303884C" w14:textId="04FB0CB8" w:rsidR="00AB0981" w:rsidRPr="00745DE7" w:rsidRDefault="00AB0981" w:rsidP="007A6258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 xml:space="preserve">Effective use of </w:t>
            </w:r>
            <w:r w:rsidR="00DD7880" w:rsidRPr="00745DE7">
              <w:rPr>
                <w:rFonts w:ascii="Arial" w:hAnsi="Arial" w:cs="Arial"/>
                <w:noProof/>
                <w:sz w:val="24"/>
                <w:szCs w:val="24"/>
              </w:rPr>
              <w:t>Housekeeping trolley</w:t>
            </w:r>
          </w:p>
          <w:p w14:paraId="25C1105D" w14:textId="49566E9E" w:rsidR="00DD7880" w:rsidRPr="00745DE7" w:rsidRDefault="00DD7880" w:rsidP="007A6258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Lifting and carrying techniques</w:t>
            </w:r>
          </w:p>
          <w:p w14:paraId="296E2F89" w14:textId="77777777" w:rsidR="00790482" w:rsidRDefault="00790482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5B5EFC29" w14:textId="0F6D1EB6" w:rsidR="00790482" w:rsidRPr="003C63F4" w:rsidRDefault="00790482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             </w:t>
            </w:r>
          </w:p>
          <w:p w14:paraId="43E49BB0" w14:textId="77777777" w:rsidR="009B0A9E" w:rsidRDefault="009B0A9E" w:rsidP="00EA6F1B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</w:p>
          <w:p w14:paraId="0668197A" w14:textId="77777777" w:rsidR="009B0A9E" w:rsidRDefault="009B0A9E" w:rsidP="00EA6F1B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</w:p>
          <w:p w14:paraId="15BA2C7C" w14:textId="77777777" w:rsidR="009B0A9E" w:rsidRDefault="009B0A9E" w:rsidP="00EA6F1B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</w:p>
          <w:p w14:paraId="26764208" w14:textId="2CA21B37" w:rsidR="00AA05F0" w:rsidRPr="009B0A9E" w:rsidRDefault="002339B9" w:rsidP="00EA6F1B">
            <w:pPr>
              <w:jc w:val="both"/>
              <w:rPr>
                <w:rFonts w:ascii="Aharoni" w:hAnsi="Aharoni" w:cs="Aharoni"/>
                <w:noProof/>
                <w:sz w:val="24"/>
                <w:szCs w:val="24"/>
              </w:rPr>
            </w:pPr>
            <w:r w:rsidRPr="009B0A9E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Manual handling training </w:t>
            </w:r>
            <w:r w:rsidR="00B52542" w:rsidRPr="009B0A9E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will be provided on how to handle housekeeping equipment</w:t>
            </w:r>
            <w:r w:rsidR="00353171"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  <w:t xml:space="preserve"> effectively.</w:t>
            </w:r>
            <w:r w:rsidR="00D305D9" w:rsidRPr="009B0A9E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Associates will be shown a video on </w:t>
            </w:r>
            <w:r w:rsidR="00CA3FAB" w:rsidRPr="009B0A9E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manual handling techniques following which the</w:t>
            </w:r>
            <w:r w:rsidR="00F66792" w:rsidRPr="009B0A9E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y will practicalise it to demonstrate their knowled</w:t>
            </w:r>
            <w:r w:rsidR="009B0A9E" w:rsidRPr="009B0A9E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ge of same.</w:t>
            </w:r>
            <w:r w:rsidR="00AA05F0" w:rsidRPr="009B0A9E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           </w:t>
            </w:r>
          </w:p>
        </w:tc>
      </w:tr>
    </w:tbl>
    <w:p w14:paraId="4D5DB9E2" w14:textId="77777777" w:rsidR="00274EDC" w:rsidRDefault="00274EDC" w:rsidP="00EA6F1B">
      <w:pPr>
        <w:jc w:val="both"/>
        <w:rPr>
          <w:rFonts w:ascii="Arial" w:hAnsi="Arial" w:cs="Arial"/>
          <w:noProof/>
          <w:sz w:val="24"/>
          <w:szCs w:val="24"/>
        </w:rPr>
      </w:pPr>
    </w:p>
    <w:tbl>
      <w:tblPr>
        <w:tblStyle w:val="TableGrid"/>
        <w:tblW w:w="9752" w:type="dxa"/>
        <w:tblLook w:val="04A0" w:firstRow="1" w:lastRow="0" w:firstColumn="1" w:lastColumn="0" w:noHBand="0" w:noVBand="1"/>
      </w:tblPr>
      <w:tblGrid>
        <w:gridCol w:w="4876"/>
        <w:gridCol w:w="4876"/>
      </w:tblGrid>
      <w:tr w:rsidR="00207772" w14:paraId="2C0CE28D" w14:textId="77777777" w:rsidTr="00207772">
        <w:trPr>
          <w:trHeight w:val="7031"/>
        </w:trPr>
        <w:tc>
          <w:tcPr>
            <w:tcW w:w="4876" w:type="dxa"/>
          </w:tcPr>
          <w:p w14:paraId="6F42526A" w14:textId="77777777" w:rsidR="00207772" w:rsidRDefault="00207772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lastRenderedPageBreak/>
              <w:t xml:space="preserve">                               </w:t>
            </w:r>
            <w:r w:rsidRPr="004D7798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Week 5</w:t>
            </w:r>
          </w:p>
          <w:p w14:paraId="3B0E53A0" w14:textId="77777777" w:rsidR="0038339E" w:rsidRDefault="0038339E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5271B362" w14:textId="77777777" w:rsidR="00447F81" w:rsidRDefault="0038339E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 </w:t>
            </w:r>
            <w:r w:rsidR="00952C79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Room </w:t>
            </w:r>
            <w:r w:rsidR="008F4166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c</w:t>
            </w:r>
            <w:r w:rsidR="00952C79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leaning</w:t>
            </w:r>
            <w:r w:rsidR="008F4166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and Bed making</w:t>
            </w:r>
          </w:p>
          <w:p w14:paraId="473F69ED" w14:textId="77777777" w:rsidR="00447F81" w:rsidRDefault="00447F81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2CD76E49" w14:textId="1B0F1A58" w:rsidR="0038339E" w:rsidRPr="00745DE7" w:rsidRDefault="00447F81" w:rsidP="00447F81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Cleaning Tips</w:t>
            </w:r>
            <w:r w:rsidR="0061244A" w:rsidRPr="00745DE7">
              <w:rPr>
                <w:rFonts w:ascii="Arial" w:hAnsi="Arial" w:cs="Arial"/>
                <w:noProof/>
                <w:sz w:val="24"/>
                <w:szCs w:val="24"/>
              </w:rPr>
              <w:t xml:space="preserve"> in housekeeping</w:t>
            </w:r>
          </w:p>
          <w:p w14:paraId="404C66E4" w14:textId="77777777" w:rsidR="00114445" w:rsidRPr="00745DE7" w:rsidRDefault="00114445" w:rsidP="00447F81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Cleaning agents</w:t>
            </w:r>
          </w:p>
          <w:p w14:paraId="6F880194" w14:textId="77777777" w:rsidR="00114445" w:rsidRPr="00745DE7" w:rsidRDefault="00114445" w:rsidP="00447F81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Different types of cleaning agents</w:t>
            </w:r>
          </w:p>
          <w:p w14:paraId="1821F29F" w14:textId="77777777" w:rsidR="004D591F" w:rsidRPr="00745DE7" w:rsidRDefault="00182B1C" w:rsidP="00447F81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Effective use of cleaning agents</w:t>
            </w:r>
          </w:p>
          <w:p w14:paraId="681222F8" w14:textId="77777777" w:rsidR="0061244A" w:rsidRPr="00745DE7" w:rsidRDefault="0061244A" w:rsidP="00447F81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Bed making techniques</w:t>
            </w:r>
          </w:p>
          <w:p w14:paraId="0FEAC0A4" w14:textId="77777777" w:rsidR="00563076" w:rsidRDefault="00563076" w:rsidP="00563076">
            <w:pPr>
              <w:ind w:left="43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0F00B817" w14:textId="77777777" w:rsidR="0008504A" w:rsidRDefault="0008504A" w:rsidP="00563076">
            <w:pPr>
              <w:ind w:left="43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6C7DAB39" w14:textId="77777777" w:rsidR="0008504A" w:rsidRDefault="0008504A" w:rsidP="00563076">
            <w:pPr>
              <w:ind w:left="43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64C5AF47" w14:textId="77777777" w:rsidR="000417DE" w:rsidRDefault="000417DE" w:rsidP="00563076">
            <w:pPr>
              <w:ind w:left="430"/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</w:p>
          <w:p w14:paraId="6466D228" w14:textId="477B6B06" w:rsidR="0008504A" w:rsidRPr="00563076" w:rsidRDefault="0073348C" w:rsidP="00563076">
            <w:pPr>
              <w:ind w:left="43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Housekeeping c</w:t>
            </w:r>
            <w:r w:rsidR="009A0729"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leaning tips </w:t>
            </w:r>
            <w:r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will be given with staff trained </w:t>
            </w:r>
            <w:r w:rsidR="00A428B8"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on different cleaning agents</w:t>
            </w:r>
            <w:r w:rsidR="00113CE6"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and how to effectively use them</w:t>
            </w:r>
            <w:r w:rsidR="00F8665A"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. A demonstration </w:t>
            </w:r>
            <w:r w:rsidR="00AC6081"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of the techniques involved in bed making will be shown</w:t>
            </w:r>
            <w:r w:rsidR="00052544"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to them as a group by an experienced team member</w:t>
            </w:r>
            <w:r w:rsidR="00052544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. </w:t>
            </w:r>
          </w:p>
        </w:tc>
        <w:tc>
          <w:tcPr>
            <w:tcW w:w="4876" w:type="dxa"/>
          </w:tcPr>
          <w:p w14:paraId="735B707D" w14:textId="77777777" w:rsidR="00207772" w:rsidRDefault="00207772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                         </w:t>
            </w:r>
            <w:r w:rsidRPr="004D7798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Week 6</w:t>
            </w:r>
          </w:p>
          <w:p w14:paraId="4D98126C" w14:textId="77777777" w:rsidR="004F62CD" w:rsidRDefault="004F62CD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5C89131C" w14:textId="3C49B8ED" w:rsidR="00370145" w:rsidRDefault="004F62CD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 </w:t>
            </w:r>
            <w:r w:rsidR="00370145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    </w:t>
            </w: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C</w:t>
            </w:r>
            <w:r w:rsidR="000B53A8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OS</w:t>
            </w:r>
            <w:r w:rsidR="003F7C89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H</w:t>
            </w:r>
            <w:r w:rsidR="000B53A8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H </w:t>
            </w:r>
            <w:r w:rsidR="00370145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training </w:t>
            </w:r>
          </w:p>
          <w:p w14:paraId="7A586BDF" w14:textId="77777777" w:rsidR="00C3195A" w:rsidRDefault="00C3195A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2629CB39" w14:textId="37EA7F7F" w:rsidR="00C3195A" w:rsidRPr="00745DE7" w:rsidRDefault="00370145" w:rsidP="00C3195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What COS</w:t>
            </w:r>
            <w:r w:rsidR="00F131AA">
              <w:rPr>
                <w:rFonts w:ascii="Arial" w:hAnsi="Arial" w:cs="Arial"/>
                <w:noProof/>
                <w:sz w:val="24"/>
                <w:szCs w:val="24"/>
              </w:rPr>
              <w:t>H</w:t>
            </w: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H</w:t>
            </w:r>
            <w:r w:rsidR="00F131AA">
              <w:rPr>
                <w:rFonts w:ascii="Arial" w:hAnsi="Arial" w:cs="Arial"/>
                <w:noProof/>
                <w:sz w:val="24"/>
                <w:szCs w:val="24"/>
              </w:rPr>
              <w:t xml:space="preserve"> stands for</w:t>
            </w:r>
            <w:r w:rsidR="00773300">
              <w:rPr>
                <w:rFonts w:ascii="Arial" w:hAnsi="Arial" w:cs="Arial"/>
                <w:noProof/>
                <w:sz w:val="24"/>
                <w:szCs w:val="24"/>
              </w:rPr>
              <w:t>.</w:t>
            </w:r>
          </w:p>
          <w:p w14:paraId="3095F1C7" w14:textId="77777777" w:rsidR="008D544E" w:rsidRPr="00745DE7" w:rsidRDefault="008D544E" w:rsidP="00C3195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How to safely store chemicals</w:t>
            </w:r>
          </w:p>
          <w:p w14:paraId="4E457E85" w14:textId="77777777" w:rsidR="008D544E" w:rsidRDefault="0019010D" w:rsidP="00C3195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745DE7">
              <w:rPr>
                <w:rFonts w:ascii="Arial" w:hAnsi="Arial" w:cs="Arial"/>
                <w:noProof/>
                <w:sz w:val="24"/>
                <w:szCs w:val="24"/>
              </w:rPr>
              <w:t>Symbols and their meaning</w:t>
            </w:r>
          </w:p>
          <w:p w14:paraId="22747A17" w14:textId="036814E6" w:rsidR="004159F0" w:rsidRPr="00745DE7" w:rsidRDefault="004159F0" w:rsidP="00C3195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Cross </w:t>
            </w:r>
            <w:r w:rsidR="001D6E66">
              <w:rPr>
                <w:rFonts w:ascii="Arial" w:hAnsi="Arial" w:cs="Arial"/>
                <w:noProof/>
                <w:sz w:val="24"/>
                <w:szCs w:val="24"/>
              </w:rPr>
              <w:t>Contamination</w:t>
            </w:r>
          </w:p>
          <w:p w14:paraId="7AB18B5B" w14:textId="77777777" w:rsidR="0019010D" w:rsidRDefault="0019010D" w:rsidP="00F8665A">
            <w:pPr>
              <w:ind w:left="36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0662B16F" w14:textId="77777777" w:rsidR="00F8665A" w:rsidRDefault="00F8665A" w:rsidP="00F8665A">
            <w:pPr>
              <w:ind w:left="36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4058F019" w14:textId="77777777" w:rsidR="00F8665A" w:rsidRDefault="00F8665A" w:rsidP="00F8665A">
            <w:pPr>
              <w:ind w:left="36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27BD2109" w14:textId="77777777" w:rsidR="00F8665A" w:rsidRDefault="00F8665A" w:rsidP="00F8665A">
            <w:pPr>
              <w:ind w:left="36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7B3ABB49" w14:textId="77777777" w:rsidR="00F8665A" w:rsidRDefault="00F8665A" w:rsidP="00F8665A">
            <w:pPr>
              <w:ind w:left="36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21397E4E" w14:textId="5A8666DA" w:rsidR="00F8665A" w:rsidRPr="001D6E66" w:rsidRDefault="00773300" w:rsidP="00EA01D7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  <w:r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The meaning of the acronym COSHH will be explained to new team members</w:t>
            </w:r>
            <w:r w:rsidR="001321AF"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following which they will watch a video of what might </w:t>
            </w:r>
            <w:r w:rsidR="004159F0" w:rsidRPr="001D6E66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happen if chemicals are not stored safely.</w:t>
            </w:r>
          </w:p>
          <w:p w14:paraId="5799382C" w14:textId="172FD635" w:rsidR="00F8665A" w:rsidRPr="00F8665A" w:rsidRDefault="00F8665A" w:rsidP="00F8665A">
            <w:pPr>
              <w:ind w:left="360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</w:tc>
      </w:tr>
      <w:tr w:rsidR="00207772" w14:paraId="2D6267A3" w14:textId="77777777" w:rsidTr="00207772">
        <w:trPr>
          <w:trHeight w:val="6779"/>
        </w:trPr>
        <w:tc>
          <w:tcPr>
            <w:tcW w:w="4876" w:type="dxa"/>
          </w:tcPr>
          <w:p w14:paraId="45ED58C0" w14:textId="7D600C2C" w:rsidR="00207772" w:rsidRPr="00552373" w:rsidRDefault="00207772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                            </w:t>
            </w:r>
            <w:r w:rsidRPr="00552373"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  <w:t>Week 7</w:t>
            </w:r>
          </w:p>
          <w:p w14:paraId="4C0C48D1" w14:textId="77777777" w:rsidR="00552373" w:rsidRDefault="00552373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034316D2" w14:textId="1DAFF35F" w:rsidR="000B5F8C" w:rsidRDefault="00552373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                    Bed Bugs</w:t>
            </w:r>
          </w:p>
          <w:p w14:paraId="060675D2" w14:textId="77777777" w:rsidR="00226447" w:rsidRDefault="00226447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538C070E" w14:textId="77777777" w:rsidR="00226447" w:rsidRDefault="00226447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728113A3" w14:textId="7B398090" w:rsidR="00552373" w:rsidRDefault="000B5F8C" w:rsidP="00D11A4D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</w:t>
            </w:r>
          </w:p>
          <w:p w14:paraId="4A73931D" w14:textId="2158A446" w:rsidR="00D11A4D" w:rsidRPr="00AF1DE9" w:rsidRDefault="00D11A4D" w:rsidP="00D11A4D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AF1DE9">
              <w:rPr>
                <w:rFonts w:ascii="Arial" w:hAnsi="Arial" w:cs="Arial"/>
                <w:noProof/>
                <w:sz w:val="24"/>
                <w:szCs w:val="24"/>
              </w:rPr>
              <w:t>What are bed bugs</w:t>
            </w:r>
            <w:r w:rsidR="009527B2" w:rsidRPr="00AF1DE9">
              <w:rPr>
                <w:rFonts w:ascii="Arial" w:hAnsi="Arial" w:cs="Arial"/>
                <w:noProof/>
                <w:sz w:val="24"/>
                <w:szCs w:val="24"/>
              </w:rPr>
              <w:t>?</w:t>
            </w:r>
          </w:p>
          <w:p w14:paraId="6090DCA2" w14:textId="1282F1B8" w:rsidR="009527B2" w:rsidRPr="00AF1DE9" w:rsidRDefault="009527B2" w:rsidP="00D11A4D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AF1DE9">
              <w:rPr>
                <w:rFonts w:ascii="Arial" w:hAnsi="Arial" w:cs="Arial"/>
                <w:noProof/>
                <w:sz w:val="24"/>
                <w:szCs w:val="24"/>
              </w:rPr>
              <w:t>Different stages of their growth</w:t>
            </w:r>
          </w:p>
          <w:p w14:paraId="7972C495" w14:textId="5E8A42A4" w:rsidR="009527B2" w:rsidRPr="00AF1DE9" w:rsidRDefault="00AF1DE9" w:rsidP="00D11A4D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AF1DE9">
              <w:rPr>
                <w:rFonts w:ascii="Arial" w:hAnsi="Arial" w:cs="Arial"/>
                <w:noProof/>
                <w:sz w:val="24"/>
                <w:szCs w:val="24"/>
              </w:rPr>
              <w:t>The damaging effect of their discovery on Hotel profits.</w:t>
            </w:r>
          </w:p>
          <w:p w14:paraId="3C752343" w14:textId="77777777" w:rsidR="00872975" w:rsidRPr="00AF1DE9" w:rsidRDefault="00872975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65A4E10E" w14:textId="77777777" w:rsidR="00872975" w:rsidRDefault="00872975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71286246" w14:textId="77777777" w:rsidR="009A3A86" w:rsidRDefault="009A3A86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10DA8D58" w14:textId="3256119A" w:rsidR="00872975" w:rsidRPr="00E7592D" w:rsidRDefault="00143C83" w:rsidP="00872975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</w:t>
            </w:r>
          </w:p>
          <w:p w14:paraId="055C0AA7" w14:textId="0374549E" w:rsidR="00BD7828" w:rsidRPr="007753D1" w:rsidRDefault="00F74B64" w:rsidP="001A1410">
            <w:pPr>
              <w:jc w:val="both"/>
              <w:rPr>
                <w:rFonts w:ascii="Aharoni" w:hAnsi="Aharoni" w:cs="Aharoni"/>
                <w:noProof/>
                <w:sz w:val="24"/>
                <w:szCs w:val="24"/>
              </w:rPr>
            </w:pPr>
            <w:r w:rsidRPr="007753D1">
              <w:rPr>
                <w:rFonts w:ascii="Aharoni" w:hAnsi="Aharoni" w:cs="Aharoni" w:hint="cs"/>
                <w:noProof/>
                <w:sz w:val="24"/>
                <w:szCs w:val="24"/>
              </w:rPr>
              <w:t xml:space="preserve">Staff will watch a video on bed bugs, how they </w:t>
            </w:r>
            <w:r w:rsidR="00A54C98" w:rsidRPr="007753D1">
              <w:rPr>
                <w:rFonts w:ascii="Aharoni" w:hAnsi="Aharoni" w:cs="Aharoni" w:hint="cs"/>
                <w:noProof/>
                <w:sz w:val="24"/>
                <w:szCs w:val="24"/>
              </w:rPr>
              <w:t>evolve and environments that cause them to thrive</w:t>
            </w:r>
            <w:r w:rsidR="007753D1" w:rsidRPr="007753D1">
              <w:rPr>
                <w:rFonts w:ascii="Aharoni" w:hAnsi="Aharoni" w:cs="Aharoni" w:hint="cs"/>
                <w:noProof/>
                <w:sz w:val="24"/>
                <w:szCs w:val="24"/>
              </w:rPr>
              <w:t>.</w:t>
            </w:r>
            <w:r w:rsidR="007753D1">
              <w:rPr>
                <w:rFonts w:ascii="Aharoni" w:hAnsi="Aharoni" w:cs="Aharoni"/>
                <w:noProof/>
                <w:sz w:val="24"/>
                <w:szCs w:val="24"/>
              </w:rPr>
              <w:t xml:space="preserve"> They will be made aware of the damaging effects this can have on Hotel profits, hence the need for effective housekeeping.</w:t>
            </w:r>
          </w:p>
        </w:tc>
        <w:tc>
          <w:tcPr>
            <w:tcW w:w="4876" w:type="dxa"/>
          </w:tcPr>
          <w:p w14:paraId="15769387" w14:textId="77777777" w:rsidR="00207772" w:rsidRPr="00552373" w:rsidRDefault="00207772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                         </w:t>
            </w:r>
            <w:r w:rsidRPr="00552373"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  <w:t>Week 8</w:t>
            </w:r>
          </w:p>
          <w:p w14:paraId="414CCED4" w14:textId="77777777" w:rsidR="00552373" w:rsidRDefault="00552373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2B27B1A2" w14:textId="2E2CF106" w:rsidR="00552373" w:rsidRDefault="00552373" w:rsidP="00552373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</w:t>
            </w:r>
            <w:r w:rsidR="0010634D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G</w:t>
            </w: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>rooming standards</w:t>
            </w:r>
            <w:r w:rsidR="00846B2D"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/Use of personal  </w:t>
            </w:r>
          </w:p>
          <w:p w14:paraId="341F3464" w14:textId="47F26EAB" w:rsidR="00846B2D" w:rsidRDefault="00846B2D" w:rsidP="00552373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  <w:t xml:space="preserve">                          mobile phone.</w:t>
            </w:r>
          </w:p>
          <w:p w14:paraId="4383E9AA" w14:textId="77777777" w:rsidR="00552373" w:rsidRDefault="00552373" w:rsidP="00EA6F1B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5B89D48D" w14:textId="77777777" w:rsidR="00143C83" w:rsidRPr="001A1410" w:rsidRDefault="00143C83" w:rsidP="00EA6F1B">
            <w:p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</w:p>
          <w:p w14:paraId="3DCA2503" w14:textId="77777777" w:rsidR="00226447" w:rsidRDefault="001A1410" w:rsidP="001A1410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 w:rsidRPr="001A1410">
              <w:rPr>
                <w:rFonts w:ascii="Arial" w:hAnsi="Arial" w:cs="Arial"/>
                <w:noProof/>
                <w:sz w:val="24"/>
                <w:szCs w:val="24"/>
              </w:rPr>
              <w:t>Hotel grooming standards</w:t>
            </w:r>
          </w:p>
          <w:p w14:paraId="3F6F8B13" w14:textId="21395380" w:rsidR="007753D1" w:rsidRPr="001A1410" w:rsidRDefault="007753D1" w:rsidP="001A1410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noProof/>
                <w:sz w:val="24"/>
                <w:szCs w:val="24"/>
              </w:rPr>
            </w:pPr>
            <w:r>
              <w:rPr>
                <w:rFonts w:ascii="Arial" w:hAnsi="Arial" w:cs="Arial"/>
                <w:noProof/>
                <w:sz w:val="24"/>
                <w:szCs w:val="24"/>
              </w:rPr>
              <w:t xml:space="preserve">Wearing of name badges and the </w:t>
            </w:r>
            <w:r w:rsidR="004A20D5">
              <w:rPr>
                <w:rFonts w:ascii="Arial" w:hAnsi="Arial" w:cs="Arial"/>
                <w:noProof/>
                <w:sz w:val="24"/>
                <w:szCs w:val="24"/>
              </w:rPr>
              <w:t xml:space="preserve">importance </w:t>
            </w:r>
          </w:p>
          <w:p w14:paraId="0AC31EF7" w14:textId="77777777" w:rsidR="001A1410" w:rsidRPr="004A20D5" w:rsidRDefault="001A1410" w:rsidP="001A1410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  <w:r w:rsidRPr="001A1410">
              <w:rPr>
                <w:rFonts w:ascii="Arial" w:hAnsi="Arial" w:cs="Arial"/>
                <w:noProof/>
                <w:sz w:val="24"/>
                <w:szCs w:val="24"/>
              </w:rPr>
              <w:t>Use of personal mobile phone</w:t>
            </w:r>
          </w:p>
          <w:p w14:paraId="3EC3B625" w14:textId="77777777" w:rsidR="004A20D5" w:rsidRDefault="004A20D5" w:rsidP="004A20D5">
            <w:pPr>
              <w:pStyle w:val="ListParagraph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37C9D57D" w14:textId="77777777" w:rsidR="004A20D5" w:rsidRDefault="004A20D5" w:rsidP="004A20D5">
            <w:pPr>
              <w:pStyle w:val="ListParagraph"/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1B68F5AB" w14:textId="77777777" w:rsidR="004A20D5" w:rsidRDefault="004A20D5" w:rsidP="004A20D5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76747A33" w14:textId="77777777" w:rsidR="00554DC2" w:rsidRDefault="00554DC2" w:rsidP="004A20D5">
            <w:pPr>
              <w:jc w:val="both"/>
              <w:rPr>
                <w:rFonts w:ascii="Arial" w:hAnsi="Arial" w:cs="Arial"/>
                <w:b/>
                <w:bCs/>
                <w:noProof/>
                <w:sz w:val="24"/>
                <w:szCs w:val="24"/>
              </w:rPr>
            </w:pPr>
          </w:p>
          <w:p w14:paraId="37114A76" w14:textId="73A015EA" w:rsidR="00554DC2" w:rsidRPr="00BA06D7" w:rsidRDefault="00554DC2" w:rsidP="004A20D5">
            <w:pPr>
              <w:jc w:val="both"/>
              <w:rPr>
                <w:rFonts w:ascii="Aharoni" w:hAnsi="Aharoni" w:cs="Aharoni"/>
                <w:b/>
                <w:bCs/>
                <w:noProof/>
                <w:sz w:val="24"/>
                <w:szCs w:val="24"/>
              </w:rPr>
            </w:pPr>
            <w:r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The Hotel grooming standards and appearance policy will be </w:t>
            </w:r>
            <w:r w:rsidR="00A6201B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explained in detail. </w:t>
            </w:r>
            <w:r w:rsidR="00E041B9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The importance of wearing name </w:t>
            </w:r>
            <w:r w:rsidR="00400FE3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badges will be stressed. Also</w:t>
            </w:r>
            <w:r w:rsidR="009220D0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,</w:t>
            </w:r>
            <w:r w:rsidR="00B62CB6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</w:t>
            </w:r>
            <w:r w:rsidR="009220D0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the unprofessionalism</w:t>
            </w:r>
            <w:r w:rsidR="00B62CB6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associated with</w:t>
            </w:r>
            <w:r w:rsidR="00BA06D7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the use</w:t>
            </w:r>
            <w:r w:rsidR="00B62CB6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</w:t>
            </w:r>
            <w:r w:rsidR="009220D0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of a </w:t>
            </w:r>
            <w:r w:rsidR="00B62CB6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personal mobile phone</w:t>
            </w:r>
            <w:r w:rsidR="00BA06D7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at work especially</w:t>
            </w:r>
            <w:r w:rsidR="00B62CB6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 xml:space="preserve"> in full view of guests</w:t>
            </w:r>
            <w:r w:rsidR="00BA06D7" w:rsidRPr="00BA06D7">
              <w:rPr>
                <w:rFonts w:ascii="Aharoni" w:hAnsi="Aharoni" w:cs="Aharoni" w:hint="cs"/>
                <w:b/>
                <w:bCs/>
                <w:noProof/>
                <w:sz w:val="24"/>
                <w:szCs w:val="24"/>
              </w:rPr>
              <w:t>.</w:t>
            </w:r>
          </w:p>
        </w:tc>
      </w:tr>
    </w:tbl>
    <w:p w14:paraId="0089633E" w14:textId="7F9140F6" w:rsidR="00365687" w:rsidRDefault="00BA06D7" w:rsidP="00EA6F1B">
      <w:pPr>
        <w:jc w:val="both"/>
        <w:rPr>
          <w:rFonts w:ascii="Arial" w:hAnsi="Arial" w:cs="Arial"/>
          <w:noProof/>
          <w:sz w:val="36"/>
          <w:szCs w:val="36"/>
        </w:rPr>
      </w:pPr>
      <w:r>
        <w:rPr>
          <w:rFonts w:ascii="Arial" w:hAnsi="Arial" w:cs="Arial"/>
          <w:noProof/>
          <w:sz w:val="24"/>
          <w:szCs w:val="24"/>
        </w:rPr>
        <w:lastRenderedPageBreak/>
        <w:t xml:space="preserve">                                                     </w:t>
      </w:r>
      <w:r w:rsidRPr="00BA06D7">
        <w:rPr>
          <w:rFonts w:ascii="Arial" w:hAnsi="Arial" w:cs="Arial"/>
          <w:noProof/>
          <w:sz w:val="36"/>
          <w:szCs w:val="36"/>
        </w:rPr>
        <w:t xml:space="preserve"> References</w:t>
      </w:r>
    </w:p>
    <w:p w14:paraId="21194165" w14:textId="77777777" w:rsidR="00050F9F" w:rsidRDefault="00050F9F" w:rsidP="00EA6F1B">
      <w:pPr>
        <w:jc w:val="both"/>
        <w:rPr>
          <w:rFonts w:ascii="Arial" w:hAnsi="Arial" w:cs="Arial"/>
          <w:noProof/>
          <w:sz w:val="36"/>
          <w:szCs w:val="36"/>
        </w:rPr>
      </w:pPr>
    </w:p>
    <w:p w14:paraId="3A1DA3C1" w14:textId="6FB1D669" w:rsidR="00050F9F" w:rsidRDefault="009C781A" w:rsidP="00EA6F1B">
      <w:pPr>
        <w:jc w:val="both"/>
        <w:rPr>
          <w:rFonts w:ascii="Arial" w:hAnsi="Arial" w:cs="Arial"/>
          <w:noProof/>
          <w:sz w:val="24"/>
          <w:szCs w:val="24"/>
        </w:rPr>
      </w:pPr>
      <w:r w:rsidRPr="009C781A">
        <w:rPr>
          <w:rFonts w:ascii="Arial" w:hAnsi="Arial" w:cs="Arial"/>
          <w:noProof/>
          <w:sz w:val="24"/>
          <w:szCs w:val="24"/>
        </w:rPr>
        <w:t>Blake</w:t>
      </w:r>
      <w:r w:rsidR="00964F9E">
        <w:rPr>
          <w:rFonts w:ascii="Arial" w:hAnsi="Arial" w:cs="Arial"/>
          <w:noProof/>
          <w:sz w:val="24"/>
          <w:szCs w:val="24"/>
        </w:rPr>
        <w:t>, L (2022)</w:t>
      </w:r>
      <w:r w:rsidR="00050A8B">
        <w:rPr>
          <w:rFonts w:ascii="Arial" w:hAnsi="Arial" w:cs="Arial"/>
          <w:noProof/>
          <w:sz w:val="24"/>
          <w:szCs w:val="24"/>
        </w:rPr>
        <w:t xml:space="preserve"> Housekeeping</w:t>
      </w:r>
      <w:r w:rsidR="002A08EF">
        <w:rPr>
          <w:rFonts w:ascii="Arial" w:hAnsi="Arial" w:cs="Arial"/>
          <w:noProof/>
          <w:sz w:val="24"/>
          <w:szCs w:val="24"/>
        </w:rPr>
        <w:t xml:space="preserve"> (BMIH4006)</w:t>
      </w:r>
      <w:r w:rsidR="006E5ADE">
        <w:rPr>
          <w:rFonts w:ascii="Arial" w:hAnsi="Arial" w:cs="Arial"/>
          <w:noProof/>
          <w:sz w:val="24"/>
          <w:szCs w:val="24"/>
        </w:rPr>
        <w:t xml:space="preserve"> </w:t>
      </w:r>
      <w:r w:rsidR="000441E5">
        <w:rPr>
          <w:rFonts w:ascii="Arial" w:hAnsi="Arial" w:cs="Arial"/>
          <w:noProof/>
          <w:sz w:val="24"/>
          <w:szCs w:val="24"/>
        </w:rPr>
        <w:t xml:space="preserve">Operating Hotel Facilities. </w:t>
      </w:r>
      <w:r w:rsidR="00CC702E">
        <w:rPr>
          <w:rFonts w:ascii="Arial" w:hAnsi="Arial" w:cs="Arial"/>
          <w:noProof/>
          <w:sz w:val="24"/>
          <w:szCs w:val="24"/>
        </w:rPr>
        <w:t>Wk 6 &amp; 7</w:t>
      </w:r>
      <w:r w:rsidR="000F2330">
        <w:rPr>
          <w:rFonts w:ascii="Arial" w:hAnsi="Arial" w:cs="Arial"/>
          <w:noProof/>
          <w:sz w:val="24"/>
          <w:szCs w:val="24"/>
        </w:rPr>
        <w:t xml:space="preserve">, </w:t>
      </w:r>
      <w:r w:rsidR="003B3417">
        <w:rPr>
          <w:rFonts w:ascii="Arial" w:hAnsi="Arial" w:cs="Arial"/>
          <w:noProof/>
          <w:sz w:val="24"/>
          <w:szCs w:val="24"/>
        </w:rPr>
        <w:t xml:space="preserve">commencing </w:t>
      </w:r>
      <w:r w:rsidR="00043B30">
        <w:rPr>
          <w:rFonts w:ascii="Arial" w:hAnsi="Arial" w:cs="Arial"/>
          <w:noProof/>
          <w:sz w:val="24"/>
          <w:szCs w:val="24"/>
        </w:rPr>
        <w:t>31 Oct. and 7</w:t>
      </w:r>
      <w:r w:rsidR="003B3417">
        <w:rPr>
          <w:rFonts w:ascii="Arial" w:hAnsi="Arial" w:cs="Arial"/>
          <w:noProof/>
          <w:sz w:val="24"/>
          <w:szCs w:val="24"/>
        </w:rPr>
        <w:t xml:space="preserve"> Nov 2022. Power point slides. </w:t>
      </w:r>
      <w:r w:rsidR="007C3F44">
        <w:rPr>
          <w:rFonts w:ascii="Arial" w:hAnsi="Arial" w:cs="Arial"/>
          <w:noProof/>
          <w:sz w:val="24"/>
          <w:szCs w:val="24"/>
        </w:rPr>
        <w:t>(Accessed 10 November 2022</w:t>
      </w:r>
      <w:r w:rsidR="002E587D">
        <w:rPr>
          <w:rFonts w:ascii="Arial" w:hAnsi="Arial" w:cs="Arial"/>
          <w:noProof/>
          <w:sz w:val="24"/>
          <w:szCs w:val="24"/>
        </w:rPr>
        <w:t>)</w:t>
      </w:r>
    </w:p>
    <w:p w14:paraId="75823821" w14:textId="77777777" w:rsidR="00BC2254" w:rsidRDefault="00BC2254" w:rsidP="00EA6F1B">
      <w:pPr>
        <w:jc w:val="both"/>
        <w:rPr>
          <w:rFonts w:ascii="Arial" w:hAnsi="Arial" w:cs="Arial"/>
          <w:noProof/>
          <w:sz w:val="24"/>
          <w:szCs w:val="24"/>
        </w:rPr>
      </w:pPr>
    </w:p>
    <w:p w14:paraId="491DEB58" w14:textId="785D3EC1" w:rsidR="00BC2254" w:rsidRPr="00F0545C" w:rsidRDefault="00BC2254" w:rsidP="00EA6F1B">
      <w:pPr>
        <w:jc w:val="both"/>
        <w:rPr>
          <w:rFonts w:ascii="Arial" w:hAnsi="Arial" w:cs="Arial"/>
          <w:i/>
          <w:iCs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Jones, T.</w:t>
      </w:r>
      <w:r w:rsidR="00043136">
        <w:rPr>
          <w:rFonts w:ascii="Arial" w:hAnsi="Arial" w:cs="Arial"/>
          <w:noProof/>
          <w:sz w:val="24"/>
          <w:szCs w:val="24"/>
        </w:rPr>
        <w:t xml:space="preserve"> J. A and Jones (2008)</w:t>
      </w:r>
      <w:r w:rsidR="00820368">
        <w:rPr>
          <w:rFonts w:ascii="Arial" w:hAnsi="Arial" w:cs="Arial"/>
          <w:noProof/>
          <w:sz w:val="24"/>
          <w:szCs w:val="24"/>
        </w:rPr>
        <w:t xml:space="preserve"> </w:t>
      </w:r>
      <w:r w:rsidR="00820368" w:rsidRPr="00F0545C">
        <w:rPr>
          <w:rFonts w:ascii="Arial" w:hAnsi="Arial" w:cs="Arial"/>
          <w:i/>
          <w:iCs/>
          <w:noProof/>
          <w:sz w:val="24"/>
          <w:szCs w:val="24"/>
        </w:rPr>
        <w:t>Professional Management</w:t>
      </w:r>
      <w:r w:rsidR="00F56052" w:rsidRPr="00F0545C">
        <w:rPr>
          <w:rFonts w:ascii="Arial" w:hAnsi="Arial" w:cs="Arial"/>
          <w:i/>
          <w:iCs/>
          <w:noProof/>
          <w:sz w:val="24"/>
          <w:szCs w:val="24"/>
        </w:rPr>
        <w:t xml:space="preserve"> of Housekeeping Operations</w:t>
      </w:r>
      <w:r w:rsidR="009F46D2">
        <w:rPr>
          <w:rFonts w:ascii="Arial" w:hAnsi="Arial" w:cs="Arial"/>
          <w:i/>
          <w:iCs/>
          <w:noProof/>
          <w:sz w:val="24"/>
          <w:szCs w:val="24"/>
        </w:rPr>
        <w:t xml:space="preserve">. </w:t>
      </w:r>
      <w:r w:rsidR="009F46D2" w:rsidRPr="009F46D2">
        <w:rPr>
          <w:rFonts w:ascii="Arial" w:hAnsi="Arial" w:cs="Arial"/>
          <w:noProof/>
          <w:sz w:val="24"/>
          <w:szCs w:val="24"/>
        </w:rPr>
        <w:t>5</w:t>
      </w:r>
      <w:r w:rsidR="009F46D2" w:rsidRPr="009F46D2">
        <w:rPr>
          <w:rFonts w:ascii="Arial" w:hAnsi="Arial" w:cs="Arial"/>
          <w:noProof/>
          <w:sz w:val="24"/>
          <w:szCs w:val="24"/>
          <w:vertAlign w:val="superscript"/>
        </w:rPr>
        <w:t>th</w:t>
      </w:r>
      <w:r w:rsidR="009F46D2">
        <w:rPr>
          <w:rFonts w:ascii="Arial" w:hAnsi="Arial" w:cs="Arial"/>
          <w:noProof/>
          <w:sz w:val="24"/>
          <w:szCs w:val="24"/>
        </w:rPr>
        <w:t xml:space="preserve"> ed.</w:t>
      </w:r>
      <w:r w:rsidR="0061246F">
        <w:rPr>
          <w:rFonts w:ascii="Arial" w:hAnsi="Arial" w:cs="Arial"/>
          <w:noProof/>
          <w:sz w:val="24"/>
          <w:szCs w:val="24"/>
        </w:rPr>
        <w:t xml:space="preserve"> John wiley and sons. Chapter 10, pp 191-220</w:t>
      </w:r>
    </w:p>
    <w:p w14:paraId="5C208765" w14:textId="77777777" w:rsidR="002E587D" w:rsidRDefault="002E587D" w:rsidP="00EA6F1B">
      <w:pPr>
        <w:jc w:val="both"/>
        <w:rPr>
          <w:rFonts w:ascii="Arial" w:hAnsi="Arial" w:cs="Arial"/>
          <w:noProof/>
          <w:sz w:val="24"/>
          <w:szCs w:val="24"/>
        </w:rPr>
      </w:pPr>
    </w:p>
    <w:p w14:paraId="31E5302B" w14:textId="3A76537B" w:rsidR="002E587D" w:rsidRDefault="007C2B1B" w:rsidP="00EA6F1B">
      <w:pPr>
        <w:jc w:val="both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Rutherford</w:t>
      </w:r>
      <w:r w:rsidR="003B4B8C">
        <w:rPr>
          <w:rFonts w:ascii="Arial" w:hAnsi="Arial" w:cs="Arial"/>
          <w:noProof/>
          <w:sz w:val="24"/>
          <w:szCs w:val="24"/>
        </w:rPr>
        <w:t xml:space="preserve">, </w:t>
      </w:r>
      <w:r>
        <w:rPr>
          <w:rFonts w:ascii="Arial" w:hAnsi="Arial" w:cs="Arial"/>
          <w:noProof/>
          <w:sz w:val="24"/>
          <w:szCs w:val="24"/>
        </w:rPr>
        <w:t xml:space="preserve"> D. G and </w:t>
      </w:r>
      <w:r w:rsidR="00867800">
        <w:rPr>
          <w:rFonts w:ascii="Arial" w:hAnsi="Arial" w:cs="Arial"/>
          <w:noProof/>
          <w:sz w:val="24"/>
          <w:szCs w:val="24"/>
        </w:rPr>
        <w:t>O’Fallon, M. J</w:t>
      </w:r>
      <w:r w:rsidR="00894A99">
        <w:rPr>
          <w:rFonts w:ascii="Arial" w:hAnsi="Arial" w:cs="Arial"/>
          <w:noProof/>
          <w:sz w:val="24"/>
          <w:szCs w:val="24"/>
        </w:rPr>
        <w:t xml:space="preserve"> (2006)</w:t>
      </w:r>
      <w:r w:rsidR="00370230">
        <w:rPr>
          <w:rFonts w:ascii="Arial" w:hAnsi="Arial" w:cs="Arial"/>
          <w:noProof/>
          <w:sz w:val="24"/>
          <w:szCs w:val="24"/>
        </w:rPr>
        <w:t xml:space="preserve"> </w:t>
      </w:r>
      <w:r w:rsidR="00370230" w:rsidRPr="00976E1B">
        <w:rPr>
          <w:rFonts w:ascii="Arial" w:hAnsi="Arial" w:cs="Arial"/>
          <w:i/>
          <w:iCs/>
          <w:noProof/>
          <w:sz w:val="24"/>
          <w:szCs w:val="24"/>
        </w:rPr>
        <w:t xml:space="preserve">Hotel Management </w:t>
      </w:r>
      <w:r w:rsidR="00976E1B" w:rsidRPr="00976E1B">
        <w:rPr>
          <w:rFonts w:ascii="Arial" w:hAnsi="Arial" w:cs="Arial"/>
          <w:i/>
          <w:iCs/>
          <w:noProof/>
          <w:sz w:val="24"/>
          <w:szCs w:val="24"/>
        </w:rPr>
        <w:t>and Operations</w:t>
      </w:r>
      <w:r w:rsidR="00976E1B">
        <w:rPr>
          <w:rFonts w:ascii="Arial" w:hAnsi="Arial" w:cs="Arial"/>
          <w:i/>
          <w:iCs/>
          <w:noProof/>
          <w:sz w:val="24"/>
          <w:szCs w:val="24"/>
        </w:rPr>
        <w:t xml:space="preserve"> </w:t>
      </w:r>
      <w:r w:rsidR="00976E1B">
        <w:rPr>
          <w:rFonts w:ascii="Arial" w:hAnsi="Arial" w:cs="Arial"/>
          <w:noProof/>
          <w:sz w:val="24"/>
          <w:szCs w:val="24"/>
        </w:rPr>
        <w:t>4</w:t>
      </w:r>
      <w:r w:rsidR="005F277A" w:rsidRPr="005F277A">
        <w:rPr>
          <w:rFonts w:ascii="Arial" w:hAnsi="Arial" w:cs="Arial"/>
          <w:noProof/>
          <w:sz w:val="24"/>
          <w:szCs w:val="24"/>
          <w:vertAlign w:val="superscript"/>
        </w:rPr>
        <w:t>th</w:t>
      </w:r>
      <w:r w:rsidR="005F277A">
        <w:rPr>
          <w:rFonts w:ascii="Arial" w:hAnsi="Arial" w:cs="Arial"/>
          <w:noProof/>
          <w:sz w:val="24"/>
          <w:szCs w:val="24"/>
        </w:rPr>
        <w:t xml:space="preserve"> ed</w:t>
      </w:r>
      <w:r w:rsidR="00FD6E07">
        <w:rPr>
          <w:rFonts w:ascii="Arial" w:hAnsi="Arial" w:cs="Arial"/>
          <w:noProof/>
          <w:sz w:val="24"/>
          <w:szCs w:val="24"/>
        </w:rPr>
        <w:t xml:space="preserve">. </w:t>
      </w:r>
      <w:r w:rsidR="005D5CF7">
        <w:rPr>
          <w:rFonts w:ascii="Arial" w:hAnsi="Arial" w:cs="Arial"/>
          <w:noProof/>
          <w:sz w:val="24"/>
          <w:szCs w:val="24"/>
        </w:rPr>
        <w:t xml:space="preserve">Ox. </w:t>
      </w:r>
      <w:r w:rsidR="00F725F1">
        <w:rPr>
          <w:rFonts w:ascii="Arial" w:hAnsi="Arial" w:cs="Arial"/>
          <w:noProof/>
          <w:sz w:val="24"/>
          <w:szCs w:val="24"/>
        </w:rPr>
        <w:t>John wiley and sons Inc.</w:t>
      </w:r>
    </w:p>
    <w:p w14:paraId="6696668E" w14:textId="77777777" w:rsidR="007A7804" w:rsidRDefault="007A7804" w:rsidP="00EA6F1B">
      <w:pPr>
        <w:jc w:val="both"/>
        <w:rPr>
          <w:rFonts w:ascii="Arial" w:hAnsi="Arial" w:cs="Arial"/>
          <w:noProof/>
          <w:sz w:val="24"/>
          <w:szCs w:val="24"/>
        </w:rPr>
      </w:pPr>
    </w:p>
    <w:p w14:paraId="3BE91F6D" w14:textId="77777777" w:rsidR="007A7804" w:rsidRPr="00976E1B" w:rsidRDefault="007A7804" w:rsidP="00EA6F1B">
      <w:pPr>
        <w:jc w:val="both"/>
        <w:rPr>
          <w:rFonts w:ascii="Arial" w:hAnsi="Arial" w:cs="Arial"/>
          <w:noProof/>
          <w:sz w:val="24"/>
          <w:szCs w:val="24"/>
        </w:rPr>
      </w:pPr>
    </w:p>
    <w:p w14:paraId="21E55DAF" w14:textId="77777777" w:rsidR="00FC624A" w:rsidRDefault="00FC624A" w:rsidP="00EA6F1B">
      <w:pPr>
        <w:jc w:val="both"/>
        <w:rPr>
          <w:rFonts w:ascii="Arial" w:hAnsi="Arial" w:cs="Arial"/>
          <w:noProof/>
          <w:sz w:val="36"/>
          <w:szCs w:val="36"/>
        </w:rPr>
      </w:pPr>
    </w:p>
    <w:p w14:paraId="168A121A" w14:textId="77777777" w:rsidR="00FC624A" w:rsidRDefault="00FC624A" w:rsidP="00EA6F1B">
      <w:pPr>
        <w:jc w:val="both"/>
        <w:rPr>
          <w:rFonts w:ascii="Arial" w:hAnsi="Arial" w:cs="Arial"/>
          <w:noProof/>
          <w:sz w:val="36"/>
          <w:szCs w:val="36"/>
        </w:rPr>
      </w:pPr>
    </w:p>
    <w:p w14:paraId="1FCF0630" w14:textId="77777777" w:rsidR="009C3CDF" w:rsidRDefault="009C3CDF" w:rsidP="00EA6F1B">
      <w:pPr>
        <w:jc w:val="both"/>
        <w:rPr>
          <w:rFonts w:ascii="Arial" w:hAnsi="Arial" w:cs="Arial"/>
          <w:noProof/>
          <w:sz w:val="36"/>
          <w:szCs w:val="36"/>
        </w:rPr>
      </w:pPr>
    </w:p>
    <w:p w14:paraId="33B96476" w14:textId="77777777" w:rsidR="009C3CDF" w:rsidRPr="009C3CDF" w:rsidRDefault="009C3CDF" w:rsidP="00EA6F1B">
      <w:pPr>
        <w:jc w:val="both"/>
        <w:rPr>
          <w:rFonts w:ascii="Arial" w:hAnsi="Arial" w:cs="Arial"/>
          <w:noProof/>
          <w:sz w:val="24"/>
          <w:szCs w:val="24"/>
        </w:rPr>
      </w:pPr>
    </w:p>
    <w:p w14:paraId="29F63CAD" w14:textId="77777777" w:rsidR="00BA06D7" w:rsidRDefault="00BA06D7" w:rsidP="00EA6F1B">
      <w:pPr>
        <w:jc w:val="both"/>
        <w:rPr>
          <w:rFonts w:ascii="Arial" w:hAnsi="Arial" w:cs="Arial"/>
          <w:noProof/>
          <w:sz w:val="36"/>
          <w:szCs w:val="36"/>
        </w:rPr>
      </w:pPr>
    </w:p>
    <w:p w14:paraId="35431529" w14:textId="77777777" w:rsidR="00BA06D7" w:rsidRDefault="00BA06D7" w:rsidP="00EA6F1B">
      <w:pPr>
        <w:jc w:val="both"/>
        <w:rPr>
          <w:rFonts w:ascii="Arial" w:hAnsi="Arial" w:cs="Arial"/>
          <w:noProof/>
          <w:sz w:val="36"/>
          <w:szCs w:val="36"/>
        </w:rPr>
      </w:pPr>
    </w:p>
    <w:p w14:paraId="44BC2ECE" w14:textId="77777777" w:rsidR="00BA06D7" w:rsidRPr="00BA06D7" w:rsidRDefault="00BA06D7" w:rsidP="00EA6F1B">
      <w:pPr>
        <w:jc w:val="both"/>
        <w:rPr>
          <w:rFonts w:ascii="Arial" w:hAnsi="Arial" w:cs="Arial"/>
          <w:noProof/>
          <w:sz w:val="36"/>
          <w:szCs w:val="36"/>
        </w:rPr>
      </w:pPr>
    </w:p>
    <w:sectPr w:rsidR="00BA06D7" w:rsidRPr="00BA06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17D17"/>
    <w:multiLevelType w:val="hybridMultilevel"/>
    <w:tmpl w:val="4A980768"/>
    <w:lvl w:ilvl="0" w:tplc="08090001">
      <w:start w:val="1"/>
      <w:numFmt w:val="bullet"/>
      <w:lvlText w:val=""/>
      <w:lvlJc w:val="left"/>
      <w:pPr>
        <w:ind w:left="9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0" w:hanging="360"/>
      </w:pPr>
      <w:rPr>
        <w:rFonts w:ascii="Wingdings" w:hAnsi="Wingdings" w:hint="default"/>
      </w:rPr>
    </w:lvl>
  </w:abstractNum>
  <w:abstractNum w:abstractNumId="1" w15:restartNumberingAfterBreak="0">
    <w:nsid w:val="08FE27FF"/>
    <w:multiLevelType w:val="hybridMultilevel"/>
    <w:tmpl w:val="571E9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6C7D50"/>
    <w:multiLevelType w:val="hybridMultilevel"/>
    <w:tmpl w:val="91F8497C"/>
    <w:lvl w:ilvl="0" w:tplc="08090001">
      <w:start w:val="1"/>
      <w:numFmt w:val="bullet"/>
      <w:lvlText w:val=""/>
      <w:lvlJc w:val="left"/>
      <w:pPr>
        <w:ind w:left="10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10" w:hanging="360"/>
      </w:pPr>
      <w:rPr>
        <w:rFonts w:ascii="Wingdings" w:hAnsi="Wingdings" w:hint="default"/>
      </w:rPr>
    </w:lvl>
  </w:abstractNum>
  <w:abstractNum w:abstractNumId="3" w15:restartNumberingAfterBreak="0">
    <w:nsid w:val="183907ED"/>
    <w:multiLevelType w:val="hybridMultilevel"/>
    <w:tmpl w:val="82707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DA3B81"/>
    <w:multiLevelType w:val="hybridMultilevel"/>
    <w:tmpl w:val="02828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B32F0A"/>
    <w:multiLevelType w:val="hybridMultilevel"/>
    <w:tmpl w:val="BB740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BD0EBB"/>
    <w:multiLevelType w:val="hybridMultilevel"/>
    <w:tmpl w:val="9BF22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7EF11E2"/>
    <w:multiLevelType w:val="hybridMultilevel"/>
    <w:tmpl w:val="589A7B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AB543A"/>
    <w:multiLevelType w:val="hybridMultilevel"/>
    <w:tmpl w:val="E236B1D4"/>
    <w:lvl w:ilvl="0" w:tplc="08090001">
      <w:start w:val="1"/>
      <w:numFmt w:val="bullet"/>
      <w:lvlText w:val=""/>
      <w:lvlJc w:val="left"/>
      <w:pPr>
        <w:ind w:left="11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0" w:hanging="360"/>
      </w:pPr>
      <w:rPr>
        <w:rFonts w:ascii="Wingdings" w:hAnsi="Wingdings" w:hint="default"/>
      </w:rPr>
    </w:lvl>
  </w:abstractNum>
  <w:abstractNum w:abstractNumId="9" w15:restartNumberingAfterBreak="0">
    <w:nsid w:val="44953A27"/>
    <w:multiLevelType w:val="hybridMultilevel"/>
    <w:tmpl w:val="4C861A64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10" w15:restartNumberingAfterBreak="0">
    <w:nsid w:val="51206CD4"/>
    <w:multiLevelType w:val="hybridMultilevel"/>
    <w:tmpl w:val="90C8F6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83113EC"/>
    <w:multiLevelType w:val="hybridMultilevel"/>
    <w:tmpl w:val="D0F4D2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496A4B"/>
    <w:multiLevelType w:val="hybridMultilevel"/>
    <w:tmpl w:val="19D20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F9B421B"/>
    <w:multiLevelType w:val="hybridMultilevel"/>
    <w:tmpl w:val="B1685EAC"/>
    <w:lvl w:ilvl="0" w:tplc="08090001">
      <w:start w:val="1"/>
      <w:numFmt w:val="bullet"/>
      <w:lvlText w:val=""/>
      <w:lvlJc w:val="left"/>
      <w:pPr>
        <w:ind w:left="16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10" w:hanging="360"/>
      </w:pPr>
      <w:rPr>
        <w:rFonts w:ascii="Wingdings" w:hAnsi="Wingdings" w:hint="default"/>
      </w:rPr>
    </w:lvl>
  </w:abstractNum>
  <w:num w:numId="1" w16cid:durableId="1098410447">
    <w:abstractNumId w:val="1"/>
  </w:num>
  <w:num w:numId="2" w16cid:durableId="1467157980">
    <w:abstractNumId w:val="11"/>
  </w:num>
  <w:num w:numId="3" w16cid:durableId="1974287772">
    <w:abstractNumId w:val="9"/>
  </w:num>
  <w:num w:numId="4" w16cid:durableId="1043560545">
    <w:abstractNumId w:val="12"/>
  </w:num>
  <w:num w:numId="5" w16cid:durableId="1744177188">
    <w:abstractNumId w:val="0"/>
  </w:num>
  <w:num w:numId="6" w16cid:durableId="1752652843">
    <w:abstractNumId w:val="3"/>
  </w:num>
  <w:num w:numId="7" w16cid:durableId="1903712368">
    <w:abstractNumId w:val="13"/>
  </w:num>
  <w:num w:numId="8" w16cid:durableId="940600695">
    <w:abstractNumId w:val="6"/>
  </w:num>
  <w:num w:numId="9" w16cid:durableId="747000290">
    <w:abstractNumId w:val="4"/>
  </w:num>
  <w:num w:numId="10" w16cid:durableId="1360812922">
    <w:abstractNumId w:val="5"/>
  </w:num>
  <w:num w:numId="11" w16cid:durableId="1205213356">
    <w:abstractNumId w:val="8"/>
  </w:num>
  <w:num w:numId="12" w16cid:durableId="724178621">
    <w:abstractNumId w:val="2"/>
  </w:num>
  <w:num w:numId="13" w16cid:durableId="1434786582">
    <w:abstractNumId w:val="10"/>
  </w:num>
  <w:num w:numId="14" w16cid:durableId="128596603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1CC2"/>
    <w:rsid w:val="0000199A"/>
    <w:rsid w:val="000059D9"/>
    <w:rsid w:val="00016C03"/>
    <w:rsid w:val="0003167D"/>
    <w:rsid w:val="00035238"/>
    <w:rsid w:val="000417DE"/>
    <w:rsid w:val="00043136"/>
    <w:rsid w:val="00043B30"/>
    <w:rsid w:val="000441E5"/>
    <w:rsid w:val="00044BCE"/>
    <w:rsid w:val="00050A8B"/>
    <w:rsid w:val="00050F9F"/>
    <w:rsid w:val="00052544"/>
    <w:rsid w:val="0005659C"/>
    <w:rsid w:val="000578A6"/>
    <w:rsid w:val="0006713A"/>
    <w:rsid w:val="00077331"/>
    <w:rsid w:val="000775B1"/>
    <w:rsid w:val="00083EF0"/>
    <w:rsid w:val="00084EC5"/>
    <w:rsid w:val="0008504A"/>
    <w:rsid w:val="00097EDA"/>
    <w:rsid w:val="000A79B7"/>
    <w:rsid w:val="000B1A69"/>
    <w:rsid w:val="000B53A8"/>
    <w:rsid w:val="000B5F8C"/>
    <w:rsid w:val="000D488C"/>
    <w:rsid w:val="000F2330"/>
    <w:rsid w:val="000F329E"/>
    <w:rsid w:val="00104E9B"/>
    <w:rsid w:val="0010634D"/>
    <w:rsid w:val="00113CE6"/>
    <w:rsid w:val="00114445"/>
    <w:rsid w:val="00116FBC"/>
    <w:rsid w:val="001203D6"/>
    <w:rsid w:val="0012212A"/>
    <w:rsid w:val="0012771F"/>
    <w:rsid w:val="001321AF"/>
    <w:rsid w:val="00143C83"/>
    <w:rsid w:val="001470FD"/>
    <w:rsid w:val="00163836"/>
    <w:rsid w:val="00172DBE"/>
    <w:rsid w:val="00181D3C"/>
    <w:rsid w:val="00182B1C"/>
    <w:rsid w:val="0018504F"/>
    <w:rsid w:val="0019010D"/>
    <w:rsid w:val="001A1410"/>
    <w:rsid w:val="001B0C4C"/>
    <w:rsid w:val="001B1E06"/>
    <w:rsid w:val="001B2DCB"/>
    <w:rsid w:val="001B4D8D"/>
    <w:rsid w:val="001C068D"/>
    <w:rsid w:val="001C5CA3"/>
    <w:rsid w:val="001D6E66"/>
    <w:rsid w:val="001E09A3"/>
    <w:rsid w:val="001E2DC4"/>
    <w:rsid w:val="001E5448"/>
    <w:rsid w:val="00201C1E"/>
    <w:rsid w:val="0020430A"/>
    <w:rsid w:val="00207772"/>
    <w:rsid w:val="00212F06"/>
    <w:rsid w:val="00213FF5"/>
    <w:rsid w:val="00226447"/>
    <w:rsid w:val="002339B9"/>
    <w:rsid w:val="00242C81"/>
    <w:rsid w:val="00274EDC"/>
    <w:rsid w:val="0027575A"/>
    <w:rsid w:val="00281262"/>
    <w:rsid w:val="00286315"/>
    <w:rsid w:val="002A08EF"/>
    <w:rsid w:val="002B467A"/>
    <w:rsid w:val="002B5901"/>
    <w:rsid w:val="002C0B12"/>
    <w:rsid w:val="002C6518"/>
    <w:rsid w:val="002D26A2"/>
    <w:rsid w:val="002E01F2"/>
    <w:rsid w:val="002E587D"/>
    <w:rsid w:val="003100C7"/>
    <w:rsid w:val="00311BA6"/>
    <w:rsid w:val="00312D6D"/>
    <w:rsid w:val="003155E9"/>
    <w:rsid w:val="003160AA"/>
    <w:rsid w:val="0032757A"/>
    <w:rsid w:val="00350BF2"/>
    <w:rsid w:val="00353171"/>
    <w:rsid w:val="00354659"/>
    <w:rsid w:val="00354838"/>
    <w:rsid w:val="00355D25"/>
    <w:rsid w:val="00363A2B"/>
    <w:rsid w:val="00365687"/>
    <w:rsid w:val="00370145"/>
    <w:rsid w:val="00370230"/>
    <w:rsid w:val="00381CC2"/>
    <w:rsid w:val="0038339E"/>
    <w:rsid w:val="00384828"/>
    <w:rsid w:val="003853BB"/>
    <w:rsid w:val="00385A45"/>
    <w:rsid w:val="00392847"/>
    <w:rsid w:val="003A6F73"/>
    <w:rsid w:val="003B3417"/>
    <w:rsid w:val="003B4B8C"/>
    <w:rsid w:val="003B6C55"/>
    <w:rsid w:val="003C26EB"/>
    <w:rsid w:val="003C37D9"/>
    <w:rsid w:val="003C63F4"/>
    <w:rsid w:val="003D0456"/>
    <w:rsid w:val="003E3EF4"/>
    <w:rsid w:val="003F7C89"/>
    <w:rsid w:val="00400FE3"/>
    <w:rsid w:val="004159F0"/>
    <w:rsid w:val="0042053B"/>
    <w:rsid w:val="004407E8"/>
    <w:rsid w:val="00440E06"/>
    <w:rsid w:val="00443F7F"/>
    <w:rsid w:val="00446099"/>
    <w:rsid w:val="00447F81"/>
    <w:rsid w:val="00464F55"/>
    <w:rsid w:val="00482184"/>
    <w:rsid w:val="00482264"/>
    <w:rsid w:val="004A20D5"/>
    <w:rsid w:val="004A6983"/>
    <w:rsid w:val="004B376C"/>
    <w:rsid w:val="004C5841"/>
    <w:rsid w:val="004D4E2F"/>
    <w:rsid w:val="004D591F"/>
    <w:rsid w:val="004D7798"/>
    <w:rsid w:val="004E35FB"/>
    <w:rsid w:val="004F62CD"/>
    <w:rsid w:val="005017C8"/>
    <w:rsid w:val="00505576"/>
    <w:rsid w:val="00523671"/>
    <w:rsid w:val="00527B89"/>
    <w:rsid w:val="00552373"/>
    <w:rsid w:val="0055257D"/>
    <w:rsid w:val="00552E16"/>
    <w:rsid w:val="00554DC2"/>
    <w:rsid w:val="00563076"/>
    <w:rsid w:val="00564204"/>
    <w:rsid w:val="00570E89"/>
    <w:rsid w:val="00572247"/>
    <w:rsid w:val="005829B1"/>
    <w:rsid w:val="005920D8"/>
    <w:rsid w:val="005A0F81"/>
    <w:rsid w:val="005A1E2B"/>
    <w:rsid w:val="005A47F8"/>
    <w:rsid w:val="005B31C5"/>
    <w:rsid w:val="005C0AED"/>
    <w:rsid w:val="005D0E8B"/>
    <w:rsid w:val="005D3E15"/>
    <w:rsid w:val="005D5CF7"/>
    <w:rsid w:val="005D6BA9"/>
    <w:rsid w:val="005F277A"/>
    <w:rsid w:val="006038A6"/>
    <w:rsid w:val="00605F72"/>
    <w:rsid w:val="0061244A"/>
    <w:rsid w:val="0061246F"/>
    <w:rsid w:val="00615C9E"/>
    <w:rsid w:val="00626657"/>
    <w:rsid w:val="00634C49"/>
    <w:rsid w:val="006572CC"/>
    <w:rsid w:val="00657754"/>
    <w:rsid w:val="006761C0"/>
    <w:rsid w:val="00683B93"/>
    <w:rsid w:val="006866C1"/>
    <w:rsid w:val="00692DCA"/>
    <w:rsid w:val="00695A97"/>
    <w:rsid w:val="006B4777"/>
    <w:rsid w:val="006D271C"/>
    <w:rsid w:val="006D5C13"/>
    <w:rsid w:val="006E28F3"/>
    <w:rsid w:val="006E5ADE"/>
    <w:rsid w:val="006F6CA2"/>
    <w:rsid w:val="0070337F"/>
    <w:rsid w:val="00706E09"/>
    <w:rsid w:val="00707CD9"/>
    <w:rsid w:val="00712093"/>
    <w:rsid w:val="00714363"/>
    <w:rsid w:val="00720CD5"/>
    <w:rsid w:val="0073348C"/>
    <w:rsid w:val="0073650E"/>
    <w:rsid w:val="0074023E"/>
    <w:rsid w:val="0074103C"/>
    <w:rsid w:val="00745DE7"/>
    <w:rsid w:val="00747213"/>
    <w:rsid w:val="0075479D"/>
    <w:rsid w:val="007555CB"/>
    <w:rsid w:val="00766E6E"/>
    <w:rsid w:val="00773300"/>
    <w:rsid w:val="00773690"/>
    <w:rsid w:val="007753D1"/>
    <w:rsid w:val="00776B9B"/>
    <w:rsid w:val="007859D6"/>
    <w:rsid w:val="00790482"/>
    <w:rsid w:val="00791DF6"/>
    <w:rsid w:val="007A6258"/>
    <w:rsid w:val="007A7804"/>
    <w:rsid w:val="007B448A"/>
    <w:rsid w:val="007B52CE"/>
    <w:rsid w:val="007C2B1B"/>
    <w:rsid w:val="007C3F44"/>
    <w:rsid w:val="007E1038"/>
    <w:rsid w:val="007E2071"/>
    <w:rsid w:val="007E7151"/>
    <w:rsid w:val="0081035D"/>
    <w:rsid w:val="00814D97"/>
    <w:rsid w:val="00820368"/>
    <w:rsid w:val="00846B2D"/>
    <w:rsid w:val="00847CE2"/>
    <w:rsid w:val="008656E7"/>
    <w:rsid w:val="00867800"/>
    <w:rsid w:val="00872975"/>
    <w:rsid w:val="00873BA6"/>
    <w:rsid w:val="008801C4"/>
    <w:rsid w:val="008851DD"/>
    <w:rsid w:val="00894A99"/>
    <w:rsid w:val="008978A0"/>
    <w:rsid w:val="008C1624"/>
    <w:rsid w:val="008D207D"/>
    <w:rsid w:val="008D544E"/>
    <w:rsid w:val="008F4166"/>
    <w:rsid w:val="00912678"/>
    <w:rsid w:val="00921AE5"/>
    <w:rsid w:val="009220D0"/>
    <w:rsid w:val="009263DB"/>
    <w:rsid w:val="009527B2"/>
    <w:rsid w:val="00952C79"/>
    <w:rsid w:val="00954DB8"/>
    <w:rsid w:val="00955685"/>
    <w:rsid w:val="00964F9E"/>
    <w:rsid w:val="009653BD"/>
    <w:rsid w:val="009674FC"/>
    <w:rsid w:val="00976E1B"/>
    <w:rsid w:val="00981E5C"/>
    <w:rsid w:val="009A0729"/>
    <w:rsid w:val="009A3A86"/>
    <w:rsid w:val="009B0A9E"/>
    <w:rsid w:val="009C0EA8"/>
    <w:rsid w:val="009C2250"/>
    <w:rsid w:val="009C3CDF"/>
    <w:rsid w:val="009C6691"/>
    <w:rsid w:val="009C66B9"/>
    <w:rsid w:val="009C781A"/>
    <w:rsid w:val="009E42B4"/>
    <w:rsid w:val="009E7B5D"/>
    <w:rsid w:val="009F1D01"/>
    <w:rsid w:val="009F37A2"/>
    <w:rsid w:val="009F46D2"/>
    <w:rsid w:val="00A26B01"/>
    <w:rsid w:val="00A27E19"/>
    <w:rsid w:val="00A36877"/>
    <w:rsid w:val="00A36A30"/>
    <w:rsid w:val="00A428B8"/>
    <w:rsid w:val="00A54C98"/>
    <w:rsid w:val="00A57223"/>
    <w:rsid w:val="00A6201B"/>
    <w:rsid w:val="00A7229A"/>
    <w:rsid w:val="00A97BF4"/>
    <w:rsid w:val="00AA05F0"/>
    <w:rsid w:val="00AB0981"/>
    <w:rsid w:val="00AC1444"/>
    <w:rsid w:val="00AC6081"/>
    <w:rsid w:val="00AD7090"/>
    <w:rsid w:val="00AE03F0"/>
    <w:rsid w:val="00AE0ED9"/>
    <w:rsid w:val="00AF1DE9"/>
    <w:rsid w:val="00B03537"/>
    <w:rsid w:val="00B11015"/>
    <w:rsid w:val="00B116B2"/>
    <w:rsid w:val="00B32DD6"/>
    <w:rsid w:val="00B364E6"/>
    <w:rsid w:val="00B52542"/>
    <w:rsid w:val="00B56033"/>
    <w:rsid w:val="00B62CB6"/>
    <w:rsid w:val="00B81C95"/>
    <w:rsid w:val="00BA06D7"/>
    <w:rsid w:val="00BA074A"/>
    <w:rsid w:val="00BA2F9B"/>
    <w:rsid w:val="00BA5221"/>
    <w:rsid w:val="00BA602A"/>
    <w:rsid w:val="00BB7B16"/>
    <w:rsid w:val="00BC2254"/>
    <w:rsid w:val="00BC36AD"/>
    <w:rsid w:val="00BC7E15"/>
    <w:rsid w:val="00BD7828"/>
    <w:rsid w:val="00BE7A44"/>
    <w:rsid w:val="00BF6B58"/>
    <w:rsid w:val="00C00B91"/>
    <w:rsid w:val="00C02540"/>
    <w:rsid w:val="00C05F34"/>
    <w:rsid w:val="00C228A1"/>
    <w:rsid w:val="00C27C4F"/>
    <w:rsid w:val="00C3195A"/>
    <w:rsid w:val="00C32408"/>
    <w:rsid w:val="00C41732"/>
    <w:rsid w:val="00C43C8F"/>
    <w:rsid w:val="00C542A1"/>
    <w:rsid w:val="00C73197"/>
    <w:rsid w:val="00C7342B"/>
    <w:rsid w:val="00C73A67"/>
    <w:rsid w:val="00C83A7B"/>
    <w:rsid w:val="00C86D3A"/>
    <w:rsid w:val="00CA3FAB"/>
    <w:rsid w:val="00CC702E"/>
    <w:rsid w:val="00CD384E"/>
    <w:rsid w:val="00CD432A"/>
    <w:rsid w:val="00CE3929"/>
    <w:rsid w:val="00CE39AE"/>
    <w:rsid w:val="00D02659"/>
    <w:rsid w:val="00D11A4D"/>
    <w:rsid w:val="00D305D9"/>
    <w:rsid w:val="00D34C9F"/>
    <w:rsid w:val="00D42B33"/>
    <w:rsid w:val="00D564F2"/>
    <w:rsid w:val="00D60212"/>
    <w:rsid w:val="00D804AD"/>
    <w:rsid w:val="00D817CD"/>
    <w:rsid w:val="00D9489E"/>
    <w:rsid w:val="00DA2F51"/>
    <w:rsid w:val="00DA4694"/>
    <w:rsid w:val="00DB441D"/>
    <w:rsid w:val="00DC105A"/>
    <w:rsid w:val="00DD3571"/>
    <w:rsid w:val="00DD5537"/>
    <w:rsid w:val="00DD6341"/>
    <w:rsid w:val="00DD7880"/>
    <w:rsid w:val="00E041B9"/>
    <w:rsid w:val="00E17DCB"/>
    <w:rsid w:val="00E21E6C"/>
    <w:rsid w:val="00E35E5D"/>
    <w:rsid w:val="00E413A5"/>
    <w:rsid w:val="00E64429"/>
    <w:rsid w:val="00E65D42"/>
    <w:rsid w:val="00E7592D"/>
    <w:rsid w:val="00E93587"/>
    <w:rsid w:val="00E94E42"/>
    <w:rsid w:val="00EA01D7"/>
    <w:rsid w:val="00EA05B3"/>
    <w:rsid w:val="00EA2352"/>
    <w:rsid w:val="00EA6F1B"/>
    <w:rsid w:val="00ED5DB9"/>
    <w:rsid w:val="00EF7A10"/>
    <w:rsid w:val="00F0545C"/>
    <w:rsid w:val="00F131AA"/>
    <w:rsid w:val="00F24D8D"/>
    <w:rsid w:val="00F319D1"/>
    <w:rsid w:val="00F439B6"/>
    <w:rsid w:val="00F56052"/>
    <w:rsid w:val="00F605C2"/>
    <w:rsid w:val="00F65E55"/>
    <w:rsid w:val="00F66792"/>
    <w:rsid w:val="00F67821"/>
    <w:rsid w:val="00F725F1"/>
    <w:rsid w:val="00F74B64"/>
    <w:rsid w:val="00F8665A"/>
    <w:rsid w:val="00FA5DA3"/>
    <w:rsid w:val="00FB3327"/>
    <w:rsid w:val="00FB5B48"/>
    <w:rsid w:val="00FC090B"/>
    <w:rsid w:val="00FC624A"/>
    <w:rsid w:val="00FD6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93212"/>
  <w15:chartTrackingRefBased/>
  <w15:docId w15:val="{569CF551-B55D-4E49-B942-BAB6119A08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019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920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1832</TotalTime>
  <Pages>4</Pages>
  <Words>959</Words>
  <Characters>5472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Adeshola Sallu</dc:creator>
  <cp:keywords/>
  <dc:description/>
  <cp:lastModifiedBy>Adeshola Sallu</cp:lastModifiedBy>
  <cp:revision>358</cp:revision>
  <dcterms:created xsi:type="dcterms:W3CDTF">2022-11-17T03:37:00Z</dcterms:created>
  <dcterms:modified xsi:type="dcterms:W3CDTF">2022-11-20T11:05:00Z</dcterms:modified>
</cp:coreProperties>
</file>