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38AC9" w14:textId="5D96A836" w:rsidR="00C17946" w:rsidRDefault="00957CC0">
      <w:pPr>
        <w:rPr>
          <w:lang w:val="en-US"/>
        </w:rPr>
      </w:pPr>
      <w:r>
        <w:rPr>
          <w:lang w:val="en-US"/>
        </w:rPr>
        <w:t>Reflection on the discussion of Effective Communication</w:t>
      </w:r>
    </w:p>
    <w:p w14:paraId="77C015C7" w14:textId="2271203A" w:rsidR="00957CC0" w:rsidRDefault="00957CC0">
      <w:pPr>
        <w:rPr>
          <w:lang w:val="en-US"/>
        </w:rPr>
      </w:pPr>
      <w:r>
        <w:rPr>
          <w:lang w:val="en-US"/>
        </w:rPr>
        <w:t>Benjamin Burchell</w:t>
      </w:r>
    </w:p>
    <w:p w14:paraId="68EE2417" w14:textId="0EF171B9" w:rsidR="00957CC0" w:rsidRPr="00957CC0" w:rsidRDefault="00957CC0">
      <w:pPr>
        <w:rPr>
          <w:lang w:val="en-US"/>
        </w:rPr>
      </w:pPr>
      <w:r>
        <w:rPr>
          <w:lang w:val="en-US"/>
        </w:rPr>
        <w:t>2023500</w:t>
      </w:r>
    </w:p>
    <w:sectPr w:rsidR="00957CC0" w:rsidRPr="00957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7CC0"/>
    <w:rsid w:val="00957CC0"/>
    <w:rsid w:val="00A043B4"/>
    <w:rsid w:val="00E3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1908C"/>
  <w15:chartTrackingRefBased/>
  <w15:docId w15:val="{F259BE94-902F-4DC4-A57C-15262FAA9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26DB84-6B4F-4966-8D71-0E7BB3357D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960613-0A96-43A1-82F2-BF3C10CAB7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116A86-B3F5-4132-8741-9F5B25800914}">
  <ds:schemaRefs>
    <ds:schemaRef ds:uri="http://schemas.microsoft.com/office/2006/metadata/properties"/>
    <ds:schemaRef ds:uri="http://www.w3.org/XML/1998/namespace"/>
    <ds:schemaRef ds:uri="http://purl.org/dc/terms/"/>
    <ds:schemaRef ds:uri="http://purl.org/dc/dcmitype/"/>
    <ds:schemaRef ds:uri="http://purl.org/dc/elements/1.1/"/>
    <ds:schemaRef ds:uri="http://schemas.microsoft.com/office/2006/documentManagement/types"/>
    <ds:schemaRef ds:uri="dd7bbc2b-1d05-4a2b-aef3-b6f0207d1649"/>
    <ds:schemaRef ds:uri="http://schemas.microsoft.com/office/infopath/2007/PartnerControls"/>
    <ds:schemaRef ds:uri="http://schemas.openxmlformats.org/package/2006/metadata/core-properties"/>
    <ds:schemaRef ds:uri="d6f7a6e2-a2bb-432a-b406-760b1b1769a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</Words>
  <Characters>70</Characters>
  <Application>Microsoft Office Word</Application>
  <DocSecurity>0</DocSecurity>
  <Lines>1</Lines>
  <Paragraphs>1</Paragraphs>
  <ScaleCrop>false</ScaleCrop>
  <Company/>
  <LinksUpToDate>false</LinksUpToDate>
  <CharactersWithSpaces>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James</dc:creator>
  <cp:keywords/>
  <dc:description/>
  <cp:lastModifiedBy>Benjamin James</cp:lastModifiedBy>
  <cp:revision>1</cp:revision>
  <dcterms:created xsi:type="dcterms:W3CDTF">2021-04-15T18:05:00Z</dcterms:created>
  <dcterms:modified xsi:type="dcterms:W3CDTF">2021-04-15T18:06:00Z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