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6781B19B" w:rsidR="00CE6A00" w:rsidRPr="004C3A0B" w:rsidRDefault="00CD6C88" w:rsidP="008C4441">
            <w:pPr>
              <w:rPr>
                <w:rFonts w:ascii="Arial" w:hAnsi="Arial" w:cs="Arial"/>
                <w:sz w:val="22"/>
                <w:szCs w:val="22"/>
              </w:rPr>
            </w:pPr>
            <w:r>
              <w:rPr>
                <w:rFonts w:ascii="Arial" w:hAnsi="Arial" w:cs="Arial"/>
                <w:sz w:val="22"/>
                <w:szCs w:val="22"/>
              </w:rPr>
              <w:t>Ben Willmett</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9AFB31D" w:rsidR="00425DA7" w:rsidRDefault="00CD6C8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5A226896" w14:textId="77777777" w:rsidR="003257BD" w:rsidRDefault="00CD6C88" w:rsidP="008C4441">
            <w:pPr>
              <w:rPr>
                <w:rFonts w:ascii="Arial" w:hAnsi="Arial" w:cs="Arial"/>
                <w:sz w:val="22"/>
                <w:szCs w:val="22"/>
              </w:rPr>
            </w:pPr>
            <w:r>
              <w:rPr>
                <w:rFonts w:ascii="Arial" w:hAnsi="Arial" w:cs="Arial"/>
                <w:sz w:val="22"/>
                <w:szCs w:val="22"/>
              </w:rPr>
              <w:t>UWTSD</w:t>
            </w:r>
          </w:p>
          <w:p w14:paraId="2A845CF0" w14:textId="13F932E6" w:rsidR="00CD6C88" w:rsidRPr="004C3A0B" w:rsidRDefault="00CD6C88"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5B1FD89E" w:rsidR="00494691" w:rsidRDefault="00494691" w:rsidP="008C4441">
            <w:pPr>
              <w:rPr>
                <w:rFonts w:ascii="Arial" w:hAnsi="Arial" w:cs="Arial"/>
                <w:sz w:val="22"/>
                <w:szCs w:val="22"/>
              </w:rPr>
            </w:pPr>
          </w:p>
          <w:p w14:paraId="6FC61DBB" w14:textId="742863D0" w:rsidR="00CD6C88" w:rsidRDefault="00CD6C88" w:rsidP="008C4441">
            <w:pPr>
              <w:rPr>
                <w:rFonts w:ascii="Arial" w:hAnsi="Arial" w:cs="Arial"/>
                <w:sz w:val="22"/>
                <w:szCs w:val="22"/>
              </w:rPr>
            </w:pPr>
            <w:r>
              <w:rPr>
                <w:rFonts w:ascii="Arial" w:hAnsi="Arial" w:cs="Arial"/>
                <w:sz w:val="22"/>
                <w:szCs w:val="22"/>
              </w:rPr>
              <w:t>Benjamin.willmett@south-wales.police.uk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C2D8F03" w:rsidR="00090CF7" w:rsidRPr="004C3A0B" w:rsidRDefault="00CD6C88" w:rsidP="00090CF7">
            <w:pPr>
              <w:rPr>
                <w:rFonts w:ascii="Arial" w:hAnsi="Arial" w:cs="Arial"/>
                <w:sz w:val="22"/>
                <w:szCs w:val="22"/>
              </w:rPr>
            </w:pPr>
            <w:r>
              <w:rPr>
                <w:rFonts w:ascii="Arial" w:hAnsi="Arial" w:cs="Arial"/>
                <w:sz w:val="22"/>
                <w:szCs w:val="22"/>
              </w:rPr>
              <w:t>1152440</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211C100" w:rsidR="00CD6C88" w:rsidRPr="004C3A0B" w:rsidRDefault="00CD6C88" w:rsidP="00090CF7">
            <w:pPr>
              <w:rPr>
                <w:rFonts w:ascii="Arial" w:hAnsi="Arial" w:cs="Arial"/>
                <w:sz w:val="22"/>
                <w:szCs w:val="22"/>
              </w:rPr>
            </w:pPr>
            <w:r>
              <w:rPr>
                <w:rFonts w:ascii="Arial" w:hAnsi="Arial" w:cs="Arial"/>
                <w:sz w:val="22"/>
                <w:szCs w:val="22"/>
              </w:rPr>
              <w:t>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382A0E94" w:rsidR="00A51109" w:rsidRPr="00065801" w:rsidRDefault="00CD6C8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CD6C8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C6BEA8D" w:rsidR="00604C9F" w:rsidRPr="00DD0929" w:rsidRDefault="00CD6C8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748C2D0C" w:rsidR="00604C9F" w:rsidRPr="004C3A0B" w:rsidRDefault="00CD6C8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421DF086" w:rsidR="006C1FDD" w:rsidRPr="004C3A0B" w:rsidRDefault="00AB0EA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491CD2C8" w:rsidR="00494691" w:rsidRPr="00065801" w:rsidRDefault="00AB0EA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CD6C8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428DA2EC" w:rsidR="00BE2189" w:rsidRPr="004C3A0B" w:rsidRDefault="00AB0EA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CD6C8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4CF3DAEA" w:rsidR="00065801" w:rsidRPr="004C3A0B" w:rsidRDefault="00CD6C8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CD6C88">
        <w:tc>
          <w:tcPr>
            <w:tcW w:w="6232" w:type="dxa"/>
            <w:gridSpan w:val="2"/>
            <w:shd w:val="clear" w:color="auto" w:fill="F2F2F2" w:themeFill="background1" w:themeFillShade="F2"/>
          </w:tcPr>
          <w:p w14:paraId="17BD8126" w14:textId="77777777" w:rsidR="00C32EFB" w:rsidRPr="004C3A0B" w:rsidRDefault="00C32EFB" w:rsidP="00CD6C8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CD6C8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CD6C88" w:rsidP="00CD6C8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CD6C8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69AFCB1F" w:rsidR="00C32EFB" w:rsidRPr="004C3A0B" w:rsidRDefault="00CD6C88" w:rsidP="00CD6C8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4592330F" w:rsidR="00EC0070" w:rsidRPr="003257BD" w:rsidRDefault="00AB0EA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21A9CD2" w:rsidR="00EC0070" w:rsidRPr="003257BD" w:rsidRDefault="00AB0EA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CD6C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4EE00235" w:rsidR="008461DD" w:rsidRPr="00CE6A02" w:rsidRDefault="00AB0EA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CD6C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2B944EF6" w:rsidR="008461DD" w:rsidRPr="00CE6A02" w:rsidRDefault="00AB0EA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2D9F16FD" w:rsidR="00CA7241" w:rsidRPr="004C3A0B" w:rsidRDefault="00AB0EA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1A0E2715" w:rsidR="003C07E3" w:rsidRPr="004C3A0B" w:rsidRDefault="00AB0EA3" w:rsidP="003C07E3">
            <w:pPr>
              <w:rPr>
                <w:rFonts w:ascii="Arial" w:hAnsi="Arial" w:cs="Arial"/>
                <w:sz w:val="22"/>
                <w:szCs w:val="22"/>
              </w:rPr>
            </w:pPr>
            <w:r>
              <w:rPr>
                <w:rFonts w:ascii="Arial" w:hAnsi="Arial" w:cs="Arial"/>
                <w:sz w:val="22"/>
                <w:szCs w:val="22"/>
              </w:rPr>
              <w:t>Taser Use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B4A7DFB" w:rsidR="003C07E3" w:rsidRPr="00D839CD" w:rsidRDefault="00AB0EA3" w:rsidP="003C07E3">
            <w:pPr>
              <w:rPr>
                <w:rFonts w:ascii="Arial" w:hAnsi="Arial" w:cs="Arial"/>
                <w:sz w:val="22"/>
                <w:szCs w:val="22"/>
              </w:rPr>
            </w:pPr>
            <w:r>
              <w:rPr>
                <w:rFonts w:ascii="Arial" w:hAnsi="Arial" w:cs="Arial"/>
                <w:sz w:val="22"/>
                <w:szCs w:val="22"/>
              </w:rPr>
              <w:t>15/11/2021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B1DF15C" w:rsidR="003C07E3" w:rsidRPr="004C3A0B" w:rsidRDefault="00AB0EA3" w:rsidP="003C07E3">
            <w:pPr>
              <w:rPr>
                <w:rFonts w:ascii="Arial" w:hAnsi="Arial" w:cs="Arial"/>
                <w:sz w:val="22"/>
                <w:szCs w:val="22"/>
              </w:rPr>
            </w:pPr>
            <w:r>
              <w:rPr>
                <w:rFonts w:ascii="Arial" w:hAnsi="Arial" w:cs="Arial"/>
                <w:sz w:val="22"/>
                <w:szCs w:val="22"/>
              </w:rPr>
              <w:t>26/06/2022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11F12279" w:rsidR="002A152D" w:rsidRDefault="002A152D" w:rsidP="002A152D">
            <w:pPr>
              <w:rPr>
                <w:rFonts w:ascii="Arial" w:hAnsi="Arial" w:cs="Arial"/>
              </w:rPr>
            </w:pPr>
          </w:p>
          <w:p w14:paraId="6AC42C49" w14:textId="24B38109" w:rsidR="00AB0EA3" w:rsidRDefault="00152A88" w:rsidP="002A152D">
            <w:pPr>
              <w:rPr>
                <w:rFonts w:ascii="Arial" w:hAnsi="Arial" w:cs="Arial"/>
              </w:rPr>
            </w:pPr>
            <w:r>
              <w:rPr>
                <w:rFonts w:ascii="Arial" w:hAnsi="Arial" w:cs="Arial"/>
              </w:rPr>
              <w:t>To expand research in Taser</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357143B6" w:rsidR="00113E57" w:rsidRPr="006C1FDD" w:rsidRDefault="00152A88" w:rsidP="00113E57">
            <w:pPr>
              <w:rPr>
                <w:rFonts w:ascii="Arial" w:hAnsi="Arial" w:cs="Arial"/>
              </w:rPr>
            </w:pPr>
            <w:r>
              <w:rPr>
                <w:rFonts w:ascii="Arial" w:hAnsi="Arial" w:cs="Arial"/>
              </w:rPr>
              <w:t>Perceived Use of Taser</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3211F748" w:rsidR="00425DA7" w:rsidRDefault="00425DA7" w:rsidP="00425DA7">
            <w:pPr>
              <w:rPr>
                <w:rFonts w:ascii="Arial" w:hAnsi="Arial" w:cs="Arial"/>
              </w:rPr>
            </w:pPr>
          </w:p>
          <w:p w14:paraId="764863B6" w14:textId="305A4DA8" w:rsidR="00152A88" w:rsidRDefault="00152A88" w:rsidP="00425DA7">
            <w:pPr>
              <w:rPr>
                <w:rFonts w:ascii="Arial" w:hAnsi="Arial" w:cs="Arial"/>
              </w:rPr>
            </w:pPr>
            <w:r>
              <w:rPr>
                <w:rFonts w:ascii="Arial" w:hAnsi="Arial" w:cs="Arial"/>
              </w:rPr>
              <w:t>Gain knowledge of Taser use and its perception by public and police officers</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21FEF973" w:rsidR="00425DA7" w:rsidRDefault="00425DA7" w:rsidP="00425DA7">
            <w:pPr>
              <w:rPr>
                <w:rFonts w:ascii="Arial" w:hAnsi="Arial" w:cs="Arial"/>
              </w:rPr>
            </w:pPr>
          </w:p>
          <w:p w14:paraId="6049DCE5" w14:textId="77777777" w:rsidR="00152A88" w:rsidRDefault="00152A88" w:rsidP="00152A88">
            <w:pPr>
              <w:rPr>
                <w:rFonts w:ascii="Arial" w:hAnsi="Arial" w:cs="Arial"/>
              </w:rPr>
            </w:pPr>
            <w:r>
              <w:rPr>
                <w:rFonts w:ascii="Arial" w:hAnsi="Arial" w:cs="Arial"/>
              </w:rPr>
              <w:t>Gain knowledge of Taser use and its perception by public and police officers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77777777" w:rsidR="003C07E3" w:rsidRPr="004C3A0B" w:rsidRDefault="003C07E3" w:rsidP="003C07E3">
            <w:pPr>
              <w:rPr>
                <w:rFonts w:ascii="Arial" w:hAnsi="Arial" w:cs="Arial"/>
                <w:sz w:val="22"/>
                <w:szCs w:val="22"/>
              </w:rPr>
            </w:pPr>
          </w:p>
          <w:p w14:paraId="0DA955FB" w14:textId="6A361372" w:rsidR="00152A88" w:rsidRDefault="00AB0EA3" w:rsidP="003C07E3">
            <w:pPr>
              <w:rPr>
                <w:rFonts w:ascii="Arial" w:hAnsi="Arial" w:cs="Arial"/>
                <w:sz w:val="22"/>
                <w:szCs w:val="22"/>
              </w:rPr>
            </w:pPr>
            <w:r>
              <w:rPr>
                <w:rFonts w:ascii="Arial" w:hAnsi="Arial" w:cs="Arial"/>
                <w:sz w:val="22"/>
                <w:szCs w:val="22"/>
              </w:rPr>
              <w:t>Questionnaire</w:t>
            </w:r>
            <w:r w:rsidR="00152A88">
              <w:rPr>
                <w:rFonts w:ascii="Arial" w:hAnsi="Arial" w:cs="Arial"/>
                <w:sz w:val="22"/>
                <w:szCs w:val="22"/>
              </w:rPr>
              <w:t xml:space="preserve"> to survey participants in their use of taser, perception, outcomes and their perceived perception of public views on the use of taser</w:t>
            </w:r>
          </w:p>
          <w:p w14:paraId="7FE0EF11" w14:textId="77777777" w:rsidR="00AB0EA3" w:rsidRPr="004C3A0B" w:rsidRDefault="00AB0EA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34C8B15E" w14:textId="0629BD66" w:rsidR="00152A88" w:rsidRDefault="00152A88" w:rsidP="003C07E3">
            <w:pPr>
              <w:rPr>
                <w:rFonts w:ascii="Arial" w:hAnsi="Arial" w:cs="Arial"/>
                <w:sz w:val="22"/>
                <w:szCs w:val="22"/>
              </w:rPr>
            </w:pPr>
          </w:p>
          <w:p w14:paraId="0A53B26C" w14:textId="60A62CAA" w:rsidR="00152A88" w:rsidRPr="004C3A0B" w:rsidRDefault="00152A88" w:rsidP="003C07E3">
            <w:pPr>
              <w:rPr>
                <w:rFonts w:ascii="Arial" w:hAnsi="Arial" w:cs="Arial"/>
                <w:sz w:val="22"/>
                <w:szCs w:val="22"/>
              </w:rPr>
            </w:pPr>
            <w:r>
              <w:rPr>
                <w:rFonts w:ascii="Arial" w:hAnsi="Arial" w:cs="Arial"/>
                <w:sz w:val="22"/>
                <w:szCs w:val="22"/>
              </w:rPr>
              <w:t>Wales</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39BEB520" w14:textId="79A73D66" w:rsidR="003C07E3" w:rsidRDefault="00152A88" w:rsidP="003C07E3">
            <w:pPr>
              <w:rPr>
                <w:rFonts w:ascii="Arial" w:hAnsi="Arial" w:cs="Arial"/>
                <w:sz w:val="22"/>
                <w:szCs w:val="22"/>
              </w:rPr>
            </w:pPr>
            <w:r>
              <w:rPr>
                <w:rFonts w:ascii="Arial" w:hAnsi="Arial" w:cs="Arial"/>
                <w:sz w:val="22"/>
                <w:szCs w:val="22"/>
              </w:rPr>
              <w:t>N/A</w:t>
            </w:r>
          </w:p>
          <w:p w14:paraId="1FEB6AFE" w14:textId="77777777" w:rsidR="00152A88" w:rsidRPr="004C3A0B" w:rsidRDefault="00152A88"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00FCF0E8" w:rsidR="00090CF7" w:rsidRPr="00090CF7" w:rsidRDefault="00152A8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CD6C8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06311A1"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21FB051F"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0FAB46A"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5857442" w14:textId="4464F7F0"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BC9E6C2" w14:textId="338581CF"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1F387302"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124BE19D"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572AED5A"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3F437860"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299D10A3" w:rsidR="008C4441" w:rsidRPr="004C3A0B" w:rsidRDefault="00CD6C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3CD2960F"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2545AA46"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787A5E26"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793E7EBF"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16394E8"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2EED8C81" w:rsidR="006D29FD" w:rsidRPr="004C3A0B" w:rsidRDefault="00CD6C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4E3325AA" w:rsidR="00113E57" w:rsidRPr="006C1FDD" w:rsidRDefault="00CD6C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712D12E2"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6ECEFD5"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6DDEECD9"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824F7D3"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58B295B"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03F1FEB4" w:rsidR="00986FD8" w:rsidRPr="004C3A0B" w:rsidRDefault="00CD6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025EBB74" w:rsidR="00986FD8" w:rsidRPr="004C3A0B" w:rsidRDefault="00CD6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2D5FFDCD" w:rsidR="00986FD8" w:rsidRPr="004C3A0B" w:rsidRDefault="00CD6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23C7D431" w:rsidR="00113E57" w:rsidRPr="004C3A0B" w:rsidRDefault="00CD6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561E32" w14:textId="06F89AE2" w:rsidR="00AD5E63" w:rsidRPr="004C3A0B" w:rsidRDefault="00152A88" w:rsidP="003257BD">
            <w:pPr>
              <w:rPr>
                <w:rFonts w:ascii="Arial" w:hAnsi="Arial" w:cs="Arial"/>
                <w:b/>
                <w:sz w:val="22"/>
                <w:szCs w:val="22"/>
              </w:rPr>
            </w:pPr>
            <w:r>
              <w:rPr>
                <w:rFonts w:ascii="Arial" w:hAnsi="Arial" w:cs="Arial"/>
                <w:sz w:val="22"/>
                <w:szCs w:val="22"/>
              </w:rPr>
              <w:t>60</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D851A36" w:rsidR="003257BD" w:rsidRDefault="00152A88" w:rsidP="003257BD">
            <w:pPr>
              <w:rPr>
                <w:rFonts w:ascii="Arial" w:hAnsi="Arial" w:cs="Arial"/>
                <w:sz w:val="22"/>
                <w:szCs w:val="22"/>
              </w:rPr>
            </w:pPr>
            <w:r>
              <w:rPr>
                <w:rFonts w:ascii="Arial" w:hAnsi="Arial" w:cs="Arial"/>
                <w:sz w:val="22"/>
                <w:szCs w:val="22"/>
              </w:rPr>
              <w:t>Police officers (colleagues) and friends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6406C810" w:rsidR="003257BD" w:rsidRDefault="00152A88" w:rsidP="003257BD">
            <w:pPr>
              <w:rPr>
                <w:rFonts w:ascii="Arial" w:hAnsi="Arial" w:cs="Arial"/>
                <w:sz w:val="22"/>
                <w:szCs w:val="22"/>
              </w:rPr>
            </w:pPr>
            <w:r>
              <w:rPr>
                <w:rFonts w:ascii="Arial" w:hAnsi="Arial" w:cs="Arial"/>
                <w:sz w:val="22"/>
                <w:szCs w:val="22"/>
              </w:rPr>
              <w:t>Voluntary basis</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10894C41" w:rsidR="00397B49"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09282A2"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1D3B3332"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5B451FEE" w:rsidR="00C86572" w:rsidRPr="004C3A0B" w:rsidRDefault="00AB0EA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44CC89C4" w14:textId="69E1CEBB"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4CF2C3AD"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555994E7"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FF42DCC"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49A9A65"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3FF4661C"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1BE6F45E"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2455DC1C" w:rsidR="00C86572" w:rsidRPr="004C3A0B" w:rsidRDefault="00AB0E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045A681" w:rsidR="00E45AB0" w:rsidRPr="004C3A0B" w:rsidRDefault="00AB0E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5081C53" w:rsidR="00E45AB0" w:rsidRPr="004C3A0B" w:rsidRDefault="00AB0E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3C5E218" w:rsidR="00E45AB0" w:rsidRPr="004C3A0B" w:rsidRDefault="00AB0E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3C5B40EE" w:rsidR="00E45AB0" w:rsidRPr="004C3A0B" w:rsidRDefault="00AB0E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CD6C8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6F16F4B7" w:rsidR="00425DA7" w:rsidRDefault="00CD6C8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B0EA3">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206496DB" w:rsidR="003257BD" w:rsidRDefault="00152A88" w:rsidP="003257BD">
            <w:pPr>
              <w:rPr>
                <w:rFonts w:ascii="Arial" w:hAnsi="Arial" w:cs="Arial"/>
                <w:sz w:val="22"/>
                <w:szCs w:val="22"/>
              </w:rPr>
            </w:pPr>
            <w:r>
              <w:rPr>
                <w:rFonts w:ascii="Arial" w:hAnsi="Arial" w:cs="Arial"/>
                <w:sz w:val="22"/>
                <w:szCs w:val="22"/>
              </w:rPr>
              <w:t>None</w:t>
            </w: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0181FA38" w:rsidR="003257BD" w:rsidRDefault="003257BD" w:rsidP="003257BD">
            <w:pPr>
              <w:rPr>
                <w:rFonts w:ascii="Arial" w:hAnsi="Arial" w:cs="Arial"/>
                <w:sz w:val="22"/>
                <w:szCs w:val="22"/>
              </w:rPr>
            </w:pPr>
          </w:p>
          <w:p w14:paraId="7268D4C3" w14:textId="49E1CF11" w:rsidR="00152A88" w:rsidRDefault="00152A88"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4DB980C" w:rsidR="003257BD" w:rsidRDefault="003257BD" w:rsidP="003257BD">
            <w:pPr>
              <w:rPr>
                <w:rFonts w:ascii="Arial" w:hAnsi="Arial" w:cs="Arial"/>
                <w:sz w:val="22"/>
                <w:szCs w:val="22"/>
              </w:rPr>
            </w:pPr>
          </w:p>
          <w:p w14:paraId="4764AEFE" w14:textId="3C0161B3" w:rsidR="00152A88" w:rsidRDefault="00152A88" w:rsidP="003257BD">
            <w:pPr>
              <w:rPr>
                <w:rFonts w:ascii="Arial" w:hAnsi="Arial" w:cs="Arial"/>
                <w:sz w:val="22"/>
                <w:szCs w:val="22"/>
              </w:rPr>
            </w:pPr>
            <w:r>
              <w:rPr>
                <w:rFonts w:ascii="Arial" w:hAnsi="Arial" w:cs="Arial"/>
                <w:sz w:val="22"/>
                <w:szCs w:val="22"/>
              </w:rPr>
              <w:t>None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0C5AF244" w:rsidR="003257BD" w:rsidRDefault="00152A88"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CD6C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CD6C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06A933C" w:rsidR="00CE6A02" w:rsidRPr="004C3A0B" w:rsidRDefault="00CD6C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B0EA3">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41C931F3" w:rsidR="003257BD" w:rsidRDefault="00152A88" w:rsidP="003257BD">
            <w:pPr>
              <w:rPr>
                <w:rFonts w:ascii="Arial" w:hAnsi="Arial" w:cs="Arial"/>
                <w:sz w:val="22"/>
                <w:szCs w:val="22"/>
              </w:rPr>
            </w:pPr>
            <w:r>
              <w:rPr>
                <w:rFonts w:ascii="Arial" w:hAnsi="Arial" w:cs="Arial"/>
                <w:sz w:val="22"/>
                <w:szCs w:val="22"/>
              </w:rPr>
              <w:t>Online statistics will show where their answers from the question and will compare with the other participants, whilst remaining anonymous</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77777777" w:rsidR="003257BD" w:rsidRDefault="003257BD" w:rsidP="003257BD">
            <w:pPr>
              <w:rPr>
                <w:rFonts w:ascii="Arial" w:hAnsi="Arial" w:cs="Arial"/>
                <w:sz w:val="22"/>
                <w:szCs w:val="22"/>
              </w:rPr>
            </w:pPr>
          </w:p>
          <w:p w14:paraId="7ACC15A3" w14:textId="2C0951D4" w:rsidR="003257BD" w:rsidRDefault="00152A88" w:rsidP="003257BD">
            <w:pPr>
              <w:rPr>
                <w:rFonts w:ascii="Arial" w:hAnsi="Arial" w:cs="Arial"/>
                <w:sz w:val="22"/>
                <w:szCs w:val="22"/>
              </w:rPr>
            </w:pPr>
            <w:r>
              <w:rPr>
                <w:rFonts w:ascii="Arial" w:hAnsi="Arial" w:cs="Arial"/>
                <w:sz w:val="22"/>
                <w:szCs w:val="22"/>
              </w:rPr>
              <w:t>N/A</w:t>
            </w:r>
          </w:p>
          <w:p w14:paraId="7119BD1E" w14:textId="77777777" w:rsidR="00152A88" w:rsidRPr="004C3A0B" w:rsidRDefault="00152A88"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200F337B" w:rsidR="003257BD" w:rsidRDefault="003257BD" w:rsidP="003257BD">
            <w:pPr>
              <w:rPr>
                <w:rFonts w:ascii="Arial" w:hAnsi="Arial" w:cs="Arial"/>
                <w:sz w:val="22"/>
                <w:szCs w:val="22"/>
              </w:rPr>
            </w:pPr>
          </w:p>
          <w:p w14:paraId="61F3B0DA" w14:textId="730BA55C" w:rsidR="00F0316B" w:rsidRDefault="00152A88" w:rsidP="003257BD">
            <w:pPr>
              <w:rPr>
                <w:rFonts w:ascii="Arial" w:hAnsi="Arial" w:cs="Arial"/>
                <w:sz w:val="22"/>
                <w:szCs w:val="22"/>
              </w:rPr>
            </w:pPr>
            <w:r>
              <w:rPr>
                <w:rFonts w:ascii="Arial" w:hAnsi="Arial" w:cs="Arial"/>
                <w:sz w:val="22"/>
                <w:szCs w:val="22"/>
              </w:rPr>
              <w:t>Confidential online questionnaire</w:t>
            </w:r>
            <w:r w:rsidR="00F0316B">
              <w:rPr>
                <w:rFonts w:ascii="Arial" w:hAnsi="Arial" w:cs="Arial"/>
                <w:sz w:val="22"/>
                <w:szCs w:val="22"/>
              </w:rPr>
              <w:t xml:space="preserve"> where the identity of the participant is protected</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33DA596" w:rsidR="00947984" w:rsidRDefault="00F0316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No</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757F0A4" w:rsidR="00947984" w:rsidRDefault="00F0316B" w:rsidP="00947984">
            <w:pPr>
              <w:pStyle w:val="NormalWeb"/>
              <w:autoSpaceDE w:val="0"/>
              <w:autoSpaceDN w:val="0"/>
              <w:adjustRightInd w:val="0"/>
              <w:jc w:val="center"/>
            </w:pPr>
            <w:r>
              <w:rPr>
                <w:rFonts w:ascii="MS Gothic" w:eastAsia="MS Gothic" w:hAnsi="MS Gothic" w:cs="Arial" w:hint="eastAsia"/>
                <w:b/>
                <w:bCs/>
                <w:sz w:val="22"/>
                <w:szCs w:val="22"/>
                <w:lang w:val="en-US"/>
              </w:rPr>
              <w:t>No</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6C93C4E" w:rsidR="007407AA" w:rsidRPr="004C3A0B" w:rsidRDefault="00AB0E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D7032B5" w:rsidR="007407AA" w:rsidRPr="004C3A0B" w:rsidRDefault="00AB0E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3AFB942B" w:rsidR="007407AA" w:rsidRPr="004C3A0B" w:rsidRDefault="00AB0E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331296DE" w:rsidR="007407AA" w:rsidRPr="004C3A0B" w:rsidRDefault="00F031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3CFAFFE4" w:rsidR="007407AA" w:rsidRPr="004C3A0B" w:rsidRDefault="00F031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12E48EFC" w:rsidR="007407AA" w:rsidRPr="004C3A0B" w:rsidRDefault="00AB0E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4A718B" w14:textId="005B3DB0" w:rsidR="007407AA" w:rsidRPr="004C3A0B" w:rsidRDefault="00F0316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9599C6A" w:rsidR="007407AA" w:rsidRPr="004C3A0B" w:rsidRDefault="00F031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1D050AC1" w:rsidR="007407AA" w:rsidRPr="004C3A0B" w:rsidRDefault="00AB0E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48DDBA92" w:rsidR="003257BD" w:rsidRDefault="003257BD" w:rsidP="003257BD">
            <w:pPr>
              <w:rPr>
                <w:rFonts w:ascii="Arial" w:hAnsi="Arial" w:cs="Arial"/>
                <w:sz w:val="22"/>
                <w:szCs w:val="22"/>
              </w:rPr>
            </w:pPr>
          </w:p>
          <w:p w14:paraId="7D4B5B90" w14:textId="2986E466" w:rsidR="00F0316B" w:rsidRDefault="00F0316B" w:rsidP="003257BD">
            <w:pPr>
              <w:rPr>
                <w:rFonts w:ascii="Arial" w:hAnsi="Arial" w:cs="Arial"/>
                <w:sz w:val="22"/>
                <w:szCs w:val="22"/>
              </w:rPr>
            </w:pPr>
            <w:r>
              <w:rPr>
                <w:rFonts w:ascii="Arial" w:hAnsi="Arial" w:cs="Arial"/>
                <w:sz w:val="22"/>
                <w:szCs w:val="22"/>
              </w:rPr>
              <w:t>Surveyed data will be stored on a website which generates the survey and subsequent anonymous reports</w:t>
            </w:r>
          </w:p>
          <w:p w14:paraId="78E74D54" w14:textId="3F7C60C2"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7F2F8F84"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5B67AD57"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4649DB2D"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39374813"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54A7D53"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408F7471"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B7C7F94" w:rsidR="00331A88" w:rsidRPr="004C3A0B" w:rsidRDefault="00AB0E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7478C3F8" w:rsidR="00331A88" w:rsidRPr="004C3A0B" w:rsidRDefault="00AB0E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652736A2" w:rsidR="003257BD" w:rsidRDefault="003257BD" w:rsidP="003257BD">
            <w:pPr>
              <w:autoSpaceDE w:val="0"/>
              <w:autoSpaceDN w:val="0"/>
              <w:adjustRightInd w:val="0"/>
              <w:rPr>
                <w:rFonts w:ascii="Arial" w:hAnsi="Arial" w:cs="Arial"/>
                <w:sz w:val="22"/>
                <w:szCs w:val="22"/>
              </w:rPr>
            </w:pPr>
          </w:p>
          <w:p w14:paraId="2C67DCD0" w14:textId="1ACD084F" w:rsidR="00F0316B" w:rsidRDefault="00F0316B" w:rsidP="003257BD">
            <w:pPr>
              <w:autoSpaceDE w:val="0"/>
              <w:autoSpaceDN w:val="0"/>
              <w:adjustRightInd w:val="0"/>
              <w:rPr>
                <w:rFonts w:ascii="Arial" w:hAnsi="Arial" w:cs="Arial"/>
                <w:sz w:val="22"/>
                <w:szCs w:val="22"/>
              </w:rPr>
            </w:pPr>
            <w:r>
              <w:rPr>
                <w:rFonts w:ascii="Arial" w:hAnsi="Arial" w:cs="Arial"/>
                <w:sz w:val="22"/>
                <w:szCs w:val="22"/>
              </w:rPr>
              <w:t>Myself</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CF922B6" w:rsidR="003257BD" w:rsidRDefault="00F0316B" w:rsidP="003257BD">
            <w:pPr>
              <w:autoSpaceDE w:val="0"/>
              <w:autoSpaceDN w:val="0"/>
              <w:adjustRightInd w:val="0"/>
              <w:rPr>
                <w:rFonts w:ascii="Arial" w:hAnsi="Arial" w:cs="Arial"/>
                <w:sz w:val="22"/>
                <w:szCs w:val="22"/>
              </w:rPr>
            </w:pPr>
            <w:r>
              <w:rPr>
                <w:rFonts w:ascii="Arial" w:hAnsi="Arial" w:cs="Arial"/>
                <w:sz w:val="22"/>
                <w:szCs w:val="22"/>
              </w:rPr>
              <w:t>N/A</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563E7CE4" w:rsidR="003257BD" w:rsidRDefault="003257BD" w:rsidP="003257BD">
            <w:pPr>
              <w:autoSpaceDE w:val="0"/>
              <w:autoSpaceDN w:val="0"/>
              <w:adjustRightInd w:val="0"/>
              <w:rPr>
                <w:rFonts w:ascii="Arial" w:hAnsi="Arial" w:cs="Arial"/>
                <w:sz w:val="22"/>
                <w:szCs w:val="22"/>
              </w:rPr>
            </w:pPr>
          </w:p>
          <w:p w14:paraId="364A20C7" w14:textId="1903D55B" w:rsidR="00F0316B" w:rsidRDefault="00F0316B" w:rsidP="003257BD">
            <w:pPr>
              <w:autoSpaceDE w:val="0"/>
              <w:autoSpaceDN w:val="0"/>
              <w:adjustRightInd w:val="0"/>
              <w:rPr>
                <w:rFonts w:ascii="Arial" w:hAnsi="Arial" w:cs="Arial"/>
                <w:sz w:val="22"/>
                <w:szCs w:val="22"/>
              </w:rPr>
            </w:pPr>
            <w:r>
              <w:rPr>
                <w:rFonts w:ascii="Arial" w:hAnsi="Arial" w:cs="Arial"/>
                <w:sz w:val="22"/>
                <w:szCs w:val="22"/>
              </w:rPr>
              <w:t>N/A</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8C3831D" w:rsidR="00C32EFB" w:rsidRPr="0092487B" w:rsidRDefault="00CD6C8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0316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CD6C8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575FE80" w:rsidR="00C32EFB" w:rsidRPr="0092487B" w:rsidRDefault="00CD6C8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0316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CD6C8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36B59E8" w:rsidR="0092487B" w:rsidRPr="004C3A0B" w:rsidRDefault="00F0316B" w:rsidP="00694EA8">
            <w:pPr>
              <w:spacing w:before="100" w:beforeAutospacing="1" w:after="100" w:afterAutospacing="1"/>
              <w:rPr>
                <w:rFonts w:ascii="Arial" w:hAnsi="Arial" w:cs="Arial"/>
                <w:sz w:val="22"/>
                <w:szCs w:val="22"/>
              </w:rPr>
            </w:pPr>
            <w:r>
              <w:rPr>
                <w:rFonts w:ascii="Arial" w:hAnsi="Arial" w:cs="Arial"/>
                <w:sz w:val="22"/>
                <w:szCs w:val="22"/>
              </w:rPr>
              <w:t>Ben Willmett</w:t>
            </w:r>
          </w:p>
        </w:tc>
        <w:tc>
          <w:tcPr>
            <w:tcW w:w="2239" w:type="dxa"/>
            <w:vAlign w:val="center"/>
          </w:tcPr>
          <w:p w14:paraId="03027DB5" w14:textId="264FBB6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BD58821" w14:textId="101FBC9B" w:rsidR="00F0316B" w:rsidRDefault="00F0316B" w:rsidP="00694EA8">
            <w:pPr>
              <w:spacing w:before="100" w:beforeAutospacing="1" w:after="100" w:afterAutospacing="1"/>
              <w:rPr>
                <w:rFonts w:ascii="Arial" w:hAnsi="Arial" w:cs="Arial"/>
                <w:b/>
                <w:bCs/>
                <w:sz w:val="22"/>
                <w:szCs w:val="22"/>
              </w:rPr>
            </w:pPr>
            <w:r>
              <w:rPr>
                <w:rFonts w:ascii="Arial" w:hAnsi="Arial" w:cs="Arial"/>
                <w:b/>
                <w:bCs/>
                <w:sz w:val="22"/>
                <w:szCs w:val="22"/>
              </w:rPr>
              <w:t>15/11/2021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4536D13D" w:rsidR="00CC2661" w:rsidRPr="004C3A0B" w:rsidRDefault="00AB0E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6C76BD1A" w:rsidR="00CC2661" w:rsidRPr="004C3A0B" w:rsidRDefault="00AB0EA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34864AD5" w:rsidR="00CC2661" w:rsidRPr="004C3A0B" w:rsidRDefault="00AB0EA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091F934B" w:rsidR="00CC2661" w:rsidRPr="004C3A0B" w:rsidRDefault="00F0316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09E1E82D" w:rsidR="00743859" w:rsidRDefault="00AB0EA3"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16DFC17" w:rsidR="00743859" w:rsidRPr="004C3A0B" w:rsidRDefault="00AB0E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01A7DFCD" w:rsidR="00743859" w:rsidRPr="004C3A0B" w:rsidRDefault="00AB0EA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2130176F" w:rsidR="00424773" w:rsidRDefault="00AB0EA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69D01761" w:rsidR="00D84363" w:rsidRDefault="00D84363">
      <w:pPr>
        <w:rPr>
          <w:rFonts w:ascii="Arial" w:hAnsi="Arial" w:cs="Arial"/>
          <w:b/>
          <w:bCs/>
          <w:sz w:val="22"/>
          <w:szCs w:val="22"/>
        </w:rPr>
      </w:pP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CD6C88" w:rsidRDefault="00CD6C88" w:rsidP="00390251">
      <w:r>
        <w:separator/>
      </w:r>
    </w:p>
    <w:p w14:paraId="518358FB" w14:textId="77777777" w:rsidR="00CD6C88" w:rsidRDefault="00CD6C88"/>
  </w:endnote>
  <w:endnote w:type="continuationSeparator" w:id="0">
    <w:p w14:paraId="1CC88C76" w14:textId="77777777" w:rsidR="00CD6C88" w:rsidRDefault="00CD6C88" w:rsidP="00390251">
      <w:r>
        <w:continuationSeparator/>
      </w:r>
    </w:p>
    <w:p w14:paraId="54C15AE4" w14:textId="77777777" w:rsidR="00CD6C88" w:rsidRDefault="00CD6C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14ADAC83" w:rsidR="00CD6C88" w:rsidRDefault="00CD6C8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0316B">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CD6C88" w:rsidRDefault="00CD6C88" w:rsidP="00390251">
      <w:r>
        <w:separator/>
      </w:r>
    </w:p>
    <w:p w14:paraId="6D02F402" w14:textId="77777777" w:rsidR="00CD6C88" w:rsidRDefault="00CD6C88"/>
  </w:footnote>
  <w:footnote w:type="continuationSeparator" w:id="0">
    <w:p w14:paraId="35EE7862" w14:textId="77777777" w:rsidR="00CD6C88" w:rsidRDefault="00CD6C88" w:rsidP="00390251">
      <w:r>
        <w:continuationSeparator/>
      </w:r>
    </w:p>
    <w:p w14:paraId="188D20C5" w14:textId="77777777" w:rsidR="00CD6C88" w:rsidRDefault="00CD6C8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CD6C88" w:rsidRPr="00965F27" w:rsidRDefault="00CD6C8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A88"/>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0EA3"/>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D6C88"/>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16B"/>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openxmlformats.org/package/2006/metadata/core-properties"/>
    <ds:schemaRef ds:uri="http://schemas.microsoft.com/office/infopath/2007/PartnerControls"/>
    <ds:schemaRef ds:uri="http://purl.org/dc/terms/"/>
    <ds:schemaRef ds:uri="http://www.w3.org/XML/1998/namespace"/>
    <ds:schemaRef ds:uri="http://schemas.microsoft.com/office/2006/documentManagement/types"/>
    <ds:schemaRef ds:uri="http://schemas.microsoft.com/sharepoint/v3"/>
    <ds:schemaRef ds:uri="303dbf9b-b85b-46a0-94f1-894078c07ecd"/>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0D5490-B90C-44FD-94A2-ED5A20DA5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3430</Words>
  <Characters>20652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Willmett,Benjamin swp6550</cp:lastModifiedBy>
  <cp:revision>2</cp:revision>
  <cp:lastPrinted>2016-10-24T12:21:00Z</cp:lastPrinted>
  <dcterms:created xsi:type="dcterms:W3CDTF">2021-11-15T20:15:00Z</dcterms:created>
  <dcterms:modified xsi:type="dcterms:W3CDTF">2021-11-15T20:15:00Z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022726a3-fb2b-44bc-b452-d919c4181bf1</vt:lpwstr>
  </property>
  <property fmtid="{D5CDD505-2E9C-101B-9397-08002B2CF9AE}" pid="4" name="Classification">
    <vt:lpwstr>OFFICIAL</vt:lpwstr>
  </property>
  <property fmtid="{D5CDD505-2E9C-101B-9397-08002B2CF9AE}" pid="5" name="Visibility">
    <vt:lpwstr>NOT VISIBLE</vt:lpwstr>
  </property>
</Properties>
</file>