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D7C4F8" w14:textId="77777777" w:rsidR="00AC3474" w:rsidRDefault="00AC3474" w:rsidP="00AC3474">
      <w:pPr>
        <w:spacing w:line="276" w:lineRule="auto"/>
        <w:jc w:val="center"/>
        <w:rPr>
          <w:b/>
          <w:sz w:val="36"/>
          <w:szCs w:val="36"/>
        </w:rPr>
      </w:pPr>
    </w:p>
    <w:p w14:paraId="6CAC1756" w14:textId="77777777" w:rsidR="00AC3474" w:rsidRDefault="00AC3474" w:rsidP="00AC3474">
      <w:pPr>
        <w:spacing w:line="276" w:lineRule="auto"/>
        <w:jc w:val="center"/>
        <w:rPr>
          <w:b/>
          <w:sz w:val="36"/>
          <w:szCs w:val="36"/>
        </w:rPr>
      </w:pPr>
    </w:p>
    <w:p w14:paraId="210835C1" w14:textId="77777777" w:rsidR="00AC3474" w:rsidRDefault="00AC3474" w:rsidP="00AC3474">
      <w:pPr>
        <w:spacing w:line="276" w:lineRule="auto"/>
        <w:jc w:val="center"/>
        <w:rPr>
          <w:b/>
          <w:sz w:val="36"/>
          <w:szCs w:val="36"/>
        </w:rPr>
      </w:pPr>
    </w:p>
    <w:p w14:paraId="5302FC29" w14:textId="77777777" w:rsidR="00AC3474" w:rsidRDefault="00AC3474" w:rsidP="00AC3474">
      <w:pPr>
        <w:spacing w:line="276" w:lineRule="auto"/>
        <w:jc w:val="center"/>
        <w:rPr>
          <w:b/>
          <w:sz w:val="36"/>
          <w:szCs w:val="36"/>
        </w:rPr>
      </w:pPr>
    </w:p>
    <w:p w14:paraId="3490A2F0" w14:textId="77777777" w:rsidR="00AC3474" w:rsidRDefault="00AC3474" w:rsidP="00AC3474">
      <w:pPr>
        <w:spacing w:line="276" w:lineRule="auto"/>
        <w:jc w:val="center"/>
        <w:rPr>
          <w:b/>
          <w:sz w:val="36"/>
          <w:szCs w:val="36"/>
        </w:rPr>
      </w:pPr>
    </w:p>
    <w:p w14:paraId="2BC79633" w14:textId="77777777" w:rsidR="00AC3474" w:rsidRDefault="00AC3474" w:rsidP="00AC3474">
      <w:pPr>
        <w:spacing w:line="276" w:lineRule="auto"/>
        <w:jc w:val="center"/>
        <w:rPr>
          <w:b/>
          <w:sz w:val="36"/>
          <w:szCs w:val="36"/>
        </w:rPr>
      </w:pPr>
    </w:p>
    <w:p w14:paraId="22D9E12B" w14:textId="77777777" w:rsidR="00AC3474" w:rsidRDefault="00AC3474" w:rsidP="00AC3474">
      <w:pPr>
        <w:spacing w:line="276" w:lineRule="auto"/>
        <w:jc w:val="center"/>
        <w:rPr>
          <w:b/>
          <w:sz w:val="36"/>
          <w:szCs w:val="36"/>
        </w:rPr>
      </w:pPr>
    </w:p>
    <w:p w14:paraId="76BB67D5" w14:textId="77777777" w:rsidR="003F3D41" w:rsidRDefault="00AC3474" w:rsidP="00AC3474">
      <w:pPr>
        <w:spacing w:line="276" w:lineRule="auto"/>
        <w:jc w:val="center"/>
        <w:rPr>
          <w:b/>
          <w:sz w:val="36"/>
          <w:szCs w:val="36"/>
        </w:rPr>
      </w:pPr>
      <w:r w:rsidRPr="00AC3474">
        <w:rPr>
          <w:b/>
          <w:sz w:val="36"/>
          <w:szCs w:val="36"/>
        </w:rPr>
        <w:t xml:space="preserve">Human Resource Management </w:t>
      </w:r>
    </w:p>
    <w:p w14:paraId="0D0DF89B" w14:textId="77777777" w:rsidR="003F3D41" w:rsidRDefault="003F3D41" w:rsidP="00AC3474">
      <w:pPr>
        <w:spacing w:line="276" w:lineRule="auto"/>
        <w:jc w:val="center"/>
        <w:rPr>
          <w:b/>
          <w:sz w:val="36"/>
          <w:szCs w:val="36"/>
        </w:rPr>
      </w:pPr>
      <w:r>
        <w:rPr>
          <w:b/>
          <w:sz w:val="36"/>
          <w:szCs w:val="36"/>
        </w:rPr>
        <w:t>MARY MENA DORE-OKUOIMOSE</w:t>
      </w:r>
    </w:p>
    <w:p w14:paraId="1CFB6DA5" w14:textId="61795BCA" w:rsidR="003F3D41" w:rsidRDefault="003F3D41" w:rsidP="00AC3474">
      <w:pPr>
        <w:spacing w:line="276" w:lineRule="auto"/>
        <w:jc w:val="center"/>
        <w:rPr>
          <w:b/>
          <w:sz w:val="36"/>
          <w:szCs w:val="36"/>
        </w:rPr>
      </w:pPr>
      <w:r>
        <w:rPr>
          <w:b/>
          <w:sz w:val="36"/>
          <w:szCs w:val="36"/>
        </w:rPr>
        <w:t>STUDENT NUMBER -1806652</w:t>
      </w:r>
    </w:p>
    <w:p w14:paraId="07C34B86" w14:textId="256FB432" w:rsidR="003F3D41" w:rsidRDefault="004948F9" w:rsidP="00AC3474">
      <w:pPr>
        <w:spacing w:line="276" w:lineRule="auto"/>
        <w:jc w:val="center"/>
        <w:rPr>
          <w:b/>
          <w:sz w:val="36"/>
          <w:szCs w:val="36"/>
        </w:rPr>
      </w:pPr>
      <w:r>
        <w:rPr>
          <w:b/>
          <w:sz w:val="36"/>
          <w:szCs w:val="36"/>
        </w:rPr>
        <w:t>ASSESSMENT 2</w:t>
      </w:r>
    </w:p>
    <w:p w14:paraId="1F0C2484" w14:textId="23AFC870" w:rsidR="004759A1" w:rsidRDefault="003F3D41" w:rsidP="00AC3474">
      <w:pPr>
        <w:spacing w:line="276" w:lineRule="auto"/>
        <w:jc w:val="center"/>
        <w:rPr>
          <w:b/>
          <w:sz w:val="36"/>
          <w:szCs w:val="36"/>
        </w:rPr>
      </w:pPr>
      <w:r>
        <w:rPr>
          <w:b/>
          <w:sz w:val="36"/>
          <w:szCs w:val="36"/>
        </w:rPr>
        <w:t>INDIVIDUAL BRIEFING STATEM</w:t>
      </w:r>
      <w:r w:rsidR="009713AA">
        <w:rPr>
          <w:b/>
          <w:sz w:val="36"/>
          <w:szCs w:val="36"/>
        </w:rPr>
        <w:t>E</w:t>
      </w:r>
      <w:bookmarkStart w:id="0" w:name="_GoBack"/>
      <w:bookmarkEnd w:id="0"/>
      <w:r>
        <w:rPr>
          <w:b/>
          <w:sz w:val="36"/>
          <w:szCs w:val="36"/>
        </w:rPr>
        <w:t>NT</w:t>
      </w:r>
    </w:p>
    <w:p w14:paraId="1BA002C5" w14:textId="0C6AF6ED" w:rsidR="00AC3474" w:rsidRPr="00AC3474" w:rsidRDefault="004759A1" w:rsidP="00AC3474">
      <w:pPr>
        <w:spacing w:line="276" w:lineRule="auto"/>
        <w:jc w:val="center"/>
        <w:rPr>
          <w:b/>
          <w:sz w:val="36"/>
          <w:szCs w:val="36"/>
        </w:rPr>
      </w:pPr>
      <w:r>
        <w:rPr>
          <w:b/>
          <w:sz w:val="36"/>
          <w:szCs w:val="36"/>
        </w:rPr>
        <w:t>LECTURER; MARY MARCH</w:t>
      </w:r>
      <w:r w:rsidR="00AC3474" w:rsidRPr="00AC3474">
        <w:rPr>
          <w:b/>
          <w:sz w:val="36"/>
          <w:szCs w:val="36"/>
        </w:rPr>
        <w:br w:type="page"/>
      </w:r>
    </w:p>
    <w:p w14:paraId="6496F25E" w14:textId="77777777" w:rsidR="00FE407C" w:rsidRDefault="00FE407C" w:rsidP="00FE407C">
      <w:pPr>
        <w:pStyle w:val="Heading1"/>
      </w:pPr>
      <w:r>
        <w:lastRenderedPageBreak/>
        <w:t>2</w:t>
      </w:r>
      <w:r w:rsidRPr="00FE407C">
        <w:rPr>
          <w:vertAlign w:val="superscript"/>
        </w:rPr>
        <w:t>nd</w:t>
      </w:r>
      <w:r>
        <w:t xml:space="preserve"> part </w:t>
      </w:r>
    </w:p>
    <w:p w14:paraId="0DDCDFD6" w14:textId="0B42FFED" w:rsidR="00447734" w:rsidRPr="00FE407C" w:rsidRDefault="00447734">
      <w:pPr>
        <w:rPr>
          <w:b/>
        </w:rPr>
      </w:pPr>
      <w:r w:rsidRPr="00FE407C">
        <w:rPr>
          <w:b/>
        </w:rPr>
        <w:t>Write</w:t>
      </w:r>
      <w:r w:rsidR="009830D4">
        <w:rPr>
          <w:b/>
        </w:rPr>
        <w:t xml:space="preserve"> a</w:t>
      </w:r>
      <w:r w:rsidRPr="00FE407C">
        <w:rPr>
          <w:b/>
        </w:rPr>
        <w:t xml:space="preserve"> briefing statement that consi</w:t>
      </w:r>
      <w:r w:rsidR="000B15E0">
        <w:rPr>
          <w:b/>
        </w:rPr>
        <w:t>ders</w:t>
      </w:r>
      <w:r w:rsidRPr="00FE407C">
        <w:rPr>
          <w:b/>
        </w:rPr>
        <w:t xml:space="preserve"> whether </w:t>
      </w:r>
      <w:r w:rsidR="00FE407C" w:rsidRPr="00FE407C">
        <w:rPr>
          <w:b/>
        </w:rPr>
        <w:t>the</w:t>
      </w:r>
      <w:r w:rsidRPr="00FE407C">
        <w:rPr>
          <w:b/>
        </w:rPr>
        <w:t xml:space="preserve"> case study </w:t>
      </w:r>
      <w:r w:rsidR="002F01C6" w:rsidRPr="00FE407C">
        <w:rPr>
          <w:b/>
        </w:rPr>
        <w:t>Company</w:t>
      </w:r>
      <w:r w:rsidRPr="00FE407C">
        <w:rPr>
          <w:b/>
        </w:rPr>
        <w:t xml:space="preserve"> will be able to compete in a global market place unless they make some changes to their reward strategies in an attempt to improve the employee engagemen</w:t>
      </w:r>
      <w:r w:rsidR="006E11EA">
        <w:rPr>
          <w:b/>
        </w:rPr>
        <w:t>t</w:t>
      </w:r>
    </w:p>
    <w:p w14:paraId="2D0B8CED" w14:textId="56916114" w:rsidR="00520832" w:rsidRDefault="00E34C81">
      <w:r>
        <w:t>G</w:t>
      </w:r>
      <w:r w:rsidR="00447734">
        <w:t xml:space="preserve">lobal market is highly competitive </w:t>
      </w:r>
      <w:r w:rsidR="006E11EA">
        <w:t>and companies</w:t>
      </w:r>
      <w:r w:rsidR="00447734">
        <w:t xml:space="preserve"> are trying to overtake each other and establish their brand name for better growth and global sustainability. Customer</w:t>
      </w:r>
      <w:r w:rsidR="004016E8">
        <w:t>s</w:t>
      </w:r>
      <w:r w:rsidR="00447734">
        <w:t xml:space="preserve"> purchasing behaviour is</w:t>
      </w:r>
      <w:r w:rsidR="006E11EA">
        <w:t xml:space="preserve"> constantly</w:t>
      </w:r>
      <w:r w:rsidR="00447734">
        <w:t xml:space="preserve"> changing with time and they have lot of alternative option for fulfilling their demands</w:t>
      </w:r>
      <w:r w:rsidR="00FE407C">
        <w:t xml:space="preserve"> (</w:t>
      </w:r>
      <w:proofErr w:type="spellStart"/>
      <w:r w:rsidR="00FE407C" w:rsidRPr="00FE407C">
        <w:t>Aguenza</w:t>
      </w:r>
      <w:proofErr w:type="spellEnd"/>
      <w:r w:rsidR="00FE407C">
        <w:t xml:space="preserve"> </w:t>
      </w:r>
      <w:r w:rsidR="00FE407C" w:rsidRPr="00FE407C">
        <w:t xml:space="preserve">and </w:t>
      </w:r>
      <w:proofErr w:type="spellStart"/>
      <w:r w:rsidR="00721B31" w:rsidRPr="00FE407C">
        <w:t>Som</w:t>
      </w:r>
      <w:proofErr w:type="spellEnd"/>
      <w:r w:rsidR="00721B31" w:rsidRPr="00FE407C">
        <w:t>,</w:t>
      </w:r>
      <w:r w:rsidR="00FE407C">
        <w:t xml:space="preserve"> 2018)</w:t>
      </w:r>
      <w:r w:rsidR="00447734">
        <w:t>. In order to compete</w:t>
      </w:r>
      <w:r w:rsidR="004016E8">
        <w:t xml:space="preserve"> </w:t>
      </w:r>
      <w:r>
        <w:t xml:space="preserve">on the global stage </w:t>
      </w:r>
      <w:r w:rsidR="00721B31">
        <w:t>companies,</w:t>
      </w:r>
      <w:r w:rsidR="004016E8">
        <w:t xml:space="preserve"> need</w:t>
      </w:r>
      <w:r w:rsidR="00447734">
        <w:t xml:space="preserve"> effective and experienced employee</w:t>
      </w:r>
      <w:r w:rsidR="004016E8">
        <w:t>s</w:t>
      </w:r>
      <w:r w:rsidR="00447734">
        <w:t xml:space="preserve"> with adequate skills and knowledge</w:t>
      </w:r>
      <w:r w:rsidR="00E70377">
        <w:t>,</w:t>
      </w:r>
      <w:r w:rsidR="00447734">
        <w:t xml:space="preserve"> </w:t>
      </w:r>
      <w:r w:rsidR="00E70377">
        <w:t>d</w:t>
      </w:r>
      <w:r w:rsidR="00447734">
        <w:t xml:space="preserve">ue to this reason, most of the successful multinational company has focused on cementing </w:t>
      </w:r>
      <w:r w:rsidR="00FE407C">
        <w:t>the</w:t>
      </w:r>
      <w:r w:rsidR="00447734">
        <w:t xml:space="preserve"> relationship with employees to reduce down the organizational issues regarding employee retention. Employees are considered as the most valuable </w:t>
      </w:r>
      <w:r w:rsidR="00946CD1">
        <w:t>asset</w:t>
      </w:r>
      <w:r w:rsidR="00447734">
        <w:t xml:space="preserve"> of an organization and due to this reason</w:t>
      </w:r>
      <w:r w:rsidR="00946CD1">
        <w:t xml:space="preserve"> organisations</w:t>
      </w:r>
      <w:r w:rsidR="00200BCE">
        <w:t xml:space="preserve"> provide rewards to their employees for keeping them motivated and satisfied. </w:t>
      </w:r>
      <w:r w:rsidR="00946CD1">
        <w:t xml:space="preserve"> </w:t>
      </w:r>
      <w:r w:rsidR="00734A77">
        <w:t>Thus,</w:t>
      </w:r>
      <w:r w:rsidR="00200BCE">
        <w:t xml:space="preserve"> the employees can </w:t>
      </w:r>
      <w:r w:rsidR="009830D4">
        <w:t>have</w:t>
      </w:r>
      <w:r w:rsidR="00200BCE">
        <w:t xml:space="preserve"> better connection with </w:t>
      </w:r>
      <w:r w:rsidR="00FE407C">
        <w:t>the</w:t>
      </w:r>
      <w:r w:rsidR="00200BCE">
        <w:t xml:space="preserve"> company and can contribute in a better manner. Alternatively, this allows accelerating </w:t>
      </w:r>
      <w:r w:rsidR="00FE407C">
        <w:t>the</w:t>
      </w:r>
      <w:r w:rsidR="00200BCE">
        <w:t xml:space="preserve"> production rate and profitability simultaneously. </w:t>
      </w:r>
      <w:r w:rsidR="00200BCE">
        <w:rPr>
          <w:b/>
          <w:i/>
        </w:rPr>
        <w:t xml:space="preserve">“Hanoi Hat” </w:t>
      </w:r>
      <w:r w:rsidR="008E1129">
        <w:t>at present will not be able to compete long in the global market,</w:t>
      </w:r>
      <w:r w:rsidR="00946CD1">
        <w:t xml:space="preserve"> the</w:t>
      </w:r>
      <w:r w:rsidR="00200BCE">
        <w:t xml:space="preserve"> company must follow adequate steps to retain their employees in effective manner as the company will not be able to achieve their expected outcomes and</w:t>
      </w:r>
      <w:r w:rsidR="00946CD1">
        <w:t xml:space="preserve"> be</w:t>
      </w:r>
      <w:r w:rsidR="00200BCE">
        <w:t xml:space="preserve"> sustain</w:t>
      </w:r>
      <w:r w:rsidR="00946CD1">
        <w:t>ed</w:t>
      </w:r>
      <w:r w:rsidR="00200BCE">
        <w:t xml:space="preserve"> in the market place without appropriate employee strength.</w:t>
      </w:r>
    </w:p>
    <w:p w14:paraId="6D83C67E" w14:textId="0BCFE247" w:rsidR="00200BCE" w:rsidRDefault="00520832">
      <w:r w:rsidRPr="00520832">
        <w:rPr>
          <w:b/>
        </w:rPr>
        <w:t>Efficiency theory</w:t>
      </w:r>
      <w:r>
        <w:t xml:space="preserve">: </w:t>
      </w:r>
      <w:r w:rsidR="00200BCE">
        <w:t xml:space="preserve"> The company needs to adopt some effective employee retention </w:t>
      </w:r>
      <w:r w:rsidR="006C7457">
        <w:t>by increasing their workers wages efficiency theory states that if firms are willing to pay their workers well it will motivate them thereby and increase performance level which will lead to increase productivity (Armstrong, M. 2007).</w:t>
      </w:r>
      <w:r w:rsidR="00200BCE">
        <w:t xml:space="preserve"> </w:t>
      </w:r>
    </w:p>
    <w:p w14:paraId="7362C0FD" w14:textId="6652EE30" w:rsidR="002F01C6" w:rsidRDefault="007F0473">
      <w:r>
        <w:rPr>
          <w:b/>
        </w:rPr>
        <w:t>Human capital</w:t>
      </w:r>
      <w:r w:rsidR="00612FF9" w:rsidRPr="00612FF9">
        <w:rPr>
          <w:b/>
        </w:rPr>
        <w:t xml:space="preserve"> Theory:</w:t>
      </w:r>
      <w:r w:rsidR="00C07BAB">
        <w:t xml:space="preserve"> </w:t>
      </w:r>
      <w:r>
        <w:t xml:space="preserve">Hanoi hat company to compete in the global market need to train their staff properly as this will lead them to </w:t>
      </w:r>
      <w:r w:rsidR="00B53FEE">
        <w:t>having well</w:t>
      </w:r>
      <w:r>
        <w:t>-developed skill and which in turn can lead to productive capital. Rewards</w:t>
      </w:r>
      <w:r w:rsidR="00C07BAB">
        <w:t xml:space="preserve"> motivate employees and provide a better opportunity for career enhancement</w:t>
      </w:r>
      <w:r w:rsidR="00FE407C">
        <w:t xml:space="preserve"> (</w:t>
      </w:r>
      <w:proofErr w:type="spellStart"/>
      <w:r w:rsidR="00FE407C">
        <w:t>Aruna</w:t>
      </w:r>
      <w:proofErr w:type="spellEnd"/>
      <w:r w:rsidR="00FE407C">
        <w:t xml:space="preserve"> </w:t>
      </w:r>
      <w:r w:rsidR="00FE407C" w:rsidRPr="00FE407C">
        <w:t xml:space="preserve">and </w:t>
      </w:r>
      <w:proofErr w:type="spellStart"/>
      <w:r w:rsidR="00FE407C" w:rsidRPr="00FE407C">
        <w:t>Anitha</w:t>
      </w:r>
      <w:proofErr w:type="spellEnd"/>
      <w:r w:rsidR="00FE407C" w:rsidRPr="00FE407C">
        <w:t>,</w:t>
      </w:r>
      <w:r w:rsidR="00FE407C">
        <w:t xml:space="preserve"> 2015)</w:t>
      </w:r>
      <w:r w:rsidR="00C07BAB">
        <w:t>. Through providing</w:t>
      </w:r>
      <w:r>
        <w:t xml:space="preserve"> extrinsic and intrinsic</w:t>
      </w:r>
      <w:r w:rsidR="00C07BAB">
        <w:t xml:space="preserve"> rewards to employees, compan</w:t>
      </w:r>
      <w:r w:rsidR="00946CD1">
        <w:t>ies</w:t>
      </w:r>
      <w:r w:rsidR="00C07BAB">
        <w:t xml:space="preserve"> will be able to </w:t>
      </w:r>
      <w:r w:rsidR="002D0607">
        <w:t>increase productivity</w:t>
      </w:r>
      <w:r w:rsidR="00C07BAB">
        <w:t xml:space="preserve">, motivate </w:t>
      </w:r>
      <w:r w:rsidR="00FE407C">
        <w:t>the</w:t>
      </w:r>
      <w:r w:rsidR="00C07BAB">
        <w:t xml:space="preserve"> employee to perform better, higher engagement of employees</w:t>
      </w:r>
      <w:r w:rsidR="00A43682">
        <w:t xml:space="preserve"> and be able to compete in the global market.  </w:t>
      </w:r>
      <w:r w:rsidR="00C07BAB">
        <w:t xml:space="preserve">Organizations, which use strategic </w:t>
      </w:r>
      <w:r w:rsidR="002F01C6">
        <w:t>recognition,</w:t>
      </w:r>
      <w:r w:rsidR="00C07BAB">
        <w:t xml:space="preserve"> are 49% more likely</w:t>
      </w:r>
      <w:r w:rsidR="003F31DA">
        <w:t xml:space="preserve"> to</w:t>
      </w:r>
      <w:r w:rsidR="00C07BAB">
        <w:t xml:space="preserve"> experienc</w:t>
      </w:r>
      <w:r w:rsidR="003F31DA">
        <w:t>e</w:t>
      </w:r>
      <w:r w:rsidR="00C07BAB">
        <w:t xml:space="preserve"> high employee engagement </w:t>
      </w:r>
      <w:r w:rsidR="00E45920">
        <w:t xml:space="preserve">rates. </w:t>
      </w:r>
      <w:proofErr w:type="spellStart"/>
      <w:r w:rsidR="00E45920">
        <w:t>Aruna</w:t>
      </w:r>
      <w:proofErr w:type="spellEnd"/>
      <w:r w:rsidR="003F31DA">
        <w:t xml:space="preserve"> et al 2015</w:t>
      </w:r>
      <w:r w:rsidR="002068EA">
        <w:t>.</w:t>
      </w:r>
      <w:r w:rsidR="002F01C6">
        <w:t xml:space="preserve"> </w:t>
      </w:r>
    </w:p>
    <w:p w14:paraId="2E92956F" w14:textId="77777777" w:rsidR="002F01C6" w:rsidRDefault="002F01C6">
      <w:r>
        <w:lastRenderedPageBreak/>
        <w:t xml:space="preserve">Therefore, </w:t>
      </w:r>
      <w:r>
        <w:rPr>
          <w:b/>
          <w:i/>
        </w:rPr>
        <w:t>“Hanoi Hat” must</w:t>
      </w:r>
      <w:r>
        <w:t xml:space="preserve"> use effective reward policies in order to gain a number of benefits that are as follows:</w:t>
      </w:r>
    </w:p>
    <w:p w14:paraId="487B8FFA" w14:textId="77777777" w:rsidR="002F01C6" w:rsidRPr="00FE407C" w:rsidRDefault="002F01C6">
      <w:pPr>
        <w:rPr>
          <w:b/>
          <w:i/>
        </w:rPr>
      </w:pPr>
      <w:r w:rsidRPr="00FE407C">
        <w:rPr>
          <w:b/>
          <w:i/>
        </w:rPr>
        <w:t>Higher motivation level</w:t>
      </w:r>
    </w:p>
    <w:p w14:paraId="474F3CB1" w14:textId="77777777" w:rsidR="002F01C6" w:rsidRDefault="002F01C6">
      <w:r>
        <w:t>Through providing reward, it is possible to motivate the employees and encourage them to improve their skills and organizational knowledge.</w:t>
      </w:r>
    </w:p>
    <w:p w14:paraId="45D82818" w14:textId="77777777" w:rsidR="002F01C6" w:rsidRPr="00FE407C" w:rsidRDefault="002F01C6">
      <w:pPr>
        <w:rPr>
          <w:b/>
          <w:i/>
        </w:rPr>
      </w:pPr>
      <w:r w:rsidRPr="00FE407C">
        <w:rPr>
          <w:b/>
          <w:i/>
        </w:rPr>
        <w:t>Better relation with company</w:t>
      </w:r>
    </w:p>
    <w:p w14:paraId="1086F9BD" w14:textId="77777777" w:rsidR="002F01C6" w:rsidRDefault="002F01C6">
      <w:r>
        <w:t xml:space="preserve">Reward system alternatively cements </w:t>
      </w:r>
      <w:r w:rsidR="00FE407C">
        <w:t>the</w:t>
      </w:r>
      <w:r>
        <w:t xml:space="preserve"> relationship between employees and employer so that company can perform in a better manner.</w:t>
      </w:r>
    </w:p>
    <w:p w14:paraId="2527730C" w14:textId="77777777" w:rsidR="002F01C6" w:rsidRPr="00FE407C" w:rsidRDefault="002F01C6">
      <w:pPr>
        <w:rPr>
          <w:b/>
          <w:i/>
        </w:rPr>
      </w:pPr>
      <w:r w:rsidRPr="00FE407C">
        <w:rPr>
          <w:b/>
          <w:i/>
        </w:rPr>
        <w:t xml:space="preserve">Reduce issue regarding employee retention </w:t>
      </w:r>
    </w:p>
    <w:p w14:paraId="75754D5A" w14:textId="113C6DD6" w:rsidR="002F01C6" w:rsidRDefault="002F01C6">
      <w:r>
        <w:t>In other words, reward system helps the company to make direct connection with the employees so they feel better relation with the organization. Thus,</w:t>
      </w:r>
      <w:r w:rsidR="00DA7A63">
        <w:t xml:space="preserve"> </w:t>
      </w:r>
      <w:r w:rsidR="00FD6780">
        <w:t>the company</w:t>
      </w:r>
      <w:r>
        <w:t xml:space="preserve"> will have to face critical organizational issue regarding employee retention</w:t>
      </w:r>
      <w:r w:rsidR="00FE407C">
        <w:t xml:space="preserve"> (</w:t>
      </w:r>
      <w:proofErr w:type="spellStart"/>
      <w:r w:rsidR="00FE407C">
        <w:t>Terera</w:t>
      </w:r>
      <w:proofErr w:type="spellEnd"/>
      <w:r w:rsidR="00FE407C">
        <w:t xml:space="preserve"> </w:t>
      </w:r>
      <w:r w:rsidR="00FE407C" w:rsidRPr="00FE407C">
        <w:t xml:space="preserve">and </w:t>
      </w:r>
      <w:proofErr w:type="spellStart"/>
      <w:r w:rsidR="00FE407C" w:rsidRPr="00FE407C">
        <w:t>Ngirande</w:t>
      </w:r>
      <w:proofErr w:type="spellEnd"/>
      <w:r w:rsidR="00FE407C" w:rsidRPr="00FE407C">
        <w:t>,</w:t>
      </w:r>
      <w:r w:rsidR="00FE407C">
        <w:t xml:space="preserve"> 2014)</w:t>
      </w:r>
      <w:r>
        <w:t xml:space="preserve">. If the employee feel connected with </w:t>
      </w:r>
      <w:r w:rsidR="00FE407C">
        <w:t>the</w:t>
      </w:r>
      <w:r>
        <w:t xml:space="preserve"> company, they will not leave the company. </w:t>
      </w:r>
    </w:p>
    <w:p w14:paraId="3025662A" w14:textId="51DBDE87" w:rsidR="002F01C6" w:rsidRDefault="002F01C6">
      <w:r>
        <w:t xml:space="preserve">Without </w:t>
      </w:r>
      <w:r w:rsidR="00FE407C">
        <w:t xml:space="preserve">rewarding the employees, Company </w:t>
      </w:r>
      <w:r w:rsidR="00FE407C">
        <w:rPr>
          <w:b/>
          <w:i/>
        </w:rPr>
        <w:t xml:space="preserve">“Hanoi Hat” </w:t>
      </w:r>
      <w:r>
        <w:t xml:space="preserve">will not be able to take </w:t>
      </w:r>
      <w:r w:rsidR="00DA7A63">
        <w:t>this advantage</w:t>
      </w:r>
      <w:r>
        <w:t xml:space="preserve"> and will have to face critical difficulties in sustaining in </w:t>
      </w:r>
      <w:r w:rsidR="00FE407C">
        <w:t>the</w:t>
      </w:r>
      <w:r>
        <w:t xml:space="preserve"> global market place.  </w:t>
      </w:r>
    </w:p>
    <w:p w14:paraId="25CD2576" w14:textId="77777777" w:rsidR="00FE407C" w:rsidRDefault="002F01C6">
      <w:r>
        <w:t xml:space="preserve">    </w:t>
      </w:r>
    </w:p>
    <w:p w14:paraId="4A22EF4A" w14:textId="77777777" w:rsidR="00FE407C" w:rsidRDefault="00FE407C">
      <w:pPr>
        <w:spacing w:line="276" w:lineRule="auto"/>
        <w:jc w:val="left"/>
      </w:pPr>
      <w:r>
        <w:br w:type="page"/>
      </w:r>
    </w:p>
    <w:p w14:paraId="3942D867" w14:textId="53F69CB7" w:rsidR="00222509" w:rsidRDefault="00FE407C" w:rsidP="00FE407C">
      <w:pPr>
        <w:pStyle w:val="Heading1"/>
      </w:pPr>
      <w:r>
        <w:lastRenderedPageBreak/>
        <w:t xml:space="preserve">Reference list </w:t>
      </w:r>
    </w:p>
    <w:p w14:paraId="36E6F2FF" w14:textId="7DB31799" w:rsidR="004F6127" w:rsidRPr="004F6127" w:rsidRDefault="004F6127" w:rsidP="004F6127">
      <w:pPr>
        <w:rPr>
          <w:lang w:val="en-US"/>
        </w:rPr>
      </w:pPr>
      <w:r>
        <w:rPr>
          <w:lang w:val="en-US"/>
        </w:rPr>
        <w:t>Armstrong, M (2007) A book of Employee Reward. 2</w:t>
      </w:r>
      <w:r w:rsidRPr="004F6127">
        <w:rPr>
          <w:vertAlign w:val="superscript"/>
          <w:lang w:val="en-US"/>
        </w:rPr>
        <w:t>nd</w:t>
      </w:r>
      <w:r>
        <w:rPr>
          <w:lang w:val="en-US"/>
        </w:rPr>
        <w:t xml:space="preserve"> ed. Kogan Page London.</w:t>
      </w:r>
    </w:p>
    <w:p w14:paraId="5474BE2F" w14:textId="77777777" w:rsidR="00FE407C" w:rsidRPr="00FE407C" w:rsidRDefault="00FE407C" w:rsidP="00FE407C">
      <w:pPr>
        <w:rPr>
          <w:lang w:val="en-US"/>
        </w:rPr>
      </w:pPr>
      <w:proofErr w:type="spellStart"/>
      <w:r w:rsidRPr="00FE407C">
        <w:rPr>
          <w:lang w:val="en-US"/>
        </w:rPr>
        <w:t>Aguenza</w:t>
      </w:r>
      <w:proofErr w:type="spellEnd"/>
      <w:r w:rsidRPr="00FE407C">
        <w:rPr>
          <w:lang w:val="en-US"/>
        </w:rPr>
        <w:t xml:space="preserve">, B.B. and </w:t>
      </w:r>
      <w:proofErr w:type="spellStart"/>
      <w:r w:rsidRPr="00FE407C">
        <w:rPr>
          <w:lang w:val="en-US"/>
        </w:rPr>
        <w:t>Som</w:t>
      </w:r>
      <w:proofErr w:type="spellEnd"/>
      <w:r w:rsidRPr="00FE407C">
        <w:rPr>
          <w:lang w:val="en-US"/>
        </w:rPr>
        <w:t>, A.P.M., 2018. Motivational factors of employee retention and engagement in organizations. IJAME.</w:t>
      </w:r>
    </w:p>
    <w:p w14:paraId="1DB0F7F4" w14:textId="77777777" w:rsidR="00FE407C" w:rsidRPr="00FE407C" w:rsidRDefault="00FE407C" w:rsidP="00FE407C">
      <w:pPr>
        <w:rPr>
          <w:lang w:val="en-US"/>
        </w:rPr>
      </w:pPr>
      <w:proofErr w:type="spellStart"/>
      <w:r w:rsidRPr="00FE407C">
        <w:rPr>
          <w:lang w:val="en-US"/>
        </w:rPr>
        <w:t>Aruna</w:t>
      </w:r>
      <w:proofErr w:type="spellEnd"/>
      <w:r w:rsidRPr="00FE407C">
        <w:rPr>
          <w:lang w:val="en-US"/>
        </w:rPr>
        <w:t xml:space="preserve">, M. and </w:t>
      </w:r>
      <w:proofErr w:type="spellStart"/>
      <w:r w:rsidRPr="00FE407C">
        <w:rPr>
          <w:lang w:val="en-US"/>
        </w:rPr>
        <w:t>Anitha</w:t>
      </w:r>
      <w:proofErr w:type="spellEnd"/>
      <w:r w:rsidRPr="00FE407C">
        <w:rPr>
          <w:lang w:val="en-US"/>
        </w:rPr>
        <w:t>, J., 2015. Employee retention enablers: Generation Y employees. SCMS Journal of Indian Management, 12(3), p.94.</w:t>
      </w:r>
    </w:p>
    <w:p w14:paraId="29250E2E" w14:textId="77777777" w:rsidR="00FE407C" w:rsidRPr="00FE407C" w:rsidRDefault="00FE407C" w:rsidP="00FE407C">
      <w:pPr>
        <w:rPr>
          <w:lang w:val="en-US"/>
        </w:rPr>
      </w:pPr>
      <w:proofErr w:type="spellStart"/>
      <w:r w:rsidRPr="00FE407C">
        <w:rPr>
          <w:lang w:val="en-US"/>
        </w:rPr>
        <w:t>Terera</w:t>
      </w:r>
      <w:proofErr w:type="spellEnd"/>
      <w:r w:rsidRPr="00FE407C">
        <w:rPr>
          <w:lang w:val="en-US"/>
        </w:rPr>
        <w:t xml:space="preserve">, S.R. and </w:t>
      </w:r>
      <w:proofErr w:type="spellStart"/>
      <w:r w:rsidRPr="00FE407C">
        <w:rPr>
          <w:lang w:val="en-US"/>
        </w:rPr>
        <w:t>Ngirande</w:t>
      </w:r>
      <w:proofErr w:type="spellEnd"/>
      <w:r w:rsidRPr="00FE407C">
        <w:rPr>
          <w:lang w:val="en-US"/>
        </w:rPr>
        <w:t>, H., 2014. The impact of rewards on job satisfaction and employee retention. Mediterranean Journal of Social Sciences, 5(1), p.481.</w:t>
      </w:r>
    </w:p>
    <w:p w14:paraId="0D9DB994" w14:textId="77777777" w:rsidR="00FE407C" w:rsidRPr="00FE407C" w:rsidRDefault="00FE407C" w:rsidP="00FE407C">
      <w:pPr>
        <w:rPr>
          <w:lang w:val="en-US"/>
        </w:rPr>
      </w:pPr>
    </w:p>
    <w:sectPr w:rsidR="00FE407C" w:rsidRPr="00FE407C" w:rsidSect="00AC3474">
      <w:footerReference w:type="default" r:id="rId6"/>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607A53" w14:textId="77777777" w:rsidR="00F3393E" w:rsidRDefault="00F3393E" w:rsidP="00AC3474">
      <w:pPr>
        <w:spacing w:after="0" w:line="240" w:lineRule="auto"/>
      </w:pPr>
      <w:r>
        <w:separator/>
      </w:r>
    </w:p>
  </w:endnote>
  <w:endnote w:type="continuationSeparator" w:id="0">
    <w:p w14:paraId="13A20790" w14:textId="77777777" w:rsidR="00F3393E" w:rsidRDefault="00F3393E" w:rsidP="00AC34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354603"/>
      <w:docPartObj>
        <w:docPartGallery w:val="Page Numbers (Bottom of Page)"/>
        <w:docPartUnique/>
      </w:docPartObj>
    </w:sdtPr>
    <w:sdtEndPr/>
    <w:sdtContent>
      <w:p w14:paraId="0C811A7B" w14:textId="77777777" w:rsidR="00AC3474" w:rsidRDefault="001561D9">
        <w:pPr>
          <w:pStyle w:val="Footer"/>
          <w:jc w:val="right"/>
        </w:pPr>
        <w:r>
          <w:rPr>
            <w:noProof/>
          </w:rPr>
          <w:fldChar w:fldCharType="begin"/>
        </w:r>
        <w:r>
          <w:rPr>
            <w:noProof/>
          </w:rPr>
          <w:instrText xml:space="preserve"> PAGE   \* MERGEFORMAT </w:instrText>
        </w:r>
        <w:r>
          <w:rPr>
            <w:noProof/>
          </w:rPr>
          <w:fldChar w:fldCharType="separate"/>
        </w:r>
        <w:r w:rsidR="00AC3474">
          <w:rPr>
            <w:noProof/>
          </w:rPr>
          <w:t>1</w:t>
        </w:r>
        <w:r>
          <w:rPr>
            <w:noProof/>
          </w:rPr>
          <w:fldChar w:fldCharType="end"/>
        </w:r>
      </w:p>
    </w:sdtContent>
  </w:sdt>
  <w:p w14:paraId="4FE18908" w14:textId="77777777" w:rsidR="00AC3474" w:rsidRDefault="00AC34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81BF35" w14:textId="77777777" w:rsidR="00F3393E" w:rsidRDefault="00F3393E" w:rsidP="00AC3474">
      <w:pPr>
        <w:spacing w:after="0" w:line="240" w:lineRule="auto"/>
      </w:pPr>
      <w:r>
        <w:separator/>
      </w:r>
    </w:p>
  </w:footnote>
  <w:footnote w:type="continuationSeparator" w:id="0">
    <w:p w14:paraId="2E6EB9BD" w14:textId="77777777" w:rsidR="00F3393E" w:rsidRDefault="00F3393E" w:rsidP="00AC34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734"/>
    <w:rsid w:val="0004304E"/>
    <w:rsid w:val="00053BD6"/>
    <w:rsid w:val="000B15E0"/>
    <w:rsid w:val="000C7D4C"/>
    <w:rsid w:val="000D43DF"/>
    <w:rsid w:val="001222B7"/>
    <w:rsid w:val="001561D9"/>
    <w:rsid w:val="00184669"/>
    <w:rsid w:val="0019639E"/>
    <w:rsid w:val="001B6383"/>
    <w:rsid w:val="001B6EAA"/>
    <w:rsid w:val="001D11A5"/>
    <w:rsid w:val="00200BCE"/>
    <w:rsid w:val="002068EA"/>
    <w:rsid w:val="00222509"/>
    <w:rsid w:val="002C1BF0"/>
    <w:rsid w:val="002D0607"/>
    <w:rsid w:val="002F01C6"/>
    <w:rsid w:val="002F2BA3"/>
    <w:rsid w:val="002F6C5F"/>
    <w:rsid w:val="0032240D"/>
    <w:rsid w:val="00326647"/>
    <w:rsid w:val="003F31DA"/>
    <w:rsid w:val="003F3D41"/>
    <w:rsid w:val="004016E8"/>
    <w:rsid w:val="0041028A"/>
    <w:rsid w:val="004438B3"/>
    <w:rsid w:val="00447734"/>
    <w:rsid w:val="004759A1"/>
    <w:rsid w:val="004948F9"/>
    <w:rsid w:val="004D47EF"/>
    <w:rsid w:val="004F6127"/>
    <w:rsid w:val="00520832"/>
    <w:rsid w:val="00537A4D"/>
    <w:rsid w:val="005C7F26"/>
    <w:rsid w:val="005E13C9"/>
    <w:rsid w:val="00612FF9"/>
    <w:rsid w:val="006222E9"/>
    <w:rsid w:val="00632C18"/>
    <w:rsid w:val="006C7457"/>
    <w:rsid w:val="006E11EA"/>
    <w:rsid w:val="006E74F4"/>
    <w:rsid w:val="00721B31"/>
    <w:rsid w:val="00734A77"/>
    <w:rsid w:val="00781062"/>
    <w:rsid w:val="00783A56"/>
    <w:rsid w:val="007951C2"/>
    <w:rsid w:val="007F0473"/>
    <w:rsid w:val="00841201"/>
    <w:rsid w:val="008A1102"/>
    <w:rsid w:val="008A556C"/>
    <w:rsid w:val="008B6455"/>
    <w:rsid w:val="008E1129"/>
    <w:rsid w:val="00946CD1"/>
    <w:rsid w:val="00950C4B"/>
    <w:rsid w:val="00950E57"/>
    <w:rsid w:val="009713AA"/>
    <w:rsid w:val="009830D4"/>
    <w:rsid w:val="009B78D1"/>
    <w:rsid w:val="009F42F0"/>
    <w:rsid w:val="00A43682"/>
    <w:rsid w:val="00A73187"/>
    <w:rsid w:val="00A80585"/>
    <w:rsid w:val="00A95EF0"/>
    <w:rsid w:val="00AC3474"/>
    <w:rsid w:val="00AD7218"/>
    <w:rsid w:val="00B443BC"/>
    <w:rsid w:val="00B53FEE"/>
    <w:rsid w:val="00B70672"/>
    <w:rsid w:val="00C07BAB"/>
    <w:rsid w:val="00C12ABA"/>
    <w:rsid w:val="00C228FE"/>
    <w:rsid w:val="00CD44EE"/>
    <w:rsid w:val="00CF72DA"/>
    <w:rsid w:val="00D442C6"/>
    <w:rsid w:val="00DA7A63"/>
    <w:rsid w:val="00DD2DC7"/>
    <w:rsid w:val="00DF103C"/>
    <w:rsid w:val="00DF19B5"/>
    <w:rsid w:val="00E103E7"/>
    <w:rsid w:val="00E34C81"/>
    <w:rsid w:val="00E45920"/>
    <w:rsid w:val="00E70377"/>
    <w:rsid w:val="00E77FA4"/>
    <w:rsid w:val="00EC44C3"/>
    <w:rsid w:val="00F3393E"/>
    <w:rsid w:val="00FD57F2"/>
    <w:rsid w:val="00FD6780"/>
    <w:rsid w:val="00FE40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AA000"/>
  <w15:docId w15:val="{68DD4A3C-16F0-4FAC-B954-B609EB408D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D43D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D43DF"/>
    <w:pPr>
      <w:keepNext/>
      <w:keepLines/>
      <w:spacing w:before="480" w:after="0"/>
      <w:outlineLvl w:val="0"/>
    </w:pPr>
    <w:rPr>
      <w:rFonts w:eastAsiaTheme="majorEastAsia" w:cstheme="majorBidi"/>
      <w:b/>
      <w:bCs/>
      <w:szCs w:val="28"/>
      <w:lang w:val="en-US"/>
    </w:rPr>
  </w:style>
  <w:style w:type="paragraph" w:styleId="Heading3">
    <w:name w:val="heading 3"/>
    <w:basedOn w:val="Normal"/>
    <w:next w:val="Normal"/>
    <w:link w:val="Heading3Char"/>
    <w:uiPriority w:val="9"/>
    <w:unhideWhenUsed/>
    <w:qFormat/>
    <w:rsid w:val="002F6C5F"/>
    <w:pPr>
      <w:keepNext/>
      <w:keepLines/>
      <w:spacing w:before="200" w:after="0"/>
      <w:outlineLvl w:val="2"/>
    </w:pPr>
    <w:rPr>
      <w:rFonts w:eastAsiaTheme="majorEastAsia" w:cstheme="majorBidi"/>
      <w:b/>
      <w:bCs/>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43DF"/>
    <w:rPr>
      <w:rFonts w:ascii="Times New Roman" w:eastAsiaTheme="majorEastAsia" w:hAnsi="Times New Roman" w:cstheme="majorBidi"/>
      <w:b/>
      <w:bCs/>
      <w:sz w:val="24"/>
      <w:szCs w:val="28"/>
    </w:rPr>
  </w:style>
  <w:style w:type="paragraph" w:styleId="Title">
    <w:name w:val="Title"/>
    <w:basedOn w:val="Normal"/>
    <w:next w:val="Normal"/>
    <w:link w:val="TitleChar"/>
    <w:autoRedefine/>
    <w:uiPriority w:val="10"/>
    <w:qFormat/>
    <w:rsid w:val="004438B3"/>
    <w:pPr>
      <w:pBdr>
        <w:bottom w:val="single" w:sz="8" w:space="4" w:color="4F81BD" w:themeColor="accent1"/>
      </w:pBdr>
      <w:spacing w:after="300"/>
      <w:contextualSpacing/>
      <w:jc w:val="center"/>
    </w:pPr>
    <w:rPr>
      <w:rFonts w:eastAsiaTheme="majorEastAsia" w:cs="Arial"/>
      <w:b/>
      <w:spacing w:val="5"/>
      <w:kern w:val="28"/>
      <w:sz w:val="36"/>
      <w:szCs w:val="26"/>
    </w:rPr>
  </w:style>
  <w:style w:type="character" w:customStyle="1" w:styleId="TitleChar">
    <w:name w:val="Title Char"/>
    <w:basedOn w:val="DefaultParagraphFont"/>
    <w:link w:val="Title"/>
    <w:uiPriority w:val="10"/>
    <w:rsid w:val="004438B3"/>
    <w:rPr>
      <w:rFonts w:ascii="Times New Roman" w:eastAsiaTheme="majorEastAsia" w:hAnsi="Times New Roman" w:cs="Arial"/>
      <w:b/>
      <w:spacing w:val="5"/>
      <w:kern w:val="28"/>
      <w:sz w:val="36"/>
      <w:szCs w:val="26"/>
      <w:lang w:val="en-GB"/>
    </w:rPr>
  </w:style>
  <w:style w:type="character" w:customStyle="1" w:styleId="Heading3Char">
    <w:name w:val="Heading 3 Char"/>
    <w:basedOn w:val="DefaultParagraphFont"/>
    <w:link w:val="Heading3"/>
    <w:uiPriority w:val="9"/>
    <w:rsid w:val="002F6C5F"/>
    <w:rPr>
      <w:rFonts w:ascii="Times New Roman" w:eastAsiaTheme="majorEastAsia" w:hAnsi="Times New Roman" w:cstheme="majorBidi"/>
      <w:b/>
      <w:bCs/>
      <w:sz w:val="20"/>
      <w:lang w:val="en-US"/>
    </w:rPr>
  </w:style>
  <w:style w:type="paragraph" w:styleId="Header">
    <w:name w:val="header"/>
    <w:basedOn w:val="Normal"/>
    <w:link w:val="HeaderChar"/>
    <w:uiPriority w:val="99"/>
    <w:semiHidden/>
    <w:unhideWhenUsed/>
    <w:rsid w:val="00AC347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C3474"/>
    <w:rPr>
      <w:rFonts w:ascii="Times New Roman" w:hAnsi="Times New Roman"/>
      <w:sz w:val="24"/>
      <w:lang w:val="en-GB"/>
    </w:rPr>
  </w:style>
  <w:style w:type="paragraph" w:styleId="Footer">
    <w:name w:val="footer"/>
    <w:basedOn w:val="Normal"/>
    <w:link w:val="FooterChar"/>
    <w:uiPriority w:val="99"/>
    <w:unhideWhenUsed/>
    <w:rsid w:val="00AC34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3474"/>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98</TotalTime>
  <Pages>4</Pages>
  <Words>633</Words>
  <Characters>3609</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SIDDHARTHA</dc:creator>
  <cp:keywords/>
  <dc:description/>
  <cp:lastModifiedBy>Mary Okuoimose</cp:lastModifiedBy>
  <cp:revision>3</cp:revision>
  <dcterms:created xsi:type="dcterms:W3CDTF">2018-11-12T18:40:00Z</dcterms:created>
  <dcterms:modified xsi:type="dcterms:W3CDTF">2018-12-14T08:20:00Z</dcterms:modified>
</cp:coreProperties>
</file>