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2B0BA" w14:textId="1CFD990B" w:rsidR="00745672" w:rsidRDefault="00745672">
      <w:r>
        <w:rPr>
          <w:noProof/>
        </w:rPr>
        <w:drawing>
          <wp:inline distT="0" distB="0" distL="0" distR="0" wp14:anchorId="7E6F24C9" wp14:editId="0B10C260">
            <wp:extent cx="7642225" cy="5731510"/>
            <wp:effectExtent l="2858" t="0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5F17A" w14:textId="549D2340" w:rsidR="00745672" w:rsidRDefault="00745672" w:rsidP="00745672">
      <w:r>
        <w:t xml:space="preserve">Name: Catrianna Di Muzio      Module: Mandarin      Course: International Hotel Management </w:t>
      </w:r>
    </w:p>
    <w:p w14:paraId="4B72968E" w14:textId="1C9C27B8" w:rsidR="00745672" w:rsidRDefault="00745672">
      <w:r>
        <w:t>Date: 18</w:t>
      </w:r>
      <w:r w:rsidRPr="00745672">
        <w:rPr>
          <w:vertAlign w:val="superscript"/>
        </w:rPr>
        <w:t>th</w:t>
      </w:r>
      <w:r>
        <w:t xml:space="preserve"> of November 2021 </w:t>
      </w:r>
    </w:p>
    <w:p w14:paraId="2DAC803B" w14:textId="27E11D22" w:rsidR="00745672" w:rsidRDefault="00745672">
      <w:r>
        <w:t xml:space="preserve">Assignment Number 4: Hotel Danger Sign </w:t>
      </w:r>
    </w:p>
    <w:sectPr w:rsidR="007456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672"/>
    <w:rsid w:val="0074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AE752"/>
  <w15:chartTrackingRefBased/>
  <w15:docId w15:val="{ACC644A3-D7AB-4662-92C3-83BDBA482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Catrianna Di Muzio (2021889)</dc:creator>
  <cp:keywords/>
  <dc:description/>
  <cp:lastModifiedBy>Catrianna Di Muzio (2021889)</cp:lastModifiedBy>
  <cp:revision>1</cp:revision>
  <dcterms:created xsi:type="dcterms:W3CDTF">2021-11-18T12:24:00Z</dcterms:created>
  <dcterms:modified xsi:type="dcterms:W3CDTF">2021-11-18T12:35:00Z</dcterms:modified>
</cp:coreProperties>
</file>