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017384" w14:textId="77777777" w:rsidR="00041D10" w:rsidRPr="00041D10" w:rsidRDefault="00041D10" w:rsidP="00041D10">
      <w:pPr>
        <w:rPr>
          <w:b/>
          <w:bCs/>
        </w:rPr>
      </w:pPr>
      <w:r w:rsidRPr="00041D10">
        <w:rPr>
          <w:b/>
          <w:bCs/>
        </w:rPr>
        <w:t>Professionalism</w:t>
      </w:r>
    </w:p>
    <w:p w14:paraId="10B74ACC" w14:textId="77777777" w:rsidR="00041D10" w:rsidRPr="00041D10" w:rsidRDefault="00041D10" w:rsidP="00041D10">
      <w:r w:rsidRPr="00041D10">
        <w:t>You know that it's essential to be professional if you want to be a success. But what does "being professional" actually mean?</w:t>
      </w:r>
    </w:p>
    <w:p w14:paraId="62BD28EF" w14:textId="77777777" w:rsidR="00041D10" w:rsidRPr="00041D10" w:rsidRDefault="00041D10" w:rsidP="00041D10">
      <w:r w:rsidRPr="00041D10">
        <w:t>For some, being professional might mean dressing smartly at work, or doing a good job. For others, being professional means having advanced degrees or other certifications, framed and hung on the office wall. Professionalism encompasses all of these definitions. But, it also covers much more.</w:t>
      </w:r>
    </w:p>
    <w:p w14:paraId="0DD834D7" w14:textId="77777777" w:rsidR="00041D10" w:rsidRPr="00041D10" w:rsidRDefault="00041D10" w:rsidP="00041D10">
      <w:r w:rsidRPr="00041D10">
        <w:t>So, what is professionalism, and why does it matter? And how can you be completely professional in your day-to-day role? In this article we'll explore all of these questions, so that you can present a really professional image in the workplace</w:t>
      </w:r>
    </w:p>
    <w:p w14:paraId="3A6FD1AE" w14:textId="77777777" w:rsidR="00041D10" w:rsidRPr="00041D10" w:rsidRDefault="00041D10" w:rsidP="00041D10">
      <w:pPr>
        <w:rPr>
          <w:b/>
          <w:bCs/>
        </w:rPr>
      </w:pPr>
      <w:r w:rsidRPr="00041D10">
        <w:rPr>
          <w:b/>
          <w:bCs/>
        </w:rPr>
        <w:t>Do you exhibit the six traits of a true professional?</w:t>
      </w:r>
    </w:p>
    <w:p w14:paraId="6ECBD52D" w14:textId="77777777" w:rsidR="00041D10" w:rsidRPr="00041D10" w:rsidRDefault="00041D10" w:rsidP="00041D10">
      <w:pPr>
        <w:rPr>
          <w:b/>
          <w:bCs/>
        </w:rPr>
      </w:pPr>
      <w:r w:rsidRPr="00041D10">
        <w:rPr>
          <w:b/>
          <w:bCs/>
        </w:rPr>
        <w:t>Defining Professionalism</w:t>
      </w:r>
    </w:p>
    <w:p w14:paraId="1CBE1ECE" w14:textId="77777777" w:rsidR="00041D10" w:rsidRPr="00041D10" w:rsidRDefault="00041D10" w:rsidP="00041D10">
      <w:r w:rsidRPr="00041D10">
        <w:t xml:space="preserve">The Merriam-Webster dictionary defines professionalism as </w:t>
      </w:r>
      <w:r w:rsidRPr="003A2AD3">
        <w:rPr>
          <w:b/>
          <w:color w:val="FF0000"/>
        </w:rPr>
        <w:t xml:space="preserve">"the conduct, aims, or qualities that characterize or mark a profession or a professional person"; </w:t>
      </w:r>
      <w:r w:rsidRPr="00041D10">
        <w:t>and it defines a profession as "a calling requiring specialized knowledge and often long and intensive academic preparation."</w:t>
      </w:r>
    </w:p>
    <w:p w14:paraId="44B07743" w14:textId="77777777" w:rsidR="00041D10" w:rsidRPr="00041D10" w:rsidRDefault="00041D10" w:rsidP="00041D10">
      <w:r w:rsidRPr="00041D10">
        <w:t>These definitions imply that professionalism encompasses a number of different attributes, and, together, these attributes identify and define a professional.</w:t>
      </w:r>
    </w:p>
    <w:p w14:paraId="40DC288C" w14:textId="77777777" w:rsidR="00041D10" w:rsidRPr="00041D10" w:rsidRDefault="00041D10" w:rsidP="00041D10">
      <w:r w:rsidRPr="00041D10">
        <w:t>So, what are these attributes?</w:t>
      </w:r>
    </w:p>
    <w:p w14:paraId="590C4937" w14:textId="77777777" w:rsidR="00041D10" w:rsidRPr="00041D10" w:rsidRDefault="00041D10" w:rsidP="00041D10">
      <w:pPr>
        <w:rPr>
          <w:b/>
          <w:bCs/>
        </w:rPr>
      </w:pPr>
      <w:r w:rsidRPr="00041D10">
        <w:rPr>
          <w:b/>
          <w:bCs/>
        </w:rPr>
        <w:t>Specialized Knowledge</w:t>
      </w:r>
    </w:p>
    <w:p w14:paraId="4761B253" w14:textId="77777777" w:rsidR="00041D10" w:rsidRPr="00041D10" w:rsidRDefault="00041D10" w:rsidP="00041D10">
      <w:r w:rsidRPr="00041D10">
        <w:t xml:space="preserve">First and foremost, professionals are known for their specialized knowledge. </w:t>
      </w:r>
      <w:r w:rsidRPr="00E115B7">
        <w:rPr>
          <w:b/>
          <w:color w:val="FF0000"/>
        </w:rPr>
        <w:t>They've made a deep personal commitment to develop and improve their skills</w:t>
      </w:r>
      <w:r w:rsidRPr="00041D10">
        <w:t>, and, where appropriate, they have the degrees and certifications that serve as the foundation of this knowledge.</w:t>
      </w:r>
    </w:p>
    <w:p w14:paraId="0A02F0D9" w14:textId="77777777" w:rsidR="00041D10" w:rsidRPr="00041D10" w:rsidRDefault="00041D10" w:rsidP="00041D10">
      <w:r w:rsidRPr="00041D10">
        <w:t>Not all business areas have a stable core of knowledge (and the academic qualifications that go with this); not all areas demand extensive knowledge to practice successfully; and not all professionals have top degrees in their field.</w:t>
      </w:r>
    </w:p>
    <w:p w14:paraId="2DDE6E61" w14:textId="77777777" w:rsidR="00041D10" w:rsidRPr="00041D10" w:rsidRDefault="00041D10" w:rsidP="00041D10">
      <w:r w:rsidRPr="00041D10">
        <w:t>What matters, though, is that these professionals have worked in a serious, thoughtful and sustained way to master the specialized knowledge needed to succeed in their fields; and that they keep this knowledge up-to-date, so that they can continue to deliver the best work possible.</w:t>
      </w:r>
    </w:p>
    <w:p w14:paraId="493D45E5" w14:textId="77777777" w:rsidR="00041D10" w:rsidRPr="00041D10" w:rsidRDefault="00041D10" w:rsidP="00041D10">
      <w:pPr>
        <w:rPr>
          <w:b/>
          <w:bCs/>
        </w:rPr>
      </w:pPr>
      <w:r w:rsidRPr="00041D10">
        <w:rPr>
          <w:b/>
          <w:bCs/>
        </w:rPr>
        <w:t>Competency</w:t>
      </w:r>
    </w:p>
    <w:p w14:paraId="4EAF470B" w14:textId="77777777" w:rsidR="00041D10" w:rsidRPr="00041D10" w:rsidRDefault="00041D10" w:rsidP="00041D10">
      <w:r w:rsidRPr="00041D10">
        <w:t xml:space="preserve">Professionals get the job done. </w:t>
      </w:r>
      <w:r w:rsidRPr="00E115B7">
        <w:rPr>
          <w:b/>
          <w:color w:val="FF0000"/>
        </w:rPr>
        <w:t>They're reliable, and they keep their promises.</w:t>
      </w:r>
      <w:r w:rsidRPr="00041D10">
        <w:t xml:space="preserve"> If circumstances arise that prevent them from delivering on their promises, they manage expectations up front, and they do their best to make the situation right.</w:t>
      </w:r>
    </w:p>
    <w:p w14:paraId="35455D91" w14:textId="77777777" w:rsidR="00041D10" w:rsidRPr="00041D10" w:rsidRDefault="00041D10" w:rsidP="00041D10">
      <w:r w:rsidRPr="00041D10">
        <w:t>Professionals don't make excuses, but focus on finding solutions.</w:t>
      </w:r>
    </w:p>
    <w:p w14:paraId="41236515" w14:textId="77777777" w:rsidR="00041D10" w:rsidRPr="00041D10" w:rsidRDefault="00041D10" w:rsidP="00041D10">
      <w:pPr>
        <w:rPr>
          <w:b/>
          <w:bCs/>
        </w:rPr>
      </w:pPr>
      <w:r w:rsidRPr="00041D10">
        <w:rPr>
          <w:b/>
          <w:bCs/>
        </w:rPr>
        <w:t>Honesty and Integrity</w:t>
      </w:r>
    </w:p>
    <w:p w14:paraId="05E9B591" w14:textId="77777777" w:rsidR="00041D10" w:rsidRPr="00041D10" w:rsidRDefault="00041D10" w:rsidP="00041D10">
      <w:r w:rsidRPr="00041D10">
        <w:t>Professionals exhibit qualities such as honesty and </w:t>
      </w:r>
      <w:hyperlink r:id="rId5" w:history="1">
        <w:r w:rsidRPr="00041D10">
          <w:rPr>
            <w:rStyle w:val="Hyperlink"/>
            <w:b/>
            <w:bCs/>
          </w:rPr>
          <w:t>integrity</w:t>
        </w:r>
      </w:hyperlink>
      <w:r w:rsidRPr="00041D10">
        <w:t xml:space="preserve"> . They keep their word, and they can be </w:t>
      </w:r>
      <w:r w:rsidRPr="00E115B7">
        <w:rPr>
          <w:b/>
          <w:color w:val="FF0000"/>
        </w:rPr>
        <w:t>trusted implicitly because of this. They never compromise their </w:t>
      </w:r>
      <w:hyperlink r:id="rId6" w:history="1">
        <w:r w:rsidRPr="00E115B7">
          <w:rPr>
            <w:rStyle w:val="Hyperlink"/>
            <w:b/>
            <w:bCs/>
            <w:color w:val="FF0000"/>
          </w:rPr>
          <w:t>values</w:t>
        </w:r>
      </w:hyperlink>
      <w:r w:rsidRPr="00E115B7">
        <w:rPr>
          <w:b/>
          <w:color w:val="FF0000"/>
        </w:rPr>
        <w:t> , and will do the right thing</w:t>
      </w:r>
      <w:r w:rsidRPr="00041D10">
        <w:t>, even when it means taking a harder road.</w:t>
      </w:r>
    </w:p>
    <w:p w14:paraId="71E73478" w14:textId="77777777" w:rsidR="00041D10" w:rsidRPr="00041D10" w:rsidRDefault="00041D10" w:rsidP="00041D10">
      <w:r w:rsidRPr="00041D10">
        <w:t>You can learn another 200 career skills, like this, by joining the Mind Tools Club.</w:t>
      </w:r>
    </w:p>
    <w:p w14:paraId="4DD4D3A8" w14:textId="77777777" w:rsidR="00041D10" w:rsidRPr="00041D10" w:rsidRDefault="00041D10" w:rsidP="00041D10">
      <w:r w:rsidRPr="00041D10">
        <w:lastRenderedPageBreak/>
        <w:t>More than this, true professionals are </w:t>
      </w:r>
      <w:hyperlink r:id="rId7" w:history="1">
        <w:r w:rsidRPr="00041D10">
          <w:rPr>
            <w:rStyle w:val="Hyperlink"/>
            <w:b/>
            <w:bCs/>
          </w:rPr>
          <w:t>humble</w:t>
        </w:r>
      </w:hyperlink>
      <w:r w:rsidRPr="00041D10">
        <w:t>  – if a project or job falls outside their scope of expertise, they're not afraid to admit this. They immediately ask for help when they need it, and they're willing to learn from others.</w:t>
      </w:r>
    </w:p>
    <w:p w14:paraId="78C8BBCE" w14:textId="77777777" w:rsidR="00041D10" w:rsidRPr="00041D10" w:rsidRDefault="00041D10" w:rsidP="00041D10">
      <w:pPr>
        <w:rPr>
          <w:b/>
          <w:bCs/>
        </w:rPr>
      </w:pPr>
      <w:r w:rsidRPr="00041D10">
        <w:rPr>
          <w:b/>
          <w:bCs/>
        </w:rPr>
        <w:t>Accountability</w:t>
      </w:r>
    </w:p>
    <w:p w14:paraId="47D9BDA1" w14:textId="77777777" w:rsidR="00041D10" w:rsidRPr="00041D10" w:rsidRDefault="00041D10" w:rsidP="00041D10">
      <w:r w:rsidRPr="00041D10">
        <w:t xml:space="preserve">Professionals hold themselves accountable for their thoughts, words, and actions, especially when they've made a mistake. </w:t>
      </w:r>
      <w:r w:rsidRPr="00FB6BD2">
        <w:rPr>
          <w:b/>
          <w:color w:val="FF0000"/>
        </w:rPr>
        <w:t>This personal accountability is closely tied to honesty and integrity</w:t>
      </w:r>
      <w:r w:rsidRPr="00041D10">
        <w:t>, and it's a vital element in professionalism.</w:t>
      </w:r>
    </w:p>
    <w:p w14:paraId="074CA3A1" w14:textId="77777777" w:rsidR="00041D10" w:rsidRPr="00041D10" w:rsidRDefault="00041D10" w:rsidP="00041D10">
      <w:pPr>
        <w:rPr>
          <w:b/>
          <w:bCs/>
        </w:rPr>
      </w:pPr>
      <w:r w:rsidRPr="00041D10">
        <w:rPr>
          <w:b/>
          <w:bCs/>
        </w:rPr>
        <w:t>Self-Regulation</w:t>
      </w:r>
    </w:p>
    <w:p w14:paraId="222E1EAC" w14:textId="77777777" w:rsidR="00041D10" w:rsidRPr="00041D10" w:rsidRDefault="00041D10" w:rsidP="00041D10">
      <w:r w:rsidRPr="00041D10">
        <w:t>They also stay professional under pressure.</w:t>
      </w:r>
    </w:p>
    <w:p w14:paraId="5E5B7563" w14:textId="77777777" w:rsidR="00041D10" w:rsidRPr="00041D10" w:rsidRDefault="00041D10" w:rsidP="00041D10">
      <w:r w:rsidRPr="00041D10">
        <w:t xml:space="preserve">For instance, imagine a customer service employee who's faced with an irate customer. Instead of getting upset or angry in return, the employee exhibits true professionalism by </w:t>
      </w:r>
      <w:r w:rsidRPr="00E115B7">
        <w:rPr>
          <w:b/>
          <w:color w:val="FF0000"/>
        </w:rPr>
        <w:t>maintaining a calm,</w:t>
      </w:r>
      <w:r w:rsidRPr="00041D10">
        <w:t xml:space="preserve"> business-like demeanor, and </w:t>
      </w:r>
      <w:r w:rsidRPr="00E115B7">
        <w:rPr>
          <w:b/>
          <w:color w:val="FF0000"/>
        </w:rPr>
        <w:t>by doing everything that she can to make the situation right.</w:t>
      </w:r>
    </w:p>
    <w:p w14:paraId="75B34D0D" w14:textId="77777777" w:rsidR="00041D10" w:rsidRPr="00041D10" w:rsidRDefault="00041D10" w:rsidP="00041D10">
      <w:r w:rsidRPr="00041D10">
        <w:t>Genuine professionals show respect for the people around them, no matter what their role or situation. They exhibit a high degree of </w:t>
      </w:r>
      <w:hyperlink r:id="rId8" w:history="1">
        <w:r w:rsidRPr="00041D10">
          <w:rPr>
            <w:rStyle w:val="Hyperlink"/>
            <w:b/>
            <w:bCs/>
          </w:rPr>
          <w:t>emotional intelligence</w:t>
        </w:r>
      </w:hyperlink>
      <w:r w:rsidRPr="00041D10">
        <w:t xml:space="preserve">  (EI) </w:t>
      </w:r>
      <w:r w:rsidRPr="00FB6BD2">
        <w:rPr>
          <w:b/>
          <w:color w:val="FF0000"/>
        </w:rPr>
        <w:t>by considering the emotions and needs of others</w:t>
      </w:r>
      <w:r w:rsidRPr="00041D10">
        <w:t>, and they don't let a bad day impact how they interact with colleagues or clients.</w:t>
      </w:r>
    </w:p>
    <w:p w14:paraId="7A9FCFC0" w14:textId="77777777" w:rsidR="00041D10" w:rsidRPr="00041D10" w:rsidRDefault="00041D10" w:rsidP="00041D10">
      <w:pPr>
        <w:rPr>
          <w:b/>
          <w:bCs/>
        </w:rPr>
      </w:pPr>
      <w:r w:rsidRPr="00041D10">
        <w:rPr>
          <w:b/>
          <w:bCs/>
        </w:rPr>
        <w:t>Looking the Part</w:t>
      </w:r>
    </w:p>
    <w:p w14:paraId="5FF1E578" w14:textId="77777777" w:rsidR="00041D10" w:rsidRPr="00041D10" w:rsidRDefault="00041D10" w:rsidP="00041D10">
      <w:r w:rsidRPr="00041D10">
        <w:t xml:space="preserve">Professionals look the part – they don't </w:t>
      </w:r>
      <w:r w:rsidRPr="00FB6BD2">
        <w:rPr>
          <w:b/>
          <w:color w:val="FF0000"/>
        </w:rPr>
        <w:t>show up to work sloppily dressed</w:t>
      </w:r>
      <w:r w:rsidRPr="00041D10">
        <w:t>, with unkempt hair. They're polished, and they dress appropriately for the situation. Because of this, they exude an air of confidence, and they gain respect for this.</w:t>
      </w:r>
    </w:p>
    <w:p w14:paraId="5DFD1C03" w14:textId="77777777" w:rsidR="00041D10" w:rsidRPr="00041D10" w:rsidRDefault="00041D10" w:rsidP="00041D10">
      <w:pPr>
        <w:rPr>
          <w:b/>
          <w:bCs/>
        </w:rPr>
      </w:pPr>
      <w:r w:rsidRPr="00041D10">
        <w:rPr>
          <w:b/>
          <w:bCs/>
        </w:rPr>
        <w:t>How to Exhibit Professionalism</w:t>
      </w:r>
    </w:p>
    <w:p w14:paraId="52287CC0" w14:textId="77777777" w:rsidR="00041D10" w:rsidRPr="00041D10" w:rsidRDefault="00041D10" w:rsidP="00041D10">
      <w:r w:rsidRPr="00041D10">
        <w:t>As you can see from these characteristics, professionals are the kind of people that others respect and value. They are a genuine credit to their organizations!</w:t>
      </w:r>
    </w:p>
    <w:p w14:paraId="7646AD89" w14:textId="77777777" w:rsidR="00041D10" w:rsidRPr="00041D10" w:rsidRDefault="00041D10" w:rsidP="00041D10">
      <w:r w:rsidRPr="00041D10">
        <w:t>This is why it's so important that we work to earn a professional reputation in the workplace. True professionals are the first to be considered for promotions, they are awarded valuable projects or clients, and they are routinely successful in their careers.</w:t>
      </w:r>
    </w:p>
    <w:p w14:paraId="107C4E2B" w14:textId="77777777" w:rsidR="00041D10" w:rsidRPr="00041D10" w:rsidRDefault="00041D10" w:rsidP="00041D10">
      <w:r w:rsidRPr="00041D10">
        <w:t>Now that you have a clear view of what constitutes professionalism, are you demonstrating these characteristics to the people around you? It's likely you're already showing some characteristics, but you may find yourself lacking in others: to build your own professionalism, focus on improving each of these characteristics. (Focus on one at a time, so you don't get overwhelmed.)</w:t>
      </w:r>
    </w:p>
    <w:p w14:paraId="0BCF8298" w14:textId="77777777" w:rsidR="00041D10" w:rsidRPr="00041D10" w:rsidRDefault="00041D10" w:rsidP="00041D10">
      <w:r w:rsidRPr="00041D10">
        <w:t>Additionally, here are some further strategies that will help you be more professional in the workplace:</w:t>
      </w:r>
    </w:p>
    <w:p w14:paraId="32D1B2D3" w14:textId="77777777" w:rsidR="00041D10" w:rsidRPr="00041D10" w:rsidRDefault="00041D10" w:rsidP="00041D10">
      <w:pPr>
        <w:rPr>
          <w:b/>
          <w:bCs/>
        </w:rPr>
      </w:pPr>
      <w:r w:rsidRPr="00041D10">
        <w:rPr>
          <w:b/>
          <w:bCs/>
        </w:rPr>
        <w:t>Build Expertise</w:t>
      </w:r>
    </w:p>
    <w:p w14:paraId="31C60592" w14:textId="77777777" w:rsidR="00041D10" w:rsidRPr="00041D10" w:rsidRDefault="00041D10" w:rsidP="00041D10">
      <w:r w:rsidRPr="00041D10">
        <w:t>Don't let your knowledge and skills get outdated. Make a commitment to </w:t>
      </w:r>
      <w:hyperlink r:id="rId9" w:history="1">
        <w:r w:rsidRPr="00041D10">
          <w:rPr>
            <w:rStyle w:val="Hyperlink"/>
            <w:b/>
            <w:bCs/>
          </w:rPr>
          <w:t>build expertise</w:t>
        </w:r>
      </w:hyperlink>
      <w:r w:rsidRPr="00041D10">
        <w:t>  and </w:t>
      </w:r>
      <w:hyperlink r:id="rId10" w:history="1">
        <w:r w:rsidRPr="00041D10">
          <w:rPr>
            <w:rStyle w:val="Hyperlink"/>
            <w:b/>
            <w:bCs/>
          </w:rPr>
          <w:t>stay up-to-date with your industry</w:t>
        </w:r>
      </w:hyperlink>
      <w:r w:rsidRPr="00041D10">
        <w:t> .</w:t>
      </w:r>
    </w:p>
    <w:p w14:paraId="76C769CA" w14:textId="77777777" w:rsidR="00041D10" w:rsidRPr="00041D10" w:rsidRDefault="00041D10" w:rsidP="00041D10">
      <w:pPr>
        <w:rPr>
          <w:b/>
          <w:bCs/>
        </w:rPr>
      </w:pPr>
      <w:r w:rsidRPr="00041D10">
        <w:rPr>
          <w:b/>
          <w:bCs/>
        </w:rPr>
        <w:t>Develop Your Emotional Intelligence</w:t>
      </w:r>
    </w:p>
    <w:p w14:paraId="5B326D22" w14:textId="77777777" w:rsidR="00041D10" w:rsidRPr="00041D10" w:rsidRDefault="00041D10" w:rsidP="00041D10">
      <w:r w:rsidRPr="00041D10">
        <w:t xml:space="preserve">Professionals can sense the emotional needs of others. They're able to give clients and coworkers what they need, because they </w:t>
      </w:r>
      <w:r w:rsidRPr="00E115B7">
        <w:rPr>
          <w:b/>
          <w:color w:val="FF0000"/>
        </w:rPr>
        <w:t>know how to </w:t>
      </w:r>
      <w:hyperlink r:id="rId11" w:history="1">
        <w:r w:rsidRPr="00E115B7">
          <w:rPr>
            <w:rStyle w:val="Hyperlink"/>
            <w:b/>
            <w:bCs/>
            <w:color w:val="FF0000"/>
          </w:rPr>
          <w:t>listen actively</w:t>
        </w:r>
      </w:hyperlink>
      <w:r w:rsidRPr="00E115B7">
        <w:rPr>
          <w:b/>
          <w:color w:val="FF0000"/>
        </w:rPr>
        <w:t>  and</w:t>
      </w:r>
      <w:r w:rsidRPr="00E115B7">
        <w:rPr>
          <w:color w:val="FF0000"/>
        </w:rPr>
        <w:t xml:space="preserve"> </w:t>
      </w:r>
      <w:r w:rsidRPr="00E115B7">
        <w:rPr>
          <w:b/>
          <w:color w:val="FF0000"/>
        </w:rPr>
        <w:t>observe what's happening</w:t>
      </w:r>
      <w:r w:rsidRPr="00041D10">
        <w:t>.</w:t>
      </w:r>
    </w:p>
    <w:p w14:paraId="389189D8" w14:textId="77777777" w:rsidR="00041D10" w:rsidRPr="00041D10" w:rsidRDefault="00041D10" w:rsidP="00041D10">
      <w:r w:rsidRPr="00041D10">
        <w:t>So, if you want to improve your professionalism, focus on </w:t>
      </w:r>
      <w:hyperlink r:id="rId12" w:history="1">
        <w:r w:rsidRPr="00041D10">
          <w:rPr>
            <w:rStyle w:val="Hyperlink"/>
            <w:b/>
            <w:bCs/>
          </w:rPr>
          <w:t>developing emotional intelligence</w:t>
        </w:r>
      </w:hyperlink>
      <w:r w:rsidRPr="00041D10">
        <w:t> .</w:t>
      </w:r>
    </w:p>
    <w:p w14:paraId="4261EACD" w14:textId="77777777" w:rsidR="00041D10" w:rsidRPr="00041D10" w:rsidRDefault="00041D10" w:rsidP="00041D10">
      <w:pPr>
        <w:rPr>
          <w:b/>
          <w:bCs/>
        </w:rPr>
      </w:pPr>
      <w:r w:rsidRPr="00041D10">
        <w:rPr>
          <w:b/>
          <w:bCs/>
        </w:rPr>
        <w:lastRenderedPageBreak/>
        <w:t>Honor Your Commitments</w:t>
      </w:r>
    </w:p>
    <w:p w14:paraId="41799151" w14:textId="77777777" w:rsidR="00041D10" w:rsidRPr="00041D10" w:rsidRDefault="00041D10" w:rsidP="00041D10">
      <w:r w:rsidRPr="00041D10">
        <w:t>Whenever you make a promise to your boss, colleagues, or clients, keep it. If it looks as if you won't be able to meet a deadline, let your boss, team or client know as soon as sensibly possible. However, do what you can to avoid ending up in this situation!</w:t>
      </w:r>
    </w:p>
    <w:p w14:paraId="6FC897E8" w14:textId="77777777" w:rsidR="00041D10" w:rsidRPr="00041D10" w:rsidRDefault="00041D10" w:rsidP="00041D10">
      <w:r w:rsidRPr="00041D10">
        <w:t>Don't make excuses – instead, focus on meeting expectations as best you can, and on making the situation right.</w:t>
      </w:r>
    </w:p>
    <w:p w14:paraId="7D78840E" w14:textId="77777777" w:rsidR="00041D10" w:rsidRPr="00041D10" w:rsidRDefault="00041D10" w:rsidP="00041D10">
      <w:pPr>
        <w:rPr>
          <w:b/>
          <w:bCs/>
        </w:rPr>
      </w:pPr>
      <w:r w:rsidRPr="00041D10">
        <w:rPr>
          <w:b/>
          <w:bCs/>
        </w:rPr>
        <w:t>Be Polite</w:t>
      </w:r>
    </w:p>
    <w:p w14:paraId="136F1921" w14:textId="77777777" w:rsidR="00041D10" w:rsidRPr="00041D10" w:rsidRDefault="00041D10" w:rsidP="00041D10">
      <w:r w:rsidRPr="00041D10">
        <w:t>Be kind and polite and use good manners to everyone you come into contact with, no matter what their role is, and no matter how you're feeling. This might sound unimportant, but it makes a significant impact.</w:t>
      </w:r>
    </w:p>
    <w:p w14:paraId="0083D893" w14:textId="77777777" w:rsidR="00041D10" w:rsidRDefault="00041D10"/>
    <w:p w14:paraId="5D1837F9" w14:textId="5A400733" w:rsidR="00041D10" w:rsidRDefault="00041D10">
      <w:r>
        <w:t xml:space="preserve">Source: </w:t>
      </w:r>
      <w:r w:rsidRPr="00041D10">
        <w:t>Mindtools.com. (2018</w:t>
      </w:r>
      <w:r w:rsidRPr="00041D10">
        <w:rPr>
          <w:i/>
        </w:rPr>
        <w:t>). Professionalism Developing this Vital Characteristic</w:t>
      </w:r>
      <w:r w:rsidRPr="00041D10">
        <w:t xml:space="preserve">. [online] Available at: https://www.mindtools.com/pages/article/professionalism.htm [Accessed 28 </w:t>
      </w:r>
      <w:r w:rsidR="00636350">
        <w:t>May</w:t>
      </w:r>
      <w:r w:rsidRPr="00041D10">
        <w:t>. 20</w:t>
      </w:r>
      <w:r w:rsidR="00636350">
        <w:t>20</w:t>
      </w:r>
      <w:r w:rsidRPr="00041D10">
        <w:t>].</w:t>
      </w:r>
    </w:p>
    <w:sectPr w:rsidR="00041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1D10"/>
    <w:rsid w:val="00041D10"/>
    <w:rsid w:val="0021727F"/>
    <w:rsid w:val="003A2AD3"/>
    <w:rsid w:val="00636350"/>
    <w:rsid w:val="00805202"/>
    <w:rsid w:val="00C14593"/>
    <w:rsid w:val="00E115B7"/>
    <w:rsid w:val="00FB6BD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7C88F"/>
  <w15:chartTrackingRefBased/>
  <w15:docId w15:val="{310B8858-05C3-4C07-8D6B-FC27A0DF9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1D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69299">
      <w:bodyDiv w:val="1"/>
      <w:marLeft w:val="0"/>
      <w:marRight w:val="0"/>
      <w:marTop w:val="0"/>
      <w:marBottom w:val="0"/>
      <w:divBdr>
        <w:top w:val="none" w:sz="0" w:space="0" w:color="auto"/>
        <w:left w:val="none" w:sz="0" w:space="0" w:color="auto"/>
        <w:bottom w:val="none" w:sz="0" w:space="0" w:color="auto"/>
        <w:right w:val="none" w:sz="0" w:space="0" w:color="auto"/>
      </w:divBdr>
      <w:divsChild>
        <w:div w:id="228927548">
          <w:marLeft w:val="0"/>
          <w:marRight w:val="0"/>
          <w:marTop w:val="0"/>
          <w:marBottom w:val="0"/>
          <w:divBdr>
            <w:top w:val="none" w:sz="0" w:space="0" w:color="auto"/>
            <w:left w:val="none" w:sz="0" w:space="0" w:color="auto"/>
            <w:bottom w:val="none" w:sz="0" w:space="0" w:color="auto"/>
            <w:right w:val="none" w:sz="0" w:space="0" w:color="auto"/>
          </w:divBdr>
          <w:divsChild>
            <w:div w:id="656032276">
              <w:marLeft w:val="0"/>
              <w:marRight w:val="0"/>
              <w:marTop w:val="0"/>
              <w:marBottom w:val="0"/>
              <w:divBdr>
                <w:top w:val="none" w:sz="0" w:space="0" w:color="auto"/>
                <w:left w:val="none" w:sz="0" w:space="0" w:color="auto"/>
                <w:bottom w:val="none" w:sz="0" w:space="0" w:color="auto"/>
                <w:right w:val="none" w:sz="0" w:space="0" w:color="auto"/>
              </w:divBdr>
              <w:divsChild>
                <w:div w:id="779028064">
                  <w:marLeft w:val="0"/>
                  <w:marRight w:val="0"/>
                  <w:marTop w:val="0"/>
                  <w:marBottom w:val="0"/>
                  <w:divBdr>
                    <w:top w:val="none" w:sz="0" w:space="0" w:color="auto"/>
                    <w:left w:val="none" w:sz="0" w:space="0" w:color="auto"/>
                    <w:bottom w:val="none" w:sz="0" w:space="0" w:color="auto"/>
                    <w:right w:val="none" w:sz="0" w:space="0" w:color="auto"/>
                  </w:divBdr>
                  <w:divsChild>
                    <w:div w:id="40750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039286">
          <w:marLeft w:val="0"/>
          <w:marRight w:val="0"/>
          <w:marTop w:val="0"/>
          <w:marBottom w:val="0"/>
          <w:divBdr>
            <w:top w:val="none" w:sz="0" w:space="0" w:color="auto"/>
            <w:left w:val="none" w:sz="0" w:space="0" w:color="auto"/>
            <w:bottom w:val="none" w:sz="0" w:space="0" w:color="auto"/>
            <w:right w:val="none" w:sz="0" w:space="0" w:color="auto"/>
          </w:divBdr>
        </w:div>
        <w:div w:id="413210483">
          <w:marLeft w:val="0"/>
          <w:marRight w:val="0"/>
          <w:marTop w:val="165"/>
          <w:marBottom w:val="300"/>
          <w:divBdr>
            <w:top w:val="none" w:sz="0" w:space="0" w:color="auto"/>
            <w:left w:val="none" w:sz="0" w:space="0" w:color="auto"/>
            <w:bottom w:val="none" w:sz="0" w:space="0" w:color="auto"/>
            <w:right w:val="none" w:sz="0" w:space="0" w:color="auto"/>
          </w:divBdr>
        </w:div>
        <w:div w:id="443306740">
          <w:marLeft w:val="0"/>
          <w:marRight w:val="0"/>
          <w:marTop w:val="0"/>
          <w:marBottom w:val="0"/>
          <w:divBdr>
            <w:top w:val="none" w:sz="0" w:space="0" w:color="auto"/>
            <w:left w:val="none" w:sz="0" w:space="0" w:color="auto"/>
            <w:bottom w:val="none" w:sz="0" w:space="0" w:color="auto"/>
            <w:right w:val="none" w:sz="0" w:space="0" w:color="auto"/>
          </w:divBdr>
        </w:div>
        <w:div w:id="2023583128">
          <w:marLeft w:val="0"/>
          <w:marRight w:val="0"/>
          <w:marTop w:val="0"/>
          <w:marBottom w:val="0"/>
          <w:divBdr>
            <w:top w:val="none" w:sz="0" w:space="0" w:color="auto"/>
            <w:left w:val="none" w:sz="0" w:space="0" w:color="auto"/>
            <w:bottom w:val="none" w:sz="0" w:space="0" w:color="auto"/>
            <w:right w:val="none" w:sz="0" w:space="0" w:color="auto"/>
          </w:divBdr>
          <w:divsChild>
            <w:div w:id="72824202">
              <w:marLeft w:val="0"/>
              <w:marRight w:val="0"/>
              <w:marTop w:val="300"/>
              <w:marBottom w:val="300"/>
              <w:divBdr>
                <w:top w:val="none" w:sz="0" w:space="0" w:color="auto"/>
                <w:left w:val="none" w:sz="0" w:space="0" w:color="auto"/>
                <w:bottom w:val="none" w:sz="0" w:space="0" w:color="auto"/>
                <w:right w:val="none" w:sz="0" w:space="0" w:color="auto"/>
              </w:divBdr>
            </w:div>
            <w:div w:id="596210418">
              <w:marLeft w:val="0"/>
              <w:marRight w:val="0"/>
              <w:marTop w:val="0"/>
              <w:marBottom w:val="375"/>
              <w:divBdr>
                <w:top w:val="none" w:sz="0" w:space="0" w:color="auto"/>
                <w:left w:val="none" w:sz="0" w:space="0" w:color="auto"/>
                <w:bottom w:val="none" w:sz="0" w:space="0" w:color="auto"/>
                <w:right w:val="none" w:sz="0" w:space="0" w:color="auto"/>
              </w:divBdr>
              <w:divsChild>
                <w:div w:id="399331097">
                  <w:marLeft w:val="0"/>
                  <w:marRight w:val="0"/>
                  <w:marTop w:val="0"/>
                  <w:marBottom w:val="0"/>
                  <w:divBdr>
                    <w:top w:val="none" w:sz="0" w:space="0" w:color="auto"/>
                    <w:left w:val="none" w:sz="0" w:space="0" w:color="auto"/>
                    <w:bottom w:val="none" w:sz="0" w:space="0" w:color="auto"/>
                    <w:right w:val="none" w:sz="0" w:space="0" w:color="auto"/>
                  </w:divBdr>
                  <w:divsChild>
                    <w:div w:id="303392608">
                      <w:marLeft w:val="0"/>
                      <w:marRight w:val="0"/>
                      <w:marTop w:val="0"/>
                      <w:marBottom w:val="0"/>
                      <w:divBdr>
                        <w:top w:val="none" w:sz="0" w:space="0" w:color="auto"/>
                        <w:left w:val="none" w:sz="0" w:space="0" w:color="auto"/>
                        <w:bottom w:val="none" w:sz="0" w:space="0" w:color="auto"/>
                        <w:right w:val="none" w:sz="0" w:space="0" w:color="auto"/>
                      </w:divBdr>
                    </w:div>
                    <w:div w:id="207192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226677">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63.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pages/article/newLDR_69.htm" TargetMode="External"/><Relationship Id="rId12" Type="http://schemas.openxmlformats.org/officeDocument/2006/relationships/hyperlink" Target="https://www.mindtools.com/pages/article/newCDV_59.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indtools.com/pages/article/newTED_85.htm" TargetMode="External"/><Relationship Id="rId11" Type="http://schemas.openxmlformats.org/officeDocument/2006/relationships/hyperlink" Target="https://www.mindtools.com/CommSkll/ActiveListening.htm" TargetMode="External"/><Relationship Id="rId5" Type="http://schemas.openxmlformats.org/officeDocument/2006/relationships/hyperlink" Target="https://www.mindtools.com/pages/article/integrity.htm" TargetMode="External"/><Relationship Id="rId10" Type="http://schemas.openxmlformats.org/officeDocument/2006/relationships/hyperlink" Target="https://www.mindtools.com/pages/article/keeping-up-to-date.htm" TargetMode="External"/><Relationship Id="rId4" Type="http://schemas.openxmlformats.org/officeDocument/2006/relationships/webSettings" Target="webSettings.xml"/><Relationship Id="rId9" Type="http://schemas.openxmlformats.org/officeDocument/2006/relationships/hyperlink" Target="https://www.mindtools.com/pages/article/building-expertise.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0609D-8CC1-4A00-8708-BC61191D4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Pages>
  <Words>1027</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Alharahsheh</dc:creator>
  <cp:keywords/>
  <dc:description/>
  <cp:lastModifiedBy>Husam Helmi</cp:lastModifiedBy>
  <cp:revision>5</cp:revision>
  <dcterms:created xsi:type="dcterms:W3CDTF">2018-06-28T14:51:00Z</dcterms:created>
  <dcterms:modified xsi:type="dcterms:W3CDTF">2020-06-15T00:36:00Z</dcterms:modified>
</cp:coreProperties>
</file>