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635C" w14:textId="43E1D975" w:rsidR="008E32E8" w:rsidRDefault="008E32E8">
      <w:pPr>
        <w:rPr>
          <w:rFonts w:ascii="Calibri Light" w:hAnsi="Calibri Light" w:cs="Calibri Light"/>
          <w:color w:val="000000"/>
          <w:lang w:val="en-GB"/>
        </w:rPr>
      </w:pPr>
    </w:p>
    <w:tbl>
      <w:tblPr>
        <w:tblW w:w="1176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9"/>
        <w:gridCol w:w="1713"/>
        <w:gridCol w:w="1884"/>
        <w:gridCol w:w="1710"/>
        <w:gridCol w:w="1310"/>
        <w:gridCol w:w="3355"/>
      </w:tblGrid>
      <w:tr w:rsidR="00A8429C" w14:paraId="4AA3DA0D" w14:textId="77777777">
        <w:trPr>
          <w:trHeight w:val="889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C786" w14:textId="114E5314" w:rsidR="008E32E8" w:rsidRDefault="000D05FE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Recommendation Objective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FFFA" w14:textId="5FDA6AF3" w:rsidR="008E32E8" w:rsidRDefault="00C50204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Measures</w:t>
            </w:r>
            <w:r w:rsidR="00A8429C">
              <w:rPr>
                <w:rFonts w:ascii="Calibri Light" w:hAnsi="Calibri Light" w:cs="Calibri Light"/>
                <w:color w:val="000000"/>
                <w:lang w:val="en-GB"/>
              </w:rPr>
              <w:t>-What action will be undertaken to resolve/improve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0DFAD" w14:textId="77777777" w:rsidR="008E32E8" w:rsidRDefault="00C50204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Priority</w:t>
            </w:r>
          </w:p>
          <w:p w14:paraId="0087D851" w14:textId="023FBCBA" w:rsidR="00FA3361" w:rsidRDefault="00FA3361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High/Medium/Low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39E04" w14:textId="77777777" w:rsidR="008E32E8" w:rsidRDefault="00C50204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Support &amp; Development</w:t>
            </w:r>
            <w:r w:rsidR="00FA3361">
              <w:rPr>
                <w:rFonts w:ascii="Calibri Light" w:hAnsi="Calibri Light" w:cs="Calibri Light"/>
                <w:color w:val="000000"/>
                <w:lang w:val="en-GB"/>
              </w:rPr>
              <w:t>-</w:t>
            </w:r>
          </w:p>
          <w:p w14:paraId="768248E7" w14:textId="7B6F93A4" w:rsidR="00FA3361" w:rsidRDefault="00FA3361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External/Internal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CFEF" w14:textId="77777777" w:rsidR="008E32E8" w:rsidRDefault="00C50204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Review dates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CFF89" w14:textId="02C7A0DB" w:rsidR="008E32E8" w:rsidRDefault="00C50204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  <w:r>
              <w:rPr>
                <w:rFonts w:ascii="Calibri Light" w:hAnsi="Calibri Light" w:cs="Calibri Light"/>
                <w:color w:val="000000"/>
                <w:lang w:val="en-GB"/>
              </w:rPr>
              <w:t>Other comments</w:t>
            </w:r>
            <w:r w:rsidR="00BB7C83">
              <w:rPr>
                <w:rFonts w:ascii="Calibri Light" w:hAnsi="Calibri Light" w:cs="Calibri Light"/>
                <w:color w:val="000000"/>
                <w:lang w:val="en-GB"/>
              </w:rPr>
              <w:t xml:space="preserve">- </w:t>
            </w:r>
            <w:proofErr w:type="spellStart"/>
            <w:r w:rsidR="003E6EFB">
              <w:rPr>
                <w:rFonts w:ascii="Calibri Light" w:hAnsi="Calibri Light" w:cs="Calibri Light"/>
                <w:color w:val="000000"/>
                <w:lang w:val="en-GB"/>
              </w:rPr>
              <w:t>Eg.</w:t>
            </w:r>
            <w:proofErr w:type="spellEnd"/>
            <w:r w:rsidR="003E6EFB">
              <w:rPr>
                <w:rFonts w:ascii="Calibri Light" w:hAnsi="Calibri Light" w:cs="Calibri Light"/>
                <w:color w:val="000000"/>
                <w:lang w:val="en-GB"/>
              </w:rPr>
              <w:t xml:space="preserve"> </w:t>
            </w:r>
            <w:r w:rsidR="00557545">
              <w:rPr>
                <w:rFonts w:ascii="Calibri Light" w:hAnsi="Calibri Light" w:cs="Calibri Light"/>
                <w:color w:val="000000"/>
                <w:lang w:val="en-GB"/>
              </w:rPr>
              <w:t>Was</w:t>
            </w:r>
            <w:r w:rsidR="003E6EFB">
              <w:rPr>
                <w:rFonts w:ascii="Calibri Light" w:hAnsi="Calibri Light" w:cs="Calibri Light"/>
                <w:color w:val="000000"/>
                <w:lang w:val="en-GB"/>
              </w:rPr>
              <w:t xml:space="preserve"> this a </w:t>
            </w:r>
            <w:r w:rsidR="00883F74">
              <w:rPr>
                <w:rFonts w:ascii="Calibri Light" w:hAnsi="Calibri Light" w:cs="Calibri Light"/>
                <w:color w:val="000000"/>
                <w:lang w:val="en-GB"/>
              </w:rPr>
              <w:t xml:space="preserve">planning or implementation </w:t>
            </w:r>
            <w:r w:rsidR="000D05FE">
              <w:rPr>
                <w:rFonts w:ascii="Calibri Light" w:hAnsi="Calibri Light" w:cs="Calibri Light"/>
                <w:color w:val="000000"/>
                <w:lang w:val="en-GB"/>
              </w:rPr>
              <w:t>stage failure</w:t>
            </w:r>
          </w:p>
        </w:tc>
      </w:tr>
      <w:tr w:rsidR="00A8429C" w14:paraId="28AB4229" w14:textId="77777777">
        <w:trPr>
          <w:trHeight w:val="2639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EFCF" w14:textId="6C53A5EE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7C77" w14:textId="601196F1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FB7C6" w14:textId="1DD88294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9F8E7" w14:textId="1616383E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E84D0" w14:textId="6D785925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2A08" w14:textId="3D00CA3E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  <w:tr w:rsidR="00A8429C" w14:paraId="418118FE" w14:textId="77777777">
        <w:trPr>
          <w:trHeight w:val="444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5DCC9" w14:textId="625B7248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3E635" w14:textId="693C121D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5B45" w14:textId="408FDA32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1BA5" w14:textId="4DBAA777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E378C" w14:textId="0CB74C36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5CEF3" w14:textId="6EF36E22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  <w:tr w:rsidR="00A8429C" w14:paraId="07AB722D" w14:textId="77777777">
        <w:trPr>
          <w:trHeight w:val="444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8A483" w14:textId="0BD5093D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C0012" w14:textId="06D01872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B7B25" w14:textId="267507FB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014A8" w14:textId="14449782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3F2E" w14:textId="419535FA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5B2DC" w14:textId="78467220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  <w:tr w:rsidR="00A8429C" w14:paraId="69227522" w14:textId="77777777">
        <w:trPr>
          <w:trHeight w:val="444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7CA10" w14:textId="776297C0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BDF9" w14:textId="128AF195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E474" w14:textId="74DB0CE7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41EAB" w14:textId="298BD79B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4895" w14:textId="48DB8BB7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5A63" w14:textId="72BFF309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  <w:tr w:rsidR="00A8429C" w14:paraId="20BD0B78" w14:textId="77777777">
        <w:trPr>
          <w:trHeight w:val="458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48C24" w14:textId="5722E1BD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2568" w14:textId="05E256A6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4E8F0" w14:textId="40DD53BD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91714" w14:textId="79796324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73694" w14:textId="582408FB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59D36" w14:textId="1C648A8D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  <w:tr w:rsidR="00A8429C" w14:paraId="52B3E3A4" w14:textId="77777777">
        <w:trPr>
          <w:trHeight w:val="444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AED2" w14:textId="44708615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878EA" w14:textId="12398A04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A5E9" w14:textId="2701FC51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D40E" w14:textId="44164FD8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3F308" w14:textId="21DA059E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3A7E" w14:textId="703AFBC7" w:rsidR="008E32E8" w:rsidRDefault="008E32E8">
            <w:pPr>
              <w:spacing w:after="0" w:line="240" w:lineRule="auto"/>
              <w:rPr>
                <w:rFonts w:ascii="Calibri Light" w:hAnsi="Calibri Light" w:cs="Calibri Light"/>
                <w:color w:val="000000"/>
                <w:lang w:val="en-GB"/>
              </w:rPr>
            </w:pPr>
          </w:p>
        </w:tc>
      </w:tr>
    </w:tbl>
    <w:p w14:paraId="5A30EBAF" w14:textId="77777777" w:rsidR="008E32E8" w:rsidRDefault="008E32E8">
      <w:pPr>
        <w:rPr>
          <w:rFonts w:ascii="Calibri Light" w:hAnsi="Calibri Light" w:cs="Calibri Light"/>
          <w:color w:val="000000"/>
          <w:lang w:val="en-GB"/>
        </w:rPr>
      </w:pPr>
    </w:p>
    <w:p w14:paraId="21CE8200" w14:textId="77777777" w:rsidR="008E32E8" w:rsidRDefault="008E32E8">
      <w:pPr>
        <w:rPr>
          <w:rFonts w:ascii="Calibri Light" w:hAnsi="Calibri Light" w:cs="Calibri Light"/>
          <w:color w:val="000000"/>
          <w:lang w:val="en-GB"/>
        </w:rPr>
      </w:pPr>
    </w:p>
    <w:sectPr w:rsidR="008E32E8" w:rsidSect="00C50204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EDF09" w14:textId="77777777" w:rsidR="00756FAA" w:rsidRDefault="00C50204">
      <w:pPr>
        <w:spacing w:after="0" w:line="240" w:lineRule="auto"/>
      </w:pPr>
      <w:r>
        <w:separator/>
      </w:r>
    </w:p>
  </w:endnote>
  <w:endnote w:type="continuationSeparator" w:id="0">
    <w:p w14:paraId="3F93330E" w14:textId="77777777" w:rsidR="00756FAA" w:rsidRDefault="00C50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759FE" w14:textId="77777777" w:rsidR="00756FAA" w:rsidRDefault="00C502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FE074BA" w14:textId="77777777" w:rsidR="00756FAA" w:rsidRDefault="00C502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2E8"/>
    <w:rsid w:val="000D05FE"/>
    <w:rsid w:val="003E6EFB"/>
    <w:rsid w:val="00557545"/>
    <w:rsid w:val="006A7ABB"/>
    <w:rsid w:val="00756FAA"/>
    <w:rsid w:val="00883F74"/>
    <w:rsid w:val="008E32E8"/>
    <w:rsid w:val="00A8429C"/>
    <w:rsid w:val="00BB7C83"/>
    <w:rsid w:val="00C50204"/>
    <w:rsid w:val="00EE1E4F"/>
    <w:rsid w:val="00F13404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D6264"/>
  <w15:docId w15:val="{97FF5E4F-0F32-42C0-88BB-FDB4E78E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boberroXXX boberroXXX</dc:creator>
  <dc:description/>
  <cp:lastModifiedBy>Maria Heffernan</cp:lastModifiedBy>
  <cp:revision>2</cp:revision>
  <cp:lastPrinted>2019-10-23T09:22:00Z</cp:lastPrinted>
  <dcterms:created xsi:type="dcterms:W3CDTF">2023-02-07T12:51:00Z</dcterms:created>
  <dcterms:modified xsi:type="dcterms:W3CDTF">2023-02-07T12:51:00Z</dcterms:modified>
</cp:coreProperties>
</file>