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2AA3D" w14:textId="77777777" w:rsidR="00702B00" w:rsidRPr="00702B00" w:rsidRDefault="00702B00" w:rsidP="00702B00">
      <w:pPr>
        <w:shd w:val="clear" w:color="auto" w:fill="FFFFFF"/>
        <w:spacing w:before="90" w:after="300" w:line="384" w:lineRule="atLeast"/>
        <w:outlineLvl w:val="2"/>
        <w:rPr>
          <w:rFonts w:ascii="Arial" w:eastAsia="Times New Roman" w:hAnsi="Arial" w:cs="Arial"/>
          <w:b/>
          <w:bCs/>
          <w:color w:val="222222"/>
          <w:sz w:val="24"/>
          <w:szCs w:val="24"/>
          <w:lang w:eastAsia="en-GB"/>
        </w:rPr>
      </w:pPr>
      <w:r w:rsidRPr="00702B00">
        <w:rPr>
          <w:rFonts w:ascii="Arial" w:eastAsia="Times New Roman" w:hAnsi="Arial" w:cs="Arial"/>
          <w:b/>
          <w:bCs/>
          <w:color w:val="222222"/>
          <w:sz w:val="24"/>
          <w:szCs w:val="24"/>
          <w:lang w:eastAsia="en-GB"/>
        </w:rPr>
        <w:t>The structure of a literature review</w:t>
      </w:r>
    </w:p>
    <w:p w14:paraId="02B99EA9"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A literature review should be structured like any other essay: it should have an introduction, a middle or main body, and a conclusion.</w:t>
      </w:r>
    </w:p>
    <w:p w14:paraId="26086B39"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Introduction</w:t>
      </w:r>
    </w:p>
    <w:p w14:paraId="2C063B88"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introduction should:</w:t>
      </w:r>
    </w:p>
    <w:p w14:paraId="0626A860"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define your topic and provide an appropriate context for reviewing the literature;</w:t>
      </w:r>
    </w:p>
    <w:p w14:paraId="141627CB"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establish your reasons – i.e. point of view – for</w:t>
      </w:r>
    </w:p>
    <w:p w14:paraId="31016413"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reviewing the literature;</w:t>
      </w:r>
    </w:p>
    <w:p w14:paraId="1D68F1C4"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explain the organisation – i.e. sequence – of the review;</w:t>
      </w:r>
    </w:p>
    <w:p w14:paraId="5E0F9CE8"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state the scope of the review – i.e. what is included and what isn’t included. For example, if you were reviewing the literature on obesity in children you might say something like: There are a large number of studies of obesity trends in the general population. However, since the focus of this research is on obesity in children, these will not be reviewed in detail and will only be referred to as appropriate.</w:t>
      </w:r>
    </w:p>
    <w:p w14:paraId="18034CAC"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Main body</w:t>
      </w:r>
    </w:p>
    <w:p w14:paraId="51A11489"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middle or main body should:</w:t>
      </w:r>
    </w:p>
    <w:p w14:paraId="2B9DB27F"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organise the literature according to common themes;</w:t>
      </w:r>
    </w:p>
    <w:p w14:paraId="5BD58D19"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provide insight into the relation between your chosen topic and the wider subject area e.g. between obesity in children and obesity in general;</w:t>
      </w:r>
    </w:p>
    <w:p w14:paraId="2A92E58E"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move from a general, wider view of the literature being reviewed to the specific focus of your research.</w:t>
      </w:r>
    </w:p>
    <w:p w14:paraId="607D3A85"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Conclusion</w:t>
      </w:r>
    </w:p>
    <w:p w14:paraId="3F3AFA86"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conclusion should:</w:t>
      </w:r>
    </w:p>
    <w:p w14:paraId="54A9CA55"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summarise the important aspects of the existing body of literature;</w:t>
      </w:r>
    </w:p>
    <w:p w14:paraId="10C40F0D"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evaluate the current state of the literature reviewed;</w:t>
      </w:r>
    </w:p>
    <w:p w14:paraId="4C8215FA"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identify significant flaws or gaps in existing knowledge;</w:t>
      </w:r>
    </w:p>
    <w:p w14:paraId="3591F0C3"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outline areas for future study;</w:t>
      </w:r>
    </w:p>
    <w:p w14:paraId="3ACE339E"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link your research to existing knowledge</w:t>
      </w:r>
    </w:p>
    <w:p w14:paraId="139F18E1" w14:textId="77777777" w:rsidR="00702B00" w:rsidRPr="00702B00" w:rsidRDefault="00702B00" w:rsidP="00702B00">
      <w:pPr>
        <w:shd w:val="clear" w:color="auto" w:fill="FFFFFF"/>
        <w:spacing w:before="90" w:after="300" w:line="384" w:lineRule="atLeast"/>
        <w:outlineLvl w:val="2"/>
        <w:rPr>
          <w:rFonts w:ascii="Arial" w:eastAsia="Times New Roman" w:hAnsi="Arial" w:cs="Arial"/>
          <w:b/>
          <w:bCs/>
          <w:color w:val="222222"/>
          <w:sz w:val="24"/>
          <w:szCs w:val="24"/>
          <w:lang w:eastAsia="en-GB"/>
        </w:rPr>
      </w:pPr>
      <w:r w:rsidRPr="00702B00">
        <w:rPr>
          <w:rFonts w:ascii="Arial" w:eastAsia="Times New Roman" w:hAnsi="Arial" w:cs="Arial"/>
          <w:b/>
          <w:bCs/>
          <w:color w:val="222222"/>
          <w:sz w:val="24"/>
          <w:szCs w:val="24"/>
          <w:lang w:eastAsia="en-GB"/>
        </w:rPr>
        <w:t>Key points to remember</w:t>
      </w:r>
    </w:p>
    <w:p w14:paraId="598A3977"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Here are some things to bear in mind when researching and writing your literature review.</w:t>
      </w:r>
    </w:p>
    <w:p w14:paraId="26CB803F"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descriptive list.</w:t>
      </w:r>
    </w:p>
    <w:p w14:paraId="6803A795"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book by book and article by article summary.</w:t>
      </w:r>
    </w:p>
    <w:p w14:paraId="6F40EFE5"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survey of every single thing that’s ever been written about your topic.</w:t>
      </w:r>
    </w:p>
    <w:p w14:paraId="29400C32"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must be defined by a guiding concept i.e. essay question, research project or objective.</w:t>
      </w:r>
    </w:p>
    <w:p w14:paraId="19209223"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must tell the reader what knowledge and ideas have been established and agreed in your area and outline their strengths and weaknesses.</w:t>
      </w:r>
    </w:p>
    <w:p w14:paraId="1193167E" w14:textId="77777777" w:rsidR="002003DE" w:rsidRDefault="002003DE"/>
    <w:sectPr w:rsidR="00200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64A40"/>
    <w:multiLevelType w:val="multilevel"/>
    <w:tmpl w:val="7350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3024E2"/>
    <w:multiLevelType w:val="multilevel"/>
    <w:tmpl w:val="3E90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7C1188"/>
    <w:multiLevelType w:val="multilevel"/>
    <w:tmpl w:val="7EF04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7B1476"/>
    <w:multiLevelType w:val="multilevel"/>
    <w:tmpl w:val="641AA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6358663">
    <w:abstractNumId w:val="3"/>
  </w:num>
  <w:num w:numId="2" w16cid:durableId="796796146">
    <w:abstractNumId w:val="0"/>
  </w:num>
  <w:num w:numId="3" w16cid:durableId="1844080568">
    <w:abstractNumId w:val="1"/>
  </w:num>
  <w:num w:numId="4" w16cid:durableId="2584174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B00"/>
    <w:rsid w:val="002003DE"/>
    <w:rsid w:val="00362B09"/>
    <w:rsid w:val="003856B1"/>
    <w:rsid w:val="00702B00"/>
    <w:rsid w:val="00C35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6EBF7"/>
  <w15:chartTrackingRefBased/>
  <w15:docId w15:val="{AF6CC0EE-625B-47C2-AD25-400DAF06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2B00"/>
    <w:pPr>
      <w:spacing w:after="3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632861">
      <w:bodyDiv w:val="1"/>
      <w:marLeft w:val="0"/>
      <w:marRight w:val="0"/>
      <w:marTop w:val="0"/>
      <w:marBottom w:val="0"/>
      <w:divBdr>
        <w:top w:val="none" w:sz="0" w:space="0" w:color="auto"/>
        <w:left w:val="none" w:sz="0" w:space="0" w:color="auto"/>
        <w:bottom w:val="none" w:sz="0" w:space="0" w:color="auto"/>
        <w:right w:val="none" w:sz="0" w:space="0" w:color="auto"/>
      </w:divBdr>
      <w:divsChild>
        <w:div w:id="743450001">
          <w:marLeft w:val="0"/>
          <w:marRight w:val="0"/>
          <w:marTop w:val="0"/>
          <w:marBottom w:val="0"/>
          <w:divBdr>
            <w:top w:val="none" w:sz="0" w:space="0" w:color="auto"/>
            <w:left w:val="none" w:sz="0" w:space="0" w:color="auto"/>
            <w:bottom w:val="none" w:sz="0" w:space="0" w:color="auto"/>
            <w:right w:val="none" w:sz="0" w:space="0" w:color="auto"/>
          </w:divBdr>
          <w:divsChild>
            <w:div w:id="388962907">
              <w:marLeft w:val="0"/>
              <w:marRight w:val="0"/>
              <w:marTop w:val="0"/>
              <w:marBottom w:val="0"/>
              <w:divBdr>
                <w:top w:val="none" w:sz="0" w:space="0" w:color="auto"/>
                <w:left w:val="none" w:sz="0" w:space="0" w:color="auto"/>
                <w:bottom w:val="none" w:sz="0" w:space="0" w:color="auto"/>
                <w:right w:val="none" w:sz="0" w:space="0" w:color="auto"/>
              </w:divBdr>
              <w:divsChild>
                <w:div w:id="1621451076">
                  <w:marLeft w:val="0"/>
                  <w:marRight w:val="0"/>
                  <w:marTop w:val="0"/>
                  <w:marBottom w:val="0"/>
                  <w:divBdr>
                    <w:top w:val="none" w:sz="0" w:space="0" w:color="auto"/>
                    <w:left w:val="none" w:sz="0" w:space="0" w:color="auto"/>
                    <w:bottom w:val="none" w:sz="0" w:space="0" w:color="auto"/>
                    <w:right w:val="none" w:sz="0" w:space="0" w:color="auto"/>
                  </w:divBdr>
                  <w:divsChild>
                    <w:div w:id="1615089916">
                      <w:marLeft w:val="0"/>
                      <w:marRight w:val="0"/>
                      <w:marTop w:val="0"/>
                      <w:marBottom w:val="0"/>
                      <w:divBdr>
                        <w:top w:val="none" w:sz="0" w:space="0" w:color="auto"/>
                        <w:left w:val="none" w:sz="0" w:space="0" w:color="auto"/>
                        <w:bottom w:val="none" w:sz="0" w:space="0" w:color="auto"/>
                        <w:right w:val="none" w:sz="0" w:space="0" w:color="auto"/>
                      </w:divBdr>
                      <w:divsChild>
                        <w:div w:id="816997592">
                          <w:marLeft w:val="0"/>
                          <w:marRight w:val="0"/>
                          <w:marTop w:val="0"/>
                          <w:marBottom w:val="0"/>
                          <w:divBdr>
                            <w:top w:val="none" w:sz="0" w:space="0" w:color="auto"/>
                            <w:left w:val="none" w:sz="0" w:space="0" w:color="auto"/>
                            <w:bottom w:val="none" w:sz="0" w:space="0" w:color="auto"/>
                            <w:right w:val="none" w:sz="0" w:space="0" w:color="auto"/>
                          </w:divBdr>
                          <w:divsChild>
                            <w:div w:id="6253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6562817">
      <w:bodyDiv w:val="1"/>
      <w:marLeft w:val="0"/>
      <w:marRight w:val="0"/>
      <w:marTop w:val="0"/>
      <w:marBottom w:val="0"/>
      <w:divBdr>
        <w:top w:val="none" w:sz="0" w:space="0" w:color="auto"/>
        <w:left w:val="none" w:sz="0" w:space="0" w:color="auto"/>
        <w:bottom w:val="none" w:sz="0" w:space="0" w:color="auto"/>
        <w:right w:val="none" w:sz="0" w:space="0" w:color="auto"/>
      </w:divBdr>
      <w:divsChild>
        <w:div w:id="69349788">
          <w:marLeft w:val="0"/>
          <w:marRight w:val="0"/>
          <w:marTop w:val="0"/>
          <w:marBottom w:val="0"/>
          <w:divBdr>
            <w:top w:val="none" w:sz="0" w:space="0" w:color="auto"/>
            <w:left w:val="none" w:sz="0" w:space="0" w:color="auto"/>
            <w:bottom w:val="none" w:sz="0" w:space="0" w:color="auto"/>
            <w:right w:val="none" w:sz="0" w:space="0" w:color="auto"/>
          </w:divBdr>
          <w:divsChild>
            <w:div w:id="111900700">
              <w:marLeft w:val="0"/>
              <w:marRight w:val="0"/>
              <w:marTop w:val="0"/>
              <w:marBottom w:val="0"/>
              <w:divBdr>
                <w:top w:val="none" w:sz="0" w:space="0" w:color="auto"/>
                <w:left w:val="none" w:sz="0" w:space="0" w:color="auto"/>
                <w:bottom w:val="none" w:sz="0" w:space="0" w:color="auto"/>
                <w:right w:val="none" w:sz="0" w:space="0" w:color="auto"/>
              </w:divBdr>
              <w:divsChild>
                <w:div w:id="711266735">
                  <w:marLeft w:val="0"/>
                  <w:marRight w:val="0"/>
                  <w:marTop w:val="0"/>
                  <w:marBottom w:val="0"/>
                  <w:divBdr>
                    <w:top w:val="none" w:sz="0" w:space="0" w:color="auto"/>
                    <w:left w:val="none" w:sz="0" w:space="0" w:color="auto"/>
                    <w:bottom w:val="none" w:sz="0" w:space="0" w:color="auto"/>
                    <w:right w:val="none" w:sz="0" w:space="0" w:color="auto"/>
                  </w:divBdr>
                  <w:divsChild>
                    <w:div w:id="810319215">
                      <w:marLeft w:val="0"/>
                      <w:marRight w:val="0"/>
                      <w:marTop w:val="0"/>
                      <w:marBottom w:val="0"/>
                      <w:divBdr>
                        <w:top w:val="none" w:sz="0" w:space="0" w:color="auto"/>
                        <w:left w:val="none" w:sz="0" w:space="0" w:color="auto"/>
                        <w:bottom w:val="none" w:sz="0" w:space="0" w:color="auto"/>
                        <w:right w:val="none" w:sz="0" w:space="0" w:color="auto"/>
                      </w:divBdr>
                      <w:divsChild>
                        <w:div w:id="1164467174">
                          <w:marLeft w:val="0"/>
                          <w:marRight w:val="0"/>
                          <w:marTop w:val="0"/>
                          <w:marBottom w:val="0"/>
                          <w:divBdr>
                            <w:top w:val="none" w:sz="0" w:space="0" w:color="auto"/>
                            <w:left w:val="none" w:sz="0" w:space="0" w:color="auto"/>
                            <w:bottom w:val="none" w:sz="0" w:space="0" w:color="auto"/>
                            <w:right w:val="none" w:sz="0" w:space="0" w:color="auto"/>
                          </w:divBdr>
                          <w:divsChild>
                            <w:div w:id="145078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296</Words>
  <Characters>1693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dc:creator>
  <cp:keywords/>
  <dc:description/>
  <cp:lastModifiedBy>Beverly Cole</cp:lastModifiedBy>
  <cp:revision>2</cp:revision>
  <dcterms:created xsi:type="dcterms:W3CDTF">2022-11-13T20:37:00Z</dcterms:created>
  <dcterms:modified xsi:type="dcterms:W3CDTF">2022-11-13T20:37:00Z</dcterms:modified>
</cp:coreProperties>
</file>