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5F1927F" wp14:paraId="7774B0E4" wp14:textId="7EBD9C13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5F1927F" w:rsidR="364F4E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  </w:t>
      </w:r>
    </w:p>
    <w:p xmlns:wp14="http://schemas.microsoft.com/office/word/2010/wordml" w:rsidP="65F1927F" wp14:paraId="2CF80138" wp14:textId="043A0552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xmlns:wp14="http://schemas.microsoft.com/office/word/2010/wordml" w:rsidP="65F1927F" wp14:paraId="71830B78" wp14:textId="264A4F5B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5F1927F" w:rsidR="364F4E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Certificate of Higher Education Employability     Skills</w:t>
      </w:r>
    </w:p>
    <w:p xmlns:wp14="http://schemas.microsoft.com/office/word/2010/wordml" w:rsidP="65F1927F" wp14:paraId="6713A3B4" wp14:textId="3690E7F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5F1927F" wp14:paraId="7DE52F68" wp14:textId="1632B4DA">
      <w:pPr>
        <w:pStyle w:val="NoSpacing"/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5F1927F" w:rsidR="364F4E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       Module: Problem Solving and </w:t>
      </w:r>
      <w:r w:rsidRPr="65F1927F" w:rsidR="32F9082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Innovation</w:t>
      </w:r>
    </w:p>
    <w:p xmlns:wp14="http://schemas.microsoft.com/office/word/2010/wordml" w:rsidP="65F1927F" wp14:paraId="6C60202C" wp14:textId="5105512B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5F1927F" wp14:paraId="6ED9333A" wp14:textId="63702F34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5F1927F" wp14:paraId="3FA86046" wp14:textId="13BDB76D">
      <w:pPr>
        <w:pStyle w:val="NoSpacing"/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5F1927F" w:rsidR="364F4ED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   </w:t>
      </w:r>
      <w:r w:rsidRPr="65F1927F" w:rsidR="364F4E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       Module code: BMS BMSW4014_CARD </w:t>
      </w:r>
    </w:p>
    <w:p xmlns:wp14="http://schemas.microsoft.com/office/word/2010/wordml" w:rsidP="65F1927F" wp14:paraId="244D7309" wp14:textId="66D3D53B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5F1927F" wp14:paraId="758CB4A2" wp14:textId="79F42F79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5F1927F" wp14:paraId="3DE5E9F3" wp14:textId="1FA663AD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5F1927F" w:rsidR="364F4ED9">
        <w:rPr>
          <w:noProof w:val="0"/>
          <w:lang w:val="en-US"/>
        </w:rPr>
        <w:t xml:space="preserve">              </w:t>
      </w:r>
      <w:r w:rsidRPr="65F1927F" w:rsidR="364F4ED9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US"/>
        </w:rPr>
        <w:t>Lecturer name: Trist</w:t>
      </w:r>
      <w:r w:rsidRPr="65F1927F" w:rsidR="7302EA0D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US"/>
        </w:rPr>
        <w:t>an Hawkins</w:t>
      </w:r>
    </w:p>
    <w:p xmlns:wp14="http://schemas.microsoft.com/office/word/2010/wordml" w:rsidP="65F1927F" wp14:paraId="1A99BF79" wp14:textId="7D8B456C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US"/>
        </w:rPr>
      </w:pPr>
    </w:p>
    <w:p xmlns:wp14="http://schemas.microsoft.com/office/word/2010/wordml" w:rsidP="65F1927F" wp14:paraId="7916CBF8" wp14:textId="6625AAA6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US"/>
        </w:rPr>
      </w:pPr>
    </w:p>
    <w:p xmlns:wp14="http://schemas.microsoft.com/office/word/2010/wordml" w:rsidP="65F1927F" wp14:paraId="1E4E7047" wp14:textId="03EBBD66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US"/>
        </w:rPr>
      </w:pPr>
    </w:p>
    <w:p xmlns:wp14="http://schemas.microsoft.com/office/word/2010/wordml" w:rsidP="65F1927F" wp14:paraId="3F988F1B" wp14:textId="6E93631A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US"/>
        </w:rPr>
      </w:pPr>
      <w:r w:rsidRPr="65F1927F" w:rsidR="1B9B18C6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US"/>
        </w:rPr>
        <w:t>Group Presentation</w:t>
      </w:r>
    </w:p>
    <w:p xmlns:wp14="http://schemas.microsoft.com/office/word/2010/wordml" w:rsidP="65F1927F" wp14:paraId="1F34276A" wp14:textId="5CA3CF52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US"/>
        </w:rPr>
      </w:pPr>
      <w:r w:rsidRPr="65F1927F" w:rsidR="1B9B18C6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US"/>
        </w:rPr>
        <w:t>Speaking notes</w:t>
      </w:r>
    </w:p>
    <w:p xmlns:wp14="http://schemas.microsoft.com/office/word/2010/wordml" w:rsidP="65F1927F" wp14:paraId="45BD82B5" wp14:textId="785A5BC8">
      <w:pPr>
        <w:jc w:val="center"/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US"/>
        </w:rPr>
      </w:pPr>
      <w:r w:rsidRPr="65F1927F" w:rsidR="1B9B18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40"/>
          <w:szCs w:val="40"/>
          <w:lang w:val="en-US"/>
        </w:rPr>
        <w:t>The Rise of Shoplifting in Retail</w:t>
      </w:r>
    </w:p>
    <w:p xmlns:wp14="http://schemas.microsoft.com/office/word/2010/wordml" w:rsidP="65F1927F" wp14:paraId="2BE1D04E" wp14:textId="4935BC6A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40"/>
          <w:szCs w:val="40"/>
          <w:lang w:val="en-US"/>
        </w:rPr>
      </w:pPr>
    </w:p>
    <w:p xmlns:wp14="http://schemas.microsoft.com/office/word/2010/wordml" w:rsidP="65F1927F" wp14:paraId="60537772" wp14:textId="4FF0C537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xmlns:wp14="http://schemas.microsoft.com/office/word/2010/wordml" w:rsidP="65F1927F" wp14:paraId="5082AA9C" wp14:textId="16F97219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xmlns:wp14="http://schemas.microsoft.com/office/word/2010/wordml" w:rsidP="65F1927F" wp14:paraId="164F787E" wp14:textId="3905F906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3099E7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                      </w:t>
      </w:r>
      <w:r w:rsidRPr="65F1927F" w:rsidR="1B9B18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Speaker Notes: The Rise of Shoplifting in Retail</w:t>
      </w:r>
    </w:p>
    <w:p xmlns:wp14="http://schemas.microsoft.com/office/word/2010/wordml" w:rsidP="65F1927F" wp14:paraId="228BFCAF" wp14:textId="4D8F94C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2079B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 </w:t>
      </w:r>
      <w:r w:rsidRPr="65F1927F" w:rsidR="3025C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Shoplifting,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when people steal items from stores, </w:t>
      </w:r>
      <w:r w:rsidRPr="65F1927F" w:rsidR="2D554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increased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recently and </w:t>
      </w:r>
      <w:r w:rsidRPr="65F1927F" w:rsidR="413A4D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became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 </w:t>
      </w:r>
      <w:r w:rsidRPr="65F1927F" w:rsidR="5164F1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problem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for many retailers.</w:t>
      </w:r>
    </w:p>
    <w:p xmlns:wp14="http://schemas.microsoft.com/office/word/2010/wordml" w:rsidP="65F1927F" wp14:paraId="51756661" wp14:textId="48478C8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Retailers are losing a lot of money due to theft,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and i</w:t>
      </w:r>
      <w:r w:rsidRPr="65F1927F" w:rsidR="396DE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n my opinion, it</w:t>
      </w:r>
      <w:r w:rsidRPr="65F1927F" w:rsidR="396DE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also </w:t>
      </w:r>
      <w:r w:rsidRPr="65F1927F" w:rsidR="396DE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led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to extra costs for things like security and </w:t>
      </w:r>
      <w:r w:rsidRPr="65F1927F" w:rsidR="074E1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staff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training.</w:t>
      </w:r>
    </w:p>
    <w:p xmlns:wp14="http://schemas.microsoft.com/office/word/2010/wordml" w:rsidP="65F1927F" wp14:paraId="7B0C6CE6" wp14:textId="79044C35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This rise in shoplifting is affecting not just store profits but also the overall shopping experience</w:t>
      </w:r>
      <w:r w:rsidRPr="65F1927F" w:rsidR="3C0EA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</w:t>
      </w:r>
      <w:r w:rsidRPr="65F1927F" w:rsidR="3C0EA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safety for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customers and employees.</w:t>
      </w:r>
    </w:p>
    <w:p xmlns:wp14="http://schemas.microsoft.com/office/word/2010/wordml" w:rsidP="65F1927F" wp14:paraId="1CC7332D" wp14:textId="0FA64EE8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5F1927F" w:rsidR="4A63F9F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 </w:t>
      </w:r>
      <w:r w:rsidRPr="65F1927F" w:rsidR="4A63F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  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Current Situation</w:t>
      </w:r>
    </w:p>
    <w:p xmlns:wp14="http://schemas.microsoft.com/office/word/2010/wordml" w:rsidP="65F1927F" wp14:paraId="761DFE26" wp14:textId="087C9A95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5F84BB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Retailer Example: Tesco</w:t>
      </w:r>
    </w:p>
    <w:p xmlns:wp14="http://schemas.microsoft.com/office/word/2010/wordml" w:rsidP="65F1927F" wp14:paraId="3E3B9237" wp14:textId="2CE82591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Tesco</w:t>
      </w:r>
      <w:r w:rsidRPr="65F1927F" w:rsidR="1A8068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is known to be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one of the largest supermarkets in the UK</w:t>
      </w:r>
      <w:r w:rsidRPr="65F1927F" w:rsidR="00525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has been facing a rise in shoplifting over the past couple of years.</w:t>
      </w:r>
    </w:p>
    <w:p xmlns:wp14="http://schemas.microsoft.com/office/word/2010/wordml" w:rsidP="65F1927F" wp14:paraId="465894DE" wp14:textId="3DED142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In 2023, Tesco reported significant losses from theft, with shoplifting costing the company millions each year.</w:t>
      </w:r>
    </w:p>
    <w:p xmlns:wp14="http://schemas.microsoft.com/office/word/2010/wordml" w:rsidP="65F1927F" wp14:paraId="7A956F03" wp14:textId="3F96973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Some Tesco stores have had to lock up certain products or use more security staff to prevent theft, which can make shopping more difficult for customers.</w:t>
      </w:r>
    </w:p>
    <w:p xmlns:wp14="http://schemas.microsoft.com/office/word/2010/wordml" w:rsidP="65F1927F" wp14:paraId="300A62E7" wp14:textId="636A171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Employees </w:t>
      </w:r>
      <w:r w:rsidRPr="65F1927F" w:rsidR="02532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are feeling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unsafe and stressed, as </w:t>
      </w:r>
      <w:r w:rsidRPr="65F1927F" w:rsidR="04713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dealing with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thieves can</w:t>
      </w:r>
      <w:r w:rsidRPr="65F1927F" w:rsidR="40D98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most of the </w:t>
      </w:r>
      <w:r w:rsidRPr="65F1927F" w:rsidR="168FA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time</w:t>
      </w:r>
      <w:r w:rsidRPr="65F1927F" w:rsidR="4C3AD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get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violent.</w:t>
      </w:r>
    </w:p>
    <w:p xmlns:wp14="http://schemas.microsoft.com/office/word/2010/wordml" w:rsidP="65F1927F" wp14:paraId="239735BF" wp14:textId="056D03BB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6A18FCF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    </w:t>
      </w:r>
      <w:r w:rsidRPr="65F1927F" w:rsidR="6A18F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Root Cause Analysis (RCA)</w:t>
      </w:r>
    </w:p>
    <w:p xmlns:wp14="http://schemas.microsoft.com/office/word/2010/wordml" w:rsidP="65F1927F" wp14:paraId="3D9FD5BD" wp14:textId="055D6767">
      <w:pPr>
        <w:pStyle w:val="Normal"/>
        <w:shd w:val="clear" w:color="auto" w:fill="FFFFFF" w:themeFill="background1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D924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 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Economic Struggles:</w:t>
      </w:r>
    </w:p>
    <w:p xmlns:wp14="http://schemas.microsoft.com/office/word/2010/wordml" w:rsidP="65F1927F" wp14:paraId="20E32610" wp14:textId="42303457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With rising living costs and wages not keeping up, many people are facing financial difficulties. For some, shoplifting might seem like a way to deal with these struggles.</w:t>
      </w:r>
    </w:p>
    <w:p xmlns:wp14="http://schemas.microsoft.com/office/word/2010/wordml" w:rsidP="65F1927F" wp14:paraId="09CB8B8D" wp14:textId="65F850D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The COVID-19 pandemic made things even harder for many, which has led to more financial hardship and </w:t>
      </w:r>
      <w:r w:rsidRPr="65F1927F" w:rsidR="3165D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an increase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in theft.</w:t>
      </w:r>
    </w:p>
    <w:p xmlns:wp14="http://schemas.microsoft.com/office/word/2010/wordml" w:rsidP="65F1927F" wp14:paraId="366174EE" wp14:textId="5C2F1596">
      <w:pPr>
        <w:pStyle w:val="Normal"/>
        <w:shd w:val="clear" w:color="auto" w:fill="FFFFFF" w:themeFill="background1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743B42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 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Organized Retail Crime (ORC):</w:t>
      </w:r>
    </w:p>
    <w:p xmlns:wp14="http://schemas.microsoft.com/office/word/2010/wordml" w:rsidP="65F1927F" wp14:paraId="19A24FC0" wp14:textId="1888B9C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Organized retail crime (ORC) is a major </w:t>
      </w:r>
      <w:r w:rsidRPr="65F1927F" w:rsidR="6D6A3C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cause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of the increase in shoplifting. Groups of thieves are stealing </w:t>
      </w:r>
      <w:r w:rsidRPr="65F1927F" w:rsidR="45E472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 lot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of products from stores like Tesco and selling them online for profit.</w:t>
      </w:r>
    </w:p>
    <w:p xmlns:wp14="http://schemas.microsoft.com/office/word/2010/wordml" w:rsidP="65F1927F" wp14:paraId="359B7524" wp14:textId="7DE1B151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This is hard to stop because the criminals are </w:t>
      </w:r>
      <w:r w:rsidRPr="65F1927F" w:rsidR="7F128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organized and well prepared, using different weapons or gadgets to defend themselves, making them </w:t>
      </w:r>
      <w:r w:rsidRPr="65F1927F" w:rsidR="4D1BF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very difficult</w:t>
      </w:r>
      <w:r w:rsidRPr="65F1927F" w:rsidR="7F128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to catch.</w:t>
      </w:r>
    </w:p>
    <w:p xmlns:wp14="http://schemas.microsoft.com/office/word/2010/wordml" w:rsidP="65F1927F" wp14:paraId="0950EE18" wp14:textId="52F1B089">
      <w:pPr>
        <w:pStyle w:val="Normal"/>
        <w:shd w:val="clear" w:color="auto" w:fill="FFFFFF" w:themeFill="background1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7F128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 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Changes in Laws and Police Resources:</w:t>
      </w:r>
    </w:p>
    <w:p xmlns:wp14="http://schemas.microsoft.com/office/word/2010/wordml" w:rsidP="65F1927F" wp14:paraId="575D533B" wp14:textId="1B7A4341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In some areas, shoplifting laws have become less strict, </w:t>
      </w:r>
      <w:r w:rsidRPr="65F1927F" w:rsidR="25420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allowing thieves not to be scared,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meaning thieves may face fewer </w:t>
      </w:r>
      <w:r w:rsidRPr="65F1927F" w:rsidR="6612E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punishment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 which encourages theft.</w:t>
      </w:r>
    </w:p>
    <w:p xmlns:wp14="http://schemas.microsoft.com/office/word/2010/wordml" w:rsidP="65F1927F" wp14:paraId="54502FAD" wp14:textId="6F7297D4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Also, police resources have been </w:t>
      </w:r>
      <w:r w:rsidRPr="65F1927F" w:rsidR="537B7A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struggling as there are not enough staff or could not cover </w:t>
      </w:r>
      <w:r w:rsidRPr="65F1927F" w:rsidR="537B7A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different locations</w:t>
      </w:r>
      <w:r w:rsidRPr="65F1927F" w:rsidR="537B7A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,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so shoplifting cases are often not a top priority, giving thieves more opportunities</w:t>
      </w:r>
      <w:r w:rsidRPr="65F1927F" w:rsidR="622DC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and more variety to choose.</w:t>
      </w:r>
    </w:p>
    <w:p xmlns:wp14="http://schemas.microsoft.com/office/word/2010/wordml" w:rsidP="65F1927F" wp14:paraId="66B3D715" wp14:textId="51AE5FF9">
      <w:pPr>
        <w:pStyle w:val="Normal"/>
        <w:shd w:val="clear" w:color="auto" w:fill="FFFFFF" w:themeFill="background1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622DC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 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Social Factors:</w:t>
      </w:r>
    </w:p>
    <w:p xmlns:wp14="http://schemas.microsoft.com/office/word/2010/wordml" w:rsidP="65F1927F" wp14:paraId="46CA1210" wp14:textId="4C37872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09A75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Youngsters may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not see shoplifting as a serious crime, and this change in attitude is contributing to the rise</w:t>
      </w:r>
      <w:r w:rsidRPr="65F1927F" w:rsidR="228A5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, allowing many of them to become thieves </w:t>
      </w:r>
      <w:r w:rsidRPr="65F1927F" w:rsidR="228A5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as well</w:t>
      </w:r>
      <w:r w:rsidRPr="65F1927F" w:rsidR="228A5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.</w:t>
      </w:r>
    </w:p>
    <w:p xmlns:wp14="http://schemas.microsoft.com/office/word/2010/wordml" w:rsidP="65F1927F" wp14:paraId="45BA2389" wp14:textId="05E70C72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The </w:t>
      </w:r>
      <w:r w:rsidRPr="65F1927F" w:rsidR="41D15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high number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of self-checkout machines also makes it</w:t>
      </w:r>
      <w:r w:rsidRPr="65F1927F" w:rsidR="103414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</w:t>
      </w:r>
      <w:r w:rsidRPr="65F1927F" w:rsidR="0C39B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very easy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for people to steal without getting caught, especially when there are fewer staff available to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monitor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them.</w:t>
      </w:r>
    </w:p>
    <w:p xmlns:wp14="http://schemas.microsoft.com/office/word/2010/wordml" w:rsidP="65F1927F" wp14:paraId="0D7CC23C" wp14:textId="7C438170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22F195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 </w:t>
      </w: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Conclusion</w:t>
      </w:r>
    </w:p>
    <w:p xmlns:wp14="http://schemas.microsoft.com/office/word/2010/wordml" w:rsidP="65F1927F" wp14:paraId="1068CE0C" wp14:textId="779D64CC">
      <w:pPr>
        <w:shd w:val="clear" w:color="auto" w:fill="FFFFFF" w:themeFill="background1"/>
        <w:bidi w:val="0"/>
        <w:spacing w:before="120" w:beforeAutospacing="off" w:after="120" w:afterAutospacing="off"/>
        <w:jc w:val="left"/>
      </w:pPr>
      <w:r w:rsidRPr="65F1927F" w:rsidR="364FFCA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Shoplifting is going up because of things like money problems, crime groups, changes in the law, and how people think about stealing.</w:t>
      </w:r>
    </w:p>
    <w:p xmlns:wp14="http://schemas.microsoft.com/office/word/2010/wordml" w:rsidP="65F1927F" wp14:paraId="5768546B" wp14:textId="1A34C5BC">
      <w:pPr>
        <w:shd w:val="clear" w:color="auto" w:fill="FFFFFF" w:themeFill="background1"/>
        <w:bidi w:val="0"/>
        <w:spacing w:before="120" w:beforeAutospacing="off" w:after="120" w:afterAutospacing="off"/>
        <w:jc w:val="left"/>
      </w:pPr>
      <w:r w:rsidRPr="65F1927F" w:rsidR="364FFCA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Tesco and other stores are adding more security, but they need to focus on why </w:t>
      </w:r>
      <w:r w:rsidRPr="65F1927F" w:rsidR="364FFCA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it is</w:t>
      </w:r>
      <w:r w:rsidRPr="65F1927F" w:rsidR="364FFCA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happening in the first place.</w:t>
      </w:r>
    </w:p>
    <w:p xmlns:wp14="http://schemas.microsoft.com/office/word/2010/wordml" w:rsidP="65F1927F" wp14:paraId="039D07FF" wp14:textId="50E95652">
      <w:pPr>
        <w:shd w:val="clear" w:color="auto" w:fill="FFFFFF" w:themeFill="background1"/>
        <w:bidi w:val="0"/>
        <w:spacing w:before="120" w:beforeAutospacing="off" w:after="120" w:afterAutospacing="off"/>
        <w:jc w:val="left"/>
      </w:pPr>
      <w:r w:rsidRPr="65F1927F" w:rsidR="364FFCA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If they worked with the police and looked at bigger problems like poverty, it could help cut down on theft.</w:t>
      </w:r>
    </w:p>
    <w:p xmlns:wp14="http://schemas.microsoft.com/office/word/2010/wordml" w:rsidP="65F1927F" wp14:paraId="44AE892A" wp14:textId="57875195">
      <w:pPr>
        <w:shd w:val="clear" w:color="auto" w:fill="FFFFFF" w:themeFill="background1"/>
        <w:bidi w:val="0"/>
        <w:spacing w:before="120" w:beforeAutospacing="off" w:after="120" w:afterAutospacing="off"/>
        <w:jc w:val="left"/>
      </w:pPr>
      <w:r w:rsidRPr="65F1927F" w:rsidR="364FFCA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To fix it, it is not just about stopping people from </w:t>
      </w:r>
      <w:r w:rsidRPr="65F1927F" w:rsidR="364FFCA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stealing but</w:t>
      </w:r>
      <w:r w:rsidRPr="65F1927F" w:rsidR="364FFCA5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also making shopping safer for everyone.</w:t>
      </w:r>
    </w:p>
    <w:p xmlns:wp14="http://schemas.microsoft.com/office/word/2010/wordml" w:rsidP="65F1927F" wp14:paraId="281529CD" wp14:textId="218D595E">
      <w:pPr>
        <w:bidi w:val="0"/>
        <w:jc w:val="left"/>
      </w:pPr>
    </w:p>
    <w:p xmlns:wp14="http://schemas.microsoft.com/office/word/2010/wordml" w:rsidP="65F1927F" wp14:paraId="5831383F" wp14:textId="565C9E0C">
      <w:pPr>
        <w:pStyle w:val="Normal"/>
        <w:suppressLineNumbers w:val="0"/>
        <w:shd w:val="clear" w:color="auto" w:fill="FFFFFF" w:themeFill="background1"/>
        <w:bidi w:val="0"/>
        <w:spacing w:before="120" w:beforeAutospacing="off" w:after="12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xmlns:wp14="http://schemas.microsoft.com/office/word/2010/wordml" w:rsidP="65F1927F" wp14:paraId="6FC212BF" wp14:textId="56C9E7B5">
      <w:pPr>
        <w:pStyle w:val="Normal"/>
        <w:suppressLineNumbers w:val="0"/>
        <w:shd w:val="clear" w:color="auto" w:fill="FFFFFF" w:themeFill="background1"/>
        <w:bidi w:val="0"/>
        <w:spacing w:before="120" w:beforeAutospacing="off" w:after="12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xmlns:wp14="http://schemas.microsoft.com/office/word/2010/wordml" w:rsidP="65F1927F" wp14:paraId="1BB3EE3E" wp14:textId="6447483F">
      <w:pPr>
        <w:pStyle w:val="Normal"/>
        <w:suppressLineNumbers w:val="0"/>
        <w:shd w:val="clear" w:color="auto" w:fill="FFFFFF" w:themeFill="background1"/>
        <w:bidi w:val="0"/>
        <w:spacing w:before="120" w:beforeAutospacing="off" w:after="12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B9B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References agreed to the point </w:t>
      </w:r>
      <w:r w:rsidRPr="65F1927F" w:rsidR="1DF5A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of discussion:</w:t>
      </w:r>
    </w:p>
    <w:p xmlns:wp14="http://schemas.microsoft.com/office/word/2010/wordml" w:rsidP="65F1927F" wp14:paraId="36513BD0" wp14:textId="190B7D7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DF5AAC5">
        <w:rPr>
          <w:noProof w:val="0"/>
          <w:lang w:val="en-US"/>
        </w:rPr>
        <w:t>1.</w:t>
      </w:r>
      <w:r w:rsidRPr="65F1927F" w:rsidR="1B9B18C6">
        <w:rPr>
          <w:noProof w:val="0"/>
          <w:lang w:val="en-US"/>
        </w:rPr>
        <w:t>BBC News. (2024). ‘Rise in Shoplifting Costs Supermarkets Millions</w:t>
      </w:r>
      <w:r w:rsidRPr="65F1927F" w:rsidR="1B9B18C6">
        <w:rPr>
          <w:noProof w:val="0"/>
          <w:lang w:val="en-US"/>
        </w:rPr>
        <w:t>’.</w:t>
      </w:r>
      <w:r w:rsidRPr="65F1927F" w:rsidR="1B9B18C6">
        <w:rPr>
          <w:noProof w:val="0"/>
          <w:lang w:val="en-US"/>
        </w:rPr>
        <w:t xml:space="preserve"> BBC News, 12 January. Available at: </w:t>
      </w:r>
      <w:hyperlink>
        <w:r w:rsidRPr="65F1927F" w:rsidR="1B9B18C6">
          <w:rPr>
            <w:rStyle w:val="Hyperlink"/>
            <w:noProof w:val="0"/>
            <w:lang w:val="en-US"/>
          </w:rPr>
          <w:t>www.bbc.co.uk/news</w:t>
        </w:r>
      </w:hyperlink>
      <w:r w:rsidRPr="65F1927F" w:rsidR="1B9B18C6">
        <w:rPr>
          <w:noProof w:val="0"/>
          <w:lang w:val="en-US"/>
        </w:rPr>
        <w:t xml:space="preserve"> [Accessed 13 February 2025].</w:t>
      </w:r>
    </w:p>
    <w:p xmlns:wp14="http://schemas.microsoft.com/office/word/2010/wordml" w:rsidP="65F1927F" wp14:paraId="3CD5E6FD" wp14:textId="5623C12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7573279D">
        <w:rPr>
          <w:noProof w:val="0"/>
          <w:lang w:val="en-US"/>
        </w:rPr>
        <w:t>2.</w:t>
      </w:r>
      <w:r w:rsidRPr="65F1927F" w:rsidR="1B9B18C6">
        <w:rPr>
          <w:noProof w:val="0"/>
          <w:lang w:val="en-US"/>
        </w:rPr>
        <w:t>The Guardian. (2023). ‘Tesco Faces Growing Shoplifting Problem Amid Rising Costs</w:t>
      </w:r>
      <w:r w:rsidRPr="65F1927F" w:rsidR="1B9B18C6">
        <w:rPr>
          <w:noProof w:val="0"/>
          <w:lang w:val="en-US"/>
        </w:rPr>
        <w:t>’.</w:t>
      </w:r>
      <w:r w:rsidRPr="65F1927F" w:rsidR="1B9B18C6">
        <w:rPr>
          <w:noProof w:val="0"/>
          <w:lang w:val="en-US"/>
        </w:rPr>
        <w:t xml:space="preserve"> The Guardian, 3 March. Available at: </w:t>
      </w:r>
      <w:hyperlink r:id="R0e2496c32cc54e81">
        <w:r w:rsidRPr="65F1927F" w:rsidR="1B9B18C6">
          <w:rPr>
            <w:rStyle w:val="Hyperlink"/>
            <w:noProof w:val="0"/>
            <w:lang w:val="en-US"/>
          </w:rPr>
          <w:t>www.theguardian.com</w:t>
        </w:r>
      </w:hyperlink>
      <w:r w:rsidRPr="65F1927F" w:rsidR="1B9B18C6">
        <w:rPr>
          <w:noProof w:val="0"/>
          <w:lang w:val="en-US"/>
        </w:rPr>
        <w:t xml:space="preserve"> [Accessed 13 February 2025].</w:t>
      </w:r>
    </w:p>
    <w:p xmlns:wp14="http://schemas.microsoft.com/office/word/2010/wordml" w:rsidP="65F1927F" wp14:paraId="2CC3D0C7" wp14:textId="148BD84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3295E078">
        <w:rPr>
          <w:noProof w:val="0"/>
          <w:lang w:val="en-US"/>
        </w:rPr>
        <w:t>3.</w:t>
      </w:r>
      <w:r w:rsidRPr="65F1927F" w:rsidR="1B9B18C6">
        <w:rPr>
          <w:noProof w:val="0"/>
          <w:lang w:val="en-US"/>
        </w:rPr>
        <w:t>BBC News. (2023). ‘Why Organized Retail Crime is on the Rise</w:t>
      </w:r>
      <w:r w:rsidRPr="65F1927F" w:rsidR="1B9B18C6">
        <w:rPr>
          <w:noProof w:val="0"/>
          <w:lang w:val="en-US"/>
        </w:rPr>
        <w:t>’.</w:t>
      </w:r>
      <w:r w:rsidRPr="65F1927F" w:rsidR="1B9B18C6">
        <w:rPr>
          <w:noProof w:val="0"/>
          <w:lang w:val="en-US"/>
        </w:rPr>
        <w:t xml:space="preserve"> BBC News, 17 July. Available at: </w:t>
      </w:r>
      <w:hyperlink>
        <w:r w:rsidRPr="65F1927F" w:rsidR="1B9B18C6">
          <w:rPr>
            <w:rStyle w:val="Hyperlink"/>
            <w:noProof w:val="0"/>
            <w:lang w:val="en-US"/>
          </w:rPr>
          <w:t>www.bbc.co.uk/news</w:t>
        </w:r>
      </w:hyperlink>
      <w:r w:rsidRPr="65F1927F" w:rsidR="1B9B18C6">
        <w:rPr>
          <w:noProof w:val="0"/>
          <w:lang w:val="en-US"/>
        </w:rPr>
        <w:t xml:space="preserve"> [Accessed 13 February 2025].</w:t>
      </w:r>
    </w:p>
    <w:p xmlns:wp14="http://schemas.microsoft.com/office/word/2010/wordml" w:rsidP="65F1927F" wp14:paraId="1845F0A6" wp14:textId="76DE130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7A13B028">
        <w:rPr>
          <w:noProof w:val="0"/>
          <w:lang w:val="en-US"/>
        </w:rPr>
        <w:t>4.</w:t>
      </w:r>
      <w:r w:rsidRPr="65F1927F" w:rsidR="1B9B18C6">
        <w:rPr>
          <w:noProof w:val="0"/>
          <w:lang w:val="en-US"/>
        </w:rPr>
        <w:t xml:space="preserve">The Independent. (2023). ‘How the </w:t>
      </w:r>
      <w:r w:rsidRPr="65F1927F" w:rsidR="1B9B18C6">
        <w:rPr>
          <w:noProof w:val="0"/>
          <w:lang w:val="en-US"/>
        </w:rPr>
        <w:t>Cost of Living</w:t>
      </w:r>
      <w:r w:rsidRPr="65F1927F" w:rsidR="1B9B18C6">
        <w:rPr>
          <w:noProof w:val="0"/>
          <w:lang w:val="en-US"/>
        </w:rPr>
        <w:t xml:space="preserve"> Crisis is Driving Shoplifting</w:t>
      </w:r>
      <w:r w:rsidRPr="65F1927F" w:rsidR="1B9B18C6">
        <w:rPr>
          <w:noProof w:val="0"/>
          <w:lang w:val="en-US"/>
        </w:rPr>
        <w:t>’.</w:t>
      </w:r>
      <w:r w:rsidRPr="65F1927F" w:rsidR="1B9B18C6">
        <w:rPr>
          <w:noProof w:val="0"/>
          <w:lang w:val="en-US"/>
        </w:rPr>
        <w:t xml:space="preserve"> The Independent, 22 February. Available at: </w:t>
      </w:r>
      <w:hyperlink r:id="Rbe10c1734dcf4029">
        <w:r w:rsidRPr="65F1927F" w:rsidR="1B9B18C6">
          <w:rPr>
            <w:rStyle w:val="Hyperlink"/>
            <w:noProof w:val="0"/>
            <w:lang w:val="en-US"/>
          </w:rPr>
          <w:t>www.independent.co.uk</w:t>
        </w:r>
      </w:hyperlink>
      <w:r w:rsidRPr="65F1927F" w:rsidR="1B9B18C6">
        <w:rPr>
          <w:noProof w:val="0"/>
          <w:lang w:val="en-US"/>
        </w:rPr>
        <w:t xml:space="preserve"> [Accessed 13 February 2025].</w:t>
      </w:r>
    </w:p>
    <w:p xmlns:wp14="http://schemas.microsoft.com/office/word/2010/wordml" w:rsidP="65F1927F" wp14:paraId="442E092C" wp14:textId="26713D2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65F1927F" w:rsidR="1E326542">
        <w:rPr>
          <w:noProof w:val="0"/>
          <w:lang w:val="en-US"/>
        </w:rPr>
        <w:t>5.</w:t>
      </w:r>
      <w:r w:rsidRPr="65F1927F" w:rsidR="1B9B18C6">
        <w:rPr>
          <w:noProof w:val="0"/>
          <w:lang w:val="en-US"/>
        </w:rPr>
        <w:t>Tesco PLC. (2023). ‘Annual Report on Retail Theft and Security</w:t>
      </w:r>
      <w:r w:rsidRPr="65F1927F" w:rsidR="1B9B18C6">
        <w:rPr>
          <w:noProof w:val="0"/>
          <w:lang w:val="en-US"/>
        </w:rPr>
        <w:t>’.</w:t>
      </w:r>
      <w:r w:rsidRPr="65F1927F" w:rsidR="1B9B18C6">
        <w:rPr>
          <w:noProof w:val="0"/>
          <w:lang w:val="en-US"/>
        </w:rPr>
        <w:t xml:space="preserve"> Available at: </w:t>
      </w:r>
      <w:hyperlink r:id="Rf3f97722e3d741e1">
        <w:r w:rsidRPr="65F1927F" w:rsidR="1B9B18C6">
          <w:rPr>
            <w:rStyle w:val="Hyperlink"/>
            <w:noProof w:val="0"/>
            <w:lang w:val="en-US"/>
          </w:rPr>
          <w:t>www.tescoplc.com</w:t>
        </w:r>
      </w:hyperlink>
      <w:r w:rsidRPr="65F1927F" w:rsidR="1B9B18C6">
        <w:rPr>
          <w:noProof w:val="0"/>
          <w:lang w:val="en-US"/>
        </w:rPr>
        <w:t xml:space="preserve"> [Accessed 13 February 2025].</w:t>
      </w:r>
    </w:p>
    <w:p xmlns:wp14="http://schemas.microsoft.com/office/word/2010/wordml" w:rsidP="65F1927F" wp14:paraId="74E19987" wp14:textId="55CAD2B7">
      <w:pPr>
        <w:jc w:val="left"/>
      </w:pPr>
    </w:p>
    <w:p xmlns:wp14="http://schemas.microsoft.com/office/word/2010/wordml" w:rsidP="65F1927F" wp14:paraId="38604930" wp14:textId="5D9A6F70">
      <w:pPr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40"/>
          <w:szCs w:val="40"/>
          <w:lang w:val="en-US"/>
        </w:rPr>
      </w:pPr>
    </w:p>
    <w:p xmlns:wp14="http://schemas.microsoft.com/office/word/2010/wordml" w:rsidP="65F1927F" wp14:paraId="5C800FFD" wp14:textId="3E329AFA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40"/>
          <w:szCs w:val="40"/>
          <w:lang w:val="en-US"/>
        </w:rPr>
      </w:pPr>
    </w:p>
    <w:p xmlns:wp14="http://schemas.microsoft.com/office/word/2010/wordml" w:rsidP="65F1927F" wp14:paraId="6E21A834" wp14:textId="46CBE8E6">
      <w:pPr>
        <w:spacing w:after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p14:paraId="5E5787A5" wp14:textId="3269A6DD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5f8954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176c96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764b7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6861c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b6566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5ee0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211405"/>
    <w:rsid w:val="005252E0"/>
    <w:rsid w:val="00BFCDA3"/>
    <w:rsid w:val="02532F99"/>
    <w:rsid w:val="02B96E9C"/>
    <w:rsid w:val="0308674E"/>
    <w:rsid w:val="033417B5"/>
    <w:rsid w:val="04713C86"/>
    <w:rsid w:val="05A9E9D6"/>
    <w:rsid w:val="070435CC"/>
    <w:rsid w:val="074E1EBB"/>
    <w:rsid w:val="089EF165"/>
    <w:rsid w:val="09A751EA"/>
    <w:rsid w:val="0C39B909"/>
    <w:rsid w:val="103414C4"/>
    <w:rsid w:val="113EB4E1"/>
    <w:rsid w:val="12211405"/>
    <w:rsid w:val="13099E73"/>
    <w:rsid w:val="139DF5EF"/>
    <w:rsid w:val="167EAF7F"/>
    <w:rsid w:val="168FA6CC"/>
    <w:rsid w:val="1A80687C"/>
    <w:rsid w:val="1B9B18C6"/>
    <w:rsid w:val="1D924CCC"/>
    <w:rsid w:val="1DF5AAC5"/>
    <w:rsid w:val="1E326542"/>
    <w:rsid w:val="2079B2F7"/>
    <w:rsid w:val="228A5E4F"/>
    <w:rsid w:val="22F195E0"/>
    <w:rsid w:val="25420645"/>
    <w:rsid w:val="26DF8414"/>
    <w:rsid w:val="27EE5340"/>
    <w:rsid w:val="2D55443F"/>
    <w:rsid w:val="2D7CD772"/>
    <w:rsid w:val="2E31A292"/>
    <w:rsid w:val="3025CCEE"/>
    <w:rsid w:val="3165D0E5"/>
    <w:rsid w:val="32685D5E"/>
    <w:rsid w:val="3295E078"/>
    <w:rsid w:val="329766F3"/>
    <w:rsid w:val="32F90826"/>
    <w:rsid w:val="35FB13AB"/>
    <w:rsid w:val="364F4ED9"/>
    <w:rsid w:val="364FFCA5"/>
    <w:rsid w:val="396DE491"/>
    <w:rsid w:val="3B858974"/>
    <w:rsid w:val="3C0EACC5"/>
    <w:rsid w:val="3C93D930"/>
    <w:rsid w:val="3CFE479B"/>
    <w:rsid w:val="404F432B"/>
    <w:rsid w:val="40D98C99"/>
    <w:rsid w:val="40F5DB59"/>
    <w:rsid w:val="413A4DC3"/>
    <w:rsid w:val="41D15844"/>
    <w:rsid w:val="45E472FB"/>
    <w:rsid w:val="462649DA"/>
    <w:rsid w:val="48F7531B"/>
    <w:rsid w:val="4A63F9F5"/>
    <w:rsid w:val="4B729371"/>
    <w:rsid w:val="4C3AD9DD"/>
    <w:rsid w:val="4D1BF80E"/>
    <w:rsid w:val="4FC4343E"/>
    <w:rsid w:val="501013DB"/>
    <w:rsid w:val="5164F105"/>
    <w:rsid w:val="51F7EB7A"/>
    <w:rsid w:val="537B7AB0"/>
    <w:rsid w:val="5419A832"/>
    <w:rsid w:val="581D2259"/>
    <w:rsid w:val="5C3DA870"/>
    <w:rsid w:val="5F84BB67"/>
    <w:rsid w:val="603C95A0"/>
    <w:rsid w:val="60F81CE8"/>
    <w:rsid w:val="619982F8"/>
    <w:rsid w:val="622DCAB8"/>
    <w:rsid w:val="65F1927F"/>
    <w:rsid w:val="6612E3BD"/>
    <w:rsid w:val="665BA4D9"/>
    <w:rsid w:val="67D2DB28"/>
    <w:rsid w:val="6A18FCF0"/>
    <w:rsid w:val="6D6A3C32"/>
    <w:rsid w:val="6ED5D0DE"/>
    <w:rsid w:val="7302EA0D"/>
    <w:rsid w:val="743B42E9"/>
    <w:rsid w:val="7573279D"/>
    <w:rsid w:val="76EA805B"/>
    <w:rsid w:val="773D1E72"/>
    <w:rsid w:val="7750F25C"/>
    <w:rsid w:val="7A13B028"/>
    <w:rsid w:val="7F1281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11405"/>
  <w15:chartTrackingRefBased/>
  <w15:docId w15:val="{422A3E87-171B-4789-9C8E-17F11E6B56A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65F1927F"/>
    <w:pPr>
      <w:spacing w:after="0"/>
    </w:pPr>
  </w:style>
  <w:style w:type="paragraph" w:styleId="ListParagraph">
    <w:uiPriority w:val="34"/>
    <w:name w:val="List Paragraph"/>
    <w:basedOn w:val="Normal"/>
    <w:qFormat/>
    <w:rsid w:val="65F1927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5F1927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heguardian.com/" TargetMode="External" Id="R0e2496c32cc54e81" /><Relationship Type="http://schemas.openxmlformats.org/officeDocument/2006/relationships/hyperlink" Target="https://www.independent.co.uk/" TargetMode="External" Id="Rbe10c1734dcf4029" /><Relationship Type="http://schemas.openxmlformats.org/officeDocument/2006/relationships/hyperlink" Target="https://www.tescoplc.com/" TargetMode="External" Id="Rf3f97722e3d741e1" /><Relationship Type="http://schemas.openxmlformats.org/officeDocument/2006/relationships/numbering" Target="/word/numbering.xml" Id="R1175e5fee9c24ba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Teodor Cristian Filip (2416266)</dc:creator>
  <keywords/>
  <dc:description/>
  <lastModifiedBy>Teodor Cristian Filip (2416266)</lastModifiedBy>
  <revision>2</revision>
  <dcterms:created xsi:type="dcterms:W3CDTF">2025-02-13T22:06:15.6724331Z</dcterms:created>
  <dcterms:modified xsi:type="dcterms:W3CDTF">2025-02-13T22:42:17.6224585Z</dcterms:modified>
</coreProperties>
</file>