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C22AF" w14:textId="77777777" w:rsidR="0010501A" w:rsidRPr="000146FE" w:rsidRDefault="0010501A">
      <w:pPr>
        <w:rPr>
          <w:rFonts w:ascii="Arial" w:hAnsi="Arial" w:cs="Arial"/>
        </w:rPr>
      </w:pPr>
    </w:p>
    <w:p w14:paraId="71A7850C" w14:textId="77777777" w:rsidR="0010501A" w:rsidRPr="000146FE" w:rsidRDefault="0010501A">
      <w:pPr>
        <w:rPr>
          <w:rFonts w:ascii="Arial" w:hAnsi="Arial" w:cs="Arial"/>
        </w:rPr>
      </w:pPr>
    </w:p>
    <w:p w14:paraId="4307D727" w14:textId="77777777" w:rsidR="0010501A" w:rsidRPr="000146FE" w:rsidRDefault="0010501A">
      <w:pPr>
        <w:rPr>
          <w:rFonts w:ascii="Arial" w:hAnsi="Arial" w:cs="Arial"/>
        </w:rPr>
      </w:pPr>
    </w:p>
    <w:p w14:paraId="069E5FF1" w14:textId="77777777" w:rsidR="00855E15" w:rsidRPr="000146FE" w:rsidRDefault="00855E15" w:rsidP="00855E15">
      <w:pPr>
        <w:rPr>
          <w:rFonts w:ascii="Arial" w:hAnsi="Arial" w:cs="Arial"/>
        </w:rPr>
      </w:pPr>
    </w:p>
    <w:p w14:paraId="04D35EAC" w14:textId="77777777" w:rsidR="00855E15" w:rsidRPr="000146FE" w:rsidRDefault="00855E15" w:rsidP="00855E15">
      <w:pPr>
        <w:rPr>
          <w:rFonts w:ascii="Arial" w:hAnsi="Arial" w:cs="Arial"/>
        </w:rPr>
      </w:pPr>
      <w:r w:rsidRPr="000146FE">
        <w:rPr>
          <w:rFonts w:ascii="Arial" w:hAnsi="Arial" w:cs="Arial"/>
          <w:u w:val="single"/>
        </w:rPr>
        <w:t>Naomie.</w:t>
      </w:r>
    </w:p>
    <w:p w14:paraId="3BE38FDA" w14:textId="77777777" w:rsidR="00855E15" w:rsidRPr="000146FE" w:rsidRDefault="00855E15" w:rsidP="00855E15">
      <w:pPr>
        <w:rPr>
          <w:rFonts w:ascii="Arial" w:hAnsi="Arial" w:cs="Arial"/>
        </w:rPr>
      </w:pPr>
    </w:p>
    <w:p w14:paraId="24126DD9" w14:textId="77777777" w:rsidR="00855E15" w:rsidRPr="000146FE" w:rsidRDefault="00855E15" w:rsidP="00855E15">
      <w:pPr>
        <w:rPr>
          <w:rFonts w:ascii="Arial" w:hAnsi="Arial" w:cs="Arial"/>
        </w:rPr>
      </w:pPr>
      <w:r w:rsidRPr="000146FE">
        <w:rPr>
          <w:rFonts w:ascii="Arial" w:hAnsi="Arial" w:cs="Arial"/>
          <w:noProof/>
        </w:rPr>
        <w:drawing>
          <wp:inline distT="0" distB="0" distL="0" distR="0" wp14:anchorId="575C35C5" wp14:editId="0787A73A">
            <wp:extent cx="5731510" cy="4298950"/>
            <wp:effectExtent l="0" t="0" r="0" b="6350"/>
            <wp:docPr id="407493218" name="Picture 1" descr="A factory at sunset with smoke coming out of the smokesta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493218" name="Picture 1" descr="A factory at sunset with smoke coming out of the smokestack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CD487" w14:textId="77777777" w:rsidR="00855E15" w:rsidRPr="000146FE" w:rsidRDefault="00855E15" w:rsidP="00855E15">
      <w:pPr>
        <w:rPr>
          <w:rFonts w:ascii="Arial" w:hAnsi="Arial" w:cs="Arial"/>
        </w:rPr>
      </w:pPr>
    </w:p>
    <w:p w14:paraId="71422FCF" w14:textId="77777777" w:rsidR="00855E15" w:rsidRPr="000146FE" w:rsidRDefault="00855E15" w:rsidP="00855E15">
      <w:pPr>
        <w:rPr>
          <w:rFonts w:ascii="Arial" w:hAnsi="Arial" w:cs="Arial"/>
        </w:rPr>
      </w:pPr>
      <w:r w:rsidRPr="000146FE">
        <w:rPr>
          <w:rFonts w:ascii="Arial" w:hAnsi="Arial" w:cs="Arial"/>
        </w:rPr>
        <w:t>(Image by Rachel Jones)</w:t>
      </w:r>
    </w:p>
    <w:p w14:paraId="13310047" w14:textId="77777777" w:rsidR="00855E15" w:rsidRPr="000146FE" w:rsidRDefault="00855E15" w:rsidP="00855E15">
      <w:pPr>
        <w:rPr>
          <w:rFonts w:ascii="Arial" w:hAnsi="Arial" w:cs="Arial"/>
        </w:rPr>
      </w:pPr>
    </w:p>
    <w:p w14:paraId="59E462CE" w14:textId="77777777" w:rsidR="00855E15" w:rsidRPr="000146FE" w:rsidRDefault="00855E15" w:rsidP="00855E15">
      <w:pPr>
        <w:rPr>
          <w:rFonts w:ascii="Arial" w:hAnsi="Arial" w:cs="Arial"/>
        </w:rPr>
      </w:pPr>
    </w:p>
    <w:p w14:paraId="29AF6FD3" w14:textId="77777777" w:rsidR="00855E15" w:rsidRPr="000146FE" w:rsidRDefault="00855E15" w:rsidP="00855E15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Rachel Jones </w:t>
      </w:r>
    </w:p>
    <w:p w14:paraId="4A61B636" w14:textId="77777777" w:rsidR="00855E15" w:rsidRPr="000146FE" w:rsidRDefault="00855E15" w:rsidP="00855E15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2308282</w:t>
      </w:r>
    </w:p>
    <w:p w14:paraId="2198172D" w14:textId="77777777" w:rsidR="00855E15" w:rsidRPr="000146FE" w:rsidRDefault="00855E15" w:rsidP="00855E15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ECYW5005</w:t>
      </w:r>
    </w:p>
    <w:p w14:paraId="62BDDFDA" w14:textId="77777777" w:rsidR="00855E15" w:rsidRPr="000146FE" w:rsidRDefault="00855E15" w:rsidP="00855E15">
      <w:pPr>
        <w:spacing w:line="480" w:lineRule="auto"/>
        <w:rPr>
          <w:rFonts w:ascii="Arial" w:hAnsi="Arial" w:cs="Arial"/>
        </w:rPr>
      </w:pPr>
    </w:p>
    <w:p w14:paraId="2941AB7A" w14:textId="77777777" w:rsidR="00855E15" w:rsidRPr="000146FE" w:rsidRDefault="00855E15" w:rsidP="00855E15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I did not use AI in this community profile.</w:t>
      </w:r>
    </w:p>
    <w:p w14:paraId="081B9A73" w14:textId="77777777" w:rsidR="0010501A" w:rsidRPr="000146FE" w:rsidRDefault="0010501A">
      <w:pPr>
        <w:rPr>
          <w:rFonts w:ascii="Arial" w:hAnsi="Arial" w:cs="Arial"/>
        </w:rPr>
      </w:pPr>
    </w:p>
    <w:p w14:paraId="0B60E5B1" w14:textId="77777777" w:rsidR="0010501A" w:rsidRPr="000146FE" w:rsidRDefault="0010501A">
      <w:pPr>
        <w:rPr>
          <w:rFonts w:ascii="Arial" w:hAnsi="Arial" w:cs="Arial"/>
        </w:rPr>
      </w:pPr>
    </w:p>
    <w:p w14:paraId="20F36437" w14:textId="77777777" w:rsidR="0010501A" w:rsidRPr="000146FE" w:rsidRDefault="0010501A">
      <w:pPr>
        <w:rPr>
          <w:rFonts w:ascii="Arial" w:hAnsi="Arial" w:cs="Arial"/>
        </w:rPr>
      </w:pPr>
    </w:p>
    <w:p w14:paraId="39258E69" w14:textId="77777777" w:rsidR="0010501A" w:rsidRPr="000146FE" w:rsidRDefault="0010501A">
      <w:pPr>
        <w:rPr>
          <w:rFonts w:ascii="Arial" w:hAnsi="Arial" w:cs="Arial"/>
        </w:rPr>
      </w:pPr>
    </w:p>
    <w:p w14:paraId="68FA8315" w14:textId="77777777" w:rsidR="00E56FC1" w:rsidRPr="000146FE" w:rsidRDefault="00E56FC1" w:rsidP="00E56FC1">
      <w:pPr>
        <w:rPr>
          <w:rFonts w:ascii="Arial" w:hAnsi="Arial" w:cs="Arial"/>
          <w:u w:val="single"/>
        </w:rPr>
      </w:pPr>
    </w:p>
    <w:p w14:paraId="465340DD" w14:textId="77777777" w:rsidR="004844C7" w:rsidRDefault="004844C7" w:rsidP="00854099">
      <w:pPr>
        <w:spacing w:line="480" w:lineRule="auto"/>
        <w:rPr>
          <w:rFonts w:ascii="Arial" w:hAnsi="Arial" w:cs="Arial"/>
          <w:u w:val="single"/>
        </w:rPr>
      </w:pPr>
    </w:p>
    <w:p w14:paraId="1AE15F0C" w14:textId="53D5A622" w:rsidR="00E56FC1" w:rsidRPr="000146FE" w:rsidRDefault="00E56FC1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Naomie</w:t>
      </w:r>
    </w:p>
    <w:p w14:paraId="79B16BC0" w14:textId="77777777" w:rsidR="00E56FC1" w:rsidRPr="000146FE" w:rsidRDefault="00E56FC1" w:rsidP="00854099">
      <w:pPr>
        <w:spacing w:line="480" w:lineRule="auto"/>
        <w:rPr>
          <w:rFonts w:ascii="Arial" w:hAnsi="Arial" w:cs="Arial"/>
        </w:rPr>
      </w:pPr>
    </w:p>
    <w:p w14:paraId="13C7D245" w14:textId="11574A57" w:rsidR="00E56FC1" w:rsidRPr="000146FE" w:rsidRDefault="00E33160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The </w:t>
      </w:r>
      <w:r w:rsidR="00100A23" w:rsidRPr="000146FE">
        <w:rPr>
          <w:rFonts w:ascii="Arial" w:hAnsi="Arial" w:cs="Arial"/>
        </w:rPr>
        <w:t>Naomie framework is used t</w:t>
      </w:r>
      <w:r w:rsidR="008D435A" w:rsidRPr="000146FE">
        <w:rPr>
          <w:rFonts w:ascii="Arial" w:hAnsi="Arial" w:cs="Arial"/>
        </w:rPr>
        <w:t>o i</w:t>
      </w:r>
      <w:r w:rsidR="004853A5" w:rsidRPr="000146FE">
        <w:rPr>
          <w:rFonts w:ascii="Arial" w:hAnsi="Arial" w:cs="Arial"/>
        </w:rPr>
        <w:t>dentify</w:t>
      </w:r>
      <w:r w:rsidR="00100A23" w:rsidRPr="000146FE">
        <w:rPr>
          <w:rFonts w:ascii="Arial" w:hAnsi="Arial" w:cs="Arial"/>
        </w:rPr>
        <w:t xml:space="preserve"> </w:t>
      </w:r>
      <w:r w:rsidR="00C700F7" w:rsidRPr="000146FE">
        <w:rPr>
          <w:rFonts w:ascii="Arial" w:hAnsi="Arial" w:cs="Arial"/>
        </w:rPr>
        <w:t>need</w:t>
      </w:r>
      <w:r w:rsidR="004853A5" w:rsidRPr="000146FE">
        <w:rPr>
          <w:rFonts w:ascii="Arial" w:hAnsi="Arial" w:cs="Arial"/>
        </w:rPr>
        <w:t xml:space="preserve">s </w:t>
      </w:r>
      <w:r w:rsidR="004F3742" w:rsidRPr="000146FE">
        <w:rPr>
          <w:rFonts w:ascii="Arial" w:hAnsi="Arial" w:cs="Arial"/>
        </w:rPr>
        <w:t>of young people and communities</w:t>
      </w:r>
      <w:r w:rsidR="005931F7" w:rsidRPr="000146FE">
        <w:rPr>
          <w:rFonts w:ascii="Arial" w:hAnsi="Arial" w:cs="Arial"/>
        </w:rPr>
        <w:t xml:space="preserve">. </w:t>
      </w:r>
      <w:r w:rsidR="00795A43" w:rsidRPr="000146FE">
        <w:rPr>
          <w:rFonts w:ascii="Arial" w:hAnsi="Arial" w:cs="Arial"/>
        </w:rPr>
        <w:t xml:space="preserve"> </w:t>
      </w:r>
    </w:p>
    <w:p w14:paraId="42748F9F" w14:textId="0BF30B2C" w:rsidR="0010501A" w:rsidRPr="000146FE" w:rsidRDefault="004C3CF1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A </w:t>
      </w:r>
      <w:r w:rsidR="009E55DF" w:rsidRPr="000146FE">
        <w:rPr>
          <w:rFonts w:ascii="Arial" w:hAnsi="Arial" w:cs="Arial"/>
        </w:rPr>
        <w:t>structured tool</w:t>
      </w:r>
      <w:r w:rsidR="004B4631" w:rsidRPr="000146FE">
        <w:rPr>
          <w:rFonts w:ascii="Arial" w:hAnsi="Arial" w:cs="Arial"/>
        </w:rPr>
        <w:t xml:space="preserve"> </w:t>
      </w:r>
      <w:r w:rsidR="00795A43" w:rsidRPr="000146FE">
        <w:rPr>
          <w:rFonts w:ascii="Arial" w:hAnsi="Arial" w:cs="Arial"/>
        </w:rPr>
        <w:t xml:space="preserve">designed </w:t>
      </w:r>
      <w:r w:rsidR="00FC2796" w:rsidRPr="000146FE">
        <w:rPr>
          <w:rFonts w:ascii="Arial" w:hAnsi="Arial" w:cs="Arial"/>
        </w:rPr>
        <w:t xml:space="preserve">to implement </w:t>
      </w:r>
      <w:r w:rsidR="00795A43" w:rsidRPr="000146FE">
        <w:rPr>
          <w:rFonts w:ascii="Arial" w:hAnsi="Arial" w:cs="Arial"/>
        </w:rPr>
        <w:t xml:space="preserve">its </w:t>
      </w:r>
      <w:r w:rsidR="004853A5" w:rsidRPr="000146FE">
        <w:rPr>
          <w:rFonts w:ascii="Arial" w:hAnsi="Arial" w:cs="Arial"/>
        </w:rPr>
        <w:t>aims</w:t>
      </w:r>
      <w:r w:rsidR="0060321E" w:rsidRPr="000146FE">
        <w:rPr>
          <w:rFonts w:ascii="Arial" w:hAnsi="Arial" w:cs="Arial"/>
        </w:rPr>
        <w:t xml:space="preserve"> through </w:t>
      </w:r>
      <w:r w:rsidR="004B4631" w:rsidRPr="000146FE">
        <w:rPr>
          <w:rFonts w:ascii="Arial" w:hAnsi="Arial" w:cs="Arial"/>
        </w:rPr>
        <w:t>planned strategies</w:t>
      </w:r>
      <w:r w:rsidR="0060321E" w:rsidRPr="000146FE">
        <w:rPr>
          <w:rFonts w:ascii="Arial" w:hAnsi="Arial" w:cs="Arial"/>
        </w:rPr>
        <w:t xml:space="preserve"> and methods </w:t>
      </w:r>
      <w:r w:rsidR="00BA4FEE" w:rsidRPr="000146FE">
        <w:rPr>
          <w:rFonts w:ascii="Arial" w:hAnsi="Arial" w:cs="Arial"/>
        </w:rPr>
        <w:t xml:space="preserve">while </w:t>
      </w:r>
      <w:r w:rsidR="000B2AC1" w:rsidRPr="000146FE">
        <w:rPr>
          <w:rFonts w:ascii="Arial" w:hAnsi="Arial" w:cs="Arial"/>
        </w:rPr>
        <w:t>evaluating and</w:t>
      </w:r>
      <w:r w:rsidR="0060321E" w:rsidRPr="000146FE">
        <w:rPr>
          <w:rFonts w:ascii="Arial" w:hAnsi="Arial" w:cs="Arial"/>
        </w:rPr>
        <w:t xml:space="preserve"> measuring </w:t>
      </w:r>
      <w:r w:rsidR="00513079" w:rsidRPr="000146FE">
        <w:rPr>
          <w:rFonts w:ascii="Arial" w:hAnsi="Arial" w:cs="Arial"/>
        </w:rPr>
        <w:t xml:space="preserve">outcomes </w:t>
      </w:r>
      <w:r w:rsidR="0060321E" w:rsidRPr="000146FE">
        <w:rPr>
          <w:rFonts w:ascii="Arial" w:hAnsi="Arial" w:cs="Arial"/>
        </w:rPr>
        <w:t>throug</w:t>
      </w:r>
      <w:r w:rsidR="00E56FC1" w:rsidRPr="000146FE">
        <w:rPr>
          <w:rFonts w:ascii="Arial" w:hAnsi="Arial" w:cs="Arial"/>
        </w:rPr>
        <w:t xml:space="preserve">hout </w:t>
      </w:r>
      <w:r w:rsidR="0060321E" w:rsidRPr="000146FE">
        <w:rPr>
          <w:rFonts w:ascii="Arial" w:hAnsi="Arial" w:cs="Arial"/>
        </w:rPr>
        <w:t>the process</w:t>
      </w:r>
      <w:r w:rsidR="004B4631" w:rsidRPr="000146FE">
        <w:rPr>
          <w:rFonts w:ascii="Arial" w:hAnsi="Arial" w:cs="Arial"/>
        </w:rPr>
        <w:t xml:space="preserve">. </w:t>
      </w:r>
      <w:r w:rsidR="00DA34A3" w:rsidRPr="000146FE">
        <w:rPr>
          <w:rFonts w:ascii="Arial" w:hAnsi="Arial" w:cs="Arial"/>
        </w:rPr>
        <w:t>(Ingram and Harris</w:t>
      </w:r>
      <w:r w:rsidRPr="000146FE">
        <w:rPr>
          <w:rFonts w:ascii="Arial" w:hAnsi="Arial" w:cs="Arial"/>
        </w:rPr>
        <w:t>.p,20).</w:t>
      </w:r>
    </w:p>
    <w:p w14:paraId="1236020F" w14:textId="77777777" w:rsidR="0010501A" w:rsidRPr="000146FE" w:rsidRDefault="0010501A" w:rsidP="00854099">
      <w:pPr>
        <w:spacing w:line="480" w:lineRule="auto"/>
        <w:rPr>
          <w:rFonts w:ascii="Arial" w:hAnsi="Arial" w:cs="Arial"/>
        </w:rPr>
      </w:pPr>
    </w:p>
    <w:p w14:paraId="51D62CFC" w14:textId="6718D03C" w:rsidR="0010501A" w:rsidRPr="000146FE" w:rsidRDefault="003D6C0C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Need.</w:t>
      </w:r>
    </w:p>
    <w:p w14:paraId="5863AC9F" w14:textId="5235DD2E" w:rsidR="003D6C0C" w:rsidRPr="000146FE" w:rsidRDefault="00B138D3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More </w:t>
      </w:r>
      <w:r w:rsidR="00E127EF" w:rsidRPr="000146FE">
        <w:rPr>
          <w:rFonts w:ascii="Arial" w:hAnsi="Arial" w:cs="Arial"/>
        </w:rPr>
        <w:t xml:space="preserve">awareness in secondary </w:t>
      </w:r>
      <w:r w:rsidR="00420A9C" w:rsidRPr="000146FE">
        <w:rPr>
          <w:rFonts w:ascii="Arial" w:hAnsi="Arial" w:cs="Arial"/>
        </w:rPr>
        <w:t xml:space="preserve">schools </w:t>
      </w:r>
      <w:r w:rsidR="00791953" w:rsidRPr="000146FE">
        <w:rPr>
          <w:rFonts w:ascii="Arial" w:hAnsi="Arial" w:cs="Arial"/>
        </w:rPr>
        <w:t xml:space="preserve">throughout </w:t>
      </w:r>
      <w:r w:rsidR="00560406" w:rsidRPr="000146FE">
        <w:rPr>
          <w:rFonts w:ascii="Arial" w:hAnsi="Arial" w:cs="Arial"/>
        </w:rPr>
        <w:t xml:space="preserve">Bridgend </w:t>
      </w:r>
      <w:r w:rsidR="00420A9C" w:rsidRPr="000146FE">
        <w:rPr>
          <w:rFonts w:ascii="Arial" w:hAnsi="Arial" w:cs="Arial"/>
        </w:rPr>
        <w:t xml:space="preserve">County Borough </w:t>
      </w:r>
      <w:r w:rsidR="003A1C13" w:rsidRPr="000146FE">
        <w:rPr>
          <w:rFonts w:ascii="Arial" w:hAnsi="Arial" w:cs="Arial"/>
        </w:rPr>
        <w:t xml:space="preserve">of bullying </w:t>
      </w:r>
      <w:r w:rsidR="00791CF0" w:rsidRPr="000146FE">
        <w:rPr>
          <w:rFonts w:ascii="Arial" w:hAnsi="Arial" w:cs="Arial"/>
        </w:rPr>
        <w:t xml:space="preserve">/cyber bullying </w:t>
      </w:r>
      <w:r w:rsidR="003A1C13" w:rsidRPr="000146FE">
        <w:rPr>
          <w:rFonts w:ascii="Arial" w:hAnsi="Arial" w:cs="Arial"/>
        </w:rPr>
        <w:t>and the</w:t>
      </w:r>
      <w:r w:rsidR="00791CF0" w:rsidRPr="000146FE">
        <w:rPr>
          <w:rFonts w:ascii="Arial" w:hAnsi="Arial" w:cs="Arial"/>
        </w:rPr>
        <w:t xml:space="preserve"> </w:t>
      </w:r>
      <w:r w:rsidR="00603594" w:rsidRPr="000146FE">
        <w:rPr>
          <w:rFonts w:ascii="Arial" w:hAnsi="Arial" w:cs="Arial"/>
        </w:rPr>
        <w:t>detrimental</w:t>
      </w:r>
      <w:r w:rsidR="00791CF0" w:rsidRPr="000146FE">
        <w:rPr>
          <w:rFonts w:ascii="Arial" w:hAnsi="Arial" w:cs="Arial"/>
        </w:rPr>
        <w:t xml:space="preserve"> </w:t>
      </w:r>
      <w:r w:rsidR="00603594" w:rsidRPr="000146FE">
        <w:rPr>
          <w:rFonts w:ascii="Arial" w:hAnsi="Arial" w:cs="Arial"/>
        </w:rPr>
        <w:t xml:space="preserve">often </w:t>
      </w:r>
      <w:r w:rsidR="00560406" w:rsidRPr="000146FE">
        <w:rPr>
          <w:rFonts w:ascii="Arial" w:hAnsi="Arial" w:cs="Arial"/>
        </w:rPr>
        <w:t>long-lasting</w:t>
      </w:r>
      <w:r w:rsidR="00603594" w:rsidRPr="000146FE">
        <w:rPr>
          <w:rFonts w:ascii="Arial" w:hAnsi="Arial" w:cs="Arial"/>
        </w:rPr>
        <w:t xml:space="preserve"> </w:t>
      </w:r>
      <w:r w:rsidR="003A1C13" w:rsidRPr="000146FE">
        <w:rPr>
          <w:rFonts w:ascii="Arial" w:hAnsi="Arial" w:cs="Arial"/>
        </w:rPr>
        <w:t xml:space="preserve">effects it has on young people’s mental health and </w:t>
      </w:r>
      <w:r w:rsidR="00E127EF" w:rsidRPr="000146FE">
        <w:rPr>
          <w:rFonts w:ascii="Arial" w:hAnsi="Arial" w:cs="Arial"/>
        </w:rPr>
        <w:t>well-being.</w:t>
      </w:r>
    </w:p>
    <w:p w14:paraId="419013EC" w14:textId="77777777" w:rsidR="003D6C0C" w:rsidRPr="000146FE" w:rsidRDefault="003D6C0C" w:rsidP="00854099">
      <w:pPr>
        <w:spacing w:line="480" w:lineRule="auto"/>
        <w:rPr>
          <w:rFonts w:ascii="Arial" w:hAnsi="Arial" w:cs="Arial"/>
          <w:u w:val="single"/>
        </w:rPr>
      </w:pPr>
    </w:p>
    <w:p w14:paraId="26955A7E" w14:textId="6B8BCEED" w:rsidR="003D6C0C" w:rsidRPr="000146FE" w:rsidRDefault="003D6C0C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Aim.</w:t>
      </w:r>
    </w:p>
    <w:p w14:paraId="795EC7E8" w14:textId="086A0D8E" w:rsidR="003D6C0C" w:rsidRPr="000146FE" w:rsidRDefault="00420A9C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A </w:t>
      </w:r>
      <w:r w:rsidR="002D2A0F" w:rsidRPr="000146FE">
        <w:rPr>
          <w:rFonts w:ascii="Arial" w:hAnsi="Arial" w:cs="Arial"/>
        </w:rPr>
        <w:t>3-week</w:t>
      </w:r>
      <w:r w:rsidR="00861C4F" w:rsidRPr="000146FE">
        <w:rPr>
          <w:rFonts w:ascii="Arial" w:hAnsi="Arial" w:cs="Arial"/>
        </w:rPr>
        <w:t xml:space="preserve"> </w:t>
      </w:r>
      <w:r w:rsidR="00A74E96" w:rsidRPr="000146FE">
        <w:rPr>
          <w:rFonts w:ascii="Arial" w:hAnsi="Arial" w:cs="Arial"/>
        </w:rPr>
        <w:t>youth work</w:t>
      </w:r>
      <w:r w:rsidR="00173225" w:rsidRPr="000146FE">
        <w:rPr>
          <w:rFonts w:ascii="Arial" w:hAnsi="Arial" w:cs="Arial"/>
        </w:rPr>
        <w:t xml:space="preserve">er led </w:t>
      </w:r>
      <w:r w:rsidRPr="000146FE">
        <w:rPr>
          <w:rFonts w:ascii="Arial" w:hAnsi="Arial" w:cs="Arial"/>
        </w:rPr>
        <w:t xml:space="preserve">programme </w:t>
      </w:r>
      <w:r w:rsidR="002D2A0F" w:rsidRPr="000146FE">
        <w:rPr>
          <w:rFonts w:ascii="Arial" w:hAnsi="Arial" w:cs="Arial"/>
        </w:rPr>
        <w:t xml:space="preserve">across all secondary school year groups </w:t>
      </w:r>
      <w:r w:rsidR="00861C4F" w:rsidRPr="000146FE">
        <w:rPr>
          <w:rFonts w:ascii="Arial" w:hAnsi="Arial" w:cs="Arial"/>
        </w:rPr>
        <w:t xml:space="preserve">focusing on the different types of </w:t>
      </w:r>
      <w:r w:rsidR="000E7DF8" w:rsidRPr="000146FE">
        <w:rPr>
          <w:rFonts w:ascii="Arial" w:hAnsi="Arial" w:cs="Arial"/>
        </w:rPr>
        <w:t>bullying,</w:t>
      </w:r>
      <w:r w:rsidR="00861C4F" w:rsidRPr="000146FE">
        <w:rPr>
          <w:rFonts w:ascii="Arial" w:hAnsi="Arial" w:cs="Arial"/>
        </w:rPr>
        <w:t xml:space="preserve"> </w:t>
      </w:r>
      <w:r w:rsidR="00CE7228" w:rsidRPr="000146FE">
        <w:rPr>
          <w:rFonts w:ascii="Arial" w:hAnsi="Arial" w:cs="Arial"/>
        </w:rPr>
        <w:t xml:space="preserve">educating young people on </w:t>
      </w:r>
      <w:r w:rsidR="00861C4F" w:rsidRPr="000146FE">
        <w:rPr>
          <w:rFonts w:ascii="Arial" w:hAnsi="Arial" w:cs="Arial"/>
        </w:rPr>
        <w:t xml:space="preserve">the </w:t>
      </w:r>
      <w:r w:rsidR="00F2200D" w:rsidRPr="000146FE">
        <w:rPr>
          <w:rFonts w:ascii="Arial" w:hAnsi="Arial" w:cs="Arial"/>
        </w:rPr>
        <w:t xml:space="preserve">physical and emotional effects it has with the aim of making every young person </w:t>
      </w:r>
      <w:r w:rsidR="00447783" w:rsidRPr="000146FE">
        <w:rPr>
          <w:rFonts w:ascii="Arial" w:hAnsi="Arial" w:cs="Arial"/>
        </w:rPr>
        <w:t xml:space="preserve">aware of the damage bullying has on a person’s </w:t>
      </w:r>
      <w:r w:rsidR="000E7DF8" w:rsidRPr="000146FE">
        <w:rPr>
          <w:rFonts w:ascii="Arial" w:hAnsi="Arial" w:cs="Arial"/>
        </w:rPr>
        <w:t>self-</w:t>
      </w:r>
      <w:r w:rsidR="00DC1DB6" w:rsidRPr="000146FE">
        <w:rPr>
          <w:rFonts w:ascii="Arial" w:hAnsi="Arial" w:cs="Arial"/>
        </w:rPr>
        <w:t>esteem,</w:t>
      </w:r>
      <w:r w:rsidR="00B9124B" w:rsidRPr="000146FE">
        <w:rPr>
          <w:rFonts w:ascii="Arial" w:hAnsi="Arial" w:cs="Arial"/>
        </w:rPr>
        <w:t xml:space="preserve"> confidence </w:t>
      </w:r>
      <w:r w:rsidR="004F7021" w:rsidRPr="000146FE">
        <w:rPr>
          <w:rFonts w:ascii="Arial" w:hAnsi="Arial" w:cs="Arial"/>
        </w:rPr>
        <w:t xml:space="preserve">and wellbeing often resulting </w:t>
      </w:r>
      <w:r w:rsidR="00355B7C" w:rsidRPr="000146FE">
        <w:rPr>
          <w:rFonts w:ascii="Arial" w:hAnsi="Arial" w:cs="Arial"/>
        </w:rPr>
        <w:t>in</w:t>
      </w:r>
      <w:r w:rsidR="003D7699" w:rsidRPr="000146FE">
        <w:rPr>
          <w:rFonts w:ascii="Arial" w:hAnsi="Arial" w:cs="Arial"/>
        </w:rPr>
        <w:t xml:space="preserve">to difficulty building and maintaining relationships </w:t>
      </w:r>
      <w:r w:rsidR="00DC1DB6" w:rsidRPr="000146FE">
        <w:rPr>
          <w:rFonts w:ascii="Arial" w:hAnsi="Arial" w:cs="Arial"/>
        </w:rPr>
        <w:t>throughout adolescence and sometimes through to adulthood</w:t>
      </w:r>
      <w:r w:rsidR="00CA0186" w:rsidRPr="000146FE">
        <w:rPr>
          <w:rFonts w:ascii="Arial" w:hAnsi="Arial" w:cs="Arial"/>
        </w:rPr>
        <w:t xml:space="preserve"> </w:t>
      </w:r>
      <w:r w:rsidR="00DC1DB6" w:rsidRPr="000146FE">
        <w:rPr>
          <w:rFonts w:ascii="Arial" w:hAnsi="Arial" w:cs="Arial"/>
        </w:rPr>
        <w:t>(</w:t>
      </w:r>
      <w:r w:rsidR="00447783" w:rsidRPr="000146FE">
        <w:rPr>
          <w:rFonts w:ascii="Arial" w:hAnsi="Arial" w:cs="Arial"/>
        </w:rPr>
        <w:t>NSPCC)</w:t>
      </w:r>
      <w:r w:rsidR="00CA0186" w:rsidRPr="000146FE">
        <w:rPr>
          <w:rFonts w:ascii="Arial" w:hAnsi="Arial" w:cs="Arial"/>
        </w:rPr>
        <w:t xml:space="preserve">In the hope of </w:t>
      </w:r>
      <w:r w:rsidR="00C40F51" w:rsidRPr="000146FE">
        <w:rPr>
          <w:rFonts w:ascii="Arial" w:hAnsi="Arial" w:cs="Arial"/>
        </w:rPr>
        <w:t>reducing the number of young people suffering being bullied and dis engaging from school</w:t>
      </w:r>
    </w:p>
    <w:p w14:paraId="4C324479" w14:textId="77777777" w:rsidR="003D6C0C" w:rsidRPr="000146FE" w:rsidRDefault="003D6C0C" w:rsidP="00854099">
      <w:pPr>
        <w:spacing w:line="480" w:lineRule="auto"/>
        <w:rPr>
          <w:rFonts w:ascii="Arial" w:hAnsi="Arial" w:cs="Arial"/>
          <w:u w:val="single"/>
        </w:rPr>
      </w:pPr>
    </w:p>
    <w:p w14:paraId="38297000" w14:textId="6408A28B" w:rsidR="003D6C0C" w:rsidRPr="000146FE" w:rsidRDefault="006320E0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Objectives.</w:t>
      </w:r>
    </w:p>
    <w:p w14:paraId="268731BA" w14:textId="190157DD" w:rsidR="006320E0" w:rsidRPr="000146FE" w:rsidRDefault="005A0265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242F55" w:rsidRPr="000146FE">
        <w:rPr>
          <w:rFonts w:ascii="Arial" w:hAnsi="Arial" w:cs="Arial"/>
        </w:rPr>
        <w:t xml:space="preserve"> To give insight </w:t>
      </w:r>
      <w:r w:rsidR="009939D9" w:rsidRPr="000146FE">
        <w:rPr>
          <w:rFonts w:ascii="Arial" w:hAnsi="Arial" w:cs="Arial"/>
        </w:rPr>
        <w:t>to</w:t>
      </w:r>
      <w:r w:rsidRPr="000146FE">
        <w:rPr>
          <w:rFonts w:ascii="Arial" w:hAnsi="Arial" w:cs="Arial"/>
        </w:rPr>
        <w:t xml:space="preserve"> t</w:t>
      </w:r>
      <w:r w:rsidRPr="000146FE">
        <w:rPr>
          <w:rFonts w:ascii="Arial" w:hAnsi="Arial" w:cs="Arial"/>
        </w:rPr>
        <w:t>he different types of bullying</w:t>
      </w:r>
      <w:r w:rsidRPr="000146FE">
        <w:rPr>
          <w:rFonts w:ascii="Arial" w:hAnsi="Arial" w:cs="Arial"/>
        </w:rPr>
        <w:t>.</w:t>
      </w:r>
    </w:p>
    <w:p w14:paraId="3DA3EE28" w14:textId="77777777" w:rsidR="00347C10" w:rsidRPr="000146FE" w:rsidRDefault="00734CF0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5A0265" w:rsidRPr="000146FE">
        <w:rPr>
          <w:rFonts w:ascii="Arial" w:hAnsi="Arial" w:cs="Arial"/>
        </w:rPr>
        <w:t xml:space="preserve"> </w:t>
      </w:r>
      <w:r w:rsidRPr="000146FE">
        <w:rPr>
          <w:rFonts w:ascii="Arial" w:hAnsi="Arial" w:cs="Arial"/>
        </w:rPr>
        <w:t>Who is most likely to be victim of bullying</w:t>
      </w:r>
      <w:r w:rsidR="005A0265" w:rsidRPr="000146FE">
        <w:rPr>
          <w:rFonts w:ascii="Arial" w:hAnsi="Arial" w:cs="Arial"/>
        </w:rPr>
        <w:t>.</w:t>
      </w:r>
    </w:p>
    <w:p w14:paraId="3C6AD86B" w14:textId="550BB823" w:rsidR="00734CF0" w:rsidRPr="000146FE" w:rsidRDefault="00734CF0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5A0265" w:rsidRPr="000146FE">
        <w:rPr>
          <w:rFonts w:ascii="Arial" w:hAnsi="Arial" w:cs="Arial"/>
        </w:rPr>
        <w:t xml:space="preserve"> </w:t>
      </w:r>
      <w:r w:rsidR="001F1BE3" w:rsidRPr="000146FE">
        <w:rPr>
          <w:rFonts w:ascii="Arial" w:hAnsi="Arial" w:cs="Arial"/>
        </w:rPr>
        <w:t>The effects bullying has on a young person’s mental health</w:t>
      </w:r>
      <w:r w:rsidR="005027C8" w:rsidRPr="000146FE">
        <w:rPr>
          <w:rFonts w:ascii="Arial" w:hAnsi="Arial" w:cs="Arial"/>
        </w:rPr>
        <w:t xml:space="preserve">, use of videos showing both verbal and physical </w:t>
      </w:r>
      <w:r w:rsidR="00054868" w:rsidRPr="000146FE">
        <w:rPr>
          <w:rFonts w:ascii="Arial" w:hAnsi="Arial" w:cs="Arial"/>
        </w:rPr>
        <w:t>bullying.</w:t>
      </w:r>
    </w:p>
    <w:p w14:paraId="1A32BBA5" w14:textId="7D65E866" w:rsidR="001F1BE3" w:rsidRPr="000146FE" w:rsidRDefault="001F1BE3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C763D3" w:rsidRPr="000146FE">
        <w:rPr>
          <w:rFonts w:ascii="Arial" w:hAnsi="Arial" w:cs="Arial"/>
        </w:rPr>
        <w:t>Wh</w:t>
      </w:r>
      <w:r w:rsidRPr="000146FE">
        <w:rPr>
          <w:rFonts w:ascii="Arial" w:hAnsi="Arial" w:cs="Arial"/>
        </w:rPr>
        <w:t>o can help</w:t>
      </w:r>
      <w:r w:rsidR="00956163" w:rsidRPr="000146FE">
        <w:rPr>
          <w:rFonts w:ascii="Arial" w:hAnsi="Arial" w:cs="Arial"/>
        </w:rPr>
        <w:t xml:space="preserve"> if you experience bullying</w:t>
      </w:r>
      <w:r w:rsidR="00EC5EE6" w:rsidRPr="000146FE">
        <w:rPr>
          <w:rFonts w:ascii="Arial" w:hAnsi="Arial" w:cs="Arial"/>
        </w:rPr>
        <w:t xml:space="preserve"> i.e., teachers / youth workers /family.</w:t>
      </w:r>
    </w:p>
    <w:p w14:paraId="61C33FE3" w14:textId="49919CCC" w:rsidR="00956163" w:rsidRPr="000146FE" w:rsidRDefault="00956163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C763D3" w:rsidRPr="000146FE">
        <w:rPr>
          <w:rFonts w:ascii="Arial" w:hAnsi="Arial" w:cs="Arial"/>
        </w:rPr>
        <w:t xml:space="preserve"> </w:t>
      </w:r>
      <w:r w:rsidR="004F57A1" w:rsidRPr="000146FE">
        <w:rPr>
          <w:rFonts w:ascii="Arial" w:hAnsi="Arial" w:cs="Arial"/>
        </w:rPr>
        <w:t xml:space="preserve">Get the young people to reflect on experiences of </w:t>
      </w:r>
      <w:r w:rsidR="00EC5EE6" w:rsidRPr="000146FE">
        <w:rPr>
          <w:rFonts w:ascii="Arial" w:hAnsi="Arial" w:cs="Arial"/>
        </w:rPr>
        <w:t>bullying, whether they are the victim, perpetrator, witness.</w:t>
      </w:r>
    </w:p>
    <w:p w14:paraId="288E7227" w14:textId="72390ECE" w:rsidR="00956163" w:rsidRPr="000146FE" w:rsidRDefault="00EA437F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C763D3" w:rsidRPr="000146FE">
        <w:rPr>
          <w:rFonts w:ascii="Arial" w:hAnsi="Arial" w:cs="Arial"/>
        </w:rPr>
        <w:t xml:space="preserve"> </w:t>
      </w:r>
      <w:r w:rsidRPr="000146FE">
        <w:rPr>
          <w:rFonts w:ascii="Arial" w:hAnsi="Arial" w:cs="Arial"/>
        </w:rPr>
        <w:t>Educate on wider organisations ready to support young people.</w:t>
      </w:r>
    </w:p>
    <w:p w14:paraId="1D15DC5A" w14:textId="21CFD7E3" w:rsidR="006320E0" w:rsidRPr="000146FE" w:rsidRDefault="00CF683B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C763D3" w:rsidRPr="000146FE">
        <w:rPr>
          <w:rFonts w:ascii="Arial" w:hAnsi="Arial" w:cs="Arial"/>
        </w:rPr>
        <w:t xml:space="preserve"> </w:t>
      </w:r>
      <w:r w:rsidRPr="000146FE">
        <w:rPr>
          <w:rFonts w:ascii="Arial" w:hAnsi="Arial" w:cs="Arial"/>
        </w:rPr>
        <w:t>Ensure a safe space for all.</w:t>
      </w:r>
    </w:p>
    <w:p w14:paraId="77B38E78" w14:textId="77777777" w:rsidR="006320E0" w:rsidRPr="000146FE" w:rsidRDefault="006320E0" w:rsidP="00854099">
      <w:pPr>
        <w:spacing w:line="480" w:lineRule="auto"/>
        <w:rPr>
          <w:rFonts w:ascii="Arial" w:hAnsi="Arial" w:cs="Arial"/>
          <w:u w:val="single"/>
        </w:rPr>
      </w:pPr>
    </w:p>
    <w:p w14:paraId="094615E7" w14:textId="26045FA3" w:rsidR="006320E0" w:rsidRPr="000146FE" w:rsidRDefault="006320E0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Method.</w:t>
      </w:r>
    </w:p>
    <w:p w14:paraId="7228CA1D" w14:textId="74548310" w:rsidR="006320E0" w:rsidRPr="000146FE" w:rsidRDefault="001648EF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Purpose and </w:t>
      </w:r>
      <w:r w:rsidR="004F3165" w:rsidRPr="000146FE">
        <w:rPr>
          <w:rFonts w:ascii="Arial" w:hAnsi="Arial" w:cs="Arial"/>
        </w:rPr>
        <w:t>implement dates with schools across the borough</w:t>
      </w:r>
      <w:r w:rsidR="00F20833" w:rsidRPr="000146FE">
        <w:rPr>
          <w:rFonts w:ascii="Arial" w:hAnsi="Arial" w:cs="Arial"/>
        </w:rPr>
        <w:t xml:space="preserve"> the </w:t>
      </w:r>
      <w:r w:rsidR="003A0421" w:rsidRPr="000146FE">
        <w:rPr>
          <w:rFonts w:ascii="Arial" w:hAnsi="Arial" w:cs="Arial"/>
        </w:rPr>
        <w:t>3-week</w:t>
      </w:r>
      <w:r w:rsidR="00F20833" w:rsidRPr="000146FE">
        <w:rPr>
          <w:rFonts w:ascii="Arial" w:hAnsi="Arial" w:cs="Arial"/>
        </w:rPr>
        <w:t xml:space="preserve"> programme</w:t>
      </w:r>
      <w:r w:rsidR="003A0421" w:rsidRPr="000146FE">
        <w:rPr>
          <w:rFonts w:ascii="Arial" w:hAnsi="Arial" w:cs="Arial"/>
        </w:rPr>
        <w:t xml:space="preserve"> of </w:t>
      </w:r>
      <w:r w:rsidR="00C735D7" w:rsidRPr="000146FE">
        <w:rPr>
          <w:rFonts w:ascii="Arial" w:hAnsi="Arial" w:cs="Arial"/>
        </w:rPr>
        <w:t>1-hour</w:t>
      </w:r>
      <w:r w:rsidR="003A0421" w:rsidRPr="000146FE">
        <w:rPr>
          <w:rFonts w:ascii="Arial" w:hAnsi="Arial" w:cs="Arial"/>
        </w:rPr>
        <w:t xml:space="preserve"> sessions</w:t>
      </w:r>
      <w:r w:rsidR="00D901B6" w:rsidRPr="000146FE">
        <w:rPr>
          <w:rFonts w:ascii="Arial" w:hAnsi="Arial" w:cs="Arial"/>
        </w:rPr>
        <w:t xml:space="preserve"> with each group.</w:t>
      </w:r>
    </w:p>
    <w:p w14:paraId="08062DDA" w14:textId="77777777" w:rsidR="003A4C96" w:rsidRPr="000146FE" w:rsidRDefault="003A4C96" w:rsidP="00854099">
      <w:pPr>
        <w:spacing w:line="480" w:lineRule="auto"/>
        <w:rPr>
          <w:rFonts w:ascii="Arial" w:hAnsi="Arial" w:cs="Arial"/>
        </w:rPr>
      </w:pPr>
    </w:p>
    <w:p w14:paraId="68AB306C" w14:textId="77777777" w:rsidR="003F4ADE" w:rsidRPr="000146FE" w:rsidRDefault="003F4ADE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Week 1.</w:t>
      </w:r>
    </w:p>
    <w:p w14:paraId="0C2361C8" w14:textId="651EC652" w:rsidR="0071667B" w:rsidRPr="000146FE" w:rsidRDefault="00033218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what is </w:t>
      </w:r>
      <w:r w:rsidR="00C23F81" w:rsidRPr="000146FE">
        <w:rPr>
          <w:rFonts w:ascii="Arial" w:hAnsi="Arial" w:cs="Arial"/>
        </w:rPr>
        <w:t>bullying,</w:t>
      </w:r>
      <w:r w:rsidRPr="000146FE">
        <w:rPr>
          <w:rFonts w:ascii="Arial" w:hAnsi="Arial" w:cs="Arial"/>
        </w:rPr>
        <w:t xml:space="preserve"> where, </w:t>
      </w:r>
      <w:r w:rsidR="00E445C9" w:rsidRPr="000146FE">
        <w:rPr>
          <w:rFonts w:ascii="Arial" w:hAnsi="Arial" w:cs="Arial"/>
        </w:rPr>
        <w:t>who,</w:t>
      </w:r>
      <w:r w:rsidR="004A513E" w:rsidRPr="000146FE">
        <w:rPr>
          <w:rFonts w:ascii="Arial" w:hAnsi="Arial" w:cs="Arial"/>
        </w:rPr>
        <w:t xml:space="preserve"> types</w:t>
      </w:r>
      <w:r w:rsidR="00780ED0" w:rsidRPr="000146FE">
        <w:rPr>
          <w:rFonts w:ascii="Arial" w:hAnsi="Arial" w:cs="Arial"/>
        </w:rPr>
        <w:t xml:space="preserve"> of bullying</w:t>
      </w:r>
      <w:r w:rsidR="00A67EE4" w:rsidRPr="000146FE">
        <w:rPr>
          <w:rFonts w:ascii="Arial" w:hAnsi="Arial" w:cs="Arial"/>
        </w:rPr>
        <w:t xml:space="preserve"> along with </w:t>
      </w:r>
      <w:r w:rsidR="00147CC3" w:rsidRPr="000146FE">
        <w:rPr>
          <w:rFonts w:ascii="Arial" w:hAnsi="Arial" w:cs="Arial"/>
        </w:rPr>
        <w:t xml:space="preserve">an interactive </w:t>
      </w:r>
      <w:r w:rsidR="00A67EE4" w:rsidRPr="000146FE">
        <w:rPr>
          <w:rFonts w:ascii="Arial" w:hAnsi="Arial" w:cs="Arial"/>
        </w:rPr>
        <w:t xml:space="preserve">PowerPoint </w:t>
      </w:r>
      <w:r w:rsidR="00147CC3" w:rsidRPr="000146FE">
        <w:rPr>
          <w:rFonts w:ascii="Arial" w:hAnsi="Arial" w:cs="Arial"/>
        </w:rPr>
        <w:t xml:space="preserve">engaging with the young people </w:t>
      </w:r>
      <w:r w:rsidR="00287E02" w:rsidRPr="000146FE">
        <w:rPr>
          <w:rFonts w:ascii="Arial" w:hAnsi="Arial" w:cs="Arial"/>
        </w:rPr>
        <w:t xml:space="preserve">and their thoughts on </w:t>
      </w:r>
      <w:r w:rsidR="00DF5BF3" w:rsidRPr="000146FE">
        <w:rPr>
          <w:rFonts w:ascii="Arial" w:hAnsi="Arial" w:cs="Arial"/>
        </w:rPr>
        <w:t>bullying and</w:t>
      </w:r>
      <w:r w:rsidR="00190C05" w:rsidRPr="000146FE">
        <w:rPr>
          <w:rFonts w:ascii="Arial" w:hAnsi="Arial" w:cs="Arial"/>
        </w:rPr>
        <w:t xml:space="preserve"> the effects it can have on mental health and well-being.</w:t>
      </w:r>
      <w:r w:rsidR="00287E02" w:rsidRPr="000146FE">
        <w:rPr>
          <w:rFonts w:ascii="Arial" w:hAnsi="Arial" w:cs="Arial"/>
        </w:rPr>
        <w:t xml:space="preserve"> V</w:t>
      </w:r>
      <w:r w:rsidR="00A67EE4" w:rsidRPr="000146FE">
        <w:rPr>
          <w:rFonts w:ascii="Arial" w:hAnsi="Arial" w:cs="Arial"/>
        </w:rPr>
        <w:t>ideo</w:t>
      </w:r>
      <w:r w:rsidR="00A02CD1" w:rsidRPr="000146FE">
        <w:rPr>
          <w:rFonts w:ascii="Arial" w:hAnsi="Arial" w:cs="Arial"/>
        </w:rPr>
        <w:t xml:space="preserve"> sally’s story </w:t>
      </w:r>
      <w:r w:rsidR="003C689B" w:rsidRPr="000146FE">
        <w:rPr>
          <w:rFonts w:ascii="Arial" w:hAnsi="Arial" w:cs="Arial"/>
        </w:rPr>
        <w:t>(</w:t>
      </w:r>
      <w:r w:rsidR="00C23F81" w:rsidRPr="000146FE">
        <w:rPr>
          <w:rFonts w:ascii="Arial" w:hAnsi="Arial" w:cs="Arial"/>
        </w:rPr>
        <w:t>Childline</w:t>
      </w:r>
      <w:r w:rsidR="003C689B" w:rsidRPr="000146FE">
        <w:rPr>
          <w:rFonts w:ascii="Arial" w:hAnsi="Arial" w:cs="Arial"/>
        </w:rPr>
        <w:t>)</w:t>
      </w:r>
      <w:r w:rsidR="00C23F81" w:rsidRPr="000146FE">
        <w:rPr>
          <w:rFonts w:ascii="Arial" w:hAnsi="Arial" w:cs="Arial"/>
        </w:rPr>
        <w:t xml:space="preserve"> </w:t>
      </w:r>
      <w:r w:rsidR="00A67EE4" w:rsidRPr="000146FE">
        <w:rPr>
          <w:rFonts w:ascii="Arial" w:hAnsi="Arial" w:cs="Arial"/>
        </w:rPr>
        <w:t xml:space="preserve">Stating anyone can leave at any time if </w:t>
      </w:r>
      <w:r w:rsidR="006D72B2" w:rsidRPr="000146FE">
        <w:rPr>
          <w:rFonts w:ascii="Arial" w:hAnsi="Arial" w:cs="Arial"/>
        </w:rPr>
        <w:t>needed</w:t>
      </w:r>
      <w:r w:rsidR="0071667B" w:rsidRPr="000146FE">
        <w:rPr>
          <w:rFonts w:ascii="Arial" w:hAnsi="Arial" w:cs="Arial"/>
        </w:rPr>
        <w:t>, discuss thoughts and feelings on the video.</w:t>
      </w:r>
    </w:p>
    <w:p w14:paraId="12E60C45" w14:textId="4EB83704" w:rsidR="00F20833" w:rsidRPr="000146FE" w:rsidRDefault="00DF5BF3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Split group into groups </w:t>
      </w:r>
      <w:r w:rsidR="00DA0DF0" w:rsidRPr="000146FE">
        <w:rPr>
          <w:rFonts w:ascii="Arial" w:hAnsi="Arial" w:cs="Arial"/>
        </w:rPr>
        <w:t xml:space="preserve">with a paper cut out of a person and ask them to write on it all the </w:t>
      </w:r>
      <w:r w:rsidR="001F6C32" w:rsidRPr="000146FE">
        <w:rPr>
          <w:rFonts w:ascii="Arial" w:hAnsi="Arial" w:cs="Arial"/>
        </w:rPr>
        <w:t>effects bullying can have on a person</w:t>
      </w:r>
      <w:r w:rsidR="00753441" w:rsidRPr="000146FE">
        <w:rPr>
          <w:rFonts w:ascii="Arial" w:hAnsi="Arial" w:cs="Arial"/>
        </w:rPr>
        <w:t>, discuss as a group.</w:t>
      </w:r>
    </w:p>
    <w:p w14:paraId="4BA4DBF8" w14:textId="59E5EC36" w:rsidR="001F6C32" w:rsidRPr="000146FE" w:rsidRDefault="003A4C96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Week 2.</w:t>
      </w:r>
    </w:p>
    <w:p w14:paraId="336CFE1F" w14:textId="70CCFE10" w:rsidR="005D7C9B" w:rsidRPr="000146FE" w:rsidRDefault="003A4C96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 </w:t>
      </w:r>
      <w:r w:rsidR="00C763D3" w:rsidRPr="000146FE">
        <w:rPr>
          <w:rFonts w:ascii="Arial" w:hAnsi="Arial" w:cs="Arial"/>
        </w:rPr>
        <w:t xml:space="preserve">• </w:t>
      </w:r>
      <w:r w:rsidR="005D7C9B" w:rsidRPr="000146FE">
        <w:rPr>
          <w:rFonts w:ascii="Arial" w:hAnsi="Arial" w:cs="Arial"/>
        </w:rPr>
        <w:t>Stats</w:t>
      </w:r>
      <w:r w:rsidR="00F14DA1" w:rsidRPr="000146FE">
        <w:rPr>
          <w:rFonts w:ascii="Arial" w:hAnsi="Arial" w:cs="Arial"/>
        </w:rPr>
        <w:t xml:space="preserve"> of how many hours per day young people </w:t>
      </w:r>
      <w:r w:rsidR="003F4ADE" w:rsidRPr="000146FE">
        <w:rPr>
          <w:rFonts w:ascii="Arial" w:hAnsi="Arial" w:cs="Arial"/>
        </w:rPr>
        <w:t>use</w:t>
      </w:r>
    </w:p>
    <w:p w14:paraId="60B04706" w14:textId="0A68C9AD" w:rsidR="005D7C9B" w:rsidRPr="000146FE" w:rsidRDefault="00F14DA1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 </w:t>
      </w:r>
      <w:r w:rsidR="005D7C9B" w:rsidRPr="000146FE">
        <w:rPr>
          <w:rFonts w:ascii="Arial" w:hAnsi="Arial" w:cs="Arial"/>
        </w:rPr>
        <w:t>A. Their phones.</w:t>
      </w:r>
    </w:p>
    <w:p w14:paraId="2B998EB1" w14:textId="590B28FC" w:rsidR="009629AD" w:rsidRPr="000146FE" w:rsidRDefault="005D7C9B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 B. </w:t>
      </w:r>
      <w:r w:rsidR="00AD773B" w:rsidRPr="000146FE">
        <w:rPr>
          <w:rFonts w:ascii="Arial" w:hAnsi="Arial" w:cs="Arial"/>
        </w:rPr>
        <w:t>social media</w:t>
      </w:r>
      <w:r w:rsidR="009629AD" w:rsidRPr="000146FE">
        <w:rPr>
          <w:rFonts w:ascii="Arial" w:hAnsi="Arial" w:cs="Arial"/>
        </w:rPr>
        <w:t>, discuss what platforms the group use.</w:t>
      </w:r>
    </w:p>
    <w:p w14:paraId="7DE80372" w14:textId="24373C22" w:rsidR="00BE5C7E" w:rsidRPr="000146FE" w:rsidRDefault="00C763D3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693F7E" w:rsidRPr="000146FE">
        <w:rPr>
          <w:rFonts w:ascii="Arial" w:hAnsi="Arial" w:cs="Arial"/>
        </w:rPr>
        <w:t xml:space="preserve">Cyber </w:t>
      </w:r>
      <w:r w:rsidR="00753441" w:rsidRPr="000146FE">
        <w:rPr>
          <w:rFonts w:ascii="Arial" w:hAnsi="Arial" w:cs="Arial"/>
        </w:rPr>
        <w:t>bullying,</w:t>
      </w:r>
      <w:r w:rsidR="00693F7E" w:rsidRPr="000146FE">
        <w:rPr>
          <w:rFonts w:ascii="Arial" w:hAnsi="Arial" w:cs="Arial"/>
        </w:rPr>
        <w:t xml:space="preserve"> what is cyber bullying, social media platforms and stats on the safety of being online</w:t>
      </w:r>
      <w:r w:rsidR="005225B8" w:rsidRPr="000146FE">
        <w:rPr>
          <w:rFonts w:ascii="Arial" w:hAnsi="Arial" w:cs="Arial"/>
        </w:rPr>
        <w:t>.</w:t>
      </w:r>
    </w:p>
    <w:p w14:paraId="67EB3C99" w14:textId="16C548E3" w:rsidR="001F6C32" w:rsidRPr="000146FE" w:rsidRDefault="00BE5C7E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5225B8" w:rsidRPr="000146FE">
        <w:rPr>
          <w:rFonts w:ascii="Arial" w:hAnsi="Arial" w:cs="Arial"/>
        </w:rPr>
        <w:t xml:space="preserve"> </w:t>
      </w:r>
      <w:r w:rsidR="00E26504" w:rsidRPr="000146FE">
        <w:rPr>
          <w:rFonts w:ascii="Arial" w:hAnsi="Arial" w:cs="Arial"/>
        </w:rPr>
        <w:t>Video</w:t>
      </w:r>
      <w:r w:rsidRPr="000146FE">
        <w:rPr>
          <w:rFonts w:ascii="Arial" w:hAnsi="Arial" w:cs="Arial"/>
        </w:rPr>
        <w:t>,</w:t>
      </w:r>
      <w:r w:rsidR="00E26504" w:rsidRPr="000146FE">
        <w:rPr>
          <w:rFonts w:ascii="Arial" w:hAnsi="Arial" w:cs="Arial"/>
        </w:rPr>
        <w:t xml:space="preserve"> </w:t>
      </w:r>
      <w:r w:rsidR="00F66A64" w:rsidRPr="000146FE">
        <w:rPr>
          <w:rFonts w:ascii="Arial" w:hAnsi="Arial" w:cs="Arial"/>
        </w:rPr>
        <w:t>Charlie,</w:t>
      </w:r>
      <w:r w:rsidR="00D5488A" w:rsidRPr="000146FE">
        <w:rPr>
          <w:rFonts w:ascii="Arial" w:hAnsi="Arial" w:cs="Arial"/>
        </w:rPr>
        <w:t xml:space="preserve"> and Dixie </w:t>
      </w:r>
      <w:r w:rsidR="00E26504" w:rsidRPr="000146FE">
        <w:rPr>
          <w:rFonts w:ascii="Arial" w:hAnsi="Arial" w:cs="Arial"/>
        </w:rPr>
        <w:t>(UNICEF)</w:t>
      </w:r>
      <w:r w:rsidR="00F14DA1" w:rsidRPr="000146FE">
        <w:rPr>
          <w:rFonts w:ascii="Arial" w:hAnsi="Arial" w:cs="Arial"/>
        </w:rPr>
        <w:t>, discuss the video with the group.</w:t>
      </w:r>
      <w:r w:rsidR="00DF142F" w:rsidRPr="000146FE">
        <w:rPr>
          <w:rFonts w:ascii="Arial" w:hAnsi="Arial" w:cs="Arial"/>
        </w:rPr>
        <w:t xml:space="preserve"> </w:t>
      </w:r>
    </w:p>
    <w:p w14:paraId="4DE34153" w14:textId="3EB5CD04" w:rsidR="00DF142F" w:rsidRPr="000146FE" w:rsidRDefault="00DF142F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Split group into smaller groups </w:t>
      </w:r>
      <w:r w:rsidR="00822FF4" w:rsidRPr="000146FE">
        <w:rPr>
          <w:rFonts w:ascii="Arial" w:hAnsi="Arial" w:cs="Arial"/>
        </w:rPr>
        <w:t>to read a case study and discuss how they would respond to the situation.</w:t>
      </w:r>
    </w:p>
    <w:p w14:paraId="7FCCF8D1" w14:textId="326727AE" w:rsidR="009474BA" w:rsidRPr="000146FE" w:rsidRDefault="00086FE0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Self-care -power point the 5 ways to well-being tool, discuss what self-care looks like </w:t>
      </w:r>
      <w:r w:rsidR="00340D6A" w:rsidRPr="000146FE">
        <w:rPr>
          <w:rFonts w:ascii="Arial" w:hAnsi="Arial" w:cs="Arial"/>
        </w:rPr>
        <w:t>to the group.</w:t>
      </w:r>
    </w:p>
    <w:p w14:paraId="1C7CC916" w14:textId="392B2C98" w:rsidR="00340D6A" w:rsidRPr="000146FE" w:rsidRDefault="00340D6A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E50D01" w:rsidRPr="000146FE">
        <w:rPr>
          <w:rFonts w:ascii="Arial" w:hAnsi="Arial" w:cs="Arial"/>
        </w:rPr>
        <w:t>On</w:t>
      </w:r>
      <w:r w:rsidRPr="000146FE">
        <w:rPr>
          <w:rFonts w:ascii="Arial" w:hAnsi="Arial" w:cs="Arial"/>
        </w:rPr>
        <w:t xml:space="preserve"> screen a list of services available to young people</w:t>
      </w:r>
      <w:r w:rsidR="00C53961" w:rsidRPr="000146FE">
        <w:rPr>
          <w:rFonts w:ascii="Arial" w:hAnsi="Arial" w:cs="Arial"/>
        </w:rPr>
        <w:t xml:space="preserve"> for support on </w:t>
      </w:r>
      <w:r w:rsidR="0091406D" w:rsidRPr="000146FE">
        <w:rPr>
          <w:rFonts w:ascii="Arial" w:hAnsi="Arial" w:cs="Arial"/>
        </w:rPr>
        <w:t xml:space="preserve">bullying, mental </w:t>
      </w:r>
      <w:r w:rsidR="00AD773B" w:rsidRPr="000146FE">
        <w:rPr>
          <w:rFonts w:ascii="Arial" w:hAnsi="Arial" w:cs="Arial"/>
        </w:rPr>
        <w:t>health,</w:t>
      </w:r>
      <w:r w:rsidR="0091406D" w:rsidRPr="000146FE">
        <w:rPr>
          <w:rFonts w:ascii="Arial" w:hAnsi="Arial" w:cs="Arial"/>
        </w:rPr>
        <w:t xml:space="preserve"> and </w:t>
      </w:r>
      <w:r w:rsidR="00AD773B" w:rsidRPr="000146FE">
        <w:rPr>
          <w:rFonts w:ascii="Arial" w:hAnsi="Arial" w:cs="Arial"/>
        </w:rPr>
        <w:t>well-being</w:t>
      </w:r>
      <w:r w:rsidR="0091406D" w:rsidRPr="000146FE">
        <w:rPr>
          <w:rFonts w:ascii="Arial" w:hAnsi="Arial" w:cs="Arial"/>
        </w:rPr>
        <w:t>.</w:t>
      </w:r>
    </w:p>
    <w:p w14:paraId="3F8B7FFB" w14:textId="1891114C" w:rsidR="003F4ADE" w:rsidRPr="000146FE" w:rsidRDefault="003F4ADE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Week 3.</w:t>
      </w:r>
    </w:p>
    <w:p w14:paraId="2AC6BAA5" w14:textId="53852572" w:rsidR="003F4ADE" w:rsidRPr="000146FE" w:rsidRDefault="00E50D01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2A4471" w:rsidRPr="000146FE">
        <w:rPr>
          <w:rFonts w:ascii="Arial" w:hAnsi="Arial" w:cs="Arial"/>
        </w:rPr>
        <w:t xml:space="preserve">Summarising learning, reflecting on week 1 and 2 through an interactive </w:t>
      </w:r>
      <w:r w:rsidR="004B52CF" w:rsidRPr="000146FE">
        <w:rPr>
          <w:rFonts w:ascii="Arial" w:hAnsi="Arial" w:cs="Arial"/>
        </w:rPr>
        <w:t>game,</w:t>
      </w:r>
      <w:r w:rsidR="00F11AB3" w:rsidRPr="000146FE">
        <w:rPr>
          <w:rFonts w:ascii="Arial" w:hAnsi="Arial" w:cs="Arial"/>
        </w:rPr>
        <w:t xml:space="preserve"> split into 2</w:t>
      </w:r>
      <w:r w:rsidR="00A17550" w:rsidRPr="000146FE">
        <w:rPr>
          <w:rFonts w:ascii="Arial" w:hAnsi="Arial" w:cs="Arial"/>
        </w:rPr>
        <w:t xml:space="preserve"> groups</w:t>
      </w:r>
      <w:r w:rsidR="00121EDE" w:rsidRPr="000146FE">
        <w:rPr>
          <w:rFonts w:ascii="Arial" w:hAnsi="Arial" w:cs="Arial"/>
        </w:rPr>
        <w:t>.</w:t>
      </w:r>
      <w:r w:rsidR="00D44DD9" w:rsidRPr="000146FE">
        <w:rPr>
          <w:rFonts w:ascii="Arial" w:hAnsi="Arial" w:cs="Arial"/>
        </w:rPr>
        <w:t xml:space="preserve"> Learning trough active participation enhances a young </w:t>
      </w:r>
      <w:r w:rsidR="00E05CC4" w:rsidRPr="000146FE">
        <w:rPr>
          <w:rFonts w:ascii="Arial" w:hAnsi="Arial" w:cs="Arial"/>
        </w:rPr>
        <w:t>person’s</w:t>
      </w:r>
      <w:r w:rsidR="00D44DD9" w:rsidRPr="000146FE">
        <w:rPr>
          <w:rFonts w:ascii="Arial" w:hAnsi="Arial" w:cs="Arial"/>
        </w:rPr>
        <w:t xml:space="preserve"> learning experiences (Kolb,</w:t>
      </w:r>
      <w:r w:rsidR="007C5653" w:rsidRPr="000146FE">
        <w:rPr>
          <w:rFonts w:ascii="Arial" w:hAnsi="Arial" w:cs="Arial"/>
        </w:rPr>
        <w:t>19</w:t>
      </w:r>
      <w:r w:rsidR="00E05CC4" w:rsidRPr="000146FE">
        <w:rPr>
          <w:rFonts w:ascii="Arial" w:hAnsi="Arial" w:cs="Arial"/>
        </w:rPr>
        <w:t>84</w:t>
      </w:r>
      <w:r w:rsidR="007C5653" w:rsidRPr="000146FE">
        <w:rPr>
          <w:rFonts w:ascii="Arial" w:hAnsi="Arial" w:cs="Arial"/>
        </w:rPr>
        <w:t>)</w:t>
      </w:r>
      <w:r w:rsidR="00121EDE" w:rsidRPr="000146FE">
        <w:rPr>
          <w:rFonts w:ascii="Arial" w:hAnsi="Arial" w:cs="Arial"/>
        </w:rPr>
        <w:t>.</w:t>
      </w:r>
    </w:p>
    <w:p w14:paraId="55969ADC" w14:textId="612610F7" w:rsidR="0065085E" w:rsidRPr="000146FE" w:rsidRDefault="00E50D01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792EE6" w:rsidRPr="000146FE">
        <w:rPr>
          <w:rFonts w:ascii="Arial" w:hAnsi="Arial" w:cs="Arial"/>
        </w:rPr>
        <w:t xml:space="preserve">Recap </w:t>
      </w:r>
      <w:r w:rsidR="0065085E" w:rsidRPr="000146FE">
        <w:rPr>
          <w:rFonts w:ascii="Arial" w:hAnsi="Arial" w:cs="Arial"/>
        </w:rPr>
        <w:t>services available to young people.</w:t>
      </w:r>
    </w:p>
    <w:p w14:paraId="29BA5AB0" w14:textId="2376E12C" w:rsidR="00FB28EF" w:rsidRPr="000146FE" w:rsidRDefault="00E50D01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A246B2" w:rsidRPr="000146FE">
        <w:rPr>
          <w:rFonts w:ascii="Arial" w:hAnsi="Arial" w:cs="Arial"/>
        </w:rPr>
        <w:t xml:space="preserve">Evaluation through paper people cut outs </w:t>
      </w:r>
      <w:r w:rsidR="00C17DBE" w:rsidRPr="000146FE">
        <w:rPr>
          <w:rFonts w:ascii="Arial" w:hAnsi="Arial" w:cs="Arial"/>
        </w:rPr>
        <w:t>ask</w:t>
      </w:r>
      <w:r w:rsidR="00792EE6" w:rsidRPr="000146FE">
        <w:rPr>
          <w:rFonts w:ascii="Arial" w:hAnsi="Arial" w:cs="Arial"/>
        </w:rPr>
        <w:t xml:space="preserve"> for </w:t>
      </w:r>
      <w:r w:rsidR="00C17DBE" w:rsidRPr="000146FE">
        <w:rPr>
          <w:rFonts w:ascii="Arial" w:hAnsi="Arial" w:cs="Arial"/>
        </w:rPr>
        <w:t xml:space="preserve">minimum of 3 </w:t>
      </w:r>
      <w:r w:rsidR="003D0B8F" w:rsidRPr="000146FE">
        <w:rPr>
          <w:rFonts w:ascii="Arial" w:hAnsi="Arial" w:cs="Arial"/>
        </w:rPr>
        <w:t xml:space="preserve">points </w:t>
      </w:r>
      <w:r w:rsidR="00676ED0" w:rsidRPr="000146FE">
        <w:rPr>
          <w:rFonts w:ascii="Arial" w:hAnsi="Arial" w:cs="Arial"/>
        </w:rPr>
        <w:t xml:space="preserve">each induvial will take away from </w:t>
      </w:r>
      <w:r w:rsidR="0045192D" w:rsidRPr="000146FE">
        <w:rPr>
          <w:rFonts w:ascii="Arial" w:hAnsi="Arial" w:cs="Arial"/>
        </w:rPr>
        <w:t>sessions</w:t>
      </w:r>
      <w:r w:rsidR="00E33ED9" w:rsidRPr="000146FE">
        <w:rPr>
          <w:rFonts w:ascii="Arial" w:hAnsi="Arial" w:cs="Arial"/>
        </w:rPr>
        <w:t>.</w:t>
      </w:r>
    </w:p>
    <w:p w14:paraId="4479C53B" w14:textId="77777777" w:rsidR="004B52CF" w:rsidRPr="000146FE" w:rsidRDefault="004B52CF" w:rsidP="00854099">
      <w:pPr>
        <w:spacing w:line="480" w:lineRule="auto"/>
        <w:rPr>
          <w:rFonts w:ascii="Arial" w:hAnsi="Arial" w:cs="Arial"/>
        </w:rPr>
      </w:pPr>
    </w:p>
    <w:p w14:paraId="61AE1485" w14:textId="0D04C500" w:rsidR="006320E0" w:rsidRPr="000146FE" w:rsidRDefault="006320E0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Indicators</w:t>
      </w:r>
      <w:r w:rsidR="009179B4" w:rsidRPr="000146FE">
        <w:rPr>
          <w:rFonts w:ascii="Arial" w:hAnsi="Arial" w:cs="Arial"/>
          <w:u w:val="single"/>
        </w:rPr>
        <w:t>/ Implement.</w:t>
      </w:r>
    </w:p>
    <w:p w14:paraId="0C43F990" w14:textId="4FF1FBD4" w:rsidR="009179B4" w:rsidRPr="000146FE" w:rsidRDefault="00C84664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Are the group engaging </w:t>
      </w:r>
      <w:r w:rsidR="00954A31" w:rsidRPr="000146FE">
        <w:rPr>
          <w:rFonts w:ascii="Arial" w:hAnsi="Arial" w:cs="Arial"/>
        </w:rPr>
        <w:t>with the PowerPoint and information being given</w:t>
      </w:r>
      <w:r w:rsidR="006F04A3" w:rsidRPr="000146FE">
        <w:rPr>
          <w:rFonts w:ascii="Arial" w:hAnsi="Arial" w:cs="Arial"/>
        </w:rPr>
        <w:t>?</w:t>
      </w:r>
    </w:p>
    <w:p w14:paraId="4C60227F" w14:textId="132A9C96" w:rsidR="006F04A3" w:rsidRPr="000146FE" w:rsidRDefault="006F04A3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How are the videos being </w:t>
      </w:r>
      <w:r w:rsidR="000B5100" w:rsidRPr="000146FE">
        <w:rPr>
          <w:rFonts w:ascii="Arial" w:hAnsi="Arial" w:cs="Arial"/>
        </w:rPr>
        <w:t>taken?</w:t>
      </w:r>
    </w:p>
    <w:p w14:paraId="16BAA016" w14:textId="2F92DAA1" w:rsidR="000B5100" w:rsidRPr="000146FE" w:rsidRDefault="000B5100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 Will everyone engage in the activities?</w:t>
      </w:r>
    </w:p>
    <w:p w14:paraId="24736206" w14:textId="0F0817BA" w:rsidR="009179B4" w:rsidRPr="000146FE" w:rsidRDefault="000B5100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•Will anyone be open to sharing experiences of bullying</w:t>
      </w:r>
      <w:r w:rsidR="00CF683B" w:rsidRPr="000146FE">
        <w:rPr>
          <w:rFonts w:ascii="Arial" w:hAnsi="Arial" w:cs="Arial"/>
        </w:rPr>
        <w:t>?</w:t>
      </w:r>
    </w:p>
    <w:p w14:paraId="607C3D2A" w14:textId="77777777" w:rsidR="009179B4" w:rsidRPr="000146FE" w:rsidRDefault="009179B4" w:rsidP="00854099">
      <w:pPr>
        <w:spacing w:line="480" w:lineRule="auto"/>
        <w:rPr>
          <w:rFonts w:ascii="Arial" w:hAnsi="Arial" w:cs="Arial"/>
          <w:u w:val="single"/>
        </w:rPr>
      </w:pPr>
    </w:p>
    <w:p w14:paraId="30238A5D" w14:textId="22C8DA9F" w:rsidR="00486B18" w:rsidRPr="000146FE" w:rsidRDefault="000A03C4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 xml:space="preserve">Formative </w:t>
      </w:r>
      <w:r w:rsidR="009179B4" w:rsidRPr="000146FE">
        <w:rPr>
          <w:rFonts w:ascii="Arial" w:hAnsi="Arial" w:cs="Arial"/>
          <w:u w:val="single"/>
        </w:rPr>
        <w:t>Evaluat</w:t>
      </w:r>
      <w:r w:rsidR="00486B18" w:rsidRPr="000146FE">
        <w:rPr>
          <w:rFonts w:ascii="Arial" w:hAnsi="Arial" w:cs="Arial"/>
          <w:u w:val="single"/>
        </w:rPr>
        <w:t>ion</w:t>
      </w:r>
      <w:r w:rsidRPr="000146FE">
        <w:rPr>
          <w:rFonts w:ascii="Arial" w:hAnsi="Arial" w:cs="Arial"/>
          <w:u w:val="single"/>
        </w:rPr>
        <w:t>.</w:t>
      </w:r>
    </w:p>
    <w:p w14:paraId="32F6F391" w14:textId="25CBD4C6" w:rsidR="00664117" w:rsidRPr="000146FE" w:rsidRDefault="00664117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Was all the information appropriate </w:t>
      </w:r>
      <w:r w:rsidR="00B27CEA" w:rsidRPr="000146FE">
        <w:rPr>
          <w:rFonts w:ascii="Arial" w:hAnsi="Arial" w:cs="Arial"/>
        </w:rPr>
        <w:t>and received in an appropriate manner?</w:t>
      </w:r>
    </w:p>
    <w:p w14:paraId="1A13E857" w14:textId="36B5A881" w:rsidR="00B27CEA" w:rsidRPr="000146FE" w:rsidRDefault="00B27CEA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</w:t>
      </w:r>
      <w:r w:rsidR="00821B66" w:rsidRPr="000146FE">
        <w:rPr>
          <w:rFonts w:ascii="Arial" w:hAnsi="Arial" w:cs="Arial"/>
        </w:rPr>
        <w:t xml:space="preserve">Where the sessions structured </w:t>
      </w:r>
      <w:r w:rsidR="00604A36" w:rsidRPr="000146FE">
        <w:rPr>
          <w:rFonts w:ascii="Arial" w:hAnsi="Arial" w:cs="Arial"/>
        </w:rPr>
        <w:t>enough?</w:t>
      </w:r>
    </w:p>
    <w:p w14:paraId="2228192D" w14:textId="350E881D" w:rsidR="00604A36" w:rsidRPr="000146FE" w:rsidRDefault="00604A36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 Where the activities engaging</w:t>
      </w:r>
      <w:r w:rsidR="006313DD" w:rsidRPr="000146FE">
        <w:rPr>
          <w:rFonts w:ascii="Arial" w:hAnsi="Arial" w:cs="Arial"/>
        </w:rPr>
        <w:t xml:space="preserve"> and enabled active participation by all?</w:t>
      </w:r>
    </w:p>
    <w:p w14:paraId="56A5DCEB" w14:textId="516D9E4D" w:rsidR="006313DD" w:rsidRPr="000146FE" w:rsidRDefault="006313DD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ED15A0" w:rsidRPr="000146FE">
        <w:rPr>
          <w:rFonts w:ascii="Arial" w:hAnsi="Arial" w:cs="Arial"/>
        </w:rPr>
        <w:t xml:space="preserve"> </w:t>
      </w:r>
      <w:r w:rsidRPr="000146FE">
        <w:rPr>
          <w:rFonts w:ascii="Arial" w:hAnsi="Arial" w:cs="Arial"/>
        </w:rPr>
        <w:t>Did it go to plan?</w:t>
      </w:r>
    </w:p>
    <w:p w14:paraId="298E6D45" w14:textId="1E9AB0B6" w:rsidR="000A3B4E" w:rsidRPr="000146FE" w:rsidRDefault="000A3B4E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ED15A0" w:rsidRPr="000146FE">
        <w:rPr>
          <w:rFonts w:ascii="Arial" w:hAnsi="Arial" w:cs="Arial"/>
        </w:rPr>
        <w:t xml:space="preserve"> W</w:t>
      </w:r>
      <w:r w:rsidRPr="000146FE">
        <w:rPr>
          <w:rFonts w:ascii="Arial" w:hAnsi="Arial" w:cs="Arial"/>
        </w:rPr>
        <w:t>here the videos effective?</w:t>
      </w:r>
    </w:p>
    <w:p w14:paraId="48F09E03" w14:textId="2F7A0398" w:rsidR="000A3B4E" w:rsidRPr="000146FE" w:rsidRDefault="000A3B4E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•</w:t>
      </w:r>
      <w:r w:rsidR="00ED15A0" w:rsidRPr="000146FE">
        <w:rPr>
          <w:rFonts w:ascii="Arial" w:hAnsi="Arial" w:cs="Arial"/>
        </w:rPr>
        <w:t xml:space="preserve"> </w:t>
      </w:r>
      <w:r w:rsidR="009E41C6" w:rsidRPr="000146FE">
        <w:rPr>
          <w:rFonts w:ascii="Arial" w:hAnsi="Arial" w:cs="Arial"/>
        </w:rPr>
        <w:t>Evaluate the evaluation from young people and measure what key points they took away from the sessions.</w:t>
      </w:r>
    </w:p>
    <w:p w14:paraId="08A55F32" w14:textId="48208F68" w:rsidR="004E2B9A" w:rsidRPr="000146FE" w:rsidRDefault="00F01309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• Continuous evaluation is needed to measure the effect and success </w:t>
      </w:r>
      <w:r w:rsidR="002C1274" w:rsidRPr="000146FE">
        <w:rPr>
          <w:rFonts w:ascii="Arial" w:hAnsi="Arial" w:cs="Arial"/>
        </w:rPr>
        <w:t xml:space="preserve">of the programme </w:t>
      </w:r>
      <w:r w:rsidRPr="000146FE">
        <w:rPr>
          <w:rFonts w:ascii="Arial" w:hAnsi="Arial" w:cs="Arial"/>
        </w:rPr>
        <w:t xml:space="preserve">within </w:t>
      </w:r>
      <w:r w:rsidR="002C1274" w:rsidRPr="000146FE">
        <w:rPr>
          <w:rFonts w:ascii="Arial" w:hAnsi="Arial" w:cs="Arial"/>
        </w:rPr>
        <w:t xml:space="preserve">participating schools to see </w:t>
      </w:r>
      <w:r w:rsidR="007A7B3D" w:rsidRPr="000146FE">
        <w:rPr>
          <w:rFonts w:ascii="Arial" w:hAnsi="Arial" w:cs="Arial"/>
        </w:rPr>
        <w:t>what, if</w:t>
      </w:r>
      <w:r w:rsidR="002C1274" w:rsidRPr="000146FE">
        <w:rPr>
          <w:rFonts w:ascii="Arial" w:hAnsi="Arial" w:cs="Arial"/>
        </w:rPr>
        <w:t xml:space="preserve"> any impact has been made </w:t>
      </w:r>
      <w:r w:rsidR="00C72C39" w:rsidRPr="000146FE">
        <w:rPr>
          <w:rFonts w:ascii="Arial" w:hAnsi="Arial" w:cs="Arial"/>
        </w:rPr>
        <w:t>on the statistics of bullying</w:t>
      </w:r>
      <w:r w:rsidR="005622B2" w:rsidRPr="000146FE">
        <w:rPr>
          <w:rFonts w:ascii="Arial" w:hAnsi="Arial" w:cs="Arial"/>
        </w:rPr>
        <w:t>. S</w:t>
      </w:r>
      <w:r w:rsidR="00FA2189" w:rsidRPr="000146FE">
        <w:rPr>
          <w:rFonts w:ascii="Arial" w:hAnsi="Arial" w:cs="Arial"/>
        </w:rPr>
        <w:t xml:space="preserve">wot </w:t>
      </w:r>
      <w:r w:rsidR="004B064B" w:rsidRPr="000146FE">
        <w:rPr>
          <w:rFonts w:ascii="Arial" w:hAnsi="Arial" w:cs="Arial"/>
        </w:rPr>
        <w:t xml:space="preserve">analysis to measure strengths </w:t>
      </w:r>
      <w:r w:rsidR="00F02F13" w:rsidRPr="000146FE">
        <w:rPr>
          <w:rFonts w:ascii="Arial" w:hAnsi="Arial" w:cs="Arial"/>
        </w:rPr>
        <w:t xml:space="preserve">and weaknesses </w:t>
      </w:r>
      <w:r w:rsidR="004901B0" w:rsidRPr="000146FE">
        <w:rPr>
          <w:rFonts w:ascii="Arial" w:hAnsi="Arial" w:cs="Arial"/>
        </w:rPr>
        <w:t>(Sapin, p.38).</w:t>
      </w:r>
    </w:p>
    <w:p w14:paraId="2B186FE4" w14:textId="77777777" w:rsidR="0076576F" w:rsidRPr="000146FE" w:rsidRDefault="0076576F" w:rsidP="00854099">
      <w:pPr>
        <w:spacing w:line="480" w:lineRule="auto"/>
        <w:rPr>
          <w:rFonts w:ascii="Arial" w:hAnsi="Arial" w:cs="Arial"/>
          <w:u w:val="single"/>
        </w:rPr>
      </w:pPr>
    </w:p>
    <w:p w14:paraId="275F7F03" w14:textId="77777777" w:rsidR="0076576F" w:rsidRPr="000146FE" w:rsidRDefault="0076576F" w:rsidP="00854099">
      <w:pPr>
        <w:spacing w:line="480" w:lineRule="auto"/>
        <w:rPr>
          <w:rFonts w:ascii="Arial" w:hAnsi="Arial" w:cs="Arial"/>
          <w:u w:val="single"/>
        </w:rPr>
      </w:pPr>
    </w:p>
    <w:p w14:paraId="5E80DDE6" w14:textId="22C641EE" w:rsidR="004E2B9A" w:rsidRPr="000146FE" w:rsidRDefault="00432722" w:rsidP="00854099">
      <w:pPr>
        <w:spacing w:line="480" w:lineRule="auto"/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Conclude.</w:t>
      </w:r>
    </w:p>
    <w:p w14:paraId="375CD95A" w14:textId="4AAA67E9" w:rsidR="006320E0" w:rsidRPr="000146FE" w:rsidRDefault="00986895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The use of the </w:t>
      </w:r>
      <w:r w:rsidR="009438BB" w:rsidRPr="000146FE">
        <w:rPr>
          <w:rFonts w:ascii="Arial" w:hAnsi="Arial" w:cs="Arial"/>
        </w:rPr>
        <w:t xml:space="preserve">Naomie </w:t>
      </w:r>
      <w:r w:rsidR="00013C63" w:rsidRPr="000146FE">
        <w:rPr>
          <w:rFonts w:ascii="Arial" w:hAnsi="Arial" w:cs="Arial"/>
        </w:rPr>
        <w:t>framework within</w:t>
      </w:r>
      <w:r w:rsidRPr="000146FE">
        <w:rPr>
          <w:rFonts w:ascii="Arial" w:hAnsi="Arial" w:cs="Arial"/>
        </w:rPr>
        <w:t xml:space="preserve"> youth work </w:t>
      </w:r>
      <w:r w:rsidR="009438BB" w:rsidRPr="000146FE">
        <w:rPr>
          <w:rFonts w:ascii="Arial" w:hAnsi="Arial" w:cs="Arial"/>
        </w:rPr>
        <w:t xml:space="preserve">enables </w:t>
      </w:r>
      <w:r w:rsidR="00042514" w:rsidRPr="000146FE">
        <w:rPr>
          <w:rFonts w:ascii="Arial" w:hAnsi="Arial" w:cs="Arial"/>
        </w:rPr>
        <w:t xml:space="preserve">tailored and targeted interventions </w:t>
      </w:r>
      <w:r w:rsidR="00385571" w:rsidRPr="000146FE">
        <w:rPr>
          <w:rFonts w:ascii="Arial" w:hAnsi="Arial" w:cs="Arial"/>
        </w:rPr>
        <w:t xml:space="preserve">based on the needs of young </w:t>
      </w:r>
      <w:r w:rsidR="00013C63" w:rsidRPr="000146FE">
        <w:rPr>
          <w:rFonts w:ascii="Arial" w:hAnsi="Arial" w:cs="Arial"/>
        </w:rPr>
        <w:t>people</w:t>
      </w:r>
      <w:r w:rsidR="00C8583C" w:rsidRPr="000146FE">
        <w:rPr>
          <w:rFonts w:ascii="Arial" w:hAnsi="Arial" w:cs="Arial"/>
        </w:rPr>
        <w:t xml:space="preserve">. </w:t>
      </w:r>
      <w:r w:rsidR="007044F2" w:rsidRPr="000146FE">
        <w:rPr>
          <w:rFonts w:ascii="Arial" w:hAnsi="Arial" w:cs="Arial"/>
        </w:rPr>
        <w:t xml:space="preserve">A tool that </w:t>
      </w:r>
      <w:r w:rsidR="00412F23" w:rsidRPr="000146FE">
        <w:rPr>
          <w:rFonts w:ascii="Arial" w:hAnsi="Arial" w:cs="Arial"/>
        </w:rPr>
        <w:t xml:space="preserve">ensures inclusion and accessibility </w:t>
      </w:r>
      <w:r w:rsidR="00767657" w:rsidRPr="000146FE">
        <w:rPr>
          <w:rFonts w:ascii="Arial" w:hAnsi="Arial" w:cs="Arial"/>
        </w:rPr>
        <w:t>to the young people aimed at. (NOS,2019).</w:t>
      </w:r>
      <w:r w:rsidR="00013C63" w:rsidRPr="000146FE">
        <w:rPr>
          <w:rFonts w:ascii="Arial" w:hAnsi="Arial" w:cs="Arial"/>
        </w:rPr>
        <w:t xml:space="preserve"> </w:t>
      </w:r>
      <w:r w:rsidR="00846293" w:rsidRPr="000146FE">
        <w:rPr>
          <w:rFonts w:ascii="Arial" w:hAnsi="Arial" w:cs="Arial"/>
        </w:rPr>
        <w:t xml:space="preserve"> A structured </w:t>
      </w:r>
      <w:r w:rsidR="0014019C" w:rsidRPr="000146FE">
        <w:rPr>
          <w:rFonts w:ascii="Arial" w:hAnsi="Arial" w:cs="Arial"/>
        </w:rPr>
        <w:t xml:space="preserve">planned out programme </w:t>
      </w:r>
      <w:r w:rsidR="00F467C2" w:rsidRPr="000146FE">
        <w:rPr>
          <w:rFonts w:ascii="Arial" w:hAnsi="Arial" w:cs="Arial"/>
        </w:rPr>
        <w:t xml:space="preserve">allows clarity </w:t>
      </w:r>
      <w:r w:rsidR="00516463" w:rsidRPr="000146FE">
        <w:rPr>
          <w:rFonts w:ascii="Arial" w:hAnsi="Arial" w:cs="Arial"/>
        </w:rPr>
        <w:t xml:space="preserve">and direction of aims and objectives with </w:t>
      </w:r>
      <w:r w:rsidR="00F008A8" w:rsidRPr="000146FE">
        <w:rPr>
          <w:rFonts w:ascii="Arial" w:hAnsi="Arial" w:cs="Arial"/>
        </w:rPr>
        <w:t xml:space="preserve">constant monitoring and evaluation. </w:t>
      </w:r>
    </w:p>
    <w:p w14:paraId="0648C7D3" w14:textId="15680C9D" w:rsidR="00F008A8" w:rsidRPr="000146FE" w:rsidRDefault="00F008A8" w:rsidP="00854099">
      <w:pPr>
        <w:spacing w:line="480" w:lineRule="auto"/>
        <w:rPr>
          <w:rFonts w:ascii="Arial" w:hAnsi="Arial" w:cs="Arial"/>
        </w:rPr>
      </w:pPr>
      <w:r w:rsidRPr="000146FE">
        <w:rPr>
          <w:rFonts w:ascii="Arial" w:hAnsi="Arial" w:cs="Arial"/>
        </w:rPr>
        <w:t>(Ingram and Harris</w:t>
      </w:r>
      <w:r w:rsidR="004E2B9A" w:rsidRPr="000146FE">
        <w:rPr>
          <w:rFonts w:ascii="Arial" w:hAnsi="Arial" w:cs="Arial"/>
        </w:rPr>
        <w:t>, p.20).</w:t>
      </w:r>
    </w:p>
    <w:p w14:paraId="450E1569" w14:textId="77777777" w:rsidR="006320E0" w:rsidRPr="000146FE" w:rsidRDefault="006320E0" w:rsidP="00854099">
      <w:pPr>
        <w:spacing w:line="480" w:lineRule="auto"/>
        <w:rPr>
          <w:rFonts w:ascii="Arial" w:hAnsi="Arial" w:cs="Arial"/>
          <w:u w:val="single"/>
        </w:rPr>
      </w:pPr>
    </w:p>
    <w:p w14:paraId="7B8CFD7D" w14:textId="77777777" w:rsidR="006320E0" w:rsidRPr="000146FE" w:rsidRDefault="006320E0" w:rsidP="00854099">
      <w:pPr>
        <w:spacing w:line="480" w:lineRule="auto"/>
        <w:rPr>
          <w:rFonts w:ascii="Arial" w:hAnsi="Arial" w:cs="Arial"/>
          <w:u w:val="single"/>
        </w:rPr>
      </w:pPr>
    </w:p>
    <w:p w14:paraId="33855BBC" w14:textId="77777777" w:rsidR="0010501A" w:rsidRPr="000146FE" w:rsidRDefault="0010501A" w:rsidP="00854099">
      <w:pPr>
        <w:spacing w:line="480" w:lineRule="auto"/>
        <w:rPr>
          <w:rFonts w:ascii="Arial" w:hAnsi="Arial" w:cs="Arial"/>
        </w:rPr>
      </w:pPr>
    </w:p>
    <w:p w14:paraId="585CC3F4" w14:textId="77777777" w:rsidR="0010501A" w:rsidRPr="000146FE" w:rsidRDefault="0010501A" w:rsidP="00854099">
      <w:pPr>
        <w:spacing w:line="480" w:lineRule="auto"/>
        <w:rPr>
          <w:rFonts w:ascii="Arial" w:hAnsi="Arial" w:cs="Arial"/>
        </w:rPr>
      </w:pPr>
    </w:p>
    <w:p w14:paraId="2B8C7E01" w14:textId="77777777" w:rsidR="0010501A" w:rsidRPr="000146FE" w:rsidRDefault="0010501A" w:rsidP="00854099">
      <w:pPr>
        <w:spacing w:line="480" w:lineRule="auto"/>
        <w:rPr>
          <w:rFonts w:ascii="Arial" w:hAnsi="Arial" w:cs="Arial"/>
        </w:rPr>
      </w:pPr>
    </w:p>
    <w:p w14:paraId="466AE9DC" w14:textId="77777777" w:rsidR="0010501A" w:rsidRPr="000146FE" w:rsidRDefault="0010501A" w:rsidP="00854099">
      <w:pPr>
        <w:spacing w:line="480" w:lineRule="auto"/>
        <w:rPr>
          <w:rFonts w:ascii="Arial" w:hAnsi="Arial" w:cs="Arial"/>
        </w:rPr>
      </w:pPr>
    </w:p>
    <w:p w14:paraId="56B3E98C" w14:textId="77777777" w:rsidR="0010501A" w:rsidRPr="000146FE" w:rsidRDefault="0010501A" w:rsidP="00854099">
      <w:pPr>
        <w:spacing w:line="480" w:lineRule="auto"/>
        <w:rPr>
          <w:rFonts w:ascii="Arial" w:hAnsi="Arial" w:cs="Arial"/>
        </w:rPr>
      </w:pPr>
    </w:p>
    <w:p w14:paraId="385063CA" w14:textId="77777777" w:rsidR="0010501A" w:rsidRDefault="0010501A" w:rsidP="00854099">
      <w:pPr>
        <w:spacing w:line="480" w:lineRule="auto"/>
        <w:rPr>
          <w:rFonts w:ascii="Arial" w:hAnsi="Arial" w:cs="Arial"/>
        </w:rPr>
      </w:pPr>
    </w:p>
    <w:p w14:paraId="0D23DBF4" w14:textId="77777777" w:rsidR="00DE3BC9" w:rsidRPr="000146FE" w:rsidRDefault="00DE3BC9" w:rsidP="00854099">
      <w:pPr>
        <w:spacing w:line="480" w:lineRule="auto"/>
        <w:rPr>
          <w:rFonts w:ascii="Arial" w:hAnsi="Arial" w:cs="Arial"/>
        </w:rPr>
      </w:pPr>
    </w:p>
    <w:p w14:paraId="3E075DFA" w14:textId="4D17A39A" w:rsidR="000E7DF8" w:rsidRPr="000146FE" w:rsidRDefault="000E7DF8">
      <w:pPr>
        <w:rPr>
          <w:rFonts w:ascii="Arial" w:hAnsi="Arial" w:cs="Arial"/>
          <w:u w:val="single"/>
        </w:rPr>
      </w:pPr>
      <w:r w:rsidRPr="000146FE">
        <w:rPr>
          <w:rFonts w:ascii="Arial" w:hAnsi="Arial" w:cs="Arial"/>
          <w:u w:val="single"/>
        </w:rPr>
        <w:t>References.</w:t>
      </w:r>
    </w:p>
    <w:p w14:paraId="676840DE" w14:textId="77777777" w:rsidR="000E7DF8" w:rsidRPr="000146FE" w:rsidRDefault="000E7DF8">
      <w:pPr>
        <w:rPr>
          <w:rFonts w:ascii="Arial" w:hAnsi="Arial" w:cs="Arial"/>
        </w:rPr>
      </w:pPr>
    </w:p>
    <w:p w14:paraId="53AB582D" w14:textId="77777777" w:rsidR="00432722" w:rsidRPr="000146FE" w:rsidRDefault="00432722">
      <w:pPr>
        <w:rPr>
          <w:rFonts w:ascii="Arial" w:hAnsi="Arial" w:cs="Arial"/>
        </w:rPr>
      </w:pPr>
    </w:p>
    <w:p w14:paraId="34FCFF32" w14:textId="77777777" w:rsidR="00432722" w:rsidRPr="000146FE" w:rsidRDefault="00432722">
      <w:pPr>
        <w:rPr>
          <w:rFonts w:ascii="Arial" w:hAnsi="Arial" w:cs="Arial"/>
        </w:rPr>
      </w:pPr>
    </w:p>
    <w:p w14:paraId="1737CBC4" w14:textId="77777777" w:rsidR="00432722" w:rsidRPr="000146FE" w:rsidRDefault="00432722">
      <w:pPr>
        <w:rPr>
          <w:rFonts w:ascii="Arial" w:hAnsi="Arial" w:cs="Arial"/>
        </w:rPr>
      </w:pPr>
    </w:p>
    <w:p w14:paraId="659E2293" w14:textId="11E89102" w:rsidR="00026311" w:rsidRPr="000146FE" w:rsidRDefault="00026311" w:rsidP="00026311">
      <w:pPr>
        <w:pStyle w:val="NormalWeb"/>
        <w:ind w:left="567" w:hanging="567"/>
        <w:rPr>
          <w:rFonts w:ascii="Arial" w:hAnsi="Arial" w:cs="Arial"/>
          <w:color w:val="000000"/>
        </w:rPr>
      </w:pPr>
      <w:r w:rsidRPr="000146FE">
        <w:rPr>
          <w:rFonts w:ascii="Arial" w:hAnsi="Arial" w:cs="Arial"/>
          <w:color w:val="000000"/>
        </w:rPr>
        <w:t>NHS (no date)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 xml:space="preserve">Learning cycle (Kolb, 1984) - health education </w:t>
      </w:r>
      <w:r w:rsidR="0076576F" w:rsidRPr="000146FE">
        <w:rPr>
          <w:rFonts w:ascii="Arial" w:hAnsi="Arial" w:cs="Arial"/>
          <w:i/>
          <w:iCs/>
          <w:color w:val="000000"/>
        </w:rPr>
        <w:t>England</w:t>
      </w:r>
      <w:r w:rsidRPr="000146FE">
        <w:rPr>
          <w:rFonts w:ascii="Arial" w:hAnsi="Arial" w:cs="Arial"/>
          <w:color w:val="000000"/>
        </w:rPr>
        <w:t>,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Learning cycle Kolb 1984</w:t>
      </w:r>
      <w:r w:rsidRPr="000146FE">
        <w:rPr>
          <w:rFonts w:ascii="Arial" w:hAnsi="Arial" w:cs="Arial"/>
          <w:color w:val="000000"/>
        </w:rPr>
        <w:t>. Available at: https://www.hee.nhs.uk/sites/default/files/documents/Kolb%20learning%20cycle.pdf (Accessed: 28 January 2025).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</w:p>
    <w:p w14:paraId="3F4F2380" w14:textId="77777777" w:rsidR="00026311" w:rsidRPr="000146FE" w:rsidRDefault="00026311">
      <w:pPr>
        <w:rPr>
          <w:rFonts w:ascii="Arial" w:hAnsi="Arial" w:cs="Arial"/>
        </w:rPr>
      </w:pPr>
    </w:p>
    <w:p w14:paraId="76FD11BB" w14:textId="77777777" w:rsidR="00026311" w:rsidRPr="000146FE" w:rsidRDefault="00026311">
      <w:pPr>
        <w:rPr>
          <w:rFonts w:ascii="Arial" w:hAnsi="Arial" w:cs="Arial"/>
        </w:rPr>
      </w:pPr>
    </w:p>
    <w:p w14:paraId="618ABC48" w14:textId="5286EFC0" w:rsidR="000E7DF8" w:rsidRPr="000146FE" w:rsidRDefault="000E7DF8" w:rsidP="000E7DF8">
      <w:pPr>
        <w:pStyle w:val="NormalWeb"/>
        <w:ind w:left="567" w:hanging="567"/>
        <w:rPr>
          <w:rFonts w:ascii="Arial" w:hAnsi="Arial" w:cs="Arial"/>
          <w:color w:val="000000"/>
        </w:rPr>
      </w:pPr>
      <w:r w:rsidRPr="000146FE">
        <w:rPr>
          <w:rFonts w:ascii="Arial" w:hAnsi="Arial" w:cs="Arial"/>
          <w:color w:val="000000"/>
        </w:rPr>
        <w:t>Nspcc (2025a)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Bullying and cyberbullying</w:t>
      </w:r>
      <w:r w:rsidRPr="000146FE">
        <w:rPr>
          <w:rFonts w:ascii="Arial" w:hAnsi="Arial" w:cs="Arial"/>
          <w:color w:val="000000"/>
        </w:rPr>
        <w:t>,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NSPCC</w:t>
      </w:r>
      <w:r w:rsidRPr="000146FE">
        <w:rPr>
          <w:rFonts w:ascii="Arial" w:hAnsi="Arial" w:cs="Arial"/>
          <w:color w:val="000000"/>
        </w:rPr>
        <w:t>. Available at: https://www.nspcc.org.uk/what-is-child-abuse/types-of-abuse/bullying-and-cyberbullying/# (Accessed: 05 February 2025).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hyperlink r:id="rId6" w:history="1">
        <w:r w:rsidR="001A144E" w:rsidRPr="000146FE">
          <w:rPr>
            <w:rStyle w:val="Hyperlink"/>
            <w:rFonts w:ascii="Arial" w:hAnsi="Arial" w:cs="Arial"/>
          </w:rPr>
          <w:t>https://youtu.be/e5mN21K_7Hw</w:t>
        </w:r>
      </w:hyperlink>
      <w:r w:rsidR="001A144E" w:rsidRPr="000146FE">
        <w:rPr>
          <w:rStyle w:val="apple-converted-space"/>
          <w:rFonts w:ascii="Arial" w:hAnsi="Arial" w:cs="Arial"/>
          <w:color w:val="000000"/>
        </w:rPr>
        <w:t xml:space="preserve"> </w:t>
      </w:r>
    </w:p>
    <w:p w14:paraId="70309FC4" w14:textId="77777777" w:rsidR="00282D23" w:rsidRPr="000146FE" w:rsidRDefault="00282D23">
      <w:pPr>
        <w:rPr>
          <w:rFonts w:ascii="Arial" w:hAnsi="Arial" w:cs="Arial"/>
        </w:rPr>
      </w:pPr>
    </w:p>
    <w:p w14:paraId="169CB149" w14:textId="77777777" w:rsidR="00282D23" w:rsidRPr="000146FE" w:rsidRDefault="00282D23">
      <w:pPr>
        <w:rPr>
          <w:rFonts w:ascii="Arial" w:hAnsi="Arial" w:cs="Arial"/>
        </w:rPr>
      </w:pPr>
    </w:p>
    <w:p w14:paraId="73F9F4F1" w14:textId="77777777" w:rsidR="00282D23" w:rsidRPr="000146FE" w:rsidRDefault="00282D23">
      <w:pPr>
        <w:rPr>
          <w:rFonts w:ascii="Arial" w:hAnsi="Arial" w:cs="Arial"/>
        </w:rPr>
      </w:pPr>
    </w:p>
    <w:p w14:paraId="0567E797" w14:textId="77777777" w:rsidR="00282D23" w:rsidRPr="000146FE" w:rsidRDefault="00282D23" w:rsidP="00282D23">
      <w:pPr>
        <w:pStyle w:val="NormalWeb"/>
        <w:ind w:left="567" w:hanging="567"/>
        <w:rPr>
          <w:rFonts w:ascii="Arial" w:hAnsi="Arial" w:cs="Arial"/>
          <w:color w:val="000000"/>
        </w:rPr>
      </w:pPr>
      <w:r w:rsidRPr="000146FE">
        <w:rPr>
          <w:rFonts w:ascii="Arial" w:hAnsi="Arial" w:cs="Arial"/>
          <w:color w:val="000000"/>
        </w:rPr>
        <w:t>Nspcc (2025a)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Bullying and cyberbullying</w:t>
      </w:r>
      <w:r w:rsidRPr="000146FE">
        <w:rPr>
          <w:rFonts w:ascii="Arial" w:hAnsi="Arial" w:cs="Arial"/>
          <w:color w:val="000000"/>
        </w:rPr>
        <w:t>,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NSPCC</w:t>
      </w:r>
      <w:r w:rsidRPr="000146FE">
        <w:rPr>
          <w:rFonts w:ascii="Arial" w:hAnsi="Arial" w:cs="Arial"/>
          <w:color w:val="000000"/>
        </w:rPr>
        <w:t>. Available at: https://www.nspcc.org.uk/what-is-child-abuse/types-of-abuse/bullying-and-cyberbullying/# (Accessed: 05 February 2025).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</w:p>
    <w:p w14:paraId="6BD34DED" w14:textId="77777777" w:rsidR="00282D23" w:rsidRPr="000146FE" w:rsidRDefault="00282D23">
      <w:pPr>
        <w:rPr>
          <w:rFonts w:ascii="Arial" w:hAnsi="Arial" w:cs="Arial"/>
        </w:rPr>
      </w:pPr>
    </w:p>
    <w:p w14:paraId="6F337BCF" w14:textId="77777777" w:rsidR="006A0068" w:rsidRPr="000146FE" w:rsidRDefault="006A0068">
      <w:pPr>
        <w:rPr>
          <w:rFonts w:ascii="Arial" w:hAnsi="Arial" w:cs="Arial"/>
        </w:rPr>
      </w:pPr>
    </w:p>
    <w:p w14:paraId="18634CFB" w14:textId="2E11BF04" w:rsidR="006A0068" w:rsidRPr="000146FE" w:rsidRDefault="006A0068">
      <w:pPr>
        <w:rPr>
          <w:rFonts w:ascii="Arial" w:hAnsi="Arial" w:cs="Arial"/>
        </w:rPr>
      </w:pPr>
      <w:r w:rsidRPr="000146FE">
        <w:rPr>
          <w:rFonts w:ascii="Arial" w:hAnsi="Arial" w:cs="Arial"/>
        </w:rPr>
        <w:t xml:space="preserve">Sapin. </w:t>
      </w:r>
      <w:r w:rsidR="00510F38" w:rsidRPr="000146FE">
        <w:rPr>
          <w:rFonts w:ascii="Arial" w:hAnsi="Arial" w:cs="Arial"/>
        </w:rPr>
        <w:t>K, (</w:t>
      </w:r>
      <w:r w:rsidR="0031395A" w:rsidRPr="000146FE">
        <w:rPr>
          <w:rFonts w:ascii="Arial" w:hAnsi="Arial" w:cs="Arial"/>
        </w:rPr>
        <w:t>2013)</w:t>
      </w:r>
      <w:r w:rsidRPr="000146FE">
        <w:rPr>
          <w:rFonts w:ascii="Arial" w:hAnsi="Arial" w:cs="Arial"/>
        </w:rPr>
        <w:t xml:space="preserve"> Essential skills For Youth Work Practice, 2</w:t>
      </w:r>
      <w:r w:rsidRPr="000146FE">
        <w:rPr>
          <w:rFonts w:ascii="Arial" w:hAnsi="Arial" w:cs="Arial"/>
          <w:vertAlign w:val="superscript"/>
        </w:rPr>
        <w:t>nd</w:t>
      </w:r>
      <w:r w:rsidRPr="000146FE">
        <w:rPr>
          <w:rFonts w:ascii="Arial" w:hAnsi="Arial" w:cs="Arial"/>
        </w:rPr>
        <w:t xml:space="preserve"> Edition.</w:t>
      </w:r>
      <w:r w:rsidR="0031395A" w:rsidRPr="000146FE">
        <w:rPr>
          <w:rFonts w:ascii="Arial" w:hAnsi="Arial" w:cs="Arial"/>
        </w:rPr>
        <w:t xml:space="preserve"> </w:t>
      </w:r>
      <w:r w:rsidRPr="000146FE">
        <w:rPr>
          <w:rFonts w:ascii="Arial" w:hAnsi="Arial" w:cs="Arial"/>
        </w:rPr>
        <w:t xml:space="preserve"> P.38</w:t>
      </w:r>
      <w:r w:rsidR="0031395A" w:rsidRPr="000146FE">
        <w:rPr>
          <w:rFonts w:ascii="Arial" w:hAnsi="Arial" w:cs="Arial"/>
        </w:rPr>
        <w:t xml:space="preserve">. </w:t>
      </w:r>
      <w:r w:rsidR="005F0231" w:rsidRPr="000146FE">
        <w:rPr>
          <w:rFonts w:ascii="Arial" w:hAnsi="Arial" w:cs="Arial"/>
        </w:rPr>
        <w:t>Sage publications LTD</w:t>
      </w:r>
      <w:r w:rsidR="00510F38" w:rsidRPr="000146FE">
        <w:rPr>
          <w:rFonts w:ascii="Arial" w:hAnsi="Arial" w:cs="Arial"/>
        </w:rPr>
        <w:t>.</w:t>
      </w:r>
    </w:p>
    <w:p w14:paraId="207C1D3F" w14:textId="77777777" w:rsidR="006A0068" w:rsidRPr="000146FE" w:rsidRDefault="006A0068">
      <w:pPr>
        <w:rPr>
          <w:rFonts w:ascii="Arial" w:hAnsi="Arial" w:cs="Arial"/>
        </w:rPr>
      </w:pPr>
    </w:p>
    <w:p w14:paraId="56584B31" w14:textId="643FEAF7" w:rsidR="007E72CC" w:rsidRPr="000146FE" w:rsidRDefault="007E72CC" w:rsidP="007E72CC">
      <w:pPr>
        <w:pStyle w:val="NormalWeb"/>
        <w:ind w:left="567" w:hanging="567"/>
        <w:rPr>
          <w:rFonts w:ascii="Arial" w:hAnsi="Arial" w:cs="Arial"/>
          <w:color w:val="000000"/>
        </w:rPr>
      </w:pPr>
      <w:r w:rsidRPr="000146FE">
        <w:rPr>
          <w:rFonts w:ascii="Arial" w:hAnsi="Arial" w:cs="Arial"/>
          <w:color w:val="000000"/>
        </w:rPr>
        <w:t>UNICEF (2025)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Cyberbullying: What is it and how to stop it</w:t>
      </w:r>
      <w:r w:rsidRPr="000146FE">
        <w:rPr>
          <w:rFonts w:ascii="Arial" w:hAnsi="Arial" w:cs="Arial"/>
          <w:color w:val="000000"/>
        </w:rPr>
        <w:t>,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r w:rsidRPr="000146FE">
        <w:rPr>
          <w:rFonts w:ascii="Arial" w:hAnsi="Arial" w:cs="Arial"/>
          <w:i/>
          <w:iCs/>
          <w:color w:val="000000"/>
        </w:rPr>
        <w:t>UNICEF</w:t>
      </w:r>
      <w:r w:rsidRPr="000146FE">
        <w:rPr>
          <w:rFonts w:ascii="Arial" w:hAnsi="Arial" w:cs="Arial"/>
          <w:color w:val="000000"/>
        </w:rPr>
        <w:t>. Available at: https://www.unicef.org/end-violence/how-to-stop-cyberbullying (Accessed: 05 February 2025).</w:t>
      </w:r>
      <w:r w:rsidRPr="000146FE">
        <w:rPr>
          <w:rStyle w:val="apple-converted-space"/>
          <w:rFonts w:ascii="Arial" w:hAnsi="Arial" w:cs="Arial"/>
          <w:color w:val="000000"/>
        </w:rPr>
        <w:t> </w:t>
      </w:r>
      <w:hyperlink r:id="rId7" w:history="1">
        <w:r w:rsidR="001D39B8" w:rsidRPr="000146FE">
          <w:rPr>
            <w:rStyle w:val="Hyperlink"/>
            <w:rFonts w:ascii="Arial" w:hAnsi="Arial" w:cs="Arial"/>
          </w:rPr>
          <w:t>https://youtu.be/-jFYPyC9n_0</w:t>
        </w:r>
      </w:hyperlink>
    </w:p>
    <w:p w14:paraId="17F38CB5" w14:textId="77777777" w:rsidR="007E72CC" w:rsidRPr="000146FE" w:rsidRDefault="007E72CC">
      <w:pPr>
        <w:rPr>
          <w:rFonts w:ascii="Arial" w:hAnsi="Arial" w:cs="Arial"/>
        </w:rPr>
      </w:pPr>
    </w:p>
    <w:p w14:paraId="70BEACF2" w14:textId="77777777" w:rsidR="004901B0" w:rsidRPr="000146FE" w:rsidRDefault="004901B0">
      <w:pPr>
        <w:rPr>
          <w:rFonts w:ascii="Arial" w:hAnsi="Arial" w:cs="Arial"/>
        </w:rPr>
      </w:pPr>
    </w:p>
    <w:p w14:paraId="287692E4" w14:textId="77777777" w:rsidR="001C3D96" w:rsidRPr="000146FE" w:rsidRDefault="001C3D96" w:rsidP="001C3D96">
      <w:pPr>
        <w:pStyle w:val="NormalWeb"/>
        <w:ind w:left="567" w:hanging="567"/>
        <w:rPr>
          <w:rFonts w:ascii="Arial" w:hAnsi="Arial" w:cs="Arial"/>
          <w:color w:val="000000"/>
        </w:rPr>
      </w:pPr>
      <w:r w:rsidRPr="000146FE">
        <w:rPr>
          <w:rFonts w:ascii="Arial" w:hAnsi="Arial" w:cs="Arial"/>
          <w:color w:val="000000"/>
        </w:rPr>
        <w:t>Youth Work National Occupational Standards, P. 5. (CLD Standards Council Scotland, 2019).</w:t>
      </w:r>
    </w:p>
    <w:p w14:paraId="6A6F9444" w14:textId="77777777" w:rsidR="004901B0" w:rsidRPr="000E7DF8" w:rsidRDefault="004901B0" w:rsidP="00854099">
      <w:pPr>
        <w:spacing w:line="480" w:lineRule="auto"/>
      </w:pPr>
    </w:p>
    <w:sectPr w:rsidR="004901B0" w:rsidRPr="000E7D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BE41CA"/>
    <w:multiLevelType w:val="hybridMultilevel"/>
    <w:tmpl w:val="B4689544"/>
    <w:lvl w:ilvl="0" w:tplc="91DE718E">
      <w:start w:val="8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70721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3CC"/>
    <w:rsid w:val="00013C63"/>
    <w:rsid w:val="000146FE"/>
    <w:rsid w:val="00026311"/>
    <w:rsid w:val="00033218"/>
    <w:rsid w:val="00042514"/>
    <w:rsid w:val="00054868"/>
    <w:rsid w:val="00086FE0"/>
    <w:rsid w:val="000A03C4"/>
    <w:rsid w:val="000A3B4E"/>
    <w:rsid w:val="000B2AC1"/>
    <w:rsid w:val="000B5100"/>
    <w:rsid w:val="000E7DF8"/>
    <w:rsid w:val="00100A23"/>
    <w:rsid w:val="0010501A"/>
    <w:rsid w:val="00120E04"/>
    <w:rsid w:val="00121EDE"/>
    <w:rsid w:val="0014019C"/>
    <w:rsid w:val="00147CC3"/>
    <w:rsid w:val="001648EF"/>
    <w:rsid w:val="00173225"/>
    <w:rsid w:val="00190C05"/>
    <w:rsid w:val="001A144E"/>
    <w:rsid w:val="001C3D96"/>
    <w:rsid w:val="001D39B8"/>
    <w:rsid w:val="001F1BE3"/>
    <w:rsid w:val="001F385C"/>
    <w:rsid w:val="001F6C32"/>
    <w:rsid w:val="00215291"/>
    <w:rsid w:val="00221EDB"/>
    <w:rsid w:val="00242F55"/>
    <w:rsid w:val="002461BC"/>
    <w:rsid w:val="002531D2"/>
    <w:rsid w:val="00280386"/>
    <w:rsid w:val="00282D23"/>
    <w:rsid w:val="00287E02"/>
    <w:rsid w:val="002A4471"/>
    <w:rsid w:val="002C1274"/>
    <w:rsid w:val="002D2A0F"/>
    <w:rsid w:val="0031395A"/>
    <w:rsid w:val="003200E0"/>
    <w:rsid w:val="00340D6A"/>
    <w:rsid w:val="00347C10"/>
    <w:rsid w:val="003543CC"/>
    <w:rsid w:val="00355B7C"/>
    <w:rsid w:val="00385571"/>
    <w:rsid w:val="003A0421"/>
    <w:rsid w:val="003A1C13"/>
    <w:rsid w:val="003A4C96"/>
    <w:rsid w:val="003C689B"/>
    <w:rsid w:val="003D0B8F"/>
    <w:rsid w:val="003D6C0C"/>
    <w:rsid w:val="003D7699"/>
    <w:rsid w:val="003F4ADE"/>
    <w:rsid w:val="00412F23"/>
    <w:rsid w:val="00420A9C"/>
    <w:rsid w:val="00432722"/>
    <w:rsid w:val="00447783"/>
    <w:rsid w:val="0045192D"/>
    <w:rsid w:val="00462590"/>
    <w:rsid w:val="004762C9"/>
    <w:rsid w:val="004844C7"/>
    <w:rsid w:val="004853A5"/>
    <w:rsid w:val="00486B18"/>
    <w:rsid w:val="004901B0"/>
    <w:rsid w:val="004A513E"/>
    <w:rsid w:val="004B064B"/>
    <w:rsid w:val="004B4631"/>
    <w:rsid w:val="004B52CF"/>
    <w:rsid w:val="004C3CF1"/>
    <w:rsid w:val="004E2B9A"/>
    <w:rsid w:val="004F3165"/>
    <w:rsid w:val="004F3742"/>
    <w:rsid w:val="004F57A1"/>
    <w:rsid w:val="004F7021"/>
    <w:rsid w:val="005027C8"/>
    <w:rsid w:val="00510F38"/>
    <w:rsid w:val="00513079"/>
    <w:rsid w:val="00516463"/>
    <w:rsid w:val="005225B8"/>
    <w:rsid w:val="00560406"/>
    <w:rsid w:val="005622B2"/>
    <w:rsid w:val="005931F7"/>
    <w:rsid w:val="005A0265"/>
    <w:rsid w:val="005D7C9B"/>
    <w:rsid w:val="005E10E2"/>
    <w:rsid w:val="005F0231"/>
    <w:rsid w:val="0060321E"/>
    <w:rsid w:val="00603594"/>
    <w:rsid w:val="00604A36"/>
    <w:rsid w:val="006313DD"/>
    <w:rsid w:val="006320E0"/>
    <w:rsid w:val="0065085E"/>
    <w:rsid w:val="00664117"/>
    <w:rsid w:val="00676ED0"/>
    <w:rsid w:val="00693F7E"/>
    <w:rsid w:val="006A0068"/>
    <w:rsid w:val="006D72B2"/>
    <w:rsid w:val="006F04A3"/>
    <w:rsid w:val="006F3906"/>
    <w:rsid w:val="007044F2"/>
    <w:rsid w:val="0071667B"/>
    <w:rsid w:val="00734CF0"/>
    <w:rsid w:val="00753441"/>
    <w:rsid w:val="0076576F"/>
    <w:rsid w:val="00767657"/>
    <w:rsid w:val="00780ED0"/>
    <w:rsid w:val="00791953"/>
    <w:rsid w:val="00791CF0"/>
    <w:rsid w:val="00792EE6"/>
    <w:rsid w:val="00795A43"/>
    <w:rsid w:val="007A7B3D"/>
    <w:rsid w:val="007C5653"/>
    <w:rsid w:val="007E72CC"/>
    <w:rsid w:val="007F30CA"/>
    <w:rsid w:val="0081728D"/>
    <w:rsid w:val="00821B66"/>
    <w:rsid w:val="00822FF4"/>
    <w:rsid w:val="00846293"/>
    <w:rsid w:val="00854099"/>
    <w:rsid w:val="00855E15"/>
    <w:rsid w:val="00861C4F"/>
    <w:rsid w:val="008A680C"/>
    <w:rsid w:val="008D435A"/>
    <w:rsid w:val="008D6783"/>
    <w:rsid w:val="0091406D"/>
    <w:rsid w:val="009179B4"/>
    <w:rsid w:val="009438BB"/>
    <w:rsid w:val="009474BA"/>
    <w:rsid w:val="00954A31"/>
    <w:rsid w:val="00956163"/>
    <w:rsid w:val="00957292"/>
    <w:rsid w:val="009629AD"/>
    <w:rsid w:val="00986895"/>
    <w:rsid w:val="009939D9"/>
    <w:rsid w:val="009B63F7"/>
    <w:rsid w:val="009E41C6"/>
    <w:rsid w:val="009E55DF"/>
    <w:rsid w:val="009F2119"/>
    <w:rsid w:val="00A02CD1"/>
    <w:rsid w:val="00A17550"/>
    <w:rsid w:val="00A246B2"/>
    <w:rsid w:val="00A2646B"/>
    <w:rsid w:val="00A67EE4"/>
    <w:rsid w:val="00A74E96"/>
    <w:rsid w:val="00AB7DC6"/>
    <w:rsid w:val="00AD773B"/>
    <w:rsid w:val="00B138D3"/>
    <w:rsid w:val="00B27CEA"/>
    <w:rsid w:val="00B860ED"/>
    <w:rsid w:val="00B9124B"/>
    <w:rsid w:val="00BA4FEE"/>
    <w:rsid w:val="00BE5C7E"/>
    <w:rsid w:val="00BF784D"/>
    <w:rsid w:val="00C17DBE"/>
    <w:rsid w:val="00C23F81"/>
    <w:rsid w:val="00C40F51"/>
    <w:rsid w:val="00C53961"/>
    <w:rsid w:val="00C700F7"/>
    <w:rsid w:val="00C72C39"/>
    <w:rsid w:val="00C735D7"/>
    <w:rsid w:val="00C763D3"/>
    <w:rsid w:val="00C84664"/>
    <w:rsid w:val="00C8583C"/>
    <w:rsid w:val="00C9739F"/>
    <w:rsid w:val="00CA0186"/>
    <w:rsid w:val="00CB1676"/>
    <w:rsid w:val="00CB6FA9"/>
    <w:rsid w:val="00CE7228"/>
    <w:rsid w:val="00CF683B"/>
    <w:rsid w:val="00D44DD9"/>
    <w:rsid w:val="00D46882"/>
    <w:rsid w:val="00D46EF0"/>
    <w:rsid w:val="00D4792C"/>
    <w:rsid w:val="00D5488A"/>
    <w:rsid w:val="00D901B6"/>
    <w:rsid w:val="00DA0DF0"/>
    <w:rsid w:val="00DA34A3"/>
    <w:rsid w:val="00DC1DB6"/>
    <w:rsid w:val="00DE3BC9"/>
    <w:rsid w:val="00DF142F"/>
    <w:rsid w:val="00DF5BF3"/>
    <w:rsid w:val="00E05CC4"/>
    <w:rsid w:val="00E127EF"/>
    <w:rsid w:val="00E26504"/>
    <w:rsid w:val="00E33160"/>
    <w:rsid w:val="00E33ED9"/>
    <w:rsid w:val="00E445C9"/>
    <w:rsid w:val="00E50D01"/>
    <w:rsid w:val="00E56FC1"/>
    <w:rsid w:val="00E71C25"/>
    <w:rsid w:val="00EA437F"/>
    <w:rsid w:val="00EC5EE6"/>
    <w:rsid w:val="00ED15A0"/>
    <w:rsid w:val="00EF7031"/>
    <w:rsid w:val="00F008A8"/>
    <w:rsid w:val="00F01309"/>
    <w:rsid w:val="00F02F13"/>
    <w:rsid w:val="00F11AB3"/>
    <w:rsid w:val="00F14DA1"/>
    <w:rsid w:val="00F20833"/>
    <w:rsid w:val="00F2200D"/>
    <w:rsid w:val="00F467C2"/>
    <w:rsid w:val="00F66A64"/>
    <w:rsid w:val="00FA1EB6"/>
    <w:rsid w:val="00FA2189"/>
    <w:rsid w:val="00FB28EF"/>
    <w:rsid w:val="00FC2796"/>
    <w:rsid w:val="00FC6451"/>
    <w:rsid w:val="00FD626C"/>
    <w:rsid w:val="00FE2C5B"/>
    <w:rsid w:val="00FE6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4EB023"/>
  <w15:chartTrackingRefBased/>
  <w15:docId w15:val="{51ED7C6E-AACA-1B4E-92A7-F2CBE2461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5E1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E7DF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0E7DF8"/>
  </w:style>
  <w:style w:type="character" w:styleId="Hyperlink">
    <w:name w:val="Hyperlink"/>
    <w:basedOn w:val="DefaultParagraphFont"/>
    <w:uiPriority w:val="99"/>
    <w:unhideWhenUsed/>
    <w:rsid w:val="00282D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2D2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013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56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9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-jFYPyC9n_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e5mN21K_7Hw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1</Pages>
  <Words>848</Words>
  <Characters>4834</Characters>
  <Application>Microsoft Office Word</Application>
  <DocSecurity>0</DocSecurity>
  <Lines>40</Lines>
  <Paragraphs>11</Paragraphs>
  <ScaleCrop>false</ScaleCrop>
  <Company/>
  <LinksUpToDate>false</LinksUpToDate>
  <CharactersWithSpaces>5671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205</cp:revision>
  <dcterms:created xsi:type="dcterms:W3CDTF">2025-02-05T11:27:00Z</dcterms:created>
  <dcterms:modified xsi:type="dcterms:W3CDTF">2025-02-06T11:24:00Z</dcterms:modified>
</cp:coreProperties>
</file>