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642" w:rsidRDefault="00456054">
      <w:r>
        <w:rPr>
          <w:noProof/>
          <w:lang w:eastAsia="en-GB"/>
        </w:rPr>
        <w:drawing>
          <wp:inline distT="0" distB="0" distL="0" distR="0">
            <wp:extent cx="5785411" cy="9201150"/>
            <wp:effectExtent l="19050" t="0" r="5789" b="0"/>
            <wp:docPr id="1" name="Picture 1" descr="D:\Misc_March_20\Contact stress solutions 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sc_March_20\Contact stress solutions p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11" cy="920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054" w:rsidRDefault="00456054">
      <w:r>
        <w:rPr>
          <w:noProof/>
          <w:lang w:eastAsia="en-GB"/>
        </w:rPr>
        <w:lastRenderedPageBreak/>
        <w:drawing>
          <wp:inline distT="0" distB="0" distL="0" distR="0">
            <wp:extent cx="5731510" cy="7639028"/>
            <wp:effectExtent l="19050" t="0" r="2540" b="0"/>
            <wp:docPr id="2" name="Picture 2" descr="D:\Misc_March_20\Contact stress solutions 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isc_March_20\Contact stress solutions p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9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054" w:rsidRDefault="00456054"/>
    <w:p w:rsidR="00456054" w:rsidRDefault="00456054"/>
    <w:p w:rsidR="00456054" w:rsidRDefault="00456054"/>
    <w:p w:rsidR="00456054" w:rsidRDefault="00456054">
      <w:r>
        <w:rPr>
          <w:noProof/>
          <w:lang w:eastAsia="en-GB"/>
        </w:rPr>
        <w:lastRenderedPageBreak/>
        <w:drawing>
          <wp:inline distT="0" distB="0" distL="0" distR="0">
            <wp:extent cx="5731510" cy="7639028"/>
            <wp:effectExtent l="19050" t="0" r="2540" b="0"/>
            <wp:docPr id="3" name="Picture 3" descr="D:\Misc_March_20\Contact stress solutions 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Misc_March_20\Contact stress solutions p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9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054" w:rsidRDefault="00456054"/>
    <w:p w:rsidR="00456054" w:rsidRDefault="00456054"/>
    <w:p w:rsidR="00456054" w:rsidRDefault="00456054"/>
    <w:p w:rsidR="00456054" w:rsidRDefault="00456054">
      <w:r>
        <w:rPr>
          <w:noProof/>
          <w:lang w:eastAsia="en-GB"/>
        </w:rPr>
        <w:lastRenderedPageBreak/>
        <w:drawing>
          <wp:inline distT="0" distB="0" distL="0" distR="0">
            <wp:extent cx="5731510" cy="7639028"/>
            <wp:effectExtent l="19050" t="0" r="2540" b="0"/>
            <wp:docPr id="4" name="Picture 4" descr="D:\Misc_March_20\Contact stress solutions 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isc_March_20\Contact stress solutions p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9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054" w:rsidRDefault="00456054"/>
    <w:p w:rsidR="00456054" w:rsidRDefault="00456054"/>
    <w:p w:rsidR="00456054" w:rsidRDefault="00456054"/>
    <w:p w:rsidR="00456054" w:rsidRDefault="00456054">
      <w:r>
        <w:rPr>
          <w:noProof/>
          <w:lang w:eastAsia="en-GB"/>
        </w:rPr>
        <w:lastRenderedPageBreak/>
        <w:drawing>
          <wp:inline distT="0" distB="0" distL="0" distR="0">
            <wp:extent cx="5731510" cy="7639028"/>
            <wp:effectExtent l="19050" t="0" r="2540" b="0"/>
            <wp:docPr id="5" name="Picture 5" descr="D:\Misc_March_20\Contact stress solutions p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isc_March_20\Contact stress solutions p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9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054" w:rsidRDefault="00456054"/>
    <w:p w:rsidR="00456054" w:rsidRDefault="00456054"/>
    <w:p w:rsidR="00456054" w:rsidRDefault="00456054"/>
    <w:sectPr w:rsidR="00456054" w:rsidSect="00BC66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56054"/>
    <w:rsid w:val="0034087C"/>
    <w:rsid w:val="00456054"/>
    <w:rsid w:val="00BC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6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0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Goodson</dc:creator>
  <cp:lastModifiedBy>Rob Goodson</cp:lastModifiedBy>
  <cp:revision>1</cp:revision>
  <dcterms:created xsi:type="dcterms:W3CDTF">2020-03-26T10:13:00Z</dcterms:created>
  <dcterms:modified xsi:type="dcterms:W3CDTF">2020-03-26T10:21:00Z</dcterms:modified>
</cp:coreProperties>
</file>