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8BFAC2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Damla demirci</w:t>
      </w:r>
    </w:p>
    <w:p w14:paraId="068BFAC3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2336610</w:t>
      </w:r>
    </w:p>
    <w:p w14:paraId="068BFAC4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 xml:space="preserve">Group 8 </w:t>
      </w:r>
    </w:p>
    <w:p w14:paraId="58F45C7D" w14:textId="4E4F7419" w:rsidR="005C5833" w:rsidRDefault="007120A4">
      <w:pPr>
        <w:rPr>
          <w:sz w:val="32"/>
          <w:szCs w:val="32"/>
        </w:rPr>
      </w:pPr>
      <w:r>
        <w:rPr>
          <w:sz w:val="32"/>
          <w:szCs w:val="32"/>
        </w:rPr>
        <w:t>Anita nan</w:t>
      </w:r>
    </w:p>
    <w:p w14:paraId="2B05423F" w14:textId="23E2C0B6" w:rsidR="005C5833" w:rsidRPr="002A67F3" w:rsidRDefault="005C5833">
      <w:pPr>
        <w:rPr>
          <w:sz w:val="32"/>
          <w:szCs w:val="32"/>
        </w:rPr>
      </w:pPr>
      <w:r>
        <w:rPr>
          <w:sz w:val="32"/>
          <w:szCs w:val="32"/>
        </w:rPr>
        <w:t>Academic skills</w:t>
      </w:r>
      <w:r w:rsidR="003B7396">
        <w:rPr>
          <w:sz w:val="32"/>
          <w:szCs w:val="32"/>
        </w:rPr>
        <w:t xml:space="preserve"> (LCLM4001</w:t>
      </w:r>
      <w:r w:rsidR="003B2F90">
        <w:rPr>
          <w:sz w:val="32"/>
          <w:szCs w:val="32"/>
        </w:rPr>
        <w:t>)</w:t>
      </w:r>
    </w:p>
    <w:p w14:paraId="068BFAC7" w14:textId="77777777" w:rsidR="000E79CB" w:rsidRDefault="000E79CB">
      <w:pPr>
        <w:rPr>
          <w:sz w:val="32"/>
          <w:szCs w:val="32"/>
        </w:rPr>
      </w:pPr>
    </w:p>
    <w:p w14:paraId="068BFAC8" w14:textId="4D07BB2A" w:rsidR="000E79CB" w:rsidRPr="00B335F6" w:rsidRDefault="007120A4" w:rsidP="003B2F90">
      <w:pPr>
        <w:jc w:val="center"/>
        <w:rPr>
          <w:b/>
          <w:bCs/>
          <w:sz w:val="32"/>
          <w:szCs w:val="32"/>
        </w:rPr>
      </w:pPr>
      <w:r w:rsidRPr="00B335F6">
        <w:rPr>
          <w:b/>
          <w:bCs/>
          <w:sz w:val="32"/>
          <w:szCs w:val="32"/>
        </w:rPr>
        <w:t>Reflective Report</w:t>
      </w:r>
    </w:p>
    <w:p w14:paraId="068BFAC9" w14:textId="77777777" w:rsidR="000E79CB" w:rsidRDefault="000E79CB">
      <w:pPr>
        <w:rPr>
          <w:sz w:val="32"/>
          <w:szCs w:val="32"/>
        </w:rPr>
      </w:pPr>
    </w:p>
    <w:p w14:paraId="0F549183" w14:textId="77777777" w:rsidR="005C5833" w:rsidRDefault="005C5833">
      <w:pPr>
        <w:rPr>
          <w:sz w:val="32"/>
          <w:szCs w:val="32"/>
        </w:rPr>
      </w:pPr>
    </w:p>
    <w:p w14:paraId="6A4F32CD" w14:textId="77777777" w:rsidR="005C5833" w:rsidRDefault="005C5833">
      <w:pPr>
        <w:rPr>
          <w:sz w:val="32"/>
          <w:szCs w:val="32"/>
        </w:rPr>
      </w:pPr>
    </w:p>
    <w:p w14:paraId="3448C5D7" w14:textId="77777777" w:rsidR="005C5833" w:rsidRDefault="005C5833">
      <w:pPr>
        <w:rPr>
          <w:sz w:val="32"/>
          <w:szCs w:val="32"/>
        </w:rPr>
      </w:pPr>
    </w:p>
    <w:p w14:paraId="6CFA6BF6" w14:textId="77777777" w:rsidR="005C5833" w:rsidRDefault="005C5833">
      <w:pPr>
        <w:rPr>
          <w:sz w:val="32"/>
          <w:szCs w:val="32"/>
        </w:rPr>
      </w:pPr>
    </w:p>
    <w:p w14:paraId="298E4015" w14:textId="77777777" w:rsidR="005C5833" w:rsidRDefault="005C5833">
      <w:pPr>
        <w:rPr>
          <w:sz w:val="32"/>
          <w:szCs w:val="32"/>
        </w:rPr>
      </w:pPr>
    </w:p>
    <w:p w14:paraId="31604251" w14:textId="77777777" w:rsidR="005C5833" w:rsidRDefault="005C5833">
      <w:pPr>
        <w:rPr>
          <w:sz w:val="32"/>
          <w:szCs w:val="32"/>
        </w:rPr>
      </w:pPr>
    </w:p>
    <w:p w14:paraId="397FFA79" w14:textId="77777777" w:rsidR="005C5833" w:rsidRDefault="005C5833">
      <w:pPr>
        <w:rPr>
          <w:sz w:val="32"/>
          <w:szCs w:val="32"/>
        </w:rPr>
      </w:pPr>
    </w:p>
    <w:p w14:paraId="36A4B24F" w14:textId="77777777" w:rsidR="005C5833" w:rsidRDefault="005C5833">
      <w:pPr>
        <w:rPr>
          <w:sz w:val="32"/>
          <w:szCs w:val="32"/>
        </w:rPr>
      </w:pPr>
    </w:p>
    <w:p w14:paraId="65DCE0E1" w14:textId="77777777" w:rsidR="005C5833" w:rsidRDefault="005C5833">
      <w:pPr>
        <w:rPr>
          <w:sz w:val="32"/>
          <w:szCs w:val="32"/>
        </w:rPr>
      </w:pPr>
    </w:p>
    <w:p w14:paraId="10E3C67E" w14:textId="77777777" w:rsidR="005C5833" w:rsidRDefault="005C5833">
      <w:pPr>
        <w:rPr>
          <w:sz w:val="32"/>
          <w:szCs w:val="32"/>
        </w:rPr>
      </w:pPr>
    </w:p>
    <w:p w14:paraId="4BF6FCD1" w14:textId="77777777" w:rsidR="005C5833" w:rsidRDefault="005C5833">
      <w:pPr>
        <w:rPr>
          <w:sz w:val="32"/>
          <w:szCs w:val="32"/>
        </w:rPr>
      </w:pPr>
    </w:p>
    <w:p w14:paraId="0BEB50B8" w14:textId="77777777" w:rsidR="005C5833" w:rsidRDefault="005C5833">
      <w:pPr>
        <w:rPr>
          <w:sz w:val="32"/>
          <w:szCs w:val="32"/>
        </w:rPr>
      </w:pPr>
    </w:p>
    <w:p w14:paraId="3B68BD03" w14:textId="77777777" w:rsidR="005C5833" w:rsidRDefault="005C5833">
      <w:pPr>
        <w:rPr>
          <w:sz w:val="32"/>
          <w:szCs w:val="32"/>
        </w:rPr>
      </w:pPr>
    </w:p>
    <w:p w14:paraId="01192CED" w14:textId="77777777" w:rsidR="003B2F90" w:rsidRDefault="003B2F90">
      <w:pPr>
        <w:rPr>
          <w:sz w:val="32"/>
          <w:szCs w:val="32"/>
          <w:u w:val="single"/>
        </w:rPr>
      </w:pPr>
    </w:p>
    <w:p w14:paraId="6980A68A" w14:textId="77777777" w:rsidR="003B2F90" w:rsidRDefault="003B2F90">
      <w:pPr>
        <w:rPr>
          <w:sz w:val="32"/>
          <w:szCs w:val="32"/>
          <w:u w:val="single"/>
        </w:rPr>
      </w:pPr>
    </w:p>
    <w:p w14:paraId="1880FE4A" w14:textId="77777777" w:rsidR="00EF6BF4" w:rsidRDefault="00EF6BF4">
      <w:pPr>
        <w:rPr>
          <w:sz w:val="32"/>
          <w:szCs w:val="32"/>
          <w:u w:val="single"/>
        </w:rPr>
      </w:pPr>
    </w:p>
    <w:p w14:paraId="70E6E34D" w14:textId="6DBD76BC" w:rsidR="005C5833" w:rsidRPr="002A67F3" w:rsidRDefault="00FD6176">
      <w:pPr>
        <w:rPr>
          <w:sz w:val="32"/>
          <w:szCs w:val="32"/>
          <w:u w:val="single"/>
        </w:rPr>
      </w:pPr>
      <w:r w:rsidRPr="002A67F3">
        <w:rPr>
          <w:sz w:val="32"/>
          <w:szCs w:val="32"/>
          <w:u w:val="single"/>
        </w:rPr>
        <w:lastRenderedPageBreak/>
        <w:t>Table of contents</w:t>
      </w:r>
    </w:p>
    <w:p w14:paraId="62DDF726" w14:textId="77777777" w:rsidR="00FD6176" w:rsidRDefault="00FD6176">
      <w:pPr>
        <w:rPr>
          <w:sz w:val="32"/>
          <w:szCs w:val="32"/>
        </w:rPr>
      </w:pPr>
    </w:p>
    <w:p w14:paraId="7E81476E" w14:textId="60A4B332" w:rsidR="00FD6176" w:rsidRDefault="00FD6176">
      <w:pPr>
        <w:rPr>
          <w:sz w:val="32"/>
          <w:szCs w:val="32"/>
        </w:rPr>
      </w:pPr>
      <w:r>
        <w:rPr>
          <w:sz w:val="32"/>
          <w:szCs w:val="32"/>
        </w:rPr>
        <w:t>1</w:t>
      </w:r>
      <w:r w:rsidR="005F7E99">
        <w:rPr>
          <w:sz w:val="32"/>
          <w:szCs w:val="32"/>
        </w:rPr>
        <w:t>.introduction</w:t>
      </w:r>
    </w:p>
    <w:p w14:paraId="00B2D01A" w14:textId="44906F4A" w:rsidR="005F7E99" w:rsidRDefault="005F7E99">
      <w:pPr>
        <w:rPr>
          <w:sz w:val="32"/>
          <w:szCs w:val="32"/>
        </w:rPr>
      </w:pPr>
      <w:r>
        <w:rPr>
          <w:sz w:val="32"/>
          <w:szCs w:val="32"/>
        </w:rPr>
        <w:t>2.description</w:t>
      </w:r>
    </w:p>
    <w:p w14:paraId="45F39317" w14:textId="77FD6919" w:rsidR="005F7E99" w:rsidRDefault="005F7E99">
      <w:pPr>
        <w:rPr>
          <w:sz w:val="32"/>
          <w:szCs w:val="32"/>
        </w:rPr>
      </w:pPr>
      <w:r>
        <w:rPr>
          <w:sz w:val="32"/>
          <w:szCs w:val="32"/>
        </w:rPr>
        <w:t>3.feelings</w:t>
      </w:r>
    </w:p>
    <w:p w14:paraId="0C210304" w14:textId="130CEF90" w:rsidR="005F7E99" w:rsidRDefault="005F7E99">
      <w:pPr>
        <w:rPr>
          <w:sz w:val="32"/>
          <w:szCs w:val="32"/>
        </w:rPr>
      </w:pPr>
      <w:r>
        <w:rPr>
          <w:sz w:val="32"/>
          <w:szCs w:val="32"/>
        </w:rPr>
        <w:t>4.evaluation</w:t>
      </w:r>
    </w:p>
    <w:p w14:paraId="61503735" w14:textId="2A42E382" w:rsidR="005F7E99" w:rsidRDefault="005F7E99">
      <w:pPr>
        <w:rPr>
          <w:sz w:val="32"/>
          <w:szCs w:val="32"/>
        </w:rPr>
      </w:pPr>
      <w:r>
        <w:rPr>
          <w:sz w:val="32"/>
          <w:szCs w:val="32"/>
        </w:rPr>
        <w:t>5.</w:t>
      </w:r>
      <w:r w:rsidR="002A67F3">
        <w:rPr>
          <w:sz w:val="32"/>
          <w:szCs w:val="32"/>
        </w:rPr>
        <w:t>analysis</w:t>
      </w:r>
    </w:p>
    <w:p w14:paraId="2A77142D" w14:textId="792B2415" w:rsidR="002A67F3" w:rsidRDefault="002A67F3">
      <w:pPr>
        <w:rPr>
          <w:sz w:val="32"/>
          <w:szCs w:val="32"/>
        </w:rPr>
      </w:pPr>
      <w:r>
        <w:rPr>
          <w:sz w:val="32"/>
          <w:szCs w:val="32"/>
        </w:rPr>
        <w:t>6.conclusion</w:t>
      </w:r>
    </w:p>
    <w:p w14:paraId="2C776383" w14:textId="1FFEF857" w:rsidR="002A67F3" w:rsidRDefault="002A67F3">
      <w:pPr>
        <w:rPr>
          <w:sz w:val="32"/>
          <w:szCs w:val="32"/>
        </w:rPr>
      </w:pPr>
      <w:r>
        <w:rPr>
          <w:sz w:val="32"/>
          <w:szCs w:val="32"/>
        </w:rPr>
        <w:t>7.action plan</w:t>
      </w:r>
    </w:p>
    <w:p w14:paraId="100B2514" w14:textId="77777777" w:rsidR="005C5833" w:rsidRDefault="005C5833">
      <w:pPr>
        <w:rPr>
          <w:sz w:val="32"/>
          <w:szCs w:val="32"/>
        </w:rPr>
      </w:pPr>
    </w:p>
    <w:p w14:paraId="35483FF1" w14:textId="77777777" w:rsidR="005C5833" w:rsidRDefault="005C5833">
      <w:pPr>
        <w:rPr>
          <w:sz w:val="32"/>
          <w:szCs w:val="32"/>
        </w:rPr>
      </w:pPr>
    </w:p>
    <w:p w14:paraId="6D84233B" w14:textId="77777777" w:rsidR="005C5833" w:rsidRDefault="005C5833">
      <w:pPr>
        <w:rPr>
          <w:sz w:val="32"/>
          <w:szCs w:val="32"/>
        </w:rPr>
      </w:pPr>
    </w:p>
    <w:p w14:paraId="55B4CA7C" w14:textId="77777777" w:rsidR="005C5833" w:rsidRDefault="005C5833">
      <w:pPr>
        <w:rPr>
          <w:sz w:val="32"/>
          <w:szCs w:val="32"/>
        </w:rPr>
      </w:pPr>
    </w:p>
    <w:p w14:paraId="19981663" w14:textId="77777777" w:rsidR="005C5833" w:rsidRDefault="005C5833">
      <w:pPr>
        <w:rPr>
          <w:sz w:val="32"/>
          <w:szCs w:val="32"/>
        </w:rPr>
      </w:pPr>
    </w:p>
    <w:p w14:paraId="597159CD" w14:textId="77777777" w:rsidR="005C5833" w:rsidRDefault="005C5833">
      <w:pPr>
        <w:rPr>
          <w:sz w:val="32"/>
          <w:szCs w:val="32"/>
        </w:rPr>
      </w:pPr>
    </w:p>
    <w:p w14:paraId="444F1713" w14:textId="77777777" w:rsidR="005C5833" w:rsidRDefault="005C5833">
      <w:pPr>
        <w:rPr>
          <w:sz w:val="32"/>
          <w:szCs w:val="32"/>
        </w:rPr>
      </w:pPr>
    </w:p>
    <w:p w14:paraId="7487F63E" w14:textId="77777777" w:rsidR="005C5833" w:rsidRDefault="005C5833">
      <w:pPr>
        <w:rPr>
          <w:sz w:val="32"/>
          <w:szCs w:val="32"/>
        </w:rPr>
      </w:pPr>
    </w:p>
    <w:p w14:paraId="298D857A" w14:textId="77777777" w:rsidR="005C5833" w:rsidRDefault="005C5833">
      <w:pPr>
        <w:rPr>
          <w:sz w:val="32"/>
          <w:szCs w:val="32"/>
        </w:rPr>
      </w:pPr>
    </w:p>
    <w:p w14:paraId="6686CE10" w14:textId="77777777" w:rsidR="005C5833" w:rsidRDefault="005C5833">
      <w:pPr>
        <w:rPr>
          <w:sz w:val="32"/>
          <w:szCs w:val="32"/>
        </w:rPr>
      </w:pPr>
    </w:p>
    <w:p w14:paraId="6C87075C" w14:textId="77777777" w:rsidR="005C5833" w:rsidRDefault="005C5833">
      <w:pPr>
        <w:rPr>
          <w:sz w:val="32"/>
          <w:szCs w:val="32"/>
        </w:rPr>
      </w:pPr>
    </w:p>
    <w:p w14:paraId="0D38AC0D" w14:textId="77777777" w:rsidR="005C5833" w:rsidRDefault="005C5833">
      <w:pPr>
        <w:rPr>
          <w:sz w:val="32"/>
          <w:szCs w:val="32"/>
        </w:rPr>
      </w:pPr>
    </w:p>
    <w:p w14:paraId="27CAF89B" w14:textId="77777777" w:rsidR="005C5833" w:rsidRDefault="005C5833">
      <w:pPr>
        <w:rPr>
          <w:sz w:val="32"/>
          <w:szCs w:val="32"/>
        </w:rPr>
      </w:pPr>
    </w:p>
    <w:p w14:paraId="716F616A" w14:textId="77777777" w:rsidR="005C5833" w:rsidRDefault="005C5833">
      <w:pPr>
        <w:rPr>
          <w:sz w:val="32"/>
          <w:szCs w:val="32"/>
        </w:rPr>
      </w:pPr>
    </w:p>
    <w:p w14:paraId="48F43941" w14:textId="77777777" w:rsidR="003B2F90" w:rsidRDefault="003B2F90">
      <w:pPr>
        <w:rPr>
          <w:sz w:val="32"/>
          <w:szCs w:val="32"/>
        </w:rPr>
      </w:pPr>
    </w:p>
    <w:p w14:paraId="6671AE6B" w14:textId="087FB7D5" w:rsidR="003E664C" w:rsidRDefault="007120A4">
      <w:pPr>
        <w:rPr>
          <w:sz w:val="32"/>
          <w:szCs w:val="32"/>
        </w:rPr>
      </w:pPr>
      <w:r>
        <w:rPr>
          <w:sz w:val="32"/>
          <w:szCs w:val="32"/>
        </w:rPr>
        <w:lastRenderedPageBreak/>
        <w:t>Introducti</w:t>
      </w:r>
      <w:r w:rsidR="003E664C">
        <w:rPr>
          <w:sz w:val="32"/>
          <w:szCs w:val="32"/>
        </w:rPr>
        <w:t>on</w:t>
      </w:r>
    </w:p>
    <w:p w14:paraId="17EE271B" w14:textId="77777777" w:rsidR="003E664C" w:rsidRDefault="003E664C">
      <w:pPr>
        <w:rPr>
          <w:sz w:val="32"/>
          <w:szCs w:val="32"/>
        </w:rPr>
      </w:pPr>
    </w:p>
    <w:p w14:paraId="6FDEF997" w14:textId="0C3421F1" w:rsidR="00872775" w:rsidRDefault="007120A4">
      <w:pPr>
        <w:rPr>
          <w:sz w:val="32"/>
          <w:szCs w:val="32"/>
        </w:rPr>
      </w:pPr>
      <w:r>
        <w:rPr>
          <w:sz w:val="32"/>
          <w:szCs w:val="32"/>
        </w:rPr>
        <w:t>In this report I will be</w:t>
      </w:r>
      <w:r w:rsidR="009C56DC">
        <w:rPr>
          <w:sz w:val="32"/>
          <w:szCs w:val="32"/>
        </w:rPr>
        <w:t xml:space="preserve"> reflecting on </w:t>
      </w:r>
      <w:r>
        <w:rPr>
          <w:sz w:val="32"/>
          <w:szCs w:val="32"/>
        </w:rPr>
        <w:t xml:space="preserve">3 skills </w:t>
      </w:r>
      <w:r w:rsidR="009C56DC">
        <w:rPr>
          <w:sz w:val="32"/>
          <w:szCs w:val="32"/>
        </w:rPr>
        <w:t xml:space="preserve">I have developed and </w:t>
      </w:r>
      <w:r>
        <w:rPr>
          <w:sz w:val="32"/>
          <w:szCs w:val="32"/>
        </w:rPr>
        <w:t xml:space="preserve">learnt </w:t>
      </w:r>
      <w:r w:rsidR="009C56DC">
        <w:rPr>
          <w:sz w:val="32"/>
          <w:szCs w:val="32"/>
        </w:rPr>
        <w:t>in my academic skills module,</w:t>
      </w:r>
      <w:r w:rsidR="003F3101">
        <w:rPr>
          <w:sz w:val="32"/>
          <w:szCs w:val="32"/>
        </w:rPr>
        <w:t xml:space="preserve"> note taking</w:t>
      </w:r>
      <w:r w:rsidR="003E7000">
        <w:rPr>
          <w:sz w:val="32"/>
          <w:szCs w:val="32"/>
        </w:rPr>
        <w:t>, academic writing and paraphrasing</w:t>
      </w:r>
      <w:r w:rsidR="00976F7E">
        <w:rPr>
          <w:sz w:val="32"/>
          <w:szCs w:val="32"/>
        </w:rPr>
        <w:t>,</w:t>
      </w:r>
      <w:r w:rsidR="009C56DC">
        <w:rPr>
          <w:sz w:val="32"/>
          <w:szCs w:val="32"/>
        </w:rPr>
        <w:t xml:space="preserve"> I will be using the Gibbs (1988) reflective cycle to reflect </w:t>
      </w:r>
      <w:r w:rsidR="003B7396">
        <w:rPr>
          <w:sz w:val="32"/>
          <w:szCs w:val="32"/>
        </w:rPr>
        <w:t>on this</w:t>
      </w:r>
      <w:r w:rsidR="00CE4E9A">
        <w:rPr>
          <w:sz w:val="32"/>
          <w:szCs w:val="32"/>
        </w:rPr>
        <w:t xml:space="preserve"> and explain how </w:t>
      </w:r>
      <w:r w:rsidR="00460605">
        <w:rPr>
          <w:sz w:val="32"/>
          <w:szCs w:val="32"/>
        </w:rPr>
        <w:t>my skills have developed using the reflective cycle.</w:t>
      </w:r>
    </w:p>
    <w:p w14:paraId="038876EF" w14:textId="77777777" w:rsidR="009C56DC" w:rsidRPr="009C56DC" w:rsidRDefault="009C56DC">
      <w:pPr>
        <w:rPr>
          <w:sz w:val="32"/>
          <w:szCs w:val="32"/>
        </w:rPr>
      </w:pPr>
    </w:p>
    <w:p w14:paraId="068BFACF" w14:textId="305AB239" w:rsidR="000E79CB" w:rsidRDefault="007120A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Description</w:t>
      </w:r>
    </w:p>
    <w:p w14:paraId="572E5BC0" w14:textId="77777777" w:rsidR="00435615" w:rsidRPr="00435615" w:rsidRDefault="00435615">
      <w:pPr>
        <w:rPr>
          <w:sz w:val="32"/>
          <w:szCs w:val="32"/>
          <w:u w:val="single"/>
        </w:rPr>
      </w:pPr>
    </w:p>
    <w:p w14:paraId="068BFAD0" w14:textId="689157FC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Note taking</w:t>
      </w:r>
      <w:r w:rsidR="003B7396">
        <w:rPr>
          <w:sz w:val="32"/>
          <w:szCs w:val="32"/>
        </w:rPr>
        <w:t xml:space="preserve"> </w:t>
      </w:r>
      <w:r w:rsidR="00141707">
        <w:rPr>
          <w:sz w:val="32"/>
          <w:szCs w:val="32"/>
        </w:rPr>
        <w:t xml:space="preserve"> </w:t>
      </w:r>
    </w:p>
    <w:p w14:paraId="53669A22" w14:textId="2D10F97E" w:rsidR="00141707" w:rsidRDefault="00990C3D">
      <w:pPr>
        <w:rPr>
          <w:sz w:val="32"/>
          <w:szCs w:val="32"/>
        </w:rPr>
      </w:pPr>
      <w:r>
        <w:rPr>
          <w:sz w:val="32"/>
          <w:szCs w:val="32"/>
        </w:rPr>
        <w:t>There are man</w:t>
      </w:r>
      <w:r w:rsidR="00810246">
        <w:rPr>
          <w:sz w:val="32"/>
          <w:szCs w:val="32"/>
        </w:rPr>
        <w:t>y</w:t>
      </w:r>
      <w:r>
        <w:rPr>
          <w:sz w:val="32"/>
          <w:szCs w:val="32"/>
        </w:rPr>
        <w:t xml:space="preserve"> different </w:t>
      </w:r>
      <w:r w:rsidR="005C0D4E">
        <w:rPr>
          <w:sz w:val="32"/>
          <w:szCs w:val="32"/>
        </w:rPr>
        <w:t xml:space="preserve">ways to help you note take and </w:t>
      </w:r>
      <w:r w:rsidR="00526171">
        <w:rPr>
          <w:sz w:val="32"/>
          <w:szCs w:val="32"/>
        </w:rPr>
        <w:t>the</w:t>
      </w:r>
      <w:r w:rsidR="006C1352">
        <w:rPr>
          <w:sz w:val="32"/>
          <w:szCs w:val="32"/>
        </w:rPr>
        <w:t xml:space="preserve"> 3 methods </w:t>
      </w:r>
      <w:r w:rsidR="008A74F7">
        <w:rPr>
          <w:sz w:val="32"/>
          <w:szCs w:val="32"/>
        </w:rPr>
        <w:t>which are tabul</w:t>
      </w:r>
      <w:r w:rsidR="00CC448F">
        <w:rPr>
          <w:sz w:val="32"/>
          <w:szCs w:val="32"/>
        </w:rPr>
        <w:t>ar notes</w:t>
      </w:r>
      <w:r w:rsidR="00F01347">
        <w:rPr>
          <w:sz w:val="32"/>
          <w:szCs w:val="32"/>
        </w:rPr>
        <w:t>, linear notes and mind maps</w:t>
      </w:r>
      <w:r w:rsidR="00D369CF">
        <w:rPr>
          <w:sz w:val="32"/>
          <w:szCs w:val="32"/>
        </w:rPr>
        <w:t xml:space="preserve"> </w:t>
      </w:r>
      <w:r w:rsidR="00526171">
        <w:rPr>
          <w:sz w:val="32"/>
          <w:szCs w:val="32"/>
        </w:rPr>
        <w:t xml:space="preserve">are </w:t>
      </w:r>
      <w:r w:rsidR="00EA786F">
        <w:rPr>
          <w:sz w:val="32"/>
          <w:szCs w:val="32"/>
        </w:rPr>
        <w:t>the ones I felt</w:t>
      </w:r>
      <w:r w:rsidR="00333F18">
        <w:rPr>
          <w:sz w:val="32"/>
          <w:szCs w:val="32"/>
        </w:rPr>
        <w:t xml:space="preserve"> </w:t>
      </w:r>
      <w:r w:rsidR="008C4115">
        <w:rPr>
          <w:sz w:val="32"/>
          <w:szCs w:val="32"/>
        </w:rPr>
        <w:t>will help me with my modules.</w:t>
      </w:r>
    </w:p>
    <w:p w14:paraId="671DADAF" w14:textId="77777777" w:rsidR="008C4115" w:rsidRDefault="008C4115">
      <w:pPr>
        <w:rPr>
          <w:sz w:val="32"/>
          <w:szCs w:val="32"/>
        </w:rPr>
      </w:pPr>
    </w:p>
    <w:p w14:paraId="068BFAD1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Paraphrasing</w:t>
      </w:r>
    </w:p>
    <w:p w14:paraId="39121112" w14:textId="1BC20A12" w:rsidR="008C4115" w:rsidRDefault="005910CD">
      <w:pPr>
        <w:rPr>
          <w:sz w:val="32"/>
          <w:szCs w:val="32"/>
        </w:rPr>
      </w:pPr>
      <w:r>
        <w:rPr>
          <w:sz w:val="32"/>
          <w:szCs w:val="32"/>
        </w:rPr>
        <w:t xml:space="preserve">This skill is about avoiding plasarism </w:t>
      </w:r>
      <w:r w:rsidR="00954853">
        <w:rPr>
          <w:sz w:val="32"/>
          <w:szCs w:val="32"/>
        </w:rPr>
        <w:t>that is something that helps you avoid</w:t>
      </w:r>
      <w:r w:rsidR="00FB20B6">
        <w:rPr>
          <w:sz w:val="32"/>
          <w:szCs w:val="32"/>
        </w:rPr>
        <w:t xml:space="preserve"> copy</w:t>
      </w:r>
      <w:r w:rsidR="00B74367">
        <w:rPr>
          <w:sz w:val="32"/>
          <w:szCs w:val="32"/>
        </w:rPr>
        <w:t>ing</w:t>
      </w:r>
      <w:r w:rsidR="00597095">
        <w:rPr>
          <w:sz w:val="32"/>
          <w:szCs w:val="32"/>
        </w:rPr>
        <w:t>, using your own work more then once</w:t>
      </w:r>
      <w:r w:rsidR="00FB20B6">
        <w:rPr>
          <w:sz w:val="32"/>
          <w:szCs w:val="32"/>
        </w:rPr>
        <w:t xml:space="preserve"> and make you </w:t>
      </w:r>
      <w:r w:rsidR="00B74367">
        <w:rPr>
          <w:sz w:val="32"/>
          <w:szCs w:val="32"/>
        </w:rPr>
        <w:t xml:space="preserve">change wording to make </w:t>
      </w:r>
      <w:r w:rsidR="002A29DC">
        <w:rPr>
          <w:sz w:val="32"/>
          <w:szCs w:val="32"/>
        </w:rPr>
        <w:t>it your own if reading a text.</w:t>
      </w:r>
    </w:p>
    <w:p w14:paraId="3D991B33" w14:textId="77777777" w:rsidR="002A29DC" w:rsidRDefault="002A29DC">
      <w:pPr>
        <w:rPr>
          <w:sz w:val="32"/>
          <w:szCs w:val="32"/>
        </w:rPr>
      </w:pPr>
    </w:p>
    <w:p w14:paraId="068BFAD2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Academic writing skills.</w:t>
      </w:r>
    </w:p>
    <w:p w14:paraId="4D36A9E3" w14:textId="6B32CCFE" w:rsidR="00CC4DD7" w:rsidRDefault="00FC07E3">
      <w:pPr>
        <w:rPr>
          <w:sz w:val="32"/>
          <w:szCs w:val="32"/>
        </w:rPr>
      </w:pPr>
      <w:r>
        <w:rPr>
          <w:sz w:val="32"/>
          <w:szCs w:val="32"/>
        </w:rPr>
        <w:t xml:space="preserve">This skill is </w:t>
      </w:r>
      <w:r w:rsidR="00BB6D98">
        <w:rPr>
          <w:sz w:val="32"/>
          <w:szCs w:val="32"/>
        </w:rPr>
        <w:t xml:space="preserve">used in academia </w:t>
      </w:r>
      <w:r w:rsidR="00706940">
        <w:rPr>
          <w:sz w:val="32"/>
          <w:szCs w:val="32"/>
        </w:rPr>
        <w:t xml:space="preserve">it is used to write formally </w:t>
      </w:r>
      <w:r w:rsidR="007253B8">
        <w:rPr>
          <w:sz w:val="32"/>
          <w:szCs w:val="32"/>
        </w:rPr>
        <w:t xml:space="preserve">and therefor will help me in my </w:t>
      </w:r>
      <w:r w:rsidR="00EF23BF">
        <w:rPr>
          <w:sz w:val="32"/>
          <w:szCs w:val="32"/>
        </w:rPr>
        <w:t>reports and assignments</w:t>
      </w:r>
      <w:r w:rsidR="00CC4DD7">
        <w:rPr>
          <w:sz w:val="32"/>
          <w:szCs w:val="32"/>
        </w:rPr>
        <w:t>.</w:t>
      </w:r>
    </w:p>
    <w:p w14:paraId="068BFAD3" w14:textId="77777777" w:rsidR="000E79CB" w:rsidRDefault="000E79CB">
      <w:pPr>
        <w:rPr>
          <w:sz w:val="32"/>
          <w:szCs w:val="32"/>
        </w:rPr>
      </w:pPr>
    </w:p>
    <w:p w14:paraId="068BFAD4" w14:textId="77777777" w:rsidR="000E79CB" w:rsidRDefault="007120A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Feelings </w:t>
      </w:r>
    </w:p>
    <w:p w14:paraId="068BFAD5" w14:textId="77777777" w:rsidR="000E79CB" w:rsidRDefault="000E79CB">
      <w:pPr>
        <w:rPr>
          <w:sz w:val="32"/>
          <w:szCs w:val="32"/>
        </w:rPr>
      </w:pPr>
    </w:p>
    <w:p w14:paraId="068BFAD6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Note taking</w:t>
      </w:r>
    </w:p>
    <w:p w14:paraId="068BFAD7" w14:textId="02E97488" w:rsidR="000E79CB" w:rsidRDefault="00E2117A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I felt that </w:t>
      </w:r>
      <w:r w:rsidR="000E03D2">
        <w:rPr>
          <w:sz w:val="32"/>
          <w:szCs w:val="32"/>
        </w:rPr>
        <w:t xml:space="preserve">the ways </w:t>
      </w:r>
      <w:r w:rsidR="00C11664">
        <w:rPr>
          <w:sz w:val="32"/>
          <w:szCs w:val="32"/>
        </w:rPr>
        <w:t xml:space="preserve">of note taking </w:t>
      </w:r>
      <w:r w:rsidR="0047313E">
        <w:rPr>
          <w:sz w:val="32"/>
          <w:szCs w:val="32"/>
        </w:rPr>
        <w:t>has been very helpful to me, I fe</w:t>
      </w:r>
      <w:r w:rsidR="00321582">
        <w:rPr>
          <w:sz w:val="32"/>
          <w:szCs w:val="32"/>
        </w:rPr>
        <w:t xml:space="preserve">el that learning about this topic was essential </w:t>
      </w:r>
      <w:r w:rsidR="00A23583">
        <w:rPr>
          <w:sz w:val="32"/>
          <w:szCs w:val="32"/>
        </w:rPr>
        <w:t xml:space="preserve">to me </w:t>
      </w:r>
      <w:r w:rsidR="00531760">
        <w:rPr>
          <w:sz w:val="32"/>
          <w:szCs w:val="32"/>
        </w:rPr>
        <w:t xml:space="preserve">and will help me when learning and </w:t>
      </w:r>
      <w:r w:rsidR="00AC285D">
        <w:rPr>
          <w:sz w:val="32"/>
          <w:szCs w:val="32"/>
        </w:rPr>
        <w:t>doing my reports and assignments.</w:t>
      </w:r>
    </w:p>
    <w:p w14:paraId="10DB739B" w14:textId="77777777" w:rsidR="00B60ECF" w:rsidRDefault="00B60ECF">
      <w:pPr>
        <w:rPr>
          <w:sz w:val="32"/>
          <w:szCs w:val="32"/>
        </w:rPr>
      </w:pPr>
    </w:p>
    <w:p w14:paraId="068BFAD8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Paraphrasing skills</w:t>
      </w:r>
    </w:p>
    <w:p w14:paraId="58A03FF1" w14:textId="77777777" w:rsidR="00B60ECF" w:rsidRDefault="00B60ECF">
      <w:pPr>
        <w:rPr>
          <w:sz w:val="32"/>
          <w:szCs w:val="32"/>
        </w:rPr>
      </w:pPr>
    </w:p>
    <w:p w14:paraId="068BFAD9" w14:textId="312FF507" w:rsidR="000E79CB" w:rsidRDefault="00B60ECF">
      <w:pPr>
        <w:rPr>
          <w:sz w:val="32"/>
          <w:szCs w:val="32"/>
        </w:rPr>
      </w:pPr>
      <w:r>
        <w:rPr>
          <w:sz w:val="32"/>
          <w:szCs w:val="32"/>
        </w:rPr>
        <w:t>I feel i</w:t>
      </w:r>
      <w:r w:rsidR="007120A4">
        <w:rPr>
          <w:sz w:val="32"/>
          <w:szCs w:val="32"/>
        </w:rPr>
        <w:t xml:space="preserve"> have learnt what paraphrasing is and how it is used from my lecturer, </w:t>
      </w:r>
      <w:r w:rsidR="00665D8D">
        <w:rPr>
          <w:sz w:val="32"/>
          <w:szCs w:val="32"/>
        </w:rPr>
        <w:t>I felt confident when using this skill when completing my assignments.</w:t>
      </w:r>
    </w:p>
    <w:p w14:paraId="068BFADA" w14:textId="77777777" w:rsidR="000E79CB" w:rsidRDefault="000E79CB">
      <w:pPr>
        <w:rPr>
          <w:sz w:val="32"/>
          <w:szCs w:val="32"/>
        </w:rPr>
      </w:pPr>
    </w:p>
    <w:p w14:paraId="068BFADB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Academic writing skills</w:t>
      </w:r>
    </w:p>
    <w:p w14:paraId="51898420" w14:textId="77777777" w:rsidR="00665D8D" w:rsidRDefault="00665D8D">
      <w:pPr>
        <w:rPr>
          <w:sz w:val="32"/>
          <w:szCs w:val="32"/>
        </w:rPr>
      </w:pPr>
    </w:p>
    <w:p w14:paraId="068BFADC" w14:textId="47F1EA51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I</w:t>
      </w:r>
      <w:r w:rsidR="00665D8D">
        <w:rPr>
          <w:sz w:val="32"/>
          <w:szCs w:val="32"/>
        </w:rPr>
        <w:t xml:space="preserve"> feel</w:t>
      </w:r>
      <w:r>
        <w:rPr>
          <w:sz w:val="32"/>
          <w:szCs w:val="32"/>
        </w:rPr>
        <w:t xml:space="preserve"> that when writing academically you need to write in sentences and paragraphs and write using formal words.</w:t>
      </w:r>
      <w:r w:rsidR="002A5196">
        <w:rPr>
          <w:sz w:val="32"/>
          <w:szCs w:val="32"/>
        </w:rPr>
        <w:t xml:space="preserve"> I felt I have </w:t>
      </w:r>
      <w:r w:rsidR="005B6721">
        <w:rPr>
          <w:sz w:val="32"/>
          <w:szCs w:val="32"/>
        </w:rPr>
        <w:t>gained a lot using this skill</w:t>
      </w:r>
      <w:r w:rsidR="00454D0B">
        <w:rPr>
          <w:sz w:val="32"/>
          <w:szCs w:val="32"/>
        </w:rPr>
        <w:t>.</w:t>
      </w:r>
    </w:p>
    <w:p w14:paraId="068BFADD" w14:textId="77777777" w:rsidR="000E79CB" w:rsidRDefault="000E79CB">
      <w:pPr>
        <w:rPr>
          <w:sz w:val="32"/>
          <w:szCs w:val="32"/>
        </w:rPr>
      </w:pPr>
    </w:p>
    <w:p w14:paraId="5074E7D4" w14:textId="6506928B" w:rsidR="00E37708" w:rsidRDefault="007120A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Evaluation</w:t>
      </w:r>
    </w:p>
    <w:p w14:paraId="10A686B6" w14:textId="77777777" w:rsidR="00647C7D" w:rsidRPr="00647C7D" w:rsidRDefault="00647C7D">
      <w:pPr>
        <w:rPr>
          <w:sz w:val="32"/>
          <w:szCs w:val="32"/>
          <w:u w:val="single"/>
        </w:rPr>
      </w:pPr>
    </w:p>
    <w:p w14:paraId="068BFAE0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 xml:space="preserve">Note taking </w:t>
      </w:r>
    </w:p>
    <w:p w14:paraId="068BFAE1" w14:textId="50591DB0" w:rsidR="000E79CB" w:rsidRDefault="005C5833">
      <w:pPr>
        <w:rPr>
          <w:sz w:val="32"/>
          <w:szCs w:val="32"/>
        </w:rPr>
      </w:pPr>
      <w:r w:rsidRPr="00647C7D">
        <w:rPr>
          <w:sz w:val="32"/>
          <w:szCs w:val="32"/>
        </w:rPr>
        <w:t>Learning about n</w:t>
      </w:r>
      <w:r w:rsidR="00647C7D">
        <w:rPr>
          <w:sz w:val="32"/>
          <w:szCs w:val="32"/>
        </w:rPr>
        <w:t>ote taking</w:t>
      </w:r>
      <w:r w:rsidRPr="00647C7D">
        <w:rPr>
          <w:sz w:val="32"/>
          <w:szCs w:val="32"/>
        </w:rPr>
        <w:t xml:space="preserve"> was a good thing because</w:t>
      </w:r>
      <w:r w:rsidR="00D76D6B">
        <w:rPr>
          <w:sz w:val="32"/>
          <w:szCs w:val="32"/>
        </w:rPr>
        <w:t xml:space="preserve"> I only new one way which was using bullet points</w:t>
      </w:r>
      <w:r w:rsidR="00807B83">
        <w:rPr>
          <w:sz w:val="32"/>
          <w:szCs w:val="32"/>
        </w:rPr>
        <w:t xml:space="preserve"> but </w:t>
      </w:r>
      <w:r w:rsidR="00FF2376">
        <w:rPr>
          <w:sz w:val="32"/>
          <w:szCs w:val="32"/>
        </w:rPr>
        <w:t xml:space="preserve">it was good to learn </w:t>
      </w:r>
      <w:r w:rsidR="00807B83">
        <w:rPr>
          <w:sz w:val="32"/>
          <w:szCs w:val="32"/>
        </w:rPr>
        <w:t xml:space="preserve">different methods </w:t>
      </w:r>
      <w:r w:rsidR="00FF2376">
        <w:rPr>
          <w:sz w:val="32"/>
          <w:szCs w:val="32"/>
        </w:rPr>
        <w:t xml:space="preserve">as it helps me make </w:t>
      </w:r>
      <w:r w:rsidR="00495319">
        <w:rPr>
          <w:sz w:val="32"/>
          <w:szCs w:val="32"/>
        </w:rPr>
        <w:t>more efficient notes.</w:t>
      </w:r>
    </w:p>
    <w:p w14:paraId="068BFAE2" w14:textId="77777777" w:rsidR="000E79CB" w:rsidRDefault="000E79CB">
      <w:pPr>
        <w:rPr>
          <w:sz w:val="32"/>
          <w:szCs w:val="32"/>
        </w:rPr>
      </w:pPr>
    </w:p>
    <w:p w14:paraId="068BFAE3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Paraphrasing</w:t>
      </w:r>
    </w:p>
    <w:p w14:paraId="068BFAE4" w14:textId="28BAFDC7" w:rsidR="000E79CB" w:rsidRDefault="009567BF">
      <w:pPr>
        <w:rPr>
          <w:sz w:val="32"/>
          <w:szCs w:val="32"/>
        </w:rPr>
      </w:pPr>
      <w:r>
        <w:rPr>
          <w:sz w:val="32"/>
          <w:szCs w:val="32"/>
        </w:rPr>
        <w:t xml:space="preserve">Learning about paraphrasing </w:t>
      </w:r>
      <w:r w:rsidR="002F4E15">
        <w:rPr>
          <w:sz w:val="32"/>
          <w:szCs w:val="32"/>
        </w:rPr>
        <w:t xml:space="preserve">was a good skill </w:t>
      </w:r>
      <w:r w:rsidR="003549AE">
        <w:rPr>
          <w:sz w:val="32"/>
          <w:szCs w:val="32"/>
        </w:rPr>
        <w:t xml:space="preserve">I have learned </w:t>
      </w:r>
      <w:r w:rsidR="007120A4">
        <w:rPr>
          <w:sz w:val="32"/>
          <w:szCs w:val="32"/>
        </w:rPr>
        <w:t xml:space="preserve">helped me to gain the skill so I avoid plasarism as there are 5 types of </w:t>
      </w:r>
      <w:r w:rsidR="00A1760E">
        <w:rPr>
          <w:sz w:val="32"/>
          <w:szCs w:val="32"/>
        </w:rPr>
        <w:t>them</w:t>
      </w:r>
      <w:r w:rsidR="007120A4">
        <w:rPr>
          <w:sz w:val="32"/>
          <w:szCs w:val="32"/>
        </w:rPr>
        <w:t xml:space="preserve"> to avoid it I can summarise, reference and paraphrase my w</w:t>
      </w:r>
      <w:r w:rsidR="002019F4">
        <w:rPr>
          <w:sz w:val="32"/>
          <w:szCs w:val="32"/>
        </w:rPr>
        <w:t>ork.</w:t>
      </w:r>
    </w:p>
    <w:p w14:paraId="068BFAE5" w14:textId="77777777" w:rsidR="000E79CB" w:rsidRDefault="000E79CB">
      <w:pPr>
        <w:rPr>
          <w:sz w:val="32"/>
          <w:szCs w:val="32"/>
        </w:rPr>
      </w:pPr>
    </w:p>
    <w:p w14:paraId="068BFAE6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Academic writing skills</w:t>
      </w:r>
    </w:p>
    <w:p w14:paraId="189A57B3" w14:textId="77777777" w:rsidR="002019F4" w:rsidRDefault="002019F4">
      <w:pPr>
        <w:rPr>
          <w:sz w:val="32"/>
          <w:szCs w:val="32"/>
        </w:rPr>
      </w:pPr>
    </w:p>
    <w:p w14:paraId="068BFAE8" w14:textId="65B50F74" w:rsidR="000E79CB" w:rsidRDefault="002B461D">
      <w:pPr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="00B92E7C">
        <w:rPr>
          <w:sz w:val="32"/>
          <w:szCs w:val="32"/>
        </w:rPr>
        <w:t>is a good skill for me to have gained as it has given</w:t>
      </w:r>
      <w:r w:rsidR="007120A4">
        <w:rPr>
          <w:sz w:val="32"/>
          <w:szCs w:val="32"/>
        </w:rPr>
        <w:t xml:space="preserve"> me the ability to do things at academia which is used for schools and university (education) and gives me the ability to do</w:t>
      </w:r>
      <w:r w:rsidR="001D34C6">
        <w:rPr>
          <w:sz w:val="32"/>
          <w:szCs w:val="32"/>
        </w:rPr>
        <w:t xml:space="preserve"> well in writing formally.</w:t>
      </w:r>
    </w:p>
    <w:p w14:paraId="068BFAE9" w14:textId="77777777" w:rsidR="000E79CB" w:rsidRDefault="000E79CB">
      <w:pPr>
        <w:rPr>
          <w:sz w:val="32"/>
          <w:szCs w:val="32"/>
        </w:rPr>
      </w:pPr>
    </w:p>
    <w:p w14:paraId="068BFAEB" w14:textId="6D612A2E" w:rsidR="000E79CB" w:rsidRPr="009C56DC" w:rsidRDefault="007120A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Analysis</w:t>
      </w:r>
    </w:p>
    <w:p w14:paraId="068BFAEC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Note taking</w:t>
      </w:r>
    </w:p>
    <w:p w14:paraId="068BFAED" w14:textId="662009F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I can use different methods by using diagrams</w:t>
      </w:r>
      <w:r w:rsidR="00B0127C">
        <w:rPr>
          <w:sz w:val="32"/>
          <w:szCs w:val="32"/>
        </w:rPr>
        <w:t xml:space="preserve">, bullet points </w:t>
      </w:r>
      <w:r>
        <w:rPr>
          <w:sz w:val="32"/>
          <w:szCs w:val="32"/>
        </w:rPr>
        <w:t>and by narrowing the complexity of the information presented to me.</w:t>
      </w:r>
      <w:r w:rsidR="00842F03">
        <w:rPr>
          <w:sz w:val="32"/>
          <w:szCs w:val="32"/>
        </w:rPr>
        <w:t xml:space="preserve"> </w:t>
      </w:r>
      <w:r w:rsidR="00A27497">
        <w:rPr>
          <w:sz w:val="32"/>
          <w:szCs w:val="32"/>
        </w:rPr>
        <w:t xml:space="preserve">Some state </w:t>
      </w:r>
      <w:r w:rsidR="00154D58">
        <w:rPr>
          <w:sz w:val="32"/>
          <w:szCs w:val="32"/>
        </w:rPr>
        <w:t xml:space="preserve">“note-taking </w:t>
      </w:r>
      <w:r w:rsidR="00220CFB">
        <w:rPr>
          <w:sz w:val="32"/>
          <w:szCs w:val="32"/>
        </w:rPr>
        <w:t>is a personalized task, and when individ</w:t>
      </w:r>
      <w:r w:rsidR="007C0E95">
        <w:rPr>
          <w:sz w:val="32"/>
          <w:szCs w:val="32"/>
        </w:rPr>
        <w:t>ua</w:t>
      </w:r>
      <w:r w:rsidR="005A232E">
        <w:rPr>
          <w:sz w:val="32"/>
          <w:szCs w:val="32"/>
        </w:rPr>
        <w:t>l</w:t>
      </w:r>
      <w:r w:rsidR="007C0E95">
        <w:rPr>
          <w:sz w:val="32"/>
          <w:szCs w:val="32"/>
        </w:rPr>
        <w:t xml:space="preserve"> differences with regard to </w:t>
      </w:r>
      <w:r w:rsidR="0012542D">
        <w:rPr>
          <w:sz w:val="32"/>
          <w:szCs w:val="32"/>
        </w:rPr>
        <w:t>note-taking ability</w:t>
      </w:r>
      <w:r w:rsidR="00154D58">
        <w:rPr>
          <w:sz w:val="32"/>
          <w:szCs w:val="32"/>
        </w:rPr>
        <w:t xml:space="preserve"> </w:t>
      </w:r>
      <w:r w:rsidR="00DF7CB0">
        <w:rPr>
          <w:sz w:val="32"/>
          <w:szCs w:val="32"/>
        </w:rPr>
        <w:t xml:space="preserve">also are considered, </w:t>
      </w:r>
      <w:r w:rsidR="009726A6">
        <w:rPr>
          <w:sz w:val="32"/>
          <w:szCs w:val="32"/>
        </w:rPr>
        <w:t xml:space="preserve">interpretation </w:t>
      </w:r>
      <w:r w:rsidR="00F10413">
        <w:rPr>
          <w:sz w:val="32"/>
          <w:szCs w:val="32"/>
        </w:rPr>
        <w:t>of the literature becomes even more complex”</w:t>
      </w:r>
      <w:r w:rsidR="003048BD">
        <w:rPr>
          <w:sz w:val="32"/>
          <w:szCs w:val="32"/>
        </w:rPr>
        <w:t xml:space="preserve"> (Stacey, etol</w:t>
      </w:r>
      <w:r w:rsidR="00B64F50">
        <w:rPr>
          <w:sz w:val="32"/>
          <w:szCs w:val="32"/>
        </w:rPr>
        <w:t xml:space="preserve"> 2015)</w:t>
      </w:r>
    </w:p>
    <w:p w14:paraId="068BFAEE" w14:textId="77777777" w:rsidR="000E79CB" w:rsidRDefault="000E79CB">
      <w:pPr>
        <w:rPr>
          <w:sz w:val="32"/>
          <w:szCs w:val="32"/>
        </w:rPr>
      </w:pPr>
    </w:p>
    <w:p w14:paraId="068BFAEF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Paraphrasing</w:t>
      </w:r>
    </w:p>
    <w:p w14:paraId="068BFAF0" w14:textId="3B38C7E8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 xml:space="preserve"> Always make sure to paraphrase to avoid plasarism so I make sure I re word my work to make sure it will be my work</w:t>
      </w:r>
      <w:r w:rsidR="00B0127C">
        <w:rPr>
          <w:sz w:val="32"/>
          <w:szCs w:val="32"/>
        </w:rPr>
        <w:t>,</w:t>
      </w:r>
      <w:r>
        <w:rPr>
          <w:sz w:val="32"/>
          <w:szCs w:val="32"/>
        </w:rPr>
        <w:t xml:space="preserve"> cut out unnecessary words and keep it simple.</w:t>
      </w:r>
      <w:r w:rsidR="00F63FEB">
        <w:rPr>
          <w:sz w:val="32"/>
          <w:szCs w:val="32"/>
        </w:rPr>
        <w:t xml:space="preserve"> And </w:t>
      </w:r>
      <w:r w:rsidR="00053EB0">
        <w:rPr>
          <w:sz w:val="32"/>
          <w:szCs w:val="32"/>
        </w:rPr>
        <w:t xml:space="preserve">feel critical thinking will help me to minimize </w:t>
      </w:r>
      <w:r w:rsidR="008D77A3">
        <w:rPr>
          <w:sz w:val="32"/>
          <w:szCs w:val="32"/>
        </w:rPr>
        <w:t>any kind of plasarism stella feels</w:t>
      </w:r>
      <w:r w:rsidR="00AB658E">
        <w:rPr>
          <w:sz w:val="32"/>
          <w:szCs w:val="32"/>
        </w:rPr>
        <w:t xml:space="preserve"> “critical thinking gives you </w:t>
      </w:r>
      <w:r w:rsidR="00D617D3">
        <w:rPr>
          <w:sz w:val="32"/>
          <w:szCs w:val="32"/>
        </w:rPr>
        <w:t>the tools to use scepticism and doubt constr</w:t>
      </w:r>
      <w:r w:rsidR="00DA7888">
        <w:rPr>
          <w:sz w:val="32"/>
          <w:szCs w:val="32"/>
        </w:rPr>
        <w:t>uctively so that you can analys</w:t>
      </w:r>
      <w:r w:rsidR="006D37CA">
        <w:rPr>
          <w:sz w:val="32"/>
          <w:szCs w:val="32"/>
        </w:rPr>
        <w:t>e what is before you”.</w:t>
      </w:r>
      <w:r w:rsidR="00D8128F">
        <w:rPr>
          <w:sz w:val="32"/>
          <w:szCs w:val="32"/>
        </w:rPr>
        <w:t xml:space="preserve"> (Stella .c 2023).</w:t>
      </w:r>
    </w:p>
    <w:p w14:paraId="068BFAF1" w14:textId="77777777" w:rsidR="000E79CB" w:rsidRDefault="000E79CB">
      <w:pPr>
        <w:rPr>
          <w:sz w:val="32"/>
          <w:szCs w:val="32"/>
        </w:rPr>
      </w:pPr>
    </w:p>
    <w:p w14:paraId="068BFAF2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>Academic writing skills</w:t>
      </w:r>
    </w:p>
    <w:p w14:paraId="068BFAF3" w14:textId="61FA51D4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 xml:space="preserve">When writing academically I have learned to use clear ideas, sentences must have a specific purpose use formal words and have </w:t>
      </w:r>
      <w:r>
        <w:rPr>
          <w:sz w:val="32"/>
          <w:szCs w:val="32"/>
        </w:rPr>
        <w:lastRenderedPageBreak/>
        <w:t>evidence to support my ideas.</w:t>
      </w:r>
      <w:r w:rsidR="00C42189">
        <w:rPr>
          <w:sz w:val="32"/>
          <w:szCs w:val="32"/>
        </w:rPr>
        <w:t xml:space="preserve"> Bailey </w:t>
      </w:r>
      <w:r w:rsidR="00B026A7">
        <w:rPr>
          <w:sz w:val="32"/>
          <w:szCs w:val="32"/>
        </w:rPr>
        <w:t xml:space="preserve">says “although there is no fixed </w:t>
      </w:r>
      <w:r w:rsidR="00AC3100">
        <w:rPr>
          <w:sz w:val="32"/>
          <w:szCs w:val="32"/>
        </w:rPr>
        <w:t>standard of academic writing</w:t>
      </w:r>
      <w:r w:rsidR="002A6881">
        <w:rPr>
          <w:sz w:val="32"/>
          <w:szCs w:val="32"/>
        </w:rPr>
        <w:t xml:space="preserve">, it is clearly different from the written style of </w:t>
      </w:r>
      <w:r w:rsidR="00A10731">
        <w:rPr>
          <w:sz w:val="32"/>
          <w:szCs w:val="32"/>
        </w:rPr>
        <w:t>newspaper or novels.</w:t>
      </w:r>
      <w:r w:rsidR="00DB186A">
        <w:rPr>
          <w:sz w:val="32"/>
          <w:szCs w:val="32"/>
        </w:rPr>
        <w:t xml:space="preserve"> </w:t>
      </w:r>
      <w:r w:rsidR="00A10731">
        <w:rPr>
          <w:sz w:val="32"/>
          <w:szCs w:val="32"/>
        </w:rPr>
        <w:t>similarly, it is generally</w:t>
      </w:r>
      <w:r w:rsidR="00DB186A">
        <w:rPr>
          <w:sz w:val="32"/>
          <w:szCs w:val="32"/>
        </w:rPr>
        <w:t xml:space="preserve"> agreed that academic writing attempts to be accurate and objective</w:t>
      </w:r>
      <w:r w:rsidR="0022588D">
        <w:rPr>
          <w:sz w:val="32"/>
          <w:szCs w:val="32"/>
        </w:rPr>
        <w:t>” (Bailey, 2013</w:t>
      </w:r>
      <w:r w:rsidR="00763FC4">
        <w:rPr>
          <w:sz w:val="32"/>
          <w:szCs w:val="32"/>
        </w:rPr>
        <w:t>, p.3).</w:t>
      </w:r>
      <w:r w:rsidR="00DB186A">
        <w:rPr>
          <w:sz w:val="32"/>
          <w:szCs w:val="32"/>
        </w:rPr>
        <w:t xml:space="preserve"> </w:t>
      </w:r>
    </w:p>
    <w:p w14:paraId="068BFAF4" w14:textId="77777777" w:rsidR="000E79CB" w:rsidRDefault="000E79CB">
      <w:pPr>
        <w:rPr>
          <w:sz w:val="32"/>
          <w:szCs w:val="32"/>
        </w:rPr>
      </w:pPr>
    </w:p>
    <w:p w14:paraId="068BFAF5" w14:textId="77777777" w:rsidR="000E79CB" w:rsidRDefault="007120A4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Conclusion</w:t>
      </w:r>
    </w:p>
    <w:p w14:paraId="068BFAF6" w14:textId="77777777" w:rsidR="000E79CB" w:rsidRDefault="007120A4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p w14:paraId="567E40E3" w14:textId="77777777" w:rsidR="003B624A" w:rsidRDefault="007120A4">
      <w:pPr>
        <w:rPr>
          <w:sz w:val="32"/>
          <w:szCs w:val="32"/>
        </w:rPr>
      </w:pPr>
      <w:r>
        <w:rPr>
          <w:sz w:val="32"/>
          <w:szCs w:val="32"/>
        </w:rPr>
        <w:t>Note taking</w:t>
      </w:r>
    </w:p>
    <w:p w14:paraId="43C4229B" w14:textId="612FC9A8" w:rsidR="009D2487" w:rsidRDefault="00B335F6">
      <w:pPr>
        <w:rPr>
          <w:sz w:val="32"/>
          <w:szCs w:val="32"/>
        </w:rPr>
      </w:pPr>
      <w:r>
        <w:rPr>
          <w:sz w:val="32"/>
          <w:szCs w:val="32"/>
        </w:rPr>
        <w:t xml:space="preserve">Before I new about the different ways of note taking </w:t>
      </w:r>
      <w:r w:rsidR="009D2487">
        <w:rPr>
          <w:sz w:val="32"/>
          <w:szCs w:val="32"/>
        </w:rPr>
        <w:t>I would try and write down everything that was said word for word and sometimes even miss out on key information and end up with only half of what I need.</w:t>
      </w:r>
      <w:r w:rsidR="0037284A">
        <w:rPr>
          <w:sz w:val="32"/>
          <w:szCs w:val="32"/>
        </w:rPr>
        <w:t xml:space="preserve">by understanding the different ways </w:t>
      </w:r>
      <w:r w:rsidR="00BF1DEC">
        <w:rPr>
          <w:sz w:val="32"/>
          <w:szCs w:val="32"/>
        </w:rPr>
        <w:t>of note taking it gives me</w:t>
      </w:r>
      <w:r w:rsidR="00DD4898">
        <w:rPr>
          <w:sz w:val="32"/>
          <w:szCs w:val="32"/>
        </w:rPr>
        <w:t xml:space="preserve"> the ability to</w:t>
      </w:r>
      <w:r w:rsidR="00432F91">
        <w:rPr>
          <w:sz w:val="32"/>
          <w:szCs w:val="32"/>
        </w:rPr>
        <w:t xml:space="preserve"> structure what I need to remember easier.</w:t>
      </w:r>
    </w:p>
    <w:p w14:paraId="4D8C23D7" w14:textId="77777777" w:rsidR="009D2487" w:rsidRDefault="009D2487">
      <w:pPr>
        <w:rPr>
          <w:sz w:val="32"/>
          <w:szCs w:val="32"/>
        </w:rPr>
      </w:pPr>
    </w:p>
    <w:p w14:paraId="7AFDB0B1" w14:textId="77777777" w:rsidR="00D37B8C" w:rsidRDefault="009D2487">
      <w:pPr>
        <w:rPr>
          <w:sz w:val="32"/>
          <w:szCs w:val="32"/>
        </w:rPr>
      </w:pPr>
      <w:r>
        <w:rPr>
          <w:sz w:val="32"/>
          <w:szCs w:val="32"/>
        </w:rPr>
        <w:t>Paraphrasing skill</w:t>
      </w:r>
    </w:p>
    <w:p w14:paraId="787DBC5F" w14:textId="77777777" w:rsidR="00BF5CDD" w:rsidRDefault="00BF5CDD">
      <w:pPr>
        <w:rPr>
          <w:sz w:val="32"/>
          <w:szCs w:val="32"/>
        </w:rPr>
      </w:pPr>
    </w:p>
    <w:p w14:paraId="16EF0145" w14:textId="4BB627BE" w:rsidR="00643B5C" w:rsidRDefault="00643B5C">
      <w:pPr>
        <w:rPr>
          <w:sz w:val="32"/>
          <w:szCs w:val="32"/>
        </w:rPr>
      </w:pPr>
      <w:r>
        <w:rPr>
          <w:sz w:val="32"/>
          <w:szCs w:val="32"/>
        </w:rPr>
        <w:t xml:space="preserve">I have learnt a lot about paraphrasing to put important information at the beginning of my paragraphs, to use simple words and cut out unnecessary </w:t>
      </w:r>
      <w:r w:rsidR="00D37B8C">
        <w:rPr>
          <w:sz w:val="32"/>
          <w:szCs w:val="32"/>
        </w:rPr>
        <w:t xml:space="preserve">words, and </w:t>
      </w:r>
      <w:r w:rsidR="005C7122">
        <w:rPr>
          <w:sz w:val="32"/>
          <w:szCs w:val="32"/>
        </w:rPr>
        <w:t>feel critical think</w:t>
      </w:r>
      <w:r w:rsidR="00A50BE9">
        <w:rPr>
          <w:sz w:val="32"/>
          <w:szCs w:val="32"/>
        </w:rPr>
        <w:t>ing is the way to go in order to avoid</w:t>
      </w:r>
      <w:r w:rsidR="00C12FE7">
        <w:rPr>
          <w:sz w:val="32"/>
          <w:szCs w:val="32"/>
        </w:rPr>
        <w:t xml:space="preserve"> plasarism.</w:t>
      </w:r>
    </w:p>
    <w:p w14:paraId="605D10D8" w14:textId="77777777" w:rsidR="00D37B8C" w:rsidRDefault="00D37B8C">
      <w:pPr>
        <w:rPr>
          <w:sz w:val="32"/>
          <w:szCs w:val="32"/>
        </w:rPr>
      </w:pPr>
    </w:p>
    <w:p w14:paraId="7EBA703D" w14:textId="4B5CFC4D" w:rsidR="00D37B8C" w:rsidRDefault="00D37B8C">
      <w:pPr>
        <w:rPr>
          <w:sz w:val="32"/>
          <w:szCs w:val="32"/>
        </w:rPr>
      </w:pPr>
      <w:r>
        <w:rPr>
          <w:sz w:val="32"/>
          <w:szCs w:val="32"/>
        </w:rPr>
        <w:t>Academic writing skills</w:t>
      </w:r>
    </w:p>
    <w:p w14:paraId="2ED064F4" w14:textId="77777777" w:rsidR="00BF5CDD" w:rsidRDefault="00BF5CDD">
      <w:pPr>
        <w:rPr>
          <w:sz w:val="32"/>
          <w:szCs w:val="32"/>
        </w:rPr>
      </w:pPr>
    </w:p>
    <w:p w14:paraId="6A62B23A" w14:textId="5128A855" w:rsidR="00D37B8C" w:rsidRDefault="00D37B8C">
      <w:pPr>
        <w:rPr>
          <w:sz w:val="32"/>
          <w:szCs w:val="32"/>
        </w:rPr>
      </w:pPr>
      <w:r>
        <w:rPr>
          <w:sz w:val="32"/>
          <w:szCs w:val="32"/>
        </w:rPr>
        <w:t>This skill has given me a lot in regards to studying I realised with the knowledge I have gained has helped me</w:t>
      </w:r>
      <w:r w:rsidR="00B0127C">
        <w:rPr>
          <w:sz w:val="32"/>
          <w:szCs w:val="32"/>
        </w:rPr>
        <w:t xml:space="preserve"> to write formally when needed and use formal words how to start a sentence or paragraph and be clear on ideas and have a specific purpose.</w:t>
      </w:r>
    </w:p>
    <w:p w14:paraId="25D067BB" w14:textId="77777777" w:rsidR="00ED0FA7" w:rsidRDefault="00ED0FA7">
      <w:pPr>
        <w:rPr>
          <w:sz w:val="32"/>
          <w:szCs w:val="32"/>
        </w:rPr>
      </w:pPr>
    </w:p>
    <w:p w14:paraId="6B685209" w14:textId="53FAAB50" w:rsidR="00ED0FA7" w:rsidRPr="00ED0FA7" w:rsidRDefault="00ED0FA7">
      <w:pPr>
        <w:rPr>
          <w:sz w:val="32"/>
          <w:szCs w:val="32"/>
          <w:u w:val="single"/>
        </w:rPr>
      </w:pPr>
      <w:r w:rsidRPr="00ED0FA7">
        <w:rPr>
          <w:sz w:val="32"/>
          <w:szCs w:val="32"/>
          <w:u w:val="single"/>
        </w:rPr>
        <w:t>Action plan</w:t>
      </w:r>
    </w:p>
    <w:p w14:paraId="001C1C85" w14:textId="11968CA2" w:rsidR="00ED0FA7" w:rsidRDefault="00ED0FA7">
      <w:pPr>
        <w:rPr>
          <w:sz w:val="32"/>
          <w:szCs w:val="32"/>
        </w:rPr>
      </w:pPr>
      <w:r>
        <w:rPr>
          <w:sz w:val="32"/>
          <w:szCs w:val="32"/>
        </w:rPr>
        <w:t>Note taking</w:t>
      </w:r>
    </w:p>
    <w:p w14:paraId="51CC09A5" w14:textId="77777777" w:rsidR="00943DC6" w:rsidRDefault="00ED0FA7">
      <w:pPr>
        <w:rPr>
          <w:sz w:val="32"/>
          <w:szCs w:val="32"/>
        </w:rPr>
      </w:pPr>
      <w:r>
        <w:rPr>
          <w:sz w:val="32"/>
          <w:szCs w:val="32"/>
        </w:rPr>
        <w:t xml:space="preserve">Moving forward I will be using the new styles of note taking I have learnt as previously I would only be using bullet points to help me and sometimes just try and write down everything quickly and end up missing a lot of the key information, however I have learnt to use different methods by using linear notes, tabular notes and mind map and this will help me by narrowing down the information </w:t>
      </w:r>
      <w:r w:rsidR="00943DC6">
        <w:rPr>
          <w:sz w:val="32"/>
          <w:szCs w:val="32"/>
        </w:rPr>
        <w:t>presented to me.</w:t>
      </w:r>
    </w:p>
    <w:p w14:paraId="1EA0AC1D" w14:textId="77777777" w:rsidR="00943DC6" w:rsidRDefault="00943DC6">
      <w:pPr>
        <w:rPr>
          <w:sz w:val="32"/>
          <w:szCs w:val="32"/>
        </w:rPr>
      </w:pPr>
    </w:p>
    <w:p w14:paraId="7275F6BE" w14:textId="1F9246D1" w:rsidR="00943DC6" w:rsidRDefault="00943DC6">
      <w:pPr>
        <w:rPr>
          <w:sz w:val="32"/>
          <w:szCs w:val="32"/>
        </w:rPr>
      </w:pPr>
      <w:r>
        <w:rPr>
          <w:sz w:val="32"/>
          <w:szCs w:val="32"/>
        </w:rPr>
        <w:t>Paraphrasing</w:t>
      </w:r>
    </w:p>
    <w:p w14:paraId="5F9F0A51" w14:textId="77777777" w:rsidR="00F83160" w:rsidRDefault="00F83160">
      <w:pPr>
        <w:rPr>
          <w:sz w:val="32"/>
          <w:szCs w:val="32"/>
        </w:rPr>
      </w:pPr>
    </w:p>
    <w:p w14:paraId="281704FD" w14:textId="77777777" w:rsidR="00943DC6" w:rsidRDefault="00943DC6">
      <w:pPr>
        <w:rPr>
          <w:sz w:val="32"/>
          <w:szCs w:val="32"/>
        </w:rPr>
      </w:pPr>
      <w:r>
        <w:rPr>
          <w:sz w:val="32"/>
          <w:szCs w:val="32"/>
        </w:rPr>
        <w:t>This has been very good for me to understand as I feel it will help me in the future by doing my work needed in a manor in which I will avoid plasarism, the main one i will be avoiding is self plasarism as I feel paraphrasing will help me avoid this by changing and using different words in a sentence to avoid plasarism.</w:t>
      </w:r>
    </w:p>
    <w:p w14:paraId="74F80771" w14:textId="77777777" w:rsidR="00943DC6" w:rsidRDefault="00943DC6">
      <w:pPr>
        <w:rPr>
          <w:sz w:val="32"/>
          <w:szCs w:val="32"/>
        </w:rPr>
      </w:pPr>
    </w:p>
    <w:p w14:paraId="329E2EBF" w14:textId="77777777" w:rsidR="00943DC6" w:rsidRDefault="00943DC6">
      <w:pPr>
        <w:rPr>
          <w:sz w:val="32"/>
          <w:szCs w:val="32"/>
        </w:rPr>
      </w:pPr>
      <w:r>
        <w:rPr>
          <w:sz w:val="32"/>
          <w:szCs w:val="32"/>
        </w:rPr>
        <w:t>Academic writing skills</w:t>
      </w:r>
    </w:p>
    <w:p w14:paraId="33CEB86C" w14:textId="77777777" w:rsidR="004846B7" w:rsidRDefault="004846B7">
      <w:pPr>
        <w:rPr>
          <w:sz w:val="32"/>
          <w:szCs w:val="32"/>
        </w:rPr>
      </w:pPr>
    </w:p>
    <w:p w14:paraId="1DD01DE1" w14:textId="32A09756" w:rsidR="00ED0FA7" w:rsidRPr="00943DC6" w:rsidRDefault="00943DC6">
      <w:pPr>
        <w:rPr>
          <w:sz w:val="32"/>
          <w:szCs w:val="32"/>
        </w:rPr>
      </w:pPr>
      <w:r>
        <w:rPr>
          <w:sz w:val="32"/>
          <w:szCs w:val="32"/>
        </w:rPr>
        <w:t>With this skill I feel confident when writing and completing my work as this helps me write formally and when reading what I am writing I feel more confident writing academically as it is a formal way of writing and sounds very good.it will help me progress in the future with my time in and out of university.</w:t>
      </w:r>
      <w:r w:rsidRPr="00943DC6">
        <w:rPr>
          <w:sz w:val="32"/>
          <w:szCs w:val="32"/>
          <w:u w:val="single"/>
        </w:rPr>
        <w:t xml:space="preserve"> </w:t>
      </w:r>
      <w:r w:rsidR="00ED0FA7" w:rsidRPr="00943DC6">
        <w:rPr>
          <w:sz w:val="32"/>
          <w:szCs w:val="32"/>
          <w:u w:val="single"/>
        </w:rPr>
        <w:t xml:space="preserve"> </w:t>
      </w:r>
    </w:p>
    <w:p w14:paraId="7703832B" w14:textId="77777777" w:rsidR="00643B5C" w:rsidRDefault="00643B5C">
      <w:pPr>
        <w:rPr>
          <w:sz w:val="32"/>
          <w:szCs w:val="32"/>
        </w:rPr>
      </w:pPr>
    </w:p>
    <w:p w14:paraId="47995320" w14:textId="77777777" w:rsidR="009D2487" w:rsidRDefault="009D2487">
      <w:pPr>
        <w:rPr>
          <w:sz w:val="32"/>
          <w:szCs w:val="32"/>
        </w:rPr>
      </w:pPr>
    </w:p>
    <w:p w14:paraId="068BFAF8" w14:textId="25123502" w:rsidR="000E79CB" w:rsidRPr="00D96529" w:rsidRDefault="007120A4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</w:t>
      </w:r>
    </w:p>
    <w:p w14:paraId="2765EBD4" w14:textId="77777777" w:rsidR="005C5833" w:rsidRDefault="005C5833">
      <w:pPr>
        <w:rPr>
          <w:color w:val="FF0000"/>
          <w:sz w:val="32"/>
          <w:szCs w:val="32"/>
        </w:rPr>
      </w:pPr>
    </w:p>
    <w:p w14:paraId="4D8E2CDE" w14:textId="7C3CF646" w:rsidR="005C5833" w:rsidRDefault="00BF334C" w:rsidP="0097736D">
      <w:pPr>
        <w:jc w:val="center"/>
        <w:rPr>
          <w:sz w:val="32"/>
          <w:szCs w:val="32"/>
        </w:rPr>
      </w:pPr>
      <w:r>
        <w:rPr>
          <w:sz w:val="32"/>
          <w:szCs w:val="32"/>
        </w:rPr>
        <w:t>References</w:t>
      </w:r>
    </w:p>
    <w:p w14:paraId="4CE00E92" w14:textId="77777777" w:rsidR="00BF334C" w:rsidRPr="00BF334C" w:rsidRDefault="00BF334C">
      <w:pPr>
        <w:rPr>
          <w:sz w:val="32"/>
          <w:szCs w:val="32"/>
        </w:rPr>
      </w:pPr>
    </w:p>
    <w:p w14:paraId="0CC7B172" w14:textId="77777777" w:rsidR="009F153E" w:rsidRDefault="009F153E">
      <w:pPr>
        <w:rPr>
          <w:color w:val="FF0000"/>
          <w:sz w:val="32"/>
          <w:szCs w:val="32"/>
        </w:rPr>
      </w:pPr>
    </w:p>
    <w:p w14:paraId="6491102D" w14:textId="4DB2EBA8" w:rsidR="00523642" w:rsidRDefault="00185396">
      <w:pPr>
        <w:rPr>
          <w:sz w:val="32"/>
          <w:szCs w:val="32"/>
        </w:rPr>
      </w:pPr>
      <w:r>
        <w:rPr>
          <w:sz w:val="32"/>
          <w:szCs w:val="32"/>
        </w:rPr>
        <w:t>Bailey</w:t>
      </w:r>
      <w:r w:rsidR="00770F0F">
        <w:rPr>
          <w:sz w:val="32"/>
          <w:szCs w:val="32"/>
        </w:rPr>
        <w:t>. S (</w:t>
      </w:r>
      <w:r w:rsidR="00343F30">
        <w:rPr>
          <w:sz w:val="32"/>
          <w:szCs w:val="32"/>
        </w:rPr>
        <w:t>2013)</w:t>
      </w:r>
      <w:r w:rsidR="005907D8">
        <w:rPr>
          <w:sz w:val="32"/>
          <w:szCs w:val="32"/>
        </w:rPr>
        <w:t xml:space="preserve"> </w:t>
      </w:r>
      <w:r w:rsidR="00343F30">
        <w:rPr>
          <w:sz w:val="32"/>
          <w:szCs w:val="32"/>
        </w:rPr>
        <w:t>Academic writing for international students</w:t>
      </w:r>
      <w:r w:rsidR="00523642">
        <w:rPr>
          <w:sz w:val="32"/>
          <w:szCs w:val="32"/>
        </w:rPr>
        <w:t xml:space="preserve"> of business.</w:t>
      </w:r>
      <w:r w:rsidR="005907D8">
        <w:rPr>
          <w:sz w:val="32"/>
          <w:szCs w:val="32"/>
        </w:rPr>
        <w:t xml:space="preserve"> </w:t>
      </w:r>
      <w:r w:rsidR="00BF00E3">
        <w:rPr>
          <w:sz w:val="32"/>
          <w:szCs w:val="32"/>
        </w:rPr>
        <w:t>Routledge</w:t>
      </w:r>
    </w:p>
    <w:p w14:paraId="5E258755" w14:textId="77777777" w:rsidR="00BF00E3" w:rsidRDefault="00BF00E3">
      <w:pPr>
        <w:rPr>
          <w:sz w:val="32"/>
          <w:szCs w:val="32"/>
        </w:rPr>
      </w:pPr>
    </w:p>
    <w:p w14:paraId="084FBF8F" w14:textId="0A058987" w:rsidR="00BF00E3" w:rsidRDefault="008724C5">
      <w:pPr>
        <w:rPr>
          <w:sz w:val="32"/>
          <w:szCs w:val="32"/>
        </w:rPr>
      </w:pPr>
      <w:r w:rsidRPr="008724C5">
        <w:rPr>
          <w:sz w:val="32"/>
          <w:szCs w:val="32"/>
        </w:rPr>
        <w:t>Stacy, E.M., PharmD. &amp; Cain, Jeff,EdD., M.S. 2015, "Note-taking and Handouts in The Digital Age", American Journal of Pharmaceutical Education, vol. 79, no. 7, pp. 1-6.</w:t>
      </w:r>
    </w:p>
    <w:p w14:paraId="0D85B4FE" w14:textId="77777777" w:rsidR="0099076E" w:rsidRDefault="0099076E">
      <w:pPr>
        <w:rPr>
          <w:sz w:val="32"/>
          <w:szCs w:val="32"/>
        </w:rPr>
      </w:pPr>
    </w:p>
    <w:p w14:paraId="0C5D1C5B" w14:textId="573CD974" w:rsidR="005907D8" w:rsidRDefault="005907D8" w:rsidP="0097736D">
      <w:pPr>
        <w:rPr>
          <w:sz w:val="32"/>
          <w:szCs w:val="32"/>
        </w:rPr>
      </w:pPr>
      <w:r>
        <w:rPr>
          <w:sz w:val="32"/>
          <w:szCs w:val="32"/>
        </w:rPr>
        <w:t>Stella.</w:t>
      </w:r>
      <w:r w:rsidR="004E758D">
        <w:rPr>
          <w:sz w:val="32"/>
          <w:szCs w:val="32"/>
        </w:rPr>
        <w:t xml:space="preserve"> </w:t>
      </w:r>
      <w:r>
        <w:rPr>
          <w:sz w:val="32"/>
          <w:szCs w:val="32"/>
        </w:rPr>
        <w:t>C</w:t>
      </w:r>
      <w:r w:rsidR="004E758D">
        <w:rPr>
          <w:sz w:val="32"/>
          <w:szCs w:val="32"/>
        </w:rPr>
        <w:t xml:space="preserve"> (2023) Critical </w:t>
      </w:r>
      <w:r w:rsidR="004255A8">
        <w:rPr>
          <w:sz w:val="32"/>
          <w:szCs w:val="32"/>
        </w:rPr>
        <w:t>thinking skills: effective analysis</w:t>
      </w:r>
      <w:r w:rsidR="005C518D">
        <w:rPr>
          <w:sz w:val="32"/>
          <w:szCs w:val="32"/>
        </w:rPr>
        <w:t>, argument and reflection.</w:t>
      </w:r>
      <w:r w:rsidR="00900C29">
        <w:rPr>
          <w:sz w:val="32"/>
          <w:szCs w:val="32"/>
        </w:rPr>
        <w:t>4</w:t>
      </w:r>
      <w:r w:rsidR="00900C29" w:rsidRPr="00900C29">
        <w:rPr>
          <w:sz w:val="32"/>
          <w:szCs w:val="32"/>
          <w:vertAlign w:val="superscript"/>
        </w:rPr>
        <w:t>th</w:t>
      </w:r>
      <w:r w:rsidR="00900C29">
        <w:rPr>
          <w:sz w:val="32"/>
          <w:szCs w:val="32"/>
        </w:rPr>
        <w:t xml:space="preserve"> edn</w:t>
      </w:r>
      <w:r w:rsidR="008C3A90">
        <w:rPr>
          <w:sz w:val="32"/>
          <w:szCs w:val="32"/>
        </w:rPr>
        <w:t>.</w:t>
      </w:r>
      <w:r w:rsidR="002A7BAA">
        <w:rPr>
          <w:sz w:val="32"/>
          <w:szCs w:val="32"/>
        </w:rPr>
        <w:t xml:space="preserve"> Bloomsbury academic</w:t>
      </w:r>
      <w:r w:rsidR="008B131B">
        <w:rPr>
          <w:sz w:val="32"/>
          <w:szCs w:val="32"/>
        </w:rPr>
        <w:t>.</w:t>
      </w:r>
    </w:p>
    <w:p w14:paraId="4316886D" w14:textId="77777777" w:rsidR="008B131B" w:rsidRDefault="008B131B">
      <w:pPr>
        <w:rPr>
          <w:sz w:val="32"/>
          <w:szCs w:val="32"/>
        </w:rPr>
      </w:pPr>
    </w:p>
    <w:p w14:paraId="106E7980" w14:textId="77777777" w:rsidR="008B131B" w:rsidRDefault="008B131B">
      <w:pPr>
        <w:rPr>
          <w:sz w:val="32"/>
          <w:szCs w:val="32"/>
        </w:rPr>
      </w:pPr>
    </w:p>
    <w:p w14:paraId="278A09FB" w14:textId="77777777" w:rsidR="0099076E" w:rsidRPr="00185396" w:rsidRDefault="0099076E">
      <w:pPr>
        <w:rPr>
          <w:sz w:val="32"/>
          <w:szCs w:val="32"/>
        </w:rPr>
      </w:pPr>
    </w:p>
    <w:sectPr w:rsidR="0099076E" w:rsidRPr="00185396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6C734D" w14:textId="77777777" w:rsidR="007562E8" w:rsidRDefault="007562E8">
      <w:pPr>
        <w:spacing w:after="0" w:line="240" w:lineRule="auto"/>
      </w:pPr>
      <w:r>
        <w:separator/>
      </w:r>
    </w:p>
  </w:endnote>
  <w:endnote w:type="continuationSeparator" w:id="0">
    <w:p w14:paraId="77016AAF" w14:textId="77777777" w:rsidR="007562E8" w:rsidRDefault="007562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354108" w14:textId="77777777" w:rsidR="007562E8" w:rsidRDefault="007562E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3E760EC" w14:textId="77777777" w:rsidR="007562E8" w:rsidRDefault="007562E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E79CB"/>
    <w:rsid w:val="00053EB0"/>
    <w:rsid w:val="00082F26"/>
    <w:rsid w:val="000B62E3"/>
    <w:rsid w:val="000C3227"/>
    <w:rsid w:val="000E03D2"/>
    <w:rsid w:val="000E79CB"/>
    <w:rsid w:val="000E7C2E"/>
    <w:rsid w:val="0012542D"/>
    <w:rsid w:val="00141707"/>
    <w:rsid w:val="00150A61"/>
    <w:rsid w:val="00154D58"/>
    <w:rsid w:val="00185396"/>
    <w:rsid w:val="00195877"/>
    <w:rsid w:val="001B2DD8"/>
    <w:rsid w:val="001B4874"/>
    <w:rsid w:val="001D34C6"/>
    <w:rsid w:val="001F0272"/>
    <w:rsid w:val="002019F4"/>
    <w:rsid w:val="00211F24"/>
    <w:rsid w:val="00220CFB"/>
    <w:rsid w:val="00223CC4"/>
    <w:rsid w:val="0022588D"/>
    <w:rsid w:val="002934D0"/>
    <w:rsid w:val="002A29DC"/>
    <w:rsid w:val="002A5196"/>
    <w:rsid w:val="002A67F3"/>
    <w:rsid w:val="002A6881"/>
    <w:rsid w:val="002A7BAA"/>
    <w:rsid w:val="002B461D"/>
    <w:rsid w:val="002E28CE"/>
    <w:rsid w:val="002F4E15"/>
    <w:rsid w:val="003048BD"/>
    <w:rsid w:val="00321582"/>
    <w:rsid w:val="00333F18"/>
    <w:rsid w:val="00343F30"/>
    <w:rsid w:val="003549AE"/>
    <w:rsid w:val="00371E40"/>
    <w:rsid w:val="0037284A"/>
    <w:rsid w:val="003B2F90"/>
    <w:rsid w:val="003B624A"/>
    <w:rsid w:val="003B7396"/>
    <w:rsid w:val="003D6354"/>
    <w:rsid w:val="003E03B3"/>
    <w:rsid w:val="003E31C9"/>
    <w:rsid w:val="003E664C"/>
    <w:rsid w:val="003E7000"/>
    <w:rsid w:val="003F3101"/>
    <w:rsid w:val="00416524"/>
    <w:rsid w:val="004255A8"/>
    <w:rsid w:val="00432F91"/>
    <w:rsid w:val="00435615"/>
    <w:rsid w:val="00454D0B"/>
    <w:rsid w:val="00460605"/>
    <w:rsid w:val="0047313E"/>
    <w:rsid w:val="004846B7"/>
    <w:rsid w:val="00495319"/>
    <w:rsid w:val="004B3117"/>
    <w:rsid w:val="004E758D"/>
    <w:rsid w:val="00523642"/>
    <w:rsid w:val="00526171"/>
    <w:rsid w:val="00531760"/>
    <w:rsid w:val="0057483B"/>
    <w:rsid w:val="005907D8"/>
    <w:rsid w:val="005910CD"/>
    <w:rsid w:val="00597095"/>
    <w:rsid w:val="005A232E"/>
    <w:rsid w:val="005B6721"/>
    <w:rsid w:val="005C0D4E"/>
    <w:rsid w:val="005C518D"/>
    <w:rsid w:val="005C5833"/>
    <w:rsid w:val="005C5AF4"/>
    <w:rsid w:val="005C6526"/>
    <w:rsid w:val="005C7122"/>
    <w:rsid w:val="005F7E99"/>
    <w:rsid w:val="00643B5C"/>
    <w:rsid w:val="00647C7D"/>
    <w:rsid w:val="00665D8D"/>
    <w:rsid w:val="006B0C2E"/>
    <w:rsid w:val="006B34AE"/>
    <w:rsid w:val="006C1352"/>
    <w:rsid w:val="006D37CA"/>
    <w:rsid w:val="006D594C"/>
    <w:rsid w:val="00706940"/>
    <w:rsid w:val="007120A4"/>
    <w:rsid w:val="007253B8"/>
    <w:rsid w:val="007562E8"/>
    <w:rsid w:val="00763FC4"/>
    <w:rsid w:val="00770F0F"/>
    <w:rsid w:val="007726A4"/>
    <w:rsid w:val="00774BDB"/>
    <w:rsid w:val="00794D99"/>
    <w:rsid w:val="007C0E95"/>
    <w:rsid w:val="007C2239"/>
    <w:rsid w:val="00807B83"/>
    <w:rsid w:val="00810246"/>
    <w:rsid w:val="00832842"/>
    <w:rsid w:val="0083416D"/>
    <w:rsid w:val="00842F03"/>
    <w:rsid w:val="008724C5"/>
    <w:rsid w:val="00872775"/>
    <w:rsid w:val="008A74F7"/>
    <w:rsid w:val="008B131B"/>
    <w:rsid w:val="008C3A90"/>
    <w:rsid w:val="008C4115"/>
    <w:rsid w:val="008D77A3"/>
    <w:rsid w:val="00900C29"/>
    <w:rsid w:val="00912E11"/>
    <w:rsid w:val="00921782"/>
    <w:rsid w:val="009277A5"/>
    <w:rsid w:val="00943DC6"/>
    <w:rsid w:val="00954853"/>
    <w:rsid w:val="009567BF"/>
    <w:rsid w:val="009726A6"/>
    <w:rsid w:val="00972CA6"/>
    <w:rsid w:val="00976F7E"/>
    <w:rsid w:val="0097736D"/>
    <w:rsid w:val="009838A7"/>
    <w:rsid w:val="0099076E"/>
    <w:rsid w:val="00990C3D"/>
    <w:rsid w:val="009C18B4"/>
    <w:rsid w:val="009C56DC"/>
    <w:rsid w:val="009D2487"/>
    <w:rsid w:val="009F153E"/>
    <w:rsid w:val="00A10731"/>
    <w:rsid w:val="00A1760E"/>
    <w:rsid w:val="00A23583"/>
    <w:rsid w:val="00A27497"/>
    <w:rsid w:val="00A50BE9"/>
    <w:rsid w:val="00A914EB"/>
    <w:rsid w:val="00AB658E"/>
    <w:rsid w:val="00AC285D"/>
    <w:rsid w:val="00AC3100"/>
    <w:rsid w:val="00AC6907"/>
    <w:rsid w:val="00B0127C"/>
    <w:rsid w:val="00B026A7"/>
    <w:rsid w:val="00B03DED"/>
    <w:rsid w:val="00B26947"/>
    <w:rsid w:val="00B335F6"/>
    <w:rsid w:val="00B60ECF"/>
    <w:rsid w:val="00B64F50"/>
    <w:rsid w:val="00B74367"/>
    <w:rsid w:val="00B92E7C"/>
    <w:rsid w:val="00BB5DBD"/>
    <w:rsid w:val="00BB6D98"/>
    <w:rsid w:val="00BC1FE4"/>
    <w:rsid w:val="00BF00E3"/>
    <w:rsid w:val="00BF0412"/>
    <w:rsid w:val="00BF1DEC"/>
    <w:rsid w:val="00BF334C"/>
    <w:rsid w:val="00BF5CDD"/>
    <w:rsid w:val="00C11664"/>
    <w:rsid w:val="00C12FE7"/>
    <w:rsid w:val="00C32A4B"/>
    <w:rsid w:val="00C42189"/>
    <w:rsid w:val="00CB0EC2"/>
    <w:rsid w:val="00CC448F"/>
    <w:rsid w:val="00CC4DD7"/>
    <w:rsid w:val="00CE4E9A"/>
    <w:rsid w:val="00CF25BC"/>
    <w:rsid w:val="00D369CF"/>
    <w:rsid w:val="00D37B8C"/>
    <w:rsid w:val="00D617D3"/>
    <w:rsid w:val="00D65717"/>
    <w:rsid w:val="00D76D6B"/>
    <w:rsid w:val="00D80B47"/>
    <w:rsid w:val="00D8128F"/>
    <w:rsid w:val="00D81C71"/>
    <w:rsid w:val="00D82A61"/>
    <w:rsid w:val="00D96529"/>
    <w:rsid w:val="00DA7888"/>
    <w:rsid w:val="00DB186A"/>
    <w:rsid w:val="00DC48C6"/>
    <w:rsid w:val="00DD4898"/>
    <w:rsid w:val="00DF31F7"/>
    <w:rsid w:val="00DF5092"/>
    <w:rsid w:val="00DF7CB0"/>
    <w:rsid w:val="00E03C87"/>
    <w:rsid w:val="00E073AE"/>
    <w:rsid w:val="00E2117A"/>
    <w:rsid w:val="00E37708"/>
    <w:rsid w:val="00E5196A"/>
    <w:rsid w:val="00E84132"/>
    <w:rsid w:val="00E8584A"/>
    <w:rsid w:val="00EA786F"/>
    <w:rsid w:val="00ED0FA7"/>
    <w:rsid w:val="00EF23BF"/>
    <w:rsid w:val="00EF6BF4"/>
    <w:rsid w:val="00F01347"/>
    <w:rsid w:val="00F10413"/>
    <w:rsid w:val="00F3348F"/>
    <w:rsid w:val="00F52685"/>
    <w:rsid w:val="00F60F08"/>
    <w:rsid w:val="00F63FEB"/>
    <w:rsid w:val="00F75FA0"/>
    <w:rsid w:val="00F83160"/>
    <w:rsid w:val="00FB20B6"/>
    <w:rsid w:val="00FC07E3"/>
    <w:rsid w:val="00FD6176"/>
    <w:rsid w:val="00FE470C"/>
    <w:rsid w:val="00FE5FE2"/>
    <w:rsid w:val="00FF2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BFAC2"/>
  <w15:docId w15:val="{F7783AC8-8A47-439B-A2A1-9A7973FCE8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5" ma:contentTypeDescription="Create a new document." ma:contentTypeScope="" ma:versionID="9ef1bd4330a3564486ff94e0c3293498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23dd249e0486f69d566576e67701884a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7FD415-5912-40FC-8221-C98B200076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11ACB50-B8AA-4932-8072-0DAD8D6B9F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6E4CA3-672F-4379-85D5-976915358A7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150C404-8976-49C3-823D-63257202AD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</TotalTime>
  <Pages>8</Pages>
  <Words>882</Words>
  <Characters>5032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Damla</dc:creator>
  <dc:description/>
  <cp:lastModifiedBy>Damla Demirci (2336610)</cp:lastModifiedBy>
  <cp:revision>182</cp:revision>
  <dcterms:created xsi:type="dcterms:W3CDTF">2024-07-26T15:27:00Z</dcterms:created>
  <dcterms:modified xsi:type="dcterms:W3CDTF">2024-08-21T19:20:00Z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