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7F129F" w:rsidR="00525EBA" w:rsidP="1FA8FA2D" w:rsidRDefault="00072CD9" w14:paraId="018E51AC" w14:textId="685816B6">
      <w:pPr>
        <w:tabs>
          <w:tab w:val="left" w:pos="4972"/>
        </w:tabs>
        <w:spacing w:line="360" w:lineRule="auto"/>
        <w:rPr>
          <w:rFonts w:ascii="Arial" w:hAnsi="Arial" w:eastAsia="Arial" w:cs="Arial"/>
          <w:b w:val="1"/>
          <w:bCs w:val="1"/>
          <w:color w:val="000099"/>
          <w:sz w:val="24"/>
          <w:szCs w:val="24"/>
        </w:rPr>
      </w:pPr>
      <w:r w:rsidRPr="1FA8FA2D" w:rsidR="00072CD9">
        <w:rPr>
          <w:rFonts w:ascii="Arial" w:hAnsi="Arial" w:eastAsia="Arial" w:cs="Arial"/>
          <w:b w:val="1"/>
          <w:bCs w:val="1"/>
          <w:color w:val="000099"/>
          <w:sz w:val="24"/>
          <w:szCs w:val="24"/>
        </w:rPr>
        <w:t>Personal Development Plan</w:t>
      </w:r>
    </w:p>
    <w:p w:rsidR="1510F096" w:rsidP="1FA8FA2D" w:rsidRDefault="1510F096" w14:paraId="2FE10FD2" w14:textId="6CCD320A">
      <w:pPr>
        <w:tabs>
          <w:tab w:val="left" w:leader="none" w:pos="4972"/>
        </w:tabs>
        <w:spacing w:line="360" w:lineRule="auto"/>
        <w:rPr>
          <w:rFonts w:ascii="Arial" w:hAnsi="Arial" w:eastAsia="Arial" w:cs="Arial"/>
          <w:b w:val="1"/>
          <w:bCs w:val="1"/>
          <w:color w:val="000099"/>
          <w:sz w:val="24"/>
          <w:szCs w:val="24"/>
        </w:rPr>
      </w:pPr>
      <w:r w:rsidRPr="1FA8FA2D" w:rsidR="1510F096">
        <w:rPr>
          <w:rFonts w:ascii="Arial" w:hAnsi="Arial" w:eastAsia="Arial" w:cs="Arial"/>
          <w:b w:val="1"/>
          <w:bCs w:val="1"/>
          <w:color w:val="000099"/>
          <w:sz w:val="24"/>
          <w:szCs w:val="24"/>
        </w:rPr>
        <w:t>This pl</w:t>
      </w:r>
      <w:r w:rsidRPr="1FA8FA2D" w:rsidR="6BD91E95">
        <w:rPr>
          <w:rFonts w:ascii="Arial" w:hAnsi="Arial" w:eastAsia="Arial" w:cs="Arial"/>
          <w:b w:val="1"/>
          <w:bCs w:val="1"/>
          <w:color w:val="000099"/>
          <w:sz w:val="24"/>
          <w:szCs w:val="24"/>
        </w:rPr>
        <w:t xml:space="preserve">an has been created </w:t>
      </w:r>
      <w:r w:rsidRPr="1FA8FA2D" w:rsidR="7EBC7C6E">
        <w:rPr>
          <w:rFonts w:ascii="Arial" w:hAnsi="Arial" w:eastAsia="Arial" w:cs="Arial"/>
          <w:b w:val="1"/>
          <w:bCs w:val="1"/>
          <w:color w:val="000099"/>
          <w:sz w:val="24"/>
          <w:szCs w:val="24"/>
        </w:rPr>
        <w:t xml:space="preserve">for a more organized </w:t>
      </w:r>
      <w:proofErr w:type="gramStart"/>
      <w:r w:rsidRPr="1FA8FA2D" w:rsidR="7EBC7C6E">
        <w:rPr>
          <w:rFonts w:ascii="Arial" w:hAnsi="Arial" w:eastAsia="Arial" w:cs="Arial"/>
          <w:b w:val="1"/>
          <w:bCs w:val="1"/>
          <w:color w:val="000099"/>
          <w:sz w:val="24"/>
          <w:szCs w:val="24"/>
        </w:rPr>
        <w:t>lifestyle ,</w:t>
      </w:r>
      <w:proofErr w:type="gramEnd"/>
      <w:r w:rsidRPr="1FA8FA2D" w:rsidR="7EBC7C6E">
        <w:rPr>
          <w:rFonts w:ascii="Arial" w:hAnsi="Arial" w:eastAsia="Arial" w:cs="Arial"/>
          <w:b w:val="1"/>
          <w:bCs w:val="1"/>
          <w:color w:val="000099"/>
          <w:sz w:val="24"/>
          <w:szCs w:val="24"/>
        </w:rPr>
        <w:t xml:space="preserve"> making studies and </w:t>
      </w:r>
      <w:r w:rsidRPr="1FA8FA2D" w:rsidR="6180E9D4">
        <w:rPr>
          <w:rFonts w:ascii="Arial" w:hAnsi="Arial" w:eastAsia="Arial" w:cs="Arial"/>
          <w:b w:val="1"/>
          <w:bCs w:val="1"/>
          <w:color w:val="000099"/>
          <w:sz w:val="24"/>
          <w:szCs w:val="24"/>
        </w:rPr>
        <w:t xml:space="preserve">career more </w:t>
      </w:r>
      <w:r w:rsidRPr="1FA8FA2D" w:rsidR="551F2C00">
        <w:rPr>
          <w:rFonts w:ascii="Arial" w:hAnsi="Arial" w:eastAsia="Arial" w:cs="Arial"/>
          <w:b w:val="1"/>
          <w:bCs w:val="1"/>
          <w:color w:val="000099"/>
          <w:sz w:val="24"/>
          <w:szCs w:val="24"/>
        </w:rPr>
        <w:t>successful</w:t>
      </w:r>
      <w:r w:rsidRPr="1FA8FA2D" w:rsidR="6180E9D4">
        <w:rPr>
          <w:rFonts w:ascii="Arial" w:hAnsi="Arial" w:eastAsia="Arial" w:cs="Arial"/>
          <w:b w:val="1"/>
          <w:bCs w:val="1"/>
          <w:color w:val="000099"/>
          <w:sz w:val="24"/>
          <w:szCs w:val="24"/>
        </w:rPr>
        <w:t>.</w:t>
      </w:r>
    </w:p>
    <w:tbl>
      <w:tblPr>
        <w:tblW w:w="12717" w:type="dxa"/>
        <w:tblInd w:w="-5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647"/>
        <w:gridCol w:w="2947"/>
        <w:gridCol w:w="2902"/>
        <w:gridCol w:w="3419"/>
        <w:gridCol w:w="1247"/>
        <w:gridCol w:w="1555"/>
      </w:tblGrid>
      <w:tr w:rsidR="00D65E9C" w:rsidTr="72FB19D2" w14:paraId="175C967F" w14:textId="77777777">
        <w:trPr>
          <w:tblHeader/>
          <w:trHeight w:val="300"/>
        </w:trPr>
        <w:tc>
          <w:tcPr>
            <w:tcW w:w="6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D65E9C" w:rsidP="1FA8FA2D" w:rsidRDefault="00D65E9C" w14:paraId="4E513772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  <w:r w:rsidRPr="1FA8FA2D" w:rsidR="71551CC8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>No</w:t>
            </w:r>
          </w:p>
        </w:tc>
        <w:tc>
          <w:tcPr>
            <w:tcW w:w="29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D65E9C" w:rsidP="1FA8FA2D" w:rsidRDefault="00D65E9C" w14:paraId="1CC8E310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  <w:r w:rsidRPr="1FA8FA2D" w:rsidR="71551CC8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>Improvement and Development Goals</w:t>
            </w:r>
          </w:p>
        </w:tc>
        <w:tc>
          <w:tcPr>
            <w:tcW w:w="2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D65E9C" w:rsidP="1FA8FA2D" w:rsidRDefault="00D65E9C" w14:paraId="61BB9DB3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  <w:r w:rsidRPr="1FA8FA2D" w:rsidR="71551CC8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>Success Criteria</w:t>
            </w:r>
          </w:p>
          <w:p w:rsidR="00D65E9C" w:rsidP="1FA8FA2D" w:rsidRDefault="00D65E9C" w14:paraId="759DC167" w14:noSpellErr="1" w14:textId="45F1E345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</w:p>
        </w:tc>
        <w:tc>
          <w:tcPr>
            <w:tcW w:w="341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D65E9C" w:rsidP="1FA8FA2D" w:rsidRDefault="00D65E9C" w14:paraId="40118368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  <w:r w:rsidRPr="1FA8FA2D" w:rsidR="71551CC8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>The actions I will take to achieve the goal</w:t>
            </w:r>
          </w:p>
        </w:tc>
        <w:tc>
          <w:tcPr>
            <w:tcW w:w="12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D65E9C" w:rsidP="1FA8FA2D" w:rsidRDefault="00D65E9C" w14:paraId="7AEAF156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  <w:r w:rsidRPr="1FA8FA2D" w:rsidR="71551CC8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>Timelines</w:t>
            </w:r>
          </w:p>
        </w:tc>
        <w:tc>
          <w:tcPr>
            <w:tcW w:w="155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hideMark/>
          </w:tcPr>
          <w:p w:rsidR="00D65E9C" w:rsidP="1FA8FA2D" w:rsidRDefault="00D65E9C" w14:paraId="2239782A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  <w:r w:rsidRPr="1FA8FA2D" w:rsidR="71551CC8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>What will this help me to achieve?</w:t>
            </w:r>
          </w:p>
        </w:tc>
      </w:tr>
      <w:tr w:rsidR="00D65E9C" w:rsidTr="72FB19D2" w14:paraId="2B945A5B" w14:textId="77777777">
        <w:trPr>
          <w:trHeight w:val="300"/>
        </w:trPr>
        <w:tc>
          <w:tcPr>
            <w:tcW w:w="6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="00D65E9C" w:rsidP="1FA8FA2D" w:rsidRDefault="00D65E9C" w14:paraId="5606412E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71551CC8">
              <w:rPr>
                <w:rFonts w:ascii="Arial" w:hAnsi="Arial" w:eastAsia="Arial" w:cs="Arial"/>
                <w:sz w:val="20"/>
                <w:szCs w:val="20"/>
                <w:lang w:bidi="yi-Hebr"/>
              </w:rPr>
              <w:t>1</w:t>
            </w:r>
          </w:p>
        </w:tc>
        <w:tc>
          <w:tcPr>
            <w:tcW w:w="29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082B791B" w14:textId="15D391F7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  <w:r w:rsidRPr="1FA8FA2D" w:rsidR="0848B196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 xml:space="preserve">Attend a refresher course for first aid </w:t>
            </w:r>
          </w:p>
          <w:p w:rsidR="00D65E9C" w:rsidP="1FA8FA2D" w:rsidRDefault="00D65E9C" w14:paraId="06D1A826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</w:p>
        </w:tc>
        <w:tc>
          <w:tcPr>
            <w:tcW w:w="2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="00D65E9C" w:rsidP="1FA8FA2D" w:rsidRDefault="00D65E9C" w14:paraId="342C7B25" w14:textId="577AA2C8">
            <w:pPr>
              <w:pStyle w:val="Normal"/>
              <w:suppressLineNumbers w:val="0"/>
              <w:bidi w:val="0"/>
              <w:spacing w:before="80" w:beforeAutospacing="off" w:after="80" w:afterAutospacing="off" w:line="300" w:lineRule="auto"/>
              <w:ind w:left="0" w:right="0"/>
              <w:jc w:val="left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2D8332B3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Attending this course will give me a refresh of any first aid I had learnt previously and will also give me information on any new </w:t>
            </w:r>
            <w:r w:rsidRPr="1FA8FA2D" w:rsidR="014D15AB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procedures </w:t>
            </w:r>
            <w:r w:rsidRPr="1FA8FA2D" w:rsidR="131D9C0F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that </w:t>
            </w:r>
            <w:proofErr w:type="gramStart"/>
            <w:r w:rsidRPr="1FA8FA2D" w:rsidR="131D9C0F">
              <w:rPr>
                <w:rFonts w:ascii="Arial" w:hAnsi="Arial" w:eastAsia="Arial" w:cs="Arial"/>
                <w:sz w:val="20"/>
                <w:szCs w:val="20"/>
                <w:lang w:bidi="yi-Hebr"/>
              </w:rPr>
              <w:t>have  been</w:t>
            </w:r>
            <w:proofErr w:type="gramEnd"/>
            <w:r w:rsidRPr="1FA8FA2D" w:rsidR="131D9C0F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introduced for first aid or been included since COVID-19.</w:t>
            </w:r>
          </w:p>
        </w:tc>
        <w:tc>
          <w:tcPr>
            <w:tcW w:w="341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6A196B66" w14:textId="3FFBAB70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131D9C0F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My workplace had </w:t>
            </w:r>
            <w:r w:rsidRPr="1FA8FA2D" w:rsidR="5266D641">
              <w:rPr>
                <w:rFonts w:ascii="Arial" w:hAnsi="Arial" w:eastAsia="Arial" w:cs="Arial"/>
                <w:sz w:val="20"/>
                <w:szCs w:val="20"/>
                <w:lang w:bidi="yi-Hebr"/>
              </w:rPr>
              <w:t>booked</w:t>
            </w:r>
            <w:r w:rsidRPr="1FA8FA2D" w:rsidR="131D9C0F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for me to attend </w:t>
            </w:r>
            <w:r w:rsidRPr="1FA8FA2D" w:rsidR="3D0D9FC3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a first aid course over the period of two </w:t>
            </w:r>
            <w:proofErr w:type="gramStart"/>
            <w:r w:rsidRPr="1FA8FA2D" w:rsidR="3D0D9FC3">
              <w:rPr>
                <w:rFonts w:ascii="Arial" w:hAnsi="Arial" w:eastAsia="Arial" w:cs="Arial"/>
                <w:sz w:val="20"/>
                <w:szCs w:val="20"/>
                <w:lang w:bidi="yi-Hebr"/>
              </w:rPr>
              <w:t>weekends .</w:t>
            </w:r>
            <w:proofErr w:type="gramEnd"/>
          </w:p>
          <w:p w:rsidR="00D65E9C" w:rsidP="1FA8FA2D" w:rsidRDefault="00D65E9C" w14:paraId="297CFCE8" w14:textId="6DF043F4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</w:p>
        </w:tc>
        <w:tc>
          <w:tcPr>
            <w:tcW w:w="12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6836567E" w14:textId="29F7756A">
            <w:pPr>
              <w:pStyle w:val="Normal"/>
              <w:suppressLineNumbers w:val="0"/>
              <w:bidi w:val="0"/>
              <w:spacing w:before="80" w:beforeAutospacing="off" w:after="80" w:afterAutospacing="off" w:line="300" w:lineRule="auto"/>
              <w:ind w:left="0" w:right="0"/>
              <w:jc w:val="left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62244E22">
              <w:rPr>
                <w:rFonts w:ascii="Arial" w:hAnsi="Arial" w:eastAsia="Arial" w:cs="Arial"/>
                <w:sz w:val="20"/>
                <w:szCs w:val="20"/>
                <w:lang w:bidi="yi-Hebr"/>
              </w:rPr>
              <w:t>11</w:t>
            </w:r>
            <w:r w:rsidRPr="1FA8FA2D" w:rsidR="62244E22">
              <w:rPr>
                <w:rFonts w:ascii="Arial" w:hAnsi="Arial" w:eastAsia="Arial" w:cs="Arial"/>
                <w:sz w:val="20"/>
                <w:szCs w:val="20"/>
                <w:vertAlign w:val="superscript"/>
                <w:lang w:bidi="yi-Hebr"/>
              </w:rPr>
              <w:t>th</w:t>
            </w:r>
            <w:r w:rsidRPr="1FA8FA2D" w:rsidR="62244E22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October 2024</w:t>
            </w:r>
          </w:p>
          <w:p w:rsidR="00D65E9C" w:rsidP="1FA8FA2D" w:rsidRDefault="00D65E9C" w14:paraId="3AFF082E" w14:textId="069B4F4E">
            <w:pPr>
              <w:pStyle w:val="Normal"/>
              <w:suppressLineNumbers w:val="0"/>
              <w:bidi w:val="0"/>
              <w:spacing w:before="80" w:beforeAutospacing="off" w:after="80" w:afterAutospacing="off" w:line="300" w:lineRule="auto"/>
              <w:ind w:left="0" w:right="0"/>
              <w:jc w:val="left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62244E22">
              <w:rPr>
                <w:rFonts w:ascii="Arial" w:hAnsi="Arial" w:eastAsia="Arial" w:cs="Arial"/>
                <w:sz w:val="20"/>
                <w:szCs w:val="20"/>
                <w:lang w:bidi="yi-Hebr"/>
              </w:rPr>
              <w:t>18</w:t>
            </w:r>
            <w:r w:rsidRPr="1FA8FA2D" w:rsidR="62244E22">
              <w:rPr>
                <w:rFonts w:ascii="Arial" w:hAnsi="Arial" w:eastAsia="Arial" w:cs="Arial"/>
                <w:sz w:val="20"/>
                <w:szCs w:val="20"/>
                <w:vertAlign w:val="superscript"/>
                <w:lang w:bidi="yi-Hebr"/>
              </w:rPr>
              <w:t>th</w:t>
            </w:r>
            <w:r w:rsidRPr="1FA8FA2D" w:rsidR="62244E22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October 2024</w:t>
            </w:r>
          </w:p>
        </w:tc>
        <w:tc>
          <w:tcPr>
            <w:tcW w:w="155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="00D65E9C" w:rsidP="1FA8FA2D" w:rsidRDefault="00D65E9C" w14:paraId="64E99384" w14:textId="20CE5D9F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72FB19D2" w:rsidR="11466529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I have </w:t>
            </w:r>
            <w:r w:rsidRPr="72FB19D2" w:rsidR="216F827C">
              <w:rPr>
                <w:rFonts w:ascii="Arial" w:hAnsi="Arial" w:eastAsia="Arial" w:cs="Arial"/>
                <w:sz w:val="20"/>
                <w:szCs w:val="20"/>
                <w:lang w:bidi="yi-Hebr"/>
              </w:rPr>
              <w:t>successfully</w:t>
            </w:r>
            <w:r w:rsidRPr="72FB19D2" w:rsidR="11466529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passed this course now and anything that has been taught to me I am </w:t>
            </w:r>
            <w:r w:rsidRPr="72FB19D2" w:rsidR="08E00B1A">
              <w:rPr>
                <w:rFonts w:ascii="Arial" w:hAnsi="Arial" w:eastAsia="Arial" w:cs="Arial"/>
                <w:sz w:val="20"/>
                <w:szCs w:val="20"/>
                <w:lang w:bidi="yi-Hebr"/>
              </w:rPr>
              <w:t>able</w:t>
            </w:r>
            <w:r w:rsidRPr="72FB19D2" w:rsidR="11466529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to contribute for work </w:t>
            </w:r>
            <w:r w:rsidRPr="72FB19D2" w:rsidR="11466529">
              <w:rPr>
                <w:rFonts w:ascii="Arial" w:hAnsi="Arial" w:eastAsia="Arial" w:cs="Arial"/>
                <w:sz w:val="20"/>
                <w:szCs w:val="20"/>
                <w:lang w:bidi="yi-Hebr"/>
              </w:rPr>
              <w:t>as</w:t>
            </w:r>
            <w:r w:rsidRPr="72FB19D2" w:rsidR="7C0585DD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</w:t>
            </w:r>
            <w:r w:rsidRPr="72FB19D2" w:rsidR="11466529">
              <w:rPr>
                <w:rFonts w:ascii="Arial" w:hAnsi="Arial" w:eastAsia="Arial" w:cs="Arial"/>
                <w:sz w:val="20"/>
                <w:szCs w:val="20"/>
                <w:lang w:bidi="yi-Hebr"/>
              </w:rPr>
              <w:t>well</w:t>
            </w:r>
            <w:r w:rsidRPr="72FB19D2" w:rsidR="11466529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as home life.</w:t>
            </w:r>
          </w:p>
        </w:tc>
      </w:tr>
      <w:tr w:rsidR="00D65E9C" w:rsidTr="72FB19D2" w14:paraId="272B5EB1" w14:textId="77777777">
        <w:trPr>
          <w:trHeight w:val="300"/>
        </w:trPr>
        <w:tc>
          <w:tcPr>
            <w:tcW w:w="6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="00D65E9C" w:rsidP="000639D8" w:rsidRDefault="00D65E9C" w14:paraId="755B10EC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</w:t>
            </w:r>
          </w:p>
        </w:tc>
        <w:tc>
          <w:tcPr>
            <w:tcW w:w="29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41A532F5" w14:textId="318871F6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  <w:r w:rsidRPr="1FA8FA2D" w:rsidR="698D87F5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 xml:space="preserve">Attend courses for sign </w:t>
            </w:r>
            <w:proofErr w:type="gramStart"/>
            <w:r w:rsidRPr="1FA8FA2D" w:rsidR="698D87F5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>language .</w:t>
            </w:r>
            <w:proofErr w:type="gramEnd"/>
          </w:p>
          <w:p w:rsidR="00D65E9C" w:rsidP="1FA8FA2D" w:rsidRDefault="00D65E9C" w14:paraId="79A0B957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</w:p>
          <w:p w:rsidR="00D65E9C" w:rsidP="1FA8FA2D" w:rsidRDefault="00D65E9C" w14:paraId="25F344BB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</w:p>
          <w:p w:rsidR="00D65E9C" w:rsidP="1FA8FA2D" w:rsidRDefault="00D65E9C" w14:paraId="00A072CF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</w:p>
        </w:tc>
        <w:tc>
          <w:tcPr>
            <w:tcW w:w="2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26611D82" w14:textId="768E98D8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698D87F5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As a nursery worker I believe everyone should be given the opportunity to be able to learn sign </w:t>
            </w:r>
            <w:proofErr w:type="gramStart"/>
            <w:r w:rsidRPr="1FA8FA2D" w:rsidR="698D87F5">
              <w:rPr>
                <w:rFonts w:ascii="Arial" w:hAnsi="Arial" w:eastAsia="Arial" w:cs="Arial"/>
                <w:sz w:val="20"/>
                <w:szCs w:val="20"/>
                <w:lang w:bidi="yi-Hebr"/>
              </w:rPr>
              <w:t>language .</w:t>
            </w:r>
            <w:proofErr w:type="gramEnd"/>
            <w:r w:rsidRPr="1FA8FA2D" w:rsidR="698D87F5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It wou</w:t>
            </w:r>
            <w:r w:rsidRPr="1FA8FA2D" w:rsidR="6DD23ABF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ld be beneficial for some children that are possibly </w:t>
            </w:r>
            <w:proofErr w:type="gramStart"/>
            <w:r w:rsidRPr="1FA8FA2D" w:rsidR="6DD23ABF">
              <w:rPr>
                <w:rFonts w:ascii="Arial" w:hAnsi="Arial" w:eastAsia="Arial" w:cs="Arial"/>
                <w:sz w:val="20"/>
                <w:szCs w:val="20"/>
                <w:lang w:bidi="yi-Hebr"/>
              </w:rPr>
              <w:t>non verbal</w:t>
            </w:r>
            <w:proofErr w:type="gramEnd"/>
            <w:r w:rsidRPr="1FA8FA2D" w:rsidR="6DD23ABF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and only use sign as communication. </w:t>
            </w:r>
          </w:p>
        </w:tc>
        <w:tc>
          <w:tcPr>
            <w:tcW w:w="341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76B5C171" w14:textId="117D4CD4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6DD23ABF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Along with my </w:t>
            </w:r>
            <w:proofErr w:type="gramStart"/>
            <w:r w:rsidRPr="1FA8FA2D" w:rsidR="6DD23ABF">
              <w:rPr>
                <w:rFonts w:ascii="Arial" w:hAnsi="Arial" w:eastAsia="Arial" w:cs="Arial"/>
                <w:sz w:val="20"/>
                <w:szCs w:val="20"/>
                <w:lang w:bidi="yi-Hebr"/>
              </w:rPr>
              <w:t>nursery ,</w:t>
            </w:r>
            <w:proofErr w:type="gramEnd"/>
            <w:r w:rsidRPr="1FA8FA2D" w:rsidR="6DD23ABF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</w:t>
            </w:r>
            <w:proofErr w:type="spellStart"/>
            <w:r w:rsidRPr="1FA8FA2D" w:rsidR="6DD23ABF">
              <w:rPr>
                <w:rFonts w:ascii="Arial" w:hAnsi="Arial" w:eastAsia="Arial" w:cs="Arial"/>
                <w:sz w:val="20"/>
                <w:szCs w:val="20"/>
                <w:lang w:bidi="yi-Hebr"/>
              </w:rPr>
              <w:t>i</w:t>
            </w:r>
            <w:proofErr w:type="spellEnd"/>
            <w:r w:rsidRPr="1FA8FA2D" w:rsidR="6DD23ABF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will look online and see if there are any courses available around my area for me to </w:t>
            </w:r>
            <w:proofErr w:type="gramStart"/>
            <w:r w:rsidRPr="1FA8FA2D" w:rsidR="6DD23ABF">
              <w:rPr>
                <w:rFonts w:ascii="Arial" w:hAnsi="Arial" w:eastAsia="Arial" w:cs="Arial"/>
                <w:sz w:val="20"/>
                <w:szCs w:val="20"/>
                <w:lang w:bidi="yi-Hebr"/>
              </w:rPr>
              <w:t>attend .</w:t>
            </w:r>
            <w:proofErr w:type="gramEnd"/>
            <w:r w:rsidRPr="1FA8FA2D" w:rsidR="6DD23ABF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</w:t>
            </w:r>
          </w:p>
        </w:tc>
        <w:tc>
          <w:tcPr>
            <w:tcW w:w="12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35CB00C1" w14:textId="09332B8C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6DD23ABF">
              <w:rPr>
                <w:rFonts w:ascii="Arial" w:hAnsi="Arial" w:eastAsia="Arial" w:cs="Arial"/>
                <w:sz w:val="20"/>
                <w:szCs w:val="20"/>
                <w:lang w:bidi="yi-Hebr"/>
              </w:rPr>
              <w:t>I wish to have completed some sign language courses within 6 months which will be April 2025.</w:t>
            </w:r>
          </w:p>
        </w:tc>
        <w:tc>
          <w:tcPr>
            <w:tcW w:w="155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47E8AF2D" w14:textId="384D4292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72FB19D2" w:rsidR="7117E2D5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Achieving this would benefit me greatly work </w:t>
            </w:r>
            <w:proofErr w:type="gramStart"/>
            <w:r w:rsidRPr="72FB19D2" w:rsidR="7117E2D5">
              <w:rPr>
                <w:rFonts w:ascii="Arial" w:hAnsi="Arial" w:eastAsia="Arial" w:cs="Arial"/>
                <w:sz w:val="20"/>
                <w:szCs w:val="20"/>
                <w:lang w:bidi="yi-Hebr"/>
              </w:rPr>
              <w:t>wise .</w:t>
            </w:r>
            <w:proofErr w:type="gramEnd"/>
            <w:r w:rsidRPr="72FB19D2" w:rsidR="7117E2D5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I am currently a key worker for a child who has </w:t>
            </w:r>
            <w:r w:rsidRPr="72FB19D2" w:rsidR="3EB795CF">
              <w:rPr>
                <w:rFonts w:ascii="Arial" w:hAnsi="Arial" w:eastAsia="Arial" w:cs="Arial"/>
                <w:sz w:val="20"/>
                <w:szCs w:val="20"/>
                <w:lang w:bidi="yi-Hebr"/>
              </w:rPr>
              <w:t>selective</w:t>
            </w:r>
            <w:r w:rsidRPr="72FB19D2" w:rsidR="7117E2D5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mutism </w:t>
            </w:r>
            <w:proofErr w:type="gramStart"/>
            <w:r w:rsidRPr="72FB19D2" w:rsidR="7117E2D5">
              <w:rPr>
                <w:rFonts w:ascii="Arial" w:hAnsi="Arial" w:eastAsia="Arial" w:cs="Arial"/>
                <w:sz w:val="20"/>
                <w:szCs w:val="20"/>
                <w:lang w:bidi="yi-Hebr"/>
              </w:rPr>
              <w:t>and also</w:t>
            </w:r>
            <w:proofErr w:type="gramEnd"/>
            <w:r w:rsidRPr="72FB19D2" w:rsidR="7117E2D5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wears hearing </w:t>
            </w:r>
            <w:proofErr w:type="gramStart"/>
            <w:r w:rsidRPr="72FB19D2" w:rsidR="7117E2D5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aids </w:t>
            </w:r>
            <w:r w:rsidRPr="72FB19D2" w:rsidR="4E6B1B63">
              <w:rPr>
                <w:rFonts w:ascii="Arial" w:hAnsi="Arial" w:eastAsia="Arial" w:cs="Arial"/>
                <w:sz w:val="20"/>
                <w:szCs w:val="20"/>
                <w:lang w:bidi="yi-Hebr"/>
              </w:rPr>
              <w:t>,</w:t>
            </w:r>
            <w:proofErr w:type="gramEnd"/>
            <w:r w:rsidRPr="72FB19D2" w:rsidR="4E6B1B63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and I believe attending a course on sign language would not only build a better relationship between me and my key </w:t>
            </w:r>
            <w:proofErr w:type="gramStart"/>
            <w:r w:rsidRPr="72FB19D2" w:rsidR="4E6B1B63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child </w:t>
            </w:r>
            <w:r w:rsidRPr="72FB19D2" w:rsidR="7DF3C00B">
              <w:rPr>
                <w:rFonts w:ascii="Arial" w:hAnsi="Arial" w:eastAsia="Arial" w:cs="Arial"/>
                <w:sz w:val="20"/>
                <w:szCs w:val="20"/>
                <w:lang w:bidi="yi-Hebr"/>
              </w:rPr>
              <w:t>,</w:t>
            </w:r>
            <w:proofErr w:type="gramEnd"/>
            <w:r w:rsidRPr="72FB19D2" w:rsidR="7DF3C00B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</w:t>
            </w:r>
            <w:proofErr w:type="gramStart"/>
            <w:r w:rsidRPr="72FB19D2" w:rsidR="7DF3C00B">
              <w:rPr>
                <w:rFonts w:ascii="Arial" w:hAnsi="Arial" w:eastAsia="Arial" w:cs="Arial"/>
                <w:sz w:val="20"/>
                <w:szCs w:val="20"/>
                <w:lang w:bidi="yi-Hebr"/>
              </w:rPr>
              <w:t>it</w:t>
            </w:r>
            <w:proofErr w:type="gramEnd"/>
            <w:r w:rsidRPr="72FB19D2" w:rsidR="7DF3C00B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would also benefit the </w:t>
            </w:r>
            <w:proofErr w:type="spellStart"/>
            <w:r w:rsidRPr="72FB19D2" w:rsidR="7DF3C00B">
              <w:rPr>
                <w:rFonts w:ascii="Arial" w:hAnsi="Arial" w:eastAsia="Arial" w:cs="Arial"/>
                <w:sz w:val="20"/>
                <w:szCs w:val="20"/>
                <w:lang w:bidi="yi-Hebr"/>
              </w:rPr>
              <w:t>childs</w:t>
            </w:r>
            <w:proofErr w:type="spellEnd"/>
            <w:r w:rsidRPr="72FB19D2" w:rsidR="7DF3C00B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confidence and belief that she would be able to communicate with me.</w:t>
            </w:r>
          </w:p>
        </w:tc>
      </w:tr>
      <w:tr w:rsidR="00D65E9C" w:rsidTr="72FB19D2" w14:paraId="5B684A47" w14:textId="77777777">
        <w:trPr>
          <w:trHeight w:val="300"/>
        </w:trPr>
        <w:tc>
          <w:tcPr>
            <w:tcW w:w="6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="00D65E9C" w:rsidP="000639D8" w:rsidRDefault="00D65E9C" w14:paraId="45DC7BBA" w14:textId="77777777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3</w:t>
            </w:r>
          </w:p>
        </w:tc>
        <w:tc>
          <w:tcPr>
            <w:tcW w:w="29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71846E1E" w14:textId="5FA43763">
            <w:pPr>
              <w:pStyle w:val="Normal"/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  <w:r w:rsidRPr="1FA8FA2D" w:rsidR="672FB01F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>Organizing</w:t>
            </w:r>
            <w:r w:rsidRPr="1FA8FA2D" w:rsidR="098F11EF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 xml:space="preserve"> time around my</w:t>
            </w:r>
            <w:r w:rsidRPr="1FA8FA2D" w:rsidR="580EF0BF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 xml:space="preserve"> lifestyle</w:t>
            </w:r>
            <w:r w:rsidRPr="1FA8FA2D" w:rsidR="098F11EF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 xml:space="preserve"> </w:t>
            </w:r>
            <w:r w:rsidRPr="1FA8FA2D" w:rsidR="0954D65B"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  <w:t>including all aspects of lifestyle which includes work, family time and hobbies.</w:t>
            </w:r>
          </w:p>
          <w:p w:rsidR="00D65E9C" w:rsidP="1FA8FA2D" w:rsidRDefault="00D65E9C" w14:paraId="00815DCD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</w:p>
          <w:p w:rsidR="00D65E9C" w:rsidP="1FA8FA2D" w:rsidRDefault="00D65E9C" w14:paraId="7DF84056" w14:textId="77777777" w14:noSpellErr="1">
            <w:pPr>
              <w:spacing w:before="80" w:after="80" w:line="30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  <w:lang w:bidi="yi-Hebr"/>
              </w:rPr>
            </w:pPr>
          </w:p>
        </w:tc>
        <w:tc>
          <w:tcPr>
            <w:tcW w:w="2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37C90C4B" w14:textId="2C8351BE">
            <w:pPr>
              <w:pStyle w:val="Normal"/>
              <w:suppressLineNumbers w:val="0"/>
              <w:bidi w:val="0"/>
              <w:spacing w:before="80" w:beforeAutospacing="off" w:after="80" w:afterAutospacing="off" w:line="300" w:lineRule="auto"/>
              <w:ind w:left="0" w:right="0"/>
              <w:jc w:val="left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6167A53D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Creating an </w:t>
            </w:r>
            <w:r w:rsidRPr="1FA8FA2D" w:rsidR="2A4C3BBE">
              <w:rPr>
                <w:rFonts w:ascii="Arial" w:hAnsi="Arial" w:eastAsia="Arial" w:cs="Arial"/>
                <w:sz w:val="20"/>
                <w:szCs w:val="20"/>
                <w:lang w:bidi="yi-Hebr"/>
              </w:rPr>
              <w:t>organized</w:t>
            </w:r>
            <w:r w:rsidRPr="1FA8FA2D" w:rsidR="6167A53D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life</w:t>
            </w:r>
            <w:r w:rsidRPr="1FA8FA2D" w:rsidR="2AA19F2A">
              <w:rPr>
                <w:rFonts w:ascii="Arial" w:hAnsi="Arial" w:eastAsia="Arial" w:cs="Arial"/>
                <w:sz w:val="20"/>
                <w:szCs w:val="20"/>
                <w:lang w:bidi="yi-Hebr"/>
              </w:rPr>
              <w:t>sty</w:t>
            </w:r>
            <w:r w:rsidRPr="1FA8FA2D" w:rsidR="10D5F221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le will enable myself to be more time </w:t>
            </w:r>
            <w:r w:rsidRPr="1FA8FA2D" w:rsidR="099E3388">
              <w:rPr>
                <w:rFonts w:ascii="Arial" w:hAnsi="Arial" w:eastAsia="Arial" w:cs="Arial"/>
                <w:sz w:val="20"/>
                <w:szCs w:val="20"/>
                <w:lang w:bidi="yi-Hebr"/>
              </w:rPr>
              <w:t>organized</w:t>
            </w:r>
            <w:r w:rsidRPr="1FA8FA2D" w:rsidR="10D5F221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as well as doing the best of my </w:t>
            </w:r>
            <w:proofErr w:type="gramStart"/>
            <w:r w:rsidRPr="1FA8FA2D" w:rsidR="10D5F221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ability </w:t>
            </w:r>
            <w:r w:rsidRPr="1FA8FA2D" w:rsidR="3F2B1D13">
              <w:rPr>
                <w:rFonts w:ascii="Arial" w:hAnsi="Arial" w:eastAsia="Arial" w:cs="Arial"/>
                <w:sz w:val="20"/>
                <w:szCs w:val="20"/>
                <w:lang w:bidi="yi-Hebr"/>
              </w:rPr>
              <w:t>.</w:t>
            </w:r>
            <w:proofErr w:type="gramEnd"/>
            <w:r w:rsidRPr="1FA8FA2D" w:rsidR="3F2B1D13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</w:t>
            </w:r>
            <w:proofErr w:type="gramStart"/>
            <w:r w:rsidRPr="1FA8FA2D" w:rsidR="3F2B1D13">
              <w:rPr>
                <w:rFonts w:ascii="Arial" w:hAnsi="Arial" w:eastAsia="Arial" w:cs="Arial"/>
                <w:sz w:val="20"/>
                <w:szCs w:val="20"/>
                <w:lang w:bidi="yi-Hebr"/>
              </w:rPr>
              <w:t>Also</w:t>
            </w:r>
            <w:proofErr w:type="gramEnd"/>
            <w:r w:rsidRPr="1FA8FA2D" w:rsidR="3F2B1D13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for my job as a nursery assistant </w:t>
            </w:r>
            <w:r w:rsidRPr="1FA8FA2D" w:rsidR="263C11B4">
              <w:rPr>
                <w:rFonts w:ascii="Arial" w:hAnsi="Arial" w:eastAsia="Arial" w:cs="Arial"/>
                <w:sz w:val="20"/>
                <w:szCs w:val="20"/>
                <w:lang w:bidi="yi-Hebr"/>
              </w:rPr>
              <w:t>organization</w:t>
            </w:r>
            <w:r w:rsidRPr="1FA8FA2D" w:rsidR="3F2B1D13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is a big key to being productive on shift too.</w:t>
            </w:r>
          </w:p>
        </w:tc>
        <w:tc>
          <w:tcPr>
            <w:tcW w:w="341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36E97196" w14:textId="73831D16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1E89BCA3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I will </w:t>
            </w:r>
            <w:r w:rsidRPr="1FA8FA2D" w:rsidR="7D3AD24B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buy a weekly planner and divide tasks into certain days and </w:t>
            </w:r>
            <w:r w:rsidRPr="1FA8FA2D" w:rsidR="7560662D">
              <w:rPr>
                <w:rFonts w:ascii="Arial" w:hAnsi="Arial" w:eastAsia="Arial" w:cs="Arial"/>
                <w:sz w:val="20"/>
                <w:szCs w:val="20"/>
                <w:lang w:bidi="yi-Hebr"/>
              </w:rPr>
              <w:t>prioritize</w:t>
            </w:r>
            <w:r w:rsidRPr="1FA8FA2D" w:rsidR="7D3AD24B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more of my studies when assignments are </w:t>
            </w:r>
            <w:proofErr w:type="gramStart"/>
            <w:r w:rsidRPr="1FA8FA2D" w:rsidR="7D3AD24B">
              <w:rPr>
                <w:rFonts w:ascii="Arial" w:hAnsi="Arial" w:eastAsia="Arial" w:cs="Arial"/>
                <w:sz w:val="20"/>
                <w:szCs w:val="20"/>
                <w:lang w:bidi="yi-Hebr"/>
              </w:rPr>
              <w:t>due .</w:t>
            </w:r>
            <w:proofErr w:type="gramEnd"/>
            <w:r w:rsidRPr="1FA8FA2D" w:rsidR="7D3AD24B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</w:t>
            </w:r>
            <w:r w:rsidRPr="1FA8FA2D" w:rsidR="796E9A14">
              <w:rPr>
                <w:rFonts w:ascii="Arial" w:hAnsi="Arial" w:eastAsia="Arial" w:cs="Arial"/>
                <w:sz w:val="20"/>
                <w:szCs w:val="20"/>
                <w:lang w:bidi="yi-Hebr"/>
              </w:rPr>
              <w:t>Obviously</w:t>
            </w:r>
            <w:r w:rsidRPr="1FA8FA2D" w:rsidR="0304D21A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with having children I will have to be more </w:t>
            </w:r>
            <w:r w:rsidRPr="1FA8FA2D" w:rsidR="4ED7A91A">
              <w:rPr>
                <w:rFonts w:ascii="Arial" w:hAnsi="Arial" w:eastAsia="Arial" w:cs="Arial"/>
                <w:sz w:val="20"/>
                <w:szCs w:val="20"/>
                <w:lang w:bidi="yi-Hebr"/>
              </w:rPr>
              <w:t>organized</w:t>
            </w:r>
            <w:r w:rsidRPr="1FA8FA2D" w:rsidR="0304D21A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with their hobbies as well as having my own hobbies ,</w:t>
            </w:r>
            <w:r w:rsidRPr="1FA8FA2D" w:rsidR="61205E31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I have come to the </w:t>
            </w:r>
            <w:r w:rsidRPr="1FA8FA2D" w:rsidR="598C1332">
              <w:rPr>
                <w:rFonts w:ascii="Arial" w:hAnsi="Arial" w:eastAsia="Arial" w:cs="Arial"/>
                <w:sz w:val="20"/>
                <w:szCs w:val="20"/>
                <w:lang w:bidi="yi-Hebr"/>
              </w:rPr>
              <w:t>realization</w:t>
            </w:r>
            <w:r w:rsidRPr="1FA8FA2D" w:rsidR="61205E31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that I will need to cut down on the activities I do for myself and have decided to postpone my time as a football player how</w:t>
            </w:r>
            <w:r w:rsidRPr="1FA8FA2D" w:rsidR="1F855303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ever in the foreseeable future once my time management is better planned </w:t>
            </w:r>
            <w:proofErr w:type="spellStart"/>
            <w:r w:rsidRPr="1FA8FA2D" w:rsidR="1F855303">
              <w:rPr>
                <w:rFonts w:ascii="Arial" w:hAnsi="Arial" w:eastAsia="Arial" w:cs="Arial"/>
                <w:sz w:val="20"/>
                <w:szCs w:val="20"/>
                <w:lang w:bidi="yi-Hebr"/>
              </w:rPr>
              <w:t>i</w:t>
            </w:r>
            <w:proofErr w:type="spellEnd"/>
            <w:r w:rsidRPr="1FA8FA2D" w:rsidR="1F855303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will return . </w:t>
            </w:r>
          </w:p>
        </w:tc>
        <w:tc>
          <w:tcPr>
            <w:tcW w:w="124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34B76740" w14:textId="23EBB404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5CB69848">
              <w:rPr>
                <w:rFonts w:ascii="Arial" w:hAnsi="Arial" w:eastAsia="Arial" w:cs="Arial"/>
                <w:sz w:val="20"/>
                <w:szCs w:val="20"/>
                <w:lang w:bidi="yi-Hebr"/>
              </w:rPr>
              <w:t>I would like to start this now for the beginning of my early years course and then proceed with this with e</w:t>
            </w:r>
            <w:r w:rsidRPr="1FA8FA2D" w:rsidR="2ACB8F92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veryday </w:t>
            </w:r>
            <w:proofErr w:type="gramStart"/>
            <w:r w:rsidRPr="1FA8FA2D" w:rsidR="2ACB8F92">
              <w:rPr>
                <w:rFonts w:ascii="Arial" w:hAnsi="Arial" w:eastAsia="Arial" w:cs="Arial"/>
                <w:sz w:val="20"/>
                <w:szCs w:val="20"/>
                <w:lang w:bidi="yi-Hebr"/>
              </w:rPr>
              <w:t>life .</w:t>
            </w:r>
            <w:proofErr w:type="gramEnd"/>
            <w:r w:rsidRPr="1FA8FA2D" w:rsidR="2ACB8F92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</w:t>
            </w:r>
          </w:p>
        </w:tc>
        <w:tc>
          <w:tcPr>
            <w:tcW w:w="155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D65E9C" w:rsidP="1FA8FA2D" w:rsidRDefault="00D65E9C" w14:paraId="7B00E155" w14:textId="4A968DF5">
            <w:pPr>
              <w:spacing w:before="80" w:after="80" w:line="300" w:lineRule="auto"/>
              <w:rPr>
                <w:rFonts w:ascii="Arial" w:hAnsi="Arial" w:eastAsia="Arial" w:cs="Arial"/>
                <w:sz w:val="20"/>
                <w:szCs w:val="20"/>
                <w:lang w:bidi="yi-Hebr"/>
              </w:rPr>
            </w:pPr>
            <w:r w:rsidRPr="1FA8FA2D" w:rsidR="2ACB8F92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By being more </w:t>
            </w:r>
            <w:r w:rsidRPr="1FA8FA2D" w:rsidR="388ABEBD">
              <w:rPr>
                <w:rFonts w:ascii="Arial" w:hAnsi="Arial" w:eastAsia="Arial" w:cs="Arial"/>
                <w:sz w:val="20"/>
                <w:szCs w:val="20"/>
                <w:lang w:bidi="yi-Hebr"/>
              </w:rPr>
              <w:t>organized</w:t>
            </w:r>
            <w:r w:rsidRPr="1FA8FA2D" w:rsidR="2ACB8F92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 and plan more I will be happy that I will be able to achieve what I can from not only this course but with being a mother and being in full tim</w:t>
            </w:r>
            <w:r w:rsidRPr="1FA8FA2D" w:rsidR="5930367D">
              <w:rPr>
                <w:rFonts w:ascii="Arial" w:hAnsi="Arial" w:eastAsia="Arial" w:cs="Arial"/>
                <w:sz w:val="20"/>
                <w:szCs w:val="20"/>
                <w:lang w:bidi="yi-Hebr"/>
              </w:rPr>
              <w:t xml:space="preserve">e work. </w:t>
            </w:r>
          </w:p>
        </w:tc>
      </w:tr>
    </w:tbl>
    <w:p w:rsidR="1FA8FA2D" w:rsidRDefault="1FA8FA2D" w14:paraId="5854A92F" w14:textId="76E42A57"/>
    <w:p w:rsidRPr="00D350F3" w:rsidR="00876FEC" w:rsidP="14275910" w:rsidRDefault="00876FEC" w14:paraId="418456D6" w14:textId="77777777">
      <w:pPr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14275910" w:rsidP="14275910" w:rsidRDefault="14275910" w14:paraId="584156E1" w14:textId="4ADD20CA">
      <w:pPr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14275910" w:rsidP="14275910" w:rsidRDefault="14275910" w14:paraId="7C5A6246" w14:textId="54A2F68E">
      <w:pPr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14275910" w:rsidP="14275910" w:rsidRDefault="14275910" w14:paraId="3238F3C7" w14:textId="600EEB6B">
      <w:pPr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14275910" w:rsidP="14275910" w:rsidRDefault="14275910" w14:paraId="481D11C5" w14:textId="2C778FDD">
      <w:pPr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14275910" w:rsidP="14275910" w:rsidRDefault="14275910" w14:paraId="6C639A0F" w14:textId="3EE0AD27">
      <w:pPr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14275910" w:rsidP="14275910" w:rsidRDefault="14275910" w14:paraId="0DAD62F6" w14:textId="6BCD30F0">
      <w:pPr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14275910" w:rsidP="14275910" w:rsidRDefault="14275910" w14:paraId="1238F681" w14:textId="58ACE174">
      <w:pPr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14275910" w:rsidP="14275910" w:rsidRDefault="14275910" w14:paraId="78898646" w14:textId="5DA0FFA5">
      <w:pPr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752B7117" w:rsidP="72FB19D2" w:rsidRDefault="752B7117" w14:paraId="7B330DE6" w14:textId="296DDEA9">
      <w:pPr>
        <w:pStyle w:val="Normal"/>
        <w:spacing w:after="170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2FB19D2" w:rsidR="752B7117">
        <w:rPr>
          <w:rFonts w:ascii="Arial" w:hAnsi="Arial" w:eastAsia="Arial" w:cs="Arial"/>
          <w:b w:val="0"/>
          <w:bCs w:val="0"/>
          <w:sz w:val="24"/>
          <w:szCs w:val="24"/>
        </w:rPr>
        <w:t>Reflecti</w:t>
      </w:r>
      <w:r w:rsidRPr="72FB19D2" w:rsidR="10D76FF0">
        <w:rPr>
          <w:rFonts w:ascii="Arial" w:hAnsi="Arial" w:eastAsia="Arial" w:cs="Arial"/>
          <w:b w:val="0"/>
          <w:bCs w:val="0"/>
          <w:sz w:val="24"/>
          <w:szCs w:val="24"/>
        </w:rPr>
        <w:t xml:space="preserve">ve </w:t>
      </w:r>
      <w:r w:rsidRPr="72FB19D2" w:rsidR="3F6F31E0">
        <w:rPr>
          <w:rFonts w:ascii="Arial" w:hAnsi="Arial" w:eastAsia="Arial" w:cs="Arial"/>
          <w:b w:val="0"/>
          <w:bCs w:val="0"/>
          <w:sz w:val="24"/>
          <w:szCs w:val="24"/>
        </w:rPr>
        <w:t>practice</w:t>
      </w:r>
      <w:r w:rsidRPr="72FB19D2" w:rsidR="10D76FF0">
        <w:rPr>
          <w:rFonts w:ascii="Arial" w:hAnsi="Arial" w:eastAsia="Arial" w:cs="Arial"/>
          <w:b w:val="0"/>
          <w:bCs w:val="0"/>
          <w:sz w:val="24"/>
          <w:szCs w:val="24"/>
        </w:rPr>
        <w:t xml:space="preserve"> in a professional </w:t>
      </w:r>
      <w:r w:rsidRPr="72FB19D2" w:rsidR="10D76FF0">
        <w:rPr>
          <w:rFonts w:ascii="Arial" w:hAnsi="Arial" w:eastAsia="Arial" w:cs="Arial"/>
          <w:b w:val="0"/>
          <w:bCs w:val="0"/>
          <w:sz w:val="24"/>
          <w:szCs w:val="24"/>
        </w:rPr>
        <w:t>practi</w:t>
      </w:r>
      <w:r w:rsidRPr="72FB19D2" w:rsidR="6776CC85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10D76FF0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10D76FF0">
        <w:rPr>
          <w:rFonts w:ascii="Arial" w:hAnsi="Arial" w:eastAsia="Arial" w:cs="Arial"/>
          <w:b w:val="0"/>
          <w:bCs w:val="0"/>
          <w:sz w:val="24"/>
          <w:szCs w:val="24"/>
        </w:rPr>
        <w:t xml:space="preserve"> is an </w:t>
      </w:r>
      <w:proofErr w:type="gramStart"/>
      <w:r w:rsidRPr="72FB19D2" w:rsidR="10D76FF0">
        <w:rPr>
          <w:rFonts w:ascii="Arial" w:hAnsi="Arial" w:eastAsia="Arial" w:cs="Arial"/>
          <w:b w:val="0"/>
          <w:bCs w:val="0"/>
          <w:sz w:val="24"/>
          <w:szCs w:val="24"/>
        </w:rPr>
        <w:t xml:space="preserve">early </w:t>
      </w:r>
      <w:r w:rsidRPr="72FB19D2" w:rsidR="3CC0B40D">
        <w:rPr>
          <w:rFonts w:ascii="Arial" w:hAnsi="Arial" w:eastAsia="Arial" w:cs="Arial"/>
          <w:b w:val="0"/>
          <w:bCs w:val="0"/>
          <w:sz w:val="24"/>
          <w:szCs w:val="24"/>
        </w:rPr>
        <w:t>years</w:t>
      </w:r>
      <w:proofErr w:type="gramEnd"/>
      <w:r w:rsidRPr="72FB19D2" w:rsidR="3CC0B40D">
        <w:rPr>
          <w:rFonts w:ascii="Arial" w:hAnsi="Arial" w:eastAsia="Arial" w:cs="Arial"/>
          <w:b w:val="0"/>
          <w:bCs w:val="0"/>
          <w:sz w:val="24"/>
          <w:szCs w:val="24"/>
        </w:rPr>
        <w:t xml:space="preserve"> means someone who is ac</w:t>
      </w:r>
      <w:r w:rsidRPr="72FB19D2" w:rsidR="5B0DE698">
        <w:rPr>
          <w:rFonts w:ascii="Arial" w:hAnsi="Arial" w:eastAsia="Arial" w:cs="Arial"/>
          <w:b w:val="0"/>
          <w:bCs w:val="0"/>
          <w:sz w:val="24"/>
          <w:szCs w:val="24"/>
        </w:rPr>
        <w:t xml:space="preserve">tively keen on actively </w:t>
      </w:r>
      <w:r w:rsidRPr="72FB19D2" w:rsidR="57CFF05C">
        <w:rPr>
          <w:rFonts w:ascii="Arial" w:hAnsi="Arial" w:eastAsia="Arial" w:cs="Arial"/>
          <w:b w:val="0"/>
          <w:bCs w:val="0"/>
          <w:sz w:val="24"/>
          <w:szCs w:val="24"/>
        </w:rPr>
        <w:t xml:space="preserve">examining their own teaching methods and extending them in a way that they think would benefit their teaching </w:t>
      </w:r>
      <w:proofErr w:type="gramStart"/>
      <w:r w:rsidRPr="72FB19D2" w:rsidR="57CFF05C">
        <w:rPr>
          <w:rFonts w:ascii="Arial" w:hAnsi="Arial" w:eastAsia="Arial" w:cs="Arial"/>
          <w:b w:val="0"/>
          <w:bCs w:val="0"/>
          <w:sz w:val="24"/>
          <w:szCs w:val="24"/>
        </w:rPr>
        <w:t>and also</w:t>
      </w:r>
      <w:proofErr w:type="gramEnd"/>
      <w:r w:rsidRPr="72FB19D2" w:rsidR="57CFF05C">
        <w:rPr>
          <w:rFonts w:ascii="Arial" w:hAnsi="Arial" w:eastAsia="Arial" w:cs="Arial"/>
          <w:b w:val="0"/>
          <w:bCs w:val="0"/>
          <w:sz w:val="24"/>
          <w:szCs w:val="24"/>
        </w:rPr>
        <w:t xml:space="preserve"> the way the children learn from them</w:t>
      </w:r>
      <w:r w:rsidRPr="72FB19D2" w:rsidR="6995D3EA">
        <w:rPr>
          <w:rFonts w:ascii="Arial" w:hAnsi="Arial" w:eastAsia="Arial" w:cs="Arial"/>
          <w:b w:val="0"/>
          <w:bCs w:val="0"/>
          <w:sz w:val="24"/>
          <w:szCs w:val="24"/>
        </w:rPr>
        <w:t xml:space="preserve">. Taking into consideration what activities of learning or play have worked and if they have not worked then finding a way to make it more </w:t>
      </w:r>
      <w:r w:rsidRPr="72FB19D2" w:rsidR="251ABF7C">
        <w:rPr>
          <w:rFonts w:ascii="Arial" w:hAnsi="Arial" w:eastAsia="Arial" w:cs="Arial"/>
          <w:b w:val="0"/>
          <w:bCs w:val="0"/>
          <w:sz w:val="24"/>
          <w:szCs w:val="24"/>
        </w:rPr>
        <w:t>successful</w:t>
      </w:r>
      <w:r w:rsidRPr="72FB19D2" w:rsidR="6995D3EA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72FB19D2" w:rsidR="766F434E">
        <w:rPr>
          <w:rFonts w:ascii="Arial" w:hAnsi="Arial" w:eastAsia="Arial" w:cs="Arial"/>
          <w:b w:val="0"/>
          <w:bCs w:val="0"/>
          <w:sz w:val="24"/>
          <w:szCs w:val="24"/>
        </w:rPr>
        <w:t xml:space="preserve">This is a way that the </w:t>
      </w:r>
      <w:r w:rsidRPr="72FB19D2" w:rsidR="766F434E">
        <w:rPr>
          <w:rFonts w:ascii="Arial" w:hAnsi="Arial" w:eastAsia="Arial" w:cs="Arial"/>
          <w:b w:val="0"/>
          <w:bCs w:val="0"/>
          <w:sz w:val="24"/>
          <w:szCs w:val="24"/>
        </w:rPr>
        <w:t>practi</w:t>
      </w:r>
      <w:r w:rsidRPr="72FB19D2" w:rsidR="6E63D7A4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766F434E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766F434E">
        <w:rPr>
          <w:rFonts w:ascii="Arial" w:hAnsi="Arial" w:eastAsia="Arial" w:cs="Arial"/>
          <w:b w:val="0"/>
          <w:bCs w:val="0"/>
          <w:sz w:val="24"/>
          <w:szCs w:val="24"/>
        </w:rPr>
        <w:t xml:space="preserve"> can adapt their practice based on things such as ob</w:t>
      </w:r>
      <w:r w:rsidRPr="72FB19D2" w:rsidR="3FBF78BB">
        <w:rPr>
          <w:rFonts w:ascii="Arial" w:hAnsi="Arial" w:eastAsia="Arial" w:cs="Arial"/>
          <w:b w:val="0"/>
          <w:bCs w:val="0"/>
          <w:sz w:val="24"/>
          <w:szCs w:val="24"/>
        </w:rPr>
        <w:t xml:space="preserve">servations and analysis to better support the children’s development. </w:t>
      </w:r>
      <w:r w:rsidRPr="72FB19D2" w:rsidR="6CCD8158">
        <w:rPr>
          <w:rFonts w:ascii="Arial" w:hAnsi="Arial" w:eastAsia="Arial" w:cs="Arial"/>
          <w:b w:val="0"/>
          <w:bCs w:val="0"/>
          <w:sz w:val="24"/>
          <w:szCs w:val="24"/>
        </w:rPr>
        <w:t xml:space="preserve">Reflective practice is a </w:t>
      </w:r>
      <w:r w:rsidRPr="72FB19D2" w:rsidR="61542D1D">
        <w:rPr>
          <w:rFonts w:ascii="Arial" w:hAnsi="Arial" w:eastAsia="Arial" w:cs="Arial"/>
          <w:b w:val="0"/>
          <w:bCs w:val="0"/>
          <w:sz w:val="24"/>
          <w:szCs w:val="24"/>
        </w:rPr>
        <w:t>continuous</w:t>
      </w:r>
      <w:r w:rsidRPr="72FB19D2" w:rsidR="6CCD8158">
        <w:rPr>
          <w:rFonts w:ascii="Arial" w:hAnsi="Arial" w:eastAsia="Arial" w:cs="Arial"/>
          <w:b w:val="0"/>
          <w:bCs w:val="0"/>
          <w:sz w:val="24"/>
          <w:szCs w:val="24"/>
        </w:rPr>
        <w:t xml:space="preserve"> cycle in which a professional </w:t>
      </w:r>
      <w:r w:rsidRPr="72FB19D2" w:rsidR="15E0E58C">
        <w:rPr>
          <w:rFonts w:ascii="Arial" w:hAnsi="Arial" w:eastAsia="Arial" w:cs="Arial"/>
          <w:b w:val="0"/>
          <w:bCs w:val="0"/>
          <w:sz w:val="24"/>
          <w:szCs w:val="24"/>
        </w:rPr>
        <w:t>practitioner</w:t>
      </w:r>
      <w:r w:rsidRPr="72FB19D2" w:rsidR="6CCD815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39373FC5">
        <w:rPr>
          <w:rFonts w:ascii="Arial" w:hAnsi="Arial" w:eastAsia="Arial" w:cs="Arial"/>
          <w:b w:val="0"/>
          <w:bCs w:val="0"/>
          <w:sz w:val="24"/>
          <w:szCs w:val="24"/>
        </w:rPr>
        <w:t xml:space="preserve">learns from multiple observations and </w:t>
      </w:r>
      <w:r w:rsidRPr="72FB19D2" w:rsidR="14A7EB80">
        <w:rPr>
          <w:rFonts w:ascii="Arial" w:hAnsi="Arial" w:eastAsia="Arial" w:cs="Arial"/>
          <w:b w:val="0"/>
          <w:bCs w:val="0"/>
          <w:sz w:val="24"/>
          <w:szCs w:val="24"/>
        </w:rPr>
        <w:t xml:space="preserve">evaluations. There is </w:t>
      </w:r>
      <w:proofErr w:type="gramStart"/>
      <w:r w:rsidRPr="72FB19D2" w:rsidR="14A7EB80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proofErr w:type="gramEnd"/>
      <w:r w:rsidRPr="72FB19D2" w:rsidR="14A7EB8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620CDA20">
        <w:rPr>
          <w:rFonts w:ascii="Arial" w:hAnsi="Arial" w:eastAsia="Arial" w:cs="Arial"/>
          <w:b w:val="0"/>
          <w:bCs w:val="0"/>
          <w:sz w:val="24"/>
          <w:szCs w:val="24"/>
        </w:rPr>
        <w:t>expiation</w:t>
      </w:r>
      <w:r w:rsidRPr="72FB19D2" w:rsidR="14A7EB80">
        <w:rPr>
          <w:rFonts w:ascii="Arial" w:hAnsi="Arial" w:eastAsia="Arial" w:cs="Arial"/>
          <w:b w:val="0"/>
          <w:bCs w:val="0"/>
          <w:sz w:val="24"/>
          <w:szCs w:val="24"/>
        </w:rPr>
        <w:t xml:space="preserve"> that explains that the goal of reflective practice </w:t>
      </w:r>
      <w:r w:rsidRPr="72FB19D2" w:rsidR="728D7779">
        <w:rPr>
          <w:rFonts w:ascii="Arial" w:hAnsi="Arial" w:eastAsia="Arial" w:cs="Arial"/>
          <w:b w:val="0"/>
          <w:bCs w:val="0"/>
          <w:sz w:val="24"/>
          <w:szCs w:val="24"/>
        </w:rPr>
        <w:t xml:space="preserve">is not to </w:t>
      </w:r>
      <w:r w:rsidRPr="72FB19D2" w:rsidR="3801DA7F">
        <w:rPr>
          <w:rFonts w:ascii="Arial" w:hAnsi="Arial" w:eastAsia="Arial" w:cs="Arial"/>
          <w:b w:val="0"/>
          <w:bCs w:val="0"/>
          <w:sz w:val="24"/>
          <w:szCs w:val="24"/>
        </w:rPr>
        <w:t>necessarily</w:t>
      </w:r>
      <w:r w:rsidRPr="72FB19D2" w:rsidR="728D7779">
        <w:rPr>
          <w:rFonts w:ascii="Arial" w:hAnsi="Arial" w:eastAsia="Arial" w:cs="Arial"/>
          <w:b w:val="0"/>
          <w:bCs w:val="0"/>
          <w:sz w:val="24"/>
          <w:szCs w:val="24"/>
        </w:rPr>
        <w:t xml:space="preserve"> address a specific problem or question defined at the </w:t>
      </w:r>
      <w:proofErr w:type="gramStart"/>
      <w:r w:rsidRPr="72FB19D2" w:rsidR="728D7779">
        <w:rPr>
          <w:rFonts w:ascii="Arial" w:hAnsi="Arial" w:eastAsia="Arial" w:cs="Arial"/>
          <w:b w:val="0"/>
          <w:bCs w:val="0"/>
          <w:sz w:val="24"/>
          <w:szCs w:val="24"/>
        </w:rPr>
        <w:t>outset ,</w:t>
      </w:r>
      <w:proofErr w:type="gramEnd"/>
      <w:r w:rsidRPr="72FB19D2" w:rsidR="728D7779">
        <w:rPr>
          <w:rFonts w:ascii="Arial" w:hAnsi="Arial" w:eastAsia="Arial" w:cs="Arial"/>
          <w:b w:val="0"/>
          <w:bCs w:val="0"/>
          <w:sz w:val="24"/>
          <w:szCs w:val="24"/>
        </w:rPr>
        <w:t xml:space="preserve"> as in practi</w:t>
      </w:r>
      <w:r w:rsidRPr="72FB19D2" w:rsidR="7129210B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728D7779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728D777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22C639BD">
        <w:rPr>
          <w:rFonts w:ascii="Arial" w:hAnsi="Arial" w:eastAsia="Arial" w:cs="Arial"/>
          <w:b w:val="0"/>
          <w:bCs w:val="0"/>
          <w:sz w:val="24"/>
          <w:szCs w:val="24"/>
        </w:rPr>
        <w:t xml:space="preserve">research but to observe and refine </w:t>
      </w:r>
      <w:proofErr w:type="gramStart"/>
      <w:r w:rsidRPr="72FB19D2" w:rsidR="22C639BD">
        <w:rPr>
          <w:rFonts w:ascii="Arial" w:hAnsi="Arial" w:eastAsia="Arial" w:cs="Arial"/>
          <w:b w:val="0"/>
          <w:bCs w:val="0"/>
          <w:sz w:val="24"/>
          <w:szCs w:val="24"/>
        </w:rPr>
        <w:t>practice(</w:t>
      </w:r>
      <w:proofErr w:type="gramEnd"/>
      <w:r w:rsidRPr="72FB19D2" w:rsidR="22C639BD">
        <w:rPr>
          <w:rFonts w:ascii="Arial" w:hAnsi="Arial" w:eastAsia="Arial" w:cs="Arial"/>
          <w:b w:val="0"/>
          <w:bCs w:val="0"/>
          <w:sz w:val="24"/>
          <w:szCs w:val="24"/>
        </w:rPr>
        <w:t xml:space="preserve">Cunningham 2012). </w:t>
      </w:r>
    </w:p>
    <w:p w:rsidR="29057E58" w:rsidP="72FB19D2" w:rsidRDefault="29057E58" w14:paraId="08E3DF50" w14:textId="04605528">
      <w:pPr>
        <w:pStyle w:val="Normal"/>
        <w:spacing w:after="170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2FB19D2" w:rsidR="29057E58">
        <w:rPr>
          <w:rFonts w:ascii="Calibri" w:hAnsi="Calibri" w:cs="Arial Narrow"/>
          <w:b w:val="1"/>
          <w:bCs w:val="1"/>
          <w:sz w:val="28"/>
          <w:szCs w:val="28"/>
        </w:rPr>
        <w:t xml:space="preserve"> </w:t>
      </w:r>
      <w:r w:rsidRPr="72FB19D2" w:rsidR="29057E58">
        <w:rPr>
          <w:rFonts w:ascii="Arial" w:hAnsi="Arial" w:eastAsia="Arial" w:cs="Arial"/>
          <w:b w:val="0"/>
          <w:bCs w:val="0"/>
          <w:sz w:val="24"/>
          <w:szCs w:val="24"/>
        </w:rPr>
        <w:t xml:space="preserve">    There is the </w:t>
      </w:r>
      <w:r w:rsidRPr="72FB19D2" w:rsidR="2443BEFE">
        <w:rPr>
          <w:rFonts w:ascii="Arial" w:hAnsi="Arial" w:eastAsia="Arial" w:cs="Arial"/>
          <w:b w:val="0"/>
          <w:bCs w:val="0"/>
          <w:sz w:val="24"/>
          <w:szCs w:val="24"/>
        </w:rPr>
        <w:t xml:space="preserve">Schon Reflective </w:t>
      </w:r>
      <w:proofErr w:type="gramStart"/>
      <w:r w:rsidRPr="72FB19D2" w:rsidR="2443BEFE">
        <w:rPr>
          <w:rFonts w:ascii="Arial" w:hAnsi="Arial" w:eastAsia="Arial" w:cs="Arial"/>
          <w:b w:val="0"/>
          <w:bCs w:val="0"/>
          <w:sz w:val="24"/>
          <w:szCs w:val="24"/>
        </w:rPr>
        <w:t>model(</w:t>
      </w:r>
      <w:proofErr w:type="gramEnd"/>
      <w:r w:rsidRPr="72FB19D2" w:rsidR="2443BEFE">
        <w:rPr>
          <w:rFonts w:ascii="Arial" w:hAnsi="Arial" w:eastAsia="Arial" w:cs="Arial"/>
          <w:b w:val="0"/>
          <w:bCs w:val="0"/>
          <w:sz w:val="24"/>
          <w:szCs w:val="24"/>
        </w:rPr>
        <w:t xml:space="preserve">1991) that </w:t>
      </w:r>
      <w:proofErr w:type="gramStart"/>
      <w:r w:rsidRPr="72FB19D2" w:rsidR="2443BEFE">
        <w:rPr>
          <w:rFonts w:ascii="Arial" w:hAnsi="Arial" w:eastAsia="Arial" w:cs="Arial"/>
          <w:b w:val="0"/>
          <w:bCs w:val="0"/>
          <w:sz w:val="24"/>
          <w:szCs w:val="24"/>
        </w:rPr>
        <w:t>looks into</w:t>
      </w:r>
      <w:proofErr w:type="gramEnd"/>
      <w:r w:rsidRPr="72FB19D2" w:rsidR="2443BEFE">
        <w:rPr>
          <w:rFonts w:ascii="Arial" w:hAnsi="Arial" w:eastAsia="Arial" w:cs="Arial"/>
          <w:b w:val="0"/>
          <w:bCs w:val="0"/>
          <w:sz w:val="24"/>
          <w:szCs w:val="24"/>
        </w:rPr>
        <w:t xml:space="preserve"> depth of the difference of </w:t>
      </w:r>
      <w:proofErr w:type="gramStart"/>
      <w:r w:rsidRPr="72FB19D2" w:rsidR="2443BEFE">
        <w:rPr>
          <w:rFonts w:ascii="Arial" w:hAnsi="Arial" w:eastAsia="Arial" w:cs="Arial"/>
          <w:b w:val="0"/>
          <w:bCs w:val="0"/>
          <w:sz w:val="24"/>
          <w:szCs w:val="24"/>
        </w:rPr>
        <w:t>refection ,</w:t>
      </w:r>
      <w:proofErr w:type="gramEnd"/>
      <w:r w:rsidRPr="72FB19D2" w:rsidR="2443BEFE">
        <w:rPr>
          <w:rFonts w:ascii="Arial" w:hAnsi="Arial" w:eastAsia="Arial" w:cs="Arial"/>
          <w:b w:val="0"/>
          <w:bCs w:val="0"/>
          <w:sz w:val="24"/>
          <w:szCs w:val="24"/>
        </w:rPr>
        <w:t xml:space="preserve"> looking at the </w:t>
      </w:r>
      <w:r w:rsidRPr="72FB19D2" w:rsidR="4B334CF3">
        <w:rPr>
          <w:rFonts w:ascii="Arial" w:hAnsi="Arial" w:eastAsia="Arial" w:cs="Arial"/>
          <w:b w:val="0"/>
          <w:bCs w:val="0"/>
          <w:sz w:val="24"/>
          <w:szCs w:val="24"/>
        </w:rPr>
        <w:t xml:space="preserve">reflection in and on </w:t>
      </w:r>
      <w:proofErr w:type="gramStart"/>
      <w:r w:rsidRPr="72FB19D2" w:rsidR="4B334CF3">
        <w:rPr>
          <w:rFonts w:ascii="Arial" w:hAnsi="Arial" w:eastAsia="Arial" w:cs="Arial"/>
          <w:b w:val="0"/>
          <w:bCs w:val="0"/>
          <w:sz w:val="24"/>
          <w:szCs w:val="24"/>
        </w:rPr>
        <w:t>reflection .</w:t>
      </w:r>
      <w:proofErr w:type="gramEnd"/>
      <w:r w:rsidRPr="72FB19D2" w:rsidR="4B334CF3">
        <w:rPr>
          <w:rFonts w:ascii="Arial" w:hAnsi="Arial" w:eastAsia="Arial" w:cs="Arial"/>
          <w:b w:val="0"/>
          <w:bCs w:val="0"/>
          <w:sz w:val="24"/>
          <w:szCs w:val="24"/>
        </w:rPr>
        <w:t xml:space="preserve"> This model reflects greatly w</w:t>
      </w:r>
      <w:r w:rsidRPr="72FB19D2" w:rsidR="748C3C5B">
        <w:rPr>
          <w:rFonts w:ascii="Arial" w:hAnsi="Arial" w:eastAsia="Arial" w:cs="Arial"/>
          <w:b w:val="0"/>
          <w:bCs w:val="0"/>
          <w:sz w:val="24"/>
          <w:szCs w:val="24"/>
        </w:rPr>
        <w:t xml:space="preserve">ith the </w:t>
      </w:r>
      <w:r w:rsidRPr="72FB19D2" w:rsidR="776C5650">
        <w:rPr>
          <w:rFonts w:ascii="Arial" w:hAnsi="Arial" w:eastAsia="Arial" w:cs="Arial"/>
          <w:b w:val="0"/>
          <w:bCs w:val="0"/>
          <w:sz w:val="24"/>
          <w:szCs w:val="24"/>
        </w:rPr>
        <w:t>practitioner</w:t>
      </w:r>
      <w:r w:rsidRPr="72FB19D2" w:rsidR="748C3C5B">
        <w:rPr>
          <w:rFonts w:ascii="Arial" w:hAnsi="Arial" w:eastAsia="Arial" w:cs="Arial"/>
          <w:b w:val="0"/>
          <w:bCs w:val="0"/>
          <w:sz w:val="24"/>
          <w:szCs w:val="24"/>
        </w:rPr>
        <w:t xml:space="preserve"> in early years and will help progression in the job. When l</w:t>
      </w:r>
      <w:r w:rsidRPr="72FB19D2" w:rsidR="4BF6C8E0">
        <w:rPr>
          <w:rFonts w:ascii="Arial" w:hAnsi="Arial" w:eastAsia="Arial" w:cs="Arial"/>
          <w:b w:val="0"/>
          <w:bCs w:val="0"/>
          <w:sz w:val="24"/>
          <w:szCs w:val="24"/>
        </w:rPr>
        <w:t xml:space="preserve">ooking into reflection in it needs different factors to be taken into </w:t>
      </w:r>
      <w:proofErr w:type="gramStart"/>
      <w:r w:rsidRPr="72FB19D2" w:rsidR="4BF6C8E0">
        <w:rPr>
          <w:rFonts w:ascii="Arial" w:hAnsi="Arial" w:eastAsia="Arial" w:cs="Arial"/>
          <w:b w:val="0"/>
          <w:bCs w:val="0"/>
          <w:sz w:val="24"/>
          <w:szCs w:val="24"/>
        </w:rPr>
        <w:t>account ,</w:t>
      </w:r>
      <w:proofErr w:type="gramEnd"/>
      <w:r w:rsidRPr="72FB19D2" w:rsidR="4BF6C8E0">
        <w:rPr>
          <w:rFonts w:ascii="Arial" w:hAnsi="Arial" w:eastAsia="Arial" w:cs="Arial"/>
          <w:b w:val="0"/>
          <w:bCs w:val="0"/>
          <w:sz w:val="24"/>
          <w:szCs w:val="24"/>
        </w:rPr>
        <w:t xml:space="preserve"> and this action is taken as the activity is happenin</w:t>
      </w:r>
      <w:r w:rsidRPr="72FB19D2" w:rsidR="27609A21">
        <w:rPr>
          <w:rFonts w:ascii="Arial" w:hAnsi="Arial" w:eastAsia="Arial" w:cs="Arial"/>
          <w:b w:val="0"/>
          <w:bCs w:val="0"/>
          <w:sz w:val="24"/>
          <w:szCs w:val="24"/>
        </w:rPr>
        <w:t xml:space="preserve">g. This requires </w:t>
      </w:r>
      <w:r w:rsidRPr="72FB19D2" w:rsidR="387331C9">
        <w:rPr>
          <w:rFonts w:ascii="Arial" w:hAnsi="Arial" w:eastAsia="Arial" w:cs="Arial"/>
          <w:b w:val="0"/>
          <w:bCs w:val="0"/>
          <w:sz w:val="24"/>
          <w:szCs w:val="24"/>
        </w:rPr>
        <w:t>the practi</w:t>
      </w:r>
      <w:r w:rsidRPr="72FB19D2" w:rsidR="77D39E99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387331C9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387331C9">
        <w:rPr>
          <w:rFonts w:ascii="Arial" w:hAnsi="Arial" w:eastAsia="Arial" w:cs="Arial"/>
          <w:b w:val="0"/>
          <w:bCs w:val="0"/>
          <w:sz w:val="24"/>
          <w:szCs w:val="24"/>
        </w:rPr>
        <w:t xml:space="preserve"> to observe the </w:t>
      </w:r>
      <w:r w:rsidRPr="72FB19D2" w:rsidR="1228315F">
        <w:rPr>
          <w:rFonts w:ascii="Arial" w:hAnsi="Arial" w:eastAsia="Arial" w:cs="Arial"/>
          <w:b w:val="0"/>
          <w:bCs w:val="0"/>
          <w:sz w:val="24"/>
          <w:szCs w:val="24"/>
        </w:rPr>
        <w:t>activity</w:t>
      </w:r>
      <w:r w:rsidRPr="72FB19D2" w:rsidR="387331C9">
        <w:rPr>
          <w:rFonts w:ascii="Arial" w:hAnsi="Arial" w:eastAsia="Arial" w:cs="Arial"/>
          <w:b w:val="0"/>
          <w:bCs w:val="0"/>
          <w:sz w:val="24"/>
          <w:szCs w:val="24"/>
        </w:rPr>
        <w:t xml:space="preserve"> as it happens acting when required and </w:t>
      </w:r>
      <w:proofErr w:type="gramStart"/>
      <w:r w:rsidRPr="72FB19D2" w:rsidR="387331C9">
        <w:rPr>
          <w:rFonts w:ascii="Arial" w:hAnsi="Arial" w:eastAsia="Arial" w:cs="Arial"/>
          <w:b w:val="0"/>
          <w:bCs w:val="0"/>
          <w:sz w:val="24"/>
          <w:szCs w:val="24"/>
        </w:rPr>
        <w:t>also</w:t>
      </w:r>
      <w:proofErr w:type="gramEnd"/>
      <w:r w:rsidRPr="72FB19D2" w:rsidR="387331C9">
        <w:rPr>
          <w:rFonts w:ascii="Arial" w:hAnsi="Arial" w:eastAsia="Arial" w:cs="Arial"/>
          <w:b w:val="0"/>
          <w:bCs w:val="0"/>
          <w:sz w:val="24"/>
          <w:szCs w:val="24"/>
        </w:rPr>
        <w:t xml:space="preserve"> they need to decide </w:t>
      </w:r>
      <w:r w:rsidRPr="72FB19D2" w:rsidR="7CC24D6A">
        <w:rPr>
          <w:rFonts w:ascii="Arial" w:hAnsi="Arial" w:eastAsia="Arial" w:cs="Arial"/>
          <w:b w:val="0"/>
          <w:bCs w:val="0"/>
          <w:sz w:val="24"/>
          <w:szCs w:val="24"/>
        </w:rPr>
        <w:t xml:space="preserve">how they are going to act if they need to adapt the activity. Then when we look at the reflection on action that concludes </w:t>
      </w:r>
      <w:r w:rsidRPr="72FB19D2" w:rsidR="13DFD167">
        <w:rPr>
          <w:rFonts w:ascii="Arial" w:hAnsi="Arial" w:eastAsia="Arial" w:cs="Arial"/>
          <w:b w:val="0"/>
          <w:bCs w:val="0"/>
          <w:sz w:val="24"/>
          <w:szCs w:val="24"/>
        </w:rPr>
        <w:t>the reflection of the practi</w:t>
      </w:r>
      <w:r w:rsidRPr="72FB19D2" w:rsidR="18975B5E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13DFD167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13DFD167">
        <w:rPr>
          <w:rFonts w:ascii="Arial" w:hAnsi="Arial" w:eastAsia="Arial" w:cs="Arial"/>
          <w:b w:val="0"/>
          <w:bCs w:val="0"/>
          <w:sz w:val="24"/>
          <w:szCs w:val="24"/>
        </w:rPr>
        <w:t xml:space="preserve"> is something happens, and the practi</w:t>
      </w:r>
      <w:r w:rsidRPr="72FB19D2" w:rsidR="2C4170AD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13DFD167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13DFD167">
        <w:rPr>
          <w:rFonts w:ascii="Arial" w:hAnsi="Arial" w:eastAsia="Arial" w:cs="Arial"/>
          <w:b w:val="0"/>
          <w:bCs w:val="0"/>
          <w:sz w:val="24"/>
          <w:szCs w:val="24"/>
        </w:rPr>
        <w:t xml:space="preserve"> can decide whether they could of changed something or taken a different approach to something and also </w:t>
      </w:r>
      <w:r w:rsidRPr="72FB19D2" w:rsidR="1A904FE5">
        <w:rPr>
          <w:rFonts w:ascii="Arial" w:hAnsi="Arial" w:eastAsia="Arial" w:cs="Arial"/>
          <w:b w:val="0"/>
          <w:bCs w:val="0"/>
          <w:sz w:val="24"/>
          <w:szCs w:val="24"/>
        </w:rPr>
        <w:t xml:space="preserve">use their observation to be used for new information or theoretical perspectives </w:t>
      </w:r>
      <w:r w:rsidRPr="72FB19D2" w:rsidR="06FEE69F">
        <w:rPr>
          <w:rFonts w:ascii="Arial" w:hAnsi="Arial" w:eastAsia="Arial" w:cs="Arial"/>
          <w:b w:val="0"/>
          <w:bCs w:val="0"/>
          <w:sz w:val="24"/>
          <w:szCs w:val="24"/>
        </w:rPr>
        <w:t xml:space="preserve">that could be used for informing on experience and can help express feelings and </w:t>
      </w:r>
      <w:r w:rsidRPr="72FB19D2" w:rsidR="3DE3B101">
        <w:rPr>
          <w:rFonts w:ascii="Arial" w:hAnsi="Arial" w:eastAsia="Arial" w:cs="Arial"/>
          <w:b w:val="0"/>
          <w:bCs w:val="0"/>
          <w:sz w:val="24"/>
          <w:szCs w:val="24"/>
        </w:rPr>
        <w:t>actions. To</w:t>
      </w:r>
      <w:r w:rsidRPr="72FB19D2" w:rsidR="748C3C5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27719C62">
        <w:rPr>
          <w:rFonts w:ascii="Arial" w:hAnsi="Arial" w:eastAsia="Arial" w:cs="Arial"/>
          <w:b w:val="0"/>
          <w:bCs w:val="0"/>
          <w:sz w:val="24"/>
          <w:szCs w:val="24"/>
        </w:rPr>
        <w:t>summarize</w:t>
      </w:r>
      <w:r w:rsidRPr="72FB19D2" w:rsidR="748C3C5B">
        <w:rPr>
          <w:rFonts w:ascii="Arial" w:hAnsi="Arial" w:eastAsia="Arial" w:cs="Arial"/>
          <w:b w:val="0"/>
          <w:bCs w:val="0"/>
          <w:sz w:val="24"/>
          <w:szCs w:val="24"/>
        </w:rPr>
        <w:t xml:space="preserve"> Schon’s reflective </w:t>
      </w:r>
      <w:proofErr w:type="gramStart"/>
      <w:r w:rsidRPr="72FB19D2" w:rsidR="748C3C5B">
        <w:rPr>
          <w:rFonts w:ascii="Arial" w:hAnsi="Arial" w:eastAsia="Arial" w:cs="Arial"/>
          <w:b w:val="0"/>
          <w:bCs w:val="0"/>
          <w:sz w:val="24"/>
          <w:szCs w:val="24"/>
        </w:rPr>
        <w:t xml:space="preserve">model </w:t>
      </w:r>
      <w:r w:rsidRPr="72FB19D2" w:rsidR="07707098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proofErr w:type="gramEnd"/>
      <w:r w:rsidRPr="72FB19D2" w:rsidR="07707098">
        <w:rPr>
          <w:rFonts w:ascii="Arial" w:hAnsi="Arial" w:eastAsia="Arial" w:cs="Arial"/>
          <w:b w:val="0"/>
          <w:bCs w:val="0"/>
          <w:sz w:val="24"/>
          <w:szCs w:val="24"/>
        </w:rPr>
        <w:t xml:space="preserve"> it has the strength of consideration reflection in action during an event or experience with those </w:t>
      </w:r>
      <w:r w:rsidRPr="72FB19D2" w:rsidR="679E03CC">
        <w:rPr>
          <w:rFonts w:ascii="Arial" w:hAnsi="Arial" w:eastAsia="Arial" w:cs="Arial"/>
          <w:b w:val="0"/>
          <w:bCs w:val="0"/>
          <w:sz w:val="24"/>
          <w:szCs w:val="24"/>
        </w:rPr>
        <w:t xml:space="preserve">that happen in hindsight. </w:t>
      </w:r>
    </w:p>
    <w:p w:rsidR="02A5CB37" w:rsidP="72FB19D2" w:rsidRDefault="02A5CB37" w14:paraId="7C283D2C" w14:textId="437350E6">
      <w:pPr>
        <w:pStyle w:val="Normal"/>
        <w:spacing w:after="17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72FB19D2" w:rsidR="02A5CB37">
        <w:rPr>
          <w:rFonts w:ascii="Arial" w:hAnsi="Arial" w:eastAsia="Arial" w:cs="Arial"/>
          <w:b w:val="0"/>
          <w:bCs w:val="0"/>
          <w:sz w:val="24"/>
          <w:szCs w:val="24"/>
        </w:rPr>
        <w:t xml:space="preserve">  Reflecti</w:t>
      </w:r>
      <w:r w:rsidRPr="72FB19D2" w:rsidR="2E1F0CFD">
        <w:rPr>
          <w:rFonts w:ascii="Arial" w:hAnsi="Arial" w:eastAsia="Arial" w:cs="Arial"/>
          <w:b w:val="0"/>
          <w:bCs w:val="0"/>
          <w:sz w:val="24"/>
          <w:szCs w:val="24"/>
        </w:rPr>
        <w:t xml:space="preserve">ve practice has </w:t>
      </w:r>
      <w:proofErr w:type="gramStart"/>
      <w:r w:rsidRPr="72FB19D2" w:rsidR="2E1F0CFD">
        <w:rPr>
          <w:rFonts w:ascii="Arial" w:hAnsi="Arial" w:eastAsia="Arial" w:cs="Arial"/>
          <w:b w:val="0"/>
          <w:bCs w:val="0"/>
          <w:sz w:val="24"/>
          <w:szCs w:val="24"/>
        </w:rPr>
        <w:t>many  benefits</w:t>
      </w:r>
      <w:proofErr w:type="gramEnd"/>
      <w:r w:rsidRPr="72FB19D2" w:rsidR="2E1F0CFD">
        <w:rPr>
          <w:rFonts w:ascii="Arial" w:hAnsi="Arial" w:eastAsia="Arial" w:cs="Arial"/>
          <w:b w:val="0"/>
          <w:bCs w:val="0"/>
          <w:sz w:val="24"/>
          <w:szCs w:val="24"/>
        </w:rPr>
        <w:t xml:space="preserve"> for anyone that works in early years it is used a progressive tool and can </w:t>
      </w:r>
      <w:r w:rsidRPr="72FB19D2" w:rsidR="71D300D8">
        <w:rPr>
          <w:rFonts w:ascii="Arial" w:hAnsi="Arial" w:eastAsia="Arial" w:cs="Arial"/>
          <w:b w:val="0"/>
          <w:bCs w:val="0"/>
          <w:sz w:val="24"/>
          <w:szCs w:val="24"/>
        </w:rPr>
        <w:t>evaluate</w:t>
      </w:r>
      <w:r w:rsidRPr="72FB19D2" w:rsidR="2E1F0CFD">
        <w:rPr>
          <w:rFonts w:ascii="Arial" w:hAnsi="Arial" w:eastAsia="Arial" w:cs="Arial"/>
          <w:b w:val="0"/>
          <w:bCs w:val="0"/>
          <w:sz w:val="24"/>
          <w:szCs w:val="24"/>
        </w:rPr>
        <w:t xml:space="preserve"> your progression. It can be useful to impro</w:t>
      </w:r>
      <w:r w:rsidRPr="72FB19D2" w:rsidR="30F1BBA5">
        <w:rPr>
          <w:rFonts w:ascii="Arial" w:hAnsi="Arial" w:eastAsia="Arial" w:cs="Arial"/>
          <w:b w:val="0"/>
          <w:bCs w:val="0"/>
          <w:sz w:val="24"/>
          <w:szCs w:val="24"/>
        </w:rPr>
        <w:t xml:space="preserve">ve the way of </w:t>
      </w:r>
      <w:proofErr w:type="gramStart"/>
      <w:r w:rsidRPr="72FB19D2" w:rsidR="30F1BBA5">
        <w:rPr>
          <w:rFonts w:ascii="Arial" w:hAnsi="Arial" w:eastAsia="Arial" w:cs="Arial"/>
          <w:b w:val="0"/>
          <w:bCs w:val="0"/>
          <w:sz w:val="24"/>
          <w:szCs w:val="24"/>
        </w:rPr>
        <w:t>work .</w:t>
      </w:r>
      <w:proofErr w:type="gramEnd"/>
      <w:r w:rsidRPr="72FB19D2" w:rsidR="30F1BBA5">
        <w:rPr>
          <w:rFonts w:ascii="Arial" w:hAnsi="Arial" w:eastAsia="Arial" w:cs="Arial"/>
          <w:b w:val="0"/>
          <w:bCs w:val="0"/>
          <w:sz w:val="24"/>
          <w:szCs w:val="24"/>
        </w:rPr>
        <w:t xml:space="preserve"> It can also be a personal achiever by being a </w:t>
      </w:r>
      <w:proofErr w:type="gramStart"/>
      <w:r w:rsidRPr="72FB19D2" w:rsidR="30F1BBA5">
        <w:rPr>
          <w:rFonts w:ascii="Arial" w:hAnsi="Arial" w:eastAsia="Arial" w:cs="Arial"/>
          <w:b w:val="0"/>
          <w:bCs w:val="0"/>
          <w:sz w:val="24"/>
          <w:szCs w:val="24"/>
        </w:rPr>
        <w:t>self evaluation</w:t>
      </w:r>
      <w:proofErr w:type="gramEnd"/>
      <w:r w:rsidRPr="72FB19D2" w:rsidR="30F1BBA5">
        <w:rPr>
          <w:rFonts w:ascii="Arial" w:hAnsi="Arial" w:eastAsia="Arial" w:cs="Arial"/>
          <w:b w:val="0"/>
          <w:bCs w:val="0"/>
          <w:sz w:val="24"/>
          <w:szCs w:val="24"/>
        </w:rPr>
        <w:t xml:space="preserve"> and he</w:t>
      </w:r>
      <w:r w:rsidRPr="72FB19D2" w:rsidR="179D28B5">
        <w:rPr>
          <w:rFonts w:ascii="Arial" w:hAnsi="Arial" w:eastAsia="Arial" w:cs="Arial"/>
          <w:b w:val="0"/>
          <w:bCs w:val="0"/>
          <w:sz w:val="24"/>
          <w:szCs w:val="24"/>
        </w:rPr>
        <w:t>lping a practi</w:t>
      </w:r>
      <w:r w:rsidRPr="72FB19D2" w:rsidR="49D911DD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179D28B5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179D28B5">
        <w:rPr>
          <w:rFonts w:ascii="Arial" w:hAnsi="Arial" w:eastAsia="Arial" w:cs="Arial"/>
          <w:b w:val="0"/>
          <w:bCs w:val="0"/>
          <w:sz w:val="24"/>
          <w:szCs w:val="24"/>
        </w:rPr>
        <w:t xml:space="preserve"> focus on their strengths as well as their </w:t>
      </w:r>
      <w:proofErr w:type="gramStart"/>
      <w:r w:rsidRPr="72FB19D2" w:rsidR="179D28B5">
        <w:rPr>
          <w:rFonts w:ascii="Arial" w:hAnsi="Arial" w:eastAsia="Arial" w:cs="Arial"/>
          <w:b w:val="0"/>
          <w:bCs w:val="0"/>
          <w:sz w:val="24"/>
          <w:szCs w:val="24"/>
        </w:rPr>
        <w:t>weaknesses .</w:t>
      </w:r>
      <w:proofErr w:type="gramEnd"/>
      <w:r w:rsidRPr="72FB19D2" w:rsidR="179D28B5">
        <w:rPr>
          <w:rFonts w:ascii="Arial" w:hAnsi="Arial" w:eastAsia="Arial" w:cs="Arial"/>
          <w:b w:val="0"/>
          <w:bCs w:val="0"/>
          <w:sz w:val="24"/>
          <w:szCs w:val="24"/>
        </w:rPr>
        <w:t xml:space="preserve"> It is useful to help make i</w:t>
      </w:r>
      <w:r w:rsidRPr="72FB19D2" w:rsidR="204232D9">
        <w:rPr>
          <w:rFonts w:ascii="Arial" w:hAnsi="Arial" w:eastAsia="Arial" w:cs="Arial"/>
          <w:b w:val="0"/>
          <w:bCs w:val="0"/>
          <w:sz w:val="24"/>
          <w:szCs w:val="24"/>
        </w:rPr>
        <w:t>nformal decisions for their practice</w:t>
      </w:r>
      <w:r w:rsidRPr="72FB19D2" w:rsidR="204232D9">
        <w:rPr>
          <w:rFonts w:ascii="Calibri" w:hAnsi="Calibri" w:cs="Arial Narrow"/>
          <w:b w:val="1"/>
          <w:bCs w:val="1"/>
          <w:sz w:val="28"/>
          <w:szCs w:val="28"/>
        </w:rPr>
        <w:t xml:space="preserve"> </w:t>
      </w:r>
      <w:r w:rsidRPr="72FB19D2" w:rsidR="204232D9">
        <w:rPr>
          <w:rFonts w:ascii="Arial" w:hAnsi="Arial" w:eastAsia="Arial" w:cs="Arial"/>
          <w:b w:val="1"/>
          <w:bCs w:val="1"/>
          <w:sz w:val="24"/>
          <w:szCs w:val="24"/>
        </w:rPr>
        <w:t xml:space="preserve">that can be used in their planning and setting up activities. </w:t>
      </w:r>
      <w:r w:rsidRPr="72FB19D2" w:rsidR="68E7DF64">
        <w:rPr>
          <w:rFonts w:ascii="Arial" w:hAnsi="Arial" w:eastAsia="Arial" w:cs="Arial"/>
          <w:b w:val="1"/>
          <w:bCs w:val="1"/>
          <w:sz w:val="24"/>
          <w:szCs w:val="24"/>
        </w:rPr>
        <w:t>Using the reflective practice enhances so many things for a practi</w:t>
      </w:r>
      <w:r w:rsidRPr="72FB19D2" w:rsidR="7CE2DED9">
        <w:rPr>
          <w:rFonts w:ascii="Arial" w:hAnsi="Arial" w:eastAsia="Arial" w:cs="Arial"/>
          <w:b w:val="1"/>
          <w:bCs w:val="1"/>
          <w:sz w:val="24"/>
          <w:szCs w:val="24"/>
        </w:rPr>
        <w:t>ti</w:t>
      </w:r>
      <w:r w:rsidRPr="72FB19D2" w:rsidR="68E7DF64">
        <w:rPr>
          <w:rFonts w:ascii="Arial" w:hAnsi="Arial" w:eastAsia="Arial" w:cs="Arial"/>
          <w:b w:val="1"/>
          <w:bCs w:val="1"/>
          <w:sz w:val="24"/>
          <w:szCs w:val="24"/>
        </w:rPr>
        <w:t>oner</w:t>
      </w:r>
      <w:r w:rsidRPr="72FB19D2" w:rsidR="71ABE0DC">
        <w:rPr>
          <w:rFonts w:ascii="Arial" w:hAnsi="Arial" w:eastAsia="Arial" w:cs="Arial"/>
          <w:b w:val="1"/>
          <w:bCs w:val="1"/>
          <w:sz w:val="24"/>
          <w:szCs w:val="24"/>
        </w:rPr>
        <w:t xml:space="preserve"> can help a practi</w:t>
      </w:r>
      <w:r w:rsidRPr="72FB19D2" w:rsidR="118EB16E">
        <w:rPr>
          <w:rFonts w:ascii="Arial" w:hAnsi="Arial" w:eastAsia="Arial" w:cs="Arial"/>
          <w:b w:val="1"/>
          <w:bCs w:val="1"/>
          <w:sz w:val="24"/>
          <w:szCs w:val="24"/>
        </w:rPr>
        <w:t>ti</w:t>
      </w:r>
      <w:r w:rsidRPr="72FB19D2" w:rsidR="71ABE0DC">
        <w:rPr>
          <w:rFonts w:ascii="Arial" w:hAnsi="Arial" w:eastAsia="Arial" w:cs="Arial"/>
          <w:b w:val="1"/>
          <w:bCs w:val="1"/>
          <w:sz w:val="24"/>
          <w:szCs w:val="24"/>
        </w:rPr>
        <w:t>oner</w:t>
      </w:r>
      <w:r w:rsidRPr="72FB19D2" w:rsidR="71ABE0DC">
        <w:rPr>
          <w:rFonts w:ascii="Arial" w:hAnsi="Arial" w:eastAsia="Arial" w:cs="Arial"/>
          <w:b w:val="1"/>
          <w:bCs w:val="1"/>
          <w:sz w:val="24"/>
          <w:szCs w:val="24"/>
        </w:rPr>
        <w:t xml:space="preserve"> improve the way they work as they are not always </w:t>
      </w:r>
      <w:proofErr w:type="spellStart"/>
      <w:r w:rsidRPr="72FB19D2" w:rsidR="71ABE0DC">
        <w:rPr>
          <w:rFonts w:ascii="Arial" w:hAnsi="Arial" w:eastAsia="Arial" w:cs="Arial"/>
          <w:b w:val="1"/>
          <w:bCs w:val="1"/>
          <w:sz w:val="24"/>
          <w:szCs w:val="24"/>
        </w:rPr>
        <w:t>concetrating</w:t>
      </w:r>
      <w:proofErr w:type="spellEnd"/>
      <w:r w:rsidRPr="72FB19D2" w:rsidR="71ABE0DC">
        <w:rPr>
          <w:rFonts w:ascii="Arial" w:hAnsi="Arial" w:eastAsia="Arial" w:cs="Arial"/>
          <w:b w:val="1"/>
          <w:bCs w:val="1"/>
          <w:sz w:val="24"/>
          <w:szCs w:val="24"/>
        </w:rPr>
        <w:t xml:space="preserve"> on their strengths they are also evaluating their weaknesses wh</w:t>
      </w:r>
      <w:r w:rsidRPr="72FB19D2" w:rsidR="055C80DA">
        <w:rPr>
          <w:rFonts w:ascii="Arial" w:hAnsi="Arial" w:eastAsia="Arial" w:cs="Arial"/>
          <w:b w:val="1"/>
          <w:bCs w:val="1"/>
          <w:sz w:val="24"/>
          <w:szCs w:val="24"/>
        </w:rPr>
        <w:t xml:space="preserve">ich gives them the ability to be able to target what they need to work on, there are so many different aspects to being a </w:t>
      </w:r>
      <w:proofErr w:type="spellStart"/>
      <w:r w:rsidRPr="72FB19D2" w:rsidR="055C80DA">
        <w:rPr>
          <w:rFonts w:ascii="Arial" w:hAnsi="Arial" w:eastAsia="Arial" w:cs="Arial"/>
          <w:b w:val="1"/>
          <w:bCs w:val="1"/>
          <w:sz w:val="24"/>
          <w:szCs w:val="24"/>
        </w:rPr>
        <w:t>practioner</w:t>
      </w:r>
      <w:proofErr w:type="spellEnd"/>
      <w:r w:rsidRPr="72FB19D2" w:rsidR="055C80DA">
        <w:rPr>
          <w:rFonts w:ascii="Arial" w:hAnsi="Arial" w:eastAsia="Arial" w:cs="Arial"/>
          <w:b w:val="1"/>
          <w:bCs w:val="1"/>
          <w:sz w:val="24"/>
          <w:szCs w:val="24"/>
        </w:rPr>
        <w:t xml:space="preserve"> so it is always so useful to know what you are not so strong in </w:t>
      </w:r>
      <w:r w:rsidRPr="72FB19D2" w:rsidR="3BBFC2DF">
        <w:rPr>
          <w:rFonts w:ascii="Arial" w:hAnsi="Arial" w:eastAsia="Arial" w:cs="Arial"/>
          <w:b w:val="1"/>
          <w:bCs w:val="1"/>
          <w:sz w:val="24"/>
          <w:szCs w:val="24"/>
        </w:rPr>
        <w:t xml:space="preserve">to be able to conclude a way around it and achieve the best of your </w:t>
      </w:r>
      <w:proofErr w:type="spellStart"/>
      <w:r w:rsidRPr="72FB19D2" w:rsidR="3BBFC2DF">
        <w:rPr>
          <w:rFonts w:ascii="Arial" w:hAnsi="Arial" w:eastAsia="Arial" w:cs="Arial"/>
          <w:b w:val="1"/>
          <w:bCs w:val="1"/>
          <w:sz w:val="24"/>
          <w:szCs w:val="24"/>
        </w:rPr>
        <w:t>practioner</w:t>
      </w:r>
      <w:proofErr w:type="spellEnd"/>
      <w:r w:rsidRPr="72FB19D2" w:rsidR="3BBFC2DF">
        <w:rPr>
          <w:rFonts w:ascii="Arial" w:hAnsi="Arial" w:eastAsia="Arial" w:cs="Arial"/>
          <w:b w:val="1"/>
          <w:bCs w:val="1"/>
          <w:sz w:val="24"/>
          <w:szCs w:val="24"/>
        </w:rPr>
        <w:t xml:space="preserve"> level. </w:t>
      </w:r>
      <w:r w:rsidRPr="72FB19D2" w:rsidR="40F26249">
        <w:rPr>
          <w:rFonts w:ascii="Arial" w:hAnsi="Arial" w:eastAsia="Arial" w:cs="Arial"/>
          <w:b w:val="1"/>
          <w:bCs w:val="1"/>
          <w:sz w:val="24"/>
          <w:szCs w:val="24"/>
        </w:rPr>
        <w:t xml:space="preserve">It can be used as a </w:t>
      </w:r>
      <w:proofErr w:type="spellStart"/>
      <w:r w:rsidRPr="72FB19D2" w:rsidR="40F26249">
        <w:rPr>
          <w:rFonts w:ascii="Arial" w:hAnsi="Arial" w:eastAsia="Arial" w:cs="Arial"/>
          <w:b w:val="1"/>
          <w:bCs w:val="1"/>
          <w:sz w:val="24"/>
          <w:szCs w:val="24"/>
        </w:rPr>
        <w:t>justication</w:t>
      </w:r>
      <w:proofErr w:type="spellEnd"/>
      <w:r w:rsidRPr="72FB19D2" w:rsidR="40F26249">
        <w:rPr>
          <w:rFonts w:ascii="Arial" w:hAnsi="Arial" w:eastAsia="Arial" w:cs="Arial"/>
          <w:b w:val="1"/>
          <w:bCs w:val="1"/>
          <w:sz w:val="24"/>
          <w:szCs w:val="24"/>
        </w:rPr>
        <w:t xml:space="preserve"> of why a </w:t>
      </w:r>
      <w:proofErr w:type="spellStart"/>
      <w:r w:rsidRPr="72FB19D2" w:rsidR="40F26249">
        <w:rPr>
          <w:rFonts w:ascii="Arial" w:hAnsi="Arial" w:eastAsia="Arial" w:cs="Arial"/>
          <w:b w:val="1"/>
          <w:bCs w:val="1"/>
          <w:sz w:val="24"/>
          <w:szCs w:val="24"/>
        </w:rPr>
        <w:t>practioner</w:t>
      </w:r>
      <w:proofErr w:type="spellEnd"/>
      <w:r w:rsidRPr="72FB19D2" w:rsidR="40F26249">
        <w:rPr>
          <w:rFonts w:ascii="Arial" w:hAnsi="Arial" w:eastAsia="Arial" w:cs="Arial"/>
          <w:b w:val="1"/>
          <w:bCs w:val="1"/>
          <w:sz w:val="24"/>
          <w:szCs w:val="24"/>
        </w:rPr>
        <w:t xml:space="preserve"> works that way as they might find a certain way of work that works </w:t>
      </w:r>
      <w:proofErr w:type="gramStart"/>
      <w:r w:rsidRPr="72FB19D2" w:rsidR="40F26249">
        <w:rPr>
          <w:rFonts w:ascii="Arial" w:hAnsi="Arial" w:eastAsia="Arial" w:cs="Arial"/>
          <w:b w:val="1"/>
          <w:bCs w:val="1"/>
          <w:sz w:val="24"/>
          <w:szCs w:val="24"/>
        </w:rPr>
        <w:t>well</w:t>
      </w:r>
      <w:proofErr w:type="gramEnd"/>
      <w:r w:rsidRPr="72FB19D2" w:rsidR="40F26249">
        <w:rPr>
          <w:rFonts w:ascii="Arial" w:hAnsi="Arial" w:eastAsia="Arial" w:cs="Arial"/>
          <w:b w:val="1"/>
          <w:bCs w:val="1"/>
          <w:sz w:val="24"/>
          <w:szCs w:val="24"/>
        </w:rPr>
        <w:t xml:space="preserve"> and they can use reflection on that to be ab</w:t>
      </w:r>
      <w:r w:rsidRPr="72FB19D2" w:rsidR="2B286952">
        <w:rPr>
          <w:rFonts w:ascii="Arial" w:hAnsi="Arial" w:eastAsia="Arial" w:cs="Arial"/>
          <w:b w:val="1"/>
          <w:bCs w:val="1"/>
          <w:sz w:val="24"/>
          <w:szCs w:val="24"/>
        </w:rPr>
        <w:t xml:space="preserve">le to think of any ideas they can enhance that way of work or keep it </w:t>
      </w:r>
      <w:proofErr w:type="gramStart"/>
      <w:r w:rsidRPr="72FB19D2" w:rsidR="2B286952">
        <w:rPr>
          <w:rFonts w:ascii="Arial" w:hAnsi="Arial" w:eastAsia="Arial" w:cs="Arial"/>
          <w:b w:val="1"/>
          <w:bCs w:val="1"/>
          <w:sz w:val="24"/>
          <w:szCs w:val="24"/>
        </w:rPr>
        <w:t>they</w:t>
      </w:r>
      <w:proofErr w:type="gramEnd"/>
      <w:r w:rsidRPr="72FB19D2" w:rsidR="2B286952">
        <w:rPr>
          <w:rFonts w:ascii="Arial" w:hAnsi="Arial" w:eastAsia="Arial" w:cs="Arial"/>
          <w:b w:val="1"/>
          <w:bCs w:val="1"/>
          <w:sz w:val="24"/>
          <w:szCs w:val="24"/>
        </w:rPr>
        <w:t xml:space="preserve"> way it </w:t>
      </w:r>
      <w:proofErr w:type="gramStart"/>
      <w:r w:rsidRPr="72FB19D2" w:rsidR="2B286952">
        <w:rPr>
          <w:rFonts w:ascii="Arial" w:hAnsi="Arial" w:eastAsia="Arial" w:cs="Arial"/>
          <w:b w:val="1"/>
          <w:bCs w:val="1"/>
          <w:sz w:val="24"/>
          <w:szCs w:val="24"/>
        </w:rPr>
        <w:t>is .</w:t>
      </w:r>
      <w:proofErr w:type="gramEnd"/>
      <w:r w:rsidRPr="72FB19D2" w:rsidR="2B286952">
        <w:rPr>
          <w:rFonts w:ascii="Arial" w:hAnsi="Arial" w:eastAsia="Arial" w:cs="Arial"/>
          <w:b w:val="1"/>
          <w:bCs w:val="1"/>
          <w:sz w:val="24"/>
          <w:szCs w:val="24"/>
        </w:rPr>
        <w:t xml:space="preserve"> It also helps the impact of their practice wit</w:t>
      </w:r>
      <w:r w:rsidRPr="72FB19D2" w:rsidR="410B0505">
        <w:rPr>
          <w:rFonts w:ascii="Arial" w:hAnsi="Arial" w:eastAsia="Arial" w:cs="Arial"/>
          <w:b w:val="1"/>
          <w:bCs w:val="1"/>
          <w:sz w:val="24"/>
          <w:szCs w:val="24"/>
        </w:rPr>
        <w:t xml:space="preserve">h the children as well as the families, helping work with </w:t>
      </w:r>
      <w:proofErr w:type="gramStart"/>
      <w:r w:rsidRPr="72FB19D2" w:rsidR="410B0505">
        <w:rPr>
          <w:rFonts w:ascii="Arial" w:hAnsi="Arial" w:eastAsia="Arial" w:cs="Arial"/>
          <w:b w:val="1"/>
          <w:bCs w:val="1"/>
          <w:sz w:val="24"/>
          <w:szCs w:val="24"/>
        </w:rPr>
        <w:t>children ,</w:t>
      </w:r>
      <w:proofErr w:type="gramEnd"/>
      <w:r w:rsidRPr="72FB19D2" w:rsidR="410B0505">
        <w:rPr>
          <w:rFonts w:ascii="Arial" w:hAnsi="Arial" w:eastAsia="Arial" w:cs="Arial"/>
          <w:b w:val="1"/>
          <w:bCs w:val="1"/>
          <w:sz w:val="24"/>
          <w:szCs w:val="24"/>
        </w:rPr>
        <w:t xml:space="preserve"> gaining a relationship with them as well as building a relationship with the </w:t>
      </w:r>
      <w:proofErr w:type="gramStart"/>
      <w:r w:rsidRPr="72FB19D2" w:rsidR="410B0505">
        <w:rPr>
          <w:rFonts w:ascii="Arial" w:hAnsi="Arial" w:eastAsia="Arial" w:cs="Arial"/>
          <w:b w:val="1"/>
          <w:bCs w:val="1"/>
          <w:sz w:val="24"/>
          <w:szCs w:val="24"/>
        </w:rPr>
        <w:t>family .</w:t>
      </w:r>
      <w:proofErr w:type="gramEnd"/>
      <w:r w:rsidRPr="72FB19D2" w:rsidR="410B0505">
        <w:rPr>
          <w:rFonts w:ascii="Arial" w:hAnsi="Arial" w:eastAsia="Arial" w:cs="Arial"/>
          <w:b w:val="1"/>
          <w:bCs w:val="1"/>
          <w:sz w:val="24"/>
          <w:szCs w:val="24"/>
        </w:rPr>
        <w:t xml:space="preserve"> A </w:t>
      </w:r>
      <w:proofErr w:type="spellStart"/>
      <w:r w:rsidRPr="72FB19D2" w:rsidR="410B0505">
        <w:rPr>
          <w:rFonts w:ascii="Arial" w:hAnsi="Arial" w:eastAsia="Arial" w:cs="Arial"/>
          <w:b w:val="1"/>
          <w:bCs w:val="1"/>
          <w:sz w:val="24"/>
          <w:szCs w:val="24"/>
        </w:rPr>
        <w:t>practioner</w:t>
      </w:r>
      <w:proofErr w:type="spellEnd"/>
      <w:r w:rsidRPr="72FB19D2" w:rsidR="410B0505">
        <w:rPr>
          <w:rFonts w:ascii="Arial" w:hAnsi="Arial" w:eastAsia="Arial" w:cs="Arial"/>
          <w:b w:val="1"/>
          <w:bCs w:val="1"/>
          <w:sz w:val="24"/>
          <w:szCs w:val="24"/>
        </w:rPr>
        <w:t xml:space="preserve"> not only</w:t>
      </w:r>
      <w:r w:rsidRPr="72FB19D2" w:rsidR="3C0DE916">
        <w:rPr>
          <w:rFonts w:ascii="Arial" w:hAnsi="Arial" w:eastAsia="Arial" w:cs="Arial"/>
          <w:b w:val="1"/>
          <w:bCs w:val="1"/>
          <w:sz w:val="24"/>
          <w:szCs w:val="24"/>
        </w:rPr>
        <w:t xml:space="preserve"> has a duty </w:t>
      </w:r>
      <w:proofErr w:type="gramStart"/>
      <w:r w:rsidRPr="72FB19D2" w:rsidR="3C0DE916">
        <w:rPr>
          <w:rFonts w:ascii="Arial" w:hAnsi="Arial" w:eastAsia="Arial" w:cs="Arial"/>
          <w:b w:val="1"/>
          <w:bCs w:val="1"/>
          <w:sz w:val="24"/>
          <w:szCs w:val="24"/>
        </w:rPr>
        <w:t>of  care</w:t>
      </w:r>
      <w:proofErr w:type="gramEnd"/>
      <w:r w:rsidRPr="72FB19D2" w:rsidR="3C0DE916">
        <w:rPr>
          <w:rFonts w:ascii="Arial" w:hAnsi="Arial" w:eastAsia="Arial" w:cs="Arial"/>
          <w:b w:val="1"/>
          <w:bCs w:val="1"/>
          <w:sz w:val="24"/>
          <w:szCs w:val="24"/>
        </w:rPr>
        <w:t xml:space="preserve"> for the children but also for the parents. The child is in the care of the </w:t>
      </w:r>
      <w:proofErr w:type="spellStart"/>
      <w:r w:rsidRPr="72FB19D2" w:rsidR="3C0DE916">
        <w:rPr>
          <w:rFonts w:ascii="Arial" w:hAnsi="Arial" w:eastAsia="Arial" w:cs="Arial"/>
          <w:b w:val="1"/>
          <w:bCs w:val="1"/>
          <w:sz w:val="24"/>
          <w:szCs w:val="24"/>
        </w:rPr>
        <w:t>practioner</w:t>
      </w:r>
      <w:proofErr w:type="spellEnd"/>
      <w:r w:rsidRPr="72FB19D2" w:rsidR="3C0DE916">
        <w:rPr>
          <w:rFonts w:ascii="Arial" w:hAnsi="Arial" w:eastAsia="Arial" w:cs="Arial"/>
          <w:b w:val="1"/>
          <w:bCs w:val="1"/>
          <w:sz w:val="24"/>
          <w:szCs w:val="24"/>
        </w:rPr>
        <w:t xml:space="preserve"> and they need to be confident in how they communicate and build the </w:t>
      </w:r>
      <w:r w:rsidRPr="72FB19D2" w:rsidR="7794CA55">
        <w:rPr>
          <w:rFonts w:ascii="Arial" w:hAnsi="Arial" w:eastAsia="Arial" w:cs="Arial"/>
          <w:b w:val="1"/>
          <w:bCs w:val="1"/>
          <w:sz w:val="24"/>
          <w:szCs w:val="24"/>
        </w:rPr>
        <w:t xml:space="preserve">trust of both children and families. </w:t>
      </w:r>
      <w:r w:rsidRPr="72FB19D2" w:rsidR="355BBEE0">
        <w:rPr>
          <w:rFonts w:ascii="Arial" w:hAnsi="Arial" w:eastAsia="Arial" w:cs="Arial"/>
          <w:b w:val="1"/>
          <w:bCs w:val="1"/>
          <w:sz w:val="24"/>
          <w:szCs w:val="24"/>
        </w:rPr>
        <w:t xml:space="preserve">New ideas of work can be used with reflective practice meaning a </w:t>
      </w:r>
      <w:proofErr w:type="spellStart"/>
      <w:r w:rsidRPr="72FB19D2" w:rsidR="355BBEE0">
        <w:rPr>
          <w:rFonts w:ascii="Arial" w:hAnsi="Arial" w:eastAsia="Arial" w:cs="Arial"/>
          <w:b w:val="1"/>
          <w:bCs w:val="1"/>
          <w:sz w:val="24"/>
          <w:szCs w:val="24"/>
        </w:rPr>
        <w:t>practioner</w:t>
      </w:r>
      <w:proofErr w:type="spellEnd"/>
      <w:r w:rsidRPr="72FB19D2" w:rsidR="355BBEE0">
        <w:rPr>
          <w:rFonts w:ascii="Arial" w:hAnsi="Arial" w:eastAsia="Arial" w:cs="Arial"/>
          <w:b w:val="1"/>
          <w:bCs w:val="1"/>
          <w:sz w:val="24"/>
          <w:szCs w:val="24"/>
        </w:rPr>
        <w:t xml:space="preserve"> can establish new ways of work with the children, fro</w:t>
      </w:r>
      <w:r w:rsidRPr="72FB19D2" w:rsidR="1077F1D4">
        <w:rPr>
          <w:rFonts w:ascii="Arial" w:hAnsi="Arial" w:eastAsia="Arial" w:cs="Arial"/>
          <w:b w:val="1"/>
          <w:bCs w:val="1"/>
          <w:sz w:val="24"/>
          <w:szCs w:val="24"/>
        </w:rPr>
        <w:t xml:space="preserve">m observation they can plan </w:t>
      </w:r>
      <w:proofErr w:type="spellStart"/>
      <w:r w:rsidRPr="72FB19D2" w:rsidR="1077F1D4">
        <w:rPr>
          <w:rFonts w:ascii="Arial" w:hAnsi="Arial" w:eastAsia="Arial" w:cs="Arial"/>
          <w:b w:val="1"/>
          <w:bCs w:val="1"/>
          <w:sz w:val="24"/>
          <w:szCs w:val="24"/>
        </w:rPr>
        <w:t>activites</w:t>
      </w:r>
      <w:proofErr w:type="spellEnd"/>
      <w:r w:rsidRPr="72FB19D2" w:rsidR="1077F1D4">
        <w:rPr>
          <w:rFonts w:ascii="Arial" w:hAnsi="Arial" w:eastAsia="Arial" w:cs="Arial"/>
          <w:b w:val="1"/>
          <w:bCs w:val="1"/>
          <w:sz w:val="24"/>
          <w:szCs w:val="24"/>
        </w:rPr>
        <w:t xml:space="preserve"> that they believe will keep the children interested in or </w:t>
      </w:r>
      <w:r w:rsidRPr="72FB19D2" w:rsidR="689B4B51">
        <w:rPr>
          <w:rFonts w:ascii="Arial" w:hAnsi="Arial" w:eastAsia="Arial" w:cs="Arial"/>
          <w:b w:val="1"/>
          <w:bCs w:val="1"/>
          <w:sz w:val="24"/>
          <w:szCs w:val="24"/>
        </w:rPr>
        <w:t xml:space="preserve">can enhance the play to what they believe will help the children develop and keep them interested in. </w:t>
      </w:r>
    </w:p>
    <w:p w:rsidR="689B4B51" w:rsidP="72FB19D2" w:rsidRDefault="689B4B51" w14:paraId="313A1AC6" w14:textId="2782C97D">
      <w:pPr>
        <w:pStyle w:val="Normal"/>
        <w:spacing w:after="17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72FB19D2" w:rsidR="689B4B51">
        <w:rPr>
          <w:rFonts w:ascii="Arial" w:hAnsi="Arial" w:eastAsia="Arial" w:cs="Arial"/>
          <w:b w:val="1"/>
          <w:bCs w:val="1"/>
          <w:sz w:val="24"/>
          <w:szCs w:val="24"/>
        </w:rPr>
        <w:t xml:space="preserve">       There are so many benefits from using reflective practice in Early Years. Using reflection on the interactions wit</w:t>
      </w:r>
      <w:r w:rsidRPr="72FB19D2" w:rsidR="58E0CFD6">
        <w:rPr>
          <w:rFonts w:ascii="Arial" w:hAnsi="Arial" w:eastAsia="Arial" w:cs="Arial"/>
          <w:b w:val="1"/>
          <w:bCs w:val="1"/>
          <w:sz w:val="24"/>
          <w:szCs w:val="24"/>
        </w:rPr>
        <w:t>h the children helps gain a deeper understanding of how children learn and develop. From this knowle</w:t>
      </w:r>
      <w:r w:rsidRPr="72FB19D2" w:rsidR="76E5438A">
        <w:rPr>
          <w:rFonts w:ascii="Arial" w:hAnsi="Arial" w:eastAsia="Arial" w:cs="Arial"/>
          <w:b w:val="1"/>
          <w:bCs w:val="1"/>
          <w:sz w:val="24"/>
          <w:szCs w:val="24"/>
        </w:rPr>
        <w:t xml:space="preserve">dge </w:t>
      </w:r>
      <w:proofErr w:type="spellStart"/>
      <w:r w:rsidRPr="72FB19D2" w:rsidR="76E5438A">
        <w:rPr>
          <w:rFonts w:ascii="Arial" w:hAnsi="Arial" w:eastAsia="Arial" w:cs="Arial"/>
          <w:b w:val="1"/>
          <w:bCs w:val="1"/>
          <w:sz w:val="24"/>
          <w:szCs w:val="24"/>
        </w:rPr>
        <w:t>practioners</w:t>
      </w:r>
      <w:proofErr w:type="spellEnd"/>
      <w:r w:rsidRPr="72FB19D2" w:rsidR="76E5438A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proofErr w:type="gramStart"/>
      <w:r w:rsidRPr="72FB19D2" w:rsidR="76E5438A">
        <w:rPr>
          <w:rFonts w:ascii="Arial" w:hAnsi="Arial" w:eastAsia="Arial" w:cs="Arial"/>
          <w:b w:val="1"/>
          <w:bCs w:val="1"/>
          <w:sz w:val="24"/>
          <w:szCs w:val="24"/>
        </w:rPr>
        <w:t>are able to</w:t>
      </w:r>
      <w:proofErr w:type="gramEnd"/>
      <w:r w:rsidRPr="72FB19D2" w:rsidR="76E5438A">
        <w:rPr>
          <w:rFonts w:ascii="Arial" w:hAnsi="Arial" w:eastAsia="Arial" w:cs="Arial"/>
          <w:b w:val="1"/>
          <w:bCs w:val="1"/>
          <w:sz w:val="24"/>
          <w:szCs w:val="24"/>
        </w:rPr>
        <w:t xml:space="preserve"> plan and implement more effective learning </w:t>
      </w:r>
      <w:r w:rsidRPr="72FB19D2" w:rsidR="0AE018F1">
        <w:rPr>
          <w:rFonts w:ascii="Arial" w:hAnsi="Arial" w:eastAsia="Arial" w:cs="Arial"/>
          <w:b w:val="1"/>
          <w:bCs w:val="1"/>
          <w:sz w:val="24"/>
          <w:szCs w:val="24"/>
        </w:rPr>
        <w:t xml:space="preserve">experiences. It can also be helpful for a practitioner to make more informed decisions </w:t>
      </w:r>
      <w:r w:rsidRPr="72FB19D2" w:rsidR="1372B085">
        <w:rPr>
          <w:rFonts w:ascii="Arial" w:hAnsi="Arial" w:eastAsia="Arial" w:cs="Arial"/>
          <w:b w:val="1"/>
          <w:bCs w:val="1"/>
          <w:sz w:val="24"/>
          <w:szCs w:val="24"/>
        </w:rPr>
        <w:t>about their practice. If a practitioner considers the evidence f</w:t>
      </w:r>
      <w:r w:rsidRPr="72FB19D2" w:rsidR="686E3928">
        <w:rPr>
          <w:rFonts w:ascii="Arial" w:hAnsi="Arial" w:eastAsia="Arial" w:cs="Arial"/>
          <w:b w:val="1"/>
          <w:bCs w:val="1"/>
          <w:sz w:val="24"/>
          <w:szCs w:val="24"/>
        </w:rPr>
        <w:t xml:space="preserve">rom their </w:t>
      </w:r>
      <w:proofErr w:type="gramStart"/>
      <w:r w:rsidRPr="72FB19D2" w:rsidR="686E3928">
        <w:rPr>
          <w:rFonts w:ascii="Arial" w:hAnsi="Arial" w:eastAsia="Arial" w:cs="Arial"/>
          <w:b w:val="1"/>
          <w:bCs w:val="1"/>
          <w:sz w:val="24"/>
          <w:szCs w:val="24"/>
        </w:rPr>
        <w:t>reflections ,</w:t>
      </w:r>
      <w:proofErr w:type="gramEnd"/>
      <w:r w:rsidRPr="72FB19D2" w:rsidR="686E3928">
        <w:rPr>
          <w:rFonts w:ascii="Arial" w:hAnsi="Arial" w:eastAsia="Arial" w:cs="Arial"/>
          <w:b w:val="1"/>
          <w:bCs w:val="1"/>
          <w:sz w:val="24"/>
          <w:szCs w:val="24"/>
        </w:rPr>
        <w:t xml:space="preserve"> they can identify areas of </w:t>
      </w:r>
      <w:proofErr w:type="spellStart"/>
      <w:r w:rsidRPr="72FB19D2" w:rsidR="686E3928">
        <w:rPr>
          <w:rFonts w:ascii="Arial" w:hAnsi="Arial" w:eastAsia="Arial" w:cs="Arial"/>
          <w:b w:val="1"/>
          <w:bCs w:val="1"/>
          <w:sz w:val="24"/>
          <w:szCs w:val="24"/>
        </w:rPr>
        <w:t>improvment</w:t>
      </w:r>
      <w:proofErr w:type="spellEnd"/>
      <w:r w:rsidRPr="72FB19D2" w:rsidR="686E3928">
        <w:rPr>
          <w:rFonts w:ascii="Arial" w:hAnsi="Arial" w:eastAsia="Arial" w:cs="Arial"/>
          <w:b w:val="1"/>
          <w:bCs w:val="1"/>
          <w:sz w:val="24"/>
          <w:szCs w:val="24"/>
        </w:rPr>
        <w:t xml:space="preserve"> and make changes to the </w:t>
      </w:r>
      <w:r w:rsidRPr="72FB19D2" w:rsidR="60D2E95D">
        <w:rPr>
          <w:rFonts w:ascii="Arial" w:hAnsi="Arial" w:eastAsia="Arial" w:cs="Arial"/>
          <w:b w:val="1"/>
          <w:bCs w:val="1"/>
          <w:sz w:val="24"/>
          <w:szCs w:val="24"/>
        </w:rPr>
        <w:t>practice</w:t>
      </w:r>
      <w:r w:rsidRPr="72FB19D2" w:rsidR="686E3928">
        <w:rPr>
          <w:rFonts w:ascii="Arial" w:hAnsi="Arial" w:eastAsia="Arial" w:cs="Arial"/>
          <w:b w:val="1"/>
          <w:bCs w:val="1"/>
          <w:sz w:val="24"/>
          <w:szCs w:val="24"/>
        </w:rPr>
        <w:t xml:space="preserve"> acco</w:t>
      </w:r>
      <w:r w:rsidRPr="72FB19D2" w:rsidR="2E91FC4D">
        <w:rPr>
          <w:rFonts w:ascii="Arial" w:hAnsi="Arial" w:eastAsia="Arial" w:cs="Arial"/>
          <w:b w:val="1"/>
          <w:bCs w:val="1"/>
          <w:sz w:val="24"/>
          <w:szCs w:val="24"/>
        </w:rPr>
        <w:t xml:space="preserve">rdingly. </w:t>
      </w:r>
      <w:r w:rsidRPr="72FB19D2" w:rsidR="159577C0">
        <w:rPr>
          <w:rFonts w:ascii="Arial" w:hAnsi="Arial" w:eastAsia="Arial" w:cs="Arial"/>
          <w:b w:val="1"/>
          <w:bCs w:val="1"/>
          <w:sz w:val="24"/>
          <w:szCs w:val="24"/>
        </w:rPr>
        <w:t xml:space="preserve">It also helps make the </w:t>
      </w:r>
      <w:proofErr w:type="spellStart"/>
      <w:r w:rsidRPr="72FB19D2" w:rsidR="159577C0">
        <w:rPr>
          <w:rFonts w:ascii="Arial" w:hAnsi="Arial" w:eastAsia="Arial" w:cs="Arial"/>
          <w:b w:val="1"/>
          <w:bCs w:val="1"/>
          <w:sz w:val="24"/>
          <w:szCs w:val="24"/>
        </w:rPr>
        <w:t>practioner</w:t>
      </w:r>
      <w:proofErr w:type="spellEnd"/>
      <w:r w:rsidRPr="72FB19D2" w:rsidR="159577C0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proofErr w:type="spellStart"/>
      <w:r w:rsidRPr="72FB19D2" w:rsidR="159577C0">
        <w:rPr>
          <w:rFonts w:ascii="Arial" w:hAnsi="Arial" w:eastAsia="Arial" w:cs="Arial"/>
          <w:b w:val="1"/>
          <w:bCs w:val="1"/>
          <w:sz w:val="24"/>
          <w:szCs w:val="24"/>
        </w:rPr>
        <w:t>realise</w:t>
      </w:r>
      <w:proofErr w:type="spellEnd"/>
      <w:r w:rsidRPr="72FB19D2" w:rsidR="159577C0">
        <w:rPr>
          <w:rFonts w:ascii="Arial" w:hAnsi="Arial" w:eastAsia="Arial" w:cs="Arial"/>
          <w:b w:val="1"/>
          <w:bCs w:val="1"/>
          <w:sz w:val="24"/>
          <w:szCs w:val="24"/>
        </w:rPr>
        <w:t xml:space="preserve"> that their ways of</w:t>
      </w:r>
      <w:r w:rsidRPr="72FB19D2" w:rsidR="0CF8BA55">
        <w:rPr>
          <w:rFonts w:ascii="Arial" w:hAnsi="Arial" w:eastAsia="Arial" w:cs="Arial"/>
          <w:b w:val="1"/>
          <w:bCs w:val="1"/>
          <w:sz w:val="24"/>
          <w:szCs w:val="24"/>
        </w:rPr>
        <w:t xml:space="preserve"> practice </w:t>
      </w:r>
      <w:proofErr w:type="gramStart"/>
      <w:r w:rsidRPr="72FB19D2" w:rsidR="0CF8BA55">
        <w:rPr>
          <w:rFonts w:ascii="Arial" w:hAnsi="Arial" w:eastAsia="Arial" w:cs="Arial"/>
          <w:b w:val="1"/>
          <w:bCs w:val="1"/>
          <w:sz w:val="24"/>
          <w:szCs w:val="24"/>
        </w:rPr>
        <w:t>impacts</w:t>
      </w:r>
      <w:proofErr w:type="gramEnd"/>
      <w:r w:rsidRPr="72FB19D2" w:rsidR="0CF8BA55">
        <w:rPr>
          <w:rFonts w:ascii="Arial" w:hAnsi="Arial" w:eastAsia="Arial" w:cs="Arial"/>
          <w:b w:val="1"/>
          <w:bCs w:val="1"/>
          <w:sz w:val="24"/>
          <w:szCs w:val="24"/>
        </w:rPr>
        <w:t xml:space="preserve"> the child’s learning in a positive way and can boost a </w:t>
      </w:r>
      <w:proofErr w:type="spellStart"/>
      <w:r w:rsidRPr="72FB19D2" w:rsidR="0CF8BA55">
        <w:rPr>
          <w:rFonts w:ascii="Arial" w:hAnsi="Arial" w:eastAsia="Arial" w:cs="Arial"/>
          <w:b w:val="1"/>
          <w:bCs w:val="1"/>
          <w:sz w:val="24"/>
          <w:szCs w:val="24"/>
        </w:rPr>
        <w:t>practioner’s</w:t>
      </w:r>
      <w:proofErr w:type="spellEnd"/>
      <w:r w:rsidRPr="72FB19D2" w:rsidR="0CF8BA55">
        <w:rPr>
          <w:rFonts w:ascii="Arial" w:hAnsi="Arial" w:eastAsia="Arial" w:cs="Arial"/>
          <w:b w:val="1"/>
          <w:bCs w:val="1"/>
          <w:sz w:val="24"/>
          <w:szCs w:val="24"/>
        </w:rPr>
        <w:t xml:space="preserve"> confidence.</w:t>
      </w:r>
    </w:p>
    <w:p w:rsidR="21F018BB" w:rsidP="72FB19D2" w:rsidRDefault="21F018BB" w14:paraId="54AAFBA9" w14:textId="53E973E2">
      <w:pPr>
        <w:pStyle w:val="Normal"/>
        <w:spacing w:after="17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="21F018BB">
        <w:drawing>
          <wp:inline wp14:editId="5B6A814D" wp14:anchorId="34D2D6ED">
            <wp:extent cx="2143125" cy="2143125"/>
            <wp:effectExtent l="0" t="0" r="0" b="0"/>
            <wp:docPr id="16805937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4a2695e8024c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F018BB" w:rsidP="72FB19D2" w:rsidRDefault="21F018BB" w14:paraId="40758D97" w14:textId="6CF4F96C">
      <w:pPr>
        <w:pStyle w:val="Normal"/>
        <w:spacing w:after="170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2FB19D2" w:rsidR="21F018BB">
        <w:rPr>
          <w:rFonts w:ascii="Arial" w:hAnsi="Arial" w:eastAsia="Arial" w:cs="Arial"/>
          <w:b w:val="0"/>
          <w:bCs w:val="0"/>
          <w:sz w:val="24"/>
          <w:szCs w:val="24"/>
        </w:rPr>
        <w:t xml:space="preserve">Gibbs reflective cycle (1988) was developed by Graham Gibbs and is used </w:t>
      </w:r>
      <w:r w:rsidRPr="72FB19D2" w:rsidR="21F92455">
        <w:rPr>
          <w:rFonts w:ascii="Arial" w:hAnsi="Arial" w:eastAsia="Arial" w:cs="Arial"/>
          <w:b w:val="0"/>
          <w:bCs w:val="0"/>
          <w:sz w:val="24"/>
          <w:szCs w:val="24"/>
        </w:rPr>
        <w:t xml:space="preserve">as a six stage </w:t>
      </w:r>
      <w:proofErr w:type="gramStart"/>
      <w:r w:rsidRPr="72FB19D2" w:rsidR="21F92455">
        <w:rPr>
          <w:rFonts w:ascii="Arial" w:hAnsi="Arial" w:eastAsia="Arial" w:cs="Arial"/>
          <w:b w:val="0"/>
          <w:bCs w:val="0"/>
          <w:sz w:val="24"/>
          <w:szCs w:val="24"/>
        </w:rPr>
        <w:t>frame work</w:t>
      </w:r>
      <w:proofErr w:type="gramEnd"/>
      <w:r w:rsidRPr="72FB19D2" w:rsidR="21F92455">
        <w:rPr>
          <w:rFonts w:ascii="Arial" w:hAnsi="Arial" w:eastAsia="Arial" w:cs="Arial"/>
          <w:b w:val="0"/>
          <w:bCs w:val="0"/>
          <w:sz w:val="24"/>
          <w:szCs w:val="24"/>
        </w:rPr>
        <w:t xml:space="preserve"> for learning from experiences. </w:t>
      </w:r>
      <w:r w:rsidRPr="72FB19D2" w:rsidR="60516395">
        <w:rPr>
          <w:rFonts w:ascii="Arial" w:hAnsi="Arial" w:eastAsia="Arial" w:cs="Arial"/>
          <w:b w:val="0"/>
          <w:bCs w:val="0"/>
          <w:sz w:val="24"/>
          <w:szCs w:val="24"/>
        </w:rPr>
        <w:t xml:space="preserve">The six stages of this cycle can be used as guide through a </w:t>
      </w:r>
      <w:r w:rsidRPr="72FB19D2" w:rsidR="706A3FF1">
        <w:rPr>
          <w:rFonts w:ascii="Arial" w:hAnsi="Arial" w:eastAsia="Arial" w:cs="Arial"/>
          <w:b w:val="0"/>
          <w:bCs w:val="0"/>
          <w:sz w:val="24"/>
          <w:szCs w:val="24"/>
        </w:rPr>
        <w:t>structured</w:t>
      </w:r>
      <w:r w:rsidRPr="72FB19D2" w:rsidR="6051639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7D85FB97">
        <w:rPr>
          <w:rFonts w:ascii="Arial" w:hAnsi="Arial" w:eastAsia="Arial" w:cs="Arial"/>
          <w:b w:val="0"/>
          <w:bCs w:val="0"/>
          <w:sz w:val="24"/>
          <w:szCs w:val="24"/>
        </w:rPr>
        <w:t>process</w:t>
      </w:r>
      <w:r w:rsidRPr="72FB19D2" w:rsidR="60516395">
        <w:rPr>
          <w:rFonts w:ascii="Arial" w:hAnsi="Arial" w:eastAsia="Arial" w:cs="Arial"/>
          <w:b w:val="0"/>
          <w:bCs w:val="0"/>
          <w:sz w:val="24"/>
          <w:szCs w:val="24"/>
        </w:rPr>
        <w:t xml:space="preserve"> of reflection. </w:t>
      </w:r>
      <w:r w:rsidRPr="72FB19D2" w:rsidR="4A5BE34D">
        <w:rPr>
          <w:rFonts w:ascii="Arial" w:hAnsi="Arial" w:eastAsia="Arial" w:cs="Arial"/>
          <w:b w:val="0"/>
          <w:bCs w:val="0"/>
          <w:sz w:val="24"/>
          <w:szCs w:val="24"/>
        </w:rPr>
        <w:t xml:space="preserve">By engaging with each </w:t>
      </w:r>
      <w:proofErr w:type="gramStart"/>
      <w:r w:rsidRPr="72FB19D2" w:rsidR="4A5BE34D">
        <w:rPr>
          <w:rFonts w:ascii="Arial" w:hAnsi="Arial" w:eastAsia="Arial" w:cs="Arial"/>
          <w:b w:val="0"/>
          <w:bCs w:val="0"/>
          <w:sz w:val="24"/>
          <w:szCs w:val="24"/>
        </w:rPr>
        <w:t>stage</w:t>
      </w:r>
      <w:proofErr w:type="gramEnd"/>
      <w:r w:rsidRPr="72FB19D2" w:rsidR="4A5BE34D">
        <w:rPr>
          <w:rFonts w:ascii="Arial" w:hAnsi="Arial" w:eastAsia="Arial" w:cs="Arial"/>
          <w:b w:val="0"/>
          <w:bCs w:val="0"/>
          <w:sz w:val="24"/>
          <w:szCs w:val="24"/>
        </w:rPr>
        <w:t xml:space="preserve"> a practitioner will have a better </w:t>
      </w:r>
      <w:r w:rsidRPr="72FB19D2" w:rsidR="167DB186">
        <w:rPr>
          <w:rFonts w:ascii="Arial" w:hAnsi="Arial" w:eastAsia="Arial" w:cs="Arial"/>
          <w:b w:val="0"/>
          <w:bCs w:val="0"/>
          <w:sz w:val="24"/>
          <w:szCs w:val="24"/>
        </w:rPr>
        <w:t>understanding</w:t>
      </w:r>
      <w:r w:rsidRPr="72FB19D2" w:rsidR="59ED8E6A">
        <w:rPr>
          <w:rFonts w:ascii="Arial" w:hAnsi="Arial" w:eastAsia="Arial" w:cs="Arial"/>
          <w:b w:val="0"/>
          <w:bCs w:val="0"/>
          <w:sz w:val="24"/>
          <w:szCs w:val="24"/>
        </w:rPr>
        <w:t xml:space="preserve"> of their experiences, enhancing their leadership </w:t>
      </w:r>
      <w:proofErr w:type="gramStart"/>
      <w:r w:rsidRPr="72FB19D2" w:rsidR="59ED8E6A">
        <w:rPr>
          <w:rFonts w:ascii="Arial" w:hAnsi="Arial" w:eastAsia="Arial" w:cs="Arial"/>
          <w:b w:val="0"/>
          <w:bCs w:val="0"/>
          <w:sz w:val="24"/>
          <w:szCs w:val="24"/>
        </w:rPr>
        <w:t>skills ,</w:t>
      </w:r>
      <w:proofErr w:type="gramEnd"/>
      <w:r w:rsidRPr="72FB19D2" w:rsidR="59ED8E6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0954EAA9">
        <w:rPr>
          <w:rFonts w:ascii="Arial" w:hAnsi="Arial" w:eastAsia="Arial" w:cs="Arial"/>
          <w:b w:val="0"/>
          <w:bCs w:val="0"/>
          <w:sz w:val="24"/>
          <w:szCs w:val="24"/>
        </w:rPr>
        <w:t>decision</w:t>
      </w:r>
      <w:r w:rsidRPr="72FB19D2" w:rsidR="59ED8E6A">
        <w:rPr>
          <w:rFonts w:ascii="Arial" w:hAnsi="Arial" w:eastAsia="Arial" w:cs="Arial"/>
          <w:b w:val="0"/>
          <w:bCs w:val="0"/>
          <w:sz w:val="24"/>
          <w:szCs w:val="24"/>
        </w:rPr>
        <w:t xml:space="preserve"> making skills and </w:t>
      </w:r>
      <w:r w:rsidRPr="72FB19D2" w:rsidR="40049C51">
        <w:rPr>
          <w:rFonts w:ascii="Arial" w:hAnsi="Arial" w:eastAsia="Arial" w:cs="Arial"/>
          <w:b w:val="0"/>
          <w:bCs w:val="0"/>
          <w:sz w:val="24"/>
          <w:szCs w:val="24"/>
        </w:rPr>
        <w:t>emotional</w:t>
      </w:r>
      <w:r w:rsidRPr="72FB19D2" w:rsidR="719066FF">
        <w:rPr>
          <w:rFonts w:ascii="Arial" w:hAnsi="Arial" w:eastAsia="Arial" w:cs="Arial"/>
          <w:b w:val="0"/>
          <w:bCs w:val="0"/>
          <w:sz w:val="24"/>
          <w:szCs w:val="24"/>
        </w:rPr>
        <w:t xml:space="preserve"> intelligence which are all needed to be a </w:t>
      </w:r>
      <w:r w:rsidRPr="72FB19D2" w:rsidR="56197FA6">
        <w:rPr>
          <w:rFonts w:ascii="Arial" w:hAnsi="Arial" w:eastAsia="Arial" w:cs="Arial"/>
          <w:b w:val="0"/>
          <w:bCs w:val="0"/>
          <w:sz w:val="24"/>
          <w:szCs w:val="24"/>
        </w:rPr>
        <w:t>professional</w:t>
      </w:r>
      <w:r w:rsidRPr="72FB19D2" w:rsidR="719066FF">
        <w:rPr>
          <w:rFonts w:ascii="Arial" w:hAnsi="Arial" w:eastAsia="Arial" w:cs="Arial"/>
          <w:b w:val="0"/>
          <w:bCs w:val="0"/>
          <w:sz w:val="24"/>
          <w:szCs w:val="24"/>
        </w:rPr>
        <w:t xml:space="preserve"> practitioner. The cycle encourages </w:t>
      </w:r>
      <w:r w:rsidRPr="72FB19D2" w:rsidR="29306FA7">
        <w:rPr>
          <w:rFonts w:ascii="Arial" w:hAnsi="Arial" w:eastAsia="Arial" w:cs="Arial"/>
          <w:b w:val="0"/>
          <w:bCs w:val="0"/>
          <w:sz w:val="24"/>
          <w:szCs w:val="24"/>
        </w:rPr>
        <w:t>a review of events and a critical analysis of emotions and reactions. It also helps in providing a comp</w:t>
      </w:r>
      <w:r w:rsidRPr="72FB19D2" w:rsidR="5B667F69">
        <w:rPr>
          <w:rFonts w:ascii="Arial" w:hAnsi="Arial" w:eastAsia="Arial" w:cs="Arial"/>
          <w:b w:val="0"/>
          <w:bCs w:val="0"/>
          <w:sz w:val="24"/>
          <w:szCs w:val="24"/>
        </w:rPr>
        <w:t xml:space="preserve">rehensive </w:t>
      </w:r>
      <w:r w:rsidRPr="72FB19D2" w:rsidR="340983A2">
        <w:rPr>
          <w:rFonts w:ascii="Arial" w:hAnsi="Arial" w:eastAsia="Arial" w:cs="Arial"/>
          <w:b w:val="0"/>
          <w:bCs w:val="0"/>
          <w:sz w:val="24"/>
          <w:szCs w:val="24"/>
        </w:rPr>
        <w:t>framework</w:t>
      </w:r>
      <w:r w:rsidRPr="72FB19D2" w:rsidR="5B667F69">
        <w:rPr>
          <w:rFonts w:ascii="Arial" w:hAnsi="Arial" w:eastAsia="Arial" w:cs="Arial"/>
          <w:b w:val="0"/>
          <w:bCs w:val="0"/>
          <w:sz w:val="24"/>
          <w:szCs w:val="24"/>
        </w:rPr>
        <w:t xml:space="preserve"> for </w:t>
      </w:r>
      <w:proofErr w:type="gramStart"/>
      <w:r w:rsidRPr="72FB19D2" w:rsidR="5B667F69">
        <w:rPr>
          <w:rFonts w:ascii="Arial" w:hAnsi="Arial" w:eastAsia="Arial" w:cs="Arial"/>
          <w:b w:val="0"/>
          <w:bCs w:val="0"/>
          <w:sz w:val="24"/>
          <w:szCs w:val="24"/>
        </w:rPr>
        <w:t>self improvement</w:t>
      </w:r>
      <w:proofErr w:type="gramEnd"/>
      <w:r w:rsidRPr="72FB19D2" w:rsidR="5B667F69">
        <w:rPr>
          <w:rFonts w:ascii="Arial" w:hAnsi="Arial" w:eastAsia="Arial" w:cs="Arial"/>
          <w:b w:val="0"/>
          <w:bCs w:val="0"/>
          <w:sz w:val="24"/>
          <w:szCs w:val="24"/>
        </w:rPr>
        <w:t xml:space="preserve"> as well as </w:t>
      </w:r>
      <w:proofErr w:type="gramStart"/>
      <w:r w:rsidRPr="72FB19D2" w:rsidR="5B667F69">
        <w:rPr>
          <w:rFonts w:ascii="Arial" w:hAnsi="Arial" w:eastAsia="Arial" w:cs="Arial"/>
          <w:b w:val="0"/>
          <w:bCs w:val="0"/>
          <w:sz w:val="24"/>
          <w:szCs w:val="24"/>
        </w:rPr>
        <w:t>self improvement</w:t>
      </w:r>
      <w:proofErr w:type="gramEnd"/>
      <w:r w:rsidRPr="72FB19D2" w:rsidR="5B667F6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gramStart"/>
      <w:r w:rsidRPr="72FB19D2" w:rsidR="5B667F69">
        <w:rPr>
          <w:rFonts w:ascii="Arial" w:hAnsi="Arial" w:eastAsia="Arial" w:cs="Arial"/>
          <w:b w:val="0"/>
          <w:bCs w:val="0"/>
          <w:sz w:val="24"/>
          <w:szCs w:val="24"/>
        </w:rPr>
        <w:t>and also</w:t>
      </w:r>
      <w:proofErr w:type="gramEnd"/>
      <w:r w:rsidRPr="72FB19D2" w:rsidR="5B667F69">
        <w:rPr>
          <w:rFonts w:ascii="Arial" w:hAnsi="Arial" w:eastAsia="Arial" w:cs="Arial"/>
          <w:b w:val="0"/>
          <w:bCs w:val="0"/>
          <w:sz w:val="24"/>
          <w:szCs w:val="24"/>
        </w:rPr>
        <w:t xml:space="preserve"> prof</w:t>
      </w:r>
      <w:r w:rsidRPr="72FB19D2" w:rsidR="615BFDF0">
        <w:rPr>
          <w:rFonts w:ascii="Arial" w:hAnsi="Arial" w:eastAsia="Arial" w:cs="Arial"/>
          <w:b w:val="0"/>
          <w:bCs w:val="0"/>
          <w:sz w:val="24"/>
          <w:szCs w:val="24"/>
        </w:rPr>
        <w:t xml:space="preserve">essional and </w:t>
      </w:r>
      <w:r w:rsidRPr="72FB19D2" w:rsidR="53C4CABD">
        <w:rPr>
          <w:rFonts w:ascii="Arial" w:hAnsi="Arial" w:eastAsia="Arial" w:cs="Arial"/>
          <w:b w:val="0"/>
          <w:bCs w:val="0"/>
          <w:sz w:val="24"/>
          <w:szCs w:val="24"/>
        </w:rPr>
        <w:t>personal</w:t>
      </w:r>
      <w:r w:rsidRPr="72FB19D2" w:rsidR="615BFDF0">
        <w:rPr>
          <w:rFonts w:ascii="Arial" w:hAnsi="Arial" w:eastAsia="Arial" w:cs="Arial"/>
          <w:b w:val="0"/>
          <w:bCs w:val="0"/>
          <w:sz w:val="24"/>
          <w:szCs w:val="24"/>
        </w:rPr>
        <w:t xml:space="preserve"> growth. Practi</w:t>
      </w:r>
      <w:r w:rsidRPr="72FB19D2" w:rsidR="4E19DA26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615BFDF0">
        <w:rPr>
          <w:rFonts w:ascii="Arial" w:hAnsi="Arial" w:eastAsia="Arial" w:cs="Arial"/>
          <w:b w:val="0"/>
          <w:bCs w:val="0"/>
          <w:sz w:val="24"/>
          <w:szCs w:val="24"/>
        </w:rPr>
        <w:t>oners</w:t>
      </w:r>
      <w:r w:rsidRPr="72FB19D2" w:rsidR="615BFDF0">
        <w:rPr>
          <w:rFonts w:ascii="Arial" w:hAnsi="Arial" w:eastAsia="Arial" w:cs="Arial"/>
          <w:b w:val="0"/>
          <w:bCs w:val="0"/>
          <w:sz w:val="24"/>
          <w:szCs w:val="24"/>
        </w:rPr>
        <w:t xml:space="preserve"> should use this reflective cycle as a tool to refine </w:t>
      </w:r>
      <w:r w:rsidRPr="72FB19D2" w:rsidR="72E34B23">
        <w:rPr>
          <w:rFonts w:ascii="Arial" w:hAnsi="Arial" w:eastAsia="Arial" w:cs="Arial"/>
          <w:b w:val="0"/>
          <w:bCs w:val="0"/>
          <w:sz w:val="24"/>
          <w:szCs w:val="24"/>
        </w:rPr>
        <w:t xml:space="preserve">leadership approaches and be able to learn from their own </w:t>
      </w:r>
      <w:proofErr w:type="gramStart"/>
      <w:r w:rsidRPr="72FB19D2" w:rsidR="72E34B23">
        <w:rPr>
          <w:rFonts w:ascii="Arial" w:hAnsi="Arial" w:eastAsia="Arial" w:cs="Arial"/>
          <w:b w:val="0"/>
          <w:bCs w:val="0"/>
          <w:sz w:val="24"/>
          <w:szCs w:val="24"/>
        </w:rPr>
        <w:t>experiences, and</w:t>
      </w:r>
      <w:proofErr w:type="gramEnd"/>
      <w:r w:rsidRPr="72FB19D2" w:rsidR="72E34B23">
        <w:rPr>
          <w:rFonts w:ascii="Arial" w:hAnsi="Arial" w:eastAsia="Arial" w:cs="Arial"/>
          <w:b w:val="0"/>
          <w:bCs w:val="0"/>
          <w:sz w:val="24"/>
          <w:szCs w:val="24"/>
        </w:rPr>
        <w:t xml:space="preserve"> use it as way to foster a culture of continuous </w:t>
      </w:r>
      <w:r w:rsidRPr="72FB19D2" w:rsidR="15217800">
        <w:rPr>
          <w:rFonts w:ascii="Arial" w:hAnsi="Arial" w:eastAsia="Arial" w:cs="Arial"/>
          <w:b w:val="0"/>
          <w:bCs w:val="0"/>
          <w:sz w:val="24"/>
          <w:szCs w:val="24"/>
        </w:rPr>
        <w:t xml:space="preserve">improvement individually as well as in a team role. </w:t>
      </w:r>
    </w:p>
    <w:p w:rsidR="15217800" w:rsidP="72FB19D2" w:rsidRDefault="15217800" w14:paraId="3DB03F14" w14:textId="09DF354F">
      <w:pPr>
        <w:pStyle w:val="Normal"/>
        <w:spacing w:after="170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2FB19D2" w:rsidR="15217800">
        <w:rPr>
          <w:rFonts w:ascii="Arial" w:hAnsi="Arial" w:eastAsia="Arial" w:cs="Arial"/>
          <w:b w:val="0"/>
          <w:bCs w:val="0"/>
          <w:sz w:val="24"/>
          <w:szCs w:val="24"/>
        </w:rPr>
        <w:t xml:space="preserve">     Now we will </w:t>
      </w:r>
      <w:proofErr w:type="gramStart"/>
      <w:r w:rsidRPr="72FB19D2" w:rsidR="15217800">
        <w:rPr>
          <w:rFonts w:ascii="Arial" w:hAnsi="Arial" w:eastAsia="Arial" w:cs="Arial"/>
          <w:b w:val="0"/>
          <w:bCs w:val="0"/>
          <w:sz w:val="24"/>
          <w:szCs w:val="24"/>
        </w:rPr>
        <w:t>look into</w:t>
      </w:r>
      <w:proofErr w:type="gramEnd"/>
      <w:r w:rsidRPr="72FB19D2" w:rsidR="15217800">
        <w:rPr>
          <w:rFonts w:ascii="Arial" w:hAnsi="Arial" w:eastAsia="Arial" w:cs="Arial"/>
          <w:b w:val="0"/>
          <w:bCs w:val="0"/>
          <w:sz w:val="24"/>
          <w:szCs w:val="24"/>
        </w:rPr>
        <w:t xml:space="preserve"> detail of every stage that is involved in The Gibbs Reflection cycle and explain why each stage plays an important role in the role of the practi</w:t>
      </w:r>
      <w:r w:rsidRPr="72FB19D2" w:rsidR="30D89109">
        <w:rPr>
          <w:rFonts w:ascii="Arial" w:hAnsi="Arial" w:eastAsia="Arial" w:cs="Arial"/>
          <w:b w:val="0"/>
          <w:bCs w:val="0"/>
          <w:sz w:val="24"/>
          <w:szCs w:val="24"/>
        </w:rPr>
        <w:t xml:space="preserve">tioner. The first stage of the cycle is </w:t>
      </w:r>
      <w:proofErr w:type="gramStart"/>
      <w:r w:rsidRPr="72FB19D2" w:rsidR="30D89109">
        <w:rPr>
          <w:rFonts w:ascii="Arial" w:hAnsi="Arial" w:eastAsia="Arial" w:cs="Arial"/>
          <w:b w:val="0"/>
          <w:bCs w:val="0"/>
          <w:sz w:val="24"/>
          <w:szCs w:val="24"/>
        </w:rPr>
        <w:t>Description ,</w:t>
      </w:r>
      <w:proofErr w:type="gramEnd"/>
      <w:r w:rsidRPr="72FB19D2" w:rsidR="30D89109">
        <w:rPr>
          <w:rFonts w:ascii="Arial" w:hAnsi="Arial" w:eastAsia="Arial" w:cs="Arial"/>
          <w:b w:val="0"/>
          <w:bCs w:val="0"/>
          <w:sz w:val="24"/>
          <w:szCs w:val="24"/>
        </w:rPr>
        <w:t xml:space="preserve"> this is where stage is set for insightful </w:t>
      </w:r>
      <w:proofErr w:type="gramStart"/>
      <w:r w:rsidRPr="72FB19D2" w:rsidR="33CF960B">
        <w:rPr>
          <w:rFonts w:ascii="Arial" w:hAnsi="Arial" w:eastAsia="Arial" w:cs="Arial"/>
          <w:b w:val="0"/>
          <w:bCs w:val="0"/>
          <w:sz w:val="24"/>
          <w:szCs w:val="24"/>
        </w:rPr>
        <w:t>reflection ,</w:t>
      </w:r>
      <w:proofErr w:type="gramEnd"/>
      <w:r w:rsidRPr="72FB19D2" w:rsidR="33CF960B">
        <w:rPr>
          <w:rFonts w:ascii="Arial" w:hAnsi="Arial" w:eastAsia="Arial" w:cs="Arial"/>
          <w:b w:val="0"/>
          <w:bCs w:val="0"/>
          <w:sz w:val="24"/>
          <w:szCs w:val="24"/>
        </w:rPr>
        <w:t xml:space="preserve"> this involves describing the situation </w:t>
      </w:r>
      <w:r w:rsidRPr="72FB19D2" w:rsidR="30D8148E">
        <w:rPr>
          <w:rFonts w:ascii="Arial" w:hAnsi="Arial" w:eastAsia="Arial" w:cs="Arial"/>
          <w:b w:val="0"/>
          <w:bCs w:val="0"/>
          <w:sz w:val="24"/>
          <w:szCs w:val="24"/>
        </w:rPr>
        <w:t>exactly</w:t>
      </w:r>
      <w:r w:rsidRPr="72FB19D2" w:rsidR="33CF960B">
        <w:rPr>
          <w:rFonts w:ascii="Arial" w:hAnsi="Arial" w:eastAsia="Arial" w:cs="Arial"/>
          <w:b w:val="0"/>
          <w:bCs w:val="0"/>
          <w:sz w:val="24"/>
          <w:szCs w:val="24"/>
        </w:rPr>
        <w:t xml:space="preserve"> as it occurs without adding </w:t>
      </w:r>
      <w:r w:rsidRPr="72FB19D2" w:rsidR="7AA2E96A">
        <w:rPr>
          <w:rFonts w:ascii="Arial" w:hAnsi="Arial" w:eastAsia="Arial" w:cs="Arial"/>
          <w:b w:val="0"/>
          <w:bCs w:val="0"/>
          <w:sz w:val="24"/>
          <w:szCs w:val="24"/>
        </w:rPr>
        <w:t>interpretations</w:t>
      </w:r>
      <w:r w:rsidRPr="72FB19D2" w:rsidR="5D464BFA">
        <w:rPr>
          <w:rFonts w:ascii="Arial" w:hAnsi="Arial" w:eastAsia="Arial" w:cs="Arial"/>
          <w:b w:val="0"/>
          <w:bCs w:val="0"/>
          <w:sz w:val="24"/>
          <w:szCs w:val="24"/>
        </w:rPr>
        <w:t xml:space="preserve"> or </w:t>
      </w:r>
      <w:r w:rsidRPr="72FB19D2" w:rsidR="6701748A">
        <w:rPr>
          <w:rFonts w:ascii="Arial" w:hAnsi="Arial" w:eastAsia="Arial" w:cs="Arial"/>
          <w:b w:val="0"/>
          <w:bCs w:val="0"/>
          <w:sz w:val="24"/>
          <w:szCs w:val="24"/>
        </w:rPr>
        <w:t>emotional</w:t>
      </w:r>
      <w:r w:rsidRPr="72FB19D2" w:rsidR="5D464BFA">
        <w:rPr>
          <w:rFonts w:ascii="Arial" w:hAnsi="Arial" w:eastAsia="Arial" w:cs="Arial"/>
          <w:b w:val="0"/>
          <w:bCs w:val="0"/>
          <w:sz w:val="24"/>
          <w:szCs w:val="24"/>
        </w:rPr>
        <w:t xml:space="preserve"> responses. The practitioner needs to take into consideration the context of what has happened</w:t>
      </w:r>
      <w:r w:rsidRPr="72FB19D2" w:rsidR="37CCB545">
        <w:rPr>
          <w:rFonts w:ascii="Arial" w:hAnsi="Arial" w:eastAsia="Arial" w:cs="Arial"/>
          <w:b w:val="0"/>
          <w:bCs w:val="0"/>
          <w:sz w:val="24"/>
          <w:szCs w:val="24"/>
        </w:rPr>
        <w:t xml:space="preserve"> during the event and where it took place in </w:t>
      </w:r>
      <w:r w:rsidRPr="72FB19D2" w:rsidR="366BC854">
        <w:rPr>
          <w:rFonts w:ascii="Arial" w:hAnsi="Arial" w:eastAsia="Arial" w:cs="Arial"/>
          <w:b w:val="0"/>
          <w:bCs w:val="0"/>
          <w:sz w:val="24"/>
          <w:szCs w:val="24"/>
        </w:rPr>
        <w:t>an</w:t>
      </w:r>
      <w:r w:rsidRPr="72FB19D2" w:rsidR="37CCB54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gramStart"/>
      <w:r w:rsidRPr="72FB19D2" w:rsidR="37CCB545">
        <w:rPr>
          <w:rFonts w:ascii="Arial" w:hAnsi="Arial" w:eastAsia="Arial" w:cs="Arial"/>
          <w:b w:val="0"/>
          <w:bCs w:val="0"/>
          <w:sz w:val="24"/>
          <w:szCs w:val="24"/>
        </w:rPr>
        <w:t>early years</w:t>
      </w:r>
      <w:proofErr w:type="gramEnd"/>
      <w:r w:rsidRPr="72FB19D2" w:rsidR="37CCB545">
        <w:rPr>
          <w:rFonts w:ascii="Arial" w:hAnsi="Arial" w:eastAsia="Arial" w:cs="Arial"/>
          <w:b w:val="0"/>
          <w:bCs w:val="0"/>
          <w:sz w:val="24"/>
          <w:szCs w:val="24"/>
        </w:rPr>
        <w:t xml:space="preserve"> setting the practi</w:t>
      </w:r>
      <w:r w:rsidRPr="72FB19D2" w:rsidR="7B46B2F9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37CCB545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37CCB545">
        <w:rPr>
          <w:rFonts w:ascii="Arial" w:hAnsi="Arial" w:eastAsia="Arial" w:cs="Arial"/>
          <w:b w:val="0"/>
          <w:bCs w:val="0"/>
          <w:sz w:val="24"/>
          <w:szCs w:val="24"/>
        </w:rPr>
        <w:t xml:space="preserve"> would have to take into consideration what area of a room it took place </w:t>
      </w:r>
      <w:proofErr w:type="gramStart"/>
      <w:r w:rsidRPr="72FB19D2" w:rsidR="37CCB545">
        <w:rPr>
          <w:rFonts w:ascii="Arial" w:hAnsi="Arial" w:eastAsia="Arial" w:cs="Arial"/>
          <w:b w:val="0"/>
          <w:bCs w:val="0"/>
          <w:sz w:val="24"/>
          <w:szCs w:val="24"/>
        </w:rPr>
        <w:t>in .</w:t>
      </w:r>
      <w:proofErr w:type="gramEnd"/>
      <w:r w:rsidRPr="72FB19D2" w:rsidR="37CCB54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483A7814">
        <w:rPr>
          <w:rFonts w:ascii="Arial" w:hAnsi="Arial" w:eastAsia="Arial" w:cs="Arial"/>
          <w:b w:val="0"/>
          <w:bCs w:val="0"/>
          <w:sz w:val="24"/>
          <w:szCs w:val="24"/>
        </w:rPr>
        <w:t>Participants would need to</w:t>
      </w:r>
      <w:r w:rsidRPr="72FB19D2" w:rsidR="483A7814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72FB19D2" w:rsidR="483A7814">
        <w:rPr>
          <w:rFonts w:ascii="Arial" w:hAnsi="Arial" w:eastAsia="Arial" w:cs="Arial"/>
          <w:b w:val="0"/>
          <w:bCs w:val="0"/>
          <w:sz w:val="24"/>
          <w:szCs w:val="24"/>
        </w:rPr>
        <w:t xml:space="preserve">be considered so in an </w:t>
      </w:r>
      <w:proofErr w:type="gramStart"/>
      <w:r w:rsidRPr="72FB19D2" w:rsidR="483A7814">
        <w:rPr>
          <w:rFonts w:ascii="Arial" w:hAnsi="Arial" w:eastAsia="Arial" w:cs="Arial"/>
          <w:b w:val="0"/>
          <w:bCs w:val="0"/>
          <w:sz w:val="24"/>
          <w:szCs w:val="24"/>
        </w:rPr>
        <w:t>early years</w:t>
      </w:r>
      <w:proofErr w:type="gramEnd"/>
      <w:r w:rsidRPr="72FB19D2" w:rsidR="483A7814">
        <w:rPr>
          <w:rFonts w:ascii="Arial" w:hAnsi="Arial" w:eastAsia="Arial" w:cs="Arial"/>
          <w:b w:val="0"/>
          <w:bCs w:val="0"/>
          <w:sz w:val="24"/>
          <w:szCs w:val="24"/>
        </w:rPr>
        <w:t xml:space="preserve"> setting you would take into place who was involved in the activity such as the children and whether there w</w:t>
      </w:r>
      <w:r w:rsidRPr="72FB19D2" w:rsidR="131134EB">
        <w:rPr>
          <w:rFonts w:ascii="Arial" w:hAnsi="Arial" w:eastAsia="Arial" w:cs="Arial"/>
          <w:b w:val="0"/>
          <w:bCs w:val="0"/>
          <w:sz w:val="24"/>
          <w:szCs w:val="24"/>
        </w:rPr>
        <w:t xml:space="preserve">as an adult involved in play, from this </w:t>
      </w:r>
      <w:r w:rsidRPr="72FB19D2" w:rsidR="2823E7B5">
        <w:rPr>
          <w:rFonts w:ascii="Arial" w:hAnsi="Arial" w:eastAsia="Arial" w:cs="Arial"/>
          <w:b w:val="0"/>
          <w:bCs w:val="0"/>
          <w:sz w:val="24"/>
          <w:szCs w:val="24"/>
        </w:rPr>
        <w:t>the practi</w:t>
      </w:r>
      <w:r w:rsidRPr="72FB19D2" w:rsidR="75DE8A65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2823E7B5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2823E7B5">
        <w:rPr>
          <w:rFonts w:ascii="Arial" w:hAnsi="Arial" w:eastAsia="Arial" w:cs="Arial"/>
          <w:b w:val="0"/>
          <w:bCs w:val="0"/>
          <w:sz w:val="24"/>
          <w:szCs w:val="24"/>
        </w:rPr>
        <w:t xml:space="preserve"> will </w:t>
      </w:r>
      <w:proofErr w:type="gramStart"/>
      <w:r w:rsidRPr="72FB19D2" w:rsidR="2823E7B5">
        <w:rPr>
          <w:rFonts w:ascii="Arial" w:hAnsi="Arial" w:eastAsia="Arial" w:cs="Arial"/>
          <w:b w:val="0"/>
          <w:bCs w:val="0"/>
          <w:sz w:val="24"/>
          <w:szCs w:val="24"/>
        </w:rPr>
        <w:t>take into account</w:t>
      </w:r>
      <w:proofErr w:type="gramEnd"/>
      <w:r w:rsidRPr="72FB19D2" w:rsidR="2823E7B5">
        <w:rPr>
          <w:rFonts w:ascii="Arial" w:hAnsi="Arial" w:eastAsia="Arial" w:cs="Arial"/>
          <w:b w:val="0"/>
          <w:bCs w:val="0"/>
          <w:sz w:val="24"/>
          <w:szCs w:val="24"/>
        </w:rPr>
        <w:t xml:space="preserve"> the sequence of events which would include what happened and in what order it happened.</w:t>
      </w:r>
      <w:r w:rsidRPr="72FB19D2" w:rsidR="447041BE">
        <w:rPr>
          <w:rFonts w:ascii="Arial" w:hAnsi="Arial" w:eastAsia="Arial" w:cs="Arial"/>
          <w:b w:val="0"/>
          <w:bCs w:val="0"/>
          <w:sz w:val="24"/>
          <w:szCs w:val="24"/>
        </w:rPr>
        <w:t xml:space="preserve"> Purpose of what and why the event took place will need to be </w:t>
      </w:r>
      <w:proofErr w:type="gramStart"/>
      <w:r w:rsidRPr="72FB19D2" w:rsidR="447041BE">
        <w:rPr>
          <w:rFonts w:ascii="Arial" w:hAnsi="Arial" w:eastAsia="Arial" w:cs="Arial"/>
          <w:b w:val="0"/>
          <w:bCs w:val="0"/>
          <w:sz w:val="24"/>
          <w:szCs w:val="24"/>
        </w:rPr>
        <w:t>taken into account</w:t>
      </w:r>
      <w:proofErr w:type="gramEnd"/>
      <w:r w:rsidRPr="72FB19D2" w:rsidR="447041BE">
        <w:rPr>
          <w:rFonts w:ascii="Arial" w:hAnsi="Arial" w:eastAsia="Arial" w:cs="Arial"/>
          <w:b w:val="0"/>
          <w:bCs w:val="0"/>
          <w:sz w:val="24"/>
          <w:szCs w:val="24"/>
        </w:rPr>
        <w:t xml:space="preserve"> and what was the goal at the end of play or </w:t>
      </w:r>
      <w:r w:rsidRPr="72FB19D2" w:rsidR="45A537E7">
        <w:rPr>
          <w:rFonts w:ascii="Arial" w:hAnsi="Arial" w:eastAsia="Arial" w:cs="Arial"/>
          <w:b w:val="0"/>
          <w:bCs w:val="0"/>
          <w:sz w:val="24"/>
          <w:szCs w:val="24"/>
        </w:rPr>
        <w:t>activity</w:t>
      </w:r>
      <w:r w:rsidRPr="72FB19D2" w:rsidR="447041BE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72FB19D2" w:rsidR="612671DA">
        <w:rPr>
          <w:rFonts w:ascii="Arial" w:hAnsi="Arial" w:eastAsia="Arial" w:cs="Arial"/>
          <w:b w:val="0"/>
          <w:bCs w:val="0"/>
          <w:sz w:val="24"/>
          <w:szCs w:val="24"/>
        </w:rPr>
        <w:t xml:space="preserve">This will then lead to the </w:t>
      </w:r>
      <w:proofErr w:type="gramStart"/>
      <w:r w:rsidRPr="72FB19D2" w:rsidR="612671DA">
        <w:rPr>
          <w:rFonts w:ascii="Arial" w:hAnsi="Arial" w:eastAsia="Arial" w:cs="Arial"/>
          <w:b w:val="0"/>
          <w:bCs w:val="0"/>
          <w:sz w:val="24"/>
          <w:szCs w:val="24"/>
        </w:rPr>
        <w:t>outcome</w:t>
      </w:r>
      <w:proofErr w:type="gramEnd"/>
      <w:r w:rsidRPr="72FB19D2" w:rsidR="612671DA">
        <w:rPr>
          <w:rFonts w:ascii="Arial" w:hAnsi="Arial" w:eastAsia="Arial" w:cs="Arial"/>
          <w:b w:val="0"/>
          <w:bCs w:val="0"/>
          <w:sz w:val="24"/>
          <w:szCs w:val="24"/>
        </w:rPr>
        <w:t xml:space="preserve"> and this will conclude </w:t>
      </w:r>
      <w:proofErr w:type="gramStart"/>
      <w:r w:rsidRPr="72FB19D2" w:rsidR="612671DA">
        <w:rPr>
          <w:rFonts w:ascii="Arial" w:hAnsi="Arial" w:eastAsia="Arial" w:cs="Arial"/>
          <w:b w:val="0"/>
          <w:bCs w:val="0"/>
          <w:sz w:val="24"/>
          <w:szCs w:val="24"/>
        </w:rPr>
        <w:t>the end result</w:t>
      </w:r>
      <w:proofErr w:type="gramEnd"/>
      <w:r w:rsidRPr="72FB19D2" w:rsidR="612671DA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612671DA" w:rsidP="72FB19D2" w:rsidRDefault="612671DA" w14:paraId="05AD5EFD" w14:textId="6AA560AF">
      <w:pPr>
        <w:pStyle w:val="Normal"/>
        <w:spacing w:after="170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2FB19D2" w:rsidR="612671DA">
        <w:rPr>
          <w:rFonts w:ascii="Arial" w:hAnsi="Arial" w:eastAsia="Arial" w:cs="Arial"/>
          <w:b w:val="0"/>
          <w:bCs w:val="0"/>
          <w:sz w:val="24"/>
          <w:szCs w:val="24"/>
        </w:rPr>
        <w:t xml:space="preserve">     The next stage of the cycle is the emotions and an early </w:t>
      </w:r>
      <w:proofErr w:type="gramStart"/>
      <w:r w:rsidRPr="72FB19D2" w:rsidR="612671DA">
        <w:rPr>
          <w:rFonts w:ascii="Arial" w:hAnsi="Arial" w:eastAsia="Arial" w:cs="Arial"/>
          <w:b w:val="0"/>
          <w:bCs w:val="0"/>
          <w:sz w:val="24"/>
          <w:szCs w:val="24"/>
        </w:rPr>
        <w:t>years</w:t>
      </w:r>
      <w:proofErr w:type="gramEnd"/>
      <w:r w:rsidRPr="72FB19D2" w:rsidR="612671DA">
        <w:rPr>
          <w:rFonts w:ascii="Arial" w:hAnsi="Arial" w:eastAsia="Arial" w:cs="Arial"/>
          <w:b w:val="0"/>
          <w:bCs w:val="0"/>
          <w:sz w:val="24"/>
          <w:szCs w:val="24"/>
        </w:rPr>
        <w:t xml:space="preserve"> practi</w:t>
      </w:r>
      <w:r w:rsidRPr="72FB19D2" w:rsidR="3FD888A5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612671DA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612671DA">
        <w:rPr>
          <w:rFonts w:ascii="Arial" w:hAnsi="Arial" w:eastAsia="Arial" w:cs="Arial"/>
          <w:b w:val="0"/>
          <w:bCs w:val="0"/>
          <w:sz w:val="24"/>
          <w:szCs w:val="24"/>
        </w:rPr>
        <w:t xml:space="preserve"> will be working with children that will all </w:t>
      </w:r>
      <w:r w:rsidRPr="72FB19D2" w:rsidR="556B8AD7">
        <w:rPr>
          <w:rFonts w:ascii="Arial" w:hAnsi="Arial" w:eastAsia="Arial" w:cs="Arial"/>
          <w:b w:val="0"/>
          <w:bCs w:val="0"/>
          <w:sz w:val="24"/>
          <w:szCs w:val="24"/>
        </w:rPr>
        <w:t xml:space="preserve">show different </w:t>
      </w:r>
      <w:proofErr w:type="gramStart"/>
      <w:r w:rsidRPr="72FB19D2" w:rsidR="556B8AD7">
        <w:rPr>
          <w:rFonts w:ascii="Arial" w:hAnsi="Arial" w:eastAsia="Arial" w:cs="Arial"/>
          <w:b w:val="0"/>
          <w:bCs w:val="0"/>
          <w:sz w:val="24"/>
          <w:szCs w:val="24"/>
        </w:rPr>
        <w:t>emotions .</w:t>
      </w:r>
      <w:proofErr w:type="gramEnd"/>
      <w:r w:rsidRPr="72FB19D2" w:rsidR="556B8AD7">
        <w:rPr>
          <w:rFonts w:ascii="Arial" w:hAnsi="Arial" w:eastAsia="Arial" w:cs="Arial"/>
          <w:b w:val="0"/>
          <w:bCs w:val="0"/>
          <w:sz w:val="24"/>
          <w:szCs w:val="24"/>
        </w:rPr>
        <w:t xml:space="preserve"> They will look at the </w:t>
      </w:r>
      <w:r w:rsidRPr="72FB19D2" w:rsidR="2CD6BA1E">
        <w:rPr>
          <w:rFonts w:ascii="Arial" w:hAnsi="Arial" w:eastAsia="Arial" w:cs="Arial"/>
          <w:b w:val="0"/>
          <w:bCs w:val="0"/>
          <w:sz w:val="24"/>
          <w:szCs w:val="24"/>
        </w:rPr>
        <w:t>initial</w:t>
      </w:r>
      <w:r w:rsidRPr="72FB19D2" w:rsidR="556B8AD7">
        <w:rPr>
          <w:rFonts w:ascii="Arial" w:hAnsi="Arial" w:eastAsia="Arial" w:cs="Arial"/>
          <w:b w:val="0"/>
          <w:bCs w:val="0"/>
          <w:sz w:val="24"/>
          <w:szCs w:val="24"/>
        </w:rPr>
        <w:t xml:space="preserve"> emotion observing how the child first felt at a certain time or at the </w:t>
      </w:r>
      <w:r w:rsidRPr="72FB19D2" w:rsidR="72D7C114">
        <w:rPr>
          <w:rFonts w:ascii="Arial" w:hAnsi="Arial" w:eastAsia="Arial" w:cs="Arial"/>
          <w:b w:val="0"/>
          <w:bCs w:val="0"/>
          <w:sz w:val="24"/>
          <w:szCs w:val="24"/>
        </w:rPr>
        <w:t>beginning</w:t>
      </w:r>
      <w:r w:rsidRPr="72FB19D2" w:rsidR="556B8AD7">
        <w:rPr>
          <w:rFonts w:ascii="Arial" w:hAnsi="Arial" w:eastAsia="Arial" w:cs="Arial"/>
          <w:b w:val="0"/>
          <w:bCs w:val="0"/>
          <w:sz w:val="24"/>
          <w:szCs w:val="24"/>
        </w:rPr>
        <w:t xml:space="preserve"> of an </w:t>
      </w:r>
      <w:proofErr w:type="gramStart"/>
      <w:r w:rsidRPr="72FB19D2" w:rsidR="1357D2B1">
        <w:rPr>
          <w:rFonts w:ascii="Arial" w:hAnsi="Arial" w:eastAsia="Arial" w:cs="Arial"/>
          <w:b w:val="0"/>
          <w:bCs w:val="0"/>
          <w:sz w:val="24"/>
          <w:szCs w:val="24"/>
        </w:rPr>
        <w:t>activity</w:t>
      </w:r>
      <w:r w:rsidRPr="72FB19D2" w:rsidR="6C8BD388">
        <w:rPr>
          <w:rFonts w:ascii="Arial" w:hAnsi="Arial" w:eastAsia="Arial" w:cs="Arial"/>
          <w:b w:val="0"/>
          <w:bCs w:val="0"/>
          <w:sz w:val="24"/>
          <w:szCs w:val="24"/>
        </w:rPr>
        <w:t xml:space="preserve"> .</w:t>
      </w:r>
      <w:proofErr w:type="gramEnd"/>
      <w:r w:rsidRPr="72FB19D2" w:rsidR="6C8BD388">
        <w:rPr>
          <w:rFonts w:ascii="Arial" w:hAnsi="Arial" w:eastAsia="Arial" w:cs="Arial"/>
          <w:b w:val="0"/>
          <w:bCs w:val="0"/>
          <w:sz w:val="24"/>
          <w:szCs w:val="24"/>
        </w:rPr>
        <w:t xml:space="preserve"> That will lead onto the subsequent feeling meaning after the </w:t>
      </w:r>
      <w:r w:rsidRPr="72FB19D2" w:rsidR="0255E417">
        <w:rPr>
          <w:rFonts w:ascii="Arial" w:hAnsi="Arial" w:eastAsia="Arial" w:cs="Arial"/>
          <w:b w:val="0"/>
          <w:bCs w:val="0"/>
          <w:sz w:val="24"/>
          <w:szCs w:val="24"/>
        </w:rPr>
        <w:t>activity</w:t>
      </w:r>
      <w:r w:rsidRPr="72FB19D2" w:rsidR="6C8BD388">
        <w:rPr>
          <w:rFonts w:ascii="Arial" w:hAnsi="Arial" w:eastAsia="Arial" w:cs="Arial"/>
          <w:b w:val="0"/>
          <w:bCs w:val="0"/>
          <w:sz w:val="24"/>
          <w:szCs w:val="24"/>
        </w:rPr>
        <w:t xml:space="preserve"> di</w:t>
      </w:r>
      <w:r w:rsidRPr="72FB19D2" w:rsidR="25A616B7">
        <w:rPr>
          <w:rFonts w:ascii="Arial" w:hAnsi="Arial" w:eastAsia="Arial" w:cs="Arial"/>
          <w:b w:val="0"/>
          <w:bCs w:val="0"/>
          <w:sz w:val="24"/>
          <w:szCs w:val="24"/>
        </w:rPr>
        <w:t>d the child gain any other emotions was the outcome of the practi</w:t>
      </w:r>
      <w:r w:rsidRPr="72FB19D2" w:rsidR="1A74F33C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25A616B7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25A616B7">
        <w:rPr>
          <w:rFonts w:ascii="Arial" w:hAnsi="Arial" w:eastAsia="Arial" w:cs="Arial"/>
          <w:b w:val="0"/>
          <w:bCs w:val="0"/>
          <w:sz w:val="24"/>
          <w:szCs w:val="24"/>
        </w:rPr>
        <w:t xml:space="preserve"> a positive or negative effect on the child. Then </w:t>
      </w:r>
      <w:r w:rsidRPr="72FB19D2" w:rsidR="7AEB8474">
        <w:rPr>
          <w:rFonts w:ascii="Arial" w:hAnsi="Arial" w:eastAsia="Arial" w:cs="Arial"/>
          <w:b w:val="0"/>
          <w:bCs w:val="0"/>
          <w:sz w:val="24"/>
          <w:szCs w:val="24"/>
        </w:rPr>
        <w:t xml:space="preserve">lastly looking at how it may have impacted the other </w:t>
      </w:r>
      <w:proofErr w:type="gramStart"/>
      <w:r w:rsidRPr="72FB19D2" w:rsidR="7AEB8474">
        <w:rPr>
          <w:rFonts w:ascii="Arial" w:hAnsi="Arial" w:eastAsia="Arial" w:cs="Arial"/>
          <w:b w:val="0"/>
          <w:bCs w:val="0"/>
          <w:sz w:val="24"/>
          <w:szCs w:val="24"/>
        </w:rPr>
        <w:t>children ,</w:t>
      </w:r>
      <w:proofErr w:type="gramEnd"/>
      <w:r w:rsidRPr="72FB19D2" w:rsidR="7AEB8474">
        <w:rPr>
          <w:rFonts w:ascii="Arial" w:hAnsi="Arial" w:eastAsia="Arial" w:cs="Arial"/>
          <w:b w:val="0"/>
          <w:bCs w:val="0"/>
          <w:sz w:val="24"/>
          <w:szCs w:val="24"/>
        </w:rPr>
        <w:t xml:space="preserve"> were they emotionally affected </w:t>
      </w:r>
      <w:r w:rsidRPr="72FB19D2" w:rsidR="170023E6">
        <w:rPr>
          <w:rFonts w:ascii="Arial" w:hAnsi="Arial" w:eastAsia="Arial" w:cs="Arial"/>
          <w:b w:val="0"/>
          <w:bCs w:val="0"/>
          <w:sz w:val="24"/>
          <w:szCs w:val="24"/>
        </w:rPr>
        <w:t>individually</w:t>
      </w:r>
      <w:r w:rsidRPr="72FB19D2" w:rsidR="7AEB8474">
        <w:rPr>
          <w:rFonts w:ascii="Arial" w:hAnsi="Arial" w:eastAsia="Arial" w:cs="Arial"/>
          <w:b w:val="0"/>
          <w:bCs w:val="0"/>
          <w:sz w:val="24"/>
          <w:szCs w:val="24"/>
        </w:rPr>
        <w:t xml:space="preserve"> or as a group by each other</w:t>
      </w:r>
      <w:r w:rsidRPr="72FB19D2" w:rsidR="756D50EE">
        <w:rPr>
          <w:rFonts w:ascii="Arial" w:hAnsi="Arial" w:eastAsia="Arial" w:cs="Arial"/>
          <w:b w:val="0"/>
          <w:bCs w:val="0"/>
          <w:sz w:val="24"/>
          <w:szCs w:val="24"/>
        </w:rPr>
        <w:t>’s emotions.</w:t>
      </w:r>
    </w:p>
    <w:p w:rsidR="756D50EE" w:rsidP="72FB19D2" w:rsidRDefault="756D50EE" w14:paraId="15D1EB51" w14:textId="52643184">
      <w:pPr>
        <w:pStyle w:val="Normal"/>
        <w:spacing w:after="170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2FB19D2" w:rsidR="756D50EE">
        <w:rPr>
          <w:rFonts w:ascii="Arial" w:hAnsi="Arial" w:eastAsia="Arial" w:cs="Arial"/>
          <w:b w:val="0"/>
          <w:bCs w:val="0"/>
          <w:sz w:val="24"/>
          <w:szCs w:val="24"/>
        </w:rPr>
        <w:t xml:space="preserve">Then we have the evaluation stage which is very </w:t>
      </w:r>
      <w:proofErr w:type="gramStart"/>
      <w:r w:rsidRPr="72FB19D2" w:rsidR="756D50EE">
        <w:rPr>
          <w:rFonts w:ascii="Arial" w:hAnsi="Arial" w:eastAsia="Arial" w:cs="Arial"/>
          <w:b w:val="0"/>
          <w:bCs w:val="0"/>
          <w:sz w:val="24"/>
          <w:szCs w:val="24"/>
        </w:rPr>
        <w:t>self explanatory</w:t>
      </w:r>
      <w:proofErr w:type="gramEnd"/>
      <w:r w:rsidRPr="72FB19D2" w:rsidR="756D50EE">
        <w:rPr>
          <w:rFonts w:ascii="Arial" w:hAnsi="Arial" w:eastAsia="Arial" w:cs="Arial"/>
          <w:b w:val="0"/>
          <w:bCs w:val="0"/>
          <w:sz w:val="24"/>
          <w:szCs w:val="24"/>
        </w:rPr>
        <w:t xml:space="preserve"> for a </w:t>
      </w:r>
      <w:r w:rsidRPr="72FB19D2" w:rsidR="76871A07">
        <w:rPr>
          <w:rFonts w:ascii="Arial" w:hAnsi="Arial" w:eastAsia="Arial" w:cs="Arial"/>
          <w:b w:val="0"/>
          <w:bCs w:val="0"/>
          <w:sz w:val="24"/>
          <w:szCs w:val="24"/>
        </w:rPr>
        <w:t>practitioner</w:t>
      </w:r>
      <w:r w:rsidRPr="72FB19D2" w:rsidR="756D50EE">
        <w:rPr>
          <w:rFonts w:ascii="Arial" w:hAnsi="Arial" w:eastAsia="Arial" w:cs="Arial"/>
          <w:b w:val="0"/>
          <w:bCs w:val="0"/>
          <w:sz w:val="24"/>
          <w:szCs w:val="24"/>
        </w:rPr>
        <w:t xml:space="preserve"> and as a practi</w:t>
      </w:r>
      <w:r w:rsidRPr="72FB19D2" w:rsidR="428FADD2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756D50EE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756D50EE">
        <w:rPr>
          <w:rFonts w:ascii="Arial" w:hAnsi="Arial" w:eastAsia="Arial" w:cs="Arial"/>
          <w:b w:val="0"/>
          <w:bCs w:val="0"/>
          <w:sz w:val="24"/>
          <w:szCs w:val="24"/>
        </w:rPr>
        <w:t xml:space="preserve"> mostly everything that they do needs to be evaluated. </w:t>
      </w:r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72FB19D2" w:rsidR="28D68839">
        <w:rPr>
          <w:rFonts w:ascii="Arial" w:hAnsi="Arial" w:eastAsia="Arial" w:cs="Arial"/>
          <w:b w:val="0"/>
          <w:bCs w:val="0"/>
          <w:sz w:val="24"/>
          <w:szCs w:val="24"/>
        </w:rPr>
        <w:t>positives</w:t>
      </w:r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 xml:space="preserve"> and negatives can be </w:t>
      </w:r>
      <w:proofErr w:type="gramStart"/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>evaluated</w:t>
      </w:r>
      <w:proofErr w:type="gramEnd"/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 xml:space="preserve"> and an outcome can be reached by </w:t>
      </w:r>
      <w:r w:rsidRPr="72FB19D2" w:rsidR="59DC2D9A">
        <w:rPr>
          <w:rFonts w:ascii="Arial" w:hAnsi="Arial" w:eastAsia="Arial" w:cs="Arial"/>
          <w:b w:val="0"/>
          <w:bCs w:val="0"/>
          <w:sz w:val="24"/>
          <w:szCs w:val="24"/>
        </w:rPr>
        <w:t>evaluating</w:t>
      </w:r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 xml:space="preserve"> these two things. If an activity had a </w:t>
      </w:r>
      <w:r w:rsidRPr="72FB19D2" w:rsidR="14CB7A31">
        <w:rPr>
          <w:rFonts w:ascii="Arial" w:hAnsi="Arial" w:eastAsia="Arial" w:cs="Arial"/>
          <w:b w:val="0"/>
          <w:bCs w:val="0"/>
          <w:sz w:val="24"/>
          <w:szCs w:val="24"/>
        </w:rPr>
        <w:t>positive</w:t>
      </w:r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gramStart"/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>reaction</w:t>
      </w:r>
      <w:proofErr w:type="gramEnd"/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 xml:space="preserve"> then the practi</w:t>
      </w:r>
      <w:r w:rsidRPr="72FB19D2" w:rsidR="3F572D9F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 xml:space="preserve"> would gain </w:t>
      </w:r>
      <w:proofErr w:type="gramStart"/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 xml:space="preserve">self </w:t>
      </w:r>
      <w:r w:rsidRPr="72FB19D2" w:rsidR="37CB02C8">
        <w:rPr>
          <w:rFonts w:ascii="Arial" w:hAnsi="Arial" w:eastAsia="Arial" w:cs="Arial"/>
          <w:b w:val="0"/>
          <w:bCs w:val="0"/>
          <w:sz w:val="24"/>
          <w:szCs w:val="24"/>
        </w:rPr>
        <w:t>confidence</w:t>
      </w:r>
      <w:proofErr w:type="gramEnd"/>
      <w:r w:rsidRPr="72FB19D2" w:rsidR="3428EFF3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72FB19D2" w:rsidR="53EDAF27">
        <w:rPr>
          <w:rFonts w:ascii="Arial" w:hAnsi="Arial" w:eastAsia="Arial" w:cs="Arial"/>
          <w:b w:val="0"/>
          <w:bCs w:val="0"/>
          <w:sz w:val="24"/>
          <w:szCs w:val="24"/>
        </w:rPr>
        <w:t xml:space="preserve">belief that they </w:t>
      </w:r>
      <w:proofErr w:type="gramStart"/>
      <w:r w:rsidRPr="72FB19D2" w:rsidR="53EDAF27">
        <w:rPr>
          <w:rFonts w:ascii="Arial" w:hAnsi="Arial" w:eastAsia="Arial" w:cs="Arial"/>
          <w:b w:val="0"/>
          <w:bCs w:val="0"/>
          <w:sz w:val="24"/>
          <w:szCs w:val="24"/>
        </w:rPr>
        <w:t>have an understanding of</w:t>
      </w:r>
      <w:proofErr w:type="gramEnd"/>
      <w:r w:rsidRPr="72FB19D2" w:rsidR="53EDAF27">
        <w:rPr>
          <w:rFonts w:ascii="Arial" w:hAnsi="Arial" w:eastAsia="Arial" w:cs="Arial"/>
          <w:b w:val="0"/>
          <w:bCs w:val="0"/>
          <w:sz w:val="24"/>
          <w:szCs w:val="24"/>
        </w:rPr>
        <w:t xml:space="preserve"> what is important for a child’s learning and </w:t>
      </w:r>
      <w:proofErr w:type="gramStart"/>
      <w:r w:rsidRPr="72FB19D2" w:rsidR="53EDAF27">
        <w:rPr>
          <w:rFonts w:ascii="Arial" w:hAnsi="Arial" w:eastAsia="Arial" w:cs="Arial"/>
          <w:b w:val="0"/>
          <w:bCs w:val="0"/>
          <w:sz w:val="24"/>
          <w:szCs w:val="24"/>
        </w:rPr>
        <w:t>development ,</w:t>
      </w:r>
      <w:proofErr w:type="gramEnd"/>
      <w:r w:rsidRPr="72FB19D2" w:rsidR="53EDAF27">
        <w:rPr>
          <w:rFonts w:ascii="Arial" w:hAnsi="Arial" w:eastAsia="Arial" w:cs="Arial"/>
          <w:b w:val="0"/>
          <w:bCs w:val="0"/>
          <w:sz w:val="24"/>
          <w:szCs w:val="24"/>
        </w:rPr>
        <w:t xml:space="preserve"> and from a negative reaction they can evaluate what they can do to enhance </w:t>
      </w:r>
      <w:r w:rsidRPr="72FB19D2" w:rsidR="0BC3AF84">
        <w:rPr>
          <w:rFonts w:ascii="Arial" w:hAnsi="Arial" w:eastAsia="Arial" w:cs="Arial"/>
          <w:b w:val="0"/>
          <w:bCs w:val="0"/>
          <w:sz w:val="24"/>
          <w:szCs w:val="24"/>
        </w:rPr>
        <w:t>engagement</w:t>
      </w:r>
      <w:r w:rsidRPr="72FB19D2" w:rsidR="21473CBD">
        <w:rPr>
          <w:rFonts w:ascii="Arial" w:hAnsi="Arial" w:eastAsia="Arial" w:cs="Arial"/>
          <w:b w:val="0"/>
          <w:bCs w:val="0"/>
          <w:sz w:val="24"/>
          <w:szCs w:val="24"/>
        </w:rPr>
        <w:t xml:space="preserve"> in an </w:t>
      </w:r>
      <w:r w:rsidRPr="72FB19D2" w:rsidR="687FD05B">
        <w:rPr>
          <w:rFonts w:ascii="Arial" w:hAnsi="Arial" w:eastAsia="Arial" w:cs="Arial"/>
          <w:b w:val="0"/>
          <w:bCs w:val="0"/>
          <w:sz w:val="24"/>
          <w:szCs w:val="24"/>
        </w:rPr>
        <w:t>activity</w:t>
      </w:r>
      <w:r w:rsidRPr="72FB19D2" w:rsidR="21473CBD">
        <w:rPr>
          <w:rFonts w:ascii="Arial" w:hAnsi="Arial" w:eastAsia="Arial" w:cs="Arial"/>
          <w:b w:val="0"/>
          <w:bCs w:val="0"/>
          <w:sz w:val="24"/>
          <w:szCs w:val="24"/>
        </w:rPr>
        <w:t xml:space="preserve"> for a </w:t>
      </w:r>
      <w:proofErr w:type="gramStart"/>
      <w:r w:rsidRPr="72FB19D2" w:rsidR="21473CBD">
        <w:rPr>
          <w:rFonts w:ascii="Arial" w:hAnsi="Arial" w:eastAsia="Arial" w:cs="Arial"/>
          <w:b w:val="0"/>
          <w:bCs w:val="0"/>
          <w:sz w:val="24"/>
          <w:szCs w:val="24"/>
        </w:rPr>
        <w:t>child .</w:t>
      </w:r>
      <w:proofErr w:type="gramEnd"/>
      <w:r w:rsidRPr="72FB19D2" w:rsidR="21473CBD">
        <w:rPr>
          <w:rFonts w:ascii="Arial" w:hAnsi="Arial" w:eastAsia="Arial" w:cs="Arial"/>
          <w:b w:val="0"/>
          <w:bCs w:val="0"/>
          <w:sz w:val="24"/>
          <w:szCs w:val="24"/>
        </w:rPr>
        <w:t xml:space="preserve"> This will also help the practi</w:t>
      </w:r>
      <w:r w:rsidRPr="72FB19D2" w:rsidR="6310AC70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21473CBD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21473CBD">
        <w:rPr>
          <w:rFonts w:ascii="Arial" w:hAnsi="Arial" w:eastAsia="Arial" w:cs="Arial"/>
          <w:b w:val="0"/>
          <w:bCs w:val="0"/>
          <w:sz w:val="24"/>
          <w:szCs w:val="24"/>
        </w:rPr>
        <w:t xml:space="preserve"> gain a sense of why and what their role is as an early </w:t>
      </w:r>
      <w:proofErr w:type="gramStart"/>
      <w:r w:rsidRPr="72FB19D2" w:rsidR="21473CBD">
        <w:rPr>
          <w:rFonts w:ascii="Arial" w:hAnsi="Arial" w:eastAsia="Arial" w:cs="Arial"/>
          <w:b w:val="0"/>
          <w:bCs w:val="0"/>
          <w:sz w:val="24"/>
          <w:szCs w:val="24"/>
        </w:rPr>
        <w:t>years</w:t>
      </w:r>
      <w:proofErr w:type="gramEnd"/>
      <w:r w:rsidRPr="72FB19D2" w:rsidR="21473CBD">
        <w:rPr>
          <w:rFonts w:ascii="Arial" w:hAnsi="Arial" w:eastAsia="Arial" w:cs="Arial"/>
          <w:b w:val="0"/>
          <w:bCs w:val="0"/>
          <w:sz w:val="24"/>
          <w:szCs w:val="24"/>
        </w:rPr>
        <w:t xml:space="preserve"> practi</w:t>
      </w:r>
      <w:r w:rsidRPr="72FB19D2" w:rsidR="372C087C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21473CBD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21473CBD">
        <w:rPr>
          <w:rFonts w:ascii="Arial" w:hAnsi="Arial" w:eastAsia="Arial" w:cs="Arial"/>
          <w:b w:val="0"/>
          <w:bCs w:val="0"/>
          <w:sz w:val="24"/>
          <w:szCs w:val="24"/>
        </w:rPr>
        <w:t xml:space="preserve"> and why they are important in a chi</w:t>
      </w:r>
      <w:r w:rsidRPr="72FB19D2" w:rsidR="7496C8E8">
        <w:rPr>
          <w:rFonts w:ascii="Arial" w:hAnsi="Arial" w:eastAsia="Arial" w:cs="Arial"/>
          <w:b w:val="0"/>
          <w:bCs w:val="0"/>
          <w:sz w:val="24"/>
          <w:szCs w:val="24"/>
        </w:rPr>
        <w:t>ld’s life and take into consideration how their role as a practi</w:t>
      </w:r>
      <w:r w:rsidRPr="72FB19D2" w:rsidR="4C5F12E6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7496C8E8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7496C8E8">
        <w:rPr>
          <w:rFonts w:ascii="Arial" w:hAnsi="Arial" w:eastAsia="Arial" w:cs="Arial"/>
          <w:b w:val="0"/>
          <w:bCs w:val="0"/>
          <w:sz w:val="24"/>
          <w:szCs w:val="24"/>
        </w:rPr>
        <w:t xml:space="preserve"> plays so many parts not only for a child’s development but also for so much more such as </w:t>
      </w:r>
      <w:r w:rsidRPr="72FB19D2" w:rsidR="373502E0">
        <w:rPr>
          <w:rFonts w:ascii="Arial" w:hAnsi="Arial" w:eastAsia="Arial" w:cs="Arial"/>
          <w:b w:val="0"/>
          <w:bCs w:val="0"/>
          <w:sz w:val="24"/>
          <w:szCs w:val="24"/>
        </w:rPr>
        <w:t>emotional</w:t>
      </w:r>
      <w:r w:rsidRPr="72FB19D2" w:rsidR="5BC1FF89">
        <w:rPr>
          <w:rFonts w:ascii="Arial" w:hAnsi="Arial" w:eastAsia="Arial" w:cs="Arial"/>
          <w:b w:val="0"/>
          <w:bCs w:val="0"/>
          <w:sz w:val="24"/>
          <w:szCs w:val="24"/>
        </w:rPr>
        <w:t xml:space="preserve"> wellbeing, learning, social </w:t>
      </w:r>
      <w:proofErr w:type="gramStart"/>
      <w:r w:rsidRPr="72FB19D2" w:rsidR="5BC1FF89">
        <w:rPr>
          <w:rFonts w:ascii="Arial" w:hAnsi="Arial" w:eastAsia="Arial" w:cs="Arial"/>
          <w:b w:val="0"/>
          <w:bCs w:val="0"/>
          <w:sz w:val="24"/>
          <w:szCs w:val="24"/>
        </w:rPr>
        <w:t>activity .</w:t>
      </w:r>
      <w:proofErr w:type="gramEnd"/>
    </w:p>
    <w:p w:rsidR="5BC1FF89" w:rsidP="72FB19D2" w:rsidRDefault="5BC1FF89" w14:paraId="160E9B4F" w14:textId="54EAB805">
      <w:pPr>
        <w:pStyle w:val="Normal"/>
        <w:spacing w:after="170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2FB19D2" w:rsidR="5BC1FF89">
        <w:rPr>
          <w:rFonts w:ascii="Arial" w:hAnsi="Arial" w:eastAsia="Arial" w:cs="Arial"/>
          <w:b w:val="0"/>
          <w:bCs w:val="0"/>
          <w:sz w:val="24"/>
          <w:szCs w:val="24"/>
        </w:rPr>
        <w:t xml:space="preserve">   Analysis is the next stage and this concentrates on the reasons behind the outcomes so </w:t>
      </w:r>
      <w:proofErr w:type="gramStart"/>
      <w:r w:rsidRPr="72FB19D2" w:rsidR="5BC1FF89">
        <w:rPr>
          <w:rFonts w:ascii="Arial" w:hAnsi="Arial" w:eastAsia="Arial" w:cs="Arial"/>
          <w:b w:val="0"/>
          <w:bCs w:val="0"/>
          <w:sz w:val="24"/>
          <w:szCs w:val="24"/>
        </w:rPr>
        <w:t>having an understanding of</w:t>
      </w:r>
      <w:proofErr w:type="gramEnd"/>
      <w:r w:rsidRPr="72FB19D2" w:rsidR="5BC1FF89">
        <w:rPr>
          <w:rFonts w:ascii="Arial" w:hAnsi="Arial" w:eastAsia="Arial" w:cs="Arial"/>
          <w:b w:val="0"/>
          <w:bCs w:val="0"/>
          <w:sz w:val="24"/>
          <w:szCs w:val="24"/>
        </w:rPr>
        <w:t xml:space="preserve"> why the practi</w:t>
      </w:r>
      <w:r w:rsidRPr="72FB19D2" w:rsidR="0CB5C810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5BC1FF89">
        <w:rPr>
          <w:rFonts w:ascii="Arial" w:hAnsi="Arial" w:eastAsia="Arial" w:cs="Arial"/>
          <w:b w:val="0"/>
          <w:bCs w:val="0"/>
          <w:sz w:val="24"/>
          <w:szCs w:val="24"/>
        </w:rPr>
        <w:t>oners</w:t>
      </w:r>
      <w:r w:rsidRPr="72FB19D2" w:rsidR="5BC1FF89">
        <w:rPr>
          <w:rFonts w:ascii="Arial" w:hAnsi="Arial" w:eastAsia="Arial" w:cs="Arial"/>
          <w:b w:val="0"/>
          <w:bCs w:val="0"/>
          <w:sz w:val="24"/>
          <w:szCs w:val="24"/>
        </w:rPr>
        <w:t xml:space="preserve"> took that step for the </w:t>
      </w:r>
      <w:proofErr w:type="gramStart"/>
      <w:r w:rsidRPr="72FB19D2" w:rsidR="5BC1FF89">
        <w:rPr>
          <w:rFonts w:ascii="Arial" w:hAnsi="Arial" w:eastAsia="Arial" w:cs="Arial"/>
          <w:b w:val="0"/>
          <w:bCs w:val="0"/>
          <w:sz w:val="24"/>
          <w:szCs w:val="24"/>
        </w:rPr>
        <w:t>outcome</w:t>
      </w:r>
      <w:r w:rsidRPr="72FB19D2" w:rsidR="4D41577D">
        <w:rPr>
          <w:rFonts w:ascii="Arial" w:hAnsi="Arial" w:eastAsia="Arial" w:cs="Arial"/>
          <w:b w:val="0"/>
          <w:bCs w:val="0"/>
          <w:sz w:val="24"/>
          <w:szCs w:val="24"/>
        </w:rPr>
        <w:t xml:space="preserve"> .</w:t>
      </w:r>
      <w:proofErr w:type="gramEnd"/>
      <w:r w:rsidRPr="72FB19D2" w:rsidR="4D41577D">
        <w:rPr>
          <w:rFonts w:ascii="Arial" w:hAnsi="Arial" w:eastAsia="Arial" w:cs="Arial"/>
          <w:b w:val="0"/>
          <w:bCs w:val="0"/>
          <w:sz w:val="24"/>
          <w:szCs w:val="24"/>
        </w:rPr>
        <w:t xml:space="preserve"> It also can help with alternative scenarios meaning the practi</w:t>
      </w:r>
      <w:r w:rsidRPr="72FB19D2" w:rsidR="7E3E6F7C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4D41577D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4D41577D">
        <w:rPr>
          <w:rFonts w:ascii="Arial" w:hAnsi="Arial" w:eastAsia="Arial" w:cs="Arial"/>
          <w:b w:val="0"/>
          <w:bCs w:val="0"/>
          <w:sz w:val="24"/>
          <w:szCs w:val="24"/>
        </w:rPr>
        <w:t xml:space="preserve"> has a more in depth thought of </w:t>
      </w:r>
      <w:r w:rsidRPr="72FB19D2" w:rsidR="2567E823">
        <w:rPr>
          <w:rFonts w:ascii="Arial" w:hAnsi="Arial" w:eastAsia="Arial" w:cs="Arial"/>
          <w:b w:val="0"/>
          <w:bCs w:val="0"/>
          <w:sz w:val="24"/>
          <w:szCs w:val="24"/>
        </w:rPr>
        <w:t>what could have been different.</w:t>
      </w:r>
    </w:p>
    <w:p w:rsidR="2567E823" w:rsidP="72FB19D2" w:rsidRDefault="2567E823" w14:paraId="18546D26" w14:textId="2D3B904D">
      <w:pPr>
        <w:pStyle w:val="Normal"/>
        <w:spacing w:after="17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72FB19D2" w:rsidR="2567E823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</w:t>
      </w:r>
      <w:r w:rsidRPr="72FB19D2" w:rsidR="2567E823">
        <w:rPr>
          <w:rFonts w:ascii="Arial" w:hAnsi="Arial" w:eastAsia="Arial" w:cs="Arial"/>
          <w:b w:val="0"/>
          <w:bCs w:val="0"/>
          <w:sz w:val="24"/>
          <w:szCs w:val="24"/>
        </w:rPr>
        <w:t>Conclusion is used as a key learning tool and helps learn from the experience the practi</w:t>
      </w:r>
      <w:r w:rsidRPr="72FB19D2" w:rsidR="00995535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2567E823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2567E823">
        <w:rPr>
          <w:rFonts w:ascii="Arial" w:hAnsi="Arial" w:eastAsia="Arial" w:cs="Arial"/>
          <w:b w:val="0"/>
          <w:bCs w:val="0"/>
          <w:sz w:val="24"/>
          <w:szCs w:val="24"/>
        </w:rPr>
        <w:t xml:space="preserve"> has dealt </w:t>
      </w:r>
      <w:proofErr w:type="gramStart"/>
      <w:r w:rsidRPr="72FB19D2" w:rsidR="2567E823">
        <w:rPr>
          <w:rFonts w:ascii="Arial" w:hAnsi="Arial" w:eastAsia="Arial" w:cs="Arial"/>
          <w:b w:val="0"/>
          <w:bCs w:val="0"/>
          <w:sz w:val="24"/>
          <w:szCs w:val="24"/>
        </w:rPr>
        <w:t>with .</w:t>
      </w:r>
      <w:proofErr w:type="gramEnd"/>
      <w:r w:rsidRPr="72FB19D2" w:rsidR="2567E82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5B5DCB09">
        <w:rPr>
          <w:rFonts w:ascii="Arial" w:hAnsi="Arial" w:eastAsia="Arial" w:cs="Arial"/>
          <w:b w:val="0"/>
          <w:bCs w:val="0"/>
          <w:sz w:val="24"/>
          <w:szCs w:val="24"/>
        </w:rPr>
        <w:t xml:space="preserve">It can give a personal insight into what they have gained from the experience </w:t>
      </w:r>
      <w:r w:rsidRPr="72FB19D2" w:rsidR="620C46FB">
        <w:rPr>
          <w:rFonts w:ascii="Arial" w:hAnsi="Arial" w:eastAsia="Arial" w:cs="Arial"/>
          <w:b w:val="0"/>
          <w:bCs w:val="0"/>
          <w:sz w:val="24"/>
          <w:szCs w:val="24"/>
        </w:rPr>
        <w:t>giving a personal recommendation on how the practi</w:t>
      </w:r>
      <w:r w:rsidRPr="72FB19D2" w:rsidR="2A98DAD4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620C46FB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72FB19D2" w:rsidR="620C46FB">
        <w:rPr>
          <w:rFonts w:ascii="Arial" w:hAnsi="Arial" w:eastAsia="Arial" w:cs="Arial"/>
          <w:b w:val="1"/>
          <w:bCs w:val="1"/>
          <w:sz w:val="24"/>
          <w:szCs w:val="24"/>
        </w:rPr>
        <w:t>ner</w:t>
      </w:r>
      <w:r w:rsidRPr="72FB19D2" w:rsidR="620C46FB">
        <w:rPr>
          <w:rFonts w:ascii="Arial" w:hAnsi="Arial" w:eastAsia="Arial" w:cs="Arial"/>
          <w:b w:val="1"/>
          <w:bCs w:val="1"/>
          <w:sz w:val="24"/>
          <w:szCs w:val="24"/>
        </w:rPr>
        <w:t xml:space="preserve"> could </w:t>
      </w:r>
      <w:proofErr w:type="gramStart"/>
      <w:r w:rsidRPr="72FB19D2" w:rsidR="620C46FB">
        <w:rPr>
          <w:rFonts w:ascii="Arial" w:hAnsi="Arial" w:eastAsia="Arial" w:cs="Arial"/>
          <w:b w:val="1"/>
          <w:bCs w:val="1"/>
          <w:sz w:val="24"/>
          <w:szCs w:val="24"/>
        </w:rPr>
        <w:t>of</w:t>
      </w:r>
      <w:proofErr w:type="gramEnd"/>
      <w:r w:rsidRPr="72FB19D2" w:rsidR="620C46FB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72FB19D2" w:rsidR="620C46FB">
        <w:rPr>
          <w:rFonts w:ascii="Arial" w:hAnsi="Arial" w:eastAsia="Arial" w:cs="Arial"/>
          <w:b w:val="0"/>
          <w:bCs w:val="0"/>
          <w:sz w:val="24"/>
          <w:szCs w:val="24"/>
        </w:rPr>
        <w:t>handled the situation whether they did it to standard or whether they could have changed their approach of the event.</w:t>
      </w:r>
      <w:r w:rsidRPr="72FB19D2" w:rsidR="4BBD7105">
        <w:rPr>
          <w:rFonts w:ascii="Arial" w:hAnsi="Arial" w:eastAsia="Arial" w:cs="Arial"/>
          <w:b w:val="0"/>
          <w:bCs w:val="0"/>
          <w:sz w:val="24"/>
          <w:szCs w:val="24"/>
        </w:rPr>
        <w:t xml:space="preserve"> Skills that have been learnt from this experience can be used for future experiences and can be used as a personal target to better your</w:t>
      </w:r>
      <w:r w:rsidRPr="72FB19D2" w:rsidR="01570D98">
        <w:rPr>
          <w:rFonts w:ascii="Arial" w:hAnsi="Arial" w:eastAsia="Arial" w:cs="Arial"/>
          <w:b w:val="0"/>
          <w:bCs w:val="0"/>
          <w:sz w:val="24"/>
          <w:szCs w:val="24"/>
        </w:rPr>
        <w:t xml:space="preserve"> journey as a </w:t>
      </w:r>
      <w:r w:rsidRPr="72FB19D2" w:rsidR="6A830B57">
        <w:rPr>
          <w:rFonts w:ascii="Arial" w:hAnsi="Arial" w:eastAsia="Arial" w:cs="Arial"/>
          <w:b w:val="0"/>
          <w:bCs w:val="0"/>
          <w:sz w:val="24"/>
          <w:szCs w:val="24"/>
        </w:rPr>
        <w:t>professional</w:t>
      </w:r>
      <w:r w:rsidRPr="72FB19D2" w:rsidR="01570D98">
        <w:rPr>
          <w:rFonts w:ascii="Arial" w:hAnsi="Arial" w:eastAsia="Arial" w:cs="Arial"/>
          <w:b w:val="0"/>
          <w:bCs w:val="0"/>
          <w:sz w:val="24"/>
          <w:szCs w:val="24"/>
        </w:rPr>
        <w:t xml:space="preserve"> practitioner.  </w:t>
      </w:r>
      <w:r w:rsidRPr="72FB19D2" w:rsidR="01570D98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01570D98" w:rsidP="72FB19D2" w:rsidRDefault="01570D98" w14:paraId="59C82627" w14:textId="059104E1">
      <w:pPr>
        <w:pStyle w:val="Normal"/>
        <w:spacing w:after="170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2FB19D2" w:rsidR="01570D98">
        <w:rPr>
          <w:rFonts w:ascii="Arial" w:hAnsi="Arial" w:eastAsia="Arial" w:cs="Arial"/>
          <w:b w:val="1"/>
          <w:bCs w:val="1"/>
          <w:sz w:val="24"/>
          <w:szCs w:val="24"/>
        </w:rPr>
        <w:t xml:space="preserve">    </w:t>
      </w:r>
      <w:r w:rsidRPr="72FB19D2" w:rsidR="01570D98">
        <w:rPr>
          <w:rFonts w:ascii="Arial" w:hAnsi="Arial" w:eastAsia="Arial" w:cs="Arial"/>
          <w:b w:val="0"/>
          <w:bCs w:val="0"/>
          <w:sz w:val="24"/>
          <w:szCs w:val="24"/>
        </w:rPr>
        <w:t xml:space="preserve">Lastly on the cycle is the action </w:t>
      </w:r>
      <w:proofErr w:type="gramStart"/>
      <w:r w:rsidRPr="72FB19D2" w:rsidR="01570D98">
        <w:rPr>
          <w:rFonts w:ascii="Arial" w:hAnsi="Arial" w:eastAsia="Arial" w:cs="Arial"/>
          <w:b w:val="0"/>
          <w:bCs w:val="0"/>
          <w:sz w:val="24"/>
          <w:szCs w:val="24"/>
        </w:rPr>
        <w:t>plan ,</w:t>
      </w:r>
      <w:proofErr w:type="gramEnd"/>
      <w:r w:rsidRPr="72FB19D2" w:rsidR="01570D9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50E1F69D">
        <w:rPr>
          <w:rFonts w:ascii="Arial" w:hAnsi="Arial" w:eastAsia="Arial" w:cs="Arial"/>
          <w:b w:val="0"/>
          <w:bCs w:val="0"/>
          <w:sz w:val="24"/>
          <w:szCs w:val="24"/>
        </w:rPr>
        <w:t>preparation</w:t>
      </w:r>
      <w:r w:rsidRPr="72FB19D2" w:rsidR="01570D98">
        <w:rPr>
          <w:rFonts w:ascii="Arial" w:hAnsi="Arial" w:eastAsia="Arial" w:cs="Arial"/>
          <w:b w:val="0"/>
          <w:bCs w:val="0"/>
          <w:sz w:val="24"/>
          <w:szCs w:val="24"/>
        </w:rPr>
        <w:t xml:space="preserve"> for future </w:t>
      </w:r>
      <w:proofErr w:type="gramStart"/>
      <w:r w:rsidRPr="72FB19D2" w:rsidR="01570D98">
        <w:rPr>
          <w:rFonts w:ascii="Arial" w:hAnsi="Arial" w:eastAsia="Arial" w:cs="Arial"/>
          <w:b w:val="0"/>
          <w:bCs w:val="0"/>
          <w:sz w:val="24"/>
          <w:szCs w:val="24"/>
        </w:rPr>
        <w:t>self improvement</w:t>
      </w:r>
      <w:proofErr w:type="gramEnd"/>
      <w:r w:rsidRPr="72FB19D2" w:rsidR="01570D98">
        <w:rPr>
          <w:rFonts w:ascii="Arial" w:hAnsi="Arial" w:eastAsia="Arial" w:cs="Arial"/>
          <w:b w:val="0"/>
          <w:bCs w:val="0"/>
          <w:sz w:val="24"/>
          <w:szCs w:val="24"/>
        </w:rPr>
        <w:t xml:space="preserve"> as a </w:t>
      </w:r>
      <w:proofErr w:type="gramStart"/>
      <w:r w:rsidRPr="72FB19D2" w:rsidR="01570D98">
        <w:rPr>
          <w:rFonts w:ascii="Arial" w:hAnsi="Arial" w:eastAsia="Arial" w:cs="Arial"/>
          <w:b w:val="0"/>
          <w:bCs w:val="0"/>
          <w:sz w:val="24"/>
          <w:szCs w:val="24"/>
        </w:rPr>
        <w:t>pract</w:t>
      </w:r>
      <w:r w:rsidRPr="72FB19D2" w:rsidR="3C7B7384">
        <w:rPr>
          <w:rFonts w:ascii="Arial" w:hAnsi="Arial" w:eastAsia="Arial" w:cs="Arial"/>
          <w:b w:val="0"/>
          <w:bCs w:val="0"/>
          <w:sz w:val="24"/>
          <w:szCs w:val="24"/>
        </w:rPr>
        <w:t>itioner .</w:t>
      </w:r>
      <w:proofErr w:type="gramEnd"/>
      <w:r w:rsidRPr="72FB19D2" w:rsidR="3C7B7384">
        <w:rPr>
          <w:rFonts w:ascii="Arial" w:hAnsi="Arial" w:eastAsia="Arial" w:cs="Arial"/>
          <w:b w:val="0"/>
          <w:bCs w:val="0"/>
          <w:sz w:val="24"/>
          <w:szCs w:val="24"/>
        </w:rPr>
        <w:t xml:space="preserve"> This concludes from using all the stages from the cycle and </w:t>
      </w:r>
      <w:r w:rsidRPr="72FB19D2" w:rsidR="61B6B393">
        <w:rPr>
          <w:rFonts w:ascii="Arial" w:hAnsi="Arial" w:eastAsia="Arial" w:cs="Arial"/>
          <w:b w:val="0"/>
          <w:bCs w:val="0"/>
          <w:sz w:val="24"/>
          <w:szCs w:val="24"/>
        </w:rPr>
        <w:t xml:space="preserve">helps evaluate your achievements and better your style of </w:t>
      </w:r>
      <w:proofErr w:type="gramStart"/>
      <w:r w:rsidRPr="72FB19D2" w:rsidR="61B6B393">
        <w:rPr>
          <w:rFonts w:ascii="Arial" w:hAnsi="Arial" w:eastAsia="Arial" w:cs="Arial"/>
          <w:b w:val="0"/>
          <w:bCs w:val="0"/>
          <w:sz w:val="24"/>
          <w:szCs w:val="24"/>
        </w:rPr>
        <w:t>teaching .</w:t>
      </w:r>
      <w:proofErr w:type="gramEnd"/>
      <w:r w:rsidRPr="72FB19D2" w:rsidR="61B6B393">
        <w:rPr>
          <w:rFonts w:ascii="Arial" w:hAnsi="Arial" w:eastAsia="Arial" w:cs="Arial"/>
          <w:b w:val="0"/>
          <w:bCs w:val="0"/>
          <w:sz w:val="24"/>
          <w:szCs w:val="24"/>
        </w:rPr>
        <w:t xml:space="preserve"> It will give you an insight of how to </w:t>
      </w:r>
      <w:proofErr w:type="spellStart"/>
      <w:r w:rsidRPr="72FB19D2" w:rsidR="61B6B393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proofErr w:type="spellEnd"/>
      <w:r w:rsidRPr="72FB19D2" w:rsidR="61B6B393">
        <w:rPr>
          <w:rFonts w:ascii="Arial" w:hAnsi="Arial" w:eastAsia="Arial" w:cs="Arial"/>
          <w:b w:val="0"/>
          <w:bCs w:val="0"/>
          <w:sz w:val="24"/>
          <w:szCs w:val="24"/>
        </w:rPr>
        <w:t xml:space="preserve"> use p</w:t>
      </w:r>
      <w:r w:rsidRPr="72FB19D2" w:rsidR="1F86835F">
        <w:rPr>
          <w:rFonts w:ascii="Arial" w:hAnsi="Arial" w:eastAsia="Arial" w:cs="Arial"/>
          <w:b w:val="0"/>
          <w:bCs w:val="0"/>
          <w:sz w:val="24"/>
          <w:szCs w:val="24"/>
        </w:rPr>
        <w:t xml:space="preserve">reventive strategies meaning using strategies that </w:t>
      </w:r>
      <w:proofErr w:type="gramStart"/>
      <w:r w:rsidRPr="72FB19D2" w:rsidR="1F86835F">
        <w:rPr>
          <w:rFonts w:ascii="Arial" w:hAnsi="Arial" w:eastAsia="Arial" w:cs="Arial"/>
          <w:b w:val="0"/>
          <w:bCs w:val="0"/>
          <w:sz w:val="24"/>
          <w:szCs w:val="24"/>
        </w:rPr>
        <w:t>wont</w:t>
      </w:r>
      <w:proofErr w:type="gramEnd"/>
      <w:r w:rsidRPr="72FB19D2" w:rsidR="1F86835F">
        <w:rPr>
          <w:rFonts w:ascii="Arial" w:hAnsi="Arial" w:eastAsia="Arial" w:cs="Arial"/>
          <w:b w:val="0"/>
          <w:bCs w:val="0"/>
          <w:sz w:val="24"/>
          <w:szCs w:val="24"/>
        </w:rPr>
        <w:t xml:space="preserve"> lead to a negative outcome. This will give a practi</w:t>
      </w:r>
      <w:r w:rsidRPr="72FB19D2" w:rsidR="340875DB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1F86835F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1F86835F">
        <w:rPr>
          <w:rFonts w:ascii="Arial" w:hAnsi="Arial" w:eastAsia="Arial" w:cs="Arial"/>
          <w:b w:val="0"/>
          <w:bCs w:val="0"/>
          <w:sz w:val="24"/>
          <w:szCs w:val="24"/>
        </w:rPr>
        <w:t xml:space="preserve"> the tool and</w:t>
      </w:r>
      <w:r w:rsidRPr="72FB19D2" w:rsidR="57A26CC2">
        <w:rPr>
          <w:rFonts w:ascii="Arial" w:hAnsi="Arial" w:eastAsia="Arial" w:cs="Arial"/>
          <w:b w:val="0"/>
          <w:bCs w:val="0"/>
          <w:sz w:val="24"/>
          <w:szCs w:val="24"/>
        </w:rPr>
        <w:t xml:space="preserve"> practice that in an event they have a negative outcome from children they can adapt from what they have learnt through The Gibbs Reflective Cycle and being able to change the ne</w:t>
      </w:r>
      <w:r w:rsidRPr="72FB19D2" w:rsidR="1BFFF570">
        <w:rPr>
          <w:rFonts w:ascii="Arial" w:hAnsi="Arial" w:eastAsia="Arial" w:cs="Arial"/>
          <w:b w:val="0"/>
          <w:bCs w:val="0"/>
          <w:sz w:val="24"/>
          <w:szCs w:val="24"/>
        </w:rPr>
        <w:t xml:space="preserve">gative into a positive. </w:t>
      </w:r>
    </w:p>
    <w:p w:rsidR="05709BAB" w:rsidP="72FB19D2" w:rsidRDefault="05709BAB" w14:paraId="2BB69591" w14:textId="0F57B27F">
      <w:pPr>
        <w:spacing w:after="0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2FB19D2" w:rsidR="05709BA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Recognise and analyse the significance of different aspects of professional practise and why these are important in meeting the individual and inclusive needs of children.</w:t>
      </w:r>
    </w:p>
    <w:p w:rsidR="4A163777" w:rsidP="72FB19D2" w:rsidRDefault="4A163777" w14:paraId="6729F077" w14:textId="1E9B2AD1">
      <w:pPr>
        <w:pStyle w:val="Normal"/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  <w:r w:rsidRPr="72FB19D2" w:rsidR="4A163777">
        <w:rPr>
          <w:rFonts w:ascii="Arial" w:hAnsi="Arial" w:eastAsia="Arial" w:cs="Arial"/>
          <w:b w:val="0"/>
          <w:bCs w:val="0"/>
          <w:sz w:val="24"/>
          <w:szCs w:val="24"/>
        </w:rPr>
        <w:t>Professional</w:t>
      </w:r>
      <w:r w:rsidRPr="72FB19D2" w:rsidR="1E786639">
        <w:rPr>
          <w:rFonts w:ascii="Arial" w:hAnsi="Arial" w:eastAsia="Arial" w:cs="Arial"/>
          <w:b w:val="0"/>
          <w:bCs w:val="0"/>
          <w:sz w:val="24"/>
          <w:szCs w:val="24"/>
        </w:rPr>
        <w:t xml:space="preserve"> practice in early years has so many aspects that add up to the </w:t>
      </w:r>
      <w:r w:rsidRPr="72FB19D2" w:rsidR="28937C72">
        <w:rPr>
          <w:rFonts w:ascii="Arial" w:hAnsi="Arial" w:eastAsia="Arial" w:cs="Arial"/>
          <w:b w:val="0"/>
          <w:bCs w:val="0"/>
          <w:sz w:val="24"/>
          <w:szCs w:val="24"/>
        </w:rPr>
        <w:t>expectations</w:t>
      </w:r>
      <w:r w:rsidRPr="72FB19D2" w:rsidR="1E786639">
        <w:rPr>
          <w:rFonts w:ascii="Arial" w:hAnsi="Arial" w:eastAsia="Arial" w:cs="Arial"/>
          <w:b w:val="0"/>
          <w:bCs w:val="0"/>
          <w:sz w:val="24"/>
          <w:szCs w:val="24"/>
        </w:rPr>
        <w:t xml:space="preserve"> of being </w:t>
      </w:r>
      <w:proofErr w:type="gramStart"/>
      <w:r w:rsidRPr="72FB19D2" w:rsidR="0AD608D5">
        <w:rPr>
          <w:rFonts w:ascii="Arial" w:hAnsi="Arial" w:eastAsia="Arial" w:cs="Arial"/>
          <w:b w:val="0"/>
          <w:bCs w:val="0"/>
          <w:sz w:val="24"/>
          <w:szCs w:val="24"/>
        </w:rPr>
        <w:t>professional</w:t>
      </w:r>
      <w:r w:rsidRPr="72FB19D2" w:rsidR="1E786639">
        <w:rPr>
          <w:rFonts w:ascii="Arial" w:hAnsi="Arial" w:eastAsia="Arial" w:cs="Arial"/>
          <w:b w:val="0"/>
          <w:bCs w:val="0"/>
          <w:sz w:val="24"/>
          <w:szCs w:val="24"/>
        </w:rPr>
        <w:t xml:space="preserve"> .</w:t>
      </w:r>
      <w:proofErr w:type="gramEnd"/>
      <w:r w:rsidRPr="72FB19D2" w:rsidR="1E78663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06D04637">
        <w:rPr>
          <w:rFonts w:ascii="Arial" w:hAnsi="Arial" w:eastAsia="Arial" w:cs="Arial"/>
          <w:b w:val="0"/>
          <w:bCs w:val="0"/>
          <w:sz w:val="24"/>
          <w:szCs w:val="24"/>
        </w:rPr>
        <w:t>Being able to apply specialized knowledge and using special skills to work with the children as well</w:t>
      </w:r>
      <w:r w:rsidRPr="72FB19D2" w:rsidR="79DAE3E6">
        <w:rPr>
          <w:rFonts w:ascii="Arial" w:hAnsi="Arial" w:eastAsia="Arial" w:cs="Arial"/>
          <w:b w:val="0"/>
          <w:bCs w:val="0"/>
          <w:sz w:val="24"/>
          <w:szCs w:val="24"/>
        </w:rPr>
        <w:t xml:space="preserve"> as families. It also involves developing and maintaining </w:t>
      </w:r>
      <w:r w:rsidRPr="72FB19D2" w:rsidR="30433800">
        <w:rPr>
          <w:rFonts w:ascii="Arial" w:hAnsi="Arial" w:eastAsia="Arial" w:cs="Arial"/>
          <w:b w:val="0"/>
          <w:bCs w:val="0"/>
          <w:sz w:val="24"/>
          <w:szCs w:val="24"/>
        </w:rPr>
        <w:t>effective</w:t>
      </w:r>
      <w:r w:rsidRPr="72FB19D2" w:rsidR="79DAE3E6">
        <w:rPr>
          <w:rFonts w:ascii="Arial" w:hAnsi="Arial" w:eastAsia="Arial" w:cs="Arial"/>
          <w:b w:val="0"/>
          <w:bCs w:val="0"/>
          <w:sz w:val="24"/>
          <w:szCs w:val="24"/>
        </w:rPr>
        <w:t xml:space="preserve"> relationships with other </w:t>
      </w:r>
      <w:r w:rsidRPr="72FB19D2" w:rsidR="21809CAD">
        <w:rPr>
          <w:rFonts w:ascii="Arial" w:hAnsi="Arial" w:eastAsia="Arial" w:cs="Arial"/>
          <w:b w:val="0"/>
          <w:bCs w:val="0"/>
          <w:sz w:val="24"/>
          <w:szCs w:val="24"/>
        </w:rPr>
        <w:t>professionals</w:t>
      </w:r>
      <w:r w:rsidRPr="72FB19D2" w:rsidR="79DAE3E6">
        <w:rPr>
          <w:rFonts w:ascii="Arial" w:hAnsi="Arial" w:eastAsia="Arial" w:cs="Arial"/>
          <w:b w:val="0"/>
          <w:bCs w:val="0"/>
          <w:sz w:val="24"/>
          <w:szCs w:val="24"/>
        </w:rPr>
        <w:t xml:space="preserve"> that work alon</w:t>
      </w:r>
      <w:r w:rsidRPr="72FB19D2" w:rsidR="24A369C7">
        <w:rPr>
          <w:rFonts w:ascii="Arial" w:hAnsi="Arial" w:eastAsia="Arial" w:cs="Arial"/>
          <w:b w:val="0"/>
          <w:bCs w:val="0"/>
          <w:sz w:val="24"/>
          <w:szCs w:val="24"/>
        </w:rPr>
        <w:t xml:space="preserve">gside. </w:t>
      </w:r>
      <w:r w:rsidRPr="72FB19D2" w:rsidR="7D238088">
        <w:rPr>
          <w:rFonts w:ascii="Arial" w:hAnsi="Arial" w:eastAsia="Arial" w:cs="Arial"/>
          <w:b w:val="0"/>
          <w:bCs w:val="0"/>
          <w:sz w:val="24"/>
          <w:szCs w:val="24"/>
        </w:rPr>
        <w:t>Practitioners</w:t>
      </w:r>
      <w:r w:rsidRPr="72FB19D2" w:rsidR="24A369C7">
        <w:rPr>
          <w:rFonts w:ascii="Arial" w:hAnsi="Arial" w:eastAsia="Arial" w:cs="Arial"/>
          <w:b w:val="0"/>
          <w:bCs w:val="0"/>
          <w:sz w:val="24"/>
          <w:szCs w:val="24"/>
        </w:rPr>
        <w:t xml:space="preserve"> provide a supportive interaction role </w:t>
      </w:r>
      <w:r w:rsidRPr="72FB19D2" w:rsidR="56C9FC2D">
        <w:rPr>
          <w:rFonts w:ascii="Arial" w:hAnsi="Arial" w:eastAsia="Arial" w:cs="Arial"/>
          <w:b w:val="0"/>
          <w:bCs w:val="0"/>
          <w:sz w:val="24"/>
          <w:szCs w:val="24"/>
        </w:rPr>
        <w:t>which means that the practi</w:t>
      </w:r>
      <w:r w:rsidRPr="72FB19D2" w:rsidR="4B015002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56C9FC2D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56C9FC2D">
        <w:rPr>
          <w:rFonts w:ascii="Arial" w:hAnsi="Arial" w:eastAsia="Arial" w:cs="Arial"/>
          <w:b w:val="0"/>
          <w:bCs w:val="0"/>
          <w:sz w:val="24"/>
          <w:szCs w:val="24"/>
        </w:rPr>
        <w:t xml:space="preserve"> follows the children’s </w:t>
      </w:r>
      <w:proofErr w:type="gramStart"/>
      <w:r w:rsidRPr="72FB19D2" w:rsidR="56C9FC2D">
        <w:rPr>
          <w:rFonts w:ascii="Arial" w:hAnsi="Arial" w:eastAsia="Arial" w:cs="Arial"/>
          <w:b w:val="0"/>
          <w:bCs w:val="0"/>
          <w:sz w:val="24"/>
          <w:szCs w:val="24"/>
        </w:rPr>
        <w:t xml:space="preserve">interests </w:t>
      </w:r>
      <w:r w:rsidRPr="72FB19D2" w:rsidR="5830FE0B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proofErr w:type="gramEnd"/>
      <w:r w:rsidRPr="72FB19D2" w:rsidR="5830FE0B">
        <w:rPr>
          <w:rFonts w:ascii="Arial" w:hAnsi="Arial" w:eastAsia="Arial" w:cs="Arial"/>
          <w:b w:val="0"/>
          <w:bCs w:val="0"/>
          <w:sz w:val="24"/>
          <w:szCs w:val="24"/>
        </w:rPr>
        <w:t xml:space="preserve"> Individualized practice will be used by </w:t>
      </w:r>
      <w:r w:rsidRPr="72FB19D2" w:rsidR="097A6BE2">
        <w:rPr>
          <w:rFonts w:ascii="Arial" w:hAnsi="Arial" w:eastAsia="Arial" w:cs="Arial"/>
          <w:b w:val="0"/>
          <w:bCs w:val="0"/>
          <w:sz w:val="24"/>
          <w:szCs w:val="24"/>
        </w:rPr>
        <w:t>professionals</w:t>
      </w:r>
      <w:r w:rsidRPr="72FB19D2" w:rsidR="5830FE0B">
        <w:rPr>
          <w:rFonts w:ascii="Arial" w:hAnsi="Arial" w:eastAsia="Arial" w:cs="Arial"/>
          <w:b w:val="0"/>
          <w:bCs w:val="0"/>
          <w:sz w:val="24"/>
          <w:szCs w:val="24"/>
        </w:rPr>
        <w:t xml:space="preserve"> this shows that the practitioner reflects on the child</w:t>
      </w:r>
      <w:r w:rsidRPr="72FB19D2" w:rsidR="11F5C623">
        <w:rPr>
          <w:rFonts w:ascii="Arial" w:hAnsi="Arial" w:eastAsia="Arial" w:cs="Arial"/>
          <w:b w:val="0"/>
          <w:bCs w:val="0"/>
          <w:sz w:val="24"/>
          <w:szCs w:val="24"/>
        </w:rPr>
        <w:t xml:space="preserve">’s context and settings, using observations to establish how that </w:t>
      </w:r>
      <w:r w:rsidRPr="72FB19D2" w:rsidR="2206600C">
        <w:rPr>
          <w:rFonts w:ascii="Arial" w:hAnsi="Arial" w:eastAsia="Arial" w:cs="Arial"/>
          <w:b w:val="0"/>
          <w:bCs w:val="0"/>
          <w:sz w:val="24"/>
          <w:szCs w:val="24"/>
        </w:rPr>
        <w:t>child's</w:t>
      </w:r>
      <w:r w:rsidRPr="72FB19D2" w:rsidR="11F5C623">
        <w:rPr>
          <w:rFonts w:ascii="Arial" w:hAnsi="Arial" w:eastAsia="Arial" w:cs="Arial"/>
          <w:b w:val="0"/>
          <w:bCs w:val="0"/>
          <w:sz w:val="24"/>
          <w:szCs w:val="24"/>
        </w:rPr>
        <w:t xml:space="preserve"> emotional and </w:t>
      </w:r>
      <w:r w:rsidRPr="72FB19D2" w:rsidR="55157B65">
        <w:rPr>
          <w:rFonts w:ascii="Arial" w:hAnsi="Arial" w:eastAsia="Arial" w:cs="Arial"/>
          <w:b w:val="0"/>
          <w:bCs w:val="0"/>
          <w:sz w:val="24"/>
          <w:szCs w:val="24"/>
        </w:rPr>
        <w:t>physical</w:t>
      </w:r>
      <w:r w:rsidRPr="72FB19D2" w:rsidR="11F5C62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gramStart"/>
      <w:r w:rsidRPr="72FB19D2" w:rsidR="11F5C623">
        <w:rPr>
          <w:rFonts w:ascii="Arial" w:hAnsi="Arial" w:eastAsia="Arial" w:cs="Arial"/>
          <w:b w:val="0"/>
          <w:bCs w:val="0"/>
          <w:sz w:val="24"/>
          <w:szCs w:val="24"/>
        </w:rPr>
        <w:t>well being</w:t>
      </w:r>
      <w:proofErr w:type="gramEnd"/>
      <w:r w:rsidRPr="72FB19D2" w:rsidR="11F5C623">
        <w:rPr>
          <w:rFonts w:ascii="Arial" w:hAnsi="Arial" w:eastAsia="Arial" w:cs="Arial"/>
          <w:b w:val="0"/>
          <w:bCs w:val="0"/>
          <w:sz w:val="24"/>
          <w:szCs w:val="24"/>
        </w:rPr>
        <w:t xml:space="preserve"> is in different </w:t>
      </w:r>
      <w:proofErr w:type="gramStart"/>
      <w:r w:rsidRPr="72FB19D2" w:rsidR="11F5C623">
        <w:rPr>
          <w:rFonts w:ascii="Arial" w:hAnsi="Arial" w:eastAsia="Arial" w:cs="Arial"/>
          <w:b w:val="0"/>
          <w:bCs w:val="0"/>
          <w:sz w:val="24"/>
          <w:szCs w:val="24"/>
        </w:rPr>
        <w:t>settings ,</w:t>
      </w:r>
      <w:proofErr w:type="gramEnd"/>
      <w:r w:rsidRPr="72FB19D2" w:rsidR="11F5C623">
        <w:rPr>
          <w:rFonts w:ascii="Arial" w:hAnsi="Arial" w:eastAsia="Arial" w:cs="Arial"/>
          <w:b w:val="0"/>
          <w:bCs w:val="0"/>
          <w:sz w:val="24"/>
          <w:szCs w:val="24"/>
        </w:rPr>
        <w:t xml:space="preserve"> might be that different children react differently to certain ro</w:t>
      </w:r>
      <w:r w:rsidRPr="72FB19D2" w:rsidR="7BFC33AA">
        <w:rPr>
          <w:rFonts w:ascii="Arial" w:hAnsi="Arial" w:eastAsia="Arial" w:cs="Arial"/>
          <w:b w:val="0"/>
          <w:bCs w:val="0"/>
          <w:sz w:val="24"/>
          <w:szCs w:val="24"/>
        </w:rPr>
        <w:t xml:space="preserve">oms in the setting and then they can work and develop a plan that will support and help the child. They also need to not only support the child but the </w:t>
      </w:r>
      <w:proofErr w:type="gramStart"/>
      <w:r w:rsidRPr="72FB19D2" w:rsidR="7BFC33AA">
        <w:rPr>
          <w:rFonts w:ascii="Arial" w:hAnsi="Arial" w:eastAsia="Arial" w:cs="Arial"/>
          <w:b w:val="0"/>
          <w:bCs w:val="0"/>
          <w:sz w:val="24"/>
          <w:szCs w:val="24"/>
        </w:rPr>
        <w:t>families ,</w:t>
      </w:r>
      <w:proofErr w:type="gramEnd"/>
      <w:r w:rsidRPr="72FB19D2" w:rsidR="7BFC33AA">
        <w:rPr>
          <w:rFonts w:ascii="Arial" w:hAnsi="Arial" w:eastAsia="Arial" w:cs="Arial"/>
          <w:b w:val="0"/>
          <w:bCs w:val="0"/>
          <w:sz w:val="24"/>
          <w:szCs w:val="24"/>
        </w:rPr>
        <w:t xml:space="preserve"> providing </w:t>
      </w:r>
      <w:r w:rsidRPr="72FB19D2" w:rsidR="18F96ADE">
        <w:rPr>
          <w:rFonts w:ascii="Arial" w:hAnsi="Arial" w:eastAsia="Arial" w:cs="Arial"/>
          <w:b w:val="0"/>
          <w:bCs w:val="0"/>
          <w:sz w:val="24"/>
          <w:szCs w:val="24"/>
        </w:rPr>
        <w:t xml:space="preserve">a brief on a child’s day in an </w:t>
      </w:r>
      <w:proofErr w:type="gramStart"/>
      <w:r w:rsidRPr="72FB19D2" w:rsidR="18F96ADE">
        <w:rPr>
          <w:rFonts w:ascii="Arial" w:hAnsi="Arial" w:eastAsia="Arial" w:cs="Arial"/>
          <w:b w:val="0"/>
          <w:bCs w:val="0"/>
          <w:sz w:val="24"/>
          <w:szCs w:val="24"/>
        </w:rPr>
        <w:t>early years</w:t>
      </w:r>
      <w:proofErr w:type="gramEnd"/>
      <w:r w:rsidRPr="72FB19D2" w:rsidR="18F96ADE">
        <w:rPr>
          <w:rFonts w:ascii="Arial" w:hAnsi="Arial" w:eastAsia="Arial" w:cs="Arial"/>
          <w:b w:val="0"/>
          <w:bCs w:val="0"/>
          <w:sz w:val="24"/>
          <w:szCs w:val="24"/>
        </w:rPr>
        <w:t xml:space="preserve"> setting which will give parents the </w:t>
      </w:r>
      <w:r w:rsidRPr="72FB19D2" w:rsidR="74C75965">
        <w:rPr>
          <w:rFonts w:ascii="Arial" w:hAnsi="Arial" w:eastAsia="Arial" w:cs="Arial"/>
          <w:b w:val="0"/>
          <w:bCs w:val="0"/>
          <w:sz w:val="24"/>
          <w:szCs w:val="24"/>
        </w:rPr>
        <w:t>opening</w:t>
      </w:r>
      <w:r w:rsidRPr="72FB19D2" w:rsidR="18F96ADE">
        <w:rPr>
          <w:rFonts w:ascii="Arial" w:hAnsi="Arial" w:eastAsia="Arial" w:cs="Arial"/>
          <w:b w:val="0"/>
          <w:bCs w:val="0"/>
          <w:sz w:val="24"/>
          <w:szCs w:val="24"/>
        </w:rPr>
        <w:t xml:space="preserve"> to ask any questions or also </w:t>
      </w:r>
      <w:proofErr w:type="gramStart"/>
      <w:r w:rsidRPr="72FB19D2" w:rsidR="18F96ADE">
        <w:rPr>
          <w:rFonts w:ascii="Arial" w:hAnsi="Arial" w:eastAsia="Arial" w:cs="Arial"/>
          <w:b w:val="0"/>
          <w:bCs w:val="0"/>
          <w:sz w:val="24"/>
          <w:szCs w:val="24"/>
        </w:rPr>
        <w:t>open up</w:t>
      </w:r>
      <w:proofErr w:type="gramEnd"/>
      <w:r w:rsidRPr="72FB19D2" w:rsidR="18F96ADE">
        <w:rPr>
          <w:rFonts w:ascii="Arial" w:hAnsi="Arial" w:eastAsia="Arial" w:cs="Arial"/>
          <w:b w:val="0"/>
          <w:bCs w:val="0"/>
          <w:sz w:val="24"/>
          <w:szCs w:val="24"/>
        </w:rPr>
        <w:t xml:space="preserve"> any problems or </w:t>
      </w:r>
      <w:r w:rsidRPr="72FB19D2" w:rsidR="45CFD204">
        <w:rPr>
          <w:rFonts w:ascii="Arial" w:hAnsi="Arial" w:eastAsia="Arial" w:cs="Arial"/>
          <w:b w:val="0"/>
          <w:bCs w:val="0"/>
          <w:sz w:val="24"/>
          <w:szCs w:val="24"/>
        </w:rPr>
        <w:t>difficulties</w:t>
      </w:r>
      <w:r w:rsidRPr="72FB19D2" w:rsidR="18F96ADE">
        <w:rPr>
          <w:rFonts w:ascii="Arial" w:hAnsi="Arial" w:eastAsia="Arial" w:cs="Arial"/>
          <w:b w:val="0"/>
          <w:bCs w:val="0"/>
          <w:sz w:val="24"/>
          <w:szCs w:val="24"/>
        </w:rPr>
        <w:t xml:space="preserve"> they are having with the child and </w:t>
      </w:r>
      <w:r w:rsidRPr="72FB19D2" w:rsidR="08E7104A">
        <w:rPr>
          <w:rFonts w:ascii="Arial" w:hAnsi="Arial" w:eastAsia="Arial" w:cs="Arial"/>
          <w:b w:val="0"/>
          <w:bCs w:val="0"/>
          <w:sz w:val="24"/>
          <w:szCs w:val="24"/>
        </w:rPr>
        <w:t>opening</w:t>
      </w:r>
      <w:r w:rsidRPr="72FB19D2" w:rsidR="104D4072">
        <w:rPr>
          <w:rFonts w:ascii="Arial" w:hAnsi="Arial" w:eastAsia="Arial" w:cs="Arial"/>
          <w:b w:val="0"/>
          <w:bCs w:val="0"/>
          <w:sz w:val="24"/>
          <w:szCs w:val="24"/>
        </w:rPr>
        <w:t xml:space="preserve"> a support link with the family and practi</w:t>
      </w:r>
      <w:r w:rsidRPr="72FB19D2" w:rsidR="5B39EFC4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104D4072">
        <w:rPr>
          <w:rFonts w:ascii="Arial" w:hAnsi="Arial" w:eastAsia="Arial" w:cs="Arial"/>
          <w:b w:val="0"/>
          <w:bCs w:val="0"/>
          <w:sz w:val="24"/>
          <w:szCs w:val="24"/>
        </w:rPr>
        <w:t>oner</w:t>
      </w:r>
      <w:r w:rsidRPr="72FB19D2" w:rsidR="104D4072">
        <w:rPr>
          <w:rFonts w:ascii="Arial" w:hAnsi="Arial" w:eastAsia="Arial" w:cs="Arial"/>
          <w:b w:val="0"/>
          <w:bCs w:val="0"/>
          <w:sz w:val="24"/>
          <w:szCs w:val="24"/>
        </w:rPr>
        <w:t xml:space="preserve">. The aspect of having a personal communication link with a </w:t>
      </w:r>
      <w:r w:rsidRPr="72FB19D2" w:rsidR="4DF1F6DF">
        <w:rPr>
          <w:rFonts w:ascii="Arial" w:hAnsi="Arial" w:eastAsia="Arial" w:cs="Arial"/>
          <w:b w:val="0"/>
          <w:bCs w:val="0"/>
          <w:sz w:val="24"/>
          <w:szCs w:val="24"/>
        </w:rPr>
        <w:t>practitioner</w:t>
      </w:r>
      <w:r w:rsidRPr="72FB19D2" w:rsidR="104D4072">
        <w:rPr>
          <w:rFonts w:ascii="Arial" w:hAnsi="Arial" w:eastAsia="Arial" w:cs="Arial"/>
          <w:b w:val="0"/>
          <w:bCs w:val="0"/>
          <w:sz w:val="24"/>
          <w:szCs w:val="24"/>
        </w:rPr>
        <w:t xml:space="preserve"> and family can be </w:t>
      </w:r>
      <w:proofErr w:type="gramStart"/>
      <w:r w:rsidRPr="72FB19D2" w:rsidR="104D4072">
        <w:rPr>
          <w:rFonts w:ascii="Arial" w:hAnsi="Arial" w:eastAsia="Arial" w:cs="Arial"/>
          <w:b w:val="0"/>
          <w:bCs w:val="0"/>
          <w:sz w:val="24"/>
          <w:szCs w:val="24"/>
        </w:rPr>
        <w:t>really helpful</w:t>
      </w:r>
      <w:proofErr w:type="gramEnd"/>
      <w:r w:rsidRPr="72FB19D2" w:rsidR="104D4072">
        <w:rPr>
          <w:rFonts w:ascii="Arial" w:hAnsi="Arial" w:eastAsia="Arial" w:cs="Arial"/>
          <w:b w:val="0"/>
          <w:bCs w:val="0"/>
          <w:sz w:val="24"/>
          <w:szCs w:val="24"/>
        </w:rPr>
        <w:t xml:space="preserve"> as some settings </w:t>
      </w:r>
      <w:r w:rsidRPr="72FB19D2" w:rsidR="534D54CE">
        <w:rPr>
          <w:rFonts w:ascii="Arial" w:hAnsi="Arial" w:eastAsia="Arial" w:cs="Arial"/>
          <w:b w:val="0"/>
          <w:bCs w:val="0"/>
          <w:sz w:val="24"/>
          <w:szCs w:val="24"/>
        </w:rPr>
        <w:t xml:space="preserve">use social platforms that not all peers have access </w:t>
      </w:r>
      <w:proofErr w:type="gramStart"/>
      <w:r w:rsidRPr="72FB19D2" w:rsidR="534D54CE">
        <w:rPr>
          <w:rFonts w:ascii="Arial" w:hAnsi="Arial" w:eastAsia="Arial" w:cs="Arial"/>
          <w:b w:val="0"/>
          <w:bCs w:val="0"/>
          <w:sz w:val="24"/>
          <w:szCs w:val="24"/>
        </w:rPr>
        <w:t>to .</w:t>
      </w:r>
      <w:proofErr w:type="gramEnd"/>
      <w:r w:rsidRPr="72FB19D2" w:rsidR="534D54CE">
        <w:rPr>
          <w:rFonts w:ascii="Arial" w:hAnsi="Arial" w:eastAsia="Arial" w:cs="Arial"/>
          <w:b w:val="0"/>
          <w:bCs w:val="0"/>
          <w:sz w:val="24"/>
          <w:szCs w:val="24"/>
        </w:rPr>
        <w:t xml:space="preserve"> Reflective practice </w:t>
      </w:r>
      <w:proofErr w:type="gramStart"/>
      <w:r w:rsidRPr="72FB19D2" w:rsidR="534D54CE">
        <w:rPr>
          <w:rFonts w:ascii="Arial" w:hAnsi="Arial" w:eastAsia="Arial" w:cs="Arial"/>
          <w:b w:val="0"/>
          <w:bCs w:val="0"/>
          <w:sz w:val="24"/>
          <w:szCs w:val="24"/>
        </w:rPr>
        <w:t>opens up</w:t>
      </w:r>
      <w:proofErr w:type="gramEnd"/>
      <w:r w:rsidRPr="72FB19D2" w:rsidR="534D54C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7B5646A0">
        <w:rPr>
          <w:rFonts w:ascii="Arial" w:hAnsi="Arial" w:eastAsia="Arial" w:cs="Arial"/>
          <w:b w:val="0"/>
          <w:bCs w:val="0"/>
          <w:sz w:val="24"/>
          <w:szCs w:val="24"/>
        </w:rPr>
        <w:t>opportunities</w:t>
      </w:r>
      <w:r w:rsidRPr="72FB19D2" w:rsidR="2257A2DA">
        <w:rPr>
          <w:rFonts w:ascii="Arial" w:hAnsi="Arial" w:eastAsia="Arial" w:cs="Arial"/>
          <w:b w:val="0"/>
          <w:bCs w:val="0"/>
          <w:sz w:val="24"/>
          <w:szCs w:val="24"/>
        </w:rPr>
        <w:t xml:space="preserve"> for </w:t>
      </w:r>
      <w:proofErr w:type="gramStart"/>
      <w:r w:rsidRPr="72FB19D2" w:rsidR="2257A2DA">
        <w:rPr>
          <w:rFonts w:ascii="Arial" w:hAnsi="Arial" w:eastAsia="Arial" w:cs="Arial"/>
          <w:b w:val="0"/>
          <w:bCs w:val="0"/>
          <w:sz w:val="24"/>
          <w:szCs w:val="24"/>
        </w:rPr>
        <w:t>children ,</w:t>
      </w:r>
      <w:proofErr w:type="gramEnd"/>
      <w:r w:rsidRPr="72FB19D2" w:rsidR="2257A2DA">
        <w:rPr>
          <w:rFonts w:ascii="Arial" w:hAnsi="Arial" w:eastAsia="Arial" w:cs="Arial"/>
          <w:b w:val="0"/>
          <w:bCs w:val="0"/>
          <w:sz w:val="24"/>
          <w:szCs w:val="24"/>
        </w:rPr>
        <w:t xml:space="preserve"> families and </w:t>
      </w:r>
      <w:r w:rsidRPr="72FB19D2" w:rsidR="120A504B">
        <w:rPr>
          <w:rFonts w:ascii="Arial" w:hAnsi="Arial" w:eastAsia="Arial" w:cs="Arial"/>
          <w:b w:val="0"/>
          <w:bCs w:val="0"/>
          <w:sz w:val="24"/>
          <w:szCs w:val="24"/>
        </w:rPr>
        <w:t>professional</w:t>
      </w:r>
      <w:r w:rsidRPr="72FB19D2" w:rsidR="2257A2D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2FB19D2" w:rsidR="61B149B1">
        <w:rPr>
          <w:rFonts w:ascii="Arial" w:hAnsi="Arial" w:eastAsia="Arial" w:cs="Arial"/>
          <w:b w:val="0"/>
          <w:bCs w:val="0"/>
          <w:sz w:val="24"/>
          <w:szCs w:val="24"/>
        </w:rPr>
        <w:t>practitioners</w:t>
      </w:r>
      <w:r w:rsidRPr="72FB19D2" w:rsidR="2257A2DA">
        <w:rPr>
          <w:rFonts w:ascii="Arial" w:hAnsi="Arial" w:eastAsia="Arial" w:cs="Arial"/>
          <w:b w:val="0"/>
          <w:bCs w:val="0"/>
          <w:sz w:val="24"/>
          <w:szCs w:val="24"/>
        </w:rPr>
        <w:t xml:space="preserve"> to reflect and </w:t>
      </w:r>
      <w:r w:rsidRPr="72FB19D2" w:rsidR="4F5A9EE8">
        <w:rPr>
          <w:rFonts w:ascii="Arial" w:hAnsi="Arial" w:eastAsia="Arial" w:cs="Arial"/>
          <w:b w:val="0"/>
          <w:bCs w:val="0"/>
          <w:sz w:val="24"/>
          <w:szCs w:val="24"/>
        </w:rPr>
        <w:t xml:space="preserve">refine on their </w:t>
      </w:r>
      <w:r w:rsidRPr="72FB19D2" w:rsidR="5AC372B5">
        <w:rPr>
          <w:rFonts w:ascii="Arial" w:hAnsi="Arial" w:eastAsia="Arial" w:cs="Arial"/>
          <w:b w:val="0"/>
          <w:bCs w:val="0"/>
          <w:sz w:val="24"/>
          <w:szCs w:val="24"/>
        </w:rPr>
        <w:t>knowledge</w:t>
      </w:r>
      <w:r w:rsidRPr="72FB19D2" w:rsidR="4F5A9EE8">
        <w:rPr>
          <w:rFonts w:ascii="Arial" w:hAnsi="Arial" w:eastAsia="Arial" w:cs="Arial"/>
          <w:b w:val="0"/>
          <w:bCs w:val="0"/>
          <w:sz w:val="24"/>
          <w:szCs w:val="24"/>
        </w:rPr>
        <w:t xml:space="preserve"> and expand on any knowledge they needed </w:t>
      </w:r>
      <w:proofErr w:type="gramStart"/>
      <w:r w:rsidRPr="72FB19D2" w:rsidR="4F5A9EE8">
        <w:rPr>
          <w:rFonts w:ascii="Arial" w:hAnsi="Arial" w:eastAsia="Arial" w:cs="Arial"/>
          <w:b w:val="0"/>
          <w:bCs w:val="0"/>
          <w:sz w:val="24"/>
          <w:szCs w:val="24"/>
        </w:rPr>
        <w:t>to ,</w:t>
      </w:r>
      <w:proofErr w:type="gramEnd"/>
      <w:r w:rsidRPr="72FB19D2" w:rsidR="4F5A9EE8">
        <w:rPr>
          <w:rFonts w:ascii="Arial" w:hAnsi="Arial" w:eastAsia="Arial" w:cs="Arial"/>
          <w:b w:val="0"/>
          <w:bCs w:val="0"/>
          <w:sz w:val="24"/>
          <w:szCs w:val="24"/>
        </w:rPr>
        <w:t xml:space="preserve"> can also</w:t>
      </w:r>
      <w:r w:rsidRPr="72FB19D2" w:rsidR="4F5A9EE8">
        <w:rPr>
          <w:rFonts w:ascii="Calibri" w:hAnsi="Calibri" w:cs="Arial Narrow"/>
          <w:b w:val="1"/>
          <w:bCs w:val="1"/>
          <w:sz w:val="28"/>
          <w:szCs w:val="28"/>
        </w:rPr>
        <w:t xml:space="preserve"> link </w:t>
      </w:r>
      <w:r w:rsidRPr="72FB19D2" w:rsidR="4F5A9EE8">
        <w:rPr>
          <w:rFonts w:ascii="Arial" w:hAnsi="Arial" w:eastAsia="Arial" w:cs="Arial"/>
          <w:b w:val="0"/>
          <w:bCs w:val="0"/>
          <w:sz w:val="24"/>
          <w:szCs w:val="24"/>
        </w:rPr>
        <w:t xml:space="preserve">into negative and positive outcomes and </w:t>
      </w:r>
      <w:r w:rsidRPr="72FB19D2" w:rsidR="7550DA64">
        <w:rPr>
          <w:rFonts w:ascii="Arial" w:hAnsi="Arial" w:eastAsia="Arial" w:cs="Arial"/>
          <w:b w:val="0"/>
          <w:bCs w:val="0"/>
          <w:sz w:val="24"/>
          <w:szCs w:val="24"/>
        </w:rPr>
        <w:t>finding</w:t>
      </w:r>
      <w:r w:rsidRPr="72FB19D2" w:rsidR="4F5A9EE8">
        <w:rPr>
          <w:rFonts w:ascii="Arial" w:hAnsi="Arial" w:eastAsia="Arial" w:cs="Arial"/>
          <w:b w:val="0"/>
          <w:bCs w:val="0"/>
          <w:sz w:val="24"/>
          <w:szCs w:val="24"/>
        </w:rPr>
        <w:t xml:space="preserve"> ways to work around finding the best way to ta</w:t>
      </w:r>
      <w:r w:rsidRPr="72FB19D2" w:rsidR="02AC192A">
        <w:rPr>
          <w:rFonts w:ascii="Arial" w:hAnsi="Arial" w:eastAsia="Arial" w:cs="Arial"/>
          <w:b w:val="0"/>
          <w:bCs w:val="0"/>
          <w:sz w:val="24"/>
          <w:szCs w:val="24"/>
        </w:rPr>
        <w:t xml:space="preserve">ckle these challenges. </w:t>
      </w:r>
      <w:r w:rsidRPr="72FB19D2" w:rsidR="20DEA2AB">
        <w:rPr>
          <w:rFonts w:ascii="Arial" w:hAnsi="Arial" w:eastAsia="Arial" w:cs="Arial"/>
          <w:b w:val="0"/>
          <w:bCs w:val="0"/>
          <w:sz w:val="24"/>
          <w:szCs w:val="24"/>
        </w:rPr>
        <w:t xml:space="preserve">Safeguarding children is taken into consideration whilst being a </w:t>
      </w:r>
      <w:r w:rsidRPr="72FB19D2" w:rsidR="33828655">
        <w:rPr>
          <w:rFonts w:ascii="Arial" w:hAnsi="Arial" w:eastAsia="Arial" w:cs="Arial"/>
          <w:b w:val="0"/>
          <w:bCs w:val="0"/>
          <w:sz w:val="24"/>
          <w:szCs w:val="24"/>
        </w:rPr>
        <w:t>professional</w:t>
      </w:r>
      <w:r w:rsidRPr="72FB19D2" w:rsidR="20DEA2A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gramStart"/>
      <w:r w:rsidRPr="72FB19D2" w:rsidR="20DEA2AB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72FB19D2" w:rsidR="4C538874">
        <w:rPr>
          <w:rFonts w:ascii="Arial" w:hAnsi="Arial" w:eastAsia="Arial" w:cs="Arial"/>
          <w:b w:val="0"/>
          <w:bCs w:val="0"/>
          <w:sz w:val="24"/>
          <w:szCs w:val="24"/>
        </w:rPr>
        <w:t>ractitioner ,</w:t>
      </w:r>
      <w:proofErr w:type="gramEnd"/>
      <w:r w:rsidRPr="72FB19D2" w:rsidR="4C538874">
        <w:rPr>
          <w:rFonts w:ascii="Arial" w:hAnsi="Arial" w:eastAsia="Arial" w:cs="Arial"/>
          <w:b w:val="0"/>
          <w:bCs w:val="0"/>
          <w:sz w:val="24"/>
          <w:szCs w:val="24"/>
        </w:rPr>
        <w:t xml:space="preserve"> in </w:t>
      </w:r>
      <w:r w:rsidRPr="72FB19D2" w:rsidR="3E315958">
        <w:rPr>
          <w:rFonts w:ascii="Arial" w:hAnsi="Arial" w:eastAsia="Arial" w:cs="Arial"/>
          <w:b w:val="0"/>
          <w:bCs w:val="0"/>
          <w:sz w:val="24"/>
          <w:szCs w:val="24"/>
        </w:rPr>
        <w:t>Wales</w:t>
      </w:r>
      <w:r w:rsidRPr="72FB19D2" w:rsidR="4C538874">
        <w:rPr>
          <w:rFonts w:ascii="Arial" w:hAnsi="Arial" w:eastAsia="Arial" w:cs="Arial"/>
          <w:b w:val="0"/>
          <w:bCs w:val="0"/>
          <w:sz w:val="24"/>
          <w:szCs w:val="24"/>
        </w:rPr>
        <w:t xml:space="preserve"> the practi</w:t>
      </w:r>
      <w:r w:rsidRPr="72FB19D2" w:rsidR="74B2E258">
        <w:rPr>
          <w:rFonts w:ascii="Arial" w:hAnsi="Arial" w:eastAsia="Arial" w:cs="Arial"/>
          <w:b w:val="0"/>
          <w:bCs w:val="0"/>
          <w:sz w:val="24"/>
          <w:szCs w:val="24"/>
        </w:rPr>
        <w:t>ti</w:t>
      </w:r>
      <w:r w:rsidRPr="72FB19D2" w:rsidR="4C538874">
        <w:rPr>
          <w:rFonts w:ascii="Arial" w:hAnsi="Arial" w:eastAsia="Arial" w:cs="Arial"/>
          <w:b w:val="0"/>
          <w:bCs w:val="0"/>
          <w:sz w:val="24"/>
          <w:szCs w:val="24"/>
        </w:rPr>
        <w:t xml:space="preserve">oner would follow the </w:t>
      </w:r>
      <w:r w:rsidRPr="72FB19D2" w:rsidR="6FFA20FF">
        <w:rPr>
          <w:rFonts w:ascii="Arial" w:hAnsi="Arial" w:eastAsia="Arial" w:cs="Arial"/>
          <w:b w:val="0"/>
          <w:bCs w:val="0"/>
          <w:sz w:val="24"/>
          <w:szCs w:val="24"/>
        </w:rPr>
        <w:t>Welsh</w:t>
      </w:r>
      <w:r w:rsidRPr="72FB19D2" w:rsidR="4C538874">
        <w:rPr>
          <w:rFonts w:ascii="Arial" w:hAnsi="Arial" w:eastAsia="Arial" w:cs="Arial"/>
          <w:b w:val="0"/>
          <w:bCs w:val="0"/>
          <w:sz w:val="24"/>
          <w:szCs w:val="24"/>
        </w:rPr>
        <w:t xml:space="preserve"> guidelines of safeguarding whilst </w:t>
      </w:r>
      <w:r w:rsidRPr="72FB19D2" w:rsidR="5DAB1619">
        <w:rPr>
          <w:rFonts w:ascii="Arial" w:hAnsi="Arial" w:eastAsia="Arial" w:cs="Arial"/>
          <w:b w:val="0"/>
          <w:bCs w:val="0"/>
          <w:sz w:val="24"/>
          <w:szCs w:val="24"/>
        </w:rPr>
        <w:t xml:space="preserve">being given training on how to deal with a safeguarding issue and </w:t>
      </w:r>
      <w:r w:rsidRPr="72FB19D2" w:rsidR="2B0561ED">
        <w:rPr>
          <w:rFonts w:ascii="Arial" w:hAnsi="Arial" w:eastAsia="Arial" w:cs="Arial"/>
          <w:b w:val="0"/>
          <w:bCs w:val="0"/>
          <w:sz w:val="24"/>
          <w:szCs w:val="24"/>
        </w:rPr>
        <w:t xml:space="preserve">what would be the </w:t>
      </w:r>
      <w:r w:rsidRPr="72FB19D2" w:rsidR="46F6F3AE">
        <w:rPr>
          <w:rFonts w:ascii="Arial" w:hAnsi="Arial" w:eastAsia="Arial" w:cs="Arial"/>
          <w:b w:val="0"/>
          <w:bCs w:val="0"/>
          <w:sz w:val="24"/>
          <w:szCs w:val="24"/>
        </w:rPr>
        <w:t>protocol</w:t>
      </w:r>
      <w:r w:rsidRPr="72FB19D2" w:rsidR="2B0561ED">
        <w:rPr>
          <w:rFonts w:ascii="Arial" w:hAnsi="Arial" w:eastAsia="Arial" w:cs="Arial"/>
          <w:b w:val="0"/>
          <w:bCs w:val="0"/>
          <w:sz w:val="24"/>
          <w:szCs w:val="24"/>
        </w:rPr>
        <w:t xml:space="preserve"> to follow if an issue was to </w:t>
      </w:r>
      <w:r w:rsidRPr="72FB19D2" w:rsidR="23CEA82E">
        <w:rPr>
          <w:rFonts w:ascii="Arial" w:hAnsi="Arial" w:eastAsia="Arial" w:cs="Arial"/>
          <w:b w:val="0"/>
          <w:bCs w:val="0"/>
          <w:sz w:val="24"/>
          <w:szCs w:val="24"/>
        </w:rPr>
        <w:t>arise</w:t>
      </w:r>
      <w:r w:rsidRPr="72FB19D2" w:rsidR="2B0561ED">
        <w:rPr>
          <w:rFonts w:ascii="Arial" w:hAnsi="Arial" w:eastAsia="Arial" w:cs="Arial"/>
          <w:b w:val="0"/>
          <w:bCs w:val="0"/>
          <w:sz w:val="24"/>
          <w:szCs w:val="24"/>
        </w:rPr>
        <w:t xml:space="preserve">, this would also fall into the category of having a positive relationship with family and other </w:t>
      </w:r>
      <w:r w:rsidRPr="72FB19D2" w:rsidR="0DE9C18F">
        <w:rPr>
          <w:rFonts w:ascii="Arial" w:hAnsi="Arial" w:eastAsia="Arial" w:cs="Arial"/>
          <w:b w:val="0"/>
          <w:bCs w:val="0"/>
          <w:sz w:val="24"/>
          <w:szCs w:val="24"/>
        </w:rPr>
        <w:t>practitioners. Following</w:t>
      </w:r>
      <w:r w:rsidRPr="72FB19D2" w:rsidR="448264FA">
        <w:rPr>
          <w:rFonts w:ascii="Arial" w:hAnsi="Arial" w:eastAsia="Arial" w:cs="Arial"/>
          <w:b w:val="0"/>
          <w:bCs w:val="0"/>
          <w:sz w:val="24"/>
          <w:szCs w:val="24"/>
        </w:rPr>
        <w:t xml:space="preserve"> with safeguarding </w:t>
      </w:r>
      <w:r w:rsidRPr="72FB19D2" w:rsidR="60C5C670">
        <w:rPr>
          <w:rFonts w:ascii="Arial" w:hAnsi="Arial" w:eastAsia="Arial" w:cs="Arial"/>
          <w:b w:val="0"/>
          <w:bCs w:val="0"/>
          <w:sz w:val="24"/>
          <w:szCs w:val="24"/>
        </w:rPr>
        <w:t xml:space="preserve">the advocation of children’s rights would need to be </w:t>
      </w:r>
      <w:r w:rsidRPr="72FB19D2" w:rsidR="6B790A0E">
        <w:rPr>
          <w:rFonts w:ascii="Arial" w:hAnsi="Arial" w:eastAsia="Arial" w:cs="Arial"/>
          <w:b w:val="0"/>
          <w:bCs w:val="0"/>
          <w:sz w:val="24"/>
          <w:szCs w:val="24"/>
        </w:rPr>
        <w:t>acknowledge</w:t>
      </w:r>
      <w:r w:rsidRPr="72FB19D2" w:rsidR="60C5C670">
        <w:rPr>
          <w:rFonts w:ascii="Arial" w:hAnsi="Arial" w:eastAsia="Arial" w:cs="Arial"/>
          <w:b w:val="0"/>
          <w:bCs w:val="0"/>
          <w:sz w:val="24"/>
          <w:szCs w:val="24"/>
        </w:rPr>
        <w:t xml:space="preserve"> by the </w:t>
      </w:r>
      <w:r w:rsidRPr="72FB19D2" w:rsidR="0C7827B3">
        <w:rPr>
          <w:rFonts w:ascii="Arial" w:hAnsi="Arial" w:eastAsia="Arial" w:cs="Arial"/>
          <w:b w:val="0"/>
          <w:bCs w:val="0"/>
          <w:sz w:val="24"/>
          <w:szCs w:val="24"/>
        </w:rPr>
        <w:t>professional</w:t>
      </w:r>
      <w:r w:rsidRPr="72FB19D2" w:rsidR="60C5C670">
        <w:rPr>
          <w:rFonts w:ascii="Arial" w:hAnsi="Arial" w:eastAsia="Arial" w:cs="Arial"/>
          <w:b w:val="0"/>
          <w:bCs w:val="0"/>
          <w:sz w:val="24"/>
          <w:szCs w:val="24"/>
        </w:rPr>
        <w:t xml:space="preserve"> in early </w:t>
      </w:r>
      <w:proofErr w:type="gramStart"/>
      <w:r w:rsidRPr="72FB19D2" w:rsidR="60C5C670">
        <w:rPr>
          <w:rFonts w:ascii="Arial" w:hAnsi="Arial" w:eastAsia="Arial" w:cs="Arial"/>
          <w:b w:val="0"/>
          <w:bCs w:val="0"/>
          <w:sz w:val="24"/>
          <w:szCs w:val="24"/>
        </w:rPr>
        <w:t>years ,</w:t>
      </w:r>
      <w:proofErr w:type="gramEnd"/>
      <w:r w:rsidRPr="72FB19D2" w:rsidR="60C5C670">
        <w:rPr>
          <w:rFonts w:ascii="Arial" w:hAnsi="Arial" w:eastAsia="Arial" w:cs="Arial"/>
          <w:b w:val="0"/>
          <w:bCs w:val="0"/>
          <w:sz w:val="24"/>
          <w:szCs w:val="24"/>
        </w:rPr>
        <w:t xml:space="preserve"> meaning that t</w:t>
      </w:r>
      <w:r w:rsidRPr="72FB19D2" w:rsidR="71AC7EBC">
        <w:rPr>
          <w:rFonts w:ascii="Arial" w:hAnsi="Arial" w:eastAsia="Arial" w:cs="Arial"/>
          <w:b w:val="0"/>
          <w:bCs w:val="0"/>
          <w:sz w:val="24"/>
          <w:szCs w:val="24"/>
        </w:rPr>
        <w:t xml:space="preserve">he children </w:t>
      </w:r>
      <w:r w:rsidRPr="72FB19D2" w:rsidR="7C8314BA">
        <w:rPr>
          <w:rFonts w:ascii="Arial" w:hAnsi="Arial" w:eastAsia="Arial" w:cs="Arial"/>
          <w:b w:val="0"/>
          <w:bCs w:val="0"/>
          <w:sz w:val="24"/>
          <w:szCs w:val="24"/>
        </w:rPr>
        <w:t>receive</w:t>
      </w:r>
      <w:r w:rsidRPr="72FB19D2" w:rsidR="71AC7EBC">
        <w:rPr>
          <w:rFonts w:ascii="Arial" w:hAnsi="Arial" w:eastAsia="Arial" w:cs="Arial"/>
          <w:b w:val="0"/>
          <w:bCs w:val="0"/>
          <w:sz w:val="24"/>
          <w:szCs w:val="24"/>
        </w:rPr>
        <w:t xml:space="preserve"> the level of care that they deserve and are also be listened to as every child has a right </w:t>
      </w:r>
      <w:r w:rsidRPr="72FB19D2" w:rsidR="76B6BD78">
        <w:rPr>
          <w:rFonts w:ascii="Arial" w:hAnsi="Arial" w:eastAsia="Arial" w:cs="Arial"/>
          <w:b w:val="0"/>
          <w:bCs w:val="0"/>
          <w:sz w:val="24"/>
          <w:szCs w:val="24"/>
        </w:rPr>
        <w:t xml:space="preserve">of high duty care even in an </w:t>
      </w:r>
      <w:proofErr w:type="gramStart"/>
      <w:r w:rsidRPr="72FB19D2" w:rsidR="76B6BD78">
        <w:rPr>
          <w:rFonts w:ascii="Arial" w:hAnsi="Arial" w:eastAsia="Arial" w:cs="Arial"/>
          <w:b w:val="0"/>
          <w:bCs w:val="0"/>
          <w:sz w:val="24"/>
          <w:szCs w:val="24"/>
        </w:rPr>
        <w:t>early years</w:t>
      </w:r>
      <w:proofErr w:type="gramEnd"/>
      <w:r w:rsidRPr="72FB19D2" w:rsidR="76B6BD7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gramStart"/>
      <w:r w:rsidRPr="72FB19D2" w:rsidR="76B6BD78">
        <w:rPr>
          <w:rFonts w:ascii="Arial" w:hAnsi="Arial" w:eastAsia="Arial" w:cs="Arial"/>
          <w:b w:val="0"/>
          <w:bCs w:val="0"/>
          <w:sz w:val="24"/>
          <w:szCs w:val="24"/>
        </w:rPr>
        <w:t>setting</w:t>
      </w:r>
      <w:proofErr w:type="gramEnd"/>
      <w:r w:rsidRPr="72FB19D2" w:rsidR="76B6BD78">
        <w:rPr>
          <w:rFonts w:ascii="Arial" w:hAnsi="Arial" w:eastAsia="Arial" w:cs="Arial"/>
          <w:b w:val="0"/>
          <w:bCs w:val="0"/>
          <w:sz w:val="24"/>
          <w:szCs w:val="24"/>
        </w:rPr>
        <w:t xml:space="preserve"> they should have a sense of being in a home </w:t>
      </w:r>
      <w:r w:rsidRPr="72FB19D2" w:rsidR="23E26AFF">
        <w:rPr>
          <w:rFonts w:ascii="Arial" w:hAnsi="Arial" w:eastAsia="Arial" w:cs="Arial"/>
          <w:b w:val="0"/>
          <w:bCs w:val="0"/>
          <w:sz w:val="24"/>
          <w:szCs w:val="24"/>
        </w:rPr>
        <w:t>environment</w:t>
      </w:r>
      <w:r w:rsidRPr="72FB19D2" w:rsidR="76B6BD78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72FB19D2" w:rsidR="06A5445F">
        <w:rPr>
          <w:rFonts w:ascii="Arial" w:hAnsi="Arial" w:eastAsia="Arial" w:cs="Arial"/>
          <w:b w:val="0"/>
          <w:bCs w:val="0"/>
          <w:sz w:val="24"/>
          <w:szCs w:val="24"/>
        </w:rPr>
        <w:t>Practitioners</w:t>
      </w:r>
      <w:r w:rsidRPr="72FB19D2" w:rsidR="01E0210E">
        <w:rPr>
          <w:rFonts w:ascii="Arial" w:hAnsi="Arial" w:eastAsia="Arial" w:cs="Arial"/>
          <w:b w:val="0"/>
          <w:bCs w:val="0"/>
          <w:sz w:val="24"/>
          <w:szCs w:val="24"/>
        </w:rPr>
        <w:t xml:space="preserve"> should be given an opportunity for professional </w:t>
      </w:r>
      <w:r w:rsidRPr="72FB19D2" w:rsidR="5011F3E1">
        <w:rPr>
          <w:rFonts w:ascii="Arial" w:hAnsi="Arial" w:eastAsia="Arial" w:cs="Arial"/>
          <w:b w:val="0"/>
          <w:bCs w:val="0"/>
          <w:sz w:val="24"/>
          <w:szCs w:val="24"/>
        </w:rPr>
        <w:t>development</w:t>
      </w:r>
      <w:r w:rsidRPr="72FB19D2" w:rsidR="01E0210E">
        <w:rPr>
          <w:rFonts w:ascii="Arial" w:hAnsi="Arial" w:eastAsia="Arial" w:cs="Arial"/>
          <w:b w:val="0"/>
          <w:bCs w:val="0"/>
          <w:sz w:val="24"/>
          <w:szCs w:val="24"/>
        </w:rPr>
        <w:t xml:space="preserve"> by having the </w:t>
      </w:r>
      <w:r w:rsidRPr="72FB19D2" w:rsidR="7055A703">
        <w:rPr>
          <w:rFonts w:ascii="Arial" w:hAnsi="Arial" w:eastAsia="Arial" w:cs="Arial"/>
          <w:b w:val="0"/>
          <w:bCs w:val="0"/>
          <w:sz w:val="24"/>
          <w:szCs w:val="24"/>
        </w:rPr>
        <w:t>opportunity</w:t>
      </w:r>
      <w:r w:rsidRPr="72FB19D2" w:rsidR="01E0210E">
        <w:rPr>
          <w:rFonts w:ascii="Arial" w:hAnsi="Arial" w:eastAsia="Arial" w:cs="Arial"/>
          <w:b w:val="0"/>
          <w:bCs w:val="0"/>
          <w:sz w:val="24"/>
          <w:szCs w:val="24"/>
        </w:rPr>
        <w:t xml:space="preserve"> to extend their learning by attending courses aimed towards early </w:t>
      </w:r>
      <w:proofErr w:type="gramStart"/>
      <w:r w:rsidRPr="72FB19D2" w:rsidR="01E0210E">
        <w:rPr>
          <w:rFonts w:ascii="Arial" w:hAnsi="Arial" w:eastAsia="Arial" w:cs="Arial"/>
          <w:b w:val="0"/>
          <w:bCs w:val="0"/>
          <w:sz w:val="24"/>
          <w:szCs w:val="24"/>
        </w:rPr>
        <w:t xml:space="preserve">years </w:t>
      </w:r>
      <w:r w:rsidRPr="72FB19D2" w:rsidR="490B63F3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proofErr w:type="gramEnd"/>
      <w:r w:rsidRPr="72FB19D2" w:rsidR="490B63F3">
        <w:rPr>
          <w:rFonts w:ascii="Arial" w:hAnsi="Arial" w:eastAsia="Arial" w:cs="Arial"/>
          <w:b w:val="0"/>
          <w:bCs w:val="0"/>
          <w:sz w:val="24"/>
          <w:szCs w:val="24"/>
        </w:rPr>
        <w:t xml:space="preserve"> being mentored by managers given them feedback on areas they can improve </w:t>
      </w:r>
      <w:proofErr w:type="gramStart"/>
      <w:r w:rsidRPr="72FB19D2" w:rsidR="490B63F3">
        <w:rPr>
          <w:rFonts w:ascii="Arial" w:hAnsi="Arial" w:eastAsia="Arial" w:cs="Arial"/>
          <w:b w:val="0"/>
          <w:bCs w:val="0"/>
          <w:sz w:val="24"/>
          <w:szCs w:val="24"/>
        </w:rPr>
        <w:t>and also</w:t>
      </w:r>
      <w:proofErr w:type="gramEnd"/>
      <w:r w:rsidRPr="72FB19D2" w:rsidR="490B63F3">
        <w:rPr>
          <w:rFonts w:ascii="Arial" w:hAnsi="Arial" w:eastAsia="Arial" w:cs="Arial"/>
          <w:b w:val="0"/>
          <w:bCs w:val="0"/>
          <w:sz w:val="24"/>
          <w:szCs w:val="24"/>
        </w:rPr>
        <w:t xml:space="preserve"> receiving positive feedback and att</w:t>
      </w:r>
      <w:r w:rsidRPr="72FB19D2" w:rsidR="3B5B40D8">
        <w:rPr>
          <w:rFonts w:ascii="Arial" w:hAnsi="Arial" w:eastAsia="Arial" w:cs="Arial"/>
          <w:b w:val="0"/>
          <w:bCs w:val="0"/>
          <w:sz w:val="24"/>
          <w:szCs w:val="24"/>
        </w:rPr>
        <w:t xml:space="preserve">ending workshops where they can bring what they learnt back into the setting to help planning and set up for activities. </w:t>
      </w:r>
    </w:p>
    <w:p w:rsidR="72FB19D2" w:rsidP="72FB19D2" w:rsidRDefault="72FB19D2" w14:paraId="4EA54980" w14:textId="058B5CA3">
      <w:pPr>
        <w:pStyle w:val="Normal"/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72FB19D2" w:rsidP="72FB19D2" w:rsidRDefault="72FB19D2" w14:paraId="4A454029" w14:textId="3B5C6707">
      <w:pPr>
        <w:pStyle w:val="Normal"/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72FB19D2" w:rsidP="72FB19D2" w:rsidRDefault="72FB19D2" w14:paraId="11A5B2D0" w14:textId="5FCE38F8">
      <w:pPr>
        <w:pStyle w:val="Normal"/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72FB19D2" w:rsidP="72FB19D2" w:rsidRDefault="72FB19D2" w14:paraId="2CFF12EE" w14:textId="04A7A051">
      <w:pPr>
        <w:pStyle w:val="Normal"/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72FB19D2" w:rsidP="72FB19D2" w:rsidRDefault="72FB19D2" w14:paraId="27CD13DD" w14:textId="69E405C1">
      <w:pPr>
        <w:pStyle w:val="Normal"/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72FB19D2" w:rsidP="72FB19D2" w:rsidRDefault="72FB19D2" w14:paraId="5DAED1AD" w14:textId="44F40FF4">
      <w:pPr>
        <w:pStyle w:val="Normal"/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72FB19D2" w:rsidP="72FB19D2" w:rsidRDefault="72FB19D2" w14:paraId="68CCE02E" w14:textId="4A1BAF50">
      <w:pPr>
        <w:pStyle w:val="Normal"/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72FB19D2" w:rsidP="72FB19D2" w:rsidRDefault="72FB19D2" w14:paraId="19AC5FED" w14:textId="0EF24790">
      <w:pPr>
        <w:pStyle w:val="Normal"/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72FB19D2" w:rsidP="72FB19D2" w:rsidRDefault="72FB19D2" w14:paraId="0C52EF78" w14:textId="13DE8226">
      <w:pPr>
        <w:pStyle w:val="Normal"/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72FB19D2" w:rsidP="72FB19D2" w:rsidRDefault="72FB19D2" w14:paraId="5831393F" w14:textId="4B9BFC3E">
      <w:pPr>
        <w:pStyle w:val="Normal"/>
        <w:spacing w:after="170" w:line="360" w:lineRule="auto"/>
        <w:rPr>
          <w:rFonts w:ascii="Calibri" w:hAnsi="Calibri" w:cs="Arial Narrow"/>
          <w:b w:val="1"/>
          <w:bCs w:val="1"/>
          <w:sz w:val="28"/>
          <w:szCs w:val="28"/>
        </w:rPr>
      </w:pPr>
    </w:p>
    <w:p w:rsidR="7D5CEBBF" w:rsidP="72FB19D2" w:rsidRDefault="7D5CEBBF" w14:paraId="29135900" w14:textId="08830FCF">
      <w:pPr>
        <w:pStyle w:val="Normal"/>
        <w:spacing w:after="170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2FB19D2" w:rsidR="7D5CEBBF">
        <w:rPr>
          <w:rFonts w:ascii="Calibri" w:hAnsi="Calibri" w:cs="Arial Narrow"/>
          <w:b w:val="1"/>
          <w:bCs w:val="1"/>
          <w:sz w:val="28"/>
          <w:szCs w:val="28"/>
        </w:rPr>
        <w:t>REFRENCES</w:t>
      </w:r>
    </w:p>
    <w:p w:rsidR="5AB01076" w:rsidP="72FB19D2" w:rsidRDefault="5AB01076" w14:paraId="23FB07A0" w14:textId="54B5CEE6">
      <w:pPr>
        <w:spacing w:after="17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</w:pPr>
      <w:r w:rsidRPr="72FB19D2" w:rsidR="5AB01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Biggs, J. &amp; Tang, C. (2007). Teaching for quality learning. Berkshire: SRHE &amp; Open University Press</w:t>
      </w:r>
    </w:p>
    <w:p w:rsidR="5AB01076" w:rsidP="72FB19D2" w:rsidRDefault="5AB01076" w14:paraId="04F8D400" w14:textId="0B73A5FB">
      <w:pPr>
        <w:spacing w:after="17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</w:pPr>
      <w:r w:rsidRPr="72FB19D2" w:rsidR="5AB01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Boyd, E. &amp; Fales, A. (1983). Learning: the key to learning from experience. Journal of Humanistic Psychology,23(2),99-117</w:t>
      </w:r>
    </w:p>
    <w:p w:rsidR="5AB01076" w:rsidP="72FB19D2" w:rsidRDefault="5AB01076" w14:paraId="72B36442" w14:textId="37CAF3E6">
      <w:pPr>
        <w:spacing w:after="17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</w:pPr>
      <w:r w:rsidRPr="72FB19D2" w:rsidR="5AB01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Brockbank, A. &amp; McGill, I. (2000). The requirements for reflection. In A. Brockbank and I. McGill (Eds.), Facilitating Reflective Learning in Higher Education, pp56-69, UK</w:t>
      </w:r>
    </w:p>
    <w:p w:rsidR="1D02D939" w:rsidP="72FB19D2" w:rsidRDefault="1D02D939" w14:paraId="74EBD75D" w14:textId="0DC9442F">
      <w:pPr>
        <w:spacing w:after="17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</w:pPr>
      <w:r w:rsidRPr="72FB19D2" w:rsidR="1D02D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Developing Reflective Practice in the Early Years. United Kingdom, McGraw-Hill Education, 2011.</w:t>
      </w:r>
    </w:p>
    <w:p w:rsidR="5AB01076" w:rsidP="72FB19D2" w:rsidRDefault="5AB01076" w14:paraId="4DFBAFA9" w14:textId="1D0A668E">
      <w:pPr>
        <w:spacing w:after="17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2FB19D2" w:rsidR="5AB01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Gibbs, Graham, and Andrew, Claire. Learning by Doing: A Guide to Teaching and Learning Methods. United Kingdom, Geography Discipline Network, 2001.</w:t>
      </w:r>
    </w:p>
    <w:p w:rsidR="09F7D07D" w:rsidP="72FB19D2" w:rsidRDefault="09F7D07D" w14:paraId="1201D162" w14:textId="3076E830">
      <w:pPr>
        <w:spacing w:after="17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2FB19D2" w:rsidR="09F7D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Hallet, Elaine. The Reflective Early Years Practitioner. United Kingdom, SAGE Publications, 2012.</w:t>
      </w:r>
    </w:p>
    <w:p w:rsidR="5AB01076" w:rsidP="72FB19D2" w:rsidRDefault="5AB01076" w14:paraId="218EC280" w14:textId="16479B69">
      <w:pPr>
        <w:spacing w:after="17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2FB19D2" w:rsidR="5AB01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Mordue, S. J., Watson, L., Hunter, S. (2020). How to Thrive in Professional Practice: A Self-care Handbook. United Kingdom: Critical Publishing.</w:t>
      </w:r>
    </w:p>
    <w:p w:rsidR="7E8CB029" w:rsidP="72FB19D2" w:rsidRDefault="7E8CB029" w14:paraId="6451DFAB" w14:textId="5CD58122">
      <w:pPr>
        <w:spacing w:after="17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2FB19D2" w:rsidR="7E8CB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Reflection: Turning Experience </w:t>
      </w:r>
      <w:proofErr w:type="gramStart"/>
      <w:r w:rsidRPr="72FB19D2" w:rsidR="7E8CB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Into</w:t>
      </w:r>
      <w:proofErr w:type="gramEnd"/>
      <w:r w:rsidRPr="72FB19D2" w:rsidR="7E8CB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Learning. United Kingdom, Taylor &amp; Francis, 2013.</w:t>
      </w:r>
    </w:p>
    <w:p w:rsidR="41FBB0FF" w:rsidP="72FB19D2" w:rsidRDefault="41FBB0FF" w14:paraId="4D7E91D2" w14:textId="00D03788">
      <w:p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72FB19D2" w:rsidR="41FBB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 Social Services and Well-being (Wales) Act 2014</w:t>
      </w:r>
    </w:p>
    <w:p w:rsidR="72FB19D2" w:rsidP="72FB19D2" w:rsidRDefault="72FB19D2" w14:paraId="0F8E07FB" w14:textId="5EC15BFE">
      <w:pPr>
        <w:spacing w:after="17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 w:rsidRPr="00D350F3" w:rsidR="00876FEC" w:rsidSect="007B2752">
      <w:pgSz w:w="16840" w:h="11907" w:orient="landscape" w:code="9"/>
      <w:pgMar w:top="1134" w:right="851" w:bottom="1134" w:left="851" w:header="851" w:footer="680" w:gutter="0"/>
      <w:cols w:space="720"/>
      <w:headerReference w:type="default" r:id="Rc6ae83ddd547450f"/>
      <w:footerReference w:type="default" r:id="R50e48082a21b44e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06243" w:rsidP="006F3190" w:rsidRDefault="00206243" w14:paraId="111F34F1" w14:textId="77777777">
      <w:r>
        <w:separator/>
      </w:r>
    </w:p>
  </w:endnote>
  <w:endnote w:type="continuationSeparator" w:id="0">
    <w:p w:rsidR="00206243" w:rsidP="006F3190" w:rsidRDefault="00206243" w14:paraId="017741EF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ucida Grande">
    <w:charset w:val="00"/>
    <w:family w:val="auto"/>
    <w:pitch w:val="variable"/>
    <w:sig w:usb0="00000000" w:usb1="5000A1FF" w:usb2="00000000" w:usb3="00000000" w:csb0="000001B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Frutiger 45 Light">
    <w:altName w:val="Arial Narrow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5045"/>
      <w:gridCol w:w="5045"/>
      <w:gridCol w:w="5045"/>
    </w:tblGrid>
    <w:tr w:rsidR="1FA8FA2D" w:rsidTr="1FA8FA2D" w14:paraId="7549F180">
      <w:trPr>
        <w:trHeight w:val="300"/>
      </w:trPr>
      <w:tc>
        <w:tcPr>
          <w:tcW w:w="5045" w:type="dxa"/>
          <w:tcMar/>
        </w:tcPr>
        <w:p w:rsidR="1FA8FA2D" w:rsidP="1FA8FA2D" w:rsidRDefault="1FA8FA2D" w14:paraId="5FE0099C" w14:textId="6237ECDE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5045" w:type="dxa"/>
          <w:tcMar/>
        </w:tcPr>
        <w:p w:rsidR="1FA8FA2D" w:rsidP="1FA8FA2D" w:rsidRDefault="1FA8FA2D" w14:paraId="3172A9D2" w14:textId="3BB2DA27">
          <w:pPr>
            <w:pStyle w:val="Header"/>
            <w:bidi w:val="0"/>
            <w:jc w:val="center"/>
          </w:pPr>
        </w:p>
      </w:tc>
      <w:tc>
        <w:tcPr>
          <w:tcW w:w="5045" w:type="dxa"/>
          <w:tcMar/>
        </w:tcPr>
        <w:p w:rsidR="1FA8FA2D" w:rsidP="1FA8FA2D" w:rsidRDefault="1FA8FA2D" w14:paraId="0EFA0E90" w14:textId="616E103A">
          <w:pPr>
            <w:pStyle w:val="Header"/>
            <w:bidi w:val="0"/>
            <w:ind w:right="-115"/>
            <w:jc w:val="right"/>
          </w:pPr>
        </w:p>
      </w:tc>
    </w:tr>
  </w:tbl>
  <w:p w:rsidR="1FA8FA2D" w:rsidP="1FA8FA2D" w:rsidRDefault="1FA8FA2D" w14:paraId="0D05B93D" w14:textId="2F2019A1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06243" w:rsidP="006F3190" w:rsidRDefault="00206243" w14:paraId="0D0432E0" w14:textId="77777777">
      <w:r>
        <w:separator/>
      </w:r>
    </w:p>
  </w:footnote>
  <w:footnote w:type="continuationSeparator" w:id="0">
    <w:p w:rsidR="00206243" w:rsidP="006F3190" w:rsidRDefault="00206243" w14:paraId="7BCA4A84" w14:textId="77777777">
      <w:r>
        <w:continuationSeparator/>
      </w:r>
    </w:p>
  </w:footnote>
</w:footnotes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5045"/>
      <w:gridCol w:w="5045"/>
      <w:gridCol w:w="5045"/>
    </w:tblGrid>
    <w:tr w:rsidR="1FA8FA2D" w:rsidTr="72FB19D2" w14:paraId="0AF31CE0">
      <w:trPr>
        <w:trHeight w:val="300"/>
      </w:trPr>
      <w:tc>
        <w:tcPr>
          <w:tcW w:w="5045" w:type="dxa"/>
          <w:tcMar/>
        </w:tcPr>
        <w:p w:rsidR="1FA8FA2D" w:rsidP="1FA8FA2D" w:rsidRDefault="1FA8FA2D" w14:paraId="7FD99F11" w14:textId="2031B194">
          <w:pPr>
            <w:pStyle w:val="Header"/>
            <w:bidi w:val="0"/>
            <w:ind w:left="-115"/>
            <w:jc w:val="center"/>
          </w:pPr>
          <w:r w:rsidR="1FA8FA2D">
            <w:rPr/>
            <w:t>ECEY4009</w:t>
          </w:r>
        </w:p>
      </w:tc>
      <w:tc>
        <w:tcPr>
          <w:tcW w:w="5045" w:type="dxa"/>
          <w:tcMar/>
        </w:tcPr>
        <w:p w:rsidR="1FA8FA2D" w:rsidP="1FA8FA2D" w:rsidRDefault="1FA8FA2D" w14:paraId="7FBCC2B3" w14:textId="2D3BDB56">
          <w:pPr>
            <w:pStyle w:val="Header"/>
            <w:bidi w:val="0"/>
            <w:jc w:val="center"/>
          </w:pPr>
          <w:r w:rsidR="1FA8FA2D">
            <w:rPr/>
            <w:t>2409331</w:t>
          </w:r>
        </w:p>
      </w:tc>
      <w:tc>
        <w:tcPr>
          <w:tcW w:w="5045" w:type="dxa"/>
          <w:tcMar/>
        </w:tcPr>
        <w:p w:rsidR="1FA8FA2D" w:rsidP="1FA8FA2D" w:rsidRDefault="1FA8FA2D" w14:paraId="5A257C43" w14:textId="7F83DF1C">
          <w:pPr>
            <w:pStyle w:val="Header"/>
            <w:bidi w:val="0"/>
            <w:ind w:right="-115"/>
            <w:jc w:val="right"/>
          </w:pPr>
          <w:r w:rsidR="72FB19D2">
            <w:rPr/>
            <w:t>Word Count-</w:t>
          </w:r>
          <w:r w:rsidR="72FB19D2">
            <w:rPr/>
            <w:t>2711</w:t>
          </w:r>
        </w:p>
      </w:tc>
    </w:tr>
  </w:tbl>
  <w:p w:rsidR="1FA8FA2D" w:rsidP="1FA8FA2D" w:rsidRDefault="1FA8FA2D" w14:paraId="63881AB2" w14:textId="78E7F246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D632FC20"/>
    <w:lvl w:ilvl="0">
      <w:start w:val="1"/>
      <w:numFmt w:val="bullet"/>
      <w:pStyle w:val="ListBullet"/>
      <w:lvlText w:val=""/>
      <w:lvlJc w:val="left"/>
      <w:pPr>
        <w:ind w:left="360" w:hanging="360"/>
      </w:pPr>
      <w:rPr>
        <w:rFonts w:hint="default" w:ascii="Symbol" w:hAnsi="Symbol"/>
      </w:rPr>
    </w:lvl>
  </w:abstractNum>
  <w:abstractNum w:abstractNumId="1" w15:restartNumberingAfterBreak="0">
    <w:nsid w:val="02151EFF"/>
    <w:multiLevelType w:val="hybridMultilevel"/>
    <w:tmpl w:val="99248DC2"/>
    <w:lvl w:ilvl="0" w:tplc="0409000F">
      <w:start w:val="1"/>
      <w:numFmt w:val="decimal"/>
      <w:lvlText w:val="%1."/>
      <w:lvlJc w:val="left"/>
      <w:pPr>
        <w:tabs>
          <w:tab w:val="num" w:pos="704"/>
        </w:tabs>
        <w:ind w:left="704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24"/>
        </w:tabs>
        <w:ind w:left="1424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44"/>
        </w:tabs>
        <w:ind w:left="2144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64"/>
        </w:tabs>
        <w:ind w:left="2864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584"/>
        </w:tabs>
        <w:ind w:left="3584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04"/>
        </w:tabs>
        <w:ind w:left="4304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24"/>
        </w:tabs>
        <w:ind w:left="5024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44"/>
        </w:tabs>
        <w:ind w:left="5744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64"/>
        </w:tabs>
        <w:ind w:left="6464" w:hanging="180"/>
      </w:pPr>
    </w:lvl>
  </w:abstractNum>
  <w:abstractNum w:abstractNumId="2" w15:restartNumberingAfterBreak="0">
    <w:nsid w:val="058F7CD9"/>
    <w:multiLevelType w:val="hybridMultilevel"/>
    <w:tmpl w:val="54D26E66"/>
    <w:lvl w:ilvl="0" w:tplc="990AC27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92B5ACF"/>
    <w:multiLevelType w:val="hybridMultilevel"/>
    <w:tmpl w:val="E6E0C0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D484383"/>
    <w:multiLevelType w:val="hybridMultilevel"/>
    <w:tmpl w:val="A2982DB6"/>
    <w:lvl w:ilvl="0" w:tplc="1862D128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b w:val="0"/>
        <w:i w:val="0"/>
        <w:strike w:val="0"/>
        <w:dstrike w:val="0"/>
        <w:outline w:val="0"/>
        <w:shadow w:val="0"/>
        <w:emboss w:val="0"/>
        <w:imprint w:val="0"/>
        <w:color w:val="FF0000"/>
        <w:sz w:val="22"/>
        <w:szCs w:val="22"/>
        <w:u w:val="none"/>
        <w:effect w:val="none"/>
        <w:vertAlign w:val="baseline"/>
      </w:rPr>
    </w:lvl>
    <w:lvl w:ilvl="1" w:tplc="04090003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 w:cs="Courier New"/>
      </w:rPr>
    </w:lvl>
    <w:lvl w:ilvl="2" w:tplc="04090005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3" w:tplc="0409000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</w:rPr>
    </w:lvl>
    <w:lvl w:ilvl="4" w:tplc="04090003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 w:cs="Courier New"/>
      </w:rPr>
    </w:lvl>
    <w:lvl w:ilvl="5" w:tplc="04090005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6" w:tplc="0409000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</w:rPr>
    </w:lvl>
    <w:lvl w:ilvl="7" w:tplc="04090003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 w:cs="Courier New"/>
      </w:rPr>
    </w:lvl>
    <w:lvl w:ilvl="8" w:tplc="04090005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hint="default" w:ascii="Wingdings" w:hAnsi="Wingdings"/>
      </w:rPr>
    </w:lvl>
  </w:abstractNum>
  <w:abstractNum w:abstractNumId="5" w15:restartNumberingAfterBreak="0">
    <w:nsid w:val="0D8146B9"/>
    <w:multiLevelType w:val="hybridMultilevel"/>
    <w:tmpl w:val="02EA49E2"/>
    <w:lvl w:ilvl="0" w:tplc="DEF4D7F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2D52964"/>
    <w:multiLevelType w:val="hybridMultilevel"/>
    <w:tmpl w:val="79A647D6"/>
    <w:lvl w:ilvl="0" w:tplc="3252F33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1B1E0A44"/>
    <w:multiLevelType w:val="hybridMultilevel"/>
    <w:tmpl w:val="B0DA383A"/>
    <w:lvl w:ilvl="0" w:tplc="5F269394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b/>
        <w:color w:val="FF0000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1C4005E4"/>
    <w:multiLevelType w:val="hybridMultilevel"/>
    <w:tmpl w:val="01D46130"/>
    <w:lvl w:ilvl="0" w:tplc="DEE8207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1EDA4ED1"/>
    <w:multiLevelType w:val="hybridMultilevel"/>
    <w:tmpl w:val="F3801BF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203B2EC6"/>
    <w:multiLevelType w:val="hybridMultilevel"/>
    <w:tmpl w:val="6BD0AC94"/>
    <w:lvl w:ilvl="0" w:tplc="1FA4469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205A5919"/>
    <w:multiLevelType w:val="hybridMultilevel"/>
    <w:tmpl w:val="622EF9D6"/>
    <w:lvl w:ilvl="0" w:tplc="38520B0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26012775"/>
    <w:multiLevelType w:val="hybridMultilevel"/>
    <w:tmpl w:val="F7AE69E6"/>
    <w:lvl w:ilvl="0" w:tplc="CC50C6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28B72336"/>
    <w:multiLevelType w:val="hybridMultilevel"/>
    <w:tmpl w:val="2AB02B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297D695C"/>
    <w:multiLevelType w:val="hybridMultilevel"/>
    <w:tmpl w:val="764809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C016F28"/>
    <w:multiLevelType w:val="hybridMultilevel"/>
    <w:tmpl w:val="60D43E70"/>
    <w:lvl w:ilvl="0" w:tplc="CC50C6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2F8C3824"/>
    <w:multiLevelType w:val="hybridMultilevel"/>
    <w:tmpl w:val="A33497CC"/>
    <w:lvl w:ilvl="0" w:tplc="E09C719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2FA80204"/>
    <w:multiLevelType w:val="hybridMultilevel"/>
    <w:tmpl w:val="94EE1164"/>
    <w:lvl w:ilvl="0" w:tplc="A94C786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36FB0C00"/>
    <w:multiLevelType w:val="hybridMultilevel"/>
    <w:tmpl w:val="5372CF56"/>
    <w:lvl w:ilvl="0" w:tplc="BD12CD3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3A2304AE"/>
    <w:multiLevelType w:val="hybridMultilevel"/>
    <w:tmpl w:val="04B62D68"/>
    <w:lvl w:ilvl="0" w:tplc="4A54F3A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3CB82B13"/>
    <w:multiLevelType w:val="hybridMultilevel"/>
    <w:tmpl w:val="C6C897D0"/>
    <w:lvl w:ilvl="0" w:tplc="B4580E9A">
      <w:start w:val="1"/>
      <w:numFmt w:val="lowerLetter"/>
      <w:lvlText w:val="%1."/>
      <w:lvlJc w:val="left"/>
      <w:pPr>
        <w:ind w:left="720" w:hanging="360"/>
      </w:pPr>
      <w:rPr>
        <w:b/>
        <w:bCs/>
        <w:color w:val="000099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33924DA"/>
    <w:multiLevelType w:val="multilevel"/>
    <w:tmpl w:val="C6AC58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ajorHAnsi" w:hAnsiTheme="majorHAnsi" w:eastAsiaTheme="minorEastAsia" w:cstheme="minorBidi"/>
        <w:b/>
        <w:bCs/>
        <w:color w:val="FF0000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6917B99"/>
    <w:multiLevelType w:val="hybridMultilevel"/>
    <w:tmpl w:val="96886A6E"/>
    <w:lvl w:ilvl="0" w:tplc="925ECCF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477755E2"/>
    <w:multiLevelType w:val="hybridMultilevel"/>
    <w:tmpl w:val="ADDECFFA"/>
    <w:lvl w:ilvl="0" w:tplc="6786F02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47FB2EA3"/>
    <w:multiLevelType w:val="hybridMultilevel"/>
    <w:tmpl w:val="D7A42678"/>
    <w:lvl w:ilvl="0" w:tplc="5164DC5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eastAsiaTheme="minorEastAsia" w:cstheme="minorBidi"/>
        <w:b/>
        <w:bCs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48CC00C7"/>
    <w:multiLevelType w:val="hybridMultilevel"/>
    <w:tmpl w:val="659478A0"/>
    <w:lvl w:ilvl="0" w:tplc="245C3E2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4D0158D6"/>
    <w:multiLevelType w:val="hybridMultilevel"/>
    <w:tmpl w:val="E334D2E2"/>
    <w:lvl w:ilvl="0" w:tplc="DF76460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5B6752FF"/>
    <w:multiLevelType w:val="hybridMultilevel"/>
    <w:tmpl w:val="78584484"/>
    <w:lvl w:ilvl="0" w:tplc="AA9222EE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66256E27"/>
    <w:multiLevelType w:val="hybridMultilevel"/>
    <w:tmpl w:val="2C7037E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6A4B087A"/>
    <w:multiLevelType w:val="hybridMultilevel"/>
    <w:tmpl w:val="D382C40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0" w15:restartNumberingAfterBreak="0">
    <w:nsid w:val="6D337FE9"/>
    <w:multiLevelType w:val="hybridMultilevel"/>
    <w:tmpl w:val="6A4EA982"/>
    <w:lvl w:ilvl="0" w:tplc="4C2E0A2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344133672">
    <w:abstractNumId w:val="0"/>
  </w:num>
  <w:num w:numId="2" w16cid:durableId="704870496">
    <w:abstractNumId w:val="24"/>
  </w:num>
  <w:num w:numId="3" w16cid:durableId="1107195181">
    <w:abstractNumId w:val="8"/>
  </w:num>
  <w:num w:numId="4" w16cid:durableId="1942764141">
    <w:abstractNumId w:val="25"/>
  </w:num>
  <w:num w:numId="5" w16cid:durableId="1347101460">
    <w:abstractNumId w:val="26"/>
  </w:num>
  <w:num w:numId="6" w16cid:durableId="501892427">
    <w:abstractNumId w:val="11"/>
  </w:num>
  <w:num w:numId="7" w16cid:durableId="201675402">
    <w:abstractNumId w:val="18"/>
  </w:num>
  <w:num w:numId="8" w16cid:durableId="1737313549">
    <w:abstractNumId w:val="6"/>
  </w:num>
  <w:num w:numId="9" w16cid:durableId="146551632">
    <w:abstractNumId w:val="10"/>
  </w:num>
  <w:num w:numId="10" w16cid:durableId="1827283976">
    <w:abstractNumId w:val="19"/>
  </w:num>
  <w:num w:numId="11" w16cid:durableId="1888376906">
    <w:abstractNumId w:val="2"/>
  </w:num>
  <w:num w:numId="12" w16cid:durableId="209643730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2064671879">
    <w:abstractNumId w:val="17"/>
  </w:num>
  <w:num w:numId="14" w16cid:durableId="201940494">
    <w:abstractNumId w:val="23"/>
  </w:num>
  <w:num w:numId="15" w16cid:durableId="1034110305">
    <w:abstractNumId w:val="30"/>
  </w:num>
  <w:num w:numId="16" w16cid:durableId="1583250663">
    <w:abstractNumId w:val="5"/>
  </w:num>
  <w:num w:numId="17" w16cid:durableId="1689865323">
    <w:abstractNumId w:val="16"/>
  </w:num>
  <w:num w:numId="18" w16cid:durableId="1599827109">
    <w:abstractNumId w:val="15"/>
  </w:num>
  <w:num w:numId="19" w16cid:durableId="1225141428">
    <w:abstractNumId w:val="8"/>
  </w:num>
  <w:num w:numId="20" w16cid:durableId="802036548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 w16cid:durableId="914973244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 w16cid:durableId="1057243486">
    <w:abstractNumId w:val="25"/>
  </w:num>
  <w:num w:numId="23" w16cid:durableId="746266429">
    <w:abstractNumId w:val="26"/>
  </w:num>
  <w:num w:numId="24" w16cid:durableId="1706052478">
    <w:abstractNumId w:val="11"/>
  </w:num>
  <w:num w:numId="25" w16cid:durableId="1173060069">
    <w:abstractNumId w:val="6"/>
  </w:num>
  <w:num w:numId="26" w16cid:durableId="429736739">
    <w:abstractNumId w:val="18"/>
  </w:num>
  <w:num w:numId="27" w16cid:durableId="415056216">
    <w:abstractNumId w:val="12"/>
  </w:num>
  <w:num w:numId="28" w16cid:durableId="608244030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 w16cid:durableId="783698109">
    <w:abstractNumId w:val="4"/>
  </w:num>
  <w:num w:numId="30" w16cid:durableId="1483079869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43367534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20789294">
    <w:abstractNumId w:val="28"/>
  </w:num>
  <w:num w:numId="33" w16cid:durableId="1760632997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1533877918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268385062">
    <w:abstractNumId w:val="3"/>
  </w:num>
  <w:num w:numId="36" w16cid:durableId="1196235631">
    <w:abstractNumId w:val="29"/>
  </w:num>
  <w:num w:numId="37" w16cid:durableId="232980697">
    <w:abstractNumId w:val="9"/>
  </w:num>
  <w:num w:numId="38" w16cid:durableId="23754116">
    <w:abstractNumId w:val="13"/>
  </w:num>
  <w:num w:numId="39" w16cid:durableId="1393767426">
    <w:abstractNumId w:val="22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3190"/>
    <w:rsid w:val="00000BD9"/>
    <w:rsid w:val="00001DD7"/>
    <w:rsid w:val="00002F02"/>
    <w:rsid w:val="0000530F"/>
    <w:rsid w:val="0000597A"/>
    <w:rsid w:val="00005E9B"/>
    <w:rsid w:val="00005EE4"/>
    <w:rsid w:val="00006B8A"/>
    <w:rsid w:val="0000749E"/>
    <w:rsid w:val="0000752F"/>
    <w:rsid w:val="0001024A"/>
    <w:rsid w:val="0001409D"/>
    <w:rsid w:val="00015345"/>
    <w:rsid w:val="000160C5"/>
    <w:rsid w:val="00016148"/>
    <w:rsid w:val="00016DA4"/>
    <w:rsid w:val="000171A4"/>
    <w:rsid w:val="0002078B"/>
    <w:rsid w:val="00022604"/>
    <w:rsid w:val="00022F9B"/>
    <w:rsid w:val="00023C9A"/>
    <w:rsid w:val="00024F0A"/>
    <w:rsid w:val="00026BD4"/>
    <w:rsid w:val="00027D3F"/>
    <w:rsid w:val="00031425"/>
    <w:rsid w:val="0003151D"/>
    <w:rsid w:val="00032D5F"/>
    <w:rsid w:val="00033623"/>
    <w:rsid w:val="00033F7A"/>
    <w:rsid w:val="0003457F"/>
    <w:rsid w:val="000362B4"/>
    <w:rsid w:val="00036F19"/>
    <w:rsid w:val="00037642"/>
    <w:rsid w:val="00043FB6"/>
    <w:rsid w:val="00044829"/>
    <w:rsid w:val="000448FE"/>
    <w:rsid w:val="00046C97"/>
    <w:rsid w:val="00047107"/>
    <w:rsid w:val="000478E3"/>
    <w:rsid w:val="00047F62"/>
    <w:rsid w:val="00050CC6"/>
    <w:rsid w:val="00051907"/>
    <w:rsid w:val="00052D80"/>
    <w:rsid w:val="000545D5"/>
    <w:rsid w:val="00054B19"/>
    <w:rsid w:val="00055D4A"/>
    <w:rsid w:val="0005605B"/>
    <w:rsid w:val="00057083"/>
    <w:rsid w:val="000576C9"/>
    <w:rsid w:val="00057AB9"/>
    <w:rsid w:val="0006087D"/>
    <w:rsid w:val="000613F0"/>
    <w:rsid w:val="000639D8"/>
    <w:rsid w:val="00065CAB"/>
    <w:rsid w:val="000709A3"/>
    <w:rsid w:val="0007168D"/>
    <w:rsid w:val="000719AF"/>
    <w:rsid w:val="00072AB6"/>
    <w:rsid w:val="00072CD9"/>
    <w:rsid w:val="000748EE"/>
    <w:rsid w:val="0007494C"/>
    <w:rsid w:val="00074D32"/>
    <w:rsid w:val="000756D4"/>
    <w:rsid w:val="00075ACB"/>
    <w:rsid w:val="00081EE2"/>
    <w:rsid w:val="00082144"/>
    <w:rsid w:val="0008271D"/>
    <w:rsid w:val="00083910"/>
    <w:rsid w:val="00083AF0"/>
    <w:rsid w:val="00083C94"/>
    <w:rsid w:val="00083EB9"/>
    <w:rsid w:val="000841B6"/>
    <w:rsid w:val="00094848"/>
    <w:rsid w:val="00094E31"/>
    <w:rsid w:val="000963B7"/>
    <w:rsid w:val="000978DE"/>
    <w:rsid w:val="000A108C"/>
    <w:rsid w:val="000A4A5A"/>
    <w:rsid w:val="000B0DEA"/>
    <w:rsid w:val="000B3049"/>
    <w:rsid w:val="000B40BC"/>
    <w:rsid w:val="000B4629"/>
    <w:rsid w:val="000B4670"/>
    <w:rsid w:val="000B47C5"/>
    <w:rsid w:val="000B5C71"/>
    <w:rsid w:val="000B7AD6"/>
    <w:rsid w:val="000B7D7B"/>
    <w:rsid w:val="000C079B"/>
    <w:rsid w:val="000C0CF2"/>
    <w:rsid w:val="000C1C73"/>
    <w:rsid w:val="000C25B3"/>
    <w:rsid w:val="000C28BF"/>
    <w:rsid w:val="000C587A"/>
    <w:rsid w:val="000C6DCB"/>
    <w:rsid w:val="000D0284"/>
    <w:rsid w:val="000D129D"/>
    <w:rsid w:val="000D1DF5"/>
    <w:rsid w:val="000D3496"/>
    <w:rsid w:val="000D4332"/>
    <w:rsid w:val="000D44ED"/>
    <w:rsid w:val="000D5B4C"/>
    <w:rsid w:val="000D66B0"/>
    <w:rsid w:val="000E0B36"/>
    <w:rsid w:val="000F0C8C"/>
    <w:rsid w:val="000F2E83"/>
    <w:rsid w:val="000F5635"/>
    <w:rsid w:val="000F5DC4"/>
    <w:rsid w:val="000F6B5C"/>
    <w:rsid w:val="000F7469"/>
    <w:rsid w:val="00100AD9"/>
    <w:rsid w:val="00101FE1"/>
    <w:rsid w:val="00102BAF"/>
    <w:rsid w:val="00102F9F"/>
    <w:rsid w:val="001107BC"/>
    <w:rsid w:val="00111D37"/>
    <w:rsid w:val="001127C5"/>
    <w:rsid w:val="00114075"/>
    <w:rsid w:val="00114816"/>
    <w:rsid w:val="0012088A"/>
    <w:rsid w:val="00122CB8"/>
    <w:rsid w:val="00123308"/>
    <w:rsid w:val="00124CF2"/>
    <w:rsid w:val="00125D82"/>
    <w:rsid w:val="0012637E"/>
    <w:rsid w:val="0012680F"/>
    <w:rsid w:val="00130542"/>
    <w:rsid w:val="00130E57"/>
    <w:rsid w:val="00131500"/>
    <w:rsid w:val="0013283D"/>
    <w:rsid w:val="00132F70"/>
    <w:rsid w:val="001333A5"/>
    <w:rsid w:val="0013442B"/>
    <w:rsid w:val="00134BC8"/>
    <w:rsid w:val="00136963"/>
    <w:rsid w:val="001369CD"/>
    <w:rsid w:val="00136C73"/>
    <w:rsid w:val="0014009F"/>
    <w:rsid w:val="001402E7"/>
    <w:rsid w:val="00140C97"/>
    <w:rsid w:val="00141696"/>
    <w:rsid w:val="00141A9B"/>
    <w:rsid w:val="00141DA3"/>
    <w:rsid w:val="001420C5"/>
    <w:rsid w:val="00142EBA"/>
    <w:rsid w:val="0014349D"/>
    <w:rsid w:val="00144159"/>
    <w:rsid w:val="001458FA"/>
    <w:rsid w:val="00145F72"/>
    <w:rsid w:val="001476B3"/>
    <w:rsid w:val="00151021"/>
    <w:rsid w:val="00152E97"/>
    <w:rsid w:val="00155317"/>
    <w:rsid w:val="00155365"/>
    <w:rsid w:val="00155385"/>
    <w:rsid w:val="0015706C"/>
    <w:rsid w:val="00157EC9"/>
    <w:rsid w:val="00160EFE"/>
    <w:rsid w:val="00161C27"/>
    <w:rsid w:val="00161CA8"/>
    <w:rsid w:val="00162280"/>
    <w:rsid w:val="00162A0E"/>
    <w:rsid w:val="00165032"/>
    <w:rsid w:val="0016594C"/>
    <w:rsid w:val="001728B6"/>
    <w:rsid w:val="001743E8"/>
    <w:rsid w:val="001749C1"/>
    <w:rsid w:val="00175BEE"/>
    <w:rsid w:val="0017625A"/>
    <w:rsid w:val="001768CE"/>
    <w:rsid w:val="001770F4"/>
    <w:rsid w:val="001777CE"/>
    <w:rsid w:val="00177D6A"/>
    <w:rsid w:val="0018224B"/>
    <w:rsid w:val="00183D76"/>
    <w:rsid w:val="0018439A"/>
    <w:rsid w:val="00187254"/>
    <w:rsid w:val="00187D5E"/>
    <w:rsid w:val="001904E3"/>
    <w:rsid w:val="00190888"/>
    <w:rsid w:val="001921F4"/>
    <w:rsid w:val="00193093"/>
    <w:rsid w:val="001932FE"/>
    <w:rsid w:val="00193597"/>
    <w:rsid w:val="00195E9B"/>
    <w:rsid w:val="00196551"/>
    <w:rsid w:val="0019689F"/>
    <w:rsid w:val="00197349"/>
    <w:rsid w:val="00197A40"/>
    <w:rsid w:val="001A2743"/>
    <w:rsid w:val="001A6B3F"/>
    <w:rsid w:val="001B0BF0"/>
    <w:rsid w:val="001B474E"/>
    <w:rsid w:val="001B5B2E"/>
    <w:rsid w:val="001B6670"/>
    <w:rsid w:val="001B6E04"/>
    <w:rsid w:val="001B71A6"/>
    <w:rsid w:val="001C08E9"/>
    <w:rsid w:val="001C1025"/>
    <w:rsid w:val="001C1276"/>
    <w:rsid w:val="001C1FD2"/>
    <w:rsid w:val="001C36DE"/>
    <w:rsid w:val="001C3E72"/>
    <w:rsid w:val="001D2B9C"/>
    <w:rsid w:val="001D2C2E"/>
    <w:rsid w:val="001D34A6"/>
    <w:rsid w:val="001D42A3"/>
    <w:rsid w:val="001D443E"/>
    <w:rsid w:val="001D56E8"/>
    <w:rsid w:val="001D6967"/>
    <w:rsid w:val="001D6D63"/>
    <w:rsid w:val="001E2118"/>
    <w:rsid w:val="001E23E1"/>
    <w:rsid w:val="001E3004"/>
    <w:rsid w:val="001E400C"/>
    <w:rsid w:val="001E5169"/>
    <w:rsid w:val="001E6509"/>
    <w:rsid w:val="001E6E52"/>
    <w:rsid w:val="001F03F2"/>
    <w:rsid w:val="001F1CA3"/>
    <w:rsid w:val="001F288F"/>
    <w:rsid w:val="001F2C03"/>
    <w:rsid w:val="001F2D7A"/>
    <w:rsid w:val="001F3E4A"/>
    <w:rsid w:val="001F424E"/>
    <w:rsid w:val="001F43AF"/>
    <w:rsid w:val="001F4ACD"/>
    <w:rsid w:val="001F4E52"/>
    <w:rsid w:val="001F5902"/>
    <w:rsid w:val="001F6F8B"/>
    <w:rsid w:val="001F70DD"/>
    <w:rsid w:val="001F79D2"/>
    <w:rsid w:val="001F7ED5"/>
    <w:rsid w:val="002008C2"/>
    <w:rsid w:val="00202028"/>
    <w:rsid w:val="00202743"/>
    <w:rsid w:val="00203CD4"/>
    <w:rsid w:val="00203FC0"/>
    <w:rsid w:val="0020539C"/>
    <w:rsid w:val="00206243"/>
    <w:rsid w:val="0020649C"/>
    <w:rsid w:val="00207BA7"/>
    <w:rsid w:val="00210387"/>
    <w:rsid w:val="00211C35"/>
    <w:rsid w:val="002128CE"/>
    <w:rsid w:val="0021385E"/>
    <w:rsid w:val="002140B8"/>
    <w:rsid w:val="00215223"/>
    <w:rsid w:val="00215DF9"/>
    <w:rsid w:val="00216997"/>
    <w:rsid w:val="002223AE"/>
    <w:rsid w:val="002224DB"/>
    <w:rsid w:val="002225E7"/>
    <w:rsid w:val="00223378"/>
    <w:rsid w:val="00223BC0"/>
    <w:rsid w:val="00224773"/>
    <w:rsid w:val="002248C8"/>
    <w:rsid w:val="00224C5F"/>
    <w:rsid w:val="0022574D"/>
    <w:rsid w:val="00225E4D"/>
    <w:rsid w:val="00230035"/>
    <w:rsid w:val="00230A31"/>
    <w:rsid w:val="00232568"/>
    <w:rsid w:val="002327F7"/>
    <w:rsid w:val="00232EC3"/>
    <w:rsid w:val="00235386"/>
    <w:rsid w:val="00235539"/>
    <w:rsid w:val="00235F6D"/>
    <w:rsid w:val="002368EA"/>
    <w:rsid w:val="0023722F"/>
    <w:rsid w:val="00237579"/>
    <w:rsid w:val="00246A00"/>
    <w:rsid w:val="00246B7E"/>
    <w:rsid w:val="00246FE7"/>
    <w:rsid w:val="00247BE5"/>
    <w:rsid w:val="0025050B"/>
    <w:rsid w:val="00251E22"/>
    <w:rsid w:val="0025213D"/>
    <w:rsid w:val="00255068"/>
    <w:rsid w:val="0025549A"/>
    <w:rsid w:val="00256445"/>
    <w:rsid w:val="00257281"/>
    <w:rsid w:val="002575F2"/>
    <w:rsid w:val="00257952"/>
    <w:rsid w:val="00257BBF"/>
    <w:rsid w:val="00257E0C"/>
    <w:rsid w:val="0026093A"/>
    <w:rsid w:val="00260A28"/>
    <w:rsid w:val="002611E1"/>
    <w:rsid w:val="00265C23"/>
    <w:rsid w:val="00271259"/>
    <w:rsid w:val="00271703"/>
    <w:rsid w:val="002730B6"/>
    <w:rsid w:val="0027323A"/>
    <w:rsid w:val="00274ACB"/>
    <w:rsid w:val="002769C6"/>
    <w:rsid w:val="00276C73"/>
    <w:rsid w:val="00280ED3"/>
    <w:rsid w:val="00281017"/>
    <w:rsid w:val="00281861"/>
    <w:rsid w:val="002831AA"/>
    <w:rsid w:val="00284A22"/>
    <w:rsid w:val="002876A1"/>
    <w:rsid w:val="00287CB5"/>
    <w:rsid w:val="00290FAC"/>
    <w:rsid w:val="002915AA"/>
    <w:rsid w:val="00294E47"/>
    <w:rsid w:val="0029728B"/>
    <w:rsid w:val="002A098D"/>
    <w:rsid w:val="002A4B54"/>
    <w:rsid w:val="002A610E"/>
    <w:rsid w:val="002A6D3F"/>
    <w:rsid w:val="002B01AE"/>
    <w:rsid w:val="002B12DE"/>
    <w:rsid w:val="002B1957"/>
    <w:rsid w:val="002B1CC8"/>
    <w:rsid w:val="002B25D1"/>
    <w:rsid w:val="002B2A17"/>
    <w:rsid w:val="002B2B26"/>
    <w:rsid w:val="002B2CCE"/>
    <w:rsid w:val="002B3B4F"/>
    <w:rsid w:val="002B4418"/>
    <w:rsid w:val="002B47BF"/>
    <w:rsid w:val="002B58A9"/>
    <w:rsid w:val="002B69A7"/>
    <w:rsid w:val="002B7075"/>
    <w:rsid w:val="002B74B1"/>
    <w:rsid w:val="002C1F5C"/>
    <w:rsid w:val="002C3151"/>
    <w:rsid w:val="002C3338"/>
    <w:rsid w:val="002C3437"/>
    <w:rsid w:val="002C568C"/>
    <w:rsid w:val="002C6A44"/>
    <w:rsid w:val="002C6A7E"/>
    <w:rsid w:val="002C722D"/>
    <w:rsid w:val="002C7960"/>
    <w:rsid w:val="002D0577"/>
    <w:rsid w:val="002D3255"/>
    <w:rsid w:val="002D3B24"/>
    <w:rsid w:val="002D78EC"/>
    <w:rsid w:val="002E0552"/>
    <w:rsid w:val="002E33FB"/>
    <w:rsid w:val="002E4433"/>
    <w:rsid w:val="002E5308"/>
    <w:rsid w:val="002E55D0"/>
    <w:rsid w:val="002E5972"/>
    <w:rsid w:val="002E6AC5"/>
    <w:rsid w:val="002F1543"/>
    <w:rsid w:val="002F3A4F"/>
    <w:rsid w:val="002F3E90"/>
    <w:rsid w:val="002F3F8C"/>
    <w:rsid w:val="002F4C5A"/>
    <w:rsid w:val="002F728E"/>
    <w:rsid w:val="003039DE"/>
    <w:rsid w:val="00303DC7"/>
    <w:rsid w:val="003044D8"/>
    <w:rsid w:val="003047E3"/>
    <w:rsid w:val="00304A3C"/>
    <w:rsid w:val="00304BFF"/>
    <w:rsid w:val="0030680E"/>
    <w:rsid w:val="00311686"/>
    <w:rsid w:val="00312DED"/>
    <w:rsid w:val="003142FC"/>
    <w:rsid w:val="00320268"/>
    <w:rsid w:val="00320482"/>
    <w:rsid w:val="00320F44"/>
    <w:rsid w:val="0032140B"/>
    <w:rsid w:val="00322F24"/>
    <w:rsid w:val="00324F87"/>
    <w:rsid w:val="003272A4"/>
    <w:rsid w:val="00327DF2"/>
    <w:rsid w:val="00330C3F"/>
    <w:rsid w:val="00330D72"/>
    <w:rsid w:val="003312E7"/>
    <w:rsid w:val="003320AB"/>
    <w:rsid w:val="00332F0C"/>
    <w:rsid w:val="0033388D"/>
    <w:rsid w:val="00334C4C"/>
    <w:rsid w:val="0033756D"/>
    <w:rsid w:val="00340DA9"/>
    <w:rsid w:val="003419D1"/>
    <w:rsid w:val="00347D40"/>
    <w:rsid w:val="0035103F"/>
    <w:rsid w:val="0035132C"/>
    <w:rsid w:val="003514A6"/>
    <w:rsid w:val="003516F3"/>
    <w:rsid w:val="003531CF"/>
    <w:rsid w:val="00356244"/>
    <w:rsid w:val="00357FBD"/>
    <w:rsid w:val="0036157D"/>
    <w:rsid w:val="00361C97"/>
    <w:rsid w:val="00363484"/>
    <w:rsid w:val="0036358A"/>
    <w:rsid w:val="00364151"/>
    <w:rsid w:val="00364B0F"/>
    <w:rsid w:val="00365020"/>
    <w:rsid w:val="00366746"/>
    <w:rsid w:val="00366BE5"/>
    <w:rsid w:val="00370645"/>
    <w:rsid w:val="00370BAF"/>
    <w:rsid w:val="00370F9F"/>
    <w:rsid w:val="00375E3A"/>
    <w:rsid w:val="00376B81"/>
    <w:rsid w:val="00381529"/>
    <w:rsid w:val="0038228D"/>
    <w:rsid w:val="00383453"/>
    <w:rsid w:val="00387B3F"/>
    <w:rsid w:val="00387B73"/>
    <w:rsid w:val="003913D6"/>
    <w:rsid w:val="00392097"/>
    <w:rsid w:val="003926CD"/>
    <w:rsid w:val="00395722"/>
    <w:rsid w:val="003959C6"/>
    <w:rsid w:val="00396887"/>
    <w:rsid w:val="00397139"/>
    <w:rsid w:val="003A29FB"/>
    <w:rsid w:val="003A32C1"/>
    <w:rsid w:val="003A723F"/>
    <w:rsid w:val="003B0B58"/>
    <w:rsid w:val="003B2331"/>
    <w:rsid w:val="003B385A"/>
    <w:rsid w:val="003B39EF"/>
    <w:rsid w:val="003B3AB6"/>
    <w:rsid w:val="003B576A"/>
    <w:rsid w:val="003B671C"/>
    <w:rsid w:val="003B7BE5"/>
    <w:rsid w:val="003B7D99"/>
    <w:rsid w:val="003C1890"/>
    <w:rsid w:val="003C1AE3"/>
    <w:rsid w:val="003C1B3E"/>
    <w:rsid w:val="003C2407"/>
    <w:rsid w:val="003C2B5F"/>
    <w:rsid w:val="003C391B"/>
    <w:rsid w:val="003C4B8D"/>
    <w:rsid w:val="003C52FC"/>
    <w:rsid w:val="003C5949"/>
    <w:rsid w:val="003D03C1"/>
    <w:rsid w:val="003D1228"/>
    <w:rsid w:val="003D2DA0"/>
    <w:rsid w:val="003D2F74"/>
    <w:rsid w:val="003D3119"/>
    <w:rsid w:val="003D3820"/>
    <w:rsid w:val="003D45DB"/>
    <w:rsid w:val="003D563F"/>
    <w:rsid w:val="003D5BD7"/>
    <w:rsid w:val="003D7697"/>
    <w:rsid w:val="003E1461"/>
    <w:rsid w:val="003E25E0"/>
    <w:rsid w:val="003E263B"/>
    <w:rsid w:val="003E2DCC"/>
    <w:rsid w:val="003F0225"/>
    <w:rsid w:val="003F0B56"/>
    <w:rsid w:val="003F2553"/>
    <w:rsid w:val="003F3864"/>
    <w:rsid w:val="003F42DA"/>
    <w:rsid w:val="003F4AE3"/>
    <w:rsid w:val="003F6CAD"/>
    <w:rsid w:val="003F7BA6"/>
    <w:rsid w:val="003F7BB1"/>
    <w:rsid w:val="00400A2E"/>
    <w:rsid w:val="00401A17"/>
    <w:rsid w:val="00402C29"/>
    <w:rsid w:val="0040372C"/>
    <w:rsid w:val="004045A1"/>
    <w:rsid w:val="0040617A"/>
    <w:rsid w:val="004065D8"/>
    <w:rsid w:val="004079A9"/>
    <w:rsid w:val="00408D6A"/>
    <w:rsid w:val="004129AA"/>
    <w:rsid w:val="00412A90"/>
    <w:rsid w:val="00412C78"/>
    <w:rsid w:val="00413095"/>
    <w:rsid w:val="00413D34"/>
    <w:rsid w:val="004155CF"/>
    <w:rsid w:val="0041657B"/>
    <w:rsid w:val="0042133E"/>
    <w:rsid w:val="0042393A"/>
    <w:rsid w:val="00423C65"/>
    <w:rsid w:val="00423EEF"/>
    <w:rsid w:val="00425F80"/>
    <w:rsid w:val="00430815"/>
    <w:rsid w:val="00430C32"/>
    <w:rsid w:val="004310F8"/>
    <w:rsid w:val="004313A7"/>
    <w:rsid w:val="00431686"/>
    <w:rsid w:val="00431C03"/>
    <w:rsid w:val="00433B7B"/>
    <w:rsid w:val="00435B56"/>
    <w:rsid w:val="00436141"/>
    <w:rsid w:val="00437D99"/>
    <w:rsid w:val="00437FC1"/>
    <w:rsid w:val="00442576"/>
    <w:rsid w:val="00444B45"/>
    <w:rsid w:val="00445EEA"/>
    <w:rsid w:val="004462E5"/>
    <w:rsid w:val="00447A9F"/>
    <w:rsid w:val="00447C9A"/>
    <w:rsid w:val="004501CA"/>
    <w:rsid w:val="00450D6F"/>
    <w:rsid w:val="004518AC"/>
    <w:rsid w:val="00451A1E"/>
    <w:rsid w:val="00452FDF"/>
    <w:rsid w:val="00453444"/>
    <w:rsid w:val="00453D2E"/>
    <w:rsid w:val="00454DE6"/>
    <w:rsid w:val="00455028"/>
    <w:rsid w:val="0045556E"/>
    <w:rsid w:val="00457ECA"/>
    <w:rsid w:val="00460094"/>
    <w:rsid w:val="004621DA"/>
    <w:rsid w:val="004643BE"/>
    <w:rsid w:val="004652EA"/>
    <w:rsid w:val="004667EB"/>
    <w:rsid w:val="00467183"/>
    <w:rsid w:val="00467A21"/>
    <w:rsid w:val="0047262D"/>
    <w:rsid w:val="00472676"/>
    <w:rsid w:val="00472958"/>
    <w:rsid w:val="00472C01"/>
    <w:rsid w:val="00475500"/>
    <w:rsid w:val="004765A5"/>
    <w:rsid w:val="004767F0"/>
    <w:rsid w:val="00476DB9"/>
    <w:rsid w:val="004804C9"/>
    <w:rsid w:val="0048073E"/>
    <w:rsid w:val="00483744"/>
    <w:rsid w:val="00484330"/>
    <w:rsid w:val="00484BE6"/>
    <w:rsid w:val="004856FD"/>
    <w:rsid w:val="004860C7"/>
    <w:rsid w:val="004875BA"/>
    <w:rsid w:val="00487E79"/>
    <w:rsid w:val="004922A9"/>
    <w:rsid w:val="004959C7"/>
    <w:rsid w:val="00496C4F"/>
    <w:rsid w:val="004973A7"/>
    <w:rsid w:val="004A0BF8"/>
    <w:rsid w:val="004A14AD"/>
    <w:rsid w:val="004A15D5"/>
    <w:rsid w:val="004A1DDD"/>
    <w:rsid w:val="004A225D"/>
    <w:rsid w:val="004A3CC8"/>
    <w:rsid w:val="004A5940"/>
    <w:rsid w:val="004A5A70"/>
    <w:rsid w:val="004A7A2B"/>
    <w:rsid w:val="004B00E5"/>
    <w:rsid w:val="004B05C6"/>
    <w:rsid w:val="004B1327"/>
    <w:rsid w:val="004B1D27"/>
    <w:rsid w:val="004B342E"/>
    <w:rsid w:val="004B3D0A"/>
    <w:rsid w:val="004B49D4"/>
    <w:rsid w:val="004B56C7"/>
    <w:rsid w:val="004B5CA1"/>
    <w:rsid w:val="004B5F61"/>
    <w:rsid w:val="004B6924"/>
    <w:rsid w:val="004B6938"/>
    <w:rsid w:val="004B7567"/>
    <w:rsid w:val="004C06CA"/>
    <w:rsid w:val="004C08B4"/>
    <w:rsid w:val="004C0A5F"/>
    <w:rsid w:val="004C0C66"/>
    <w:rsid w:val="004C0CBA"/>
    <w:rsid w:val="004C16ED"/>
    <w:rsid w:val="004C1F79"/>
    <w:rsid w:val="004C3341"/>
    <w:rsid w:val="004C3BCC"/>
    <w:rsid w:val="004C3BE9"/>
    <w:rsid w:val="004C4E34"/>
    <w:rsid w:val="004C4EB7"/>
    <w:rsid w:val="004D1647"/>
    <w:rsid w:val="004D2C4D"/>
    <w:rsid w:val="004D37A2"/>
    <w:rsid w:val="004D3DF2"/>
    <w:rsid w:val="004D610C"/>
    <w:rsid w:val="004D7649"/>
    <w:rsid w:val="004D7994"/>
    <w:rsid w:val="004E07DE"/>
    <w:rsid w:val="004E1A1E"/>
    <w:rsid w:val="004E3885"/>
    <w:rsid w:val="004E4078"/>
    <w:rsid w:val="004E673A"/>
    <w:rsid w:val="004E67F1"/>
    <w:rsid w:val="004F0397"/>
    <w:rsid w:val="004F13C0"/>
    <w:rsid w:val="004F2ADC"/>
    <w:rsid w:val="004F3484"/>
    <w:rsid w:val="004F3C76"/>
    <w:rsid w:val="004F73BC"/>
    <w:rsid w:val="004F77C7"/>
    <w:rsid w:val="005012CF"/>
    <w:rsid w:val="005030CE"/>
    <w:rsid w:val="005034EC"/>
    <w:rsid w:val="00505EED"/>
    <w:rsid w:val="0050679E"/>
    <w:rsid w:val="00506A35"/>
    <w:rsid w:val="00510110"/>
    <w:rsid w:val="00510709"/>
    <w:rsid w:val="0051079E"/>
    <w:rsid w:val="005119C7"/>
    <w:rsid w:val="00512F7D"/>
    <w:rsid w:val="0051301C"/>
    <w:rsid w:val="00513D6B"/>
    <w:rsid w:val="0051579A"/>
    <w:rsid w:val="005164D7"/>
    <w:rsid w:val="00517963"/>
    <w:rsid w:val="00517A8F"/>
    <w:rsid w:val="00517C13"/>
    <w:rsid w:val="00525EBA"/>
    <w:rsid w:val="00526035"/>
    <w:rsid w:val="005278FF"/>
    <w:rsid w:val="005302A9"/>
    <w:rsid w:val="00530D0D"/>
    <w:rsid w:val="0053508B"/>
    <w:rsid w:val="00535399"/>
    <w:rsid w:val="0053669F"/>
    <w:rsid w:val="005368CE"/>
    <w:rsid w:val="00536B3E"/>
    <w:rsid w:val="005401E7"/>
    <w:rsid w:val="00541973"/>
    <w:rsid w:val="005440A2"/>
    <w:rsid w:val="00544C1E"/>
    <w:rsid w:val="00544DD9"/>
    <w:rsid w:val="005450DA"/>
    <w:rsid w:val="00550807"/>
    <w:rsid w:val="005544FF"/>
    <w:rsid w:val="005559B6"/>
    <w:rsid w:val="0056000C"/>
    <w:rsid w:val="00560056"/>
    <w:rsid w:val="0056103E"/>
    <w:rsid w:val="0056169F"/>
    <w:rsid w:val="00562DE4"/>
    <w:rsid w:val="005639E9"/>
    <w:rsid w:val="00564306"/>
    <w:rsid w:val="00565B9B"/>
    <w:rsid w:val="00566331"/>
    <w:rsid w:val="005666CF"/>
    <w:rsid w:val="0056701F"/>
    <w:rsid w:val="0056764D"/>
    <w:rsid w:val="005708BF"/>
    <w:rsid w:val="00570A9E"/>
    <w:rsid w:val="005717A9"/>
    <w:rsid w:val="00571845"/>
    <w:rsid w:val="00571AB2"/>
    <w:rsid w:val="00580D02"/>
    <w:rsid w:val="00587A9F"/>
    <w:rsid w:val="005A09CF"/>
    <w:rsid w:val="005A103F"/>
    <w:rsid w:val="005A3B69"/>
    <w:rsid w:val="005A3E12"/>
    <w:rsid w:val="005A48A4"/>
    <w:rsid w:val="005A61A9"/>
    <w:rsid w:val="005A6D25"/>
    <w:rsid w:val="005B53A0"/>
    <w:rsid w:val="005B6346"/>
    <w:rsid w:val="005B6E3C"/>
    <w:rsid w:val="005B7BF0"/>
    <w:rsid w:val="005C06B0"/>
    <w:rsid w:val="005C0FE4"/>
    <w:rsid w:val="005C4134"/>
    <w:rsid w:val="005C4925"/>
    <w:rsid w:val="005C4D48"/>
    <w:rsid w:val="005C5AB3"/>
    <w:rsid w:val="005C5AE9"/>
    <w:rsid w:val="005C5D83"/>
    <w:rsid w:val="005C60D4"/>
    <w:rsid w:val="005C67BF"/>
    <w:rsid w:val="005C6A5E"/>
    <w:rsid w:val="005C78C9"/>
    <w:rsid w:val="005C7F72"/>
    <w:rsid w:val="005D0631"/>
    <w:rsid w:val="005D214B"/>
    <w:rsid w:val="005D29F0"/>
    <w:rsid w:val="005D462E"/>
    <w:rsid w:val="005D4D1E"/>
    <w:rsid w:val="005D629B"/>
    <w:rsid w:val="005D7A5D"/>
    <w:rsid w:val="005E1258"/>
    <w:rsid w:val="005E2077"/>
    <w:rsid w:val="005E377D"/>
    <w:rsid w:val="005E431C"/>
    <w:rsid w:val="005E7B6E"/>
    <w:rsid w:val="005E7BDD"/>
    <w:rsid w:val="005F1F11"/>
    <w:rsid w:val="005F2624"/>
    <w:rsid w:val="005F3255"/>
    <w:rsid w:val="005F3FDB"/>
    <w:rsid w:val="005F45B6"/>
    <w:rsid w:val="005F48ED"/>
    <w:rsid w:val="005F66D3"/>
    <w:rsid w:val="00600663"/>
    <w:rsid w:val="006018A8"/>
    <w:rsid w:val="00601BE3"/>
    <w:rsid w:val="006029D2"/>
    <w:rsid w:val="00603FC7"/>
    <w:rsid w:val="00604AC3"/>
    <w:rsid w:val="006050E1"/>
    <w:rsid w:val="00605945"/>
    <w:rsid w:val="00606FA0"/>
    <w:rsid w:val="00607ED8"/>
    <w:rsid w:val="00613725"/>
    <w:rsid w:val="00617B28"/>
    <w:rsid w:val="006249BD"/>
    <w:rsid w:val="00624FC2"/>
    <w:rsid w:val="00627FA0"/>
    <w:rsid w:val="006307ED"/>
    <w:rsid w:val="006309D3"/>
    <w:rsid w:val="00631A21"/>
    <w:rsid w:val="00635268"/>
    <w:rsid w:val="006358D1"/>
    <w:rsid w:val="00635B79"/>
    <w:rsid w:val="00636613"/>
    <w:rsid w:val="006366D5"/>
    <w:rsid w:val="006377F4"/>
    <w:rsid w:val="0064445E"/>
    <w:rsid w:val="0064531C"/>
    <w:rsid w:val="0064597E"/>
    <w:rsid w:val="00645F35"/>
    <w:rsid w:val="00651FD3"/>
    <w:rsid w:val="00653E06"/>
    <w:rsid w:val="00654FA4"/>
    <w:rsid w:val="00655372"/>
    <w:rsid w:val="00656074"/>
    <w:rsid w:val="00656F92"/>
    <w:rsid w:val="00656FB2"/>
    <w:rsid w:val="00656FF7"/>
    <w:rsid w:val="006609AB"/>
    <w:rsid w:val="00666313"/>
    <w:rsid w:val="0066792C"/>
    <w:rsid w:val="0067014D"/>
    <w:rsid w:val="0067080B"/>
    <w:rsid w:val="0067230A"/>
    <w:rsid w:val="0067246A"/>
    <w:rsid w:val="006726CC"/>
    <w:rsid w:val="006727DD"/>
    <w:rsid w:val="00673B41"/>
    <w:rsid w:val="00675EF9"/>
    <w:rsid w:val="006763AB"/>
    <w:rsid w:val="0067699D"/>
    <w:rsid w:val="00676C61"/>
    <w:rsid w:val="00676D12"/>
    <w:rsid w:val="006771DE"/>
    <w:rsid w:val="00680245"/>
    <w:rsid w:val="00681368"/>
    <w:rsid w:val="00681E1C"/>
    <w:rsid w:val="00684D77"/>
    <w:rsid w:val="006871FC"/>
    <w:rsid w:val="006877D0"/>
    <w:rsid w:val="006928CB"/>
    <w:rsid w:val="006930BB"/>
    <w:rsid w:val="0069374D"/>
    <w:rsid w:val="00694790"/>
    <w:rsid w:val="006977FA"/>
    <w:rsid w:val="006A1FF0"/>
    <w:rsid w:val="006A2B28"/>
    <w:rsid w:val="006A5CF4"/>
    <w:rsid w:val="006A6C89"/>
    <w:rsid w:val="006A7D88"/>
    <w:rsid w:val="006B2E1E"/>
    <w:rsid w:val="006B2F45"/>
    <w:rsid w:val="006B38D7"/>
    <w:rsid w:val="006B6DF3"/>
    <w:rsid w:val="006B7792"/>
    <w:rsid w:val="006C08DB"/>
    <w:rsid w:val="006C0FA4"/>
    <w:rsid w:val="006C0FD8"/>
    <w:rsid w:val="006C1FB8"/>
    <w:rsid w:val="006C23DD"/>
    <w:rsid w:val="006C286C"/>
    <w:rsid w:val="006C34F8"/>
    <w:rsid w:val="006C38B9"/>
    <w:rsid w:val="006C3A06"/>
    <w:rsid w:val="006C4435"/>
    <w:rsid w:val="006C518B"/>
    <w:rsid w:val="006C5C79"/>
    <w:rsid w:val="006C5DB8"/>
    <w:rsid w:val="006C5FFC"/>
    <w:rsid w:val="006C6E5B"/>
    <w:rsid w:val="006C6F5B"/>
    <w:rsid w:val="006C7162"/>
    <w:rsid w:val="006D1E47"/>
    <w:rsid w:val="006D32D2"/>
    <w:rsid w:val="006D3A7C"/>
    <w:rsid w:val="006D5846"/>
    <w:rsid w:val="006D692B"/>
    <w:rsid w:val="006E02BD"/>
    <w:rsid w:val="006E14A3"/>
    <w:rsid w:val="006E1A13"/>
    <w:rsid w:val="006E2919"/>
    <w:rsid w:val="006E4392"/>
    <w:rsid w:val="006E43BC"/>
    <w:rsid w:val="006E4557"/>
    <w:rsid w:val="006E52FE"/>
    <w:rsid w:val="006E601F"/>
    <w:rsid w:val="006F044A"/>
    <w:rsid w:val="006F172B"/>
    <w:rsid w:val="006F3190"/>
    <w:rsid w:val="006F544D"/>
    <w:rsid w:val="006F60BE"/>
    <w:rsid w:val="006F69E9"/>
    <w:rsid w:val="006F6A04"/>
    <w:rsid w:val="007011C9"/>
    <w:rsid w:val="00701C4D"/>
    <w:rsid w:val="00702667"/>
    <w:rsid w:val="00704117"/>
    <w:rsid w:val="007049AA"/>
    <w:rsid w:val="0070649C"/>
    <w:rsid w:val="007078FE"/>
    <w:rsid w:val="0071357C"/>
    <w:rsid w:val="00713F5B"/>
    <w:rsid w:val="007214DF"/>
    <w:rsid w:val="00721F46"/>
    <w:rsid w:val="007232F5"/>
    <w:rsid w:val="007250EC"/>
    <w:rsid w:val="00726CFC"/>
    <w:rsid w:val="00726F99"/>
    <w:rsid w:val="00731A92"/>
    <w:rsid w:val="00731CE5"/>
    <w:rsid w:val="00732774"/>
    <w:rsid w:val="00733735"/>
    <w:rsid w:val="00734113"/>
    <w:rsid w:val="00734B6B"/>
    <w:rsid w:val="0073648A"/>
    <w:rsid w:val="00737000"/>
    <w:rsid w:val="00737421"/>
    <w:rsid w:val="007413FD"/>
    <w:rsid w:val="0074262E"/>
    <w:rsid w:val="007443C3"/>
    <w:rsid w:val="0074522A"/>
    <w:rsid w:val="00747306"/>
    <w:rsid w:val="00750052"/>
    <w:rsid w:val="007507AE"/>
    <w:rsid w:val="007530A2"/>
    <w:rsid w:val="00753D68"/>
    <w:rsid w:val="00754187"/>
    <w:rsid w:val="00756E46"/>
    <w:rsid w:val="00757D89"/>
    <w:rsid w:val="00760AAF"/>
    <w:rsid w:val="00761507"/>
    <w:rsid w:val="007639FB"/>
    <w:rsid w:val="00764229"/>
    <w:rsid w:val="00764950"/>
    <w:rsid w:val="00771654"/>
    <w:rsid w:val="00775373"/>
    <w:rsid w:val="007759A9"/>
    <w:rsid w:val="00775AC5"/>
    <w:rsid w:val="0077684F"/>
    <w:rsid w:val="007772CE"/>
    <w:rsid w:val="0077782F"/>
    <w:rsid w:val="007807B5"/>
    <w:rsid w:val="007813D4"/>
    <w:rsid w:val="00782843"/>
    <w:rsid w:val="00783B99"/>
    <w:rsid w:val="007840BE"/>
    <w:rsid w:val="00785068"/>
    <w:rsid w:val="00786982"/>
    <w:rsid w:val="00787C52"/>
    <w:rsid w:val="00790303"/>
    <w:rsid w:val="007905D9"/>
    <w:rsid w:val="00790B99"/>
    <w:rsid w:val="00791EBF"/>
    <w:rsid w:val="0079217F"/>
    <w:rsid w:val="00793722"/>
    <w:rsid w:val="00796761"/>
    <w:rsid w:val="00796768"/>
    <w:rsid w:val="00796994"/>
    <w:rsid w:val="00796BBF"/>
    <w:rsid w:val="00796CD0"/>
    <w:rsid w:val="00797C29"/>
    <w:rsid w:val="007A01B8"/>
    <w:rsid w:val="007A0D15"/>
    <w:rsid w:val="007A10A9"/>
    <w:rsid w:val="007A2AAB"/>
    <w:rsid w:val="007A2E25"/>
    <w:rsid w:val="007A3FE0"/>
    <w:rsid w:val="007A497E"/>
    <w:rsid w:val="007A5897"/>
    <w:rsid w:val="007A6A38"/>
    <w:rsid w:val="007A7576"/>
    <w:rsid w:val="007A783A"/>
    <w:rsid w:val="007B2752"/>
    <w:rsid w:val="007C00F5"/>
    <w:rsid w:val="007C0100"/>
    <w:rsid w:val="007C0609"/>
    <w:rsid w:val="007C4AC6"/>
    <w:rsid w:val="007C56BA"/>
    <w:rsid w:val="007C58A4"/>
    <w:rsid w:val="007C63ED"/>
    <w:rsid w:val="007C68F5"/>
    <w:rsid w:val="007C7FB6"/>
    <w:rsid w:val="007D03B8"/>
    <w:rsid w:val="007D2729"/>
    <w:rsid w:val="007D4732"/>
    <w:rsid w:val="007D5D57"/>
    <w:rsid w:val="007D63FB"/>
    <w:rsid w:val="007E0375"/>
    <w:rsid w:val="007E191E"/>
    <w:rsid w:val="007E1B80"/>
    <w:rsid w:val="007E35BC"/>
    <w:rsid w:val="007E3CC9"/>
    <w:rsid w:val="007E45FB"/>
    <w:rsid w:val="007E46C8"/>
    <w:rsid w:val="007E46E7"/>
    <w:rsid w:val="007E515C"/>
    <w:rsid w:val="007E6634"/>
    <w:rsid w:val="007E6F49"/>
    <w:rsid w:val="007F0C20"/>
    <w:rsid w:val="007F1024"/>
    <w:rsid w:val="007F129F"/>
    <w:rsid w:val="007F1A45"/>
    <w:rsid w:val="007F1F2E"/>
    <w:rsid w:val="007F3F0C"/>
    <w:rsid w:val="007F4384"/>
    <w:rsid w:val="007F4B0B"/>
    <w:rsid w:val="007F5689"/>
    <w:rsid w:val="007F6827"/>
    <w:rsid w:val="007F689C"/>
    <w:rsid w:val="007F753B"/>
    <w:rsid w:val="008018AC"/>
    <w:rsid w:val="00804C43"/>
    <w:rsid w:val="00806B5F"/>
    <w:rsid w:val="00807102"/>
    <w:rsid w:val="008071A2"/>
    <w:rsid w:val="00807E13"/>
    <w:rsid w:val="00810D10"/>
    <w:rsid w:val="00810ECC"/>
    <w:rsid w:val="008130D3"/>
    <w:rsid w:val="00813C39"/>
    <w:rsid w:val="00814EF4"/>
    <w:rsid w:val="00817996"/>
    <w:rsid w:val="00821832"/>
    <w:rsid w:val="00821D02"/>
    <w:rsid w:val="00822A9A"/>
    <w:rsid w:val="008233B6"/>
    <w:rsid w:val="00825C63"/>
    <w:rsid w:val="008271F4"/>
    <w:rsid w:val="0082723C"/>
    <w:rsid w:val="00827D88"/>
    <w:rsid w:val="0083004E"/>
    <w:rsid w:val="00830350"/>
    <w:rsid w:val="008309F1"/>
    <w:rsid w:val="0083167A"/>
    <w:rsid w:val="00831770"/>
    <w:rsid w:val="00831DA8"/>
    <w:rsid w:val="00840FD2"/>
    <w:rsid w:val="00843D8D"/>
    <w:rsid w:val="00845036"/>
    <w:rsid w:val="00850BD9"/>
    <w:rsid w:val="00851F5F"/>
    <w:rsid w:val="00852ED2"/>
    <w:rsid w:val="00853CB3"/>
    <w:rsid w:val="00855100"/>
    <w:rsid w:val="00855507"/>
    <w:rsid w:val="00855B44"/>
    <w:rsid w:val="008617C2"/>
    <w:rsid w:val="008632AB"/>
    <w:rsid w:val="00864593"/>
    <w:rsid w:val="00865778"/>
    <w:rsid w:val="00871DF8"/>
    <w:rsid w:val="00872326"/>
    <w:rsid w:val="0087299B"/>
    <w:rsid w:val="008736AB"/>
    <w:rsid w:val="008744DB"/>
    <w:rsid w:val="00876FEC"/>
    <w:rsid w:val="0087773B"/>
    <w:rsid w:val="00877EC7"/>
    <w:rsid w:val="00880823"/>
    <w:rsid w:val="0088086D"/>
    <w:rsid w:val="00883F82"/>
    <w:rsid w:val="00885A3B"/>
    <w:rsid w:val="00886F9C"/>
    <w:rsid w:val="00887090"/>
    <w:rsid w:val="008874F8"/>
    <w:rsid w:val="00892572"/>
    <w:rsid w:val="00892DA5"/>
    <w:rsid w:val="00896342"/>
    <w:rsid w:val="00896FA1"/>
    <w:rsid w:val="00897807"/>
    <w:rsid w:val="00897BDE"/>
    <w:rsid w:val="008A2E23"/>
    <w:rsid w:val="008A489A"/>
    <w:rsid w:val="008A48F4"/>
    <w:rsid w:val="008A4D61"/>
    <w:rsid w:val="008A6680"/>
    <w:rsid w:val="008A7284"/>
    <w:rsid w:val="008B0670"/>
    <w:rsid w:val="008B189E"/>
    <w:rsid w:val="008B360D"/>
    <w:rsid w:val="008B3B85"/>
    <w:rsid w:val="008B443B"/>
    <w:rsid w:val="008B530D"/>
    <w:rsid w:val="008B6AC8"/>
    <w:rsid w:val="008C1F78"/>
    <w:rsid w:val="008C6FF6"/>
    <w:rsid w:val="008C7304"/>
    <w:rsid w:val="008D19D1"/>
    <w:rsid w:val="008D2557"/>
    <w:rsid w:val="008D4488"/>
    <w:rsid w:val="008D6675"/>
    <w:rsid w:val="008D6A8F"/>
    <w:rsid w:val="008E14A2"/>
    <w:rsid w:val="008E3449"/>
    <w:rsid w:val="008E7C77"/>
    <w:rsid w:val="008E7E75"/>
    <w:rsid w:val="008F5155"/>
    <w:rsid w:val="008F525C"/>
    <w:rsid w:val="008F59C7"/>
    <w:rsid w:val="008F5EDB"/>
    <w:rsid w:val="008F705E"/>
    <w:rsid w:val="009003F2"/>
    <w:rsid w:val="0090081A"/>
    <w:rsid w:val="00902FC8"/>
    <w:rsid w:val="0090343E"/>
    <w:rsid w:val="00904420"/>
    <w:rsid w:val="00905042"/>
    <w:rsid w:val="00905315"/>
    <w:rsid w:val="0090590C"/>
    <w:rsid w:val="00906468"/>
    <w:rsid w:val="0091012E"/>
    <w:rsid w:val="00911AFD"/>
    <w:rsid w:val="00913298"/>
    <w:rsid w:val="009132BC"/>
    <w:rsid w:val="00913C7F"/>
    <w:rsid w:val="0091486B"/>
    <w:rsid w:val="00915187"/>
    <w:rsid w:val="00915427"/>
    <w:rsid w:val="00915643"/>
    <w:rsid w:val="00915A3C"/>
    <w:rsid w:val="00915B72"/>
    <w:rsid w:val="00922F5D"/>
    <w:rsid w:val="00923603"/>
    <w:rsid w:val="0092614C"/>
    <w:rsid w:val="0092666F"/>
    <w:rsid w:val="0092747A"/>
    <w:rsid w:val="0093010F"/>
    <w:rsid w:val="00931643"/>
    <w:rsid w:val="00931869"/>
    <w:rsid w:val="009319B1"/>
    <w:rsid w:val="00932FF2"/>
    <w:rsid w:val="00940F51"/>
    <w:rsid w:val="0094255C"/>
    <w:rsid w:val="009425D5"/>
    <w:rsid w:val="009438F4"/>
    <w:rsid w:val="00946DC5"/>
    <w:rsid w:val="00950119"/>
    <w:rsid w:val="0095310A"/>
    <w:rsid w:val="009531F0"/>
    <w:rsid w:val="009553A1"/>
    <w:rsid w:val="00956579"/>
    <w:rsid w:val="009567B4"/>
    <w:rsid w:val="00957B1A"/>
    <w:rsid w:val="00957B3B"/>
    <w:rsid w:val="009603E4"/>
    <w:rsid w:val="00962AA5"/>
    <w:rsid w:val="009638A9"/>
    <w:rsid w:val="0097012E"/>
    <w:rsid w:val="00970651"/>
    <w:rsid w:val="00972345"/>
    <w:rsid w:val="009728AD"/>
    <w:rsid w:val="0097507B"/>
    <w:rsid w:val="00975F47"/>
    <w:rsid w:val="00976366"/>
    <w:rsid w:val="00976A30"/>
    <w:rsid w:val="00976BBE"/>
    <w:rsid w:val="00976E88"/>
    <w:rsid w:val="009825CE"/>
    <w:rsid w:val="00982780"/>
    <w:rsid w:val="00983B47"/>
    <w:rsid w:val="00983F6A"/>
    <w:rsid w:val="00985144"/>
    <w:rsid w:val="009927B7"/>
    <w:rsid w:val="00993AA5"/>
    <w:rsid w:val="009952F1"/>
    <w:rsid w:val="00995535"/>
    <w:rsid w:val="00996EE5"/>
    <w:rsid w:val="00997233"/>
    <w:rsid w:val="0099761E"/>
    <w:rsid w:val="009A0428"/>
    <w:rsid w:val="009A2865"/>
    <w:rsid w:val="009A4268"/>
    <w:rsid w:val="009A6746"/>
    <w:rsid w:val="009A6DB0"/>
    <w:rsid w:val="009A77C1"/>
    <w:rsid w:val="009B0614"/>
    <w:rsid w:val="009B3840"/>
    <w:rsid w:val="009B4302"/>
    <w:rsid w:val="009B5B62"/>
    <w:rsid w:val="009B6516"/>
    <w:rsid w:val="009C3923"/>
    <w:rsid w:val="009C4525"/>
    <w:rsid w:val="009C49BE"/>
    <w:rsid w:val="009C624C"/>
    <w:rsid w:val="009C7918"/>
    <w:rsid w:val="009D0DCF"/>
    <w:rsid w:val="009D16C4"/>
    <w:rsid w:val="009D20C0"/>
    <w:rsid w:val="009D36F2"/>
    <w:rsid w:val="009D48FA"/>
    <w:rsid w:val="009D6955"/>
    <w:rsid w:val="009D6CB8"/>
    <w:rsid w:val="009D71E9"/>
    <w:rsid w:val="009E113B"/>
    <w:rsid w:val="009E133F"/>
    <w:rsid w:val="009E1F7F"/>
    <w:rsid w:val="009E5F3D"/>
    <w:rsid w:val="009E6283"/>
    <w:rsid w:val="009F2614"/>
    <w:rsid w:val="009F2BCC"/>
    <w:rsid w:val="009F374B"/>
    <w:rsid w:val="009F5AD5"/>
    <w:rsid w:val="009F63FA"/>
    <w:rsid w:val="009F6485"/>
    <w:rsid w:val="009F758A"/>
    <w:rsid w:val="009F7E26"/>
    <w:rsid w:val="00A00175"/>
    <w:rsid w:val="00A005EE"/>
    <w:rsid w:val="00A021CC"/>
    <w:rsid w:val="00A02DF4"/>
    <w:rsid w:val="00A043CB"/>
    <w:rsid w:val="00A0461B"/>
    <w:rsid w:val="00A05836"/>
    <w:rsid w:val="00A06D97"/>
    <w:rsid w:val="00A07783"/>
    <w:rsid w:val="00A07DAC"/>
    <w:rsid w:val="00A10AE4"/>
    <w:rsid w:val="00A1172E"/>
    <w:rsid w:val="00A1216A"/>
    <w:rsid w:val="00A13E28"/>
    <w:rsid w:val="00A1460F"/>
    <w:rsid w:val="00A14CF9"/>
    <w:rsid w:val="00A14F9F"/>
    <w:rsid w:val="00A17851"/>
    <w:rsid w:val="00A20997"/>
    <w:rsid w:val="00A20E59"/>
    <w:rsid w:val="00A23B4E"/>
    <w:rsid w:val="00A25FBC"/>
    <w:rsid w:val="00A264D9"/>
    <w:rsid w:val="00A33441"/>
    <w:rsid w:val="00A33F46"/>
    <w:rsid w:val="00A34BF7"/>
    <w:rsid w:val="00A34ED3"/>
    <w:rsid w:val="00A35AD7"/>
    <w:rsid w:val="00A37368"/>
    <w:rsid w:val="00A375A2"/>
    <w:rsid w:val="00A4072A"/>
    <w:rsid w:val="00A4357A"/>
    <w:rsid w:val="00A43C47"/>
    <w:rsid w:val="00A440E6"/>
    <w:rsid w:val="00A44A33"/>
    <w:rsid w:val="00A45902"/>
    <w:rsid w:val="00A467C1"/>
    <w:rsid w:val="00A468E9"/>
    <w:rsid w:val="00A470DF"/>
    <w:rsid w:val="00A505F9"/>
    <w:rsid w:val="00A50FD8"/>
    <w:rsid w:val="00A52362"/>
    <w:rsid w:val="00A52E96"/>
    <w:rsid w:val="00A53836"/>
    <w:rsid w:val="00A544BF"/>
    <w:rsid w:val="00A544F7"/>
    <w:rsid w:val="00A55148"/>
    <w:rsid w:val="00A55894"/>
    <w:rsid w:val="00A56278"/>
    <w:rsid w:val="00A568A2"/>
    <w:rsid w:val="00A56F1D"/>
    <w:rsid w:val="00A57B2C"/>
    <w:rsid w:val="00A612D4"/>
    <w:rsid w:val="00A628B3"/>
    <w:rsid w:val="00A6296E"/>
    <w:rsid w:val="00A64952"/>
    <w:rsid w:val="00A74A47"/>
    <w:rsid w:val="00A75F08"/>
    <w:rsid w:val="00A773AA"/>
    <w:rsid w:val="00A77839"/>
    <w:rsid w:val="00A77FCC"/>
    <w:rsid w:val="00A8064E"/>
    <w:rsid w:val="00A82359"/>
    <w:rsid w:val="00A82A44"/>
    <w:rsid w:val="00A83752"/>
    <w:rsid w:val="00A8438F"/>
    <w:rsid w:val="00A87545"/>
    <w:rsid w:val="00A87CB9"/>
    <w:rsid w:val="00A87D76"/>
    <w:rsid w:val="00A90FD6"/>
    <w:rsid w:val="00A9518E"/>
    <w:rsid w:val="00A953D6"/>
    <w:rsid w:val="00AA0373"/>
    <w:rsid w:val="00AA03A9"/>
    <w:rsid w:val="00AA16F7"/>
    <w:rsid w:val="00AA3C38"/>
    <w:rsid w:val="00AA401F"/>
    <w:rsid w:val="00AA4279"/>
    <w:rsid w:val="00AA43A3"/>
    <w:rsid w:val="00AA5C2E"/>
    <w:rsid w:val="00AA5E76"/>
    <w:rsid w:val="00AA70AE"/>
    <w:rsid w:val="00AB07F5"/>
    <w:rsid w:val="00AB1386"/>
    <w:rsid w:val="00AB33AE"/>
    <w:rsid w:val="00AB33E3"/>
    <w:rsid w:val="00AB53E2"/>
    <w:rsid w:val="00AB5DA6"/>
    <w:rsid w:val="00AB7154"/>
    <w:rsid w:val="00AC10CB"/>
    <w:rsid w:val="00AC41CF"/>
    <w:rsid w:val="00AC4B53"/>
    <w:rsid w:val="00AC529C"/>
    <w:rsid w:val="00AC6B13"/>
    <w:rsid w:val="00AC6E9B"/>
    <w:rsid w:val="00AD0DD8"/>
    <w:rsid w:val="00AD1394"/>
    <w:rsid w:val="00AD20CE"/>
    <w:rsid w:val="00AD2A91"/>
    <w:rsid w:val="00AD3BBF"/>
    <w:rsid w:val="00AD476B"/>
    <w:rsid w:val="00AD5BE9"/>
    <w:rsid w:val="00AD6D7E"/>
    <w:rsid w:val="00AE0960"/>
    <w:rsid w:val="00AE1592"/>
    <w:rsid w:val="00AE335D"/>
    <w:rsid w:val="00AE3FFE"/>
    <w:rsid w:val="00AE4025"/>
    <w:rsid w:val="00AE6EA0"/>
    <w:rsid w:val="00AF0216"/>
    <w:rsid w:val="00AF0F15"/>
    <w:rsid w:val="00AF11E3"/>
    <w:rsid w:val="00AF1435"/>
    <w:rsid w:val="00AF2808"/>
    <w:rsid w:val="00AF32CC"/>
    <w:rsid w:val="00AF47B2"/>
    <w:rsid w:val="00AF49D5"/>
    <w:rsid w:val="00AF5526"/>
    <w:rsid w:val="00B006DC"/>
    <w:rsid w:val="00B01B03"/>
    <w:rsid w:val="00B03955"/>
    <w:rsid w:val="00B05942"/>
    <w:rsid w:val="00B07BDD"/>
    <w:rsid w:val="00B103E8"/>
    <w:rsid w:val="00B10419"/>
    <w:rsid w:val="00B107F3"/>
    <w:rsid w:val="00B122B4"/>
    <w:rsid w:val="00B1348C"/>
    <w:rsid w:val="00B135DD"/>
    <w:rsid w:val="00B14B4E"/>
    <w:rsid w:val="00B17636"/>
    <w:rsid w:val="00B2154C"/>
    <w:rsid w:val="00B216C1"/>
    <w:rsid w:val="00B2256C"/>
    <w:rsid w:val="00B22DDB"/>
    <w:rsid w:val="00B2520F"/>
    <w:rsid w:val="00B26FAC"/>
    <w:rsid w:val="00B27057"/>
    <w:rsid w:val="00B27D6C"/>
    <w:rsid w:val="00B306C3"/>
    <w:rsid w:val="00B334CE"/>
    <w:rsid w:val="00B33550"/>
    <w:rsid w:val="00B34295"/>
    <w:rsid w:val="00B34393"/>
    <w:rsid w:val="00B36A3A"/>
    <w:rsid w:val="00B37E84"/>
    <w:rsid w:val="00B40485"/>
    <w:rsid w:val="00B408D1"/>
    <w:rsid w:val="00B415A3"/>
    <w:rsid w:val="00B42063"/>
    <w:rsid w:val="00B4299C"/>
    <w:rsid w:val="00B4322A"/>
    <w:rsid w:val="00B43706"/>
    <w:rsid w:val="00B43766"/>
    <w:rsid w:val="00B439E9"/>
    <w:rsid w:val="00B44306"/>
    <w:rsid w:val="00B452BA"/>
    <w:rsid w:val="00B51FFE"/>
    <w:rsid w:val="00B5280D"/>
    <w:rsid w:val="00B547FF"/>
    <w:rsid w:val="00B554A3"/>
    <w:rsid w:val="00B55717"/>
    <w:rsid w:val="00B56019"/>
    <w:rsid w:val="00B5676C"/>
    <w:rsid w:val="00B57401"/>
    <w:rsid w:val="00B57AFA"/>
    <w:rsid w:val="00B61F33"/>
    <w:rsid w:val="00B643EC"/>
    <w:rsid w:val="00B6600C"/>
    <w:rsid w:val="00B66EE3"/>
    <w:rsid w:val="00B67F28"/>
    <w:rsid w:val="00B7043B"/>
    <w:rsid w:val="00B74913"/>
    <w:rsid w:val="00B76F6E"/>
    <w:rsid w:val="00B81131"/>
    <w:rsid w:val="00B814E8"/>
    <w:rsid w:val="00B81AAD"/>
    <w:rsid w:val="00B84CE8"/>
    <w:rsid w:val="00B84FFF"/>
    <w:rsid w:val="00B8614E"/>
    <w:rsid w:val="00B87CDF"/>
    <w:rsid w:val="00B91ACE"/>
    <w:rsid w:val="00B9238C"/>
    <w:rsid w:val="00B92AA0"/>
    <w:rsid w:val="00B93276"/>
    <w:rsid w:val="00B94323"/>
    <w:rsid w:val="00B9524C"/>
    <w:rsid w:val="00B95BC3"/>
    <w:rsid w:val="00B977A9"/>
    <w:rsid w:val="00B97EFD"/>
    <w:rsid w:val="00BA0A1D"/>
    <w:rsid w:val="00BA15CF"/>
    <w:rsid w:val="00BA3131"/>
    <w:rsid w:val="00BA3ECF"/>
    <w:rsid w:val="00BA51E2"/>
    <w:rsid w:val="00BA5310"/>
    <w:rsid w:val="00BA6663"/>
    <w:rsid w:val="00BA7490"/>
    <w:rsid w:val="00BB1CC0"/>
    <w:rsid w:val="00BB2887"/>
    <w:rsid w:val="00BB36E1"/>
    <w:rsid w:val="00BB5B42"/>
    <w:rsid w:val="00BB787E"/>
    <w:rsid w:val="00BC08D3"/>
    <w:rsid w:val="00BC4BB0"/>
    <w:rsid w:val="00BC6021"/>
    <w:rsid w:val="00BC6337"/>
    <w:rsid w:val="00BD16A5"/>
    <w:rsid w:val="00BD19C7"/>
    <w:rsid w:val="00BD344C"/>
    <w:rsid w:val="00BD3F46"/>
    <w:rsid w:val="00BD5AF1"/>
    <w:rsid w:val="00BD6878"/>
    <w:rsid w:val="00BD6A0C"/>
    <w:rsid w:val="00BD7050"/>
    <w:rsid w:val="00BE0C78"/>
    <w:rsid w:val="00BE39AE"/>
    <w:rsid w:val="00BE4493"/>
    <w:rsid w:val="00BE52F5"/>
    <w:rsid w:val="00BE5793"/>
    <w:rsid w:val="00BE5B3C"/>
    <w:rsid w:val="00BE67FC"/>
    <w:rsid w:val="00BF0BF8"/>
    <w:rsid w:val="00BF12A4"/>
    <w:rsid w:val="00BF21CF"/>
    <w:rsid w:val="00BF3089"/>
    <w:rsid w:val="00BF30D9"/>
    <w:rsid w:val="00BF39E8"/>
    <w:rsid w:val="00BF4F7E"/>
    <w:rsid w:val="00BF61D1"/>
    <w:rsid w:val="00BF78B3"/>
    <w:rsid w:val="00BF78C8"/>
    <w:rsid w:val="00BF7CC6"/>
    <w:rsid w:val="00C001BE"/>
    <w:rsid w:val="00C0205B"/>
    <w:rsid w:val="00C030E8"/>
    <w:rsid w:val="00C042EC"/>
    <w:rsid w:val="00C04F15"/>
    <w:rsid w:val="00C06C67"/>
    <w:rsid w:val="00C10604"/>
    <w:rsid w:val="00C10FAE"/>
    <w:rsid w:val="00C11C7B"/>
    <w:rsid w:val="00C123A6"/>
    <w:rsid w:val="00C123B7"/>
    <w:rsid w:val="00C137F5"/>
    <w:rsid w:val="00C139A8"/>
    <w:rsid w:val="00C13AB6"/>
    <w:rsid w:val="00C1482C"/>
    <w:rsid w:val="00C1592E"/>
    <w:rsid w:val="00C17D01"/>
    <w:rsid w:val="00C23A28"/>
    <w:rsid w:val="00C2506F"/>
    <w:rsid w:val="00C2528F"/>
    <w:rsid w:val="00C30889"/>
    <w:rsid w:val="00C30BDC"/>
    <w:rsid w:val="00C3208B"/>
    <w:rsid w:val="00C32128"/>
    <w:rsid w:val="00C32A07"/>
    <w:rsid w:val="00C36709"/>
    <w:rsid w:val="00C37B72"/>
    <w:rsid w:val="00C4226D"/>
    <w:rsid w:val="00C42E23"/>
    <w:rsid w:val="00C436C7"/>
    <w:rsid w:val="00C441F1"/>
    <w:rsid w:val="00C4525E"/>
    <w:rsid w:val="00C46644"/>
    <w:rsid w:val="00C47203"/>
    <w:rsid w:val="00C51721"/>
    <w:rsid w:val="00C51EB7"/>
    <w:rsid w:val="00C6144D"/>
    <w:rsid w:val="00C62585"/>
    <w:rsid w:val="00C64AE7"/>
    <w:rsid w:val="00C65C1B"/>
    <w:rsid w:val="00C66171"/>
    <w:rsid w:val="00C66320"/>
    <w:rsid w:val="00C67ABA"/>
    <w:rsid w:val="00C701D1"/>
    <w:rsid w:val="00C73918"/>
    <w:rsid w:val="00C82483"/>
    <w:rsid w:val="00C83F24"/>
    <w:rsid w:val="00C843F1"/>
    <w:rsid w:val="00C84744"/>
    <w:rsid w:val="00C87AAB"/>
    <w:rsid w:val="00C9128F"/>
    <w:rsid w:val="00C91ED1"/>
    <w:rsid w:val="00C92B19"/>
    <w:rsid w:val="00C940B5"/>
    <w:rsid w:val="00C94455"/>
    <w:rsid w:val="00C949BA"/>
    <w:rsid w:val="00C9534D"/>
    <w:rsid w:val="00C97F8F"/>
    <w:rsid w:val="00CA1F38"/>
    <w:rsid w:val="00CA262F"/>
    <w:rsid w:val="00CA2854"/>
    <w:rsid w:val="00CA3713"/>
    <w:rsid w:val="00CA3AFC"/>
    <w:rsid w:val="00CA4330"/>
    <w:rsid w:val="00CA51A6"/>
    <w:rsid w:val="00CA5DDB"/>
    <w:rsid w:val="00CA7659"/>
    <w:rsid w:val="00CA7C7E"/>
    <w:rsid w:val="00CB01FC"/>
    <w:rsid w:val="00CB1150"/>
    <w:rsid w:val="00CB2C8E"/>
    <w:rsid w:val="00CB42E9"/>
    <w:rsid w:val="00CB4849"/>
    <w:rsid w:val="00CB4869"/>
    <w:rsid w:val="00CB5E11"/>
    <w:rsid w:val="00CB63DD"/>
    <w:rsid w:val="00CB65B5"/>
    <w:rsid w:val="00CB71AC"/>
    <w:rsid w:val="00CC10F8"/>
    <w:rsid w:val="00CC279D"/>
    <w:rsid w:val="00CC2A13"/>
    <w:rsid w:val="00CC2A4F"/>
    <w:rsid w:val="00CC4227"/>
    <w:rsid w:val="00CC738A"/>
    <w:rsid w:val="00CD15B6"/>
    <w:rsid w:val="00CD2BD4"/>
    <w:rsid w:val="00CD46B5"/>
    <w:rsid w:val="00CD5131"/>
    <w:rsid w:val="00CD5348"/>
    <w:rsid w:val="00CD6B38"/>
    <w:rsid w:val="00CD6C2F"/>
    <w:rsid w:val="00CD78C7"/>
    <w:rsid w:val="00CD7D0F"/>
    <w:rsid w:val="00CE12A0"/>
    <w:rsid w:val="00CE1A58"/>
    <w:rsid w:val="00CE1DA7"/>
    <w:rsid w:val="00CE583E"/>
    <w:rsid w:val="00CE6DCD"/>
    <w:rsid w:val="00CE7137"/>
    <w:rsid w:val="00CE76BE"/>
    <w:rsid w:val="00CF4065"/>
    <w:rsid w:val="00CF7143"/>
    <w:rsid w:val="00CF7BBC"/>
    <w:rsid w:val="00D00E1E"/>
    <w:rsid w:val="00D03DD0"/>
    <w:rsid w:val="00D04380"/>
    <w:rsid w:val="00D04F8B"/>
    <w:rsid w:val="00D050B0"/>
    <w:rsid w:val="00D06505"/>
    <w:rsid w:val="00D07B86"/>
    <w:rsid w:val="00D11511"/>
    <w:rsid w:val="00D13F04"/>
    <w:rsid w:val="00D1422D"/>
    <w:rsid w:val="00D16445"/>
    <w:rsid w:val="00D17E34"/>
    <w:rsid w:val="00D20051"/>
    <w:rsid w:val="00D239DE"/>
    <w:rsid w:val="00D26908"/>
    <w:rsid w:val="00D26B53"/>
    <w:rsid w:val="00D26F3D"/>
    <w:rsid w:val="00D270B5"/>
    <w:rsid w:val="00D30423"/>
    <w:rsid w:val="00D31FD8"/>
    <w:rsid w:val="00D334E7"/>
    <w:rsid w:val="00D350F3"/>
    <w:rsid w:val="00D351FE"/>
    <w:rsid w:val="00D3596E"/>
    <w:rsid w:val="00D35FB0"/>
    <w:rsid w:val="00D378D9"/>
    <w:rsid w:val="00D455B9"/>
    <w:rsid w:val="00D458AC"/>
    <w:rsid w:val="00D50B4C"/>
    <w:rsid w:val="00D51AC6"/>
    <w:rsid w:val="00D51EB4"/>
    <w:rsid w:val="00D5240D"/>
    <w:rsid w:val="00D5336D"/>
    <w:rsid w:val="00D5379F"/>
    <w:rsid w:val="00D5563B"/>
    <w:rsid w:val="00D60285"/>
    <w:rsid w:val="00D60623"/>
    <w:rsid w:val="00D6200C"/>
    <w:rsid w:val="00D635CD"/>
    <w:rsid w:val="00D6474F"/>
    <w:rsid w:val="00D65E9C"/>
    <w:rsid w:val="00D67089"/>
    <w:rsid w:val="00D670A8"/>
    <w:rsid w:val="00D67225"/>
    <w:rsid w:val="00D70B18"/>
    <w:rsid w:val="00D710E7"/>
    <w:rsid w:val="00D72A9F"/>
    <w:rsid w:val="00D73059"/>
    <w:rsid w:val="00D73F9E"/>
    <w:rsid w:val="00D74907"/>
    <w:rsid w:val="00D749BD"/>
    <w:rsid w:val="00D74F23"/>
    <w:rsid w:val="00D750B3"/>
    <w:rsid w:val="00D77078"/>
    <w:rsid w:val="00D772BB"/>
    <w:rsid w:val="00D80C4F"/>
    <w:rsid w:val="00D813A1"/>
    <w:rsid w:val="00D814E2"/>
    <w:rsid w:val="00D81E8B"/>
    <w:rsid w:val="00D857C5"/>
    <w:rsid w:val="00D86746"/>
    <w:rsid w:val="00D8712C"/>
    <w:rsid w:val="00D873E4"/>
    <w:rsid w:val="00D90142"/>
    <w:rsid w:val="00D904A4"/>
    <w:rsid w:val="00D9101F"/>
    <w:rsid w:val="00D91B36"/>
    <w:rsid w:val="00D942B5"/>
    <w:rsid w:val="00D9546D"/>
    <w:rsid w:val="00DA1BE1"/>
    <w:rsid w:val="00DA417B"/>
    <w:rsid w:val="00DA4F3C"/>
    <w:rsid w:val="00DA5226"/>
    <w:rsid w:val="00DA63EE"/>
    <w:rsid w:val="00DA65E5"/>
    <w:rsid w:val="00DA666F"/>
    <w:rsid w:val="00DA70C2"/>
    <w:rsid w:val="00DB03F0"/>
    <w:rsid w:val="00DB15A7"/>
    <w:rsid w:val="00DB3CC6"/>
    <w:rsid w:val="00DB3DDF"/>
    <w:rsid w:val="00DC0865"/>
    <w:rsid w:val="00DC0A5A"/>
    <w:rsid w:val="00DC3543"/>
    <w:rsid w:val="00DC4C35"/>
    <w:rsid w:val="00DC6CBD"/>
    <w:rsid w:val="00DD0DF4"/>
    <w:rsid w:val="00DD1480"/>
    <w:rsid w:val="00DD1835"/>
    <w:rsid w:val="00DD21B6"/>
    <w:rsid w:val="00DD6795"/>
    <w:rsid w:val="00DD7678"/>
    <w:rsid w:val="00DE23FB"/>
    <w:rsid w:val="00DE3A6B"/>
    <w:rsid w:val="00DE3F85"/>
    <w:rsid w:val="00DE444C"/>
    <w:rsid w:val="00DE7E0B"/>
    <w:rsid w:val="00DF77AC"/>
    <w:rsid w:val="00E012D2"/>
    <w:rsid w:val="00E02F3E"/>
    <w:rsid w:val="00E10EA0"/>
    <w:rsid w:val="00E118C6"/>
    <w:rsid w:val="00E11A29"/>
    <w:rsid w:val="00E13E55"/>
    <w:rsid w:val="00E147B0"/>
    <w:rsid w:val="00E1572E"/>
    <w:rsid w:val="00E15D12"/>
    <w:rsid w:val="00E166BB"/>
    <w:rsid w:val="00E16CE0"/>
    <w:rsid w:val="00E2324D"/>
    <w:rsid w:val="00E242E3"/>
    <w:rsid w:val="00E253B7"/>
    <w:rsid w:val="00E2603A"/>
    <w:rsid w:val="00E2650B"/>
    <w:rsid w:val="00E26BD0"/>
    <w:rsid w:val="00E275E0"/>
    <w:rsid w:val="00E27825"/>
    <w:rsid w:val="00E27B56"/>
    <w:rsid w:val="00E300E7"/>
    <w:rsid w:val="00E3325E"/>
    <w:rsid w:val="00E365FA"/>
    <w:rsid w:val="00E37485"/>
    <w:rsid w:val="00E3798D"/>
    <w:rsid w:val="00E40439"/>
    <w:rsid w:val="00E40878"/>
    <w:rsid w:val="00E427FE"/>
    <w:rsid w:val="00E513AF"/>
    <w:rsid w:val="00E516A3"/>
    <w:rsid w:val="00E51F0A"/>
    <w:rsid w:val="00E52837"/>
    <w:rsid w:val="00E55FD4"/>
    <w:rsid w:val="00E56E3B"/>
    <w:rsid w:val="00E6210A"/>
    <w:rsid w:val="00E6217B"/>
    <w:rsid w:val="00E62336"/>
    <w:rsid w:val="00E64FB1"/>
    <w:rsid w:val="00E65652"/>
    <w:rsid w:val="00E7060A"/>
    <w:rsid w:val="00E71197"/>
    <w:rsid w:val="00E7168F"/>
    <w:rsid w:val="00E74614"/>
    <w:rsid w:val="00E74D1A"/>
    <w:rsid w:val="00E773F8"/>
    <w:rsid w:val="00E77B24"/>
    <w:rsid w:val="00E77CE4"/>
    <w:rsid w:val="00E80F1D"/>
    <w:rsid w:val="00E81FC9"/>
    <w:rsid w:val="00E83D31"/>
    <w:rsid w:val="00E84CE6"/>
    <w:rsid w:val="00E85095"/>
    <w:rsid w:val="00E907A2"/>
    <w:rsid w:val="00E91B4E"/>
    <w:rsid w:val="00E91C76"/>
    <w:rsid w:val="00E91DCB"/>
    <w:rsid w:val="00E925E4"/>
    <w:rsid w:val="00E940C8"/>
    <w:rsid w:val="00E9426F"/>
    <w:rsid w:val="00E9449F"/>
    <w:rsid w:val="00E94B34"/>
    <w:rsid w:val="00E97311"/>
    <w:rsid w:val="00E9E5D1"/>
    <w:rsid w:val="00EA1D2A"/>
    <w:rsid w:val="00EA5076"/>
    <w:rsid w:val="00EA6121"/>
    <w:rsid w:val="00EB13AF"/>
    <w:rsid w:val="00EB1EFE"/>
    <w:rsid w:val="00EB272F"/>
    <w:rsid w:val="00EB2F27"/>
    <w:rsid w:val="00EB4B57"/>
    <w:rsid w:val="00EB593E"/>
    <w:rsid w:val="00EB5A4F"/>
    <w:rsid w:val="00EB5C61"/>
    <w:rsid w:val="00EB6423"/>
    <w:rsid w:val="00EB7A2C"/>
    <w:rsid w:val="00EB7BB3"/>
    <w:rsid w:val="00EC02BC"/>
    <w:rsid w:val="00EC2404"/>
    <w:rsid w:val="00EC337A"/>
    <w:rsid w:val="00EC5715"/>
    <w:rsid w:val="00ED1731"/>
    <w:rsid w:val="00ED32C4"/>
    <w:rsid w:val="00ED33E2"/>
    <w:rsid w:val="00ED43B5"/>
    <w:rsid w:val="00ED4661"/>
    <w:rsid w:val="00ED65CC"/>
    <w:rsid w:val="00EE4712"/>
    <w:rsid w:val="00EE540E"/>
    <w:rsid w:val="00EE780B"/>
    <w:rsid w:val="00EF009C"/>
    <w:rsid w:val="00EF06DE"/>
    <w:rsid w:val="00EF20F2"/>
    <w:rsid w:val="00EF4ADB"/>
    <w:rsid w:val="00EF6067"/>
    <w:rsid w:val="00EF63AE"/>
    <w:rsid w:val="00EF6E80"/>
    <w:rsid w:val="00EF7B7D"/>
    <w:rsid w:val="00F0095E"/>
    <w:rsid w:val="00F01EC6"/>
    <w:rsid w:val="00F0399A"/>
    <w:rsid w:val="00F04117"/>
    <w:rsid w:val="00F05C6D"/>
    <w:rsid w:val="00F06189"/>
    <w:rsid w:val="00F076FA"/>
    <w:rsid w:val="00F10CA6"/>
    <w:rsid w:val="00F121A5"/>
    <w:rsid w:val="00F133F4"/>
    <w:rsid w:val="00F136E2"/>
    <w:rsid w:val="00F143D0"/>
    <w:rsid w:val="00F2072C"/>
    <w:rsid w:val="00F21875"/>
    <w:rsid w:val="00F21F44"/>
    <w:rsid w:val="00F22185"/>
    <w:rsid w:val="00F2348F"/>
    <w:rsid w:val="00F2499D"/>
    <w:rsid w:val="00F26C7D"/>
    <w:rsid w:val="00F27501"/>
    <w:rsid w:val="00F2753B"/>
    <w:rsid w:val="00F335CA"/>
    <w:rsid w:val="00F34966"/>
    <w:rsid w:val="00F34C35"/>
    <w:rsid w:val="00F353EF"/>
    <w:rsid w:val="00F35FE7"/>
    <w:rsid w:val="00F3755D"/>
    <w:rsid w:val="00F37A50"/>
    <w:rsid w:val="00F37E3A"/>
    <w:rsid w:val="00F40E44"/>
    <w:rsid w:val="00F41C15"/>
    <w:rsid w:val="00F41DD7"/>
    <w:rsid w:val="00F437E3"/>
    <w:rsid w:val="00F43DF5"/>
    <w:rsid w:val="00F448C0"/>
    <w:rsid w:val="00F44AFB"/>
    <w:rsid w:val="00F45F97"/>
    <w:rsid w:val="00F46536"/>
    <w:rsid w:val="00F46BE7"/>
    <w:rsid w:val="00F46F0A"/>
    <w:rsid w:val="00F47DFB"/>
    <w:rsid w:val="00F47FCB"/>
    <w:rsid w:val="00F52250"/>
    <w:rsid w:val="00F52434"/>
    <w:rsid w:val="00F536DD"/>
    <w:rsid w:val="00F53E64"/>
    <w:rsid w:val="00F55804"/>
    <w:rsid w:val="00F55E5A"/>
    <w:rsid w:val="00F55F33"/>
    <w:rsid w:val="00F56C80"/>
    <w:rsid w:val="00F56D4F"/>
    <w:rsid w:val="00F60075"/>
    <w:rsid w:val="00F620DE"/>
    <w:rsid w:val="00F623CB"/>
    <w:rsid w:val="00F6337B"/>
    <w:rsid w:val="00F66F89"/>
    <w:rsid w:val="00F67F39"/>
    <w:rsid w:val="00F70112"/>
    <w:rsid w:val="00F7155A"/>
    <w:rsid w:val="00F742F6"/>
    <w:rsid w:val="00F76CFF"/>
    <w:rsid w:val="00F812F6"/>
    <w:rsid w:val="00F81AFD"/>
    <w:rsid w:val="00F83146"/>
    <w:rsid w:val="00F83B6F"/>
    <w:rsid w:val="00F844AF"/>
    <w:rsid w:val="00F85194"/>
    <w:rsid w:val="00F85A5A"/>
    <w:rsid w:val="00F87EF3"/>
    <w:rsid w:val="00F90154"/>
    <w:rsid w:val="00F9075F"/>
    <w:rsid w:val="00F90CAF"/>
    <w:rsid w:val="00F92B6B"/>
    <w:rsid w:val="00F94B46"/>
    <w:rsid w:val="00F95433"/>
    <w:rsid w:val="00F965A5"/>
    <w:rsid w:val="00FA0D35"/>
    <w:rsid w:val="00FA1522"/>
    <w:rsid w:val="00FA29D7"/>
    <w:rsid w:val="00FA35AB"/>
    <w:rsid w:val="00FA5C6C"/>
    <w:rsid w:val="00FA6BEB"/>
    <w:rsid w:val="00FA6CB9"/>
    <w:rsid w:val="00FA7CEB"/>
    <w:rsid w:val="00FB2ADB"/>
    <w:rsid w:val="00FB37FD"/>
    <w:rsid w:val="00FB402D"/>
    <w:rsid w:val="00FB6025"/>
    <w:rsid w:val="00FB6F5E"/>
    <w:rsid w:val="00FC10F9"/>
    <w:rsid w:val="00FC12ED"/>
    <w:rsid w:val="00FC215F"/>
    <w:rsid w:val="00FC2BAE"/>
    <w:rsid w:val="00FC3047"/>
    <w:rsid w:val="00FC5B8B"/>
    <w:rsid w:val="00FC720C"/>
    <w:rsid w:val="00FC72F5"/>
    <w:rsid w:val="00FC7D47"/>
    <w:rsid w:val="00FC7EB3"/>
    <w:rsid w:val="00FD06FF"/>
    <w:rsid w:val="00FD30CC"/>
    <w:rsid w:val="00FD43D2"/>
    <w:rsid w:val="00FD7DBF"/>
    <w:rsid w:val="00FD7F8D"/>
    <w:rsid w:val="00FE31C3"/>
    <w:rsid w:val="00FE337C"/>
    <w:rsid w:val="00FE46F7"/>
    <w:rsid w:val="00FE4CFA"/>
    <w:rsid w:val="00FE5187"/>
    <w:rsid w:val="00FF33ED"/>
    <w:rsid w:val="00FF4383"/>
    <w:rsid w:val="00FF5D7D"/>
    <w:rsid w:val="00FF6B19"/>
    <w:rsid w:val="00FF6ED8"/>
    <w:rsid w:val="012EF5F1"/>
    <w:rsid w:val="01319CFD"/>
    <w:rsid w:val="014D15AB"/>
    <w:rsid w:val="01570D98"/>
    <w:rsid w:val="0173D73F"/>
    <w:rsid w:val="017CE7CB"/>
    <w:rsid w:val="01E0210E"/>
    <w:rsid w:val="0255E417"/>
    <w:rsid w:val="028498CE"/>
    <w:rsid w:val="02A5CB37"/>
    <w:rsid w:val="02AC192A"/>
    <w:rsid w:val="02E3113D"/>
    <w:rsid w:val="0304D21A"/>
    <w:rsid w:val="039B8EEE"/>
    <w:rsid w:val="03B5EA26"/>
    <w:rsid w:val="0520F695"/>
    <w:rsid w:val="055C80DA"/>
    <w:rsid w:val="05709BAB"/>
    <w:rsid w:val="05929491"/>
    <w:rsid w:val="05E314DA"/>
    <w:rsid w:val="06A5445F"/>
    <w:rsid w:val="06D04637"/>
    <w:rsid w:val="06D0C831"/>
    <w:rsid w:val="06FEE69F"/>
    <w:rsid w:val="07086F80"/>
    <w:rsid w:val="0752CEF9"/>
    <w:rsid w:val="07707098"/>
    <w:rsid w:val="079F2060"/>
    <w:rsid w:val="0847A7E7"/>
    <w:rsid w:val="0848B196"/>
    <w:rsid w:val="08E00B1A"/>
    <w:rsid w:val="08E7104A"/>
    <w:rsid w:val="08FDAF53"/>
    <w:rsid w:val="0954D65B"/>
    <w:rsid w:val="0954EAA9"/>
    <w:rsid w:val="095B43C5"/>
    <w:rsid w:val="097A6BE2"/>
    <w:rsid w:val="098F11EF"/>
    <w:rsid w:val="099E3388"/>
    <w:rsid w:val="09F0D892"/>
    <w:rsid w:val="09F7D07D"/>
    <w:rsid w:val="0A8096BC"/>
    <w:rsid w:val="0AD608D5"/>
    <w:rsid w:val="0AE018F1"/>
    <w:rsid w:val="0AEB5C99"/>
    <w:rsid w:val="0B80783D"/>
    <w:rsid w:val="0BC3AF84"/>
    <w:rsid w:val="0BF6C249"/>
    <w:rsid w:val="0C7827B3"/>
    <w:rsid w:val="0CB5C810"/>
    <w:rsid w:val="0CF74240"/>
    <w:rsid w:val="0CF8BA55"/>
    <w:rsid w:val="0D30E55B"/>
    <w:rsid w:val="0D4352EE"/>
    <w:rsid w:val="0D86DAD4"/>
    <w:rsid w:val="0DB080C0"/>
    <w:rsid w:val="0DE9C18F"/>
    <w:rsid w:val="0DFBA34C"/>
    <w:rsid w:val="0E1B0B70"/>
    <w:rsid w:val="0EDC17CC"/>
    <w:rsid w:val="0F7520A3"/>
    <w:rsid w:val="0F8D177A"/>
    <w:rsid w:val="0F9A5769"/>
    <w:rsid w:val="0FB34778"/>
    <w:rsid w:val="100A3CA1"/>
    <w:rsid w:val="104D4072"/>
    <w:rsid w:val="1077F1D4"/>
    <w:rsid w:val="107F7C76"/>
    <w:rsid w:val="10A91D14"/>
    <w:rsid w:val="10D5F221"/>
    <w:rsid w:val="10D76FF0"/>
    <w:rsid w:val="114199B1"/>
    <w:rsid w:val="11466529"/>
    <w:rsid w:val="118679D0"/>
    <w:rsid w:val="118EB16E"/>
    <w:rsid w:val="11A27581"/>
    <w:rsid w:val="11D605C7"/>
    <w:rsid w:val="11F5C623"/>
    <w:rsid w:val="120A504B"/>
    <w:rsid w:val="1228315F"/>
    <w:rsid w:val="126AFDA9"/>
    <w:rsid w:val="12C17E15"/>
    <w:rsid w:val="12EFC512"/>
    <w:rsid w:val="131134EB"/>
    <w:rsid w:val="1319B15D"/>
    <w:rsid w:val="131D9C0F"/>
    <w:rsid w:val="1357D2B1"/>
    <w:rsid w:val="1372B085"/>
    <w:rsid w:val="13775FB8"/>
    <w:rsid w:val="1399A6E0"/>
    <w:rsid w:val="13D6E5A4"/>
    <w:rsid w:val="13DFD167"/>
    <w:rsid w:val="14275910"/>
    <w:rsid w:val="1466FBA3"/>
    <w:rsid w:val="14A7EB80"/>
    <w:rsid w:val="14CB7A31"/>
    <w:rsid w:val="1510F096"/>
    <w:rsid w:val="15217800"/>
    <w:rsid w:val="159577C0"/>
    <w:rsid w:val="15E0E58C"/>
    <w:rsid w:val="167DB186"/>
    <w:rsid w:val="16A98309"/>
    <w:rsid w:val="16B7CCA5"/>
    <w:rsid w:val="170023E6"/>
    <w:rsid w:val="170AD612"/>
    <w:rsid w:val="179D28B5"/>
    <w:rsid w:val="186CECEE"/>
    <w:rsid w:val="186E7650"/>
    <w:rsid w:val="1888ACC7"/>
    <w:rsid w:val="18975B5E"/>
    <w:rsid w:val="18F96ADE"/>
    <w:rsid w:val="190F3097"/>
    <w:rsid w:val="19747888"/>
    <w:rsid w:val="199C33E4"/>
    <w:rsid w:val="19B8EABA"/>
    <w:rsid w:val="19D8CF42"/>
    <w:rsid w:val="1A12CDC1"/>
    <w:rsid w:val="1A54DE1A"/>
    <w:rsid w:val="1A74F33C"/>
    <w:rsid w:val="1A7FAA0C"/>
    <w:rsid w:val="1A904FE5"/>
    <w:rsid w:val="1BD81BE5"/>
    <w:rsid w:val="1BFFF570"/>
    <w:rsid w:val="1C27D162"/>
    <w:rsid w:val="1D02D939"/>
    <w:rsid w:val="1D3003B2"/>
    <w:rsid w:val="1D5244AA"/>
    <w:rsid w:val="1D696782"/>
    <w:rsid w:val="1DAE0C0F"/>
    <w:rsid w:val="1DD4419F"/>
    <w:rsid w:val="1E0EE58F"/>
    <w:rsid w:val="1E680F98"/>
    <w:rsid w:val="1E786639"/>
    <w:rsid w:val="1E89BCA3"/>
    <w:rsid w:val="1F6D1B07"/>
    <w:rsid w:val="1F855303"/>
    <w:rsid w:val="1F86835F"/>
    <w:rsid w:val="1FA8FA2D"/>
    <w:rsid w:val="204232D9"/>
    <w:rsid w:val="205E31F8"/>
    <w:rsid w:val="20CA01FD"/>
    <w:rsid w:val="20DEA2AB"/>
    <w:rsid w:val="20E81D61"/>
    <w:rsid w:val="211EC2CD"/>
    <w:rsid w:val="213A2609"/>
    <w:rsid w:val="21415BF0"/>
    <w:rsid w:val="21473CBD"/>
    <w:rsid w:val="216F827C"/>
    <w:rsid w:val="2173DCF6"/>
    <w:rsid w:val="21809CAD"/>
    <w:rsid w:val="21B70821"/>
    <w:rsid w:val="21BA8E0E"/>
    <w:rsid w:val="21F018BB"/>
    <w:rsid w:val="21F92455"/>
    <w:rsid w:val="2206600C"/>
    <w:rsid w:val="2257A2DA"/>
    <w:rsid w:val="22BE0BD4"/>
    <w:rsid w:val="22C639BD"/>
    <w:rsid w:val="23095032"/>
    <w:rsid w:val="237FE001"/>
    <w:rsid w:val="2383AB84"/>
    <w:rsid w:val="23B4ABCA"/>
    <w:rsid w:val="23BC5055"/>
    <w:rsid w:val="23CEA82E"/>
    <w:rsid w:val="23E26AFF"/>
    <w:rsid w:val="240AA783"/>
    <w:rsid w:val="2443BEFE"/>
    <w:rsid w:val="2449BF8D"/>
    <w:rsid w:val="24774576"/>
    <w:rsid w:val="24A369C7"/>
    <w:rsid w:val="24C33ED2"/>
    <w:rsid w:val="24EBA5D2"/>
    <w:rsid w:val="251ABF7C"/>
    <w:rsid w:val="2567E823"/>
    <w:rsid w:val="25A616B7"/>
    <w:rsid w:val="25ABB467"/>
    <w:rsid w:val="25C02C42"/>
    <w:rsid w:val="25F3155A"/>
    <w:rsid w:val="263C11B4"/>
    <w:rsid w:val="2656292A"/>
    <w:rsid w:val="274E5ABA"/>
    <w:rsid w:val="27609A21"/>
    <w:rsid w:val="276C4C57"/>
    <w:rsid w:val="27719C62"/>
    <w:rsid w:val="2795DB07"/>
    <w:rsid w:val="28049B6C"/>
    <w:rsid w:val="2823E7B5"/>
    <w:rsid w:val="288CF638"/>
    <w:rsid w:val="28937C72"/>
    <w:rsid w:val="28D68839"/>
    <w:rsid w:val="28E13B66"/>
    <w:rsid w:val="28E40235"/>
    <w:rsid w:val="29057E58"/>
    <w:rsid w:val="2917BE8E"/>
    <w:rsid w:val="29306FA7"/>
    <w:rsid w:val="2A4C3BBE"/>
    <w:rsid w:val="2A6BF04C"/>
    <w:rsid w:val="2A98DAD4"/>
    <w:rsid w:val="2AA19F2A"/>
    <w:rsid w:val="2AB465AC"/>
    <w:rsid w:val="2ACB8F92"/>
    <w:rsid w:val="2AD37DAD"/>
    <w:rsid w:val="2AD747AD"/>
    <w:rsid w:val="2B0561ED"/>
    <w:rsid w:val="2B286952"/>
    <w:rsid w:val="2B63FA1C"/>
    <w:rsid w:val="2B80D113"/>
    <w:rsid w:val="2B8897C7"/>
    <w:rsid w:val="2BACED13"/>
    <w:rsid w:val="2BBC3523"/>
    <w:rsid w:val="2C4170AD"/>
    <w:rsid w:val="2CD6BA1E"/>
    <w:rsid w:val="2D8332B3"/>
    <w:rsid w:val="2DB4C592"/>
    <w:rsid w:val="2DBF55AE"/>
    <w:rsid w:val="2DE449F4"/>
    <w:rsid w:val="2E1F0CFD"/>
    <w:rsid w:val="2E279A2B"/>
    <w:rsid w:val="2E8525EE"/>
    <w:rsid w:val="2E91FC4D"/>
    <w:rsid w:val="2E9CC24A"/>
    <w:rsid w:val="2EB7ED16"/>
    <w:rsid w:val="2ED76146"/>
    <w:rsid w:val="2EE73558"/>
    <w:rsid w:val="2F579E48"/>
    <w:rsid w:val="2F5EF599"/>
    <w:rsid w:val="2FBDC6D5"/>
    <w:rsid w:val="2FC3DE67"/>
    <w:rsid w:val="30433800"/>
    <w:rsid w:val="30ADE58F"/>
    <w:rsid w:val="30AE5ADC"/>
    <w:rsid w:val="30C3934A"/>
    <w:rsid w:val="30D61D1A"/>
    <w:rsid w:val="30D8148E"/>
    <w:rsid w:val="30D89109"/>
    <w:rsid w:val="30F1BBA5"/>
    <w:rsid w:val="310D0053"/>
    <w:rsid w:val="3162BCB9"/>
    <w:rsid w:val="317B187E"/>
    <w:rsid w:val="31C25D8A"/>
    <w:rsid w:val="32529BA9"/>
    <w:rsid w:val="32E25191"/>
    <w:rsid w:val="33828655"/>
    <w:rsid w:val="33CF960B"/>
    <w:rsid w:val="3401E3E7"/>
    <w:rsid w:val="340875DB"/>
    <w:rsid w:val="340983A2"/>
    <w:rsid w:val="3427FACC"/>
    <w:rsid w:val="3428EFF3"/>
    <w:rsid w:val="342CA751"/>
    <w:rsid w:val="34E82ADB"/>
    <w:rsid w:val="355BBEE0"/>
    <w:rsid w:val="35CD437F"/>
    <w:rsid w:val="36391650"/>
    <w:rsid w:val="36617969"/>
    <w:rsid w:val="366BC854"/>
    <w:rsid w:val="372C087C"/>
    <w:rsid w:val="373502E0"/>
    <w:rsid w:val="3777594D"/>
    <w:rsid w:val="37CB02C8"/>
    <w:rsid w:val="37CCB545"/>
    <w:rsid w:val="3801DA7F"/>
    <w:rsid w:val="387331C9"/>
    <w:rsid w:val="388ABEBD"/>
    <w:rsid w:val="38AE43B4"/>
    <w:rsid w:val="38C84E5D"/>
    <w:rsid w:val="39373FC5"/>
    <w:rsid w:val="399DBF13"/>
    <w:rsid w:val="39CA3D41"/>
    <w:rsid w:val="39F1F8E7"/>
    <w:rsid w:val="3ACCBB10"/>
    <w:rsid w:val="3AED833F"/>
    <w:rsid w:val="3AF46EDA"/>
    <w:rsid w:val="3B5B40D8"/>
    <w:rsid w:val="3BBFC2DF"/>
    <w:rsid w:val="3C0DE916"/>
    <w:rsid w:val="3C42C295"/>
    <w:rsid w:val="3C530CB0"/>
    <w:rsid w:val="3C744C5B"/>
    <w:rsid w:val="3C7B7384"/>
    <w:rsid w:val="3CC0B40D"/>
    <w:rsid w:val="3CF85CC2"/>
    <w:rsid w:val="3D0D9FC3"/>
    <w:rsid w:val="3D0E2278"/>
    <w:rsid w:val="3D2E4374"/>
    <w:rsid w:val="3D417B26"/>
    <w:rsid w:val="3D6111CD"/>
    <w:rsid w:val="3D877B75"/>
    <w:rsid w:val="3D8ED43C"/>
    <w:rsid w:val="3DA6E59B"/>
    <w:rsid w:val="3DCC93CB"/>
    <w:rsid w:val="3DE3B101"/>
    <w:rsid w:val="3E315958"/>
    <w:rsid w:val="3E91D14B"/>
    <w:rsid w:val="3EB795CF"/>
    <w:rsid w:val="3F1FBE80"/>
    <w:rsid w:val="3F2B1D13"/>
    <w:rsid w:val="3F572D9F"/>
    <w:rsid w:val="3F5CE1D2"/>
    <w:rsid w:val="3F65FDCB"/>
    <w:rsid w:val="3F6F31E0"/>
    <w:rsid w:val="3F870E8F"/>
    <w:rsid w:val="3F8779AC"/>
    <w:rsid w:val="3F92618F"/>
    <w:rsid w:val="3FBF78BB"/>
    <w:rsid w:val="3FD888A5"/>
    <w:rsid w:val="40049C51"/>
    <w:rsid w:val="404A05FD"/>
    <w:rsid w:val="40788BFF"/>
    <w:rsid w:val="40F26249"/>
    <w:rsid w:val="40F8555D"/>
    <w:rsid w:val="410B0505"/>
    <w:rsid w:val="41C276A9"/>
    <w:rsid w:val="41FA438B"/>
    <w:rsid w:val="41FBB0FF"/>
    <w:rsid w:val="422F4479"/>
    <w:rsid w:val="428FADD2"/>
    <w:rsid w:val="42C2BBED"/>
    <w:rsid w:val="4313B411"/>
    <w:rsid w:val="4433D88A"/>
    <w:rsid w:val="447041BE"/>
    <w:rsid w:val="448264FA"/>
    <w:rsid w:val="451B5A29"/>
    <w:rsid w:val="45A537E7"/>
    <w:rsid w:val="45A97707"/>
    <w:rsid w:val="45BB77E9"/>
    <w:rsid w:val="45CFD204"/>
    <w:rsid w:val="46CB2BC4"/>
    <w:rsid w:val="46F6F3AE"/>
    <w:rsid w:val="4719D28F"/>
    <w:rsid w:val="47D0FF39"/>
    <w:rsid w:val="47E46ED6"/>
    <w:rsid w:val="483A7814"/>
    <w:rsid w:val="488A785B"/>
    <w:rsid w:val="48971151"/>
    <w:rsid w:val="490B63F3"/>
    <w:rsid w:val="49AF3E87"/>
    <w:rsid w:val="49D911DD"/>
    <w:rsid w:val="49FA186D"/>
    <w:rsid w:val="4A163777"/>
    <w:rsid w:val="4A190CFC"/>
    <w:rsid w:val="4A5BE34D"/>
    <w:rsid w:val="4B015002"/>
    <w:rsid w:val="4B334CF3"/>
    <w:rsid w:val="4BBD7105"/>
    <w:rsid w:val="4BC88553"/>
    <w:rsid w:val="4BF6C8E0"/>
    <w:rsid w:val="4C538874"/>
    <w:rsid w:val="4C5C2B56"/>
    <w:rsid w:val="4C5F12E6"/>
    <w:rsid w:val="4C69977C"/>
    <w:rsid w:val="4C96EB50"/>
    <w:rsid w:val="4CD0EA71"/>
    <w:rsid w:val="4D41577D"/>
    <w:rsid w:val="4D5787A3"/>
    <w:rsid w:val="4D8CECDB"/>
    <w:rsid w:val="4DF1F6DF"/>
    <w:rsid w:val="4E19DA26"/>
    <w:rsid w:val="4E252EB3"/>
    <w:rsid w:val="4E2F1B93"/>
    <w:rsid w:val="4E542DB5"/>
    <w:rsid w:val="4E6B1B63"/>
    <w:rsid w:val="4E79621A"/>
    <w:rsid w:val="4ECFE139"/>
    <w:rsid w:val="4ED7A91A"/>
    <w:rsid w:val="4F5A9EE8"/>
    <w:rsid w:val="4F5C11DB"/>
    <w:rsid w:val="4F6DA34D"/>
    <w:rsid w:val="4F72A7B6"/>
    <w:rsid w:val="5011F3E1"/>
    <w:rsid w:val="50331420"/>
    <w:rsid w:val="509DA7A3"/>
    <w:rsid w:val="50E1F69D"/>
    <w:rsid w:val="51492612"/>
    <w:rsid w:val="5266D641"/>
    <w:rsid w:val="534D54CE"/>
    <w:rsid w:val="536DB7EA"/>
    <w:rsid w:val="53C4CABD"/>
    <w:rsid w:val="53EDAF27"/>
    <w:rsid w:val="54C3AD92"/>
    <w:rsid w:val="54F33C0A"/>
    <w:rsid w:val="54F509AA"/>
    <w:rsid w:val="5508BAB9"/>
    <w:rsid w:val="55157B65"/>
    <w:rsid w:val="551F2C00"/>
    <w:rsid w:val="556B8AD7"/>
    <w:rsid w:val="5592DA46"/>
    <w:rsid w:val="55E8B4EE"/>
    <w:rsid w:val="56197FA6"/>
    <w:rsid w:val="5671EE7A"/>
    <w:rsid w:val="56C9FC2D"/>
    <w:rsid w:val="57A26CC2"/>
    <w:rsid w:val="57CFF05C"/>
    <w:rsid w:val="57D572A3"/>
    <w:rsid w:val="580EF0BF"/>
    <w:rsid w:val="5830FE0B"/>
    <w:rsid w:val="583D2B46"/>
    <w:rsid w:val="585B98DC"/>
    <w:rsid w:val="58E0CFD6"/>
    <w:rsid w:val="592A6A83"/>
    <w:rsid w:val="5930367D"/>
    <w:rsid w:val="598C1332"/>
    <w:rsid w:val="59DC2D9A"/>
    <w:rsid w:val="59ED8E6A"/>
    <w:rsid w:val="5A1CCCE2"/>
    <w:rsid w:val="5A3B5880"/>
    <w:rsid w:val="5AB01076"/>
    <w:rsid w:val="5AC372B5"/>
    <w:rsid w:val="5B0DE698"/>
    <w:rsid w:val="5B39EFC4"/>
    <w:rsid w:val="5B5DCB09"/>
    <w:rsid w:val="5B667F69"/>
    <w:rsid w:val="5BA788BC"/>
    <w:rsid w:val="5BB18414"/>
    <w:rsid w:val="5BB9DDBE"/>
    <w:rsid w:val="5BC1FF89"/>
    <w:rsid w:val="5BF5C937"/>
    <w:rsid w:val="5C83E9D7"/>
    <w:rsid w:val="5CB69848"/>
    <w:rsid w:val="5CC2BFDE"/>
    <w:rsid w:val="5CC4E01F"/>
    <w:rsid w:val="5CEC604A"/>
    <w:rsid w:val="5D464BFA"/>
    <w:rsid w:val="5DAB1619"/>
    <w:rsid w:val="5E3D9A37"/>
    <w:rsid w:val="5E5AC5D9"/>
    <w:rsid w:val="5EDD8CFF"/>
    <w:rsid w:val="5F3972A9"/>
    <w:rsid w:val="5F48B908"/>
    <w:rsid w:val="5FD1488F"/>
    <w:rsid w:val="60516395"/>
    <w:rsid w:val="60AA6197"/>
    <w:rsid w:val="60C5C670"/>
    <w:rsid w:val="60D2E95D"/>
    <w:rsid w:val="60D43E64"/>
    <w:rsid w:val="61205E31"/>
    <w:rsid w:val="612671DA"/>
    <w:rsid w:val="61315912"/>
    <w:rsid w:val="613F6710"/>
    <w:rsid w:val="61542D1D"/>
    <w:rsid w:val="615BFDF0"/>
    <w:rsid w:val="6167940B"/>
    <w:rsid w:val="6167A53D"/>
    <w:rsid w:val="61693C6E"/>
    <w:rsid w:val="6180E9D4"/>
    <w:rsid w:val="61B149B1"/>
    <w:rsid w:val="61B6B393"/>
    <w:rsid w:val="61EDB4F2"/>
    <w:rsid w:val="620C46FB"/>
    <w:rsid w:val="620CDA20"/>
    <w:rsid w:val="62244E22"/>
    <w:rsid w:val="6310AC70"/>
    <w:rsid w:val="63EB3502"/>
    <w:rsid w:val="64E598D4"/>
    <w:rsid w:val="658C650D"/>
    <w:rsid w:val="65F2E2F1"/>
    <w:rsid w:val="6600B1E1"/>
    <w:rsid w:val="66B8AAEB"/>
    <w:rsid w:val="6701748A"/>
    <w:rsid w:val="672FB01F"/>
    <w:rsid w:val="67385F84"/>
    <w:rsid w:val="673D8410"/>
    <w:rsid w:val="675EE628"/>
    <w:rsid w:val="6776CC85"/>
    <w:rsid w:val="679D569B"/>
    <w:rsid w:val="679E03CC"/>
    <w:rsid w:val="67C0F3A2"/>
    <w:rsid w:val="6847E697"/>
    <w:rsid w:val="686E3928"/>
    <w:rsid w:val="687FD05B"/>
    <w:rsid w:val="6895014C"/>
    <w:rsid w:val="689B4B51"/>
    <w:rsid w:val="68BE85B2"/>
    <w:rsid w:val="68E7DF64"/>
    <w:rsid w:val="68FC66D8"/>
    <w:rsid w:val="696E7594"/>
    <w:rsid w:val="698D87F5"/>
    <w:rsid w:val="6995D3EA"/>
    <w:rsid w:val="6A830B57"/>
    <w:rsid w:val="6B27F1E0"/>
    <w:rsid w:val="6B2B54DF"/>
    <w:rsid w:val="6B790A0E"/>
    <w:rsid w:val="6BC9C00F"/>
    <w:rsid w:val="6BD5A241"/>
    <w:rsid w:val="6BD91E95"/>
    <w:rsid w:val="6C8BD388"/>
    <w:rsid w:val="6CA4548E"/>
    <w:rsid w:val="6CA6AC06"/>
    <w:rsid w:val="6CB3CFAC"/>
    <w:rsid w:val="6CC48050"/>
    <w:rsid w:val="6CCD8158"/>
    <w:rsid w:val="6D6B00F5"/>
    <w:rsid w:val="6DD23ABF"/>
    <w:rsid w:val="6E2EF7ED"/>
    <w:rsid w:val="6E45D8D5"/>
    <w:rsid w:val="6E63D7A4"/>
    <w:rsid w:val="6EDD79FC"/>
    <w:rsid w:val="6FFA20FF"/>
    <w:rsid w:val="7046D5D7"/>
    <w:rsid w:val="704E0168"/>
    <w:rsid w:val="7055A703"/>
    <w:rsid w:val="706A3FF1"/>
    <w:rsid w:val="70716802"/>
    <w:rsid w:val="70A8EC88"/>
    <w:rsid w:val="70E43EAD"/>
    <w:rsid w:val="70F02875"/>
    <w:rsid w:val="7117E2D5"/>
    <w:rsid w:val="7129210B"/>
    <w:rsid w:val="71551CC8"/>
    <w:rsid w:val="719066FF"/>
    <w:rsid w:val="7193D325"/>
    <w:rsid w:val="71ABE0DC"/>
    <w:rsid w:val="71AC7EBC"/>
    <w:rsid w:val="71D300D8"/>
    <w:rsid w:val="721F175B"/>
    <w:rsid w:val="728D7779"/>
    <w:rsid w:val="72D7C114"/>
    <w:rsid w:val="72E34B23"/>
    <w:rsid w:val="72FB19D2"/>
    <w:rsid w:val="734EACF5"/>
    <w:rsid w:val="736A3172"/>
    <w:rsid w:val="73F82CB5"/>
    <w:rsid w:val="742A07B1"/>
    <w:rsid w:val="748C3C5B"/>
    <w:rsid w:val="7496C8E8"/>
    <w:rsid w:val="74B2E258"/>
    <w:rsid w:val="74C75965"/>
    <w:rsid w:val="752B7117"/>
    <w:rsid w:val="7550DA64"/>
    <w:rsid w:val="75583E2C"/>
    <w:rsid w:val="7560662D"/>
    <w:rsid w:val="75694A47"/>
    <w:rsid w:val="756D1634"/>
    <w:rsid w:val="756D50EE"/>
    <w:rsid w:val="75D9E99D"/>
    <w:rsid w:val="75DE8A65"/>
    <w:rsid w:val="7654AB9E"/>
    <w:rsid w:val="766F434E"/>
    <w:rsid w:val="76871A07"/>
    <w:rsid w:val="768A4518"/>
    <w:rsid w:val="76B6BD78"/>
    <w:rsid w:val="76E5438A"/>
    <w:rsid w:val="776C5650"/>
    <w:rsid w:val="7794CA55"/>
    <w:rsid w:val="77A036E8"/>
    <w:rsid w:val="77A82CE8"/>
    <w:rsid w:val="77D39E99"/>
    <w:rsid w:val="7884839B"/>
    <w:rsid w:val="7888EED5"/>
    <w:rsid w:val="78EC9DAE"/>
    <w:rsid w:val="7947E3AC"/>
    <w:rsid w:val="796E9A14"/>
    <w:rsid w:val="79892E34"/>
    <w:rsid w:val="79D3CDAA"/>
    <w:rsid w:val="79DAE3E6"/>
    <w:rsid w:val="79EDB1F6"/>
    <w:rsid w:val="7AA2E96A"/>
    <w:rsid w:val="7AEB8474"/>
    <w:rsid w:val="7AEBAE2D"/>
    <w:rsid w:val="7B46B2F9"/>
    <w:rsid w:val="7B5646A0"/>
    <w:rsid w:val="7BFC33AA"/>
    <w:rsid w:val="7C0585DD"/>
    <w:rsid w:val="7C8314BA"/>
    <w:rsid w:val="7CC24D6A"/>
    <w:rsid w:val="7CE2DED9"/>
    <w:rsid w:val="7D238088"/>
    <w:rsid w:val="7D3AD24B"/>
    <w:rsid w:val="7D5CEBBF"/>
    <w:rsid w:val="7D85FB97"/>
    <w:rsid w:val="7DF3C00B"/>
    <w:rsid w:val="7E3E6F7C"/>
    <w:rsid w:val="7E73B0B8"/>
    <w:rsid w:val="7E8CB029"/>
    <w:rsid w:val="7EBC7C6E"/>
    <w:rsid w:val="7EC2C744"/>
    <w:rsid w:val="7F89DF9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yi-Hebr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63EBC4B8"/>
  <w15:docId w15:val="{CE535A33-7E7C-4E7E-A001-79A9061AA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0" w:semiHidden="1" w:unhideWhenUsed="1" w:qFormat="1"/>
    <w:lsdException w:name="heading 5" w:uiPriority="0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uiPriority="0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uiPriority="0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0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0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uiPriority="0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A4072A"/>
  </w:style>
  <w:style w:type="paragraph" w:styleId="Heading1">
    <w:name w:val="heading 1"/>
    <w:basedOn w:val="Normal"/>
    <w:next w:val="Normal"/>
    <w:link w:val="Heading1Char"/>
    <w:uiPriority w:val="9"/>
    <w:qFormat/>
    <w:rsid w:val="007E1B80"/>
    <w:pPr>
      <w:outlineLvl w:val="0"/>
    </w:pPr>
    <w:rPr>
      <w:rFonts w:ascii="Calibri" w:hAnsi="Calibri"/>
      <w:b/>
      <w:color w:val="CC006A"/>
      <w:sz w:val="28"/>
      <w:szCs w:val="28"/>
    </w:rPr>
  </w:style>
  <w:style w:type="paragraph" w:styleId="Heading2">
    <w:name w:val="heading 2"/>
    <w:basedOn w:val="Normal"/>
    <w:next w:val="Normal"/>
    <w:link w:val="Heading2Char"/>
    <w:unhideWhenUsed/>
    <w:qFormat/>
    <w:rsid w:val="00764950"/>
    <w:pPr>
      <w:keepNext/>
      <w:keepLines/>
      <w:spacing w:before="20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5B6346"/>
    <w:pPr>
      <w:keepNext/>
      <w:keepLines/>
      <w:spacing w:before="20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7413FD"/>
    <w:pPr>
      <w:keepNext/>
      <w:keepLines/>
      <w:spacing w:before="200"/>
      <w:outlineLvl w:val="4"/>
    </w:pPr>
    <w:rPr>
      <w:rFonts w:asciiTheme="majorHAnsi" w:hAnsiTheme="majorHAnsi" w:eastAsiaTheme="majorEastAsia" w:cstheme="majorBidi"/>
      <w:color w:val="243F60" w:themeColor="accent1" w:themeShade="7F"/>
      <w:sz w:val="22"/>
      <w:szCs w:val="22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121"/>
    <w:pPr>
      <w:keepNext/>
      <w:keepLines/>
      <w:spacing w:before="20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E1B80"/>
    <w:rPr>
      <w:rFonts w:ascii="Calibri" w:hAnsi="Calibri"/>
      <w:b/>
      <w:color w:val="CC006A"/>
      <w:sz w:val="28"/>
      <w:szCs w:val="28"/>
    </w:rPr>
  </w:style>
  <w:style w:type="character" w:styleId="Heading2Char" w:customStyle="1">
    <w:name w:val="Heading 2 Char"/>
    <w:basedOn w:val="DefaultParagraphFont"/>
    <w:link w:val="Heading2"/>
    <w:rsid w:val="00764950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4Char" w:customStyle="1">
    <w:name w:val="Heading 4 Char"/>
    <w:basedOn w:val="DefaultParagraphFont"/>
    <w:link w:val="Heading4"/>
    <w:semiHidden/>
    <w:rsid w:val="005B6346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semiHidden/>
    <w:rsid w:val="007413FD"/>
    <w:rPr>
      <w:rFonts w:asciiTheme="majorHAnsi" w:hAnsiTheme="majorHAnsi" w:eastAsiaTheme="majorEastAsia" w:cstheme="majorBidi"/>
      <w:color w:val="243F60" w:themeColor="accent1" w:themeShade="7F"/>
      <w:sz w:val="22"/>
      <w:szCs w:val="22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A6121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er">
    <w:name w:val="header"/>
    <w:basedOn w:val="Normal"/>
    <w:link w:val="HeaderChar"/>
    <w:unhideWhenUsed/>
    <w:rsid w:val="006F3190"/>
    <w:pPr>
      <w:tabs>
        <w:tab w:val="center" w:pos="4320"/>
        <w:tab w:val="right" w:pos="8640"/>
      </w:tabs>
    </w:pPr>
  </w:style>
  <w:style w:type="character" w:styleId="HeaderChar" w:customStyle="1">
    <w:name w:val="Header Char"/>
    <w:basedOn w:val="DefaultParagraphFont"/>
    <w:link w:val="Header"/>
    <w:rsid w:val="006F3190"/>
  </w:style>
  <w:style w:type="paragraph" w:styleId="Footer">
    <w:name w:val="footer"/>
    <w:basedOn w:val="Normal"/>
    <w:link w:val="FooterChar"/>
    <w:uiPriority w:val="99"/>
    <w:unhideWhenUsed/>
    <w:rsid w:val="006F3190"/>
    <w:pPr>
      <w:tabs>
        <w:tab w:val="center" w:pos="4320"/>
        <w:tab w:val="right" w:pos="864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6F3190"/>
  </w:style>
  <w:style w:type="paragraph" w:styleId="BalloonText">
    <w:name w:val="Balloon Text"/>
    <w:basedOn w:val="Normal"/>
    <w:link w:val="BalloonTextChar"/>
    <w:uiPriority w:val="99"/>
    <w:semiHidden/>
    <w:unhideWhenUsed/>
    <w:rsid w:val="00F92B6B"/>
    <w:rPr>
      <w:rFonts w:ascii="Lucida Grande" w:hAnsi="Lucida Grande" w:cs="Lucida Grande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F92B6B"/>
    <w:rPr>
      <w:rFonts w:ascii="Lucida Grande" w:hAnsi="Lucida Grande" w:cs="Lucida Grande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B2154C"/>
    <w:pPr>
      <w:spacing w:after="100"/>
    </w:pPr>
  </w:style>
  <w:style w:type="character" w:styleId="Hyperlink">
    <w:name w:val="Hyperlink"/>
    <w:basedOn w:val="DefaultParagraphFont"/>
    <w:unhideWhenUsed/>
    <w:rsid w:val="00B215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107BC"/>
    <w:pPr>
      <w:ind w:left="720"/>
      <w:contextualSpacing/>
    </w:pPr>
  </w:style>
  <w:style w:type="table" w:styleId="LightShading-Accent5">
    <w:name w:val="Light Shading Accent 5"/>
    <w:basedOn w:val="TableNormal"/>
    <w:uiPriority w:val="60"/>
    <w:rsid w:val="00996EE5"/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paragraph" w:styleId="ListBullet">
    <w:name w:val="List Bullet"/>
    <w:basedOn w:val="Normal"/>
    <w:uiPriority w:val="1"/>
    <w:qFormat/>
    <w:rsid w:val="0000530F"/>
    <w:pPr>
      <w:numPr>
        <w:numId w:val="1"/>
      </w:numPr>
      <w:spacing w:after="60" w:line="280" w:lineRule="atLeast"/>
      <w:contextualSpacing/>
    </w:pPr>
    <w:rPr>
      <w:rFonts w:ascii="Garamond" w:hAnsi="Garamond" w:eastAsiaTheme="minorHAnsi"/>
      <w:color w:val="000000" w:themeColor="text1"/>
      <w:szCs w:val="22"/>
      <w:lang w:val="en-GB"/>
    </w:rPr>
  </w:style>
  <w:style w:type="paragraph" w:styleId="FootnoteText">
    <w:name w:val="footnote text"/>
    <w:basedOn w:val="Normal"/>
    <w:link w:val="FootnoteTextChar"/>
    <w:unhideWhenUsed/>
    <w:rsid w:val="0000530F"/>
    <w:rPr>
      <w:rFonts w:ascii="Arial" w:hAnsi="Arial" w:eastAsiaTheme="minorHAnsi"/>
      <w:sz w:val="16"/>
      <w:szCs w:val="20"/>
      <w:lang w:val="en-GB"/>
    </w:rPr>
  </w:style>
  <w:style w:type="character" w:styleId="FootnoteTextChar" w:customStyle="1">
    <w:name w:val="Footnote Text Char"/>
    <w:basedOn w:val="DefaultParagraphFont"/>
    <w:link w:val="FootnoteText"/>
    <w:rsid w:val="0000530F"/>
    <w:rPr>
      <w:rFonts w:ascii="Arial" w:hAnsi="Arial" w:eastAsiaTheme="minorHAnsi"/>
      <w:sz w:val="16"/>
      <w:szCs w:val="20"/>
      <w:lang w:val="en-GB"/>
    </w:rPr>
  </w:style>
  <w:style w:type="character" w:styleId="FootnoteReference">
    <w:name w:val="footnote reference"/>
    <w:basedOn w:val="DefaultParagraphFont"/>
    <w:unhideWhenUsed/>
    <w:rsid w:val="0000530F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00530F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2E55D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55D0"/>
    <w:rPr>
      <w:rFonts w:eastAsiaTheme="minorHAnsi"/>
      <w:sz w:val="20"/>
      <w:szCs w:val="20"/>
      <w:lang w:val="en-GB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2E55D0"/>
    <w:rPr>
      <w:rFonts w:eastAsiaTheme="minorHAnsi"/>
      <w:sz w:val="20"/>
      <w:szCs w:val="20"/>
      <w:lang w:val="en-GB"/>
    </w:rPr>
  </w:style>
  <w:style w:type="character" w:styleId="apple-style-span" w:customStyle="1">
    <w:name w:val="apple-style-span"/>
    <w:basedOn w:val="DefaultParagraphFont"/>
    <w:rsid w:val="002E55D0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374D"/>
    <w:rPr>
      <w:rFonts w:eastAsiaTheme="minorEastAsia"/>
      <w:b/>
      <w:bCs/>
      <w:lang w:val="en-US"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69374D"/>
    <w:rPr>
      <w:rFonts w:eastAsiaTheme="minorHAnsi"/>
      <w:b/>
      <w:bCs/>
      <w:sz w:val="20"/>
      <w:szCs w:val="20"/>
      <w:lang w:val="en-GB"/>
    </w:rPr>
  </w:style>
  <w:style w:type="table" w:styleId="LightList-Accent11" w:customStyle="1">
    <w:name w:val="Light List - Accent 11"/>
    <w:basedOn w:val="TableNormal"/>
    <w:uiPriority w:val="61"/>
    <w:rsid w:val="007011C9"/>
    <w:rPr>
      <w:rFonts w:ascii="Times New Roman" w:hAnsi="Times New Roman" w:eastAsia="Times New Roman" w:cs="Times New Roman"/>
      <w:sz w:val="20"/>
      <w:szCs w:val="20"/>
      <w:lang w:val="en-GB" w:eastAsia="en-GB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TableGrid">
    <w:name w:val="Table Grid"/>
    <w:basedOn w:val="TableNormal"/>
    <w:uiPriority w:val="59"/>
    <w:rsid w:val="00A34ED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-Accent2">
    <w:name w:val="Light Shading Accent 2"/>
    <w:basedOn w:val="TableNormal"/>
    <w:uiPriority w:val="60"/>
    <w:rsid w:val="00141696"/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11" w:customStyle="1">
    <w:name w:val="Light Shading - Accent 11"/>
    <w:basedOn w:val="TableNormal"/>
    <w:uiPriority w:val="60"/>
    <w:rsid w:val="001D42A3"/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MediumGrid1-Accent1">
    <w:name w:val="Medium Grid 1 Accent 1"/>
    <w:basedOn w:val="TableNormal"/>
    <w:uiPriority w:val="67"/>
    <w:rsid w:val="001D42A3"/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character" w:styleId="Strong">
    <w:name w:val="Strong"/>
    <w:basedOn w:val="DefaultParagraphFont"/>
    <w:uiPriority w:val="22"/>
    <w:qFormat/>
    <w:rsid w:val="00A82359"/>
    <w:rPr>
      <w:b/>
      <w:bCs/>
    </w:rPr>
  </w:style>
  <w:style w:type="paragraph" w:styleId="Default" w:customStyle="1">
    <w:name w:val="Default"/>
    <w:uiPriority w:val="99"/>
    <w:rsid w:val="000160C5"/>
    <w:pPr>
      <w:autoSpaceDE w:val="0"/>
      <w:autoSpaceDN w:val="0"/>
      <w:adjustRightInd w:val="0"/>
    </w:pPr>
    <w:rPr>
      <w:rFonts w:ascii="Calibri" w:hAnsi="Calibri" w:cs="Calibri"/>
      <w:color w:val="000000"/>
      <w:lang w:val="en-GB" w:bidi="yi-Hebr"/>
    </w:rPr>
  </w:style>
  <w:style w:type="paragraph" w:styleId="Subtitle">
    <w:name w:val="Subtitle"/>
    <w:basedOn w:val="Title"/>
    <w:next w:val="BodyText"/>
    <w:link w:val="SubtitleChar"/>
    <w:uiPriority w:val="99"/>
    <w:qFormat/>
    <w:rsid w:val="001F3E4A"/>
    <w:pPr>
      <w:spacing w:before="0" w:after="160" w:line="400" w:lineRule="atLeast"/>
    </w:pPr>
    <w:rPr>
      <w:i/>
      <w:spacing w:val="-14"/>
      <w:sz w:val="34"/>
    </w:rPr>
  </w:style>
  <w:style w:type="paragraph" w:styleId="Title">
    <w:name w:val="Title"/>
    <w:basedOn w:val="Normal"/>
    <w:next w:val="Subtitle"/>
    <w:link w:val="TitleChar"/>
    <w:qFormat/>
    <w:rsid w:val="001F3E4A"/>
    <w:pPr>
      <w:keepNext/>
      <w:keepLines/>
      <w:spacing w:before="600" w:after="400" w:line="540" w:lineRule="atLeast"/>
      <w:ind w:left="1080" w:right="2160"/>
    </w:pPr>
    <w:rPr>
      <w:rFonts w:ascii="Times New Roman" w:hAnsi="Times New Roman" w:eastAsia="Times New Roman" w:cs="Times New Roman"/>
      <w:spacing w:val="-40"/>
      <w:kern w:val="28"/>
      <w:sz w:val="60"/>
      <w:szCs w:val="20"/>
    </w:rPr>
  </w:style>
  <w:style w:type="character" w:styleId="TitleChar" w:customStyle="1">
    <w:name w:val="Title Char"/>
    <w:basedOn w:val="DefaultParagraphFont"/>
    <w:link w:val="Title"/>
    <w:rsid w:val="001F3E4A"/>
    <w:rPr>
      <w:rFonts w:ascii="Times New Roman" w:hAnsi="Times New Roman" w:eastAsia="Times New Roman" w:cs="Times New Roman"/>
      <w:spacing w:val="-40"/>
      <w:kern w:val="28"/>
      <w:sz w:val="60"/>
      <w:szCs w:val="20"/>
    </w:rPr>
  </w:style>
  <w:style w:type="paragraph" w:styleId="BodyText">
    <w:name w:val="Body Text"/>
    <w:aliases w:val="Document"/>
    <w:basedOn w:val="Normal"/>
    <w:link w:val="BodyTextChar"/>
    <w:semiHidden/>
    <w:unhideWhenUsed/>
    <w:rsid w:val="001F3E4A"/>
    <w:pPr>
      <w:spacing w:after="220" w:line="220" w:lineRule="atLeast"/>
      <w:ind w:left="1080"/>
    </w:pPr>
    <w:rPr>
      <w:rFonts w:ascii="Arial" w:hAnsi="Arial" w:eastAsia="Times New Roman" w:cs="Times New Roman"/>
      <w:sz w:val="20"/>
      <w:szCs w:val="20"/>
    </w:rPr>
  </w:style>
  <w:style w:type="character" w:styleId="BodyTextChar" w:customStyle="1">
    <w:name w:val="Body Text Char"/>
    <w:aliases w:val="Document Char"/>
    <w:basedOn w:val="DefaultParagraphFont"/>
    <w:link w:val="BodyText"/>
    <w:semiHidden/>
    <w:rsid w:val="001F3E4A"/>
    <w:rPr>
      <w:rFonts w:ascii="Arial" w:hAnsi="Arial" w:eastAsia="Times New Roman" w:cs="Times New Roman"/>
      <w:sz w:val="20"/>
      <w:szCs w:val="20"/>
    </w:rPr>
  </w:style>
  <w:style w:type="character" w:styleId="SubtitleChar" w:customStyle="1">
    <w:name w:val="Subtitle Char"/>
    <w:basedOn w:val="DefaultParagraphFont"/>
    <w:link w:val="Subtitle"/>
    <w:uiPriority w:val="99"/>
    <w:rsid w:val="001F3E4A"/>
    <w:rPr>
      <w:rFonts w:ascii="Times New Roman" w:hAnsi="Times New Roman" w:eastAsia="Times New Roman" w:cs="Times New Roman"/>
      <w:i/>
      <w:spacing w:val="-14"/>
      <w:kern w:val="28"/>
      <w:sz w:val="34"/>
      <w:szCs w:val="20"/>
    </w:rPr>
  </w:style>
  <w:style w:type="paragraph" w:styleId="BodyText2">
    <w:name w:val="Body Text 2"/>
    <w:basedOn w:val="Normal"/>
    <w:link w:val="BodyText2Char"/>
    <w:uiPriority w:val="99"/>
    <w:unhideWhenUsed/>
    <w:rsid w:val="007413F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7413F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413FD"/>
    <w:pPr>
      <w:spacing w:after="120" w:line="480" w:lineRule="auto"/>
      <w:ind w:left="283"/>
    </w:pPr>
    <w:rPr>
      <w:rFonts w:ascii="Frutiger 45 Light" w:hAnsi="Frutiger 45 Light" w:eastAsia="Times New Roman" w:cs="Frutiger 45 Light"/>
      <w:sz w:val="22"/>
      <w:szCs w:val="22"/>
      <w:lang w:val="en-GB"/>
    </w:r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7413FD"/>
    <w:rPr>
      <w:rFonts w:ascii="Frutiger 45 Light" w:hAnsi="Frutiger 45 Light" w:eastAsia="Times New Roman" w:cs="Frutiger 45 Light"/>
      <w:sz w:val="22"/>
      <w:szCs w:val="22"/>
      <w:lang w:val="en-GB"/>
    </w:rPr>
  </w:style>
  <w:style w:type="character" w:styleId="NoSpacingChar" w:customStyle="1">
    <w:name w:val="No Spacing Char"/>
    <w:basedOn w:val="DefaultParagraphFont"/>
    <w:link w:val="NoSpacing"/>
    <w:uiPriority w:val="1"/>
    <w:locked/>
    <w:rsid w:val="007413FD"/>
    <w:rPr>
      <w:sz w:val="22"/>
      <w:szCs w:val="22"/>
    </w:rPr>
  </w:style>
  <w:style w:type="paragraph" w:styleId="NoSpacing">
    <w:name w:val="No Spacing"/>
    <w:link w:val="NoSpacingChar"/>
    <w:uiPriority w:val="1"/>
    <w:qFormat/>
    <w:rsid w:val="007413FD"/>
    <w:rPr>
      <w:sz w:val="22"/>
      <w:szCs w:val="22"/>
    </w:rPr>
  </w:style>
  <w:style w:type="paragraph" w:styleId="style4" w:customStyle="1">
    <w:name w:val="style4"/>
    <w:basedOn w:val="Normal"/>
    <w:uiPriority w:val="99"/>
    <w:rsid w:val="007413FD"/>
    <w:pPr>
      <w:spacing w:before="100" w:beforeAutospacing="1" w:after="100" w:afterAutospacing="1"/>
    </w:pPr>
    <w:rPr>
      <w:rFonts w:ascii="Times New Roman" w:hAnsi="Times New Roman" w:eastAsia="Times New Roman" w:cs="Times New Roman"/>
      <w:lang w:val="en-GB" w:eastAsia="en-GB"/>
    </w:rPr>
  </w:style>
  <w:style w:type="paragraph" w:styleId="CM64" w:customStyle="1">
    <w:name w:val="CM64"/>
    <w:basedOn w:val="Default"/>
    <w:next w:val="Default"/>
    <w:uiPriority w:val="99"/>
    <w:rsid w:val="007413FD"/>
    <w:rPr>
      <w:rFonts w:ascii="Times New Roman" w:hAnsi="Times New Roman" w:eastAsia="Times New Roman" w:cs="Times New Roman"/>
      <w:color w:val="auto"/>
      <w:lang w:eastAsia="en-GB" w:bidi="ar-SA"/>
    </w:rPr>
  </w:style>
  <w:style w:type="paragraph" w:styleId="normalcolumn2" w:customStyle="1">
    <w:name w:val="normal column2"/>
    <w:basedOn w:val="Normal"/>
    <w:uiPriority w:val="99"/>
    <w:qFormat/>
    <w:rsid w:val="003D1228"/>
    <w:pPr>
      <w:spacing w:after="240"/>
    </w:pPr>
    <w:rPr>
      <w:rFonts w:ascii="Arial" w:hAnsi="Arial" w:cs="Arial" w:eastAsiaTheme="minorHAnsi"/>
      <w:sz w:val="22"/>
      <w:lang w:val="en-GB"/>
    </w:rPr>
  </w:style>
  <w:style w:type="character" w:styleId="apple-converted-space" w:customStyle="1">
    <w:name w:val="apple-converted-space"/>
    <w:basedOn w:val="DefaultParagraphFont"/>
    <w:rsid w:val="00D9101F"/>
  </w:style>
  <w:style w:type="paragraph" w:styleId="msonormal0" w:customStyle="1">
    <w:name w:val="msonormal"/>
    <w:basedOn w:val="Normal"/>
    <w:uiPriority w:val="99"/>
    <w:rsid w:val="00280ED3"/>
    <w:pPr>
      <w:spacing w:before="100" w:beforeAutospacing="1" w:after="100" w:afterAutospacing="1"/>
    </w:pPr>
    <w:rPr>
      <w:rFonts w:ascii="Times New Roman" w:hAnsi="Times New Roman" w:eastAsia="Times New Roman" w:cs="Times New Roman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280ED3"/>
    <w:pPr>
      <w:spacing w:before="100" w:beforeAutospacing="1" w:after="100" w:afterAutospacing="1"/>
    </w:pPr>
    <w:rPr>
      <w:rFonts w:ascii="Times New Roman" w:hAnsi="Times New Roman" w:cs="Times New Roman"/>
      <w:lang w:val="en-GB" w:eastAsia="en-GB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280ED3"/>
    <w:rPr>
      <w:rFonts w:ascii="Times New Roman" w:hAnsi="Times New Roman" w:eastAsia="Times New Roman" w:cs="Times New Roman"/>
      <w:sz w:val="20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80ED3"/>
    <w:rPr>
      <w:rFonts w:ascii="Times New Roman" w:hAnsi="Times New Roman" w:eastAsia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80ED3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280ED3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5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7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5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7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9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61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73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31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62349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60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427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6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9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9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0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7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0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99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35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172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311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482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455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902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62150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499470363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707353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208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1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2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7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5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0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7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4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0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160745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534467479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123727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164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7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2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7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0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4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9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3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2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header" Target="header2.xml" Id="Rc6ae83ddd547450f" /><Relationship Type="http://schemas.openxmlformats.org/officeDocument/2006/relationships/footer" Target="footer2.xml" Id="R50e48082a21b44e5" /><Relationship Type="http://schemas.openxmlformats.org/officeDocument/2006/relationships/image" Target="/media/image.jpg" Id="R074a2695e8024c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8DC7E0D-01E1-4F22-BE74-1193BD13C49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Manager>Lucy Davis</ap:Manager>
  <ap:Company>Successful Service Transformation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Personal Development Plan Template</dc:title>
  <dc:subject>Personal Development Plan Template</dc:subject>
  <dc:creator>The National Archives</dc:creator>
  <keywords>Strategic Framework, Service Review, Service Develpment, Strategic planning</keywords>
  <dc:description/>
  <lastModifiedBy>Emma Jones</lastModifiedBy>
  <revision>5</revision>
  <lastPrinted>2015-05-03T22:04:00.0000000Z</lastPrinted>
  <dcterms:created xsi:type="dcterms:W3CDTF">2023-07-12T08:58:00.0000000Z</dcterms:created>
  <dcterms:modified xsi:type="dcterms:W3CDTF">2025-03-03T21:36:21.1479644Z</dcterms:modified>
  <category>Archives Sector</category>
</coreProperties>
</file>