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076B1" w14:textId="77777777" w:rsidR="00E93735" w:rsidRPr="003737F1" w:rsidRDefault="00E93735" w:rsidP="00E93735">
      <w:pPr>
        <w:jc w:val="both"/>
        <w:rPr>
          <w:rFonts w:asciiTheme="minorHAnsi" w:hAnsiTheme="minorHAnsi"/>
          <w:b/>
        </w:rPr>
      </w:pPr>
      <w:r w:rsidRPr="003737F1">
        <w:rPr>
          <w:rFonts w:asciiTheme="minorHAnsi" w:hAnsiTheme="minorHAnsi"/>
          <w:b/>
        </w:rPr>
        <w:t>OBSERVATION / FIELD NOTES</w:t>
      </w:r>
    </w:p>
    <w:p w14:paraId="3BC64EA0" w14:textId="77777777" w:rsidR="00E93735" w:rsidRDefault="00E93735" w:rsidP="00E93735">
      <w:pPr>
        <w:rPr>
          <w:rFonts w:asciiTheme="minorHAnsi" w:hAnsiTheme="minorHAnsi"/>
          <w:sz w:val="16"/>
          <w:szCs w:val="16"/>
        </w:rPr>
      </w:pPr>
    </w:p>
    <w:p w14:paraId="41C32060" w14:textId="77777777" w:rsidR="00E93735" w:rsidRPr="00627773" w:rsidRDefault="00E93735" w:rsidP="00E93735">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E93735" w:rsidRPr="003737F1" w14:paraId="1C32EB8C" w14:textId="77777777" w:rsidTr="00BE3C2C">
        <w:tc>
          <w:tcPr>
            <w:tcW w:w="8926" w:type="dxa"/>
          </w:tcPr>
          <w:p w14:paraId="75BDCAF4" w14:textId="77777777" w:rsidR="00E93735" w:rsidRPr="003737F1" w:rsidRDefault="00E93735" w:rsidP="00BE3C2C">
            <w:pPr>
              <w:rPr>
                <w:rFonts w:asciiTheme="minorHAnsi" w:hAnsiTheme="minorHAnsi"/>
              </w:rPr>
            </w:pPr>
            <w:r w:rsidRPr="003737F1">
              <w:rPr>
                <w:rFonts w:asciiTheme="minorHAnsi" w:hAnsiTheme="minorHAnsi"/>
              </w:rPr>
              <w:t>Date and time, year group:</w:t>
            </w:r>
          </w:p>
          <w:p w14:paraId="0D1FE8CE" w14:textId="5260FD74" w:rsidR="00E93735" w:rsidRPr="003737F1" w:rsidRDefault="00657023" w:rsidP="00BE3C2C">
            <w:pPr>
              <w:rPr>
                <w:rFonts w:asciiTheme="minorHAnsi" w:hAnsiTheme="minorHAnsi"/>
              </w:rPr>
            </w:pPr>
            <w:r>
              <w:rPr>
                <w:rFonts w:asciiTheme="minorHAnsi" w:hAnsiTheme="minorHAnsi"/>
              </w:rPr>
              <w:t>09/10/23, 10am, Year 4</w:t>
            </w:r>
          </w:p>
        </w:tc>
      </w:tr>
      <w:tr w:rsidR="00E93735" w:rsidRPr="003737F1" w14:paraId="0EF27E9D" w14:textId="77777777" w:rsidTr="00BE3C2C">
        <w:tc>
          <w:tcPr>
            <w:tcW w:w="8926" w:type="dxa"/>
          </w:tcPr>
          <w:p w14:paraId="688322FD" w14:textId="77777777" w:rsidR="00E93735" w:rsidRPr="003737F1" w:rsidRDefault="00E93735" w:rsidP="00BE3C2C">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9E2288B" w14:textId="2CCA48CD" w:rsidR="00E93735" w:rsidRDefault="00657023" w:rsidP="00657023">
            <w:pPr>
              <w:pStyle w:val="ListParagraph"/>
              <w:numPr>
                <w:ilvl w:val="0"/>
                <w:numId w:val="1"/>
              </w:numPr>
              <w:rPr>
                <w:rFonts w:asciiTheme="minorHAnsi" w:hAnsiTheme="minorHAnsi"/>
              </w:rPr>
            </w:pPr>
            <w:r w:rsidRPr="00657023">
              <w:rPr>
                <w:rFonts w:asciiTheme="minorHAnsi" w:hAnsiTheme="minorHAnsi"/>
              </w:rPr>
              <w:t>The class had just come in from morning break</w:t>
            </w:r>
          </w:p>
          <w:p w14:paraId="6DCF0E77" w14:textId="05F4D336" w:rsidR="00657023" w:rsidRDefault="00657023" w:rsidP="00657023">
            <w:pPr>
              <w:pStyle w:val="ListParagraph"/>
              <w:numPr>
                <w:ilvl w:val="0"/>
                <w:numId w:val="1"/>
              </w:numPr>
              <w:rPr>
                <w:rFonts w:asciiTheme="minorHAnsi" w:hAnsiTheme="minorHAnsi"/>
              </w:rPr>
            </w:pPr>
            <w:r>
              <w:rPr>
                <w:rFonts w:asciiTheme="minorHAnsi" w:hAnsiTheme="minorHAnsi"/>
              </w:rPr>
              <w:t>Ability tables (LA, 2x HA, MAT, EAL, ALN)</w:t>
            </w:r>
          </w:p>
          <w:p w14:paraId="63B4FDE3" w14:textId="6215DB3E" w:rsidR="00657023" w:rsidRDefault="00657023" w:rsidP="00657023">
            <w:pPr>
              <w:pStyle w:val="ListParagraph"/>
              <w:numPr>
                <w:ilvl w:val="0"/>
                <w:numId w:val="1"/>
              </w:numPr>
              <w:rPr>
                <w:rFonts w:asciiTheme="minorHAnsi" w:hAnsiTheme="minorHAnsi"/>
              </w:rPr>
            </w:pPr>
            <w:r>
              <w:rPr>
                <w:rFonts w:asciiTheme="minorHAnsi" w:hAnsiTheme="minorHAnsi"/>
              </w:rPr>
              <w:t>Mixed class</w:t>
            </w:r>
          </w:p>
          <w:p w14:paraId="470AF750" w14:textId="1C85F9BB" w:rsidR="00657023" w:rsidRDefault="00657023" w:rsidP="00657023">
            <w:pPr>
              <w:pStyle w:val="ListParagraph"/>
              <w:numPr>
                <w:ilvl w:val="0"/>
                <w:numId w:val="1"/>
              </w:numPr>
              <w:rPr>
                <w:rFonts w:asciiTheme="minorHAnsi" w:hAnsiTheme="minorHAnsi"/>
              </w:rPr>
            </w:pPr>
            <w:r>
              <w:rPr>
                <w:rFonts w:asciiTheme="minorHAnsi" w:hAnsiTheme="minorHAnsi"/>
              </w:rPr>
              <w:t>LLC lesson</w:t>
            </w:r>
          </w:p>
          <w:p w14:paraId="1C9F1E93" w14:textId="09C8D6C4" w:rsidR="00657023" w:rsidRDefault="00657023" w:rsidP="00657023">
            <w:pPr>
              <w:pStyle w:val="ListParagraph"/>
              <w:numPr>
                <w:ilvl w:val="0"/>
                <w:numId w:val="1"/>
              </w:numPr>
              <w:rPr>
                <w:rFonts w:asciiTheme="minorHAnsi" w:hAnsiTheme="minorHAnsi"/>
              </w:rPr>
            </w:pPr>
            <w:r>
              <w:rPr>
                <w:rFonts w:asciiTheme="minorHAnsi" w:hAnsiTheme="minorHAnsi"/>
              </w:rPr>
              <w:t>Whole class lesson</w:t>
            </w:r>
          </w:p>
          <w:p w14:paraId="57704460" w14:textId="517704DE" w:rsidR="00657023" w:rsidRPr="00657023" w:rsidRDefault="00657023" w:rsidP="00657023">
            <w:pPr>
              <w:pStyle w:val="ListParagraph"/>
              <w:numPr>
                <w:ilvl w:val="0"/>
                <w:numId w:val="1"/>
              </w:numPr>
              <w:rPr>
                <w:rFonts w:asciiTheme="minorHAnsi" w:hAnsiTheme="minorHAnsi"/>
              </w:rPr>
            </w:pPr>
            <w:r>
              <w:rPr>
                <w:rFonts w:asciiTheme="minorHAnsi" w:hAnsiTheme="minorHAnsi"/>
              </w:rPr>
              <w:t>1 x teacher, 1 x LSA</w:t>
            </w:r>
          </w:p>
          <w:p w14:paraId="43903949" w14:textId="77777777" w:rsidR="00E93735" w:rsidRPr="003737F1" w:rsidRDefault="00E93735" w:rsidP="00BE3C2C">
            <w:pPr>
              <w:rPr>
                <w:rFonts w:asciiTheme="minorHAnsi" w:hAnsiTheme="minorHAnsi"/>
              </w:rPr>
            </w:pPr>
          </w:p>
        </w:tc>
      </w:tr>
      <w:tr w:rsidR="00E93735" w:rsidRPr="003737F1" w14:paraId="079C6183" w14:textId="77777777" w:rsidTr="00BE3C2C">
        <w:tc>
          <w:tcPr>
            <w:tcW w:w="8926" w:type="dxa"/>
          </w:tcPr>
          <w:p w14:paraId="14DDDEA6" w14:textId="730B8741" w:rsidR="00657023" w:rsidRPr="00657023" w:rsidRDefault="00E93735" w:rsidP="00BE3C2C">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657023">
              <w:rPr>
                <w:rFonts w:asciiTheme="minorHAnsi" w:hAnsiTheme="minorHAnsi"/>
                <w:lang w:val="en-US"/>
              </w:rPr>
              <w:t xml:space="preserve"> </w:t>
            </w:r>
            <w:r w:rsidRPr="00627773">
              <w:rPr>
                <w:rFonts w:asciiTheme="minorHAnsi" w:hAnsiTheme="minorHAnsi"/>
                <w:lang w:val="en-US"/>
              </w:rPr>
              <w:t>(the more detail the better to refer to in your later work)</w:t>
            </w:r>
            <w:r w:rsidR="00657023">
              <w:rPr>
                <w:rFonts w:asciiTheme="minorHAnsi" w:hAnsiTheme="minorHAnsi"/>
                <w:lang w:val="en-US"/>
              </w:rPr>
              <w:t xml:space="preserve"> </w:t>
            </w:r>
          </w:p>
          <w:p w14:paraId="675D834E" w14:textId="0AECAD83" w:rsidR="00E93735" w:rsidRPr="00657023" w:rsidRDefault="00657023" w:rsidP="00657023">
            <w:pPr>
              <w:rPr>
                <w:rFonts w:asciiTheme="minorHAnsi" w:hAnsiTheme="minorHAnsi"/>
                <w:bCs/>
                <w:lang w:val="en-US"/>
              </w:rPr>
            </w:pPr>
            <w:r>
              <w:rPr>
                <w:rFonts w:asciiTheme="minorHAnsi" w:hAnsiTheme="minorHAnsi"/>
                <w:bCs/>
                <w:lang w:val="en-US"/>
              </w:rPr>
              <w:t>The learner had his hand up lots of times and for long periods. The teacher went to speak to him on lots of occasions. The leaner didn’t understand the task. He wasn’t engaged. He couldn’t speak to his peers properly; they were too far away. No one was moving around the room. The LSA was on the low ability table. The teacher was the only person checking around the tables. The learner looked disheartened.</w:t>
            </w:r>
          </w:p>
          <w:p w14:paraId="098327D9" w14:textId="77777777" w:rsidR="00E93735" w:rsidRPr="003737F1" w:rsidRDefault="00E93735" w:rsidP="00BE3C2C">
            <w:pPr>
              <w:ind w:left="720"/>
              <w:rPr>
                <w:rFonts w:asciiTheme="minorHAnsi" w:hAnsiTheme="minorHAnsi"/>
              </w:rPr>
            </w:pPr>
          </w:p>
        </w:tc>
      </w:tr>
      <w:tr w:rsidR="00E93735" w:rsidRPr="003737F1" w14:paraId="4222273D" w14:textId="77777777" w:rsidTr="00BE3C2C">
        <w:tc>
          <w:tcPr>
            <w:tcW w:w="8926" w:type="dxa"/>
          </w:tcPr>
          <w:p w14:paraId="1555A27A" w14:textId="77777777" w:rsidR="00E93735" w:rsidRPr="00627773" w:rsidRDefault="00E93735" w:rsidP="00BE3C2C">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146EB87" w14:textId="35AF3B0D" w:rsidR="00E93735" w:rsidRDefault="00657023" w:rsidP="00657023">
            <w:pPr>
              <w:pStyle w:val="ListParagraph"/>
              <w:numPr>
                <w:ilvl w:val="0"/>
                <w:numId w:val="1"/>
              </w:numPr>
              <w:rPr>
                <w:rFonts w:asciiTheme="minorHAnsi" w:hAnsiTheme="minorHAnsi"/>
              </w:rPr>
            </w:pPr>
            <w:r w:rsidRPr="00657023">
              <w:rPr>
                <w:rFonts w:asciiTheme="minorHAnsi" w:hAnsiTheme="minorHAnsi"/>
              </w:rPr>
              <w:t>Mixed ability groupings</w:t>
            </w:r>
          </w:p>
          <w:p w14:paraId="5A78868F" w14:textId="495421E1" w:rsidR="00657023" w:rsidRDefault="00657023" w:rsidP="00BE3C2C">
            <w:pPr>
              <w:pStyle w:val="ListParagraph"/>
              <w:numPr>
                <w:ilvl w:val="0"/>
                <w:numId w:val="1"/>
              </w:numPr>
              <w:rPr>
                <w:rFonts w:asciiTheme="minorHAnsi" w:hAnsiTheme="minorHAnsi"/>
              </w:rPr>
            </w:pPr>
            <w:r w:rsidRPr="00657023">
              <w:rPr>
                <w:rFonts w:asciiTheme="minorHAnsi" w:hAnsiTheme="minorHAnsi"/>
              </w:rPr>
              <w:t>AFL</w:t>
            </w:r>
          </w:p>
          <w:p w14:paraId="4CE68524" w14:textId="0D67B47D" w:rsidR="00657023" w:rsidRDefault="00657023" w:rsidP="00BE3C2C">
            <w:pPr>
              <w:pStyle w:val="ListParagraph"/>
              <w:numPr>
                <w:ilvl w:val="0"/>
                <w:numId w:val="1"/>
              </w:numPr>
              <w:rPr>
                <w:rFonts w:asciiTheme="minorHAnsi" w:hAnsiTheme="minorHAnsi"/>
              </w:rPr>
            </w:pPr>
            <w:r w:rsidRPr="00657023">
              <w:rPr>
                <w:rFonts w:asciiTheme="minorHAnsi" w:hAnsiTheme="minorHAnsi"/>
              </w:rPr>
              <w:t>Emotional and peer support</w:t>
            </w:r>
          </w:p>
          <w:p w14:paraId="01717DBC" w14:textId="4D7DED75" w:rsidR="00E93735" w:rsidRDefault="00657023" w:rsidP="00BE3C2C">
            <w:pPr>
              <w:pStyle w:val="ListParagraph"/>
              <w:numPr>
                <w:ilvl w:val="0"/>
                <w:numId w:val="1"/>
              </w:numPr>
              <w:rPr>
                <w:rFonts w:asciiTheme="minorHAnsi" w:hAnsiTheme="minorHAnsi"/>
              </w:rPr>
            </w:pPr>
            <w:r w:rsidRPr="00657023">
              <w:rPr>
                <w:rFonts w:asciiTheme="minorHAnsi" w:hAnsiTheme="minorHAnsi"/>
              </w:rPr>
              <w:t>Peer Collaboration.</w:t>
            </w:r>
          </w:p>
          <w:p w14:paraId="0E80971B" w14:textId="60E2D2CA" w:rsidR="00657023" w:rsidRPr="00657023" w:rsidRDefault="00657023" w:rsidP="00BE3C2C">
            <w:pPr>
              <w:pStyle w:val="ListParagraph"/>
              <w:numPr>
                <w:ilvl w:val="0"/>
                <w:numId w:val="1"/>
              </w:numPr>
              <w:rPr>
                <w:rFonts w:asciiTheme="minorHAnsi" w:hAnsiTheme="minorHAnsi"/>
              </w:rPr>
            </w:pPr>
            <w:r w:rsidRPr="00657023">
              <w:rPr>
                <w:rFonts w:asciiTheme="minorHAnsi" w:hAnsiTheme="minorHAnsi"/>
              </w:rPr>
              <w:t>Self Efficacy</w:t>
            </w:r>
          </w:p>
          <w:p w14:paraId="79F155F5" w14:textId="77777777" w:rsidR="00E93735" w:rsidRPr="003737F1" w:rsidRDefault="00E93735" w:rsidP="00BE3C2C">
            <w:pPr>
              <w:rPr>
                <w:rFonts w:asciiTheme="minorHAnsi" w:hAnsiTheme="minorHAnsi"/>
              </w:rPr>
            </w:pPr>
          </w:p>
          <w:p w14:paraId="3123B6A2" w14:textId="77777777" w:rsidR="00E93735" w:rsidRPr="003737F1" w:rsidRDefault="00E93735" w:rsidP="00BE3C2C">
            <w:pPr>
              <w:rPr>
                <w:rFonts w:asciiTheme="minorHAnsi" w:hAnsiTheme="minorHAnsi"/>
              </w:rPr>
            </w:pPr>
          </w:p>
        </w:tc>
      </w:tr>
      <w:tr w:rsidR="00E93735" w:rsidRPr="003737F1" w14:paraId="0653595E" w14:textId="77777777" w:rsidTr="00BE3C2C">
        <w:tc>
          <w:tcPr>
            <w:tcW w:w="8926" w:type="dxa"/>
          </w:tcPr>
          <w:p w14:paraId="33482674" w14:textId="77777777" w:rsidR="00E93735" w:rsidRDefault="00E93735" w:rsidP="00BE3C2C">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7C33215" w14:textId="77777777" w:rsidR="00657023" w:rsidRDefault="00657023" w:rsidP="00BE3C2C">
            <w:pPr>
              <w:rPr>
                <w:rFonts w:asciiTheme="minorHAnsi" w:hAnsiTheme="minorHAnsi"/>
                <w:bCs/>
                <w:lang w:val="en-GB"/>
              </w:rPr>
            </w:pPr>
          </w:p>
          <w:p w14:paraId="2946CA76" w14:textId="329BA2D9" w:rsidR="00657023" w:rsidRDefault="00657023" w:rsidP="00BE3C2C">
            <w:pPr>
              <w:rPr>
                <w:rFonts w:asciiTheme="minorHAnsi" w:hAnsiTheme="minorHAnsi"/>
                <w:bCs/>
                <w:lang w:val="en-GB"/>
              </w:rPr>
            </w:pPr>
            <w:r>
              <w:rPr>
                <w:rFonts w:asciiTheme="minorHAnsi" w:hAnsiTheme="minorHAnsi"/>
                <w:bCs/>
                <w:lang w:val="en-GB"/>
              </w:rPr>
              <w:t>The lesson was quite loud.</w:t>
            </w:r>
          </w:p>
          <w:p w14:paraId="5167AD97" w14:textId="0D93BB69" w:rsidR="00E93735" w:rsidRDefault="00657023" w:rsidP="00BE3C2C">
            <w:pPr>
              <w:rPr>
                <w:rFonts w:asciiTheme="minorHAnsi" w:hAnsiTheme="minorHAnsi"/>
                <w:bCs/>
                <w:lang w:val="en-GB"/>
              </w:rPr>
            </w:pPr>
            <w:r>
              <w:rPr>
                <w:rFonts w:asciiTheme="minorHAnsi" w:hAnsiTheme="minorHAnsi"/>
                <w:bCs/>
                <w:lang w:val="en-GB"/>
              </w:rPr>
              <w:t xml:space="preserve">It was a large class of learners. </w:t>
            </w:r>
          </w:p>
          <w:p w14:paraId="45630D06" w14:textId="48C52D5E" w:rsidR="00E93735" w:rsidRDefault="00657023" w:rsidP="00BE3C2C">
            <w:pPr>
              <w:rPr>
                <w:rFonts w:asciiTheme="minorHAnsi" w:hAnsiTheme="minorHAnsi"/>
                <w:bCs/>
                <w:lang w:val="en-GB"/>
              </w:rPr>
            </w:pPr>
            <w:r>
              <w:rPr>
                <w:rFonts w:asciiTheme="minorHAnsi" w:hAnsiTheme="minorHAnsi"/>
                <w:bCs/>
                <w:lang w:val="en-GB"/>
              </w:rPr>
              <w:t xml:space="preserve">There wasn’t a time for learners to ask questions. </w:t>
            </w:r>
          </w:p>
          <w:p w14:paraId="3C4551A9" w14:textId="239E49C3" w:rsidR="00657023" w:rsidRPr="00657023" w:rsidRDefault="00657023" w:rsidP="00BE3C2C">
            <w:pPr>
              <w:rPr>
                <w:rFonts w:asciiTheme="minorHAnsi" w:hAnsiTheme="minorHAnsi"/>
                <w:bCs/>
                <w:lang w:val="en-GB"/>
              </w:rPr>
            </w:pPr>
            <w:r>
              <w:rPr>
                <w:rFonts w:asciiTheme="minorHAnsi" w:hAnsiTheme="minorHAnsi"/>
                <w:bCs/>
                <w:lang w:val="en-GB"/>
              </w:rPr>
              <w:t xml:space="preserve">No directions on collaborating </w:t>
            </w:r>
          </w:p>
          <w:p w14:paraId="5E144B34" w14:textId="77777777" w:rsidR="00E93735" w:rsidRPr="003737F1" w:rsidRDefault="00E93735" w:rsidP="00BE3C2C">
            <w:pPr>
              <w:rPr>
                <w:rFonts w:asciiTheme="minorHAnsi" w:hAnsiTheme="minorHAnsi"/>
              </w:rPr>
            </w:pPr>
          </w:p>
          <w:p w14:paraId="4B95F1AA" w14:textId="77777777" w:rsidR="00E93735" w:rsidRPr="003737F1" w:rsidRDefault="00E93735" w:rsidP="00BE3C2C">
            <w:pPr>
              <w:rPr>
                <w:rFonts w:asciiTheme="minorHAnsi" w:hAnsiTheme="minorHAnsi"/>
              </w:rPr>
            </w:pPr>
          </w:p>
          <w:p w14:paraId="5264F68D" w14:textId="77777777" w:rsidR="00E93735" w:rsidRPr="003737F1" w:rsidRDefault="00E93735" w:rsidP="00BE3C2C">
            <w:pPr>
              <w:rPr>
                <w:rFonts w:asciiTheme="minorHAnsi" w:hAnsiTheme="minorHAnsi"/>
              </w:rPr>
            </w:pPr>
          </w:p>
        </w:tc>
      </w:tr>
    </w:tbl>
    <w:p w14:paraId="46980BF8" w14:textId="77777777" w:rsidR="00E93735" w:rsidRPr="003737F1" w:rsidRDefault="00E93735" w:rsidP="00E93735">
      <w:pPr>
        <w:rPr>
          <w:rFonts w:asciiTheme="minorHAnsi" w:hAnsiTheme="minorHAnsi"/>
        </w:rPr>
      </w:pPr>
    </w:p>
    <w:p w14:paraId="520FF200" w14:textId="77777777" w:rsidR="00E93735" w:rsidRDefault="00E93735" w:rsidP="00E93735">
      <w:pPr>
        <w:rPr>
          <w:rFonts w:asciiTheme="minorHAnsi" w:hAnsiTheme="minorHAnsi"/>
          <w:b/>
          <w:bCs/>
          <w:sz w:val="22"/>
          <w:szCs w:val="22"/>
        </w:rPr>
      </w:pPr>
    </w:p>
    <w:p w14:paraId="0508EDA9" w14:textId="77777777" w:rsidR="00210461" w:rsidRDefault="00210461"/>
    <w:sectPr w:rsidR="002104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562BCC"/>
    <w:multiLevelType w:val="hybridMultilevel"/>
    <w:tmpl w:val="67EC5440"/>
    <w:lvl w:ilvl="0" w:tplc="08090001">
      <w:start w:val="1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453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35"/>
    <w:rsid w:val="00210461"/>
    <w:rsid w:val="006310C6"/>
    <w:rsid w:val="00657023"/>
    <w:rsid w:val="008A604C"/>
    <w:rsid w:val="00B05426"/>
    <w:rsid w:val="00C96D50"/>
    <w:rsid w:val="00E93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AF563D"/>
  <w15:chartTrackingRefBased/>
  <w15:docId w15:val="{B122980C-9E09-EB4A-8D76-7F3EE5935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93735"/>
    <w:pPr>
      <w:widowControl w:val="0"/>
      <w:autoSpaceDE w:val="0"/>
      <w:autoSpaceDN w:val="0"/>
      <w:adjustRightInd w:val="0"/>
    </w:pPr>
    <w:rPr>
      <w:rFonts w:ascii="Times New Roman" w:eastAsia="Times New Roman" w:hAnsi="Times New Roman" w:cs="Times New Roman"/>
      <w:kern w:val="0"/>
      <w:lang w:val="cy-GB" w:eastAsia="cy-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3735"/>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70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212</Words>
  <Characters>1214</Characters>
  <Application>Microsoft Office Word</Application>
  <DocSecurity>0</DocSecurity>
  <Lines>10</Lines>
  <Paragraphs>2</Paragraphs>
  <ScaleCrop>false</ScaleCrop>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Woodman (2010002)</dc:creator>
  <cp:keywords/>
  <dc:description/>
  <cp:lastModifiedBy>Katherine Woodman (2010002)</cp:lastModifiedBy>
  <cp:revision>2</cp:revision>
  <dcterms:created xsi:type="dcterms:W3CDTF">2023-11-04T21:49:00Z</dcterms:created>
  <dcterms:modified xsi:type="dcterms:W3CDTF">2023-11-04T21:49:00Z</dcterms:modified>
</cp:coreProperties>
</file>