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E66EEE" w14:textId="264F3ADB" w:rsidR="00C71523" w:rsidRPr="00B65201" w:rsidRDefault="00C71523">
      <w:pPr>
        <w:rPr>
          <w:sz w:val="28"/>
          <w:szCs w:val="28"/>
          <w:lang w:val="en-US"/>
        </w:rPr>
      </w:pPr>
      <w:r w:rsidRPr="00B65201">
        <w:rPr>
          <w:sz w:val="28"/>
          <w:szCs w:val="28"/>
          <w:lang w:val="en-US"/>
        </w:rPr>
        <w:t>Sandra Boscaneanu 2016826</w:t>
      </w:r>
    </w:p>
    <w:p w14:paraId="4891ACEA" w14:textId="7DA50555" w:rsidR="00C71523" w:rsidRPr="00B65201" w:rsidRDefault="00C71523">
      <w:pPr>
        <w:rPr>
          <w:sz w:val="28"/>
          <w:szCs w:val="28"/>
          <w:lang w:val="en-US"/>
        </w:rPr>
      </w:pPr>
      <w:r w:rsidRPr="00B65201">
        <w:rPr>
          <w:sz w:val="28"/>
          <w:szCs w:val="28"/>
          <w:lang w:val="en-US"/>
        </w:rPr>
        <w:t>Speaker notes</w:t>
      </w:r>
    </w:p>
    <w:p w14:paraId="045222C4" w14:textId="3ECA7AD3" w:rsidR="00C71523" w:rsidRPr="00B65201" w:rsidRDefault="00C71523">
      <w:pPr>
        <w:rPr>
          <w:b/>
          <w:bCs/>
          <w:sz w:val="28"/>
          <w:szCs w:val="28"/>
          <w:lang w:val="en-US"/>
        </w:rPr>
      </w:pPr>
      <w:r w:rsidRPr="00B65201">
        <w:rPr>
          <w:sz w:val="28"/>
          <w:szCs w:val="28"/>
          <w:lang w:val="en-US"/>
        </w:rPr>
        <w:t>Managing Enterprise in 21</w:t>
      </w:r>
      <w:r w:rsidRPr="00B65201">
        <w:rPr>
          <w:sz w:val="28"/>
          <w:szCs w:val="28"/>
          <w:vertAlign w:val="superscript"/>
          <w:lang w:val="en-US"/>
        </w:rPr>
        <w:t>st</w:t>
      </w:r>
      <w:r w:rsidRPr="00B65201">
        <w:rPr>
          <w:sz w:val="28"/>
          <w:szCs w:val="28"/>
          <w:lang w:val="en-US"/>
        </w:rPr>
        <w:t xml:space="preserve"> Century</w:t>
      </w:r>
      <w:r w:rsidRPr="00B65201">
        <w:rPr>
          <w:sz w:val="28"/>
          <w:szCs w:val="28"/>
          <w:lang w:val="en-US"/>
        </w:rPr>
        <w:br/>
        <w:t>Business Plan</w:t>
      </w:r>
      <w:r w:rsidRPr="00B65201">
        <w:rPr>
          <w:sz w:val="28"/>
          <w:szCs w:val="28"/>
          <w:lang w:val="en-US"/>
        </w:rPr>
        <w:br/>
      </w:r>
      <w:r w:rsidRPr="00B65201">
        <w:rPr>
          <w:b/>
          <w:bCs/>
          <w:sz w:val="28"/>
          <w:szCs w:val="28"/>
          <w:lang w:val="en-US"/>
        </w:rPr>
        <w:t>University of Wales Trinity of Saint David</w:t>
      </w:r>
    </w:p>
    <w:p w14:paraId="78D6CEAF" w14:textId="5863537E" w:rsidR="00C71523" w:rsidRPr="00B65201" w:rsidRDefault="00C71523">
      <w:pPr>
        <w:rPr>
          <w:sz w:val="28"/>
          <w:szCs w:val="28"/>
        </w:rPr>
      </w:pPr>
      <w:r w:rsidRPr="00B65201">
        <w:rPr>
          <w:sz w:val="28"/>
          <w:szCs w:val="28"/>
        </w:rPr>
        <w:t xml:space="preserve">The business name will be: “The Art of Screen Printing”, the name was chosen using a name generator platform. </w:t>
      </w:r>
    </w:p>
    <w:p w14:paraId="0BBD1044" w14:textId="15E84A17" w:rsidR="00C71523" w:rsidRPr="00B65201" w:rsidRDefault="00C71523" w:rsidP="00C71523">
      <w:pPr>
        <w:rPr>
          <w:sz w:val="28"/>
          <w:szCs w:val="28"/>
        </w:rPr>
      </w:pPr>
      <w:r w:rsidRPr="00B65201">
        <w:rPr>
          <w:sz w:val="28"/>
          <w:szCs w:val="28"/>
        </w:rPr>
        <w:t xml:space="preserve">The mission statement of </w:t>
      </w:r>
      <w:r w:rsidRPr="00C71523">
        <w:rPr>
          <w:sz w:val="28"/>
          <w:szCs w:val="28"/>
        </w:rPr>
        <w:t xml:space="preserve">the business will be to supply individuals with their own t-shirt design and text, as well with the highest quality fabrics and inks. </w:t>
      </w:r>
    </w:p>
    <w:p w14:paraId="0B6F1938" w14:textId="1E90B54A" w:rsidR="00C71523" w:rsidRPr="00B65201" w:rsidRDefault="00C71523" w:rsidP="00C71523">
      <w:pPr>
        <w:rPr>
          <w:sz w:val="28"/>
          <w:szCs w:val="28"/>
        </w:rPr>
      </w:pPr>
      <w:r w:rsidRPr="00B65201">
        <w:rPr>
          <w:sz w:val="28"/>
          <w:szCs w:val="28"/>
        </w:rPr>
        <w:t>Furthermore, the products and services of the business are as follow:</w:t>
      </w:r>
    </w:p>
    <w:p w14:paraId="3087A942" w14:textId="492BBCB5" w:rsidR="00C71523" w:rsidRPr="00B65201" w:rsidRDefault="00C71523" w:rsidP="00C7152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B65201">
        <w:rPr>
          <w:sz w:val="28"/>
          <w:szCs w:val="28"/>
        </w:rPr>
        <w:t>T-Shirt personalised.</w:t>
      </w:r>
    </w:p>
    <w:p w14:paraId="1DD9412E" w14:textId="05975702" w:rsidR="00C71523" w:rsidRPr="00B65201" w:rsidRDefault="00C71523" w:rsidP="00C7152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B65201">
        <w:rPr>
          <w:sz w:val="28"/>
          <w:szCs w:val="28"/>
        </w:rPr>
        <w:t xml:space="preserve">The opportunity to choose your type of clothing, </w:t>
      </w:r>
      <w:r w:rsidR="00B65201" w:rsidRPr="00B65201">
        <w:rPr>
          <w:sz w:val="28"/>
          <w:szCs w:val="28"/>
        </w:rPr>
        <w:t>between T-shirts, Hoodies and Baby Bodysuits.</w:t>
      </w:r>
    </w:p>
    <w:p w14:paraId="005E952A" w14:textId="36979C55" w:rsidR="00C71523" w:rsidRPr="00B65201" w:rsidRDefault="00C71523" w:rsidP="00C7152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B65201">
        <w:rPr>
          <w:sz w:val="28"/>
          <w:szCs w:val="28"/>
        </w:rPr>
        <w:t xml:space="preserve">The opportunity to add pockets in different styles. </w:t>
      </w:r>
    </w:p>
    <w:p w14:paraId="715548C9" w14:textId="3822B2E8" w:rsidR="00C71523" w:rsidRPr="00B65201" w:rsidRDefault="00B65201" w:rsidP="00C7152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B65201">
        <w:rPr>
          <w:sz w:val="28"/>
          <w:szCs w:val="28"/>
        </w:rPr>
        <w:t>Create your own design.</w:t>
      </w:r>
    </w:p>
    <w:p w14:paraId="2AC8B22E" w14:textId="74E8C7D0" w:rsidR="00B65201" w:rsidRPr="00B65201" w:rsidRDefault="00B65201" w:rsidP="00B65201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B65201">
        <w:rPr>
          <w:sz w:val="28"/>
          <w:szCs w:val="28"/>
        </w:rPr>
        <w:t xml:space="preserve">A variety of other objects, like, mugs, pillows, keyrings, on demand. </w:t>
      </w:r>
    </w:p>
    <w:p w14:paraId="5F518DC6" w14:textId="77777777" w:rsidR="00B65201" w:rsidRPr="00B65201" w:rsidRDefault="00B65201" w:rsidP="00B65201">
      <w:pPr>
        <w:rPr>
          <w:sz w:val="28"/>
          <w:szCs w:val="28"/>
        </w:rPr>
      </w:pPr>
      <w:r w:rsidRPr="00B65201">
        <w:rPr>
          <w:sz w:val="28"/>
          <w:szCs w:val="28"/>
        </w:rPr>
        <w:t xml:space="preserve">This idea came when I gave birth to my daughter, I bought a personalised bodysuit for her birth and a t-shirt for her first birthday. </w:t>
      </w:r>
    </w:p>
    <w:p w14:paraId="6A3CD79F" w14:textId="3CD0E66D" w:rsidR="00B65201" w:rsidRDefault="00B65201" w:rsidP="00B65201">
      <w:pPr>
        <w:rPr>
          <w:sz w:val="28"/>
          <w:szCs w:val="28"/>
        </w:rPr>
      </w:pPr>
      <w:r w:rsidRPr="00B65201">
        <w:rPr>
          <w:sz w:val="28"/>
          <w:szCs w:val="28"/>
        </w:rPr>
        <w:t>Nowadays, these types of garments are in high demands, and using screen printing gives</w:t>
      </w:r>
      <w:r>
        <w:rPr>
          <w:sz w:val="28"/>
          <w:szCs w:val="28"/>
        </w:rPr>
        <w:t xml:space="preserve"> an</w:t>
      </w:r>
      <w:r w:rsidRPr="00B65201">
        <w:rPr>
          <w:sz w:val="28"/>
          <w:szCs w:val="28"/>
        </w:rPr>
        <w:t xml:space="preserve"> </w:t>
      </w:r>
      <w:r w:rsidRPr="00B65201">
        <w:rPr>
          <w:sz w:val="28"/>
          <w:szCs w:val="28"/>
        </w:rPr>
        <w:t xml:space="preserve">excellent visibility and brilliant, colourful colours and graphics </w:t>
      </w:r>
      <w:r>
        <w:rPr>
          <w:sz w:val="28"/>
          <w:szCs w:val="28"/>
        </w:rPr>
        <w:t>to the product</w:t>
      </w:r>
      <w:r w:rsidRPr="00B65201">
        <w:rPr>
          <w:sz w:val="28"/>
          <w:szCs w:val="28"/>
        </w:rPr>
        <w:t>. This approach employs a thicker ink that will not absorb into the shirt's fabric.</w:t>
      </w:r>
    </w:p>
    <w:p w14:paraId="3524B98B" w14:textId="4229EA77" w:rsidR="00B65201" w:rsidRDefault="00B65201" w:rsidP="00B65201">
      <w:pPr>
        <w:rPr>
          <w:sz w:val="28"/>
          <w:szCs w:val="28"/>
        </w:rPr>
      </w:pPr>
      <w:r>
        <w:rPr>
          <w:sz w:val="28"/>
          <w:szCs w:val="28"/>
        </w:rPr>
        <w:t xml:space="preserve">The Aims and Objective of the business are as follow: </w:t>
      </w:r>
    </w:p>
    <w:p w14:paraId="239968AA" w14:textId="77777777" w:rsidR="00207070" w:rsidRPr="00207070" w:rsidRDefault="00207070" w:rsidP="00207070">
      <w:pPr>
        <w:ind w:left="360"/>
        <w:rPr>
          <w:sz w:val="28"/>
          <w:szCs w:val="28"/>
        </w:rPr>
      </w:pPr>
      <w:r w:rsidRPr="00207070">
        <w:rPr>
          <w:sz w:val="28"/>
          <w:szCs w:val="28"/>
          <w:lang w:val="en-US"/>
        </w:rPr>
        <w:t>Provide high durability of design.</w:t>
      </w:r>
    </w:p>
    <w:p w14:paraId="4F51038B" w14:textId="77777777" w:rsidR="00207070" w:rsidRPr="00207070" w:rsidRDefault="00207070" w:rsidP="00207070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207070">
        <w:rPr>
          <w:sz w:val="28"/>
          <w:szCs w:val="28"/>
          <w:lang w:val="en-US"/>
        </w:rPr>
        <w:t>Provide them with adult sizes and children’s and babies sizes too.</w:t>
      </w:r>
    </w:p>
    <w:p w14:paraId="7201D7C4" w14:textId="77777777" w:rsidR="00207070" w:rsidRPr="00207070" w:rsidRDefault="00207070" w:rsidP="00207070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207070">
        <w:rPr>
          <w:sz w:val="28"/>
          <w:szCs w:val="28"/>
          <w:lang w:val="en-US"/>
        </w:rPr>
        <w:t xml:space="preserve">Print and add pockets on demand. </w:t>
      </w:r>
    </w:p>
    <w:p w14:paraId="4BBF6619" w14:textId="77777777" w:rsidR="00207070" w:rsidRPr="00207070" w:rsidRDefault="00207070" w:rsidP="00207070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207070">
        <w:rPr>
          <w:sz w:val="28"/>
          <w:szCs w:val="28"/>
          <w:lang w:val="en-US"/>
        </w:rPr>
        <w:t>Exceed people expectations with my ideas.</w:t>
      </w:r>
    </w:p>
    <w:p w14:paraId="08BCBC81" w14:textId="77777777" w:rsidR="00207070" w:rsidRPr="00207070" w:rsidRDefault="00207070" w:rsidP="00207070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207070">
        <w:rPr>
          <w:sz w:val="28"/>
          <w:szCs w:val="28"/>
          <w:lang w:val="en-US"/>
        </w:rPr>
        <w:t>Buy a local and hire more staff.</w:t>
      </w:r>
    </w:p>
    <w:p w14:paraId="4B985829" w14:textId="2D405380" w:rsidR="00207070" w:rsidRPr="00207070" w:rsidRDefault="00207070" w:rsidP="00207070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207070">
        <w:rPr>
          <w:sz w:val="28"/>
          <w:szCs w:val="28"/>
          <w:lang w:val="en-US"/>
        </w:rPr>
        <w:t xml:space="preserve">Develop my business even more and to print on other objects not just t-shirts. </w:t>
      </w:r>
    </w:p>
    <w:p w14:paraId="7778AE59" w14:textId="77777777" w:rsidR="00207070" w:rsidRDefault="00207070" w:rsidP="00B65201">
      <w:pPr>
        <w:rPr>
          <w:sz w:val="28"/>
          <w:szCs w:val="28"/>
        </w:rPr>
      </w:pPr>
      <w:r>
        <w:rPr>
          <w:sz w:val="28"/>
          <w:szCs w:val="28"/>
        </w:rPr>
        <w:t xml:space="preserve">This business is using Screen Printing machine which is a process of applying ink directly to a piece of clothing using a plastic sheet or screen. </w:t>
      </w:r>
    </w:p>
    <w:p w14:paraId="29EFA950" w14:textId="67A5FDE1" w:rsidR="00B65201" w:rsidRDefault="00207070" w:rsidP="00B65201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business </w:t>
      </w:r>
      <w:r w:rsidR="00751868">
        <w:rPr>
          <w:sz w:val="28"/>
          <w:szCs w:val="28"/>
        </w:rPr>
        <w:t>opts for</w:t>
      </w:r>
      <w:r>
        <w:rPr>
          <w:sz w:val="28"/>
          <w:szCs w:val="28"/>
        </w:rPr>
        <w:t xml:space="preserve"> this type of machine because is more professional and it can be used on other garments like, metal, ceramics, paper, woven fabrics, glass.</w:t>
      </w:r>
    </w:p>
    <w:p w14:paraId="31EE14F3" w14:textId="36187C0F" w:rsidR="00207070" w:rsidRDefault="00207070" w:rsidP="00B65201">
      <w:pPr>
        <w:rPr>
          <w:sz w:val="28"/>
          <w:szCs w:val="28"/>
        </w:rPr>
      </w:pPr>
      <w:r>
        <w:rPr>
          <w:sz w:val="28"/>
          <w:szCs w:val="28"/>
        </w:rPr>
        <w:t xml:space="preserve">However, at the beginning the owner of the business will operate from home in the garage which will be transformed into a small local to run her business. </w:t>
      </w:r>
    </w:p>
    <w:p w14:paraId="645C0BA9" w14:textId="4FF9099D" w:rsidR="00207070" w:rsidRDefault="00207070" w:rsidP="00B65201">
      <w:pPr>
        <w:rPr>
          <w:sz w:val="28"/>
          <w:szCs w:val="28"/>
        </w:rPr>
      </w:pPr>
      <w:r>
        <w:rPr>
          <w:sz w:val="28"/>
          <w:szCs w:val="28"/>
        </w:rPr>
        <w:t>Furthermore, she will be a Sole Trader and will run the business by herself, including all the legal aspects,</w:t>
      </w:r>
      <w:r w:rsidR="00751868">
        <w:rPr>
          <w:sz w:val="28"/>
          <w:szCs w:val="28"/>
        </w:rPr>
        <w:t xml:space="preserve"> registration of the business, packaging</w:t>
      </w:r>
      <w:r>
        <w:rPr>
          <w:sz w:val="28"/>
          <w:szCs w:val="28"/>
        </w:rPr>
        <w:t xml:space="preserve">, manufacturing and locally will provide free delivery. </w:t>
      </w:r>
    </w:p>
    <w:p w14:paraId="17CEAF07" w14:textId="546ED3B8" w:rsidR="00751868" w:rsidRDefault="00751868" w:rsidP="00751868">
      <w:pPr>
        <w:rPr>
          <w:sz w:val="28"/>
          <w:szCs w:val="28"/>
        </w:rPr>
      </w:pPr>
      <w:r w:rsidRPr="00751868">
        <w:rPr>
          <w:sz w:val="28"/>
          <w:szCs w:val="28"/>
        </w:rPr>
        <w:t>Although</w:t>
      </w:r>
      <w:r>
        <w:rPr>
          <w:sz w:val="28"/>
          <w:szCs w:val="28"/>
        </w:rPr>
        <w:t xml:space="preserve"> in Marketing</w:t>
      </w:r>
      <w:r w:rsidRPr="00751868">
        <w:rPr>
          <w:sz w:val="28"/>
          <w:szCs w:val="28"/>
        </w:rPr>
        <w:t xml:space="preserve"> the </w:t>
      </w:r>
      <w:r w:rsidRPr="00751868">
        <w:rPr>
          <w:sz w:val="28"/>
          <w:szCs w:val="28"/>
        </w:rPr>
        <w:t>target market is a segment of the market to which a company intends to sell its products and services, and it consists of a specific group of customers to whom the company devotes its marketing efforts.</w:t>
      </w:r>
    </w:p>
    <w:p w14:paraId="3ABD14F5" w14:textId="6EBD8695" w:rsidR="00751868" w:rsidRPr="00751868" w:rsidRDefault="00751868" w:rsidP="00751868">
      <w:pPr>
        <w:rPr>
          <w:sz w:val="28"/>
          <w:szCs w:val="28"/>
        </w:rPr>
      </w:pPr>
      <w:r>
        <w:rPr>
          <w:sz w:val="28"/>
          <w:szCs w:val="28"/>
        </w:rPr>
        <w:t xml:space="preserve">My business target market is for every group of age, but after using the questionnaire the target market seems that more women are inclined to buy these kinds of T-shirts. </w:t>
      </w:r>
    </w:p>
    <w:p w14:paraId="3F4CFB00" w14:textId="77777777" w:rsidR="00990D07" w:rsidRDefault="00751868" w:rsidP="00751868">
      <w:pPr>
        <w:rPr>
          <w:sz w:val="28"/>
          <w:szCs w:val="28"/>
        </w:rPr>
      </w:pPr>
      <w:r w:rsidRPr="00751868">
        <w:rPr>
          <w:sz w:val="28"/>
          <w:szCs w:val="28"/>
        </w:rPr>
        <w:t xml:space="preserve">The marketing mix is </w:t>
      </w:r>
      <w:r w:rsidRPr="00751868">
        <w:rPr>
          <w:sz w:val="28"/>
          <w:szCs w:val="28"/>
        </w:rPr>
        <w:t>a set</w:t>
      </w:r>
      <w:r w:rsidRPr="00751868">
        <w:rPr>
          <w:sz w:val="28"/>
          <w:szCs w:val="28"/>
        </w:rPr>
        <w:t xml:space="preserve"> of actions, or tactics, that a company use to market its brand or product.</w:t>
      </w:r>
      <w:r w:rsidR="00990D07">
        <w:rPr>
          <w:sz w:val="28"/>
          <w:szCs w:val="28"/>
        </w:rPr>
        <w:t xml:space="preserve"> </w:t>
      </w:r>
    </w:p>
    <w:p w14:paraId="1456726D" w14:textId="306EF266" w:rsidR="00751868" w:rsidRPr="00751868" w:rsidRDefault="00990D07" w:rsidP="00751868">
      <w:pPr>
        <w:rPr>
          <w:sz w:val="28"/>
          <w:szCs w:val="28"/>
        </w:rPr>
      </w:pPr>
      <w:r>
        <w:rPr>
          <w:sz w:val="28"/>
          <w:szCs w:val="28"/>
        </w:rPr>
        <w:t>Typically, these are the 7ps:</w:t>
      </w:r>
    </w:p>
    <w:p w14:paraId="4C97A247" w14:textId="77777777" w:rsidR="00990D07" w:rsidRPr="00990D07" w:rsidRDefault="00990D07" w:rsidP="00990D07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990D0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Product</w:t>
      </w:r>
    </w:p>
    <w:p w14:paraId="703963EB" w14:textId="77777777" w:rsidR="00990D07" w:rsidRPr="00990D07" w:rsidRDefault="00990D07" w:rsidP="00990D07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990D0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Promotion</w:t>
      </w:r>
    </w:p>
    <w:p w14:paraId="64BB1E50" w14:textId="77777777" w:rsidR="00990D07" w:rsidRPr="00990D07" w:rsidRDefault="00990D07" w:rsidP="00990D07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990D0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Price</w:t>
      </w:r>
    </w:p>
    <w:p w14:paraId="7986CB49" w14:textId="77777777" w:rsidR="00990D07" w:rsidRPr="00990D07" w:rsidRDefault="00990D07" w:rsidP="00990D07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990D0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Place</w:t>
      </w:r>
    </w:p>
    <w:p w14:paraId="4331A2C2" w14:textId="77777777" w:rsidR="00990D07" w:rsidRPr="00990D07" w:rsidRDefault="00990D07" w:rsidP="00990D07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990D0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People</w:t>
      </w:r>
    </w:p>
    <w:p w14:paraId="623DD466" w14:textId="77777777" w:rsidR="00990D07" w:rsidRPr="00990D07" w:rsidRDefault="00990D07" w:rsidP="00990D07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990D0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Process</w:t>
      </w:r>
    </w:p>
    <w:p w14:paraId="790A4AC8" w14:textId="67DDDC4B" w:rsidR="00990D07" w:rsidRDefault="00990D07" w:rsidP="00990D07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990D0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Physical evidence</w:t>
      </w:r>
    </w:p>
    <w:p w14:paraId="417A78D5" w14:textId="6C95B102" w:rsidR="00AC5AE1" w:rsidRDefault="00AC5AE1" w:rsidP="00AC5AE1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>Furthermore, after knowing the target market is very important for the business</w:t>
      </w:r>
      <w:r w:rsidR="008016BE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to start advertising, to make its product known</w:t>
      </w:r>
      <w:r w:rsidR="00A21E32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. </w:t>
      </w:r>
    </w:p>
    <w:p w14:paraId="51D93062" w14:textId="009F21CB" w:rsidR="00650794" w:rsidRDefault="00A21E32" w:rsidP="00AC5AE1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The Art of Screen Printing opted to use </w:t>
      </w:r>
      <w:r w:rsidR="008C4978">
        <w:rPr>
          <w:rFonts w:eastAsia="Times New Roman" w:cstheme="minorHAnsi"/>
          <w:color w:val="000000" w:themeColor="text1"/>
          <w:sz w:val="28"/>
          <w:szCs w:val="28"/>
          <w:lang w:eastAsia="en-GB"/>
        </w:rPr>
        <w:t>social</w:t>
      </w: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media, such as, Facebook, Instagram, Tik Tok and </w:t>
      </w:r>
      <w:r w:rsidR="00012275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YouTube to promote his products, as </w:t>
      </w:r>
      <w:r w:rsidR="00B21D84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these are less </w:t>
      </w:r>
      <w:r w:rsidR="008C4978">
        <w:rPr>
          <w:rFonts w:eastAsia="Times New Roman" w:cstheme="minorHAnsi"/>
          <w:color w:val="000000" w:themeColor="text1"/>
          <w:sz w:val="28"/>
          <w:szCs w:val="28"/>
          <w:lang w:eastAsia="en-GB"/>
        </w:rPr>
        <w:t>expensive,</w:t>
      </w:r>
      <w:r w:rsidR="00B21D84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and the</w:t>
      </w:r>
      <w:r w:rsidR="008C4978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accounts</w:t>
      </w:r>
      <w:r w:rsidR="00B21D84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can be </w:t>
      </w:r>
      <w:r w:rsidR="008C4978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done for free, as well </w:t>
      </w:r>
      <w:r w:rsidR="00012E69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she will promote his business within her friends </w:t>
      </w:r>
      <w:r w:rsidR="00650794">
        <w:rPr>
          <w:rFonts w:eastAsia="Times New Roman" w:cstheme="minorHAnsi"/>
          <w:color w:val="000000" w:themeColor="text1"/>
          <w:sz w:val="28"/>
          <w:szCs w:val="28"/>
          <w:lang w:eastAsia="en-GB"/>
        </w:rPr>
        <w:t>hopefully,</w:t>
      </w:r>
      <w:r w:rsidR="00012E69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</w:t>
      </w:r>
      <w:r w:rsidR="004C2F82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they will spread the word </w:t>
      </w:r>
      <w:r w:rsidR="00650794">
        <w:rPr>
          <w:rFonts w:eastAsia="Times New Roman" w:cstheme="minorHAnsi"/>
          <w:color w:val="000000" w:themeColor="text1"/>
          <w:sz w:val="28"/>
          <w:szCs w:val="28"/>
          <w:lang w:eastAsia="en-GB"/>
        </w:rPr>
        <w:t>to others.</w:t>
      </w:r>
    </w:p>
    <w:p w14:paraId="2D72A3EB" w14:textId="302B74E0" w:rsidR="00B562C9" w:rsidRDefault="0095108C" w:rsidP="00AC5AE1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lastRenderedPageBreak/>
        <w:t xml:space="preserve">A cheaper way </w:t>
      </w:r>
      <w:r w:rsidR="00FD4845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is using flyers, </w:t>
      </w:r>
      <w:r w:rsidR="00DC0548">
        <w:rPr>
          <w:rFonts w:eastAsia="Times New Roman" w:cstheme="minorHAnsi"/>
          <w:color w:val="000000" w:themeColor="text1"/>
          <w:sz w:val="28"/>
          <w:szCs w:val="28"/>
          <w:lang w:eastAsia="en-GB"/>
        </w:rPr>
        <w:t>this type of advertising</w:t>
      </w:r>
      <w:r w:rsidR="007100F6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</w:t>
      </w:r>
      <w:r w:rsidR="00FD4845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will be used </w:t>
      </w:r>
      <w:r w:rsidR="007100F6">
        <w:rPr>
          <w:rFonts w:eastAsia="Times New Roman" w:cstheme="minorHAnsi"/>
          <w:color w:val="000000" w:themeColor="text1"/>
          <w:sz w:val="28"/>
          <w:szCs w:val="28"/>
          <w:lang w:eastAsia="en-GB"/>
        </w:rPr>
        <w:t>as well.</w:t>
      </w:r>
      <w:r w:rsidR="00262423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</w:t>
      </w:r>
      <w:r w:rsidR="006B5002">
        <w:rPr>
          <w:rFonts w:eastAsia="Times New Roman" w:cstheme="minorHAnsi"/>
          <w:color w:val="000000" w:themeColor="text1"/>
          <w:sz w:val="28"/>
          <w:szCs w:val="28"/>
          <w:lang w:eastAsia="en-GB"/>
        </w:rPr>
        <w:t>Furthermore, the business needs physical resources and financial resources.</w:t>
      </w:r>
    </w:p>
    <w:p w14:paraId="0C5A69DB" w14:textId="0EF83EF1" w:rsidR="00DC0548" w:rsidRDefault="00262423" w:rsidP="00262423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262423">
        <w:rPr>
          <w:rFonts w:eastAsia="Times New Roman" w:cstheme="minorHAnsi"/>
          <w:color w:val="000000" w:themeColor="text1"/>
          <w:sz w:val="28"/>
          <w:szCs w:val="28"/>
          <w:lang w:eastAsia="en-GB"/>
        </w:rPr>
        <w:t>Physical resources are actual assets that are required and readily available for a business to operate. These are goods that take up space, have a monetary worth, and are utilised in the company's operations.</w:t>
      </w:r>
      <w:r w:rsidR="006B5002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</w:t>
      </w:r>
      <w:r w:rsidRPr="00262423">
        <w:rPr>
          <w:rFonts w:eastAsia="Times New Roman" w:cstheme="minorHAnsi"/>
          <w:color w:val="000000" w:themeColor="text1"/>
          <w:sz w:val="28"/>
          <w:szCs w:val="28"/>
          <w:lang w:eastAsia="en-GB"/>
        </w:rPr>
        <w:t>For any form of business, physical resources are required. Physical resources are used by product-based enterprises to provide things for sale and to run the business.</w:t>
      </w:r>
    </w:p>
    <w:p w14:paraId="02EF9F93" w14:textId="77777777" w:rsidR="00ED2E37" w:rsidRDefault="006B5002" w:rsidP="00ED2E37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ED2E37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The Art of </w:t>
      </w:r>
      <w:r w:rsidR="00C261C6" w:rsidRPr="00ED2E3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Screen-Printing</w:t>
      </w:r>
      <w:r w:rsidRPr="00ED2E37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</w:t>
      </w:r>
      <w:r w:rsidR="00C261C6" w:rsidRPr="00ED2E37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physical resources are:  </w:t>
      </w:r>
    </w:p>
    <w:p w14:paraId="64934C29" w14:textId="4BCA6F2E" w:rsidR="006B5002" w:rsidRDefault="00ED2E37" w:rsidP="00ED2E37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ED2E3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Location</w:t>
      </w:r>
    </w:p>
    <w:p w14:paraId="30180424" w14:textId="22747880" w:rsidR="00ED2E37" w:rsidRDefault="00ED2E37" w:rsidP="00ED2E37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>Printer</w:t>
      </w:r>
      <w:r w:rsidR="00FB2E4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s</w:t>
      </w:r>
    </w:p>
    <w:p w14:paraId="693F8463" w14:textId="4141D082" w:rsidR="00FB2E47" w:rsidRDefault="00FB2E47" w:rsidP="00ED2E37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>Material, clothes.</w:t>
      </w:r>
    </w:p>
    <w:p w14:paraId="14E8DC87" w14:textId="217237C8" w:rsidR="00FB2E47" w:rsidRDefault="00B535A0" w:rsidP="00ED2E37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>Inks</w:t>
      </w:r>
    </w:p>
    <w:p w14:paraId="35D2BF1C" w14:textId="3A1E0CBF" w:rsidR="00B535A0" w:rsidRDefault="00B535A0" w:rsidP="00ED2E37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>Maintenance</w:t>
      </w:r>
    </w:p>
    <w:p w14:paraId="7100788F" w14:textId="7D47C8DC" w:rsidR="00B535A0" w:rsidRDefault="00B535A0" w:rsidP="00ED2E37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>Logo</w:t>
      </w:r>
    </w:p>
    <w:p w14:paraId="5F18F216" w14:textId="4CDC628C" w:rsidR="00B535A0" w:rsidRDefault="007E4DCA" w:rsidP="00B535A0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For </w:t>
      </w:r>
      <w:r w:rsidR="004F6016">
        <w:rPr>
          <w:rFonts w:eastAsia="Times New Roman" w:cstheme="minorHAnsi"/>
          <w:color w:val="000000" w:themeColor="text1"/>
          <w:sz w:val="28"/>
          <w:szCs w:val="28"/>
          <w:lang w:eastAsia="en-GB"/>
        </w:rPr>
        <w:t>all</w:t>
      </w: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these the owner will use </w:t>
      </w:r>
      <w:r w:rsidR="00C04955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a total of 50.000£ from the 100k that she </w:t>
      </w:r>
      <w:r w:rsidR="009A6557">
        <w:rPr>
          <w:rFonts w:eastAsia="Times New Roman" w:cstheme="minorHAnsi"/>
          <w:color w:val="000000" w:themeColor="text1"/>
          <w:sz w:val="28"/>
          <w:szCs w:val="28"/>
          <w:lang w:eastAsia="en-GB"/>
        </w:rPr>
        <w:t>has</w:t>
      </w:r>
      <w:r w:rsidR="00C04955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 for start-up. </w:t>
      </w:r>
    </w:p>
    <w:p w14:paraId="0C888E64" w14:textId="497C27A4" w:rsidR="009A6557" w:rsidRPr="009A6557" w:rsidRDefault="009A6557" w:rsidP="009A6557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 w:rsidRPr="009A6557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Furthermore, when the business grows, she will borrow 50.000£ from the bank. </w:t>
      </w:r>
    </w:p>
    <w:p w14:paraId="56B2F8A0" w14:textId="7DB009CB" w:rsidR="009A6557" w:rsidRPr="00B535A0" w:rsidRDefault="00AC59AB" w:rsidP="00B535A0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  <w:r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Faithfully the business will have success and she will be able to buy another location and to </w:t>
      </w:r>
      <w:r w:rsidR="00D55B2F">
        <w:rPr>
          <w:rFonts w:eastAsia="Times New Roman" w:cstheme="minorHAnsi"/>
          <w:color w:val="000000" w:themeColor="text1"/>
          <w:sz w:val="28"/>
          <w:szCs w:val="28"/>
          <w:lang w:eastAsia="en-GB"/>
        </w:rPr>
        <w:t xml:space="preserve">recruit staff for her company. </w:t>
      </w:r>
    </w:p>
    <w:p w14:paraId="3F6976AD" w14:textId="77777777" w:rsidR="00C261C6" w:rsidRDefault="00C261C6" w:rsidP="00262423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</w:p>
    <w:p w14:paraId="40AE8E9C" w14:textId="77777777" w:rsidR="00B562C9" w:rsidRDefault="00B562C9" w:rsidP="00AC5AE1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</w:p>
    <w:p w14:paraId="76BD1120" w14:textId="77777777" w:rsidR="00650794" w:rsidRDefault="00650794" w:rsidP="00AC5AE1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</w:p>
    <w:p w14:paraId="6330407F" w14:textId="77777777" w:rsidR="008C4978" w:rsidRPr="00AC5AE1" w:rsidRDefault="008C4978" w:rsidP="00AC5AE1">
      <w:pPr>
        <w:shd w:val="clear" w:color="auto" w:fill="FFFFFF"/>
        <w:spacing w:before="100" w:beforeAutospacing="1" w:after="150" w:line="375" w:lineRule="atLeast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</w:p>
    <w:p w14:paraId="798A981D" w14:textId="77777777" w:rsidR="00751868" w:rsidRPr="00751868" w:rsidRDefault="00751868" w:rsidP="00B65201">
      <w:pPr>
        <w:rPr>
          <w:sz w:val="28"/>
          <w:szCs w:val="28"/>
        </w:rPr>
      </w:pPr>
    </w:p>
    <w:p w14:paraId="77E8793B" w14:textId="77777777" w:rsidR="00207070" w:rsidRDefault="00207070" w:rsidP="00B65201">
      <w:pPr>
        <w:rPr>
          <w:sz w:val="28"/>
          <w:szCs w:val="28"/>
        </w:rPr>
      </w:pPr>
    </w:p>
    <w:p w14:paraId="2B0A70B5" w14:textId="77777777" w:rsidR="00207070" w:rsidRDefault="00207070" w:rsidP="00B65201">
      <w:pPr>
        <w:rPr>
          <w:sz w:val="28"/>
          <w:szCs w:val="28"/>
        </w:rPr>
      </w:pPr>
    </w:p>
    <w:p w14:paraId="108B06EB" w14:textId="77777777" w:rsidR="00207070" w:rsidRDefault="00207070" w:rsidP="00B65201">
      <w:pPr>
        <w:rPr>
          <w:sz w:val="28"/>
          <w:szCs w:val="28"/>
        </w:rPr>
      </w:pPr>
    </w:p>
    <w:p w14:paraId="72803DD4" w14:textId="77777777" w:rsidR="00B65201" w:rsidRPr="00B65201" w:rsidRDefault="00B65201" w:rsidP="00B65201">
      <w:pPr>
        <w:rPr>
          <w:sz w:val="28"/>
          <w:szCs w:val="28"/>
        </w:rPr>
      </w:pPr>
    </w:p>
    <w:p w14:paraId="08E40AEB" w14:textId="3B28E1DA" w:rsidR="00B65201" w:rsidRPr="00C71523" w:rsidRDefault="00B65201" w:rsidP="00B65201"/>
    <w:p w14:paraId="7586F81D" w14:textId="77777777" w:rsidR="00C71523" w:rsidRDefault="00C71523"/>
    <w:p w14:paraId="6711CF17" w14:textId="77777777" w:rsidR="00C71523" w:rsidRDefault="00C71523"/>
    <w:sectPr w:rsidR="00C715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603C5"/>
    <w:multiLevelType w:val="hybridMultilevel"/>
    <w:tmpl w:val="9176DD50"/>
    <w:lvl w:ilvl="0" w:tplc="EBF60052">
      <w:start w:val="1"/>
      <w:numFmt w:val="bullet"/>
      <w:lvlText w:val="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732EAB2" w:tentative="1">
      <w:start w:val="1"/>
      <w:numFmt w:val="bullet"/>
      <w:lvlText w:val="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1163E6C" w:tentative="1">
      <w:start w:val="1"/>
      <w:numFmt w:val="bullet"/>
      <w:lvlText w:val="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3D4815A" w:tentative="1">
      <w:start w:val="1"/>
      <w:numFmt w:val="bullet"/>
      <w:lvlText w:val="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BC02086A" w:tentative="1">
      <w:start w:val="1"/>
      <w:numFmt w:val="bullet"/>
      <w:lvlText w:val="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34A89A8" w:tentative="1">
      <w:start w:val="1"/>
      <w:numFmt w:val="bullet"/>
      <w:lvlText w:val="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8006A72" w:tentative="1">
      <w:start w:val="1"/>
      <w:numFmt w:val="bullet"/>
      <w:lvlText w:val="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7325A4E" w:tentative="1">
      <w:start w:val="1"/>
      <w:numFmt w:val="bullet"/>
      <w:lvlText w:val="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0862BD2" w:tentative="1">
      <w:start w:val="1"/>
      <w:numFmt w:val="bullet"/>
      <w:lvlText w:val="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0AA22914"/>
    <w:multiLevelType w:val="hybridMultilevel"/>
    <w:tmpl w:val="48F68996"/>
    <w:lvl w:ilvl="0" w:tplc="D46A864A">
      <w:start w:val="1"/>
      <w:numFmt w:val="bullet"/>
      <w:lvlText w:val="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4DDC7A3E" w:tentative="1">
      <w:start w:val="1"/>
      <w:numFmt w:val="bullet"/>
      <w:lvlText w:val="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CAE3F80" w:tentative="1">
      <w:start w:val="1"/>
      <w:numFmt w:val="bullet"/>
      <w:lvlText w:val="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66AD70E" w:tentative="1">
      <w:start w:val="1"/>
      <w:numFmt w:val="bullet"/>
      <w:lvlText w:val="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5FA3C72" w:tentative="1">
      <w:start w:val="1"/>
      <w:numFmt w:val="bullet"/>
      <w:lvlText w:val="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37F4D8D2" w:tentative="1">
      <w:start w:val="1"/>
      <w:numFmt w:val="bullet"/>
      <w:lvlText w:val="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3F4E62E" w:tentative="1">
      <w:start w:val="1"/>
      <w:numFmt w:val="bullet"/>
      <w:lvlText w:val="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1166CB0" w:tentative="1">
      <w:start w:val="1"/>
      <w:numFmt w:val="bullet"/>
      <w:lvlText w:val="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4947434" w:tentative="1">
      <w:start w:val="1"/>
      <w:numFmt w:val="bullet"/>
      <w:lvlText w:val="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1C244412"/>
    <w:multiLevelType w:val="hybridMultilevel"/>
    <w:tmpl w:val="66C04CCC"/>
    <w:lvl w:ilvl="0" w:tplc="8E2256D4">
      <w:start w:val="1"/>
      <w:numFmt w:val="bullet"/>
      <w:lvlText w:val="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3E4D98E" w:tentative="1">
      <w:start w:val="1"/>
      <w:numFmt w:val="bullet"/>
      <w:lvlText w:val="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C8E0C62A" w:tentative="1">
      <w:start w:val="1"/>
      <w:numFmt w:val="bullet"/>
      <w:lvlText w:val="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388C218" w:tentative="1">
      <w:start w:val="1"/>
      <w:numFmt w:val="bullet"/>
      <w:lvlText w:val="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0EE24A6" w:tentative="1">
      <w:start w:val="1"/>
      <w:numFmt w:val="bullet"/>
      <w:lvlText w:val="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5B695AA" w:tentative="1">
      <w:start w:val="1"/>
      <w:numFmt w:val="bullet"/>
      <w:lvlText w:val="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2C04048" w:tentative="1">
      <w:start w:val="1"/>
      <w:numFmt w:val="bullet"/>
      <w:lvlText w:val="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A289D68" w:tentative="1">
      <w:start w:val="1"/>
      <w:numFmt w:val="bullet"/>
      <w:lvlText w:val="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ADC2EDE" w:tentative="1">
      <w:start w:val="1"/>
      <w:numFmt w:val="bullet"/>
      <w:lvlText w:val="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1E1535C1"/>
    <w:multiLevelType w:val="hybridMultilevel"/>
    <w:tmpl w:val="CB4A52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6751683"/>
    <w:multiLevelType w:val="hybridMultilevel"/>
    <w:tmpl w:val="A6FCB908"/>
    <w:lvl w:ilvl="0" w:tplc="ED0475BE">
      <w:start w:val="1"/>
      <w:numFmt w:val="bullet"/>
      <w:lvlText w:val="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78B40DF2" w:tentative="1">
      <w:start w:val="1"/>
      <w:numFmt w:val="bullet"/>
      <w:lvlText w:val="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BC8A11A" w:tentative="1">
      <w:start w:val="1"/>
      <w:numFmt w:val="bullet"/>
      <w:lvlText w:val="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C64A13C" w:tentative="1">
      <w:start w:val="1"/>
      <w:numFmt w:val="bullet"/>
      <w:lvlText w:val="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DB60292" w:tentative="1">
      <w:start w:val="1"/>
      <w:numFmt w:val="bullet"/>
      <w:lvlText w:val="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826E094" w:tentative="1">
      <w:start w:val="1"/>
      <w:numFmt w:val="bullet"/>
      <w:lvlText w:val="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3CCB75E" w:tentative="1">
      <w:start w:val="1"/>
      <w:numFmt w:val="bullet"/>
      <w:lvlText w:val="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1BE47CFC" w:tentative="1">
      <w:start w:val="1"/>
      <w:numFmt w:val="bullet"/>
      <w:lvlText w:val="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4A4DA0A" w:tentative="1">
      <w:start w:val="1"/>
      <w:numFmt w:val="bullet"/>
      <w:lvlText w:val="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3922B47"/>
    <w:multiLevelType w:val="hybridMultilevel"/>
    <w:tmpl w:val="DCB81162"/>
    <w:lvl w:ilvl="0" w:tplc="3AFE9A00">
      <w:start w:val="1"/>
      <w:numFmt w:val="bullet"/>
      <w:lvlText w:val="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286C574" w:tentative="1">
      <w:start w:val="1"/>
      <w:numFmt w:val="bullet"/>
      <w:lvlText w:val="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83AA0A2" w:tentative="1">
      <w:start w:val="1"/>
      <w:numFmt w:val="bullet"/>
      <w:lvlText w:val="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D3895C6" w:tentative="1">
      <w:start w:val="1"/>
      <w:numFmt w:val="bullet"/>
      <w:lvlText w:val="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B2EE3A0" w:tentative="1">
      <w:start w:val="1"/>
      <w:numFmt w:val="bullet"/>
      <w:lvlText w:val="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363AD042" w:tentative="1">
      <w:start w:val="1"/>
      <w:numFmt w:val="bullet"/>
      <w:lvlText w:val="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B103DFC" w:tentative="1">
      <w:start w:val="1"/>
      <w:numFmt w:val="bullet"/>
      <w:lvlText w:val="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124DC18" w:tentative="1">
      <w:start w:val="1"/>
      <w:numFmt w:val="bullet"/>
      <w:lvlText w:val="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3D8C5BA" w:tentative="1">
      <w:start w:val="1"/>
      <w:numFmt w:val="bullet"/>
      <w:lvlText w:val="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37BA11A8"/>
    <w:multiLevelType w:val="hybridMultilevel"/>
    <w:tmpl w:val="2C4CAB5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3DC873BD"/>
    <w:multiLevelType w:val="hybridMultilevel"/>
    <w:tmpl w:val="D6668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D10F58"/>
    <w:multiLevelType w:val="hybridMultilevel"/>
    <w:tmpl w:val="969A3126"/>
    <w:lvl w:ilvl="0" w:tplc="00D07BC4">
      <w:start w:val="1"/>
      <w:numFmt w:val="bullet"/>
      <w:lvlText w:val="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B00DA6C" w:tentative="1">
      <w:start w:val="1"/>
      <w:numFmt w:val="bullet"/>
      <w:lvlText w:val="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468EF38" w:tentative="1">
      <w:start w:val="1"/>
      <w:numFmt w:val="bullet"/>
      <w:lvlText w:val="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E0C4846" w:tentative="1">
      <w:start w:val="1"/>
      <w:numFmt w:val="bullet"/>
      <w:lvlText w:val="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4F629CC" w:tentative="1">
      <w:start w:val="1"/>
      <w:numFmt w:val="bullet"/>
      <w:lvlText w:val="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4765BE8" w:tentative="1">
      <w:start w:val="1"/>
      <w:numFmt w:val="bullet"/>
      <w:lvlText w:val="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034ABB2" w:tentative="1">
      <w:start w:val="1"/>
      <w:numFmt w:val="bullet"/>
      <w:lvlText w:val="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7A0C7DE" w:tentative="1">
      <w:start w:val="1"/>
      <w:numFmt w:val="bullet"/>
      <w:lvlText w:val="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55C5E5E" w:tentative="1">
      <w:start w:val="1"/>
      <w:numFmt w:val="bullet"/>
      <w:lvlText w:val="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9" w15:restartNumberingAfterBreak="0">
    <w:nsid w:val="5F742786"/>
    <w:multiLevelType w:val="hybridMultilevel"/>
    <w:tmpl w:val="FCECA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FD423EF"/>
    <w:multiLevelType w:val="hybridMultilevel"/>
    <w:tmpl w:val="8EF6E0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DC96607"/>
    <w:multiLevelType w:val="multilevel"/>
    <w:tmpl w:val="CF56C5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8"/>
  </w:num>
  <w:num w:numId="2">
    <w:abstractNumId w:val="9"/>
  </w:num>
  <w:num w:numId="3">
    <w:abstractNumId w:val="0"/>
  </w:num>
  <w:num w:numId="4">
    <w:abstractNumId w:val="1"/>
  </w:num>
  <w:num w:numId="5">
    <w:abstractNumId w:val="3"/>
  </w:num>
  <w:num w:numId="6">
    <w:abstractNumId w:val="2"/>
  </w:num>
  <w:num w:numId="7">
    <w:abstractNumId w:val="4"/>
  </w:num>
  <w:num w:numId="8">
    <w:abstractNumId w:val="11"/>
  </w:num>
  <w:num w:numId="9">
    <w:abstractNumId w:val="6"/>
  </w:num>
  <w:num w:numId="10">
    <w:abstractNumId w:val="10"/>
  </w:num>
  <w:num w:numId="11">
    <w:abstractNumId w:val="7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1523"/>
    <w:rsid w:val="00012275"/>
    <w:rsid w:val="00012E69"/>
    <w:rsid w:val="00207070"/>
    <w:rsid w:val="00262423"/>
    <w:rsid w:val="003E0BA3"/>
    <w:rsid w:val="004C2F82"/>
    <w:rsid w:val="004F6016"/>
    <w:rsid w:val="00650794"/>
    <w:rsid w:val="006B5002"/>
    <w:rsid w:val="007100F6"/>
    <w:rsid w:val="00751868"/>
    <w:rsid w:val="007E4DCA"/>
    <w:rsid w:val="008016BE"/>
    <w:rsid w:val="008C1ADC"/>
    <w:rsid w:val="008C4978"/>
    <w:rsid w:val="0095108C"/>
    <w:rsid w:val="00990D07"/>
    <w:rsid w:val="009A6557"/>
    <w:rsid w:val="009E2E77"/>
    <w:rsid w:val="00A21E32"/>
    <w:rsid w:val="00AC59AB"/>
    <w:rsid w:val="00AC5AE1"/>
    <w:rsid w:val="00B21D84"/>
    <w:rsid w:val="00B535A0"/>
    <w:rsid w:val="00B562C9"/>
    <w:rsid w:val="00B65201"/>
    <w:rsid w:val="00C04955"/>
    <w:rsid w:val="00C261C6"/>
    <w:rsid w:val="00C71523"/>
    <w:rsid w:val="00D55B2F"/>
    <w:rsid w:val="00DB5FAC"/>
    <w:rsid w:val="00DC0548"/>
    <w:rsid w:val="00ED2E37"/>
    <w:rsid w:val="00FB2E47"/>
    <w:rsid w:val="00FD4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32A32"/>
  <w15:chartTrackingRefBased/>
  <w15:docId w15:val="{80F7BA8B-261C-4B22-92B6-BC7A98DBCC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15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810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6161526">
          <w:marLeft w:val="547"/>
          <w:marRight w:val="0"/>
          <w:marTop w:val="10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449756">
          <w:marLeft w:val="547"/>
          <w:marRight w:val="0"/>
          <w:marTop w:val="10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068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033854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303321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656909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150781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996768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384293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126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284321">
          <w:marLeft w:val="547"/>
          <w:marRight w:val="0"/>
          <w:marTop w:val="106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50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610159">
          <w:marLeft w:val="547"/>
          <w:marRight w:val="0"/>
          <w:marTop w:val="10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66747">
          <w:marLeft w:val="547"/>
          <w:marRight w:val="0"/>
          <w:marTop w:val="10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475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836237">
          <w:marLeft w:val="547"/>
          <w:marRight w:val="0"/>
          <w:marTop w:val="11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15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1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165736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718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13" ma:contentTypeDescription="Create a new document." ma:contentTypeScope="" ma:versionID="c844ca9144cba1cea889084d73156f49">
  <xsd:schema xmlns:xsd="http://www.w3.org/2001/XMLSchema" xmlns:xs="http://www.w3.org/2001/XMLSchema" xmlns:p="http://schemas.microsoft.com/office/2006/metadata/properties" xmlns:ns3="1b88a2b3-a887-4da5-bc58-1cd6fd79184b" xmlns:ns4="791995b0-624b-4c5a-90b4-d742ddd9de15" targetNamespace="http://schemas.microsoft.com/office/2006/metadata/properties" ma:root="true" ma:fieldsID="61ab89b6dc9b5931d8a093bf7a813f58" ns3:_="" ns4:_="">
    <xsd:import namespace="1b88a2b3-a887-4da5-bc58-1cd6fd79184b"/>
    <xsd:import namespace="791995b0-624b-4c5a-90b4-d742ddd9de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9" nillable="true" ma:displayName="Tags" ma:internalName="MediaServiceAutoTags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1995b0-624b-4c5a-90b4-d742ddd9de1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7286CD9-3DA6-48BB-91C4-B31F6A551A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88a2b3-a887-4da5-bc58-1cd6fd79184b"/>
    <ds:schemaRef ds:uri="791995b0-624b-4c5a-90b4-d742ddd9de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BA413E-77CF-46FD-A759-B7639C6F368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BD0EF8-7A0D-4A58-BDA2-4D21000CA44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4</Pages>
  <Words>616</Words>
  <Characters>3513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Diana Boscaneanu (2016826)</dc:creator>
  <cp:keywords/>
  <dc:description/>
  <cp:lastModifiedBy>Sandra Diana Boscaneanu (2016826)</cp:lastModifiedBy>
  <cp:revision>31</cp:revision>
  <dcterms:created xsi:type="dcterms:W3CDTF">2021-06-08T21:54:00Z</dcterms:created>
  <dcterms:modified xsi:type="dcterms:W3CDTF">2021-06-08T23:02:00Z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