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177D4" w:rsidRPr="00B9344B" w:rsidRDefault="00EC358D" w:rsidP="00EC358D">
      <w:pPr>
        <w:jc w:val="center"/>
        <w:rPr>
          <w:sz w:val="36"/>
        </w:rPr>
      </w:pPr>
      <w:r w:rsidRPr="00B9344B">
        <w:rPr>
          <w:sz w:val="36"/>
        </w:rPr>
        <w:t>Exercise referral</w:t>
      </w:r>
    </w:p>
    <w:p w:rsidR="00EC358D" w:rsidRPr="00B9344B" w:rsidRDefault="00EC358D" w:rsidP="00EC358D">
      <w:pPr>
        <w:jc w:val="center"/>
        <w:rPr>
          <w:sz w:val="36"/>
        </w:rPr>
      </w:pPr>
      <w:r w:rsidRPr="00B9344B">
        <w:rPr>
          <w:sz w:val="36"/>
        </w:rPr>
        <w:t>Assignment 1 Presentation Schedule</w:t>
      </w:r>
    </w:p>
    <w:p w:rsidR="00EC358D" w:rsidRPr="00B9344B" w:rsidRDefault="00B9344B" w:rsidP="00EC358D">
      <w:pPr>
        <w:jc w:val="center"/>
        <w:rPr>
          <w:sz w:val="36"/>
        </w:rPr>
      </w:pPr>
      <w:r w:rsidRPr="00B9344B">
        <w:rPr>
          <w:sz w:val="36"/>
        </w:rPr>
        <w:t>In the Studio</w:t>
      </w:r>
      <w:bookmarkStart w:id="0" w:name="_GoBack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2268"/>
        <w:gridCol w:w="3685"/>
        <w:gridCol w:w="4820"/>
      </w:tblGrid>
      <w:tr w:rsidR="00B9344B" w:rsidTr="00B9344B">
        <w:tc>
          <w:tcPr>
            <w:tcW w:w="2689" w:type="dxa"/>
          </w:tcPr>
          <w:p w:rsidR="00B9344B" w:rsidRPr="00B9344B" w:rsidRDefault="00B9344B" w:rsidP="00EC358D">
            <w:pPr>
              <w:jc w:val="center"/>
              <w:rPr>
                <w:sz w:val="40"/>
              </w:rPr>
            </w:pPr>
            <w:r w:rsidRPr="00B9344B">
              <w:rPr>
                <w:sz w:val="40"/>
              </w:rPr>
              <w:t>Date</w:t>
            </w:r>
          </w:p>
        </w:tc>
        <w:tc>
          <w:tcPr>
            <w:tcW w:w="2268" w:type="dxa"/>
          </w:tcPr>
          <w:p w:rsidR="00B9344B" w:rsidRPr="00B9344B" w:rsidRDefault="00B9344B" w:rsidP="00EC358D">
            <w:pPr>
              <w:jc w:val="center"/>
              <w:rPr>
                <w:sz w:val="40"/>
              </w:rPr>
            </w:pPr>
            <w:r w:rsidRPr="00B9344B">
              <w:rPr>
                <w:sz w:val="40"/>
              </w:rPr>
              <w:t>Time</w:t>
            </w:r>
          </w:p>
        </w:tc>
        <w:tc>
          <w:tcPr>
            <w:tcW w:w="3685" w:type="dxa"/>
          </w:tcPr>
          <w:p w:rsidR="00B9344B" w:rsidRPr="00B9344B" w:rsidRDefault="00B9344B" w:rsidP="00EC358D">
            <w:pPr>
              <w:jc w:val="center"/>
              <w:rPr>
                <w:sz w:val="40"/>
              </w:rPr>
            </w:pPr>
            <w:r w:rsidRPr="00B9344B">
              <w:rPr>
                <w:sz w:val="40"/>
              </w:rPr>
              <w:t>Name</w:t>
            </w:r>
          </w:p>
        </w:tc>
        <w:tc>
          <w:tcPr>
            <w:tcW w:w="4820" w:type="dxa"/>
          </w:tcPr>
          <w:p w:rsidR="00B9344B" w:rsidRPr="00B9344B" w:rsidRDefault="00B9344B" w:rsidP="00EC358D">
            <w:pPr>
              <w:jc w:val="center"/>
              <w:rPr>
                <w:sz w:val="40"/>
              </w:rPr>
            </w:pPr>
            <w:r w:rsidRPr="00B9344B">
              <w:rPr>
                <w:sz w:val="40"/>
              </w:rPr>
              <w:t>Condition</w:t>
            </w:r>
          </w:p>
        </w:tc>
      </w:tr>
      <w:tr w:rsidR="00B9344B" w:rsidTr="00B9344B">
        <w:tc>
          <w:tcPr>
            <w:tcW w:w="2689" w:type="dxa"/>
            <w:shd w:val="clear" w:color="auto" w:fill="D9D9D9" w:themeFill="background1" w:themeFillShade="D9"/>
          </w:tcPr>
          <w:p w:rsidR="00B9344B" w:rsidRPr="00B9344B" w:rsidRDefault="00B9344B" w:rsidP="00EC358D">
            <w:pPr>
              <w:jc w:val="center"/>
              <w:rPr>
                <w:sz w:val="40"/>
              </w:rPr>
            </w:pPr>
          </w:p>
        </w:tc>
        <w:tc>
          <w:tcPr>
            <w:tcW w:w="2268" w:type="dxa"/>
            <w:shd w:val="clear" w:color="auto" w:fill="D9D9D9" w:themeFill="background1" w:themeFillShade="D9"/>
          </w:tcPr>
          <w:p w:rsidR="00B9344B" w:rsidRPr="00B9344B" w:rsidRDefault="00B9344B" w:rsidP="00EC358D">
            <w:pPr>
              <w:jc w:val="center"/>
              <w:rPr>
                <w:sz w:val="40"/>
              </w:rPr>
            </w:pPr>
          </w:p>
        </w:tc>
        <w:tc>
          <w:tcPr>
            <w:tcW w:w="3685" w:type="dxa"/>
            <w:shd w:val="clear" w:color="auto" w:fill="D9D9D9" w:themeFill="background1" w:themeFillShade="D9"/>
          </w:tcPr>
          <w:p w:rsidR="00B9344B" w:rsidRPr="00B9344B" w:rsidRDefault="00B9344B" w:rsidP="00EC358D">
            <w:pPr>
              <w:jc w:val="center"/>
              <w:rPr>
                <w:sz w:val="40"/>
              </w:rPr>
            </w:pPr>
          </w:p>
        </w:tc>
        <w:tc>
          <w:tcPr>
            <w:tcW w:w="4820" w:type="dxa"/>
            <w:shd w:val="clear" w:color="auto" w:fill="D9D9D9" w:themeFill="background1" w:themeFillShade="D9"/>
          </w:tcPr>
          <w:p w:rsidR="00B9344B" w:rsidRPr="00B9344B" w:rsidRDefault="00B9344B" w:rsidP="00EC358D">
            <w:pPr>
              <w:jc w:val="center"/>
              <w:rPr>
                <w:sz w:val="40"/>
              </w:rPr>
            </w:pPr>
          </w:p>
        </w:tc>
      </w:tr>
      <w:tr w:rsidR="00EC358D" w:rsidTr="00B9344B">
        <w:tc>
          <w:tcPr>
            <w:tcW w:w="2689" w:type="dxa"/>
          </w:tcPr>
          <w:p w:rsidR="00EC358D" w:rsidRPr="00B9344B" w:rsidRDefault="00EC358D" w:rsidP="00EC358D">
            <w:pPr>
              <w:jc w:val="center"/>
              <w:rPr>
                <w:sz w:val="40"/>
              </w:rPr>
            </w:pPr>
            <w:r w:rsidRPr="00B9344B">
              <w:rPr>
                <w:sz w:val="40"/>
              </w:rPr>
              <w:t>26</w:t>
            </w:r>
            <w:r w:rsidRPr="00B9344B">
              <w:rPr>
                <w:sz w:val="40"/>
                <w:vertAlign w:val="superscript"/>
              </w:rPr>
              <w:t>th</w:t>
            </w:r>
            <w:r w:rsidRPr="00B9344B">
              <w:rPr>
                <w:sz w:val="40"/>
              </w:rPr>
              <w:t xml:space="preserve"> Feb</w:t>
            </w:r>
          </w:p>
        </w:tc>
        <w:tc>
          <w:tcPr>
            <w:tcW w:w="2268" w:type="dxa"/>
          </w:tcPr>
          <w:p w:rsidR="00EC358D" w:rsidRPr="00B9344B" w:rsidRDefault="00EC358D" w:rsidP="00EC358D">
            <w:pPr>
              <w:jc w:val="center"/>
              <w:rPr>
                <w:sz w:val="40"/>
              </w:rPr>
            </w:pPr>
            <w:r w:rsidRPr="00B9344B">
              <w:rPr>
                <w:sz w:val="40"/>
              </w:rPr>
              <w:t>11.15</w:t>
            </w:r>
          </w:p>
        </w:tc>
        <w:tc>
          <w:tcPr>
            <w:tcW w:w="3685" w:type="dxa"/>
          </w:tcPr>
          <w:p w:rsidR="00EC358D" w:rsidRPr="00B9344B" w:rsidRDefault="00EC358D" w:rsidP="00EC358D">
            <w:pPr>
              <w:jc w:val="center"/>
              <w:rPr>
                <w:sz w:val="40"/>
              </w:rPr>
            </w:pPr>
            <w:r w:rsidRPr="00B9344B">
              <w:rPr>
                <w:sz w:val="40"/>
              </w:rPr>
              <w:t>Ryan Palmer</w:t>
            </w:r>
          </w:p>
        </w:tc>
        <w:tc>
          <w:tcPr>
            <w:tcW w:w="4820" w:type="dxa"/>
          </w:tcPr>
          <w:p w:rsidR="00EC358D" w:rsidRPr="00B9344B" w:rsidRDefault="00EC358D" w:rsidP="00EC358D">
            <w:pPr>
              <w:jc w:val="center"/>
              <w:rPr>
                <w:sz w:val="40"/>
              </w:rPr>
            </w:pPr>
            <w:r w:rsidRPr="00B9344B">
              <w:rPr>
                <w:sz w:val="40"/>
              </w:rPr>
              <w:t>Obesity</w:t>
            </w:r>
          </w:p>
        </w:tc>
      </w:tr>
      <w:tr w:rsidR="00EC358D" w:rsidTr="00B9344B">
        <w:tc>
          <w:tcPr>
            <w:tcW w:w="2689" w:type="dxa"/>
          </w:tcPr>
          <w:p w:rsidR="00EC358D" w:rsidRPr="00B9344B" w:rsidRDefault="00EC358D" w:rsidP="00EC358D">
            <w:pPr>
              <w:jc w:val="center"/>
              <w:rPr>
                <w:sz w:val="40"/>
              </w:rPr>
            </w:pPr>
            <w:r w:rsidRPr="00B9344B">
              <w:rPr>
                <w:sz w:val="40"/>
              </w:rPr>
              <w:t>26</w:t>
            </w:r>
            <w:r w:rsidRPr="00B9344B">
              <w:rPr>
                <w:sz w:val="40"/>
                <w:vertAlign w:val="superscript"/>
              </w:rPr>
              <w:t>th</w:t>
            </w:r>
            <w:r w:rsidRPr="00B9344B">
              <w:rPr>
                <w:sz w:val="40"/>
              </w:rPr>
              <w:t xml:space="preserve"> Feb</w:t>
            </w:r>
          </w:p>
        </w:tc>
        <w:tc>
          <w:tcPr>
            <w:tcW w:w="2268" w:type="dxa"/>
          </w:tcPr>
          <w:p w:rsidR="00EC358D" w:rsidRPr="00B9344B" w:rsidRDefault="00EC358D" w:rsidP="00EC358D">
            <w:pPr>
              <w:jc w:val="center"/>
              <w:rPr>
                <w:sz w:val="40"/>
              </w:rPr>
            </w:pPr>
            <w:r w:rsidRPr="00B9344B">
              <w:rPr>
                <w:sz w:val="40"/>
              </w:rPr>
              <w:t>12.00</w:t>
            </w:r>
          </w:p>
        </w:tc>
        <w:tc>
          <w:tcPr>
            <w:tcW w:w="3685" w:type="dxa"/>
          </w:tcPr>
          <w:p w:rsidR="00EC358D" w:rsidRPr="00B9344B" w:rsidRDefault="00EC358D" w:rsidP="00EC358D">
            <w:pPr>
              <w:jc w:val="center"/>
              <w:rPr>
                <w:sz w:val="40"/>
              </w:rPr>
            </w:pPr>
            <w:r w:rsidRPr="00B9344B">
              <w:rPr>
                <w:sz w:val="40"/>
              </w:rPr>
              <w:t>Ryan Price</w:t>
            </w:r>
          </w:p>
        </w:tc>
        <w:tc>
          <w:tcPr>
            <w:tcW w:w="4820" w:type="dxa"/>
          </w:tcPr>
          <w:p w:rsidR="00EC358D" w:rsidRPr="00B9344B" w:rsidRDefault="00EC358D" w:rsidP="00EC358D">
            <w:pPr>
              <w:jc w:val="center"/>
              <w:rPr>
                <w:sz w:val="40"/>
              </w:rPr>
            </w:pPr>
            <w:r w:rsidRPr="00B9344B">
              <w:rPr>
                <w:sz w:val="40"/>
              </w:rPr>
              <w:t>Asthma</w:t>
            </w:r>
          </w:p>
        </w:tc>
      </w:tr>
      <w:tr w:rsidR="00EC358D" w:rsidTr="00B9344B">
        <w:tc>
          <w:tcPr>
            <w:tcW w:w="2689" w:type="dxa"/>
          </w:tcPr>
          <w:p w:rsidR="00EC358D" w:rsidRPr="00B9344B" w:rsidRDefault="00EC358D" w:rsidP="00EC358D">
            <w:pPr>
              <w:jc w:val="center"/>
              <w:rPr>
                <w:sz w:val="40"/>
              </w:rPr>
            </w:pPr>
            <w:r w:rsidRPr="00B9344B">
              <w:rPr>
                <w:sz w:val="40"/>
              </w:rPr>
              <w:t>5</w:t>
            </w:r>
            <w:r w:rsidRPr="00B9344B">
              <w:rPr>
                <w:sz w:val="40"/>
                <w:vertAlign w:val="superscript"/>
              </w:rPr>
              <w:t>th</w:t>
            </w:r>
            <w:r w:rsidRPr="00B9344B">
              <w:rPr>
                <w:sz w:val="40"/>
              </w:rPr>
              <w:t xml:space="preserve"> march</w:t>
            </w:r>
          </w:p>
        </w:tc>
        <w:tc>
          <w:tcPr>
            <w:tcW w:w="2268" w:type="dxa"/>
          </w:tcPr>
          <w:p w:rsidR="00EC358D" w:rsidRPr="00B9344B" w:rsidRDefault="00EC358D" w:rsidP="00EC358D">
            <w:pPr>
              <w:jc w:val="center"/>
              <w:rPr>
                <w:sz w:val="40"/>
              </w:rPr>
            </w:pPr>
            <w:r w:rsidRPr="00B9344B">
              <w:rPr>
                <w:sz w:val="40"/>
              </w:rPr>
              <w:t>11.15</w:t>
            </w:r>
          </w:p>
        </w:tc>
        <w:tc>
          <w:tcPr>
            <w:tcW w:w="3685" w:type="dxa"/>
          </w:tcPr>
          <w:p w:rsidR="00EC358D" w:rsidRPr="00B9344B" w:rsidRDefault="00EC358D" w:rsidP="00EC358D">
            <w:pPr>
              <w:jc w:val="center"/>
              <w:rPr>
                <w:sz w:val="40"/>
              </w:rPr>
            </w:pPr>
            <w:r w:rsidRPr="00B9344B">
              <w:rPr>
                <w:sz w:val="40"/>
              </w:rPr>
              <w:t>Tim</w:t>
            </w:r>
          </w:p>
        </w:tc>
        <w:tc>
          <w:tcPr>
            <w:tcW w:w="4820" w:type="dxa"/>
          </w:tcPr>
          <w:p w:rsidR="00EC358D" w:rsidRPr="00B9344B" w:rsidRDefault="00EC358D" w:rsidP="00EC358D">
            <w:pPr>
              <w:jc w:val="center"/>
              <w:rPr>
                <w:sz w:val="40"/>
              </w:rPr>
            </w:pPr>
            <w:r w:rsidRPr="00B9344B">
              <w:rPr>
                <w:sz w:val="40"/>
              </w:rPr>
              <w:t>Cardiovascular disease</w:t>
            </w:r>
          </w:p>
        </w:tc>
      </w:tr>
      <w:tr w:rsidR="00EC358D" w:rsidTr="00B9344B">
        <w:tc>
          <w:tcPr>
            <w:tcW w:w="2689" w:type="dxa"/>
          </w:tcPr>
          <w:p w:rsidR="00EC358D" w:rsidRPr="00B9344B" w:rsidRDefault="00EC358D" w:rsidP="00EC358D">
            <w:pPr>
              <w:jc w:val="center"/>
              <w:rPr>
                <w:sz w:val="40"/>
              </w:rPr>
            </w:pPr>
            <w:r w:rsidRPr="00B9344B">
              <w:rPr>
                <w:sz w:val="40"/>
              </w:rPr>
              <w:t>5</w:t>
            </w:r>
            <w:r w:rsidRPr="00B9344B">
              <w:rPr>
                <w:sz w:val="40"/>
                <w:vertAlign w:val="superscript"/>
              </w:rPr>
              <w:t>th</w:t>
            </w:r>
            <w:r w:rsidRPr="00B9344B">
              <w:rPr>
                <w:sz w:val="40"/>
              </w:rPr>
              <w:t xml:space="preserve"> March</w:t>
            </w:r>
          </w:p>
        </w:tc>
        <w:tc>
          <w:tcPr>
            <w:tcW w:w="2268" w:type="dxa"/>
          </w:tcPr>
          <w:p w:rsidR="00EC358D" w:rsidRPr="00B9344B" w:rsidRDefault="00EC358D" w:rsidP="00EC358D">
            <w:pPr>
              <w:jc w:val="center"/>
              <w:rPr>
                <w:sz w:val="40"/>
              </w:rPr>
            </w:pPr>
            <w:r w:rsidRPr="00B9344B">
              <w:rPr>
                <w:sz w:val="40"/>
              </w:rPr>
              <w:t>12.00</w:t>
            </w:r>
          </w:p>
        </w:tc>
        <w:tc>
          <w:tcPr>
            <w:tcW w:w="3685" w:type="dxa"/>
          </w:tcPr>
          <w:p w:rsidR="00EC358D" w:rsidRPr="00B9344B" w:rsidRDefault="00EC358D" w:rsidP="00EC358D">
            <w:pPr>
              <w:jc w:val="center"/>
              <w:rPr>
                <w:sz w:val="40"/>
              </w:rPr>
            </w:pPr>
            <w:r w:rsidRPr="00B9344B">
              <w:rPr>
                <w:sz w:val="40"/>
              </w:rPr>
              <w:t>Lee</w:t>
            </w:r>
          </w:p>
        </w:tc>
        <w:tc>
          <w:tcPr>
            <w:tcW w:w="4820" w:type="dxa"/>
          </w:tcPr>
          <w:p w:rsidR="00EC358D" w:rsidRPr="00B9344B" w:rsidRDefault="00EC358D" w:rsidP="00EC358D">
            <w:pPr>
              <w:jc w:val="center"/>
              <w:rPr>
                <w:sz w:val="40"/>
              </w:rPr>
            </w:pPr>
            <w:r w:rsidRPr="00B9344B">
              <w:rPr>
                <w:sz w:val="40"/>
              </w:rPr>
              <w:t>Depression</w:t>
            </w:r>
          </w:p>
        </w:tc>
      </w:tr>
      <w:tr w:rsidR="00EC358D" w:rsidTr="00B9344B">
        <w:tc>
          <w:tcPr>
            <w:tcW w:w="2689" w:type="dxa"/>
          </w:tcPr>
          <w:p w:rsidR="00EC358D" w:rsidRPr="00B9344B" w:rsidRDefault="00EC358D" w:rsidP="00EC358D">
            <w:pPr>
              <w:jc w:val="center"/>
              <w:rPr>
                <w:sz w:val="40"/>
              </w:rPr>
            </w:pPr>
            <w:r w:rsidRPr="00B9344B">
              <w:rPr>
                <w:sz w:val="40"/>
              </w:rPr>
              <w:t>12</w:t>
            </w:r>
            <w:r w:rsidRPr="00B9344B">
              <w:rPr>
                <w:sz w:val="40"/>
                <w:vertAlign w:val="superscript"/>
              </w:rPr>
              <w:t>th</w:t>
            </w:r>
            <w:r w:rsidRPr="00B9344B">
              <w:rPr>
                <w:sz w:val="40"/>
              </w:rPr>
              <w:t xml:space="preserve"> March</w:t>
            </w:r>
          </w:p>
        </w:tc>
        <w:tc>
          <w:tcPr>
            <w:tcW w:w="2268" w:type="dxa"/>
          </w:tcPr>
          <w:p w:rsidR="00EC358D" w:rsidRPr="00B9344B" w:rsidRDefault="00EC358D" w:rsidP="00EC358D">
            <w:pPr>
              <w:jc w:val="center"/>
              <w:rPr>
                <w:sz w:val="40"/>
              </w:rPr>
            </w:pPr>
            <w:r w:rsidRPr="00B9344B">
              <w:rPr>
                <w:sz w:val="40"/>
              </w:rPr>
              <w:t>11.15</w:t>
            </w:r>
          </w:p>
        </w:tc>
        <w:tc>
          <w:tcPr>
            <w:tcW w:w="3685" w:type="dxa"/>
          </w:tcPr>
          <w:p w:rsidR="00EC358D" w:rsidRPr="00B9344B" w:rsidRDefault="00EC358D" w:rsidP="00EC358D">
            <w:pPr>
              <w:jc w:val="center"/>
              <w:rPr>
                <w:sz w:val="40"/>
              </w:rPr>
            </w:pPr>
            <w:r w:rsidRPr="00B9344B">
              <w:rPr>
                <w:sz w:val="40"/>
              </w:rPr>
              <w:t>Daisy</w:t>
            </w:r>
          </w:p>
        </w:tc>
        <w:tc>
          <w:tcPr>
            <w:tcW w:w="4820" w:type="dxa"/>
          </w:tcPr>
          <w:p w:rsidR="00EC358D" w:rsidRPr="00B9344B" w:rsidRDefault="00EC358D" w:rsidP="00EC358D">
            <w:pPr>
              <w:jc w:val="center"/>
              <w:rPr>
                <w:sz w:val="40"/>
              </w:rPr>
            </w:pPr>
            <w:r w:rsidRPr="00B9344B">
              <w:rPr>
                <w:sz w:val="40"/>
              </w:rPr>
              <w:t>COPD</w:t>
            </w:r>
          </w:p>
        </w:tc>
      </w:tr>
      <w:tr w:rsidR="00EC358D" w:rsidTr="00B9344B">
        <w:tc>
          <w:tcPr>
            <w:tcW w:w="2689" w:type="dxa"/>
          </w:tcPr>
          <w:p w:rsidR="00EC358D" w:rsidRPr="00B9344B" w:rsidRDefault="00EC358D" w:rsidP="00EC358D">
            <w:pPr>
              <w:jc w:val="center"/>
              <w:rPr>
                <w:sz w:val="40"/>
              </w:rPr>
            </w:pPr>
            <w:r w:rsidRPr="00B9344B">
              <w:rPr>
                <w:sz w:val="40"/>
              </w:rPr>
              <w:t>12</w:t>
            </w:r>
            <w:r w:rsidRPr="00B9344B">
              <w:rPr>
                <w:sz w:val="40"/>
                <w:vertAlign w:val="superscript"/>
              </w:rPr>
              <w:t>th</w:t>
            </w:r>
            <w:r w:rsidRPr="00B9344B">
              <w:rPr>
                <w:sz w:val="40"/>
              </w:rPr>
              <w:t xml:space="preserve"> March</w:t>
            </w:r>
          </w:p>
        </w:tc>
        <w:tc>
          <w:tcPr>
            <w:tcW w:w="2268" w:type="dxa"/>
          </w:tcPr>
          <w:p w:rsidR="00EC358D" w:rsidRPr="00B9344B" w:rsidRDefault="00EC358D" w:rsidP="00EC358D">
            <w:pPr>
              <w:jc w:val="center"/>
              <w:rPr>
                <w:sz w:val="40"/>
              </w:rPr>
            </w:pPr>
            <w:r w:rsidRPr="00B9344B">
              <w:rPr>
                <w:sz w:val="40"/>
              </w:rPr>
              <w:t>12.00</w:t>
            </w:r>
          </w:p>
        </w:tc>
        <w:tc>
          <w:tcPr>
            <w:tcW w:w="3685" w:type="dxa"/>
          </w:tcPr>
          <w:p w:rsidR="00EC358D" w:rsidRPr="00B9344B" w:rsidRDefault="00EC358D" w:rsidP="00EC358D">
            <w:pPr>
              <w:jc w:val="center"/>
              <w:rPr>
                <w:sz w:val="40"/>
              </w:rPr>
            </w:pPr>
            <w:r w:rsidRPr="00B9344B">
              <w:rPr>
                <w:sz w:val="40"/>
              </w:rPr>
              <w:t>Emily</w:t>
            </w:r>
          </w:p>
        </w:tc>
        <w:tc>
          <w:tcPr>
            <w:tcW w:w="4820" w:type="dxa"/>
          </w:tcPr>
          <w:p w:rsidR="00EC358D" w:rsidRPr="00B9344B" w:rsidRDefault="00EC358D" w:rsidP="00EC358D">
            <w:pPr>
              <w:jc w:val="center"/>
              <w:rPr>
                <w:sz w:val="40"/>
              </w:rPr>
            </w:pPr>
            <w:r w:rsidRPr="00B9344B">
              <w:rPr>
                <w:sz w:val="40"/>
              </w:rPr>
              <w:t>Hypertension</w:t>
            </w:r>
          </w:p>
        </w:tc>
      </w:tr>
      <w:tr w:rsidR="00EC358D" w:rsidTr="00B9344B">
        <w:tc>
          <w:tcPr>
            <w:tcW w:w="2689" w:type="dxa"/>
          </w:tcPr>
          <w:p w:rsidR="00EC358D" w:rsidRPr="00B9344B" w:rsidRDefault="00EC358D" w:rsidP="00EC358D">
            <w:pPr>
              <w:jc w:val="center"/>
              <w:rPr>
                <w:sz w:val="40"/>
              </w:rPr>
            </w:pPr>
            <w:r w:rsidRPr="00B9344B">
              <w:rPr>
                <w:sz w:val="40"/>
              </w:rPr>
              <w:t>19</w:t>
            </w:r>
            <w:r w:rsidRPr="00B9344B">
              <w:rPr>
                <w:sz w:val="40"/>
                <w:vertAlign w:val="superscript"/>
              </w:rPr>
              <w:t>th</w:t>
            </w:r>
            <w:r w:rsidRPr="00B9344B">
              <w:rPr>
                <w:sz w:val="40"/>
              </w:rPr>
              <w:t xml:space="preserve"> March</w:t>
            </w:r>
          </w:p>
        </w:tc>
        <w:tc>
          <w:tcPr>
            <w:tcW w:w="2268" w:type="dxa"/>
          </w:tcPr>
          <w:p w:rsidR="00EC358D" w:rsidRPr="00B9344B" w:rsidRDefault="00EC358D" w:rsidP="00EC358D">
            <w:pPr>
              <w:jc w:val="center"/>
              <w:rPr>
                <w:sz w:val="40"/>
              </w:rPr>
            </w:pPr>
            <w:r w:rsidRPr="00B9344B">
              <w:rPr>
                <w:sz w:val="40"/>
              </w:rPr>
              <w:t>11.15</w:t>
            </w:r>
          </w:p>
        </w:tc>
        <w:tc>
          <w:tcPr>
            <w:tcW w:w="3685" w:type="dxa"/>
          </w:tcPr>
          <w:p w:rsidR="00EC358D" w:rsidRPr="00B9344B" w:rsidRDefault="00EC358D" w:rsidP="00EC358D">
            <w:pPr>
              <w:jc w:val="center"/>
              <w:rPr>
                <w:sz w:val="40"/>
              </w:rPr>
            </w:pPr>
            <w:proofErr w:type="spellStart"/>
            <w:r w:rsidRPr="00B9344B">
              <w:rPr>
                <w:sz w:val="40"/>
              </w:rPr>
              <w:t>Kemsley</w:t>
            </w:r>
            <w:proofErr w:type="spellEnd"/>
          </w:p>
        </w:tc>
        <w:tc>
          <w:tcPr>
            <w:tcW w:w="4820" w:type="dxa"/>
          </w:tcPr>
          <w:p w:rsidR="00EC358D" w:rsidRPr="00B9344B" w:rsidRDefault="00EC358D" w:rsidP="00EC358D">
            <w:pPr>
              <w:jc w:val="center"/>
              <w:rPr>
                <w:sz w:val="40"/>
              </w:rPr>
            </w:pPr>
            <w:r w:rsidRPr="00B9344B">
              <w:rPr>
                <w:sz w:val="40"/>
              </w:rPr>
              <w:t>Diabetes</w:t>
            </w:r>
          </w:p>
        </w:tc>
      </w:tr>
      <w:tr w:rsidR="00EC358D" w:rsidTr="00B9344B">
        <w:tc>
          <w:tcPr>
            <w:tcW w:w="2689" w:type="dxa"/>
          </w:tcPr>
          <w:p w:rsidR="00EC358D" w:rsidRPr="00B9344B" w:rsidRDefault="00EC358D" w:rsidP="00EC358D">
            <w:pPr>
              <w:jc w:val="center"/>
              <w:rPr>
                <w:sz w:val="40"/>
              </w:rPr>
            </w:pPr>
            <w:r w:rsidRPr="00B9344B">
              <w:rPr>
                <w:sz w:val="40"/>
              </w:rPr>
              <w:t>19</w:t>
            </w:r>
            <w:r w:rsidRPr="00B9344B">
              <w:rPr>
                <w:sz w:val="40"/>
                <w:vertAlign w:val="superscript"/>
              </w:rPr>
              <w:t>th</w:t>
            </w:r>
            <w:r w:rsidRPr="00B9344B">
              <w:rPr>
                <w:sz w:val="40"/>
              </w:rPr>
              <w:t xml:space="preserve"> March</w:t>
            </w:r>
          </w:p>
        </w:tc>
        <w:tc>
          <w:tcPr>
            <w:tcW w:w="2268" w:type="dxa"/>
          </w:tcPr>
          <w:p w:rsidR="00EC358D" w:rsidRPr="00B9344B" w:rsidRDefault="00EC358D" w:rsidP="00EC358D">
            <w:pPr>
              <w:jc w:val="center"/>
              <w:rPr>
                <w:sz w:val="40"/>
              </w:rPr>
            </w:pPr>
            <w:r w:rsidRPr="00B9344B">
              <w:rPr>
                <w:sz w:val="40"/>
              </w:rPr>
              <w:t>12.00</w:t>
            </w:r>
          </w:p>
        </w:tc>
        <w:tc>
          <w:tcPr>
            <w:tcW w:w="3685" w:type="dxa"/>
          </w:tcPr>
          <w:p w:rsidR="00EC358D" w:rsidRPr="00B9344B" w:rsidRDefault="00EC358D" w:rsidP="00EC358D">
            <w:pPr>
              <w:jc w:val="center"/>
              <w:rPr>
                <w:sz w:val="40"/>
              </w:rPr>
            </w:pPr>
            <w:r w:rsidRPr="00B9344B">
              <w:rPr>
                <w:sz w:val="40"/>
              </w:rPr>
              <w:t>Rob</w:t>
            </w:r>
          </w:p>
        </w:tc>
        <w:tc>
          <w:tcPr>
            <w:tcW w:w="4820" w:type="dxa"/>
          </w:tcPr>
          <w:p w:rsidR="00EC358D" w:rsidRPr="00B9344B" w:rsidRDefault="00EC358D" w:rsidP="00EC358D">
            <w:pPr>
              <w:jc w:val="center"/>
              <w:rPr>
                <w:sz w:val="40"/>
              </w:rPr>
            </w:pPr>
            <w:r w:rsidRPr="00B9344B">
              <w:rPr>
                <w:sz w:val="40"/>
              </w:rPr>
              <w:t>Rheumatoid arthritis</w:t>
            </w:r>
          </w:p>
        </w:tc>
      </w:tr>
      <w:tr w:rsidR="00EC358D" w:rsidTr="00B9344B">
        <w:tc>
          <w:tcPr>
            <w:tcW w:w="2689" w:type="dxa"/>
          </w:tcPr>
          <w:p w:rsidR="00EC358D" w:rsidRPr="00B9344B" w:rsidRDefault="00EC358D" w:rsidP="00EC358D">
            <w:pPr>
              <w:jc w:val="center"/>
              <w:rPr>
                <w:sz w:val="40"/>
              </w:rPr>
            </w:pPr>
            <w:r w:rsidRPr="00B9344B">
              <w:rPr>
                <w:sz w:val="40"/>
              </w:rPr>
              <w:t>26</w:t>
            </w:r>
            <w:r w:rsidRPr="00B9344B">
              <w:rPr>
                <w:sz w:val="40"/>
                <w:vertAlign w:val="superscript"/>
              </w:rPr>
              <w:t>th</w:t>
            </w:r>
            <w:r w:rsidRPr="00B9344B">
              <w:rPr>
                <w:sz w:val="40"/>
              </w:rPr>
              <w:t xml:space="preserve"> March</w:t>
            </w:r>
          </w:p>
        </w:tc>
        <w:tc>
          <w:tcPr>
            <w:tcW w:w="2268" w:type="dxa"/>
          </w:tcPr>
          <w:p w:rsidR="00EC358D" w:rsidRPr="00B9344B" w:rsidRDefault="00EC358D" w:rsidP="00EC358D">
            <w:pPr>
              <w:jc w:val="center"/>
              <w:rPr>
                <w:sz w:val="40"/>
              </w:rPr>
            </w:pPr>
            <w:r w:rsidRPr="00B9344B">
              <w:rPr>
                <w:sz w:val="40"/>
              </w:rPr>
              <w:t>11.15</w:t>
            </w:r>
          </w:p>
        </w:tc>
        <w:tc>
          <w:tcPr>
            <w:tcW w:w="3685" w:type="dxa"/>
          </w:tcPr>
          <w:p w:rsidR="00EC358D" w:rsidRPr="00B9344B" w:rsidRDefault="00EC358D" w:rsidP="00EC358D">
            <w:pPr>
              <w:jc w:val="center"/>
              <w:rPr>
                <w:sz w:val="40"/>
              </w:rPr>
            </w:pPr>
            <w:r w:rsidRPr="00B9344B">
              <w:rPr>
                <w:sz w:val="40"/>
              </w:rPr>
              <w:t>Kara</w:t>
            </w:r>
          </w:p>
        </w:tc>
        <w:tc>
          <w:tcPr>
            <w:tcW w:w="4820" w:type="dxa"/>
          </w:tcPr>
          <w:p w:rsidR="00EC358D" w:rsidRPr="00B9344B" w:rsidRDefault="00EC358D" w:rsidP="00EC358D">
            <w:pPr>
              <w:jc w:val="center"/>
              <w:rPr>
                <w:sz w:val="40"/>
              </w:rPr>
            </w:pPr>
            <w:r w:rsidRPr="00B9344B">
              <w:rPr>
                <w:sz w:val="40"/>
              </w:rPr>
              <w:t>Ageing</w:t>
            </w:r>
          </w:p>
        </w:tc>
      </w:tr>
      <w:tr w:rsidR="00EC358D" w:rsidTr="00B9344B">
        <w:tc>
          <w:tcPr>
            <w:tcW w:w="2689" w:type="dxa"/>
          </w:tcPr>
          <w:p w:rsidR="00EC358D" w:rsidRPr="00B9344B" w:rsidRDefault="00EC358D" w:rsidP="00EC358D">
            <w:pPr>
              <w:jc w:val="center"/>
              <w:rPr>
                <w:sz w:val="40"/>
              </w:rPr>
            </w:pPr>
            <w:r w:rsidRPr="00B9344B">
              <w:rPr>
                <w:sz w:val="40"/>
              </w:rPr>
              <w:t>26</w:t>
            </w:r>
            <w:r w:rsidRPr="00B9344B">
              <w:rPr>
                <w:sz w:val="40"/>
                <w:vertAlign w:val="superscript"/>
              </w:rPr>
              <w:t>th</w:t>
            </w:r>
            <w:r w:rsidRPr="00B9344B">
              <w:rPr>
                <w:sz w:val="40"/>
              </w:rPr>
              <w:t xml:space="preserve"> march</w:t>
            </w:r>
          </w:p>
        </w:tc>
        <w:tc>
          <w:tcPr>
            <w:tcW w:w="2268" w:type="dxa"/>
          </w:tcPr>
          <w:p w:rsidR="00EC358D" w:rsidRPr="00B9344B" w:rsidRDefault="00EC358D" w:rsidP="00EC358D">
            <w:pPr>
              <w:jc w:val="center"/>
              <w:rPr>
                <w:sz w:val="40"/>
              </w:rPr>
            </w:pPr>
            <w:r w:rsidRPr="00B9344B">
              <w:rPr>
                <w:sz w:val="40"/>
              </w:rPr>
              <w:t>12.00</w:t>
            </w:r>
          </w:p>
        </w:tc>
        <w:tc>
          <w:tcPr>
            <w:tcW w:w="3685" w:type="dxa"/>
          </w:tcPr>
          <w:p w:rsidR="00EC358D" w:rsidRPr="00B9344B" w:rsidRDefault="00EC358D" w:rsidP="00EC358D">
            <w:pPr>
              <w:jc w:val="center"/>
              <w:rPr>
                <w:sz w:val="40"/>
              </w:rPr>
            </w:pPr>
            <w:r w:rsidRPr="00B9344B">
              <w:rPr>
                <w:sz w:val="40"/>
              </w:rPr>
              <w:t>Cameron</w:t>
            </w:r>
          </w:p>
        </w:tc>
        <w:tc>
          <w:tcPr>
            <w:tcW w:w="4820" w:type="dxa"/>
          </w:tcPr>
          <w:p w:rsidR="00EC358D" w:rsidRPr="00B9344B" w:rsidRDefault="00B9344B" w:rsidP="00EC358D">
            <w:pPr>
              <w:jc w:val="center"/>
              <w:rPr>
                <w:sz w:val="40"/>
              </w:rPr>
            </w:pPr>
            <w:r w:rsidRPr="00B9344B">
              <w:rPr>
                <w:sz w:val="40"/>
              </w:rPr>
              <w:t>Osteoporosis</w:t>
            </w:r>
          </w:p>
        </w:tc>
      </w:tr>
    </w:tbl>
    <w:p w:rsidR="00EC358D" w:rsidRDefault="00EC358D" w:rsidP="00EC358D">
      <w:pPr>
        <w:jc w:val="center"/>
      </w:pPr>
    </w:p>
    <w:p w:rsidR="00EC358D" w:rsidRDefault="00EC358D" w:rsidP="00EC358D">
      <w:pPr>
        <w:jc w:val="center"/>
      </w:pPr>
    </w:p>
    <w:p w:rsidR="00EC358D" w:rsidRDefault="00EC358D" w:rsidP="00EC358D">
      <w:pPr>
        <w:jc w:val="center"/>
      </w:pPr>
    </w:p>
    <w:sectPr w:rsidR="00EC358D" w:rsidSect="00B9344B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C358D"/>
    <w:rsid w:val="00027CE8"/>
    <w:rsid w:val="00037552"/>
    <w:rsid w:val="00097BD3"/>
    <w:rsid w:val="000A7CD1"/>
    <w:rsid w:val="000D2AD2"/>
    <w:rsid w:val="000F45EA"/>
    <w:rsid w:val="00106C34"/>
    <w:rsid w:val="00142C39"/>
    <w:rsid w:val="00144A5F"/>
    <w:rsid w:val="0015099B"/>
    <w:rsid w:val="00191C3F"/>
    <w:rsid w:val="001937E2"/>
    <w:rsid w:val="001B3D5D"/>
    <w:rsid w:val="001C1128"/>
    <w:rsid w:val="001C1306"/>
    <w:rsid w:val="001D785D"/>
    <w:rsid w:val="001F658F"/>
    <w:rsid w:val="002008B3"/>
    <w:rsid w:val="0025374E"/>
    <w:rsid w:val="00261498"/>
    <w:rsid w:val="00271717"/>
    <w:rsid w:val="00284AD0"/>
    <w:rsid w:val="00291D52"/>
    <w:rsid w:val="002C1367"/>
    <w:rsid w:val="002E39FE"/>
    <w:rsid w:val="002E6A49"/>
    <w:rsid w:val="002F22B1"/>
    <w:rsid w:val="003071CE"/>
    <w:rsid w:val="003400CF"/>
    <w:rsid w:val="0037581C"/>
    <w:rsid w:val="003858B0"/>
    <w:rsid w:val="003B13D6"/>
    <w:rsid w:val="003C6D9C"/>
    <w:rsid w:val="003D1595"/>
    <w:rsid w:val="003F097A"/>
    <w:rsid w:val="003F0D56"/>
    <w:rsid w:val="003F41DB"/>
    <w:rsid w:val="0040518C"/>
    <w:rsid w:val="004249BE"/>
    <w:rsid w:val="00440D25"/>
    <w:rsid w:val="004424DD"/>
    <w:rsid w:val="00490E25"/>
    <w:rsid w:val="00496FC9"/>
    <w:rsid w:val="004A6E05"/>
    <w:rsid w:val="004C42DB"/>
    <w:rsid w:val="004C5A94"/>
    <w:rsid w:val="004F0DD1"/>
    <w:rsid w:val="004F29C0"/>
    <w:rsid w:val="004F3DBB"/>
    <w:rsid w:val="004F5FBD"/>
    <w:rsid w:val="004F7F83"/>
    <w:rsid w:val="00516B2A"/>
    <w:rsid w:val="0053359B"/>
    <w:rsid w:val="00554BA4"/>
    <w:rsid w:val="005605D6"/>
    <w:rsid w:val="0056362F"/>
    <w:rsid w:val="005714F6"/>
    <w:rsid w:val="005748A0"/>
    <w:rsid w:val="00582F84"/>
    <w:rsid w:val="00584893"/>
    <w:rsid w:val="005861A3"/>
    <w:rsid w:val="005C2A57"/>
    <w:rsid w:val="005C7CA7"/>
    <w:rsid w:val="005D29F0"/>
    <w:rsid w:val="005E0535"/>
    <w:rsid w:val="00601860"/>
    <w:rsid w:val="00604CB0"/>
    <w:rsid w:val="00614CF7"/>
    <w:rsid w:val="00616718"/>
    <w:rsid w:val="00635AE8"/>
    <w:rsid w:val="006372B6"/>
    <w:rsid w:val="00652C11"/>
    <w:rsid w:val="00661EC9"/>
    <w:rsid w:val="006852E8"/>
    <w:rsid w:val="00686E9D"/>
    <w:rsid w:val="006A3A63"/>
    <w:rsid w:val="006B49F0"/>
    <w:rsid w:val="006B4C34"/>
    <w:rsid w:val="007027BF"/>
    <w:rsid w:val="00714237"/>
    <w:rsid w:val="00720982"/>
    <w:rsid w:val="00742A34"/>
    <w:rsid w:val="0075265A"/>
    <w:rsid w:val="00770990"/>
    <w:rsid w:val="007A65C0"/>
    <w:rsid w:val="007A78B7"/>
    <w:rsid w:val="007D1182"/>
    <w:rsid w:val="00801217"/>
    <w:rsid w:val="0080529A"/>
    <w:rsid w:val="00811853"/>
    <w:rsid w:val="0086403F"/>
    <w:rsid w:val="00874A49"/>
    <w:rsid w:val="00876308"/>
    <w:rsid w:val="00882EAC"/>
    <w:rsid w:val="00883D79"/>
    <w:rsid w:val="008A512C"/>
    <w:rsid w:val="008B0E60"/>
    <w:rsid w:val="008D0B52"/>
    <w:rsid w:val="008D2D18"/>
    <w:rsid w:val="008D2F3E"/>
    <w:rsid w:val="00901841"/>
    <w:rsid w:val="00905E16"/>
    <w:rsid w:val="009148C8"/>
    <w:rsid w:val="0092229C"/>
    <w:rsid w:val="00934194"/>
    <w:rsid w:val="00961C9C"/>
    <w:rsid w:val="009776F2"/>
    <w:rsid w:val="00987082"/>
    <w:rsid w:val="009A7FA1"/>
    <w:rsid w:val="009D5700"/>
    <w:rsid w:val="009D6235"/>
    <w:rsid w:val="00A17B29"/>
    <w:rsid w:val="00A2793B"/>
    <w:rsid w:val="00A737B4"/>
    <w:rsid w:val="00A84131"/>
    <w:rsid w:val="00A84A0A"/>
    <w:rsid w:val="00A879F0"/>
    <w:rsid w:val="00A901D0"/>
    <w:rsid w:val="00AE1222"/>
    <w:rsid w:val="00AE6D4E"/>
    <w:rsid w:val="00AF3B6E"/>
    <w:rsid w:val="00B27534"/>
    <w:rsid w:val="00B322F2"/>
    <w:rsid w:val="00B33DAD"/>
    <w:rsid w:val="00B40293"/>
    <w:rsid w:val="00B508FC"/>
    <w:rsid w:val="00B75C7A"/>
    <w:rsid w:val="00B9344B"/>
    <w:rsid w:val="00BA73BC"/>
    <w:rsid w:val="00BB225B"/>
    <w:rsid w:val="00BB7E7D"/>
    <w:rsid w:val="00BF76A0"/>
    <w:rsid w:val="00C019AE"/>
    <w:rsid w:val="00C177D4"/>
    <w:rsid w:val="00C318EE"/>
    <w:rsid w:val="00C328D4"/>
    <w:rsid w:val="00C449EC"/>
    <w:rsid w:val="00C5451F"/>
    <w:rsid w:val="00C7694E"/>
    <w:rsid w:val="00C807FA"/>
    <w:rsid w:val="00CA0DD5"/>
    <w:rsid w:val="00CA1C8C"/>
    <w:rsid w:val="00CA3FCE"/>
    <w:rsid w:val="00CA4C80"/>
    <w:rsid w:val="00CE20BD"/>
    <w:rsid w:val="00CE5454"/>
    <w:rsid w:val="00D01B97"/>
    <w:rsid w:val="00D64809"/>
    <w:rsid w:val="00D65684"/>
    <w:rsid w:val="00D87FE3"/>
    <w:rsid w:val="00D90F2A"/>
    <w:rsid w:val="00DD5790"/>
    <w:rsid w:val="00DF55A1"/>
    <w:rsid w:val="00DF7194"/>
    <w:rsid w:val="00E0746C"/>
    <w:rsid w:val="00E13AD8"/>
    <w:rsid w:val="00E171B0"/>
    <w:rsid w:val="00E2295A"/>
    <w:rsid w:val="00E24508"/>
    <w:rsid w:val="00E264A9"/>
    <w:rsid w:val="00E35B5E"/>
    <w:rsid w:val="00E36597"/>
    <w:rsid w:val="00E47CC6"/>
    <w:rsid w:val="00E85542"/>
    <w:rsid w:val="00E9734D"/>
    <w:rsid w:val="00EA0A96"/>
    <w:rsid w:val="00EA57DC"/>
    <w:rsid w:val="00EC358D"/>
    <w:rsid w:val="00EC737F"/>
    <w:rsid w:val="00ED0389"/>
    <w:rsid w:val="00F0261E"/>
    <w:rsid w:val="00F05801"/>
    <w:rsid w:val="00F05F7C"/>
    <w:rsid w:val="00F24F66"/>
    <w:rsid w:val="00F51983"/>
    <w:rsid w:val="00F55644"/>
    <w:rsid w:val="00F738A4"/>
    <w:rsid w:val="00F76A37"/>
    <w:rsid w:val="00F90EA9"/>
    <w:rsid w:val="00F96F37"/>
    <w:rsid w:val="00FB707C"/>
    <w:rsid w:val="00FC4693"/>
    <w:rsid w:val="00FC52BC"/>
    <w:rsid w:val="00FD5D60"/>
    <w:rsid w:val="00FF7D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DB8BCC6-B07A-4563-BCF9-36DFD4A11D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358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68</Words>
  <Characters>392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459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Gardner</dc:creator>
  <cp:keywords/>
  <dc:description/>
  <cp:lastModifiedBy>David Gardner</cp:lastModifiedBy>
  <cp:revision>1</cp:revision>
  <dcterms:created xsi:type="dcterms:W3CDTF">2019-02-15T09:36:00Z</dcterms:created>
  <dcterms:modified xsi:type="dcterms:W3CDTF">2019-02-15T09:48:00Z</dcterms:modified>
</cp:coreProperties>
</file>