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6EEF97B" w:rsidR="00A80868" w:rsidRPr="003C7DED" w:rsidRDefault="00515FB3" w:rsidP="008C14E9">
            <w:pPr>
              <w:rPr>
                <w:rFonts w:ascii="Arial" w:hAnsi="Arial" w:cs="Arial"/>
                <w:sz w:val="22"/>
                <w:szCs w:val="22"/>
              </w:rPr>
            </w:pPr>
            <w:r>
              <w:rPr>
                <w:rFonts w:ascii="Arial" w:hAnsi="Arial" w:cs="Arial"/>
                <w:sz w:val="22"/>
                <w:szCs w:val="22"/>
              </w:rPr>
              <w:t xml:space="preserve">Sandra Tirala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612CFCC7" w:rsidR="00B60A98" w:rsidRPr="003C7DED" w:rsidRDefault="00515FB3"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51EB19AD" w:rsidR="00A80868" w:rsidRPr="003C7DED" w:rsidRDefault="00A80868" w:rsidP="008C14E9">
            <w:pPr>
              <w:rPr>
                <w:rFonts w:ascii="Arial" w:hAnsi="Arial" w:cs="Arial"/>
                <w:sz w:val="22"/>
                <w:szCs w:val="22"/>
              </w:rPr>
            </w:pPr>
          </w:p>
          <w:p w14:paraId="078738D9" w14:textId="3AD3ACBA" w:rsidR="00A80868" w:rsidRPr="003C7DED" w:rsidRDefault="00515FB3" w:rsidP="008C14E9">
            <w:pPr>
              <w:rPr>
                <w:rFonts w:ascii="Arial" w:hAnsi="Arial" w:cs="Arial"/>
                <w:sz w:val="22"/>
                <w:szCs w:val="22"/>
              </w:rPr>
            </w:pPr>
            <w:r>
              <w:rPr>
                <w:rFonts w:ascii="Arial" w:hAnsi="Arial" w:cs="Arial"/>
                <w:sz w:val="22"/>
                <w:szCs w:val="22"/>
              </w:rPr>
              <w:t xml:space="preserve">London Campus </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51331043" w:rsidR="00A80868" w:rsidRPr="003C7DED" w:rsidRDefault="00515FB3" w:rsidP="008C14E9">
            <w:pPr>
              <w:rPr>
                <w:rFonts w:ascii="Arial" w:hAnsi="Arial" w:cs="Arial"/>
                <w:sz w:val="22"/>
                <w:szCs w:val="22"/>
              </w:rPr>
            </w:pPr>
            <w:r>
              <w:rPr>
                <w:rFonts w:ascii="Arial" w:hAnsi="Arial" w:cs="Arial"/>
                <w:sz w:val="22"/>
                <w:szCs w:val="22"/>
              </w:rPr>
              <w:t>2113304@student.uwtsd.ac.uk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2CC1F816" w:rsidR="00A80868" w:rsidRPr="003C7DED" w:rsidRDefault="00515FB3" w:rsidP="008C14E9">
            <w:pPr>
              <w:rPr>
                <w:rFonts w:ascii="Arial" w:hAnsi="Arial" w:cs="Arial"/>
                <w:sz w:val="22"/>
                <w:szCs w:val="22"/>
              </w:rPr>
            </w:pPr>
            <w:r>
              <w:rPr>
                <w:rFonts w:ascii="Arial" w:hAnsi="Arial" w:cs="Arial"/>
                <w:sz w:val="22"/>
                <w:szCs w:val="22"/>
              </w:rPr>
              <w:t>07927124385</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54B85DFB" w:rsidR="0069797A" w:rsidRPr="003C7DED" w:rsidRDefault="00515FB3" w:rsidP="008C14E9">
            <w:pPr>
              <w:rPr>
                <w:rFonts w:ascii="Arial" w:hAnsi="Arial" w:cs="Arial"/>
                <w:sz w:val="22"/>
                <w:szCs w:val="22"/>
              </w:rPr>
            </w:pPr>
            <w:r>
              <w:rPr>
                <w:rFonts w:ascii="Arial" w:hAnsi="Arial" w:cs="Arial"/>
                <w:sz w:val="22"/>
                <w:szCs w:val="22"/>
              </w:rPr>
              <w:t xml:space="preserve">Influencers and Fast Fashion: An Analysis if Social Media impact on </w:t>
            </w:r>
            <w:proofErr w:type="spellStart"/>
            <w:r>
              <w:rPr>
                <w:rFonts w:ascii="Arial" w:hAnsi="Arial" w:cs="Arial"/>
                <w:sz w:val="22"/>
                <w:szCs w:val="22"/>
              </w:rPr>
              <w:t>PrettyLittleThing</w:t>
            </w:r>
            <w:proofErr w:type="spellEnd"/>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2C2EFE9D" w:rsidR="0069797A" w:rsidRPr="003C7DED" w:rsidRDefault="00515FB3" w:rsidP="008C14E9">
            <w:pPr>
              <w:rPr>
                <w:rFonts w:ascii="Arial" w:hAnsi="Arial" w:cs="Arial"/>
                <w:sz w:val="22"/>
                <w:szCs w:val="22"/>
              </w:rPr>
            </w:pPr>
            <w:r>
              <w:rPr>
                <w:rFonts w:ascii="Arial" w:hAnsi="Arial" w:cs="Arial"/>
                <w:sz w:val="22"/>
                <w:szCs w:val="22"/>
              </w:rPr>
              <w:t>10/11/2025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7A7F5946" w:rsidR="0069797A" w:rsidRPr="003C7DED" w:rsidRDefault="00515FB3" w:rsidP="008C14E9">
            <w:pPr>
              <w:rPr>
                <w:rFonts w:ascii="Arial" w:hAnsi="Arial" w:cs="Arial"/>
                <w:sz w:val="22"/>
                <w:szCs w:val="22"/>
              </w:rPr>
            </w:pPr>
            <w:r>
              <w:rPr>
                <w:rFonts w:ascii="Arial" w:hAnsi="Arial" w:cs="Arial"/>
                <w:sz w:val="22"/>
                <w:szCs w:val="22"/>
              </w:rPr>
              <w:t>10/01/2026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937DD77" w:rsidR="00A80868" w:rsidRPr="003C7DED" w:rsidRDefault="00515FB3" w:rsidP="008C14E9">
            <w:pPr>
              <w:rPr>
                <w:rFonts w:ascii="Arial" w:hAnsi="Arial" w:cs="Arial"/>
                <w:sz w:val="22"/>
                <w:szCs w:val="22"/>
              </w:rPr>
            </w:pPr>
            <w:r>
              <w:rPr>
                <w:rFonts w:ascii="Arial" w:hAnsi="Arial" w:cs="Arial"/>
                <w:sz w:val="22"/>
                <w:szCs w:val="22"/>
              </w:rPr>
              <w:t>2113304</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C2A353A" w:rsidR="00A80868" w:rsidRPr="003C7DED" w:rsidRDefault="00515FB3" w:rsidP="008C14E9">
            <w:pPr>
              <w:rPr>
                <w:rFonts w:ascii="Arial" w:hAnsi="Arial" w:cs="Arial"/>
                <w:sz w:val="22"/>
                <w:szCs w:val="22"/>
              </w:rPr>
            </w:pPr>
            <w:r>
              <w:rPr>
                <w:rFonts w:ascii="Arial" w:hAnsi="Arial" w:cs="Arial"/>
                <w:sz w:val="22"/>
                <w:szCs w:val="22"/>
              </w:rPr>
              <w:t xml:space="preserve">MBA International Marketing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6372DBB" w:rsidR="00A80868" w:rsidRPr="003C7DED" w:rsidRDefault="00515FB3" w:rsidP="008C14E9">
            <w:pPr>
              <w:rPr>
                <w:rFonts w:ascii="Arial" w:hAnsi="Arial" w:cs="Arial"/>
                <w:sz w:val="22"/>
                <w:szCs w:val="22"/>
              </w:rPr>
            </w:pPr>
            <w:r>
              <w:rPr>
                <w:rFonts w:ascii="Arial" w:hAnsi="Arial" w:cs="Arial"/>
                <w:sz w:val="22"/>
                <w:szCs w:val="22"/>
              </w:rPr>
              <w:t xml:space="preserve">Dr. Haoran Liu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CA52ED">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tcBorders>
              <w:bottom w:val="nil"/>
            </w:tcBorders>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CA52ED">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tcBorders>
              <w:right w:val="nil"/>
            </w:tcBorders>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tcBorders>
              <w:top w:val="nil"/>
              <w:left w:val="nil"/>
              <w:bottom w:val="nil"/>
              <w:right w:val="nil"/>
            </w:tcBorders>
            <w:shd w:val="clear" w:color="auto" w:fill="D9F2D0" w:themeFill="accent6" w:themeFillTint="33"/>
            <w:vAlign w:val="center"/>
          </w:tcPr>
          <w:p w14:paraId="55D1D12E" w14:textId="74AAB2CD" w:rsidR="00A35E44" w:rsidRPr="003C7DED" w:rsidRDefault="00CA52ED"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CA52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E0EC556" w:rsidR="00F150A6" w:rsidRPr="003C7DED" w:rsidRDefault="00CA52E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133ED968" w:rsidR="00F150A6" w:rsidRPr="003C7DED" w:rsidRDefault="00CA52ED"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14C88D39" w:rsidR="00F150A6" w:rsidRPr="003C7DED" w:rsidRDefault="00CA52E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3001BB8E" w:rsidR="00F150A6" w:rsidRPr="003C7DED" w:rsidRDefault="00CA52E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0AEBBB28" w:rsidR="00F150A6" w:rsidRPr="003C7DED" w:rsidRDefault="00CA52E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4F91064A" w:rsidR="00F150A6" w:rsidRPr="003C7DED" w:rsidRDefault="00CA52E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566EB229" w:rsidR="00A35E44" w:rsidRPr="003C7DED" w:rsidRDefault="00CA52ED"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BCBA673" w14:textId="77777777" w:rsidR="00CA52ED" w:rsidRPr="002F39FD" w:rsidRDefault="00CA52ED" w:rsidP="00CA52ED">
            <w:pPr>
              <w:rPr>
                <w:rFonts w:ascii="Arial" w:hAnsi="Arial" w:cs="Arial"/>
              </w:rPr>
            </w:pPr>
            <w:r w:rsidRPr="002F39FD">
              <w:rPr>
                <w:rFonts w:ascii="Arial" w:hAnsi="Arial" w:cs="Arial"/>
              </w:rPr>
              <w:t xml:space="preserve">- Research aims and objectives:  </w:t>
            </w:r>
          </w:p>
          <w:p w14:paraId="0EBD4C8B" w14:textId="77777777" w:rsidR="00CA52ED" w:rsidRPr="002F39FD" w:rsidRDefault="00CA52ED" w:rsidP="00CA52ED">
            <w:pPr>
              <w:rPr>
                <w:rFonts w:ascii="Arial" w:hAnsi="Arial" w:cs="Arial"/>
              </w:rPr>
            </w:pPr>
            <w:r w:rsidRPr="002F39FD">
              <w:rPr>
                <w:rFonts w:ascii="Arial" w:hAnsi="Arial" w:cs="Arial"/>
              </w:rPr>
              <w:t xml:space="preserve">  To analyse the impact of </w:t>
            </w:r>
            <w:proofErr w:type="spellStart"/>
            <w:r w:rsidRPr="002F39FD">
              <w:rPr>
                <w:rFonts w:ascii="Arial" w:hAnsi="Arial" w:cs="Arial"/>
              </w:rPr>
              <w:t>PrettyLittleThing's</w:t>
            </w:r>
            <w:proofErr w:type="spellEnd"/>
            <w:r w:rsidRPr="002F39FD">
              <w:rPr>
                <w:rFonts w:ascii="Arial" w:hAnsi="Arial" w:cs="Arial"/>
              </w:rPr>
              <w:t xml:space="preserve"> influencer campaigns on brand perception among working adults in London. Notoriety, perceived authenticity, engagement and loyalty will be measured.</w:t>
            </w: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F4E3D2C" w14:textId="5381789A" w:rsidR="00CA52ED" w:rsidRPr="002F39FD" w:rsidRDefault="00CA52ED" w:rsidP="00CA52ED">
            <w:pPr>
              <w:rPr>
                <w:rFonts w:ascii="Arial" w:hAnsi="Arial" w:cs="Arial"/>
              </w:rPr>
            </w:pPr>
            <w:r w:rsidRPr="002F39FD">
              <w:rPr>
                <w:rFonts w:ascii="Arial" w:hAnsi="Arial" w:cs="Arial"/>
              </w:rPr>
              <w:t>Provide empirical evidence on how sponsored content influences adult consumers, broadening the focus beyond the youth audience</w:t>
            </w:r>
            <w:r>
              <w:rPr>
                <w:rFonts w:ascii="Arial" w:hAnsi="Arial" w:cs="Arial"/>
              </w:rPr>
              <w:t xml:space="preserve"> and enhancing the academic and practical relevance of optimising</w:t>
            </w:r>
            <w:r w:rsidRPr="002F39FD">
              <w:rPr>
                <w:rFonts w:ascii="Arial" w:hAnsi="Arial" w:cs="Arial"/>
              </w:rPr>
              <w:t xml:space="preserve"> digital strategies.</w:t>
            </w: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0ED0C675" w14:textId="77777777" w:rsidR="00CA52ED" w:rsidRPr="002F39FD" w:rsidRDefault="00CA52ED" w:rsidP="00CA52ED">
            <w:pPr>
              <w:rPr>
                <w:rFonts w:ascii="Arial" w:hAnsi="Arial" w:cs="Arial"/>
              </w:rPr>
            </w:pPr>
            <w:r w:rsidRPr="002F39FD">
              <w:rPr>
                <w:rFonts w:ascii="Arial" w:hAnsi="Arial" w:cs="Arial"/>
              </w:rPr>
              <w:lastRenderedPageBreak/>
              <w:t xml:space="preserve">- Approach:  </w:t>
            </w:r>
          </w:p>
          <w:p w14:paraId="7A5A1D2A" w14:textId="0B95E4D0" w:rsidR="00CA52ED" w:rsidRPr="002F39FD" w:rsidRDefault="00CA52ED" w:rsidP="00CA52ED">
            <w:pPr>
              <w:rPr>
                <w:rFonts w:ascii="Arial" w:hAnsi="Arial" w:cs="Arial"/>
              </w:rPr>
            </w:pPr>
            <w:r w:rsidRPr="002F39FD">
              <w:rPr>
                <w:rFonts w:ascii="Arial" w:hAnsi="Arial" w:cs="Arial"/>
              </w:rPr>
              <w:t xml:space="preserve">  An online questionnaire was distributed to 50 working adults</w:t>
            </w:r>
            <w:r>
              <w:rPr>
                <w:rFonts w:ascii="Arial" w:hAnsi="Arial" w:cs="Arial"/>
              </w:rPr>
              <w:t xml:space="preserve">/ influencers </w:t>
            </w:r>
            <w:r w:rsidRPr="002F39FD">
              <w:rPr>
                <w:rFonts w:ascii="Arial" w:hAnsi="Arial" w:cs="Arial"/>
              </w:rPr>
              <w:t>in London. Statistical analysis in Excel. Methodological framework: positivism, deductive approach, RACE model. Risks: sampling bias, mitigated by informed consent and anonymisation.</w:t>
            </w:r>
          </w:p>
          <w:p w14:paraId="6E1DC9F8" w14:textId="77777777" w:rsidR="00CA52ED" w:rsidRPr="002F39FD" w:rsidRDefault="00CA52ED" w:rsidP="00CA52ED">
            <w:pPr>
              <w:rPr>
                <w:rFonts w:ascii="Arial" w:hAnsi="Arial" w:cs="Arial"/>
              </w:rPr>
            </w:pPr>
          </w:p>
          <w:p w14:paraId="00318F02" w14:textId="00BE70BA" w:rsidR="003F1A54" w:rsidRPr="003C7DED" w:rsidRDefault="003F1A54" w:rsidP="00CA52ED">
            <w:pPr>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05210A4F" w14:textId="77777777" w:rsidR="003F1A54" w:rsidRPr="003C7DED" w:rsidRDefault="003F1A54" w:rsidP="008C14E9">
            <w:pPr>
              <w:rPr>
                <w:rFonts w:ascii="Arial" w:hAnsi="Arial" w:cs="Arial"/>
                <w:sz w:val="22"/>
                <w:szCs w:val="22"/>
              </w:rPr>
            </w:pPr>
          </w:p>
          <w:p w14:paraId="24F74EBD" w14:textId="77777777" w:rsidR="00CA52ED" w:rsidRPr="002F39FD" w:rsidRDefault="00CA52ED" w:rsidP="00CA52ED">
            <w:pPr>
              <w:rPr>
                <w:rFonts w:ascii="Arial" w:hAnsi="Arial" w:cs="Arial"/>
              </w:rPr>
            </w:pPr>
            <w:r w:rsidRPr="002F39FD">
              <w:rPr>
                <w:rFonts w:ascii="Arial" w:hAnsi="Arial" w:cs="Arial"/>
              </w:rPr>
              <w:t xml:space="preserve">Location of research activity:  </w:t>
            </w:r>
          </w:p>
          <w:p w14:paraId="3E9460DC" w14:textId="77777777" w:rsidR="00CA52ED" w:rsidRPr="002F39FD" w:rsidRDefault="00CA52ED" w:rsidP="00CA52ED">
            <w:pPr>
              <w:rPr>
                <w:rFonts w:ascii="Arial" w:hAnsi="Arial" w:cs="Arial"/>
              </w:rPr>
            </w:pPr>
            <w:r w:rsidRPr="002F39FD">
              <w:rPr>
                <w:rFonts w:ascii="Arial" w:hAnsi="Arial" w:cs="Arial"/>
              </w:rPr>
              <w:t xml:space="preserve">  London, United Kingdom (digital collection using Microsoft Forms).</w:t>
            </w:r>
          </w:p>
          <w:p w14:paraId="5D549FBD" w14:textId="77777777" w:rsidR="00CA52ED" w:rsidRPr="002F39FD" w:rsidRDefault="00CA52ED" w:rsidP="00CA52ED">
            <w:pPr>
              <w:rPr>
                <w:rFonts w:ascii="Arial" w:hAnsi="Arial" w:cs="Arial"/>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E16237B" w:rsidR="00A35E44" w:rsidRPr="003C7DED" w:rsidRDefault="00A36E3D"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110CEAE9" w:rsidR="00BD363F" w:rsidRPr="003C7DED" w:rsidRDefault="00A36E3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7EF3CA36" w:rsidR="00BD363F" w:rsidRPr="003C7DED" w:rsidRDefault="00AE59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00543A6F" w:rsidR="00BD363F" w:rsidRPr="003C7DED" w:rsidRDefault="00AE59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05879F1C" w:rsidR="00BD363F" w:rsidRPr="003C7DED" w:rsidRDefault="00AE59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090C322A" w:rsidR="00BD363F" w:rsidRPr="003C7DED" w:rsidRDefault="00AE59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2CB0A0ED" w:rsidR="00BD363F" w:rsidRPr="003C7DED" w:rsidRDefault="00AE59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05361F2F" w:rsidR="00BD363F" w:rsidRPr="003C7DED" w:rsidRDefault="00AE59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0D30EC68" w:rsidR="00BD363F" w:rsidRPr="003C7DED" w:rsidRDefault="00AE59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559E0D4" w:rsidR="00BD363F" w:rsidRPr="003C7DED" w:rsidRDefault="00AE59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78AAFF03" w:rsidR="00BD363F" w:rsidRPr="003C7DED" w:rsidRDefault="00AE59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28B50DE6" w:rsidR="00BD363F" w:rsidRPr="003C7DED" w:rsidRDefault="00AE59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51835F5C" w:rsidR="00BD363F" w:rsidRPr="003C7DED" w:rsidRDefault="00AE59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467B074C" w:rsidR="00BD363F" w:rsidRPr="003C7DED" w:rsidRDefault="00AE59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6E33E72A" w:rsidR="00BD363F" w:rsidRPr="003C7DED" w:rsidRDefault="00AE59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DDEF202" w:rsidR="00BD363F" w:rsidRPr="003C7DED" w:rsidRDefault="00AE59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64A3E761" w:rsidR="00BD363F" w:rsidRPr="003C7DED" w:rsidRDefault="00AE59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66518B85" w:rsidR="00BD363F" w:rsidRPr="003C7DED" w:rsidRDefault="00AE59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1E9143B1" w:rsidR="003014CE" w:rsidRPr="003C7DED" w:rsidRDefault="00A36E3D" w:rsidP="00A36E3D">
            <w:pPr>
              <w:autoSpaceDE w:val="0"/>
              <w:autoSpaceDN w:val="0"/>
              <w:adjustRightInd w:val="0"/>
              <w:rPr>
                <w:rFonts w:ascii="Arial" w:hAnsi="Arial" w:cs="Arial"/>
                <w:b/>
                <w:sz w:val="22"/>
                <w:szCs w:val="22"/>
              </w:rPr>
            </w:pPr>
            <w:r>
              <w:rPr>
                <w:rFonts w:ascii="Arial" w:hAnsi="Arial" w:cs="Arial"/>
                <w:b/>
                <w:sz w:val="22"/>
                <w:szCs w:val="22"/>
              </w:rPr>
              <w:t>(X)</w:t>
            </w:r>
            <w:r w:rsidR="003014CE"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34AC40EB" w:rsidR="00BD363F" w:rsidRPr="003C7DED" w:rsidRDefault="00A36E3D" w:rsidP="004135AB">
            <w:pPr>
              <w:rPr>
                <w:rFonts w:ascii="Arial" w:hAnsi="Arial" w:cs="Arial"/>
                <w:sz w:val="22"/>
                <w:szCs w:val="22"/>
              </w:rPr>
            </w:pPr>
            <w:r w:rsidRPr="002F39FD">
              <w:rPr>
                <w:rFonts w:ascii="Arial" w:hAnsi="Arial" w:cs="Arial"/>
              </w:rPr>
              <w:t>50 participants, sufficient sample for exploratory analysis.</w:t>
            </w: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6435EC6A" w14:textId="77777777" w:rsidR="00A36E3D" w:rsidRPr="002F39FD" w:rsidRDefault="00A36E3D" w:rsidP="00A36E3D">
            <w:pPr>
              <w:rPr>
                <w:rFonts w:ascii="Arial" w:hAnsi="Arial" w:cs="Arial"/>
              </w:rPr>
            </w:pPr>
            <w:r w:rsidRPr="002F39FD">
              <w:rPr>
                <w:rFonts w:ascii="Arial" w:hAnsi="Arial" w:cs="Arial"/>
              </w:rPr>
              <w:t xml:space="preserve">  Adults aged 20–50, London residents, active Instagram or TikTok users.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4149C594" w14:textId="77777777" w:rsidR="00A36E3D" w:rsidRPr="002F39FD" w:rsidRDefault="00A36E3D" w:rsidP="00A36E3D">
            <w:pPr>
              <w:rPr>
                <w:rFonts w:ascii="Arial" w:hAnsi="Arial" w:cs="Arial"/>
              </w:rPr>
            </w:pPr>
          </w:p>
          <w:p w14:paraId="6E4D5E2E" w14:textId="462D8E31" w:rsidR="00BD363F" w:rsidRPr="003C7DED" w:rsidRDefault="00A36E3D" w:rsidP="00A36E3D">
            <w:pPr>
              <w:rPr>
                <w:rFonts w:ascii="Arial" w:hAnsi="Arial" w:cs="Arial"/>
                <w:sz w:val="22"/>
                <w:szCs w:val="22"/>
              </w:rPr>
            </w:pPr>
            <w:r w:rsidRPr="002F39FD">
              <w:rPr>
                <w:rFonts w:ascii="Arial" w:hAnsi="Arial" w:cs="Arial"/>
              </w:rPr>
              <w:t xml:space="preserve">  Convenience and snowball sampling, via personal and professional networks.</w:t>
            </w: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5E53CEE6" w14:textId="77777777" w:rsidR="00A36E3D" w:rsidRPr="003C7DED" w:rsidRDefault="00A36E3D" w:rsidP="004135AB">
            <w:pPr>
              <w:rPr>
                <w:rFonts w:ascii="Arial" w:hAnsi="Arial" w:cs="Arial"/>
                <w:sz w:val="22"/>
                <w:szCs w:val="22"/>
              </w:rPr>
            </w:pPr>
          </w:p>
          <w:p w14:paraId="1A64789E" w14:textId="50352D63" w:rsidR="00BD363F" w:rsidRPr="003C7DED" w:rsidRDefault="00A36E3D" w:rsidP="004135AB">
            <w:pPr>
              <w:rPr>
                <w:rFonts w:ascii="Arial" w:hAnsi="Arial" w:cs="Arial"/>
                <w:sz w:val="22"/>
                <w:szCs w:val="22"/>
              </w:rPr>
            </w:pPr>
            <w:r w:rsidRPr="002F39FD">
              <w:rPr>
                <w:rFonts w:ascii="Arial" w:hAnsi="Arial" w:cs="Arial"/>
              </w:rPr>
              <w:t>Students and minors are excluded to focus on the adult work context</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4E10956C" w:rsidR="00BD363F" w:rsidRPr="003C7DED" w:rsidRDefault="00A36E3D" w:rsidP="004135AB">
            <w:pPr>
              <w:rPr>
                <w:rFonts w:ascii="Arial" w:hAnsi="Arial" w:cs="Arial"/>
                <w:sz w:val="22"/>
                <w:szCs w:val="22"/>
              </w:rPr>
            </w:pPr>
            <w:r w:rsidRPr="002F39FD">
              <w:rPr>
                <w:rFonts w:ascii="Arial" w:hAnsi="Arial" w:cs="Arial"/>
              </w:rPr>
              <w:t xml:space="preserve">  It will not apply</w:t>
            </w: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1AE29513" w:rsidR="00BD363F" w:rsidRPr="003C7DED" w:rsidRDefault="00A36E3D" w:rsidP="004135AB">
            <w:pPr>
              <w:rPr>
                <w:rFonts w:ascii="Arial" w:hAnsi="Arial" w:cs="Arial"/>
                <w:sz w:val="22"/>
                <w:szCs w:val="22"/>
              </w:rPr>
            </w:pPr>
            <w:r w:rsidRPr="002F39FD">
              <w:rPr>
                <w:rFonts w:ascii="Arial" w:hAnsi="Arial" w:cs="Arial"/>
              </w:rPr>
              <w:t xml:space="preserve">Possible at any time before data </w:t>
            </w:r>
            <w:r>
              <w:rPr>
                <w:rFonts w:ascii="Arial" w:hAnsi="Arial" w:cs="Arial"/>
              </w:rPr>
              <w:t>anonymisation</w:t>
            </w:r>
            <w:r w:rsidRPr="002F39FD">
              <w:rPr>
                <w:rFonts w:ascii="Arial" w:hAnsi="Arial" w:cs="Arial"/>
              </w:rPr>
              <w:t>.</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72D48E19" w14:textId="77777777" w:rsidR="00A36E3D" w:rsidRPr="002F39FD" w:rsidRDefault="00A36E3D" w:rsidP="00A36E3D">
            <w:pPr>
              <w:rPr>
                <w:rFonts w:ascii="Arial" w:hAnsi="Arial" w:cs="Arial"/>
              </w:rPr>
            </w:pPr>
            <w:r w:rsidRPr="002F39FD">
              <w:rPr>
                <w:rFonts w:ascii="Arial" w:hAnsi="Arial" w:cs="Arial"/>
              </w:rPr>
              <w:t>Minimum 48 hours after receiving an information sheet.</w:t>
            </w: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7C3413FF" w14:textId="77777777" w:rsidR="00A36E3D" w:rsidRPr="002F39FD" w:rsidRDefault="00A36E3D" w:rsidP="00A36E3D">
            <w:pPr>
              <w:rPr>
                <w:rFonts w:ascii="Arial" w:hAnsi="Arial" w:cs="Arial"/>
              </w:rPr>
            </w:pPr>
            <w:r w:rsidRPr="002F39FD">
              <w:rPr>
                <w:rFonts w:ascii="Arial" w:hAnsi="Arial" w:cs="Arial"/>
              </w:rPr>
              <w:t xml:space="preserve">  Clear language; support available if required.</w:t>
            </w: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3B3167CE" w:rsidR="00A35E44" w:rsidRPr="003C7DED" w:rsidRDefault="00A36E3D"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44ABC452" w:rsidR="00A35E44" w:rsidRPr="003C7DED" w:rsidRDefault="00A36E3D"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2354A0D2" w:rsidR="007F0207" w:rsidRPr="003C7DED" w:rsidRDefault="00A36E3D"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lastRenderedPageBreak/>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21FB1AED" w:rsidR="007F0207" w:rsidRPr="003C7DED" w:rsidRDefault="00A36E3D"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1D88A2C8" w:rsidR="003F1A54" w:rsidRPr="003C7DED" w:rsidRDefault="00A36E3D"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52964159" w14:textId="77777777" w:rsidR="009664D4" w:rsidRPr="006920D7" w:rsidRDefault="009664D4" w:rsidP="009664D4">
            <w:pPr>
              <w:rPr>
                <w:rFonts w:ascii="Arial" w:hAnsi="Arial" w:cs="Arial"/>
              </w:rPr>
            </w:pPr>
            <w:r w:rsidRPr="006920D7">
              <w:rPr>
                <w:rFonts w:ascii="Arial" w:hAnsi="Arial" w:cs="Arial"/>
              </w:rPr>
              <w:t xml:space="preserve">  - Email, age, social media use, brand perception.</w:t>
            </w: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7E866C4E" w:rsidR="001F7B84" w:rsidRPr="003C7DED" w:rsidRDefault="009664D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443E75F3" w:rsidR="001F7B84" w:rsidRPr="003C7DED" w:rsidRDefault="009664D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48268552" w:rsidR="001F7B84" w:rsidRPr="003C7DED" w:rsidRDefault="009664D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00806F4F" w:rsidR="001F7B84" w:rsidRPr="003C7DED" w:rsidRDefault="009664D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20F5E57F" w:rsidR="001F7B84" w:rsidRPr="003C7DED" w:rsidRDefault="009664D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71F0D04F" w:rsidR="001F7B84" w:rsidRPr="003C7DED" w:rsidRDefault="009664D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3A6BFE2A" w14:textId="77777777" w:rsidR="009664D4" w:rsidRPr="006920D7" w:rsidRDefault="009664D4" w:rsidP="009664D4">
            <w:pPr>
              <w:rPr>
                <w:rFonts w:ascii="Arial" w:hAnsi="Arial" w:cs="Arial"/>
              </w:rPr>
            </w:pPr>
            <w:r w:rsidRPr="006920D7">
              <w:rPr>
                <w:rFonts w:ascii="Arial" w:hAnsi="Arial" w:cs="Arial"/>
              </w:rPr>
              <w:t>Only variables essential for analysis are collected.</w:t>
            </w: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3A7B5860" w:rsidR="003F1A54" w:rsidRPr="003C7DED" w:rsidRDefault="009664D4" w:rsidP="004135AB">
            <w:pPr>
              <w:rPr>
                <w:rFonts w:ascii="Arial" w:hAnsi="Arial" w:cs="Arial"/>
                <w:sz w:val="22"/>
                <w:szCs w:val="22"/>
              </w:rPr>
            </w:pPr>
            <w:r>
              <w:rPr>
                <w:rFonts w:ascii="Arial" w:hAnsi="Arial" w:cs="Arial"/>
              </w:rPr>
              <w:t>Anonymised</w:t>
            </w:r>
            <w:r w:rsidRPr="006920D7">
              <w:rPr>
                <w:rFonts w:ascii="Arial" w:hAnsi="Arial" w:cs="Arial"/>
              </w:rPr>
              <w:t xml:space="preserve"> data, stored in institutional OneDrive</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6E990FD9" w:rsidR="003F1A54" w:rsidRPr="009664D4" w:rsidRDefault="009664D4" w:rsidP="004135AB">
            <w:pPr>
              <w:rPr>
                <w:rFonts w:ascii="Arial" w:hAnsi="Arial" w:cs="Arial"/>
              </w:rPr>
            </w:pPr>
            <w:r w:rsidRPr="006920D7">
              <w:rPr>
                <w:rFonts w:ascii="Arial" w:hAnsi="Arial" w:cs="Arial"/>
              </w:rPr>
              <w:t xml:space="preserve">  Academic analysis only.</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2CA55E41" w:rsidR="003F1A54" w:rsidRPr="003C7DED" w:rsidRDefault="009664D4" w:rsidP="004135AB">
            <w:pPr>
              <w:rPr>
                <w:rFonts w:ascii="Arial" w:hAnsi="Arial" w:cs="Arial"/>
                <w:sz w:val="22"/>
                <w:szCs w:val="22"/>
              </w:rPr>
            </w:pPr>
            <w:r w:rsidRPr="006920D7">
              <w:rPr>
                <w:rFonts w:ascii="Arial" w:hAnsi="Arial" w:cs="Arial"/>
              </w:rPr>
              <w:t>Applied before analysis</w:t>
            </w: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16535D25" w:rsidR="001F7B84" w:rsidRPr="003C7DED" w:rsidRDefault="009664D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1F99CC15" w:rsidR="001F7B84" w:rsidRPr="003C7DED" w:rsidRDefault="009664D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5DF7C9D8" w:rsidR="001F7B84" w:rsidRPr="003C7DED" w:rsidRDefault="009664D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096EC622" w:rsidR="001F7B84" w:rsidRPr="003C7DED" w:rsidRDefault="007F3FD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070E524" w:rsidR="001F7B84" w:rsidRPr="003C7DED" w:rsidRDefault="007F3FD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33CF2CDA" w:rsidR="001F7B84" w:rsidRPr="003C7DED" w:rsidRDefault="007F3FD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28A9F7A2" w:rsidR="001F7B84" w:rsidRPr="003C7DED" w:rsidRDefault="007F3FD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2760BE75" w:rsidR="001F7B84" w:rsidRPr="003C7DED" w:rsidRDefault="007F3FD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0B956713" w:rsidR="001F7B84" w:rsidRPr="003C7DED" w:rsidRDefault="007F3FD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4B9CE9DC" w:rsidR="00702469" w:rsidRDefault="007F3FDF"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7CF63500" w:rsidR="001F7B84" w:rsidRPr="003C7DED" w:rsidRDefault="007F3FD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697CD662" w:rsidR="001F7B84" w:rsidRPr="003C7DED" w:rsidRDefault="007F3FDF" w:rsidP="004135AB">
            <w:pPr>
              <w:rPr>
                <w:rFonts w:ascii="Arial" w:hAnsi="Arial" w:cs="Arial"/>
                <w:sz w:val="22"/>
                <w:szCs w:val="22"/>
              </w:rPr>
            </w:pPr>
            <w:r>
              <w:rPr>
                <w:rFonts w:ascii="Arial" w:hAnsi="Arial" w:cs="Arial"/>
                <w:sz w:val="22"/>
                <w:szCs w:val="22"/>
              </w:rPr>
              <w:t>N/A</w:t>
            </w: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549CB6D5" w14:textId="77777777" w:rsidR="007F3FDF" w:rsidRPr="00FC3032" w:rsidRDefault="007F3FDF" w:rsidP="007F3FDF">
            <w:pPr>
              <w:rPr>
                <w:rFonts w:ascii="Arial" w:hAnsi="Arial" w:cs="Arial"/>
              </w:rPr>
            </w:pPr>
            <w:r w:rsidRPr="00FC3032">
              <w:rPr>
                <w:rFonts w:ascii="Arial" w:hAnsi="Arial" w:cs="Arial"/>
              </w:rPr>
              <w:t xml:space="preserve">  Information sheet and consent form submitted prior to access to the questionnaire.</w:t>
            </w: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73BD5050" w14:textId="77777777" w:rsidR="007F3FDF" w:rsidRPr="00FC3032" w:rsidRDefault="007F3FDF" w:rsidP="007F3FDF">
            <w:pPr>
              <w:rPr>
                <w:rFonts w:ascii="Arial" w:hAnsi="Arial" w:cs="Arial"/>
              </w:rPr>
            </w:pPr>
            <w:r w:rsidRPr="00FC3032">
              <w:rPr>
                <w:rFonts w:ascii="Arial" w:hAnsi="Arial" w:cs="Arial"/>
              </w:rPr>
              <w:t xml:space="preserve">  Data processed in accordance with reasonable expectations, without </w:t>
            </w:r>
            <w:r>
              <w:rPr>
                <w:rFonts w:ascii="Arial" w:hAnsi="Arial" w:cs="Arial"/>
              </w:rPr>
              <w:t>unauthorised</w:t>
            </w:r>
            <w:r w:rsidRPr="00FC3032">
              <w:rPr>
                <w:rFonts w:ascii="Arial" w:hAnsi="Arial" w:cs="Arial"/>
              </w:rPr>
              <w:t xml:space="preserve"> disclosure.</w:t>
            </w: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1E01CE3F" w14:textId="77777777" w:rsidR="007F3FDF" w:rsidRPr="00FC3032" w:rsidRDefault="007F3FDF" w:rsidP="007F3FDF">
            <w:pPr>
              <w:rPr>
                <w:rFonts w:ascii="Arial" w:hAnsi="Arial" w:cs="Arial"/>
              </w:rPr>
            </w:pPr>
            <w:r w:rsidRPr="00FC3032">
              <w:rPr>
                <w:rFonts w:ascii="Arial" w:hAnsi="Arial" w:cs="Arial"/>
              </w:rPr>
              <w:t xml:space="preserve">  - Fact sheet  </w:t>
            </w:r>
          </w:p>
          <w:p w14:paraId="465209DF" w14:textId="77777777" w:rsidR="007F3FDF" w:rsidRPr="00FC3032" w:rsidRDefault="007F3FDF" w:rsidP="007F3FDF">
            <w:pPr>
              <w:rPr>
                <w:rFonts w:ascii="Arial" w:hAnsi="Arial" w:cs="Arial"/>
              </w:rPr>
            </w:pPr>
            <w:r w:rsidRPr="00FC3032">
              <w:rPr>
                <w:rFonts w:ascii="Arial" w:hAnsi="Arial" w:cs="Arial"/>
              </w:rPr>
              <w:t xml:space="preserve">  - Consent form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25457F3D"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7F3FDF">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2FAE06E4" w:rsidR="007F0207" w:rsidRPr="003C7DED" w:rsidRDefault="007F3FDF"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2D7C0115" w:rsidR="00AA4E90" w:rsidRPr="003C7DED" w:rsidRDefault="007F3FDF"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4E58C201" w:rsidR="006E7E24" w:rsidRDefault="007F3FD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24B81A13" w:rsidR="006E7E24" w:rsidRDefault="007F3FD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676F5C91" w:rsidR="006E7E24" w:rsidRDefault="007F3FD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2EA10479" w:rsidR="006E7E24" w:rsidRDefault="007F3FD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06202185" w:rsidR="006E7E24" w:rsidRPr="003C7DED" w:rsidRDefault="007F3FD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73F8A99F" w:rsidR="006E7E24" w:rsidRPr="003C7DED" w:rsidRDefault="007F3FD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29BAE3E9" w:rsidR="006E7E24" w:rsidRPr="003C7DED" w:rsidRDefault="007F3FD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2869E952" w:rsidR="006E7E24" w:rsidRPr="003C7DED" w:rsidRDefault="007F3FD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7DA7B041" w:rsidR="006E7E24" w:rsidRPr="003C7DED" w:rsidRDefault="007F3FD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14A0A482" w:rsidR="00E44410" w:rsidRDefault="007F3FDF"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46B573EC" w14:textId="77A662AF" w:rsidR="007F3FDF" w:rsidRPr="00FC3032" w:rsidRDefault="007F3FDF" w:rsidP="007F3FDF">
            <w:pPr>
              <w:rPr>
                <w:rFonts w:ascii="Arial" w:hAnsi="Arial" w:cs="Arial"/>
              </w:rPr>
            </w:pPr>
            <w:r w:rsidRPr="00FC3032">
              <w:rPr>
                <w:rFonts w:ascii="Arial" w:hAnsi="Arial" w:cs="Arial"/>
              </w:rPr>
              <w:t>Generative AI tools will not be used in any phase of the project, in accordance with the constraints of module LCMB7035.</w:t>
            </w: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31DDEDD0" w:rsidR="00CD54AD" w:rsidRPr="003C7DED" w:rsidRDefault="007F3FDF" w:rsidP="000747E1">
            <w:pPr>
              <w:rPr>
                <w:rFonts w:ascii="Arial" w:hAnsi="Arial" w:cs="Arial"/>
                <w:bCs/>
                <w:sz w:val="22"/>
                <w:szCs w:val="22"/>
              </w:rPr>
            </w:pPr>
            <w:r w:rsidRPr="00FC3032">
              <w:rPr>
                <w:rFonts w:ascii="Arial" w:hAnsi="Arial" w:cs="Arial"/>
              </w:rPr>
              <w:lastRenderedPageBreak/>
              <w:t>Primary data obtained through a structured questionnaire: age, use of social networks, brand perception, engagement and loyalty.</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66983800" w:rsidR="00CD54AD" w:rsidRPr="003C7DED" w:rsidRDefault="007F3FDF" w:rsidP="004135AB">
            <w:pPr>
              <w:rPr>
                <w:rFonts w:ascii="Arial" w:hAnsi="Arial" w:cs="Arial"/>
                <w:bCs/>
                <w:sz w:val="22"/>
                <w:szCs w:val="22"/>
              </w:rPr>
            </w:pPr>
            <w:r>
              <w:rPr>
                <w:rFonts w:ascii="Arial" w:hAnsi="Arial" w:cs="Arial"/>
              </w:rPr>
              <w:t xml:space="preserve">I </w:t>
            </w:r>
            <w:r w:rsidRPr="00FC3032">
              <w:rPr>
                <w:rFonts w:ascii="Arial" w:hAnsi="Arial" w:cs="Arial"/>
              </w:rPr>
              <w:t>will be responsible for data management.</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2D6BAA3D" w:rsidR="00CD54AD" w:rsidRPr="003C7DED" w:rsidRDefault="007F3FDF" w:rsidP="004135AB">
            <w:pPr>
              <w:rPr>
                <w:rFonts w:ascii="Arial" w:hAnsi="Arial" w:cs="Arial"/>
                <w:sz w:val="22"/>
                <w:szCs w:val="22"/>
              </w:rPr>
            </w:pPr>
            <w:r w:rsidRPr="00FC3032">
              <w:rPr>
                <w:rFonts w:ascii="Arial" w:hAnsi="Arial" w:cs="Arial"/>
              </w:rPr>
              <w:t>Existing data sources will not be used. The study is based on primary data collected directly</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1999E8DD" w:rsidR="00CD54AD" w:rsidRPr="007F3FDF" w:rsidRDefault="007F3FDF" w:rsidP="007F3FDF">
            <w:pPr>
              <w:rPr>
                <w:rFonts w:ascii="Arial" w:hAnsi="Arial" w:cs="Arial"/>
                <w:bCs/>
                <w:color w:val="4EA72E" w:themeColor="accent6"/>
                <w:sz w:val="22"/>
                <w:szCs w:val="22"/>
              </w:rPr>
            </w:pPr>
            <w:r w:rsidRPr="007F3FDF">
              <w:rPr>
                <w:rFonts w:ascii="Arial" w:hAnsi="Arial" w:cs="Arial"/>
              </w:rPr>
              <w:t>The data will be organised in Excel spreadsheets, with variable coding and precise documentation</w:t>
            </w:r>
            <w:r w:rsidR="00CD54AD" w:rsidRPr="007F3FDF">
              <w:rPr>
                <w:rFonts w:ascii="Arial" w:hAnsi="Arial" w:cs="Arial"/>
                <w:bCs/>
                <w:color w:val="4EA72E" w:themeColor="accent6"/>
                <w:sz w:val="22"/>
                <w:szCs w:val="22"/>
              </w:rPr>
              <w:t>.</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4C6939A0" w:rsidR="00CD54AD" w:rsidRPr="003A2B48" w:rsidRDefault="003A2B48" w:rsidP="003A2B48">
            <w:pPr>
              <w:rPr>
                <w:rFonts w:ascii="Arial" w:hAnsi="Arial" w:cs="Arial"/>
                <w:sz w:val="22"/>
                <w:szCs w:val="22"/>
              </w:rPr>
            </w:pPr>
            <w:r w:rsidRPr="00FC3032">
              <w:rPr>
                <w:rFonts w:ascii="Arial" w:hAnsi="Arial" w:cs="Arial"/>
              </w:rPr>
              <w:t xml:space="preserve">Validation of responses, consistency review and </w:t>
            </w:r>
            <w:r>
              <w:rPr>
                <w:rFonts w:ascii="Arial" w:hAnsi="Arial" w:cs="Arial"/>
              </w:rPr>
              <w:t>fundamental</w:t>
            </w:r>
            <w:r w:rsidRPr="00FC3032">
              <w:rPr>
                <w:rFonts w:ascii="Arial" w:hAnsi="Arial" w:cs="Arial"/>
              </w:rPr>
              <w:t xml:space="preserve"> statistical analysis to ensure accuracy.</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6C29F40E" w14:textId="77777777" w:rsidR="003A2B48" w:rsidRPr="00FC3032" w:rsidRDefault="003A2B48" w:rsidP="003A2B48">
            <w:pPr>
              <w:rPr>
                <w:rFonts w:ascii="Arial" w:hAnsi="Arial" w:cs="Arial"/>
              </w:rPr>
            </w:pPr>
            <w:r w:rsidRPr="00FC3032">
              <w:rPr>
                <w:rFonts w:ascii="Arial" w:hAnsi="Arial" w:cs="Arial"/>
              </w:rPr>
              <w:t xml:space="preserve">  Institutional OneDrive storage with restricted access. Automatic backups enabled.</w:t>
            </w:r>
          </w:p>
          <w:p w14:paraId="2084A2C4" w14:textId="77777777" w:rsidR="003A2B48" w:rsidRPr="00FC3032" w:rsidRDefault="003A2B48" w:rsidP="003A2B48">
            <w:pPr>
              <w:rPr>
                <w:rFonts w:ascii="Arial" w:hAnsi="Arial" w:cs="Arial"/>
              </w:rPr>
            </w:pP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49BD1325" w14:textId="77777777" w:rsidR="003A2B48" w:rsidRPr="00FC3032" w:rsidRDefault="003A2B48" w:rsidP="003A2B48">
            <w:pPr>
              <w:rPr>
                <w:rFonts w:ascii="Arial" w:hAnsi="Arial" w:cs="Arial"/>
              </w:rPr>
            </w:pPr>
            <w:r w:rsidRPr="00FC3032">
              <w:rPr>
                <w:rFonts w:ascii="Arial" w:hAnsi="Arial" w:cs="Arial"/>
              </w:rPr>
              <w:t xml:space="preserve">  The data will be retained for 12 months after delivery, in compliance with UWTSD's policy. No external archive is planned.</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7E7E243C" w:rsidR="00CD54AD" w:rsidRPr="003C7DED" w:rsidRDefault="003A2B48" w:rsidP="004135AB">
            <w:pPr>
              <w:rPr>
                <w:rFonts w:ascii="Arial" w:hAnsi="Arial" w:cs="Arial"/>
                <w:sz w:val="22"/>
                <w:szCs w:val="22"/>
              </w:rPr>
            </w:pPr>
            <w:r w:rsidRPr="00A64DDD">
              <w:rPr>
                <w:rFonts w:ascii="Arial" w:hAnsi="Arial" w:cs="Arial"/>
              </w:rPr>
              <w:t xml:space="preserve">A code sheet will </w:t>
            </w:r>
            <w:r>
              <w:rPr>
                <w:rFonts w:ascii="Arial" w:hAnsi="Arial" w:cs="Arial"/>
              </w:rPr>
              <w:t>include a description of variables, collection dates,</w:t>
            </w:r>
            <w:r w:rsidRPr="00A64DDD">
              <w:rPr>
                <w:rFonts w:ascii="Arial" w:hAnsi="Arial" w:cs="Arial"/>
              </w:rPr>
              <w:t xml:space="preserve"> and inclusion criteria.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5CC6E938" w:rsidR="00CD54AD" w:rsidRPr="003C7DED" w:rsidRDefault="003A2B48" w:rsidP="004135AB">
            <w:pPr>
              <w:rPr>
                <w:rFonts w:ascii="Arial" w:hAnsi="Arial" w:cs="Arial"/>
                <w:bCs/>
                <w:sz w:val="22"/>
                <w:szCs w:val="22"/>
              </w:rPr>
            </w:pPr>
            <w:r w:rsidRPr="00A64DDD">
              <w:rPr>
                <w:rFonts w:ascii="Arial" w:hAnsi="Arial" w:cs="Arial"/>
              </w:rPr>
              <w:t>The data will not be shared publicly. They will only be available for internal review and academic moderation.</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395D7467" w14:textId="77777777" w:rsidR="003A2B48" w:rsidRPr="00A64DDD" w:rsidRDefault="003A2B48" w:rsidP="003A2B48">
            <w:pPr>
              <w:rPr>
                <w:rFonts w:ascii="Arial" w:hAnsi="Arial" w:cs="Arial"/>
              </w:rPr>
            </w:pPr>
            <w:r w:rsidRPr="00A64DDD">
              <w:rPr>
                <w:rFonts w:ascii="Arial" w:hAnsi="Arial" w:cs="Arial"/>
              </w:rPr>
              <w:t xml:space="preserve">The intellectual property </w:t>
            </w:r>
            <w:r>
              <w:rPr>
                <w:rFonts w:ascii="Arial" w:hAnsi="Arial" w:cs="Arial"/>
              </w:rPr>
              <w:t>rights to the data belong</w:t>
            </w:r>
            <w:r w:rsidRPr="00A64DDD">
              <w:rPr>
                <w:rFonts w:ascii="Arial" w:hAnsi="Arial" w:cs="Arial"/>
              </w:rPr>
              <w:t xml:space="preserve"> to Sandra Tirala, in accordance with UWTSD's policies.</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61E9566C" w:rsidR="00CD54AD" w:rsidRPr="003C7DED" w:rsidRDefault="003A2B48" w:rsidP="00864354">
            <w:pPr>
              <w:rPr>
                <w:rFonts w:ascii="Arial" w:hAnsi="Arial" w:cs="Arial"/>
                <w:sz w:val="22"/>
                <w:szCs w:val="22"/>
              </w:rPr>
            </w:pPr>
            <w:r w:rsidRPr="00A64DDD">
              <w:rPr>
                <w:rFonts w:ascii="Arial" w:hAnsi="Arial" w:cs="Arial"/>
              </w:rPr>
              <w:lastRenderedPageBreak/>
              <w:t>No additional resources are required. OneDrive storage is provided by the university.</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5617069"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D14AC6">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0896E959"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54187F">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13C8414"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54187F">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3A2EAB6F"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54187F">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993944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54187F">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744542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54187F">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13FE8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54187F">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w:t>
            </w:r>
            <w:r w:rsidRPr="003C7DED">
              <w:rPr>
                <w:rFonts w:ascii="Arial" w:hAnsi="Arial" w:cs="Arial"/>
                <w:bCs/>
                <w:i/>
                <w:iCs/>
                <w:sz w:val="22"/>
                <w:szCs w:val="22"/>
              </w:rPr>
              <w:lastRenderedPageBreak/>
              <w:t xml:space="preserve">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B38DD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54187F">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0BD34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54187F">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8DB136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54187F">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4EEB0D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54187F">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299B85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54187F">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380390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54187F">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3DF73CE"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54187F">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3E08A53B"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54187F">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F0740E2" w:rsidR="00CD54AD" w:rsidRPr="003C7DED" w:rsidRDefault="0054187F" w:rsidP="004135AB">
            <w:pPr>
              <w:pStyle w:val="NoSpacing"/>
              <w:rPr>
                <w:rFonts w:ascii="Arial" w:hAnsi="Arial" w:cs="Arial"/>
                <w:sz w:val="22"/>
                <w:szCs w:val="22"/>
              </w:rPr>
            </w:pPr>
            <w:r>
              <w:rPr>
                <w:rFonts w:ascii="Arial" w:hAnsi="Arial" w:cs="Arial"/>
                <w:sz w:val="22"/>
                <w:szCs w:val="22"/>
              </w:rPr>
              <w:t xml:space="preserve">Sandra Tirala </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D5123CC" w:rsidR="00CD54AD" w:rsidRPr="003C7DED" w:rsidRDefault="0054187F" w:rsidP="004135AB">
            <w:pPr>
              <w:pStyle w:val="NoSpacing"/>
              <w:rPr>
                <w:rFonts w:ascii="Arial" w:hAnsi="Arial" w:cs="Arial"/>
                <w:b/>
                <w:bCs/>
                <w:sz w:val="22"/>
                <w:szCs w:val="22"/>
              </w:rPr>
            </w:pPr>
            <w:r>
              <w:rPr>
                <w:rFonts w:ascii="Arial" w:hAnsi="Arial" w:cs="Arial"/>
                <w:b/>
                <w:bCs/>
                <w:sz w:val="22"/>
                <w:szCs w:val="22"/>
              </w:rPr>
              <w:t>SANDRA TIRALA</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EE2F1A2" w:rsidR="00CD54AD" w:rsidRPr="003C7DED" w:rsidRDefault="0054187F" w:rsidP="004135AB">
            <w:pPr>
              <w:pStyle w:val="NoSpacing"/>
              <w:rPr>
                <w:rFonts w:ascii="Arial" w:hAnsi="Arial" w:cs="Arial"/>
                <w:b/>
                <w:bCs/>
                <w:sz w:val="22"/>
                <w:szCs w:val="22"/>
              </w:rPr>
            </w:pPr>
            <w:r>
              <w:rPr>
                <w:rFonts w:ascii="Arial" w:hAnsi="Arial" w:cs="Arial"/>
                <w:b/>
                <w:bCs/>
                <w:sz w:val="22"/>
                <w:szCs w:val="22"/>
              </w:rPr>
              <w:t>06/11/2025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094C27E2" w:rsidR="007F0207" w:rsidRPr="003C7DED" w:rsidRDefault="0054187F" w:rsidP="007F0207">
            <w:pPr>
              <w:pStyle w:val="NoSpacing"/>
              <w:rPr>
                <w:rFonts w:ascii="Arial" w:hAnsi="Arial" w:cs="Arial"/>
                <w:b/>
                <w:bCs/>
                <w:sz w:val="22"/>
                <w:szCs w:val="22"/>
              </w:rPr>
            </w:pPr>
            <w:r>
              <w:rPr>
                <w:rFonts w:ascii="Arial" w:hAnsi="Arial" w:cs="Arial"/>
                <w:b/>
                <w:bCs/>
                <w:sz w:val="22"/>
                <w:szCs w:val="22"/>
              </w:rPr>
              <w:t>Dr Haoran Liu</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3F58E7D2" w:rsidR="007F0207" w:rsidRPr="00AE59B8" w:rsidRDefault="00AE59B8" w:rsidP="007F0207">
            <w:pPr>
              <w:pStyle w:val="NoSpacing"/>
              <w:rPr>
                <w:rFonts w:asciiTheme="majorBidi" w:hAnsiTheme="majorBidi" w:cstheme="majorBidi"/>
                <w:b/>
                <w:bCs/>
                <w:i/>
                <w:iCs/>
                <w:sz w:val="22"/>
                <w:szCs w:val="22"/>
              </w:rPr>
            </w:pPr>
            <w:r w:rsidRPr="00AE59B8">
              <w:rPr>
                <w:rFonts w:asciiTheme="majorBidi" w:hAnsiTheme="majorBidi" w:cstheme="majorBidi"/>
                <w:b/>
                <w:bCs/>
                <w:i/>
                <w:iCs/>
                <w:sz w:val="22"/>
                <w:szCs w:val="22"/>
              </w:rPr>
              <w:t>Haoran Liu</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024B39F8" w:rsidR="007F0207" w:rsidRPr="003C7DED" w:rsidRDefault="00AE59B8" w:rsidP="007F0207">
            <w:pPr>
              <w:pStyle w:val="NoSpacing"/>
              <w:rPr>
                <w:rFonts w:ascii="Arial" w:hAnsi="Arial" w:cs="Arial"/>
                <w:b/>
                <w:bCs/>
                <w:sz w:val="22"/>
                <w:szCs w:val="22"/>
              </w:rPr>
            </w:pPr>
            <w:r>
              <w:rPr>
                <w:rFonts w:ascii="Arial" w:hAnsi="Arial" w:cs="Arial"/>
                <w:b/>
                <w:bCs/>
                <w:sz w:val="22"/>
                <w:szCs w:val="22"/>
              </w:rPr>
              <w:t>4 December 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AE59B8">
        <w:rPr>
          <w:rFonts w:ascii="Arial" w:hAnsi="Arial" w:cs="Arial"/>
          <w:b/>
          <w:sz w:val="22"/>
          <w:szCs w:val="22"/>
          <w:highlight w:val="yellow"/>
        </w:rPr>
        <w:t>Checklist:</w:t>
      </w:r>
      <w:r w:rsidRPr="003C7DED">
        <w:rPr>
          <w:rFonts w:ascii="Arial" w:hAnsi="Arial" w:cs="Arial"/>
          <w:b/>
          <w:sz w:val="22"/>
          <w:szCs w:val="22"/>
        </w:rPr>
        <w:t xml:space="preserve">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lastRenderedPageBreak/>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F3CFD2" w14:textId="77777777" w:rsidR="00FF298E" w:rsidRDefault="00FF298E" w:rsidP="00E12CE5">
      <w:r>
        <w:separator/>
      </w:r>
    </w:p>
  </w:endnote>
  <w:endnote w:type="continuationSeparator" w:id="0">
    <w:p w14:paraId="4C2B879E" w14:textId="77777777" w:rsidR="00FF298E" w:rsidRDefault="00FF298E"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D5AB4A" w14:textId="77777777" w:rsidR="00FF298E" w:rsidRDefault="00FF298E" w:rsidP="00E12CE5">
      <w:r>
        <w:separator/>
      </w:r>
    </w:p>
  </w:footnote>
  <w:footnote w:type="continuationSeparator" w:id="0">
    <w:p w14:paraId="4B20AAFF" w14:textId="77777777" w:rsidR="00FF298E" w:rsidRDefault="00FF298E"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D79E4"/>
    <w:rsid w:val="001F7B84"/>
    <w:rsid w:val="00220E9B"/>
    <w:rsid w:val="0023627E"/>
    <w:rsid w:val="00237489"/>
    <w:rsid w:val="0023753B"/>
    <w:rsid w:val="00257A43"/>
    <w:rsid w:val="00276276"/>
    <w:rsid w:val="002854C0"/>
    <w:rsid w:val="002D6AAF"/>
    <w:rsid w:val="002E5348"/>
    <w:rsid w:val="002E77B7"/>
    <w:rsid w:val="003014CE"/>
    <w:rsid w:val="00383018"/>
    <w:rsid w:val="00391075"/>
    <w:rsid w:val="00395AF2"/>
    <w:rsid w:val="003A2B48"/>
    <w:rsid w:val="003C7DED"/>
    <w:rsid w:val="003D0ABC"/>
    <w:rsid w:val="003F1A54"/>
    <w:rsid w:val="00413420"/>
    <w:rsid w:val="00417CBF"/>
    <w:rsid w:val="00431772"/>
    <w:rsid w:val="00435D0D"/>
    <w:rsid w:val="004361F9"/>
    <w:rsid w:val="00442F51"/>
    <w:rsid w:val="004558B1"/>
    <w:rsid w:val="00461429"/>
    <w:rsid w:val="004649EF"/>
    <w:rsid w:val="004927BA"/>
    <w:rsid w:val="004A10DC"/>
    <w:rsid w:val="00502B12"/>
    <w:rsid w:val="00515FB3"/>
    <w:rsid w:val="0054187F"/>
    <w:rsid w:val="00551218"/>
    <w:rsid w:val="00551CE5"/>
    <w:rsid w:val="005907A9"/>
    <w:rsid w:val="005B20B8"/>
    <w:rsid w:val="005C690A"/>
    <w:rsid w:val="005D6DB1"/>
    <w:rsid w:val="006151A9"/>
    <w:rsid w:val="006232AA"/>
    <w:rsid w:val="00627EC2"/>
    <w:rsid w:val="0064650F"/>
    <w:rsid w:val="00647C75"/>
    <w:rsid w:val="006525E2"/>
    <w:rsid w:val="00695179"/>
    <w:rsid w:val="0069797A"/>
    <w:rsid w:val="006A114C"/>
    <w:rsid w:val="006B2FD0"/>
    <w:rsid w:val="006B3EF4"/>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7F3FDF"/>
    <w:rsid w:val="00805613"/>
    <w:rsid w:val="00841382"/>
    <w:rsid w:val="00864354"/>
    <w:rsid w:val="00872452"/>
    <w:rsid w:val="00886A02"/>
    <w:rsid w:val="008978F6"/>
    <w:rsid w:val="008A1E4E"/>
    <w:rsid w:val="008E1354"/>
    <w:rsid w:val="008E5FA5"/>
    <w:rsid w:val="009019A1"/>
    <w:rsid w:val="00904D5B"/>
    <w:rsid w:val="00927121"/>
    <w:rsid w:val="00942D08"/>
    <w:rsid w:val="00960376"/>
    <w:rsid w:val="009664D4"/>
    <w:rsid w:val="00975C54"/>
    <w:rsid w:val="009A3155"/>
    <w:rsid w:val="009D1B48"/>
    <w:rsid w:val="009E5E57"/>
    <w:rsid w:val="00A12FB0"/>
    <w:rsid w:val="00A35E44"/>
    <w:rsid w:val="00A36E3D"/>
    <w:rsid w:val="00A45BB9"/>
    <w:rsid w:val="00A54125"/>
    <w:rsid w:val="00A56AD8"/>
    <w:rsid w:val="00A718A3"/>
    <w:rsid w:val="00A80868"/>
    <w:rsid w:val="00AA4E90"/>
    <w:rsid w:val="00AB2FEE"/>
    <w:rsid w:val="00AD3877"/>
    <w:rsid w:val="00AE59B8"/>
    <w:rsid w:val="00AE6E5A"/>
    <w:rsid w:val="00B16FAD"/>
    <w:rsid w:val="00B20EC5"/>
    <w:rsid w:val="00B36605"/>
    <w:rsid w:val="00B45BCD"/>
    <w:rsid w:val="00B60A98"/>
    <w:rsid w:val="00BA3725"/>
    <w:rsid w:val="00BD363F"/>
    <w:rsid w:val="00C13F75"/>
    <w:rsid w:val="00C159B7"/>
    <w:rsid w:val="00C20561"/>
    <w:rsid w:val="00C22B1F"/>
    <w:rsid w:val="00C70845"/>
    <w:rsid w:val="00C803DB"/>
    <w:rsid w:val="00CA52ED"/>
    <w:rsid w:val="00CA7C6A"/>
    <w:rsid w:val="00CC617C"/>
    <w:rsid w:val="00CD54AD"/>
    <w:rsid w:val="00CE73C2"/>
    <w:rsid w:val="00CF1DA8"/>
    <w:rsid w:val="00CF5AAA"/>
    <w:rsid w:val="00D14AC6"/>
    <w:rsid w:val="00D3389C"/>
    <w:rsid w:val="00D55D46"/>
    <w:rsid w:val="00D93238"/>
    <w:rsid w:val="00D9773C"/>
    <w:rsid w:val="00DA467F"/>
    <w:rsid w:val="00DA5171"/>
    <w:rsid w:val="00DA5E8A"/>
    <w:rsid w:val="00DB1D58"/>
    <w:rsid w:val="00DB6A1D"/>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D7358"/>
    <w:rsid w:val="00FE1A47"/>
    <w:rsid w:val="00FF00CD"/>
    <w:rsid w:val="00FF263B"/>
    <w:rsid w:val="00FF29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7591</Words>
  <Characters>43273</Characters>
  <Application>Microsoft Office Word</Application>
  <DocSecurity>0</DocSecurity>
  <Lines>360</Lines>
  <Paragraphs>101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50763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Shengfeng Mei</cp:lastModifiedBy>
  <cp:revision>4</cp:revision>
  <dcterms:created xsi:type="dcterms:W3CDTF">2025-11-06T23:05:00Z</dcterms:created>
  <dcterms:modified xsi:type="dcterms:W3CDTF">2025-12-04T15:43:00Z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875b3d6e-8713-47f5-8501-0df2404ec10e</vt:lpwstr>
  </property>
</Properties>
</file>