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5F69E" w14:textId="052C98AA" w:rsidR="00347C4F" w:rsidRDefault="00A33DAC">
      <w:pPr>
        <w:rPr>
          <w:sz w:val="20"/>
          <w:szCs w:val="20"/>
        </w:rPr>
      </w:pPr>
      <w:r>
        <w:rPr>
          <w:sz w:val="20"/>
          <w:szCs w:val="20"/>
        </w:rPr>
        <w:t>Dr Carlene Campbell</w:t>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t>26/04/2022</w:t>
      </w:r>
    </w:p>
    <w:p w14:paraId="1AE97233" w14:textId="08CED599" w:rsidR="00A33DAC" w:rsidRDefault="00A33DAC">
      <w:pPr>
        <w:rPr>
          <w:sz w:val="20"/>
          <w:szCs w:val="20"/>
        </w:rPr>
      </w:pPr>
    </w:p>
    <w:p w14:paraId="01E4F237" w14:textId="472CD679" w:rsidR="00A33DAC" w:rsidRDefault="00A33DAC"/>
    <w:p w14:paraId="1E2CC1C8" w14:textId="3612D1F9" w:rsidR="00A33DAC" w:rsidRDefault="00A33DAC"/>
    <w:p w14:paraId="0B0E1FC4" w14:textId="79F480D1" w:rsidR="00A33DAC" w:rsidRDefault="00A33DAC"/>
    <w:p w14:paraId="33FED37A" w14:textId="5203CB68" w:rsidR="00A33DAC" w:rsidRDefault="00A33DAC"/>
    <w:p w14:paraId="769F37AF" w14:textId="55282BC9" w:rsidR="00A33DAC" w:rsidRDefault="00A33DAC"/>
    <w:p w14:paraId="01249790" w14:textId="77777777" w:rsidR="00A33DAC" w:rsidRDefault="00A33DAC"/>
    <w:p w14:paraId="75E0B130" w14:textId="47FA76FF" w:rsidR="00A33DAC" w:rsidRDefault="00A33DAC"/>
    <w:p w14:paraId="6EB3F883" w14:textId="0951BEAB" w:rsidR="00A33DAC" w:rsidRDefault="00A33DAC"/>
    <w:p w14:paraId="27C110BD" w14:textId="77777777" w:rsidR="00A33DAC" w:rsidRPr="00A33DAC" w:rsidRDefault="00A33DAC" w:rsidP="00A33DAC">
      <w:pPr>
        <w:jc w:val="center"/>
        <w:rPr>
          <w:sz w:val="36"/>
          <w:szCs w:val="36"/>
        </w:rPr>
      </w:pPr>
    </w:p>
    <w:p w14:paraId="451F4AE1" w14:textId="6BC44113" w:rsidR="00A33DAC" w:rsidRPr="00A33DAC" w:rsidRDefault="00A33DAC" w:rsidP="00A33DAC">
      <w:pPr>
        <w:jc w:val="center"/>
        <w:rPr>
          <w:sz w:val="36"/>
          <w:szCs w:val="36"/>
        </w:rPr>
      </w:pPr>
      <w:r w:rsidRPr="00A33DAC">
        <w:rPr>
          <w:sz w:val="36"/>
          <w:szCs w:val="36"/>
        </w:rPr>
        <w:t>Computer Forensics</w:t>
      </w:r>
    </w:p>
    <w:p w14:paraId="36B9743D" w14:textId="34ABFD40" w:rsidR="00A33DAC" w:rsidRPr="00A33DAC" w:rsidRDefault="00A33DAC" w:rsidP="00A33DAC">
      <w:pPr>
        <w:jc w:val="center"/>
        <w:rPr>
          <w:sz w:val="32"/>
          <w:szCs w:val="32"/>
        </w:rPr>
      </w:pPr>
      <w:r w:rsidRPr="00A33DAC">
        <w:rPr>
          <w:sz w:val="28"/>
          <w:szCs w:val="28"/>
        </w:rPr>
        <w:t>ACCD5000</w:t>
      </w:r>
    </w:p>
    <w:p w14:paraId="68AAEBAB" w14:textId="001FFCC8" w:rsidR="00A33DAC" w:rsidRDefault="00A33DAC" w:rsidP="00A33DAC">
      <w:pPr>
        <w:jc w:val="center"/>
      </w:pPr>
    </w:p>
    <w:p w14:paraId="66312938" w14:textId="07073BC4" w:rsidR="00A33DAC" w:rsidRDefault="00A33DAC" w:rsidP="00A33DAC">
      <w:pPr>
        <w:jc w:val="center"/>
      </w:pPr>
    </w:p>
    <w:p w14:paraId="3B8C77B7" w14:textId="16D97316" w:rsidR="00A33DAC" w:rsidRDefault="00A33DAC" w:rsidP="00A33DAC">
      <w:pPr>
        <w:jc w:val="center"/>
      </w:pPr>
    </w:p>
    <w:p w14:paraId="2F20D109" w14:textId="19000909" w:rsidR="00A33DAC" w:rsidRDefault="00A33DAC" w:rsidP="00A33DAC">
      <w:pPr>
        <w:jc w:val="center"/>
      </w:pPr>
    </w:p>
    <w:p w14:paraId="31674BAD" w14:textId="62CF0888" w:rsidR="00A33DAC" w:rsidRDefault="00A33DAC" w:rsidP="00A33DAC">
      <w:pPr>
        <w:jc w:val="center"/>
      </w:pPr>
    </w:p>
    <w:p w14:paraId="3B873DB2" w14:textId="4E56ABE8" w:rsidR="00A33DAC" w:rsidRDefault="00A33DAC" w:rsidP="00A33DAC">
      <w:pPr>
        <w:jc w:val="center"/>
      </w:pPr>
    </w:p>
    <w:p w14:paraId="6E0DBFBE" w14:textId="2081BB69" w:rsidR="00A33DAC" w:rsidRDefault="00A33DAC" w:rsidP="00A33DAC">
      <w:pPr>
        <w:jc w:val="center"/>
      </w:pPr>
    </w:p>
    <w:p w14:paraId="2BFF6777" w14:textId="0030FC2D" w:rsidR="00A33DAC" w:rsidRDefault="00A33DAC" w:rsidP="00A33DAC">
      <w:pPr>
        <w:jc w:val="center"/>
      </w:pPr>
    </w:p>
    <w:p w14:paraId="724709CF" w14:textId="2A5044A3" w:rsidR="00A33DAC" w:rsidRDefault="00A33DAC" w:rsidP="00A33DAC">
      <w:pPr>
        <w:jc w:val="center"/>
      </w:pPr>
    </w:p>
    <w:p w14:paraId="6465DB6F" w14:textId="32A01056" w:rsidR="00A33DAC" w:rsidRDefault="00A33DAC" w:rsidP="00A33DAC">
      <w:pPr>
        <w:jc w:val="center"/>
      </w:pPr>
    </w:p>
    <w:p w14:paraId="419F7302" w14:textId="1D0BDD4F" w:rsidR="00A33DAC" w:rsidRDefault="00A33DAC" w:rsidP="00A33DAC">
      <w:pPr>
        <w:jc w:val="center"/>
      </w:pPr>
    </w:p>
    <w:p w14:paraId="6B35E169" w14:textId="0D155E73" w:rsidR="00A33DAC" w:rsidRDefault="00A33DAC" w:rsidP="00A33DAC">
      <w:pPr>
        <w:jc w:val="center"/>
      </w:pPr>
    </w:p>
    <w:p w14:paraId="07D52B70" w14:textId="17F00A02" w:rsidR="00A33DAC" w:rsidRDefault="00A33DAC" w:rsidP="00A33DAC">
      <w:pPr>
        <w:jc w:val="center"/>
      </w:pPr>
    </w:p>
    <w:p w14:paraId="6EBCA98B" w14:textId="56C129E3" w:rsidR="00A33DAC" w:rsidRPr="00A33DAC" w:rsidRDefault="00A33DAC" w:rsidP="00A33DAC">
      <w:pPr>
        <w:jc w:val="center"/>
        <w:rPr>
          <w:sz w:val="28"/>
          <w:szCs w:val="28"/>
        </w:rPr>
      </w:pPr>
    </w:p>
    <w:p w14:paraId="4B70D4FD" w14:textId="775ADA35" w:rsidR="00A33DAC" w:rsidRPr="00A33DAC" w:rsidRDefault="00A33DAC" w:rsidP="00A33DAC">
      <w:pPr>
        <w:jc w:val="center"/>
        <w:rPr>
          <w:sz w:val="28"/>
          <w:szCs w:val="28"/>
        </w:rPr>
      </w:pPr>
      <w:r w:rsidRPr="00A33DAC">
        <w:rPr>
          <w:sz w:val="28"/>
          <w:szCs w:val="28"/>
        </w:rPr>
        <w:t>Mark Williams - 2022279</w:t>
      </w:r>
    </w:p>
    <w:p w14:paraId="37AA1950" w14:textId="1399EBFB" w:rsidR="00A33DAC" w:rsidRDefault="00A33DAC" w:rsidP="00A33DAC">
      <w:pPr>
        <w:jc w:val="center"/>
      </w:pPr>
    </w:p>
    <w:p w14:paraId="12FEAE77" w14:textId="4F77BA23" w:rsidR="00A33DAC" w:rsidRDefault="00A33DAC" w:rsidP="00A33DAC">
      <w:pPr>
        <w:jc w:val="center"/>
      </w:pPr>
    </w:p>
    <w:p w14:paraId="3F2C9F51" w14:textId="2D66BC51" w:rsidR="00A33DAC" w:rsidRDefault="00A33DAC" w:rsidP="00A33DAC">
      <w:pPr>
        <w:jc w:val="center"/>
      </w:pPr>
    </w:p>
    <w:p w14:paraId="528140C4" w14:textId="439E81F5" w:rsidR="00A33DAC" w:rsidRDefault="00A33DAC" w:rsidP="00A33DAC">
      <w:pPr>
        <w:jc w:val="center"/>
      </w:pPr>
    </w:p>
    <w:p w14:paraId="32EC7D47" w14:textId="358EEE80" w:rsidR="00A33DAC" w:rsidRDefault="00A33DAC" w:rsidP="00A33DAC">
      <w:pPr>
        <w:jc w:val="center"/>
      </w:pPr>
    </w:p>
    <w:p w14:paraId="7776F732" w14:textId="63015F1A" w:rsidR="00A33DAC" w:rsidRDefault="00A33DAC" w:rsidP="00A33DAC">
      <w:pPr>
        <w:rPr>
          <w:sz w:val="32"/>
          <w:szCs w:val="32"/>
        </w:rPr>
      </w:pPr>
    </w:p>
    <w:p w14:paraId="46AA432F" w14:textId="0CE03AA5" w:rsidR="00A33DAC" w:rsidRDefault="00A33DAC" w:rsidP="00A33DAC">
      <w:pPr>
        <w:rPr>
          <w:sz w:val="32"/>
          <w:szCs w:val="32"/>
        </w:rPr>
      </w:pPr>
    </w:p>
    <w:p w14:paraId="113673E2" w14:textId="4C6D7765" w:rsidR="00A33DAC" w:rsidRDefault="00A33DAC" w:rsidP="00A33DAC">
      <w:pPr>
        <w:rPr>
          <w:sz w:val="32"/>
          <w:szCs w:val="32"/>
        </w:rPr>
      </w:pPr>
    </w:p>
    <w:p w14:paraId="1E8A34C3" w14:textId="77777777" w:rsidR="00A33DAC" w:rsidRPr="00A33DAC" w:rsidRDefault="00A33DAC" w:rsidP="00A33DAC">
      <w:pPr>
        <w:rPr>
          <w:sz w:val="32"/>
          <w:szCs w:val="32"/>
        </w:rPr>
      </w:pPr>
    </w:p>
    <w:p w14:paraId="29F63CAA" w14:textId="77777777" w:rsidR="00A33DAC" w:rsidRPr="00A33DAC" w:rsidRDefault="00A33DAC" w:rsidP="00A33DAC">
      <w:pPr>
        <w:jc w:val="center"/>
        <w:rPr>
          <w:sz w:val="36"/>
          <w:szCs w:val="36"/>
        </w:rPr>
      </w:pPr>
      <w:r w:rsidRPr="00A33DAC">
        <w:rPr>
          <w:sz w:val="36"/>
          <w:szCs w:val="36"/>
        </w:rPr>
        <w:t>Synthesize a solution to a potential real-life scenario</w:t>
      </w:r>
    </w:p>
    <w:p w14:paraId="644303C5" w14:textId="71085175" w:rsidR="00A33DAC" w:rsidRDefault="00A33DAC" w:rsidP="00A33DAC">
      <w:pPr>
        <w:jc w:val="center"/>
      </w:pPr>
    </w:p>
    <w:p w14:paraId="6729E3B9" w14:textId="4D12118A" w:rsidR="00A33DAC" w:rsidRDefault="00A33DAC" w:rsidP="00A33DAC">
      <w:pPr>
        <w:jc w:val="center"/>
      </w:pPr>
    </w:p>
    <w:p w14:paraId="4937B319" w14:textId="78DEA95C" w:rsidR="00A33DAC" w:rsidRDefault="00A33DAC" w:rsidP="00A33DAC">
      <w:pPr>
        <w:jc w:val="center"/>
      </w:pPr>
    </w:p>
    <w:p w14:paraId="1114221D" w14:textId="3716D2DD" w:rsidR="00A33DAC" w:rsidRDefault="00A33DAC" w:rsidP="00A33DAC">
      <w:pPr>
        <w:jc w:val="center"/>
      </w:pPr>
    </w:p>
    <w:p w14:paraId="01A440B4" w14:textId="1552F9C2" w:rsidR="00A33DAC" w:rsidRDefault="00A33DAC" w:rsidP="00A33DAC">
      <w:pPr>
        <w:jc w:val="center"/>
      </w:pPr>
    </w:p>
    <w:p w14:paraId="2B443C14" w14:textId="73C19DDF" w:rsidR="00A33DAC" w:rsidRDefault="00A33DAC" w:rsidP="00A33DAC">
      <w:pPr>
        <w:jc w:val="center"/>
      </w:pPr>
    </w:p>
    <w:p w14:paraId="65D26AF5" w14:textId="545E33A9" w:rsidR="00A33DAC" w:rsidRDefault="00A33DAC" w:rsidP="00A33DAC">
      <w:pPr>
        <w:jc w:val="center"/>
      </w:pPr>
    </w:p>
    <w:p w14:paraId="3CF0C17F" w14:textId="7B3BFC93" w:rsidR="00A33DAC" w:rsidRDefault="00A33DAC" w:rsidP="00A33DAC">
      <w:pPr>
        <w:jc w:val="center"/>
      </w:pPr>
    </w:p>
    <w:p w14:paraId="475592A1" w14:textId="38E714D0" w:rsidR="00A33DAC" w:rsidRDefault="00A33DAC" w:rsidP="00A33DAC">
      <w:pPr>
        <w:jc w:val="center"/>
      </w:pPr>
    </w:p>
    <w:p w14:paraId="14163FBD" w14:textId="3497F6C6" w:rsidR="00A33DAC" w:rsidRDefault="00A33DAC" w:rsidP="00A33DAC">
      <w:pPr>
        <w:jc w:val="center"/>
      </w:pPr>
    </w:p>
    <w:p w14:paraId="44E2DDD9" w14:textId="4E65B874" w:rsidR="00A33DAC" w:rsidRDefault="00A33DAC" w:rsidP="00A33DAC">
      <w:pPr>
        <w:jc w:val="center"/>
      </w:pPr>
    </w:p>
    <w:p w14:paraId="2F622630" w14:textId="635FD66D" w:rsidR="00A33DAC" w:rsidRDefault="00A33DAC" w:rsidP="00A33DAC">
      <w:pPr>
        <w:jc w:val="center"/>
      </w:pPr>
    </w:p>
    <w:p w14:paraId="6EB20F60" w14:textId="4004D8C6" w:rsidR="00A33DAC" w:rsidRDefault="00A33DAC" w:rsidP="00A33DAC">
      <w:pPr>
        <w:jc w:val="center"/>
      </w:pPr>
    </w:p>
    <w:p w14:paraId="14FD0A5C" w14:textId="4A832A83" w:rsidR="00A33DAC" w:rsidRDefault="00A33DAC" w:rsidP="00A33DAC">
      <w:pPr>
        <w:jc w:val="center"/>
      </w:pPr>
    </w:p>
    <w:p w14:paraId="2502BB2F" w14:textId="74D3BA82" w:rsidR="00A33DAC" w:rsidRDefault="00A33DAC" w:rsidP="00A33DAC">
      <w:pPr>
        <w:jc w:val="center"/>
      </w:pPr>
    </w:p>
    <w:p w14:paraId="79A71585" w14:textId="19F178BE" w:rsidR="00A33DAC" w:rsidRDefault="00A33DAC" w:rsidP="00A33DAC">
      <w:pPr>
        <w:jc w:val="center"/>
      </w:pPr>
    </w:p>
    <w:p w14:paraId="5FB1DA60" w14:textId="45138E69" w:rsidR="00A33DAC" w:rsidRDefault="00A33DAC" w:rsidP="00A33DAC">
      <w:pPr>
        <w:jc w:val="center"/>
      </w:pPr>
    </w:p>
    <w:p w14:paraId="1A4B1D73" w14:textId="4EB58D4F" w:rsidR="00A33DAC" w:rsidRDefault="00A33DAC" w:rsidP="00A33DAC">
      <w:pPr>
        <w:jc w:val="center"/>
      </w:pPr>
    </w:p>
    <w:p w14:paraId="25FAE2F2" w14:textId="24E13030" w:rsidR="00A33DAC" w:rsidRDefault="00A33DAC" w:rsidP="00A33DAC">
      <w:pPr>
        <w:jc w:val="center"/>
      </w:pPr>
    </w:p>
    <w:p w14:paraId="6E0265D8" w14:textId="6D0A0973" w:rsidR="00A33DAC" w:rsidRDefault="00A33DAC" w:rsidP="00A33DAC">
      <w:pPr>
        <w:jc w:val="center"/>
      </w:pPr>
    </w:p>
    <w:p w14:paraId="103B6636" w14:textId="51CCDA97" w:rsidR="00A33DAC" w:rsidRDefault="00A33DAC" w:rsidP="00A33DAC"/>
    <w:p w14:paraId="0B3E8EE8" w14:textId="77777777" w:rsidR="00A33DAC" w:rsidRPr="00EE2C5F" w:rsidRDefault="00A33DAC" w:rsidP="00A33DAC">
      <w:pPr>
        <w:jc w:val="center"/>
        <w:rPr>
          <w:sz w:val="28"/>
          <w:szCs w:val="28"/>
        </w:rPr>
      </w:pPr>
    </w:p>
    <w:p w14:paraId="79FD11F3" w14:textId="77777777" w:rsidR="00A33DAC" w:rsidRPr="00EE2C5F" w:rsidRDefault="00A33DAC" w:rsidP="00A33DAC">
      <w:pPr>
        <w:jc w:val="center"/>
        <w:rPr>
          <w:sz w:val="28"/>
          <w:szCs w:val="28"/>
        </w:rPr>
      </w:pPr>
      <w:r w:rsidRPr="00EE2C5F">
        <w:rPr>
          <w:sz w:val="28"/>
          <w:szCs w:val="28"/>
        </w:rPr>
        <w:t>Content page</w:t>
      </w:r>
    </w:p>
    <w:p w14:paraId="7CA695E7" w14:textId="77777777" w:rsidR="00A33DAC" w:rsidRPr="00A33DAC" w:rsidRDefault="00A33DAC" w:rsidP="00A33DAC">
      <w:pPr>
        <w:jc w:val="center"/>
        <w:rPr>
          <w:sz w:val="20"/>
          <w:szCs w:val="20"/>
        </w:rPr>
      </w:pPr>
    </w:p>
    <w:p w14:paraId="1DD1BE39" w14:textId="62B0EE7F" w:rsidR="00A33DAC" w:rsidRPr="00A33DAC" w:rsidRDefault="00A33DAC" w:rsidP="00A33DAC">
      <w:pPr>
        <w:jc w:val="center"/>
        <w:rPr>
          <w:sz w:val="24"/>
          <w:szCs w:val="24"/>
        </w:rPr>
      </w:pPr>
      <w:r w:rsidRPr="00A33DAC">
        <w:rPr>
          <w:sz w:val="24"/>
          <w:szCs w:val="24"/>
        </w:rPr>
        <w:t>Front Page….………………………………</w:t>
      </w:r>
      <w:r>
        <w:rPr>
          <w:sz w:val="24"/>
          <w:szCs w:val="24"/>
        </w:rPr>
        <w:t>…………………………….</w:t>
      </w:r>
      <w:r w:rsidRPr="00A33DAC">
        <w:rPr>
          <w:sz w:val="24"/>
          <w:szCs w:val="24"/>
        </w:rPr>
        <w:t>………………………………………………… Page 1</w:t>
      </w:r>
    </w:p>
    <w:p w14:paraId="127B5B90" w14:textId="7E4BB98B" w:rsidR="00A33DAC" w:rsidRPr="00A33DAC" w:rsidRDefault="00A33DAC" w:rsidP="00A33DAC">
      <w:pPr>
        <w:jc w:val="center"/>
        <w:rPr>
          <w:sz w:val="24"/>
          <w:szCs w:val="24"/>
        </w:rPr>
      </w:pPr>
      <w:r w:rsidRPr="00A33DAC">
        <w:rPr>
          <w:sz w:val="24"/>
          <w:szCs w:val="24"/>
        </w:rPr>
        <w:t>Title Page……………………………………………………</w:t>
      </w:r>
      <w:r>
        <w:rPr>
          <w:sz w:val="24"/>
          <w:szCs w:val="24"/>
        </w:rPr>
        <w:t>…………………………….</w:t>
      </w:r>
      <w:r w:rsidRPr="00A33DAC">
        <w:rPr>
          <w:sz w:val="24"/>
          <w:szCs w:val="24"/>
        </w:rPr>
        <w:t>………………………………… Page 2</w:t>
      </w:r>
    </w:p>
    <w:p w14:paraId="21746866" w14:textId="0A39AF58" w:rsidR="00A33DAC" w:rsidRDefault="00A33DAC" w:rsidP="00A33DAC">
      <w:pPr>
        <w:jc w:val="center"/>
        <w:rPr>
          <w:sz w:val="24"/>
          <w:szCs w:val="24"/>
        </w:rPr>
      </w:pPr>
      <w:r w:rsidRPr="00A33DAC">
        <w:rPr>
          <w:sz w:val="24"/>
          <w:szCs w:val="24"/>
        </w:rPr>
        <w:t>Content Page……………………………………………………………</w:t>
      </w:r>
      <w:r>
        <w:rPr>
          <w:sz w:val="24"/>
          <w:szCs w:val="24"/>
        </w:rPr>
        <w:t>…………………………….</w:t>
      </w:r>
      <w:r w:rsidRPr="00A33DAC">
        <w:rPr>
          <w:sz w:val="24"/>
          <w:szCs w:val="24"/>
        </w:rPr>
        <w:t>………………….. Page 3</w:t>
      </w:r>
    </w:p>
    <w:p w14:paraId="6142754C" w14:textId="01057346" w:rsidR="003828D8" w:rsidRPr="00A33DAC" w:rsidRDefault="003828D8" w:rsidP="003828D8">
      <w:pPr>
        <w:rPr>
          <w:sz w:val="24"/>
          <w:szCs w:val="24"/>
        </w:rPr>
      </w:pPr>
      <w:r>
        <w:rPr>
          <w:sz w:val="24"/>
          <w:szCs w:val="24"/>
        </w:rPr>
        <w:t>Abstract………………………………………………………………………………………………………………………</w:t>
      </w:r>
      <w:r w:rsidR="009A4FC8">
        <w:rPr>
          <w:sz w:val="24"/>
          <w:szCs w:val="24"/>
        </w:rPr>
        <w:t xml:space="preserve"> </w:t>
      </w:r>
      <w:r>
        <w:rPr>
          <w:sz w:val="24"/>
          <w:szCs w:val="24"/>
        </w:rPr>
        <w:t>Page 4</w:t>
      </w:r>
    </w:p>
    <w:p w14:paraId="09D5D6AB" w14:textId="1A0A8CF5" w:rsidR="00A33DAC" w:rsidRPr="00A33DAC" w:rsidRDefault="00A33DAC" w:rsidP="00A33DAC">
      <w:pPr>
        <w:jc w:val="center"/>
        <w:rPr>
          <w:sz w:val="24"/>
          <w:szCs w:val="24"/>
        </w:rPr>
      </w:pPr>
      <w:r w:rsidRPr="00A33DAC">
        <w:rPr>
          <w:sz w:val="24"/>
          <w:szCs w:val="24"/>
        </w:rPr>
        <w:t>Introduction..…………………………………………………………………..………</w:t>
      </w:r>
      <w:r>
        <w:rPr>
          <w:sz w:val="24"/>
          <w:szCs w:val="24"/>
        </w:rPr>
        <w:t>…………………………….</w:t>
      </w:r>
      <w:r w:rsidRPr="00A33DAC">
        <w:rPr>
          <w:sz w:val="24"/>
          <w:szCs w:val="24"/>
        </w:rPr>
        <w:t>…</w:t>
      </w:r>
      <w:r w:rsidR="009A4FC8">
        <w:rPr>
          <w:sz w:val="24"/>
          <w:szCs w:val="24"/>
        </w:rPr>
        <w:t>.</w:t>
      </w:r>
      <w:r w:rsidR="001F208B">
        <w:rPr>
          <w:sz w:val="24"/>
          <w:szCs w:val="24"/>
        </w:rPr>
        <w:t>.</w:t>
      </w:r>
      <w:r w:rsidR="009A4FC8">
        <w:rPr>
          <w:sz w:val="24"/>
          <w:szCs w:val="24"/>
        </w:rPr>
        <w:t xml:space="preserve"> </w:t>
      </w:r>
      <w:r w:rsidRPr="00A33DAC">
        <w:rPr>
          <w:sz w:val="24"/>
          <w:szCs w:val="24"/>
        </w:rPr>
        <w:t xml:space="preserve">Page </w:t>
      </w:r>
      <w:r w:rsidR="002C0B40">
        <w:rPr>
          <w:sz w:val="24"/>
          <w:szCs w:val="24"/>
        </w:rPr>
        <w:t>4</w:t>
      </w:r>
    </w:p>
    <w:p w14:paraId="2354C708" w14:textId="44D6DEEC" w:rsidR="002C0B40" w:rsidRPr="001F208B" w:rsidRDefault="00BC3751" w:rsidP="002C0B40">
      <w:pPr>
        <w:jc w:val="center"/>
        <w:rPr>
          <w:sz w:val="24"/>
          <w:szCs w:val="24"/>
        </w:rPr>
      </w:pPr>
      <w:r w:rsidRPr="008E57B6">
        <w:rPr>
          <w:sz w:val="24"/>
          <w:szCs w:val="24"/>
        </w:rPr>
        <w:t xml:space="preserve">Task 1: </w:t>
      </w:r>
      <w:r w:rsidR="002C0B40" w:rsidRPr="008E57B6">
        <w:rPr>
          <w:sz w:val="24"/>
          <w:szCs w:val="24"/>
        </w:rPr>
        <w:t>Computer forensic tools</w:t>
      </w:r>
      <w:r w:rsidR="002C0B40" w:rsidRPr="00A33DAC">
        <w:rPr>
          <w:sz w:val="24"/>
          <w:szCs w:val="24"/>
        </w:rPr>
        <w:t>……………………………………………………..………</w:t>
      </w:r>
      <w:r w:rsidR="002C0B40">
        <w:rPr>
          <w:sz w:val="24"/>
          <w:szCs w:val="24"/>
        </w:rPr>
        <w:t>…………</w:t>
      </w:r>
      <w:r w:rsidR="0024439B">
        <w:rPr>
          <w:sz w:val="24"/>
          <w:szCs w:val="24"/>
        </w:rPr>
        <w:t>…..</w:t>
      </w:r>
      <w:r w:rsidR="002C0B40" w:rsidRPr="00A33DAC">
        <w:rPr>
          <w:sz w:val="24"/>
          <w:szCs w:val="24"/>
        </w:rPr>
        <w:t xml:space="preserve"> </w:t>
      </w:r>
      <w:r w:rsidR="002C0B40" w:rsidRPr="001F208B">
        <w:rPr>
          <w:sz w:val="24"/>
          <w:szCs w:val="24"/>
        </w:rPr>
        <w:t xml:space="preserve">Page </w:t>
      </w:r>
      <w:r w:rsidR="002C0B40" w:rsidRPr="001F208B">
        <w:rPr>
          <w:sz w:val="24"/>
          <w:szCs w:val="24"/>
        </w:rPr>
        <w:t>5</w:t>
      </w:r>
      <w:r w:rsidR="0024439B" w:rsidRPr="001F208B">
        <w:rPr>
          <w:sz w:val="24"/>
          <w:szCs w:val="24"/>
        </w:rPr>
        <w:t xml:space="preserve"> - 8</w:t>
      </w:r>
    </w:p>
    <w:p w14:paraId="3AEABCCE" w14:textId="6F32DD59" w:rsidR="00A33DAC" w:rsidRPr="001F208B" w:rsidRDefault="00BC3751" w:rsidP="00A33DAC">
      <w:pPr>
        <w:rPr>
          <w:sz w:val="24"/>
          <w:szCs w:val="24"/>
        </w:rPr>
      </w:pPr>
      <w:r w:rsidRPr="001F208B">
        <w:rPr>
          <w:sz w:val="24"/>
          <w:szCs w:val="24"/>
        </w:rPr>
        <w:t>Forensic tools category table……………………………………………………</w:t>
      </w:r>
      <w:r w:rsidR="001F208B">
        <w:rPr>
          <w:sz w:val="24"/>
          <w:szCs w:val="24"/>
        </w:rPr>
        <w:t>..</w:t>
      </w:r>
      <w:r w:rsidRPr="001F208B">
        <w:rPr>
          <w:sz w:val="24"/>
          <w:szCs w:val="24"/>
        </w:rPr>
        <w:t>………………………………</w:t>
      </w:r>
      <w:r w:rsidR="001F208B" w:rsidRPr="001F208B">
        <w:rPr>
          <w:sz w:val="24"/>
          <w:szCs w:val="24"/>
        </w:rPr>
        <w:t>.</w:t>
      </w:r>
      <w:r w:rsidR="009A4FC8" w:rsidRPr="001F208B">
        <w:rPr>
          <w:sz w:val="24"/>
          <w:szCs w:val="24"/>
        </w:rPr>
        <w:t xml:space="preserve"> </w:t>
      </w:r>
      <w:r w:rsidRPr="001F208B">
        <w:rPr>
          <w:sz w:val="24"/>
          <w:szCs w:val="24"/>
        </w:rPr>
        <w:t>Page 8</w:t>
      </w:r>
    </w:p>
    <w:p w14:paraId="79CAD8BB" w14:textId="48BEDEDA" w:rsidR="0078345A" w:rsidRPr="001F208B" w:rsidRDefault="00BC3751" w:rsidP="00A33DAC">
      <w:pPr>
        <w:rPr>
          <w:sz w:val="24"/>
          <w:szCs w:val="24"/>
        </w:rPr>
      </w:pPr>
      <w:r w:rsidRPr="001F208B">
        <w:rPr>
          <w:sz w:val="24"/>
          <w:szCs w:val="24"/>
        </w:rPr>
        <w:t>Comparison of tools…………………………………………………………</w:t>
      </w:r>
      <w:r w:rsidR="001F208B">
        <w:rPr>
          <w:sz w:val="24"/>
          <w:szCs w:val="24"/>
        </w:rPr>
        <w:t>.</w:t>
      </w:r>
      <w:r w:rsidRPr="001F208B">
        <w:rPr>
          <w:sz w:val="24"/>
          <w:szCs w:val="24"/>
        </w:rPr>
        <w:t>…………………………………………</w:t>
      </w:r>
      <w:r w:rsidR="009A4FC8" w:rsidRPr="001F208B">
        <w:rPr>
          <w:sz w:val="24"/>
          <w:szCs w:val="24"/>
        </w:rPr>
        <w:t xml:space="preserve"> </w:t>
      </w:r>
      <w:r w:rsidRPr="001F208B">
        <w:rPr>
          <w:sz w:val="24"/>
          <w:szCs w:val="24"/>
        </w:rPr>
        <w:t>Page 9</w:t>
      </w:r>
    </w:p>
    <w:p w14:paraId="3B4299E3" w14:textId="6593FA74" w:rsidR="0078345A" w:rsidRPr="001F208B" w:rsidRDefault="00BC3751" w:rsidP="00A33DAC">
      <w:pPr>
        <w:rPr>
          <w:sz w:val="24"/>
          <w:szCs w:val="24"/>
        </w:rPr>
      </w:pPr>
      <w:r w:rsidRPr="001F208B">
        <w:rPr>
          <w:sz w:val="24"/>
          <w:szCs w:val="24"/>
        </w:rPr>
        <w:t xml:space="preserve">Task </w:t>
      </w:r>
      <w:r w:rsidR="009A4FC8" w:rsidRPr="001F208B">
        <w:rPr>
          <w:sz w:val="24"/>
          <w:szCs w:val="24"/>
        </w:rPr>
        <w:t>2: Case study – Sabotage……………………………………</w:t>
      </w:r>
      <w:r w:rsidR="001F208B">
        <w:rPr>
          <w:sz w:val="24"/>
          <w:szCs w:val="24"/>
        </w:rPr>
        <w:t>.</w:t>
      </w:r>
      <w:r w:rsidR="009A4FC8" w:rsidRPr="001F208B">
        <w:rPr>
          <w:sz w:val="24"/>
          <w:szCs w:val="24"/>
        </w:rPr>
        <w:t>……………………………………… Page 10 - 12</w:t>
      </w:r>
    </w:p>
    <w:p w14:paraId="2CF8AC64" w14:textId="325DD4BA" w:rsidR="00BC3751" w:rsidRPr="001F208B" w:rsidRDefault="009A4FC8" w:rsidP="00A33DAC">
      <w:pPr>
        <w:rPr>
          <w:sz w:val="24"/>
          <w:szCs w:val="24"/>
        </w:rPr>
      </w:pPr>
      <w:r w:rsidRPr="001F208B">
        <w:rPr>
          <w:sz w:val="24"/>
          <w:szCs w:val="24"/>
        </w:rPr>
        <w:t>Forensic Report…………………………………………………</w:t>
      </w:r>
      <w:r w:rsidR="001F208B">
        <w:rPr>
          <w:sz w:val="24"/>
          <w:szCs w:val="24"/>
        </w:rPr>
        <w:t>.</w:t>
      </w:r>
      <w:r w:rsidRPr="001F208B">
        <w:rPr>
          <w:sz w:val="24"/>
          <w:szCs w:val="24"/>
        </w:rPr>
        <w:t>……………………………………………… Page 13 – 14</w:t>
      </w:r>
    </w:p>
    <w:p w14:paraId="5080E394" w14:textId="0BE30E37" w:rsidR="009A4FC8" w:rsidRPr="001F208B" w:rsidRDefault="009A4FC8" w:rsidP="00A33DAC">
      <w:pPr>
        <w:rPr>
          <w:sz w:val="24"/>
          <w:szCs w:val="24"/>
        </w:rPr>
      </w:pPr>
      <w:r w:rsidRPr="001F208B">
        <w:rPr>
          <w:sz w:val="24"/>
          <w:szCs w:val="24"/>
        </w:rPr>
        <w:t>Forensic Invoice……………………………………………………………………………………………………….. Page 15</w:t>
      </w:r>
    </w:p>
    <w:p w14:paraId="62761F19" w14:textId="6C290043" w:rsidR="009A4FC8" w:rsidRPr="001F208B" w:rsidRDefault="009A4FC8" w:rsidP="00A33DAC">
      <w:pPr>
        <w:rPr>
          <w:sz w:val="24"/>
          <w:szCs w:val="24"/>
        </w:rPr>
      </w:pPr>
      <w:r w:rsidRPr="001F208B">
        <w:rPr>
          <w:sz w:val="24"/>
          <w:szCs w:val="24"/>
        </w:rPr>
        <w:t>Conclusion…………………………</w:t>
      </w:r>
      <w:r w:rsidR="001F208B">
        <w:rPr>
          <w:sz w:val="24"/>
          <w:szCs w:val="24"/>
        </w:rPr>
        <w:t>…</w:t>
      </w:r>
      <w:r w:rsidRPr="001F208B">
        <w:rPr>
          <w:sz w:val="24"/>
          <w:szCs w:val="24"/>
        </w:rPr>
        <w:t>………………………………………………………………………………….. Page 16</w:t>
      </w:r>
    </w:p>
    <w:p w14:paraId="45C5F1E0" w14:textId="5E7E2FCB" w:rsidR="0078345A" w:rsidRPr="001F208B" w:rsidRDefault="009E35C1" w:rsidP="00A33DAC">
      <w:pPr>
        <w:rPr>
          <w:sz w:val="24"/>
          <w:szCs w:val="24"/>
        </w:rPr>
      </w:pPr>
      <w:r w:rsidRPr="001F208B">
        <w:rPr>
          <w:sz w:val="24"/>
          <w:szCs w:val="24"/>
        </w:rPr>
        <w:t>References…………………………</w:t>
      </w:r>
      <w:r w:rsidR="001F208B">
        <w:rPr>
          <w:sz w:val="24"/>
          <w:szCs w:val="24"/>
        </w:rPr>
        <w:t>.</w:t>
      </w:r>
      <w:r w:rsidRPr="001F208B">
        <w:rPr>
          <w:sz w:val="24"/>
          <w:szCs w:val="24"/>
        </w:rPr>
        <w:t>……………………………………………………………………………… Page 17 - 19</w:t>
      </w:r>
    </w:p>
    <w:p w14:paraId="18C96C0D" w14:textId="77777777" w:rsidR="0078345A" w:rsidRDefault="0078345A" w:rsidP="00A33DAC"/>
    <w:p w14:paraId="5E9B65C7" w14:textId="77777777" w:rsidR="0078345A" w:rsidRDefault="0078345A" w:rsidP="00A33DAC"/>
    <w:p w14:paraId="3003581C" w14:textId="77777777" w:rsidR="0078345A" w:rsidRDefault="0078345A" w:rsidP="00A33DAC"/>
    <w:p w14:paraId="468587F7" w14:textId="77777777" w:rsidR="0078345A" w:rsidRDefault="0078345A" w:rsidP="00A33DAC"/>
    <w:p w14:paraId="10B24DA7" w14:textId="77777777" w:rsidR="0078345A" w:rsidRDefault="0078345A" w:rsidP="00A33DAC"/>
    <w:p w14:paraId="44067AEE" w14:textId="77777777" w:rsidR="0078345A" w:rsidRDefault="0078345A" w:rsidP="00A33DAC"/>
    <w:p w14:paraId="688BE1B8" w14:textId="77777777" w:rsidR="0078345A" w:rsidRDefault="0078345A" w:rsidP="00A33DAC"/>
    <w:p w14:paraId="3378889E" w14:textId="77777777" w:rsidR="0078345A" w:rsidRDefault="0078345A" w:rsidP="00A33DAC"/>
    <w:p w14:paraId="3F6D3FFB" w14:textId="77777777" w:rsidR="0078345A" w:rsidRDefault="0078345A" w:rsidP="00A33DAC"/>
    <w:p w14:paraId="70957B7E" w14:textId="77777777" w:rsidR="0078345A" w:rsidRDefault="0078345A" w:rsidP="00A33DAC"/>
    <w:p w14:paraId="37B8743A" w14:textId="77777777" w:rsidR="0078345A" w:rsidRDefault="0078345A" w:rsidP="00A33DAC"/>
    <w:p w14:paraId="1AC2B72D" w14:textId="77777777" w:rsidR="0078345A" w:rsidRDefault="0078345A" w:rsidP="00A33DAC"/>
    <w:p w14:paraId="2477645D" w14:textId="77777777" w:rsidR="0078345A" w:rsidRDefault="0078345A" w:rsidP="00A33DAC"/>
    <w:p w14:paraId="4F198260" w14:textId="77777777" w:rsidR="0078345A" w:rsidRDefault="0078345A" w:rsidP="00A33DAC"/>
    <w:p w14:paraId="6E7FEA6F" w14:textId="77777777" w:rsidR="0078345A" w:rsidRDefault="0078345A" w:rsidP="00A33DAC"/>
    <w:p w14:paraId="1EF1711B" w14:textId="77777777" w:rsidR="0078345A" w:rsidRDefault="0078345A" w:rsidP="00A33DAC"/>
    <w:p w14:paraId="49EFE263" w14:textId="77777777" w:rsidR="0078345A" w:rsidRDefault="0078345A" w:rsidP="00A33DAC"/>
    <w:p w14:paraId="47F981E9" w14:textId="77777777" w:rsidR="007E648B" w:rsidRDefault="007E648B" w:rsidP="00AA0865">
      <w:pPr>
        <w:pStyle w:val="ListParagraph"/>
        <w:jc w:val="center"/>
        <w:rPr>
          <w:b/>
          <w:bCs/>
          <w:sz w:val="28"/>
          <w:szCs w:val="28"/>
        </w:rPr>
      </w:pPr>
    </w:p>
    <w:p w14:paraId="4873B449" w14:textId="687E1506" w:rsidR="003828D8" w:rsidRDefault="00AA0865" w:rsidP="00AA0865">
      <w:pPr>
        <w:pStyle w:val="ListParagraph"/>
        <w:jc w:val="center"/>
        <w:rPr>
          <w:b/>
          <w:bCs/>
          <w:sz w:val="28"/>
          <w:szCs w:val="28"/>
        </w:rPr>
      </w:pPr>
      <w:r w:rsidRPr="00AA0865">
        <w:rPr>
          <w:b/>
          <w:bCs/>
          <w:sz w:val="28"/>
          <w:szCs w:val="28"/>
        </w:rPr>
        <w:t xml:space="preserve">Abstract </w:t>
      </w:r>
    </w:p>
    <w:p w14:paraId="526D4C8B" w14:textId="651CD991" w:rsidR="00AA0865" w:rsidRPr="00AA0865" w:rsidRDefault="00C67C49" w:rsidP="00C67C49">
      <w:pPr>
        <w:jc w:val="both"/>
      </w:pPr>
      <w:r>
        <w:t xml:space="preserve">The purpose for this report </w:t>
      </w:r>
      <w:r w:rsidR="004F0313">
        <w:t xml:space="preserve">is to research multiple cyber forensic tools such as </w:t>
      </w:r>
      <w:r w:rsidR="009545C4">
        <w:t xml:space="preserve">PALADIN, Sleuth and create a table stating the benefits and negatives for these tools thus giving an over view of what </w:t>
      </w:r>
      <w:r w:rsidR="00180DC6">
        <w:t>their</w:t>
      </w:r>
      <w:r w:rsidR="009545C4">
        <w:t xml:space="preserve"> best use would b</w:t>
      </w:r>
      <w:r w:rsidR="00180DC6">
        <w:t xml:space="preserve">e and then comparing some of them against each other to see which tool is best for which task. In the following task </w:t>
      </w:r>
      <w:r w:rsidR="00952C59">
        <w:t xml:space="preserve">a scenario where a mobile manufacturing company hired </w:t>
      </w:r>
      <w:r w:rsidR="00D618A4">
        <w:t xml:space="preserve">a forensic investigator to retrieve valuable data, this is done by using the information gained via the first task by using a tool to obtain this missing data and then providing a forensic report and invoice to the company then finally a conclusion of the task. </w:t>
      </w:r>
    </w:p>
    <w:p w14:paraId="1649D20F" w14:textId="77777777" w:rsidR="00AA0865" w:rsidRPr="00AA0865" w:rsidRDefault="00AA0865" w:rsidP="00AA0865">
      <w:pPr>
        <w:pStyle w:val="ListParagraph"/>
        <w:jc w:val="both"/>
        <w:rPr>
          <w:b/>
          <w:bCs/>
          <w:sz w:val="28"/>
          <w:szCs w:val="28"/>
        </w:rPr>
      </w:pPr>
    </w:p>
    <w:p w14:paraId="3318B55F" w14:textId="77777777" w:rsidR="00D618A4" w:rsidRDefault="00D618A4" w:rsidP="008320F9">
      <w:pPr>
        <w:jc w:val="center"/>
        <w:rPr>
          <w:b/>
          <w:bCs/>
          <w:sz w:val="32"/>
          <w:szCs w:val="32"/>
        </w:rPr>
      </w:pPr>
    </w:p>
    <w:p w14:paraId="5EA15BDC" w14:textId="77777777" w:rsidR="00D618A4" w:rsidRDefault="00D618A4" w:rsidP="008320F9">
      <w:pPr>
        <w:jc w:val="center"/>
        <w:rPr>
          <w:b/>
          <w:bCs/>
          <w:sz w:val="32"/>
          <w:szCs w:val="32"/>
        </w:rPr>
      </w:pPr>
    </w:p>
    <w:p w14:paraId="1BB6F35D" w14:textId="77777777" w:rsidR="00D618A4" w:rsidRDefault="00D618A4" w:rsidP="008320F9">
      <w:pPr>
        <w:jc w:val="center"/>
        <w:rPr>
          <w:b/>
          <w:bCs/>
          <w:sz w:val="32"/>
          <w:szCs w:val="32"/>
        </w:rPr>
      </w:pPr>
    </w:p>
    <w:p w14:paraId="0D62EB94" w14:textId="77777777" w:rsidR="00D618A4" w:rsidRDefault="00D618A4" w:rsidP="008320F9">
      <w:pPr>
        <w:jc w:val="center"/>
        <w:rPr>
          <w:b/>
          <w:bCs/>
          <w:sz w:val="32"/>
          <w:szCs w:val="32"/>
        </w:rPr>
      </w:pPr>
    </w:p>
    <w:p w14:paraId="5DF04A52" w14:textId="54A3077B" w:rsidR="0073074A" w:rsidRDefault="0073074A" w:rsidP="008320F9">
      <w:pPr>
        <w:jc w:val="center"/>
      </w:pPr>
      <w:r w:rsidRPr="00CF5988">
        <w:rPr>
          <w:b/>
          <w:bCs/>
          <w:sz w:val="32"/>
          <w:szCs w:val="32"/>
        </w:rPr>
        <w:t>Introduction</w:t>
      </w:r>
    </w:p>
    <w:p w14:paraId="22CDD780" w14:textId="65C82896" w:rsidR="00FE390F" w:rsidRDefault="008364C5" w:rsidP="00C9784F">
      <w:pPr>
        <w:jc w:val="both"/>
      </w:pPr>
      <w:r>
        <w:t>Modern businesses</w:t>
      </w:r>
      <w:r w:rsidR="00987848">
        <w:t xml:space="preserve"> are</w:t>
      </w:r>
      <w:r w:rsidR="0041247D">
        <w:t xml:space="preserve"> beco</w:t>
      </w:r>
      <w:r w:rsidR="00987848">
        <w:t>ming</w:t>
      </w:r>
      <w:r w:rsidR="0041247D">
        <w:t xml:space="preserve"> </w:t>
      </w:r>
      <w:r>
        <w:t>increasingly more</w:t>
      </w:r>
      <w:r w:rsidR="0041247D">
        <w:t xml:space="preserve"> reliant on technology</w:t>
      </w:r>
      <w:r w:rsidR="00786D45">
        <w:t xml:space="preserve"> and</w:t>
      </w:r>
      <w:r w:rsidR="0041247D">
        <w:t xml:space="preserve"> as we develop and move forward into </w:t>
      </w:r>
      <w:r w:rsidR="00786D45">
        <w:t>a</w:t>
      </w:r>
      <w:r w:rsidR="0041247D">
        <w:t xml:space="preserve"> future</w:t>
      </w:r>
      <w:r w:rsidR="00786D45">
        <w:t xml:space="preserve"> dominated by electronics and software</w:t>
      </w:r>
      <w:r w:rsidR="00CA1A5C">
        <w:t xml:space="preserve"> we have to invent</w:t>
      </w:r>
      <w:r w:rsidR="000F0F92">
        <w:t xml:space="preserve"> different</w:t>
      </w:r>
      <w:r w:rsidR="00CA1A5C">
        <w:t xml:space="preserve"> ways </w:t>
      </w:r>
      <w:r w:rsidR="000E2029">
        <w:t xml:space="preserve">to protect </w:t>
      </w:r>
      <w:r w:rsidR="00C70D04">
        <w:t>businesses and investments. Specifically this can be done</w:t>
      </w:r>
      <w:r w:rsidR="0086659D">
        <w:t xml:space="preserve"> using various </w:t>
      </w:r>
      <w:r w:rsidR="00E26BC7">
        <w:t>c</w:t>
      </w:r>
      <w:r w:rsidR="0086659D">
        <w:t>yber</w:t>
      </w:r>
      <w:r w:rsidR="00E26BC7">
        <w:t xml:space="preserve"> forensic tools</w:t>
      </w:r>
      <w:r w:rsidR="0086659D">
        <w:t xml:space="preserve"> </w:t>
      </w:r>
      <w:r w:rsidR="00C476E1">
        <w:t>t</w:t>
      </w:r>
      <w:r w:rsidR="00C70D04">
        <w:t>hat will</w:t>
      </w:r>
      <w:r w:rsidR="00C476E1">
        <w:t xml:space="preserve"> keep </w:t>
      </w:r>
      <w:r w:rsidR="000D460D">
        <w:t>businesses and employees</w:t>
      </w:r>
      <w:r w:rsidR="00C476E1">
        <w:t xml:space="preserve"> </w:t>
      </w:r>
      <w:r w:rsidR="007F384F">
        <w:t>safe</w:t>
      </w:r>
      <w:r w:rsidR="000E2029">
        <w:t xml:space="preserve"> from </w:t>
      </w:r>
      <w:r w:rsidR="0035408F">
        <w:t>c</w:t>
      </w:r>
      <w:r w:rsidR="000E2029">
        <w:t xml:space="preserve">yber threats and attacks </w:t>
      </w:r>
      <w:r w:rsidR="005231FF">
        <w:t xml:space="preserve">that </w:t>
      </w:r>
      <w:r w:rsidR="0086659D">
        <w:t>are</w:t>
      </w:r>
      <w:r w:rsidR="003B16A1">
        <w:t xml:space="preserve"> increasingly</w:t>
      </w:r>
      <w:r w:rsidR="0086659D">
        <w:t xml:space="preserve"> becoming more advance</w:t>
      </w:r>
      <w:r w:rsidR="0024486E">
        <w:t>d as our technology advances.</w:t>
      </w:r>
      <w:r w:rsidR="00543214">
        <w:t xml:space="preserve"> There are multiple forensic tools</w:t>
      </w:r>
      <w:r w:rsidR="001E6924">
        <w:t xml:space="preserve"> which preform in a vast </w:t>
      </w:r>
      <w:r w:rsidR="006E6AD4">
        <w:t>number</w:t>
      </w:r>
      <w:r w:rsidR="001E6924">
        <w:t xml:space="preserve"> of different ways</w:t>
      </w:r>
      <w:r w:rsidR="006E6AD4">
        <w:t xml:space="preserve"> </w:t>
      </w:r>
      <w:r w:rsidR="00C9784F">
        <w:t>from each other</w:t>
      </w:r>
      <w:r w:rsidR="00F34573">
        <w:t>.</w:t>
      </w:r>
      <w:r w:rsidR="00E93B97">
        <w:t xml:space="preserve"> </w:t>
      </w:r>
      <w:r w:rsidR="00F34573">
        <w:t>W</w:t>
      </w:r>
      <w:r w:rsidR="00E93B97">
        <w:t xml:space="preserve">ithin task 1 </w:t>
      </w:r>
      <w:r w:rsidR="00F90AC8">
        <w:t xml:space="preserve">there </w:t>
      </w:r>
      <w:r w:rsidR="00A34721">
        <w:t>is a</w:t>
      </w:r>
      <w:r w:rsidR="001D7AA0">
        <w:t xml:space="preserve"> </w:t>
      </w:r>
      <w:r w:rsidR="001F65E9">
        <w:t xml:space="preserve">category table showing and comparing </w:t>
      </w:r>
      <w:r w:rsidR="00A47621">
        <w:t>five</w:t>
      </w:r>
      <w:r w:rsidR="001F65E9" w:rsidRPr="001D7AA0">
        <w:rPr>
          <w:b/>
          <w:bCs/>
        </w:rPr>
        <w:t xml:space="preserve"> </w:t>
      </w:r>
      <w:r w:rsidR="001F65E9">
        <w:t>different types of forensic tools</w:t>
      </w:r>
      <w:r w:rsidR="005204EB">
        <w:t xml:space="preserve"> along with </w:t>
      </w:r>
      <w:r w:rsidR="005B55F6">
        <w:t xml:space="preserve">various </w:t>
      </w:r>
      <w:r w:rsidR="005278C3">
        <w:t>researched information</w:t>
      </w:r>
      <w:r w:rsidR="00A34721">
        <w:t xml:space="preserve"> which</w:t>
      </w:r>
      <w:r w:rsidR="005278C3">
        <w:t xml:space="preserve"> </w:t>
      </w:r>
      <w:r w:rsidR="00A34721">
        <w:t>details</w:t>
      </w:r>
      <w:r w:rsidR="005278C3">
        <w:t xml:space="preserve"> what </w:t>
      </w:r>
      <w:r w:rsidR="00FE390F">
        <w:t>each tool provides, how they work</w:t>
      </w:r>
      <w:r w:rsidR="005278C3">
        <w:t xml:space="preserve"> </w:t>
      </w:r>
      <w:r w:rsidR="00FE390F">
        <w:t>and</w:t>
      </w:r>
      <w:r w:rsidR="001F65E9">
        <w:t xml:space="preserve"> </w:t>
      </w:r>
      <w:r w:rsidR="00FE390F">
        <w:t xml:space="preserve">how they </w:t>
      </w:r>
      <w:r w:rsidR="00A806B7">
        <w:t xml:space="preserve">are </w:t>
      </w:r>
      <w:r w:rsidR="001F65E9">
        <w:t xml:space="preserve">used to </w:t>
      </w:r>
      <w:r w:rsidR="00A806B7">
        <w:t>counter and protect from cyber</w:t>
      </w:r>
      <w:r w:rsidR="005204EB">
        <w:t>-attacks</w:t>
      </w:r>
      <w:r w:rsidR="00FE390F">
        <w:t xml:space="preserve">. </w:t>
      </w:r>
    </w:p>
    <w:p w14:paraId="2206DDAA" w14:textId="183139AC" w:rsidR="00C06971" w:rsidRDefault="00A31FE6" w:rsidP="00C9784F">
      <w:pPr>
        <w:jc w:val="both"/>
      </w:pPr>
      <w:r>
        <w:t xml:space="preserve">Within task 2 </w:t>
      </w:r>
      <w:r w:rsidR="00926391">
        <w:t xml:space="preserve">an employee for a mobile manufacturing company  </w:t>
      </w:r>
      <w:r w:rsidR="00B95641">
        <w:t xml:space="preserve">sold company designs to a competitor costing millions </w:t>
      </w:r>
      <w:r w:rsidR="00DA6423">
        <w:t xml:space="preserve">which led to the hiring of a </w:t>
      </w:r>
      <w:r w:rsidR="00C13666">
        <w:t xml:space="preserve">Computer Hacking </w:t>
      </w:r>
      <w:r w:rsidR="00B04597">
        <w:t xml:space="preserve">Forensic Investigator to retrieve the stolen data. </w:t>
      </w:r>
      <w:r w:rsidR="003359A2">
        <w:t>T</w:t>
      </w:r>
      <w:r w:rsidR="00E70F87">
        <w:t>his task will be</w:t>
      </w:r>
      <w:r w:rsidR="003359A2">
        <w:t xml:space="preserve"> complete</w:t>
      </w:r>
      <w:r w:rsidR="00E70F87">
        <w:t>d</w:t>
      </w:r>
      <w:r w:rsidR="003359A2">
        <w:t xml:space="preserve"> us</w:t>
      </w:r>
      <w:r w:rsidR="00E70F87">
        <w:t>ing</w:t>
      </w:r>
      <w:r w:rsidR="003359A2">
        <w:t xml:space="preserve"> multiple forensic tools</w:t>
      </w:r>
      <w:r w:rsidR="00B13F9B">
        <w:t xml:space="preserve"> and </w:t>
      </w:r>
      <w:r w:rsidR="007B217B">
        <w:t xml:space="preserve">a variety of </w:t>
      </w:r>
      <w:r w:rsidR="00B13F9B">
        <w:t>methodolog</w:t>
      </w:r>
      <w:r w:rsidR="007B217B">
        <w:t>ies,</w:t>
      </w:r>
      <w:r w:rsidR="00E51F4A">
        <w:t xml:space="preserve"> some of which are mentioned within task 1,</w:t>
      </w:r>
      <w:r w:rsidR="00B13F9B">
        <w:t xml:space="preserve"> </w:t>
      </w:r>
      <w:r w:rsidR="003359A2">
        <w:t xml:space="preserve"> </w:t>
      </w:r>
      <w:r w:rsidR="006F6DD8">
        <w:t xml:space="preserve">along with </w:t>
      </w:r>
      <w:r w:rsidR="00DF704E">
        <w:t>a professional invoice and a forensics report</w:t>
      </w:r>
      <w:r w:rsidR="00AF1ADF">
        <w:t xml:space="preserve"> </w:t>
      </w:r>
      <w:r w:rsidR="00B509CD">
        <w:t xml:space="preserve">which will </w:t>
      </w:r>
      <w:r w:rsidR="00AF1ADF">
        <w:t>conclude the</w:t>
      </w:r>
      <w:r w:rsidR="00D16F3E">
        <w:t xml:space="preserve"> </w:t>
      </w:r>
      <w:r w:rsidR="00B509CD">
        <w:t>task and its findings</w:t>
      </w:r>
      <w:r w:rsidR="00732B0D">
        <w:t xml:space="preserve">. </w:t>
      </w:r>
    </w:p>
    <w:p w14:paraId="5BE7F8F1" w14:textId="77777777" w:rsidR="00147FEA" w:rsidRDefault="00147FEA" w:rsidP="00A33DAC"/>
    <w:p w14:paraId="4635D548" w14:textId="77777777" w:rsidR="007E648B" w:rsidRDefault="007E648B" w:rsidP="00A33DAC"/>
    <w:p w14:paraId="3F60C09C" w14:textId="77777777" w:rsidR="007E648B" w:rsidRDefault="007E648B" w:rsidP="00A33DAC"/>
    <w:p w14:paraId="0C894994" w14:textId="47F2A917" w:rsidR="004043D6" w:rsidRPr="00BA2B63" w:rsidRDefault="00A532AD" w:rsidP="00C866BB">
      <w:pPr>
        <w:jc w:val="center"/>
        <w:rPr>
          <w:b/>
          <w:bCs/>
          <w:sz w:val="32"/>
          <w:szCs w:val="32"/>
        </w:rPr>
      </w:pPr>
      <w:r w:rsidRPr="00BA2B63">
        <w:rPr>
          <w:b/>
          <w:bCs/>
          <w:sz w:val="32"/>
          <w:szCs w:val="32"/>
        </w:rPr>
        <w:lastRenderedPageBreak/>
        <w:t>computer forensic tools</w:t>
      </w:r>
    </w:p>
    <w:p w14:paraId="19709BDC" w14:textId="574B14AB" w:rsidR="00C866BB" w:rsidRDefault="00C866BB" w:rsidP="00AF74FE">
      <w:pPr>
        <w:jc w:val="both"/>
      </w:pPr>
      <w:r>
        <w:t>Forensic tools are</w:t>
      </w:r>
      <w:r w:rsidR="007B6254">
        <w:t xml:space="preserve"> used </w:t>
      </w:r>
      <w:r w:rsidR="007721A3">
        <w:t>to investigate</w:t>
      </w:r>
      <w:r w:rsidR="00A1724C">
        <w:t xml:space="preserve">, </w:t>
      </w:r>
      <w:r w:rsidR="00FF5F98">
        <w:t>uncover,</w:t>
      </w:r>
      <w:r w:rsidR="00A1724C">
        <w:t xml:space="preserve"> and recover </w:t>
      </w:r>
      <w:r w:rsidR="00D452E2">
        <w:t>tampered with information ranging from missing folders</w:t>
      </w:r>
      <w:r w:rsidR="00EA0B2D">
        <w:t xml:space="preserve"> and documents,</w:t>
      </w:r>
      <w:r w:rsidR="00D452E2">
        <w:t xml:space="preserve"> edited images</w:t>
      </w:r>
      <w:r w:rsidR="00CE4B5A">
        <w:t xml:space="preserve">. These tools create reports and can track what happened to a device </w:t>
      </w:r>
      <w:r w:rsidR="005540E6">
        <w:t>at any given time</w:t>
      </w:r>
      <w:r w:rsidR="00755EA2">
        <w:t xml:space="preserve"> </w:t>
      </w:r>
      <w:r w:rsidR="007B6254">
        <w:t>[1]</w:t>
      </w:r>
      <w:r w:rsidR="00755EA2">
        <w:t>.</w:t>
      </w:r>
      <w:r w:rsidR="005540E6">
        <w:t xml:space="preserve"> </w:t>
      </w:r>
      <w:r w:rsidR="00C00171">
        <w:t xml:space="preserve">The goal for these tools is to </w:t>
      </w:r>
      <w:r w:rsidR="008117A6">
        <w:t xml:space="preserve">determine if any type of cyber attack has been preformed on </w:t>
      </w:r>
      <w:r w:rsidR="00CE007E">
        <w:t>a device, with the rapidly increasing rate of</w:t>
      </w:r>
      <w:r w:rsidR="00AA1BE1">
        <w:t xml:space="preserve"> new</w:t>
      </w:r>
      <w:r w:rsidR="00012B5E">
        <w:t xml:space="preserve"> advances within</w:t>
      </w:r>
      <w:r w:rsidR="00CE007E">
        <w:t xml:space="preserve"> technology and </w:t>
      </w:r>
      <w:r w:rsidR="001F4FF7">
        <w:t>their use</w:t>
      </w:r>
      <w:r w:rsidR="00375821">
        <w:t>.</w:t>
      </w:r>
      <w:r w:rsidR="001F4FF7">
        <w:t xml:space="preserve"> </w:t>
      </w:r>
      <w:r w:rsidR="00375821">
        <w:t>C</w:t>
      </w:r>
      <w:r w:rsidR="001F4FF7">
        <w:t>yber</w:t>
      </w:r>
      <w:r w:rsidR="00375821">
        <w:t>-</w:t>
      </w:r>
      <w:r w:rsidR="001F4FF7">
        <w:t xml:space="preserve">attacks have been and are becoming more </w:t>
      </w:r>
      <w:r w:rsidR="00A2555E">
        <w:t xml:space="preserve">of a threat </w:t>
      </w:r>
      <w:r w:rsidR="00375821">
        <w:t xml:space="preserve">it is estimated that cyber-attacks cost the United Kingdom </w:t>
      </w:r>
      <w:r w:rsidR="00B50591">
        <w:t>£27 billion [2] per year</w:t>
      </w:r>
      <w:r w:rsidR="001D2403">
        <w:t xml:space="preserve">, which is </w:t>
      </w:r>
      <w:r w:rsidR="00D81F94">
        <w:t>assumed to increase as we develop more complex technology</w:t>
      </w:r>
      <w:r w:rsidR="00B50591">
        <w:t>.</w:t>
      </w:r>
      <w:r w:rsidR="00CE007E">
        <w:t xml:space="preserve"> </w:t>
      </w:r>
    </w:p>
    <w:p w14:paraId="334DA690" w14:textId="513559AA" w:rsidR="00147FEA" w:rsidRDefault="00CC531E" w:rsidP="00AF74FE">
      <w:pPr>
        <w:jc w:val="both"/>
      </w:pPr>
      <w:r>
        <w:t xml:space="preserve">Below are multiple forensic tools with details </w:t>
      </w:r>
      <w:r w:rsidR="0086372D">
        <w:t xml:space="preserve">regarding their use, how they work and how they compare amongst other computer forensic tools against different types of </w:t>
      </w:r>
      <w:r w:rsidR="00AF74FE">
        <w:t>cyber-attacks</w:t>
      </w:r>
      <w:r w:rsidR="00BF6D2A">
        <w:t xml:space="preserve"> using a comparison chart </w:t>
      </w:r>
      <w:r w:rsidR="00DF7EFB">
        <w:t>displaying what tool is best to use for certain situations and requirements</w:t>
      </w:r>
      <w:r w:rsidR="00AF74FE">
        <w:t>.</w:t>
      </w:r>
    </w:p>
    <w:p w14:paraId="61780E4E" w14:textId="77777777" w:rsidR="00AF74FE" w:rsidRDefault="00AF74FE" w:rsidP="00AF74FE">
      <w:pPr>
        <w:jc w:val="both"/>
      </w:pPr>
    </w:p>
    <w:p w14:paraId="6472EA55" w14:textId="77777777" w:rsidR="00A47621" w:rsidRDefault="00A47621" w:rsidP="00217291">
      <w:pPr>
        <w:jc w:val="both"/>
        <w:rPr>
          <w:sz w:val="28"/>
          <w:szCs w:val="28"/>
        </w:rPr>
      </w:pPr>
    </w:p>
    <w:p w14:paraId="1FE7931E" w14:textId="1B3F3F7A" w:rsidR="00AF74FE" w:rsidRDefault="004116DF" w:rsidP="00217291">
      <w:pPr>
        <w:jc w:val="both"/>
      </w:pPr>
      <w:r w:rsidRPr="00BA2B63">
        <w:rPr>
          <w:b/>
          <w:bCs/>
          <w:sz w:val="28"/>
          <w:szCs w:val="28"/>
        </w:rPr>
        <w:t>PALADIN</w:t>
      </w:r>
      <w:r w:rsidR="00302886" w:rsidRPr="00217291">
        <w:rPr>
          <w:sz w:val="28"/>
          <w:szCs w:val="28"/>
        </w:rPr>
        <w:t xml:space="preserve"> </w:t>
      </w:r>
      <w:r w:rsidR="00302886">
        <w:t>[3]</w:t>
      </w:r>
    </w:p>
    <w:p w14:paraId="166891E0" w14:textId="7B17DA8C" w:rsidR="00DB7784" w:rsidRDefault="00807AF6" w:rsidP="00217291">
      <w:pPr>
        <w:jc w:val="both"/>
      </w:pPr>
      <w:r w:rsidRPr="00807AF6">
        <w:t>PALADIN is a bootable forensic suite based in</w:t>
      </w:r>
      <w:r w:rsidR="00524F20">
        <w:t xml:space="preserve"> the</w:t>
      </w:r>
      <w:r w:rsidRPr="00807AF6">
        <w:t xml:space="preserve"> Ubuntu</w:t>
      </w:r>
      <w:r w:rsidR="00524F20">
        <w:t xml:space="preserve"> operating system</w:t>
      </w:r>
      <w:r w:rsidRPr="00807AF6">
        <w:t xml:space="preserve">, </w:t>
      </w:r>
      <w:r w:rsidR="002B3656">
        <w:t>which has</w:t>
      </w:r>
      <w:r w:rsidRPr="00807AF6">
        <w:t xml:space="preserve"> the capabilities to image a machine or any connected drives,</w:t>
      </w:r>
      <w:r w:rsidR="0060267C">
        <w:t xml:space="preserve"> along with</w:t>
      </w:r>
      <w:r w:rsidRPr="00807AF6">
        <w:t xml:space="preserve"> perform</w:t>
      </w:r>
      <w:r w:rsidR="0060267C">
        <w:t>ing</w:t>
      </w:r>
      <w:r w:rsidRPr="00807AF6">
        <w:t xml:space="preserve"> some basic analysis on it, and</w:t>
      </w:r>
      <w:r w:rsidR="0060267C">
        <w:t xml:space="preserve"> it also</w:t>
      </w:r>
      <w:r w:rsidRPr="00807AF6">
        <w:t xml:space="preserve"> make</w:t>
      </w:r>
      <w:r w:rsidR="002B3656">
        <w:t>s</w:t>
      </w:r>
      <w:r w:rsidRPr="00807AF6">
        <w:t xml:space="preserve"> use of preinstalled </w:t>
      </w:r>
      <w:r w:rsidR="00483DF7" w:rsidRPr="00807AF6">
        <w:t>open</w:t>
      </w:r>
      <w:r w:rsidR="00483DF7">
        <w:t>-source</w:t>
      </w:r>
      <w:r w:rsidRPr="00807AF6">
        <w:t xml:space="preserve"> forensic tools</w:t>
      </w:r>
      <w:r w:rsidR="0041654F">
        <w:t xml:space="preserve"> some of which are shown below in the image.</w:t>
      </w:r>
    </w:p>
    <w:p w14:paraId="312E2831" w14:textId="4C2BD5F2" w:rsidR="00F67F34" w:rsidRDefault="00C73315" w:rsidP="00217291">
      <w:pPr>
        <w:jc w:val="both"/>
      </w:pPr>
      <w:r>
        <w:rPr>
          <w:noProof/>
        </w:rPr>
        <w:drawing>
          <wp:inline distT="0" distB="0" distL="0" distR="0" wp14:anchorId="5CDFDAE9" wp14:editId="12DDF25E">
            <wp:extent cx="5676900" cy="2038350"/>
            <wp:effectExtent l="0" t="0" r="0" b="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a:blip r:embed="rId5"/>
                    <a:stretch>
                      <a:fillRect/>
                    </a:stretch>
                  </pic:blipFill>
                  <pic:spPr>
                    <a:xfrm>
                      <a:off x="0" y="0"/>
                      <a:ext cx="5676900" cy="2038350"/>
                    </a:xfrm>
                    <a:prstGeom prst="rect">
                      <a:avLst/>
                    </a:prstGeom>
                  </pic:spPr>
                </pic:pic>
              </a:graphicData>
            </a:graphic>
          </wp:inline>
        </w:drawing>
      </w:r>
      <w:r>
        <w:t>[4]</w:t>
      </w:r>
    </w:p>
    <w:p w14:paraId="506B2B96" w14:textId="06A51F10" w:rsidR="00F56BE1" w:rsidRDefault="00F56BE1" w:rsidP="00F56BE1">
      <w:pPr>
        <w:jc w:val="both"/>
      </w:pPr>
      <w:r>
        <w:t xml:space="preserve">PALADIN is used by </w:t>
      </w:r>
      <w:r>
        <w:t xml:space="preserve">digital forensics examiners, law enforcement, military, federal state, and corporate agencies. </w:t>
      </w:r>
    </w:p>
    <w:p w14:paraId="00EA0CD2" w14:textId="3A74016B" w:rsidR="00725DE7" w:rsidRDefault="00725DE7" w:rsidP="00217291">
      <w:pPr>
        <w:jc w:val="both"/>
      </w:pPr>
    </w:p>
    <w:p w14:paraId="45A56767" w14:textId="77777777" w:rsidR="007E648B" w:rsidRDefault="007E648B" w:rsidP="00217291">
      <w:pPr>
        <w:jc w:val="both"/>
      </w:pPr>
    </w:p>
    <w:p w14:paraId="4E21825F" w14:textId="77777777" w:rsidR="007E648B" w:rsidRDefault="007E648B" w:rsidP="00217291">
      <w:pPr>
        <w:jc w:val="both"/>
      </w:pPr>
    </w:p>
    <w:p w14:paraId="0A847522" w14:textId="77777777" w:rsidR="007E648B" w:rsidRDefault="007E648B" w:rsidP="00217291">
      <w:pPr>
        <w:jc w:val="both"/>
      </w:pPr>
    </w:p>
    <w:p w14:paraId="6B90B969" w14:textId="77777777" w:rsidR="007E648B" w:rsidRDefault="007E648B" w:rsidP="00217291">
      <w:pPr>
        <w:jc w:val="both"/>
      </w:pPr>
    </w:p>
    <w:p w14:paraId="0A361147" w14:textId="77777777" w:rsidR="007E648B" w:rsidRDefault="007E648B" w:rsidP="00217291">
      <w:pPr>
        <w:jc w:val="both"/>
      </w:pPr>
    </w:p>
    <w:p w14:paraId="051D9808" w14:textId="77777777" w:rsidR="007E648B" w:rsidRDefault="007E648B" w:rsidP="00217291">
      <w:pPr>
        <w:jc w:val="both"/>
      </w:pPr>
    </w:p>
    <w:p w14:paraId="15EE8CD9" w14:textId="3D849E81" w:rsidR="00AF74FE" w:rsidRDefault="00F5053A" w:rsidP="00AF74FE">
      <w:pPr>
        <w:jc w:val="both"/>
        <w:rPr>
          <w:sz w:val="28"/>
          <w:szCs w:val="28"/>
        </w:rPr>
      </w:pPr>
      <w:r w:rsidRPr="00BA2B63">
        <w:rPr>
          <w:b/>
          <w:bCs/>
          <w:sz w:val="28"/>
          <w:szCs w:val="28"/>
        </w:rPr>
        <w:t>ProDiscover Forensics</w:t>
      </w:r>
      <w:r w:rsidRPr="00725DE7">
        <w:rPr>
          <w:sz w:val="28"/>
          <w:szCs w:val="28"/>
        </w:rPr>
        <w:t xml:space="preserve"> </w:t>
      </w:r>
      <w:r w:rsidR="00E0507F" w:rsidRPr="00E0507F">
        <w:t>[5]</w:t>
      </w:r>
    </w:p>
    <w:p w14:paraId="59570095" w14:textId="47809AF1" w:rsidR="00683E5E" w:rsidRDefault="00B33D4B" w:rsidP="00AF74FE">
      <w:pPr>
        <w:jc w:val="both"/>
      </w:pPr>
      <w:r>
        <w:t>Created in 2001</w:t>
      </w:r>
      <w:r w:rsidR="0089232D">
        <w:t>,</w:t>
      </w:r>
      <w:r w:rsidR="00526897">
        <w:t xml:space="preserve"> ProDiscover</w:t>
      </w:r>
      <w:r w:rsidR="0089232D">
        <w:t xml:space="preserve"> </w:t>
      </w:r>
      <w:r w:rsidR="000535C6">
        <w:t xml:space="preserve">is used mainly by authorities to help cover a vast </w:t>
      </w:r>
      <w:r w:rsidR="00840513">
        <w:t>number</w:t>
      </w:r>
      <w:r w:rsidR="000535C6">
        <w:t xml:space="preserve"> of </w:t>
      </w:r>
      <w:r w:rsidR="006F1830">
        <w:t>cyber threats and attacks</w:t>
      </w:r>
      <w:r w:rsidR="00481887">
        <w:t xml:space="preserve"> which is one of the many reasons this tool is so useful for </w:t>
      </w:r>
      <w:r w:rsidR="00895E92">
        <w:t>computer forensics.</w:t>
      </w:r>
      <w:r w:rsidR="00482C6D">
        <w:t xml:space="preserve"> </w:t>
      </w:r>
      <w:r w:rsidR="00977368">
        <w:t xml:space="preserve">Some of the tools used within ProDiscover are </w:t>
      </w:r>
      <w:r w:rsidR="00CF0565">
        <w:t>uncovering files</w:t>
      </w:r>
      <w:r w:rsidR="007475C6">
        <w:t>, accessing time line</w:t>
      </w:r>
      <w:r w:rsidR="00D447EC">
        <w:t xml:space="preserve"> views to help uncover information </w:t>
      </w:r>
      <w:r w:rsidR="007932CD">
        <w:t>extracting information and data to view for investigation</w:t>
      </w:r>
      <w:r w:rsidR="003C6A58">
        <w:t>s. Below are some of the customers that use ProDiscover</w:t>
      </w:r>
      <w:r w:rsidR="00464DB0">
        <w:t>.</w:t>
      </w:r>
      <w:r w:rsidR="003C6A58">
        <w:t xml:space="preserve"> </w:t>
      </w:r>
    </w:p>
    <w:p w14:paraId="6928D3DE" w14:textId="2BC4E233" w:rsidR="00ED4184" w:rsidRDefault="00683E5E" w:rsidP="00AF74FE">
      <w:pPr>
        <w:jc w:val="both"/>
      </w:pPr>
      <w:r>
        <w:rPr>
          <w:noProof/>
        </w:rPr>
        <w:drawing>
          <wp:anchor distT="0" distB="0" distL="114300" distR="114300" simplePos="0" relativeHeight="251658240" behindDoc="1" locked="0" layoutInCell="1" allowOverlap="1" wp14:anchorId="272B37BA" wp14:editId="5BB6FCDD">
            <wp:simplePos x="0" y="0"/>
            <wp:positionH relativeFrom="margin">
              <wp:align>center</wp:align>
            </wp:positionH>
            <wp:positionV relativeFrom="paragraph">
              <wp:posOffset>6985</wp:posOffset>
            </wp:positionV>
            <wp:extent cx="4945914" cy="2446655"/>
            <wp:effectExtent l="0" t="0" r="7620" b="0"/>
            <wp:wrapTight wrapText="bothSides">
              <wp:wrapPolygon edited="0">
                <wp:start x="0" y="0"/>
                <wp:lineTo x="0" y="21359"/>
                <wp:lineTo x="21550" y="21359"/>
                <wp:lineTo x="21550" y="0"/>
                <wp:lineTo x="0" y="0"/>
              </wp:wrapPolygon>
            </wp:wrapTight>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945914" cy="2446655"/>
                    </a:xfrm>
                    <a:prstGeom prst="rect">
                      <a:avLst/>
                    </a:prstGeom>
                  </pic:spPr>
                </pic:pic>
              </a:graphicData>
            </a:graphic>
          </wp:anchor>
        </w:drawing>
      </w:r>
      <w:r w:rsidR="004C3D07">
        <w:t xml:space="preserve"> </w:t>
      </w:r>
    </w:p>
    <w:p w14:paraId="2BBC82AE" w14:textId="555FF45C" w:rsidR="004C3D07" w:rsidRPr="006702E8" w:rsidRDefault="004C3D07" w:rsidP="00AF74FE">
      <w:pPr>
        <w:jc w:val="both"/>
      </w:pPr>
    </w:p>
    <w:p w14:paraId="2192AF0C" w14:textId="77777777" w:rsidR="00E0507F" w:rsidRDefault="00E0507F" w:rsidP="00AF74FE">
      <w:pPr>
        <w:jc w:val="both"/>
        <w:rPr>
          <w:sz w:val="28"/>
          <w:szCs w:val="28"/>
        </w:rPr>
      </w:pPr>
    </w:p>
    <w:p w14:paraId="5194CBCA" w14:textId="77777777" w:rsidR="00E0507F" w:rsidRDefault="00E0507F" w:rsidP="00AF74FE">
      <w:pPr>
        <w:jc w:val="both"/>
        <w:rPr>
          <w:sz w:val="28"/>
          <w:szCs w:val="28"/>
        </w:rPr>
      </w:pPr>
    </w:p>
    <w:p w14:paraId="3D623E80" w14:textId="77777777" w:rsidR="00E0507F" w:rsidRDefault="00E0507F" w:rsidP="00AF74FE">
      <w:pPr>
        <w:jc w:val="both"/>
        <w:rPr>
          <w:sz w:val="28"/>
          <w:szCs w:val="28"/>
        </w:rPr>
      </w:pPr>
    </w:p>
    <w:p w14:paraId="317C80CC" w14:textId="77777777" w:rsidR="00E0507F" w:rsidRDefault="00E0507F" w:rsidP="00AF74FE">
      <w:pPr>
        <w:jc w:val="both"/>
        <w:rPr>
          <w:sz w:val="28"/>
          <w:szCs w:val="28"/>
        </w:rPr>
      </w:pPr>
    </w:p>
    <w:p w14:paraId="306D22B6" w14:textId="77777777" w:rsidR="00E0507F" w:rsidRDefault="00E0507F" w:rsidP="00AF74FE">
      <w:pPr>
        <w:jc w:val="both"/>
        <w:rPr>
          <w:sz w:val="28"/>
          <w:szCs w:val="28"/>
        </w:rPr>
      </w:pPr>
    </w:p>
    <w:p w14:paraId="5FE6E32E" w14:textId="77777777" w:rsidR="00E0507F" w:rsidRDefault="00E0507F" w:rsidP="00AF74FE">
      <w:pPr>
        <w:jc w:val="both"/>
        <w:rPr>
          <w:sz w:val="28"/>
          <w:szCs w:val="28"/>
        </w:rPr>
      </w:pPr>
    </w:p>
    <w:p w14:paraId="7F302A94" w14:textId="4F35FD24" w:rsidR="00E0507F" w:rsidRDefault="00026D10" w:rsidP="00AF74FE">
      <w:pPr>
        <w:jc w:val="both"/>
        <w:rPr>
          <w:sz w:val="28"/>
          <w:szCs w:val="28"/>
        </w:rPr>
      </w:pPr>
      <w:r>
        <w:rPr>
          <w:sz w:val="28"/>
          <w:szCs w:val="28"/>
        </w:rPr>
        <w:tab/>
      </w:r>
      <w:r w:rsidRPr="00026D10">
        <w:t>[6]</w:t>
      </w:r>
    </w:p>
    <w:p w14:paraId="5B7D875D" w14:textId="77777777" w:rsidR="00683E5E" w:rsidRDefault="00683E5E" w:rsidP="00AF74FE">
      <w:pPr>
        <w:jc w:val="both"/>
        <w:rPr>
          <w:sz w:val="28"/>
          <w:szCs w:val="28"/>
        </w:rPr>
      </w:pPr>
    </w:p>
    <w:p w14:paraId="18BF5F31" w14:textId="7708CA57" w:rsidR="00AF74FE" w:rsidRPr="00725DE7" w:rsidRDefault="002C644B" w:rsidP="00AF74FE">
      <w:pPr>
        <w:jc w:val="both"/>
        <w:rPr>
          <w:sz w:val="28"/>
          <w:szCs w:val="28"/>
        </w:rPr>
      </w:pPr>
      <w:r w:rsidRPr="00BA2B63">
        <w:rPr>
          <w:b/>
          <w:bCs/>
          <w:sz w:val="28"/>
          <w:szCs w:val="28"/>
        </w:rPr>
        <w:t>Sleuth Kit (+Autopsy</w:t>
      </w:r>
      <w:r w:rsidRPr="00725DE7">
        <w:rPr>
          <w:sz w:val="28"/>
          <w:szCs w:val="28"/>
        </w:rPr>
        <w:t>)</w:t>
      </w:r>
      <w:r w:rsidR="002E49A5" w:rsidRPr="002E49A5">
        <w:t>[</w:t>
      </w:r>
      <w:r w:rsidR="00026D10">
        <w:t>7</w:t>
      </w:r>
      <w:r w:rsidR="002E49A5" w:rsidRPr="002E49A5">
        <w:t>]</w:t>
      </w:r>
      <w:r w:rsidRPr="002E49A5">
        <w:t xml:space="preserve"> </w:t>
      </w:r>
    </w:p>
    <w:p w14:paraId="298828F2" w14:textId="2DC7876D" w:rsidR="00683E5E" w:rsidRDefault="0094079E" w:rsidP="00AF74FE">
      <w:pPr>
        <w:jc w:val="both"/>
      </w:pPr>
      <w:r>
        <w:t xml:space="preserve">Sleuth uses </w:t>
      </w:r>
      <w:r w:rsidR="00E969B9">
        <w:t xml:space="preserve">a “collection of </w:t>
      </w:r>
      <w:r w:rsidR="002E49A5">
        <w:t>command line file and Volume system forensic analysis tools.”</w:t>
      </w:r>
      <w:r w:rsidR="003217E8">
        <w:t>[8]</w:t>
      </w:r>
      <w:r w:rsidR="00361052">
        <w:t xml:space="preserve"> </w:t>
      </w:r>
      <w:r w:rsidR="00DB3D57">
        <w:t xml:space="preserve">Writing in </w:t>
      </w:r>
      <w:r w:rsidR="00361052">
        <w:t xml:space="preserve">C </w:t>
      </w:r>
      <w:r w:rsidR="00DB3D57">
        <w:t>code</w:t>
      </w:r>
      <w:r w:rsidR="005F36D4">
        <w:t xml:space="preserve"> The Sleuth Kit is</w:t>
      </w:r>
      <w:r w:rsidR="00085155">
        <w:t xml:space="preserve"> an open sourced </w:t>
      </w:r>
      <w:r w:rsidR="00E07A72">
        <w:t xml:space="preserve">software and is </w:t>
      </w:r>
      <w:r w:rsidR="005F36D4">
        <w:t xml:space="preserve"> used on multiple Operating systems such as Linux, Mac OS</w:t>
      </w:r>
      <w:r w:rsidR="00085155">
        <w:t xml:space="preserve"> and Windows. </w:t>
      </w:r>
      <w:r w:rsidR="001F00C6">
        <w:t xml:space="preserve">Some of the tools that Sleuth </w:t>
      </w:r>
      <w:r w:rsidR="004A4ED8">
        <w:t>is used for are detecting hidden content such as documents</w:t>
      </w:r>
      <w:r w:rsidR="00317F23">
        <w:t xml:space="preserve">, </w:t>
      </w:r>
      <w:r w:rsidR="00C47849">
        <w:t xml:space="preserve">examination of disk and other types of media </w:t>
      </w:r>
      <w:r w:rsidR="001A5F27">
        <w:t xml:space="preserve">and the analyzation of </w:t>
      </w:r>
      <w:r w:rsidR="00E54898">
        <w:t xml:space="preserve">different </w:t>
      </w:r>
      <w:r w:rsidR="00F2216D">
        <w:t>partitions</w:t>
      </w:r>
      <w:r w:rsidR="00E54898">
        <w:t xml:space="preserve"> </w:t>
      </w:r>
      <w:r w:rsidR="00F2216D">
        <w:t>which allows the</w:t>
      </w:r>
      <w:r w:rsidR="00E54898">
        <w:t xml:space="preserve"> extracti</w:t>
      </w:r>
      <w:r w:rsidR="00F2216D">
        <w:t>on</w:t>
      </w:r>
      <w:r w:rsidR="00E54898">
        <w:t xml:space="preserve"> and finding of</w:t>
      </w:r>
      <w:r w:rsidR="00F2216D">
        <w:t xml:space="preserve"> files and documentation. </w:t>
      </w:r>
    </w:p>
    <w:p w14:paraId="301AC9E3" w14:textId="2EBB7FAE" w:rsidR="00537BCD" w:rsidRPr="00683E5E" w:rsidRDefault="00537BCD" w:rsidP="00AF74FE">
      <w:pPr>
        <w:jc w:val="both"/>
      </w:pPr>
      <w:r>
        <w:t xml:space="preserve">Autopsy </w:t>
      </w:r>
      <w:r w:rsidR="00035776">
        <w:t xml:space="preserve">is a graphical interface for the Sleuth Kit </w:t>
      </w:r>
      <w:r w:rsidR="00B43178">
        <w:t xml:space="preserve">which is used by </w:t>
      </w:r>
      <w:r w:rsidR="007F6DCD">
        <w:t>corporate examiners, computer forensic inves</w:t>
      </w:r>
      <w:r w:rsidR="00D37A7A">
        <w:t xml:space="preserve">tigators </w:t>
      </w:r>
      <w:r w:rsidR="00F324D0">
        <w:t xml:space="preserve">and different types of authorities </w:t>
      </w:r>
      <w:r w:rsidR="00E44A8D">
        <w:t xml:space="preserve">and the use of Autopsy is linked along with the use of Sleuth as an open sources software </w:t>
      </w:r>
      <w:r w:rsidR="001B25D3">
        <w:t xml:space="preserve">it has been designed to be user friendly to preform tasks such as </w:t>
      </w:r>
      <w:r w:rsidR="00DD3174">
        <w:t>Time line analysis</w:t>
      </w:r>
      <w:r w:rsidR="006131B5">
        <w:t>, key word search and Data Carving</w:t>
      </w:r>
      <w:r w:rsidR="00D5485F">
        <w:t>[9]</w:t>
      </w:r>
      <w:r w:rsidR="006131B5">
        <w:t>.</w:t>
      </w:r>
    </w:p>
    <w:p w14:paraId="6FBE29E7" w14:textId="77777777" w:rsidR="00205DDE" w:rsidRDefault="00205DDE" w:rsidP="00AF74FE">
      <w:pPr>
        <w:jc w:val="both"/>
        <w:rPr>
          <w:sz w:val="28"/>
          <w:szCs w:val="28"/>
        </w:rPr>
      </w:pPr>
    </w:p>
    <w:p w14:paraId="42C39E2A" w14:textId="77777777" w:rsidR="007E648B" w:rsidRDefault="007E648B" w:rsidP="00AF74FE">
      <w:pPr>
        <w:jc w:val="both"/>
        <w:rPr>
          <w:sz w:val="28"/>
          <w:szCs w:val="28"/>
        </w:rPr>
      </w:pPr>
    </w:p>
    <w:p w14:paraId="01C2EFA1" w14:textId="77777777" w:rsidR="007E648B" w:rsidRDefault="007E648B" w:rsidP="00AF74FE">
      <w:pPr>
        <w:jc w:val="both"/>
        <w:rPr>
          <w:sz w:val="28"/>
          <w:szCs w:val="28"/>
        </w:rPr>
      </w:pPr>
    </w:p>
    <w:p w14:paraId="0BB5CB4C" w14:textId="77777777" w:rsidR="007E648B" w:rsidRDefault="007E648B" w:rsidP="00AF74FE">
      <w:pPr>
        <w:jc w:val="both"/>
        <w:rPr>
          <w:sz w:val="28"/>
          <w:szCs w:val="28"/>
        </w:rPr>
      </w:pPr>
    </w:p>
    <w:p w14:paraId="618503D4" w14:textId="77777777" w:rsidR="006F47E5" w:rsidRDefault="006F47E5" w:rsidP="00AF74FE">
      <w:pPr>
        <w:jc w:val="both"/>
        <w:rPr>
          <w:b/>
          <w:bCs/>
          <w:sz w:val="28"/>
          <w:szCs w:val="28"/>
        </w:rPr>
      </w:pPr>
    </w:p>
    <w:p w14:paraId="1F267A13" w14:textId="77777777" w:rsidR="006F47E5" w:rsidRDefault="006F47E5" w:rsidP="00AF74FE">
      <w:pPr>
        <w:jc w:val="both"/>
        <w:rPr>
          <w:b/>
          <w:bCs/>
          <w:sz w:val="28"/>
          <w:szCs w:val="28"/>
        </w:rPr>
      </w:pPr>
    </w:p>
    <w:p w14:paraId="595FFF48" w14:textId="46F0CE48" w:rsidR="00AF74FE" w:rsidRPr="00BA2B63" w:rsidRDefault="00E93372" w:rsidP="00AF74FE">
      <w:pPr>
        <w:jc w:val="both"/>
        <w:rPr>
          <w:b/>
          <w:bCs/>
          <w:sz w:val="28"/>
          <w:szCs w:val="28"/>
        </w:rPr>
      </w:pPr>
      <w:r w:rsidRPr="00BA2B63">
        <w:rPr>
          <w:b/>
          <w:bCs/>
          <w:sz w:val="28"/>
          <w:szCs w:val="28"/>
        </w:rPr>
        <w:t>CAINE</w:t>
      </w:r>
    </w:p>
    <w:p w14:paraId="4D620ADE" w14:textId="4284AE2F" w:rsidR="00205DDE" w:rsidRPr="00621F0B" w:rsidRDefault="00C37193" w:rsidP="00AF74FE">
      <w:pPr>
        <w:jc w:val="both"/>
      </w:pPr>
      <w:r>
        <w:t xml:space="preserve">Computer Aided Investigative Environment </w:t>
      </w:r>
      <w:r w:rsidR="00786D43">
        <w:t>also known as CAINE</w:t>
      </w:r>
      <w:r w:rsidR="007875AF">
        <w:t>,</w:t>
      </w:r>
      <w:r w:rsidR="00786D43">
        <w:t xml:space="preserve"> </w:t>
      </w:r>
      <w:r w:rsidR="007875AF">
        <w:t xml:space="preserve">is </w:t>
      </w:r>
      <w:r w:rsidR="00956D15">
        <w:t>an</w:t>
      </w:r>
      <w:r w:rsidR="00D1601C">
        <w:t xml:space="preserve"> open source </w:t>
      </w:r>
      <w:r w:rsidR="007875AF">
        <w:t xml:space="preserve"> graphical interface </w:t>
      </w:r>
      <w:r w:rsidR="003C38FB">
        <w:t xml:space="preserve">which has a main goal </w:t>
      </w:r>
      <w:r w:rsidR="00230EB7">
        <w:t xml:space="preserve">of assisting computer forensic investigators follow the four </w:t>
      </w:r>
      <w:r w:rsidR="00E72487">
        <w:t xml:space="preserve">phases of digital investigation </w:t>
      </w:r>
      <w:r w:rsidR="00534B5A">
        <w:t>which are</w:t>
      </w:r>
      <w:r w:rsidR="00E72487">
        <w:t xml:space="preserve"> shown</w:t>
      </w:r>
      <w:r w:rsidR="00534B5A">
        <w:t xml:space="preserve"> in the image</w:t>
      </w:r>
      <w:r w:rsidR="00E72487">
        <w:t xml:space="preserve"> below</w:t>
      </w:r>
      <w:r w:rsidR="00612BA9">
        <w:t>.</w:t>
      </w:r>
    </w:p>
    <w:p w14:paraId="614D99EA" w14:textId="4F604FBA" w:rsidR="00612BA9" w:rsidRDefault="00612BA9" w:rsidP="00AF74FE">
      <w:pPr>
        <w:jc w:val="both"/>
        <w:rPr>
          <w:sz w:val="28"/>
          <w:szCs w:val="28"/>
        </w:rPr>
      </w:pPr>
      <w:r>
        <w:rPr>
          <w:noProof/>
        </w:rPr>
        <w:drawing>
          <wp:anchor distT="0" distB="0" distL="114300" distR="114300" simplePos="0" relativeHeight="251659264" behindDoc="1" locked="0" layoutInCell="1" allowOverlap="1" wp14:anchorId="2232983B" wp14:editId="12F1A4E2">
            <wp:simplePos x="0" y="0"/>
            <wp:positionH relativeFrom="margin">
              <wp:align>center</wp:align>
            </wp:positionH>
            <wp:positionV relativeFrom="paragraph">
              <wp:posOffset>276860</wp:posOffset>
            </wp:positionV>
            <wp:extent cx="2994660" cy="3010535"/>
            <wp:effectExtent l="0" t="0" r="0" b="0"/>
            <wp:wrapTight wrapText="bothSides">
              <wp:wrapPolygon edited="0">
                <wp:start x="0" y="0"/>
                <wp:lineTo x="0" y="21459"/>
                <wp:lineTo x="21435" y="21459"/>
                <wp:lineTo x="21435" y="0"/>
                <wp:lineTo x="0" y="0"/>
              </wp:wrapPolygon>
            </wp:wrapTight>
            <wp:docPr id="3" name="Picture 3" descr="4 Phases of digital investigation of NJ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Phases of digital investigation of NJR proce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4660" cy="3010535"/>
                    </a:xfrm>
                    <a:prstGeom prst="rect">
                      <a:avLst/>
                    </a:prstGeom>
                    <a:noFill/>
                    <a:ln>
                      <a:noFill/>
                    </a:ln>
                  </pic:spPr>
                </pic:pic>
              </a:graphicData>
            </a:graphic>
          </wp:anchor>
        </w:drawing>
      </w:r>
    </w:p>
    <w:p w14:paraId="739766EF" w14:textId="12404CFE" w:rsidR="00612BA9" w:rsidRDefault="00612BA9" w:rsidP="00AF74FE">
      <w:pPr>
        <w:jc w:val="both"/>
        <w:rPr>
          <w:sz w:val="28"/>
          <w:szCs w:val="28"/>
        </w:rPr>
      </w:pPr>
    </w:p>
    <w:p w14:paraId="5CEBA210" w14:textId="669D5F6E" w:rsidR="00612BA9" w:rsidRDefault="00612BA9" w:rsidP="00AF74FE">
      <w:pPr>
        <w:jc w:val="both"/>
        <w:rPr>
          <w:sz w:val="28"/>
          <w:szCs w:val="28"/>
        </w:rPr>
      </w:pPr>
    </w:p>
    <w:p w14:paraId="0154976A" w14:textId="732721E1" w:rsidR="00612BA9" w:rsidRDefault="00612BA9" w:rsidP="00AF74FE">
      <w:pPr>
        <w:jc w:val="both"/>
        <w:rPr>
          <w:sz w:val="28"/>
          <w:szCs w:val="28"/>
        </w:rPr>
      </w:pPr>
    </w:p>
    <w:p w14:paraId="463D4C32" w14:textId="77777777" w:rsidR="00612BA9" w:rsidRDefault="00612BA9" w:rsidP="00AF74FE">
      <w:pPr>
        <w:jc w:val="both"/>
        <w:rPr>
          <w:sz w:val="28"/>
          <w:szCs w:val="28"/>
        </w:rPr>
      </w:pPr>
    </w:p>
    <w:p w14:paraId="437CC2DF" w14:textId="77777777" w:rsidR="00612BA9" w:rsidRDefault="00612BA9" w:rsidP="00AF74FE">
      <w:pPr>
        <w:jc w:val="both"/>
        <w:rPr>
          <w:sz w:val="28"/>
          <w:szCs w:val="28"/>
        </w:rPr>
      </w:pPr>
    </w:p>
    <w:p w14:paraId="2DD2936C" w14:textId="77777777" w:rsidR="00612BA9" w:rsidRDefault="00612BA9" w:rsidP="00AF74FE">
      <w:pPr>
        <w:jc w:val="both"/>
        <w:rPr>
          <w:sz w:val="28"/>
          <w:szCs w:val="28"/>
        </w:rPr>
      </w:pPr>
    </w:p>
    <w:p w14:paraId="604D2BE7" w14:textId="77777777" w:rsidR="00612BA9" w:rsidRDefault="00612BA9" w:rsidP="00AF74FE">
      <w:pPr>
        <w:jc w:val="both"/>
        <w:rPr>
          <w:sz w:val="28"/>
          <w:szCs w:val="28"/>
        </w:rPr>
      </w:pPr>
    </w:p>
    <w:p w14:paraId="339B5FCE" w14:textId="77777777" w:rsidR="00612BA9" w:rsidRDefault="00612BA9" w:rsidP="00AF74FE">
      <w:pPr>
        <w:jc w:val="both"/>
        <w:rPr>
          <w:sz w:val="28"/>
          <w:szCs w:val="28"/>
        </w:rPr>
      </w:pPr>
    </w:p>
    <w:p w14:paraId="10BBA191" w14:textId="77777777" w:rsidR="00612BA9" w:rsidRDefault="00612BA9" w:rsidP="00AF74FE">
      <w:pPr>
        <w:jc w:val="both"/>
        <w:rPr>
          <w:sz w:val="28"/>
          <w:szCs w:val="28"/>
        </w:rPr>
      </w:pPr>
    </w:p>
    <w:p w14:paraId="5EC2FE8C" w14:textId="69109D40" w:rsidR="00612BA9" w:rsidRDefault="00632CAA" w:rsidP="00AF74FE">
      <w:pPr>
        <w:jc w:val="both"/>
      </w:pPr>
      <w:r>
        <w:rPr>
          <w:sz w:val="28"/>
          <w:szCs w:val="28"/>
        </w:rPr>
        <w:tab/>
      </w:r>
      <w:r>
        <w:rPr>
          <w:sz w:val="28"/>
          <w:szCs w:val="28"/>
        </w:rPr>
        <w:tab/>
      </w:r>
      <w:r w:rsidR="000D4B0F">
        <w:rPr>
          <w:sz w:val="28"/>
          <w:szCs w:val="28"/>
        </w:rPr>
        <w:tab/>
      </w:r>
      <w:r w:rsidR="000D4B0F">
        <w:rPr>
          <w:sz w:val="28"/>
          <w:szCs w:val="28"/>
        </w:rPr>
        <w:tab/>
      </w:r>
      <w:r w:rsidR="000D4B0F">
        <w:rPr>
          <w:sz w:val="28"/>
          <w:szCs w:val="28"/>
        </w:rPr>
        <w:tab/>
      </w:r>
      <w:r w:rsidR="000D4B0F">
        <w:rPr>
          <w:sz w:val="28"/>
          <w:szCs w:val="28"/>
        </w:rPr>
        <w:tab/>
      </w:r>
      <w:r w:rsidR="000D4B0F">
        <w:rPr>
          <w:sz w:val="28"/>
          <w:szCs w:val="28"/>
        </w:rPr>
        <w:tab/>
      </w:r>
      <w:r w:rsidR="000D4B0F">
        <w:rPr>
          <w:sz w:val="28"/>
          <w:szCs w:val="28"/>
        </w:rPr>
        <w:tab/>
      </w:r>
      <w:r w:rsidR="000D4B0F">
        <w:rPr>
          <w:sz w:val="28"/>
          <w:szCs w:val="28"/>
        </w:rPr>
        <w:tab/>
      </w:r>
      <w:r>
        <w:t>[10]</w:t>
      </w:r>
    </w:p>
    <w:p w14:paraId="23751533" w14:textId="77777777" w:rsidR="008C4125" w:rsidRDefault="008C4125" w:rsidP="00AF74FE">
      <w:pPr>
        <w:jc w:val="both"/>
      </w:pPr>
    </w:p>
    <w:p w14:paraId="57516CAC" w14:textId="7BCEC84A" w:rsidR="0087657E" w:rsidRDefault="002F64C7" w:rsidP="00AF74FE">
      <w:pPr>
        <w:jc w:val="both"/>
      </w:pPr>
      <w:r>
        <w:t xml:space="preserve">CAINE uses </w:t>
      </w:r>
      <w:r w:rsidR="00591F77">
        <w:t>multiple tools some of which are:</w:t>
      </w:r>
    </w:p>
    <w:p w14:paraId="1C4C0B9B" w14:textId="403EC167" w:rsidR="00591F77" w:rsidRDefault="0071594A" w:rsidP="00591F77">
      <w:pPr>
        <w:pStyle w:val="ListParagraph"/>
        <w:numPr>
          <w:ilvl w:val="0"/>
          <w:numId w:val="4"/>
        </w:numPr>
        <w:jc w:val="both"/>
      </w:pPr>
      <w:r>
        <w:t xml:space="preserve">Bitlocker – </w:t>
      </w:r>
      <w:r w:rsidR="00CA52AB">
        <w:t xml:space="preserve">A type of encryption for protecting </w:t>
      </w:r>
      <w:r w:rsidR="00F622B5">
        <w:t xml:space="preserve">information with a </w:t>
      </w:r>
      <w:r w:rsidR="00933CCB">
        <w:t>password.</w:t>
      </w:r>
    </w:p>
    <w:p w14:paraId="04C58CC8" w14:textId="541E3E95" w:rsidR="0071594A" w:rsidRDefault="0071594A" w:rsidP="00591F77">
      <w:pPr>
        <w:pStyle w:val="ListParagraph"/>
        <w:numPr>
          <w:ilvl w:val="0"/>
          <w:numId w:val="4"/>
        </w:numPr>
        <w:jc w:val="both"/>
      </w:pPr>
      <w:r>
        <w:t xml:space="preserve">AutoTimeliner – </w:t>
      </w:r>
      <w:r w:rsidR="00AF778D">
        <w:t xml:space="preserve">Allows </w:t>
      </w:r>
      <w:r w:rsidR="00B734EF">
        <w:t>visualization of information on a time line to see what has happened.</w:t>
      </w:r>
    </w:p>
    <w:p w14:paraId="5F7CBDAA" w14:textId="661B6FA6" w:rsidR="00612BA9" w:rsidRDefault="001C31D9" w:rsidP="00AF74FE">
      <w:pPr>
        <w:pStyle w:val="ListParagraph"/>
        <w:numPr>
          <w:ilvl w:val="0"/>
          <w:numId w:val="4"/>
        </w:numPr>
        <w:jc w:val="both"/>
      </w:pPr>
      <w:r>
        <w:t xml:space="preserve">Firmwalker </w:t>
      </w:r>
      <w:r w:rsidR="00DE2BD8">
        <w:t>–</w:t>
      </w:r>
      <w:r>
        <w:t xml:space="preserve"> </w:t>
      </w:r>
      <w:r w:rsidR="00DE2BD8">
        <w:t>Analyse results to identify threats or possible vulnerabilities</w:t>
      </w:r>
      <w:r w:rsidR="005F60DB">
        <w:t xml:space="preserve">. </w:t>
      </w:r>
    </w:p>
    <w:p w14:paraId="51023D8A" w14:textId="77777777" w:rsidR="007E648B" w:rsidRDefault="007E648B" w:rsidP="00FE666C">
      <w:pPr>
        <w:pStyle w:val="ListParagraph"/>
        <w:jc w:val="both"/>
      </w:pPr>
    </w:p>
    <w:p w14:paraId="1FF83824" w14:textId="77777777" w:rsidR="00FE666C" w:rsidRPr="007E648B" w:rsidRDefault="00FE666C" w:rsidP="00FE666C">
      <w:pPr>
        <w:pStyle w:val="ListParagraph"/>
        <w:jc w:val="both"/>
      </w:pPr>
    </w:p>
    <w:p w14:paraId="21A302FB" w14:textId="77777777" w:rsidR="006F47E5" w:rsidRDefault="006F47E5" w:rsidP="00AF74FE">
      <w:pPr>
        <w:jc w:val="both"/>
        <w:rPr>
          <w:b/>
          <w:bCs/>
          <w:sz w:val="28"/>
          <w:szCs w:val="28"/>
        </w:rPr>
      </w:pPr>
    </w:p>
    <w:p w14:paraId="37D45840" w14:textId="77777777" w:rsidR="006F47E5" w:rsidRDefault="006F47E5" w:rsidP="00AF74FE">
      <w:pPr>
        <w:jc w:val="both"/>
        <w:rPr>
          <w:b/>
          <w:bCs/>
          <w:sz w:val="28"/>
          <w:szCs w:val="28"/>
        </w:rPr>
      </w:pPr>
    </w:p>
    <w:p w14:paraId="0A43E24E" w14:textId="77777777" w:rsidR="006F47E5" w:rsidRDefault="006F47E5" w:rsidP="00AF74FE">
      <w:pPr>
        <w:jc w:val="both"/>
        <w:rPr>
          <w:b/>
          <w:bCs/>
          <w:sz w:val="28"/>
          <w:szCs w:val="28"/>
        </w:rPr>
      </w:pPr>
    </w:p>
    <w:p w14:paraId="5F308B97" w14:textId="77777777" w:rsidR="006F47E5" w:rsidRDefault="006F47E5" w:rsidP="00AF74FE">
      <w:pPr>
        <w:jc w:val="both"/>
        <w:rPr>
          <w:b/>
          <w:bCs/>
          <w:sz w:val="28"/>
          <w:szCs w:val="28"/>
        </w:rPr>
      </w:pPr>
    </w:p>
    <w:p w14:paraId="08D3BA70" w14:textId="77777777" w:rsidR="006F47E5" w:rsidRDefault="006F47E5" w:rsidP="00AF74FE">
      <w:pPr>
        <w:jc w:val="both"/>
        <w:rPr>
          <w:b/>
          <w:bCs/>
          <w:sz w:val="28"/>
          <w:szCs w:val="28"/>
        </w:rPr>
      </w:pPr>
    </w:p>
    <w:p w14:paraId="4BD9EC38" w14:textId="77777777" w:rsidR="00FE666C" w:rsidRDefault="00FE666C" w:rsidP="00AF74FE">
      <w:pPr>
        <w:jc w:val="both"/>
        <w:rPr>
          <w:b/>
          <w:bCs/>
          <w:sz w:val="28"/>
          <w:szCs w:val="28"/>
        </w:rPr>
      </w:pPr>
    </w:p>
    <w:p w14:paraId="2C693372" w14:textId="77777777" w:rsidR="00FE666C" w:rsidRDefault="00FE666C" w:rsidP="00AF74FE">
      <w:pPr>
        <w:jc w:val="both"/>
        <w:rPr>
          <w:b/>
          <w:bCs/>
          <w:sz w:val="28"/>
          <w:szCs w:val="28"/>
        </w:rPr>
      </w:pPr>
    </w:p>
    <w:p w14:paraId="595C2FD2" w14:textId="3DA40386" w:rsidR="00AF74FE" w:rsidRPr="00BA2B63" w:rsidRDefault="009A1AE9" w:rsidP="00AF74FE">
      <w:pPr>
        <w:jc w:val="both"/>
        <w:rPr>
          <w:b/>
          <w:bCs/>
          <w:sz w:val="28"/>
          <w:szCs w:val="28"/>
        </w:rPr>
      </w:pPr>
      <w:r w:rsidRPr="00BA2B63">
        <w:rPr>
          <w:b/>
          <w:bCs/>
          <w:sz w:val="28"/>
          <w:szCs w:val="28"/>
        </w:rPr>
        <w:lastRenderedPageBreak/>
        <w:t>Mandiant RedLine</w:t>
      </w:r>
    </w:p>
    <w:tbl>
      <w:tblPr>
        <w:tblStyle w:val="TableGrid"/>
        <w:tblpPr w:leftFromText="180" w:rightFromText="180" w:vertAnchor="page" w:horzAnchor="margin" w:tblpY="4381"/>
        <w:tblW w:w="9454" w:type="dxa"/>
        <w:tblLook w:val="04A0" w:firstRow="1" w:lastRow="0" w:firstColumn="1" w:lastColumn="0" w:noHBand="0" w:noVBand="1"/>
      </w:tblPr>
      <w:tblGrid>
        <w:gridCol w:w="1527"/>
        <w:gridCol w:w="1887"/>
        <w:gridCol w:w="1541"/>
        <w:gridCol w:w="1928"/>
        <w:gridCol w:w="1116"/>
        <w:gridCol w:w="1455"/>
      </w:tblGrid>
      <w:tr w:rsidR="00B10468" w14:paraId="6F0BEB70" w14:textId="77777777" w:rsidTr="00EC21C7">
        <w:trPr>
          <w:trHeight w:val="1444"/>
        </w:trPr>
        <w:tc>
          <w:tcPr>
            <w:tcW w:w="1527" w:type="dxa"/>
          </w:tcPr>
          <w:p w14:paraId="499B43A8" w14:textId="77777777" w:rsidR="001E3D03" w:rsidRPr="002B407B" w:rsidRDefault="001E3D03" w:rsidP="00446709">
            <w:pPr>
              <w:jc w:val="center"/>
              <w:rPr>
                <w:b/>
                <w:bCs/>
                <w:sz w:val="28"/>
                <w:szCs w:val="28"/>
              </w:rPr>
            </w:pPr>
          </w:p>
        </w:tc>
        <w:tc>
          <w:tcPr>
            <w:tcW w:w="1887" w:type="dxa"/>
          </w:tcPr>
          <w:p w14:paraId="647F704D" w14:textId="149CF31D" w:rsidR="001E3D03" w:rsidRPr="002B407B" w:rsidRDefault="004E6185" w:rsidP="00446709">
            <w:pPr>
              <w:jc w:val="center"/>
              <w:rPr>
                <w:b/>
                <w:bCs/>
                <w:sz w:val="28"/>
                <w:szCs w:val="28"/>
              </w:rPr>
            </w:pPr>
            <w:r w:rsidRPr="002B407B">
              <w:rPr>
                <w:b/>
                <w:bCs/>
                <w:sz w:val="28"/>
                <w:szCs w:val="28"/>
              </w:rPr>
              <w:t>Customization</w:t>
            </w:r>
          </w:p>
        </w:tc>
        <w:tc>
          <w:tcPr>
            <w:tcW w:w="1541" w:type="dxa"/>
          </w:tcPr>
          <w:p w14:paraId="080425E0" w14:textId="5E7162E5" w:rsidR="001E3D03" w:rsidRPr="002B407B" w:rsidRDefault="004E6185" w:rsidP="00446709">
            <w:pPr>
              <w:jc w:val="center"/>
              <w:rPr>
                <w:b/>
                <w:bCs/>
                <w:sz w:val="28"/>
                <w:szCs w:val="28"/>
              </w:rPr>
            </w:pPr>
            <w:r w:rsidRPr="002B407B">
              <w:rPr>
                <w:b/>
                <w:bCs/>
                <w:sz w:val="28"/>
                <w:szCs w:val="28"/>
              </w:rPr>
              <w:t>Operating systems</w:t>
            </w:r>
          </w:p>
        </w:tc>
        <w:tc>
          <w:tcPr>
            <w:tcW w:w="1928" w:type="dxa"/>
          </w:tcPr>
          <w:p w14:paraId="222DA512" w14:textId="635A49BB" w:rsidR="001E3D03" w:rsidRPr="002B407B" w:rsidRDefault="004E6185" w:rsidP="00446709">
            <w:pPr>
              <w:jc w:val="center"/>
              <w:rPr>
                <w:b/>
                <w:bCs/>
                <w:sz w:val="28"/>
                <w:szCs w:val="28"/>
              </w:rPr>
            </w:pPr>
            <w:r w:rsidRPr="002B407B">
              <w:rPr>
                <w:b/>
                <w:bCs/>
                <w:sz w:val="28"/>
                <w:szCs w:val="28"/>
              </w:rPr>
              <w:t>Tools</w:t>
            </w:r>
          </w:p>
        </w:tc>
        <w:tc>
          <w:tcPr>
            <w:tcW w:w="1116" w:type="dxa"/>
          </w:tcPr>
          <w:p w14:paraId="4C225AD6" w14:textId="512E360E" w:rsidR="001E3D03" w:rsidRPr="002B407B" w:rsidRDefault="004E6185" w:rsidP="00446709">
            <w:pPr>
              <w:jc w:val="center"/>
              <w:rPr>
                <w:b/>
                <w:bCs/>
                <w:sz w:val="28"/>
                <w:szCs w:val="28"/>
              </w:rPr>
            </w:pPr>
            <w:r w:rsidRPr="002B407B">
              <w:rPr>
                <w:b/>
                <w:bCs/>
                <w:sz w:val="28"/>
                <w:szCs w:val="28"/>
              </w:rPr>
              <w:t>User friendly</w:t>
            </w:r>
          </w:p>
        </w:tc>
        <w:tc>
          <w:tcPr>
            <w:tcW w:w="1455" w:type="dxa"/>
          </w:tcPr>
          <w:p w14:paraId="5D039F87" w14:textId="4454368A" w:rsidR="001E3D03" w:rsidRPr="002B407B" w:rsidRDefault="004E6185" w:rsidP="00446709">
            <w:pPr>
              <w:jc w:val="center"/>
              <w:rPr>
                <w:b/>
                <w:bCs/>
                <w:sz w:val="28"/>
                <w:szCs w:val="28"/>
              </w:rPr>
            </w:pPr>
            <w:r w:rsidRPr="002B407B">
              <w:rPr>
                <w:b/>
                <w:bCs/>
                <w:sz w:val="28"/>
                <w:szCs w:val="28"/>
              </w:rPr>
              <w:t>Price</w:t>
            </w:r>
          </w:p>
        </w:tc>
      </w:tr>
      <w:tr w:rsidR="00B10468" w14:paraId="0FE930C9" w14:textId="77777777" w:rsidTr="00EC21C7">
        <w:trPr>
          <w:trHeight w:val="705"/>
        </w:trPr>
        <w:tc>
          <w:tcPr>
            <w:tcW w:w="1527" w:type="dxa"/>
          </w:tcPr>
          <w:p w14:paraId="3B0BAE7B" w14:textId="77777777" w:rsidR="001E3D03" w:rsidRDefault="001E3D03" w:rsidP="00446709">
            <w:pPr>
              <w:jc w:val="center"/>
              <w:rPr>
                <w:b/>
                <w:bCs/>
              </w:rPr>
            </w:pPr>
            <w:r w:rsidRPr="002B407B">
              <w:rPr>
                <w:b/>
                <w:bCs/>
              </w:rPr>
              <w:t>PALADIN</w:t>
            </w:r>
          </w:p>
          <w:p w14:paraId="37540905" w14:textId="73827DD8" w:rsidR="008C5156" w:rsidRPr="008C5156" w:rsidRDefault="008C5156" w:rsidP="00446709">
            <w:pPr>
              <w:jc w:val="center"/>
            </w:pPr>
          </w:p>
        </w:tc>
        <w:tc>
          <w:tcPr>
            <w:tcW w:w="1887" w:type="dxa"/>
          </w:tcPr>
          <w:p w14:paraId="29B0BDBC" w14:textId="77777777" w:rsidR="00B459C5" w:rsidRDefault="00B459C5" w:rsidP="00446709">
            <w:pPr>
              <w:jc w:val="center"/>
            </w:pPr>
          </w:p>
          <w:p w14:paraId="4986CAC2" w14:textId="77777777" w:rsidR="00B459C5" w:rsidRDefault="00B459C5" w:rsidP="00446709">
            <w:pPr>
              <w:jc w:val="center"/>
            </w:pPr>
          </w:p>
          <w:p w14:paraId="2DEADCDC" w14:textId="7C6BAADD" w:rsidR="001E3D03" w:rsidRDefault="00B61EF6" w:rsidP="00446709">
            <w:pPr>
              <w:jc w:val="center"/>
            </w:pPr>
            <w:r>
              <w:t>X</w:t>
            </w:r>
          </w:p>
        </w:tc>
        <w:tc>
          <w:tcPr>
            <w:tcW w:w="1541" w:type="dxa"/>
          </w:tcPr>
          <w:p w14:paraId="4ECB6487" w14:textId="70920F3E" w:rsidR="00FF03CA" w:rsidRDefault="00446709" w:rsidP="00B459C5">
            <w:pPr>
              <w:jc w:val="center"/>
            </w:pPr>
            <w:r>
              <w:t>MacOS</w:t>
            </w:r>
          </w:p>
          <w:p w14:paraId="03617D1D" w14:textId="77777777" w:rsidR="00E51480" w:rsidRDefault="00E51480" w:rsidP="00B459C5">
            <w:pPr>
              <w:jc w:val="center"/>
            </w:pPr>
          </w:p>
          <w:p w14:paraId="106F7D84" w14:textId="77777777" w:rsidR="00B459C5" w:rsidRDefault="00446709" w:rsidP="00B459C5">
            <w:pPr>
              <w:jc w:val="center"/>
            </w:pPr>
            <w:r>
              <w:t>Windows</w:t>
            </w:r>
          </w:p>
          <w:p w14:paraId="5E6D0825" w14:textId="77777777" w:rsidR="00E51480" w:rsidRDefault="00E51480" w:rsidP="00B459C5">
            <w:pPr>
              <w:jc w:val="center"/>
            </w:pPr>
          </w:p>
          <w:p w14:paraId="2627A7CF" w14:textId="4E09862B" w:rsidR="00446709" w:rsidRDefault="00446709" w:rsidP="00B459C5">
            <w:pPr>
              <w:jc w:val="center"/>
            </w:pPr>
            <w:r>
              <w:t>Linux</w:t>
            </w:r>
          </w:p>
        </w:tc>
        <w:tc>
          <w:tcPr>
            <w:tcW w:w="1928" w:type="dxa"/>
          </w:tcPr>
          <w:p w14:paraId="5429074A" w14:textId="77777777" w:rsidR="001E3D03" w:rsidRDefault="00B10468" w:rsidP="00446709">
            <w:pPr>
              <w:jc w:val="center"/>
            </w:pPr>
            <w:r>
              <w:t xml:space="preserve">Malware Analysis </w:t>
            </w:r>
          </w:p>
          <w:p w14:paraId="1AECF693" w14:textId="77777777" w:rsidR="00B10468" w:rsidRDefault="00B10468" w:rsidP="00446709">
            <w:pPr>
              <w:jc w:val="center"/>
            </w:pPr>
          </w:p>
          <w:p w14:paraId="03FA0AE8" w14:textId="77777777" w:rsidR="00B10468" w:rsidRDefault="00FF03CA" w:rsidP="00446709">
            <w:pPr>
              <w:jc w:val="center"/>
            </w:pPr>
            <w:r>
              <w:t>Carving tools</w:t>
            </w:r>
          </w:p>
          <w:p w14:paraId="348F871E" w14:textId="77777777" w:rsidR="00FF03CA" w:rsidRDefault="00FF03CA" w:rsidP="00446709">
            <w:pPr>
              <w:jc w:val="center"/>
            </w:pPr>
          </w:p>
          <w:p w14:paraId="5A5D7967" w14:textId="7CE53343" w:rsidR="00FF03CA" w:rsidRDefault="00FF03CA" w:rsidP="00446709">
            <w:pPr>
              <w:jc w:val="center"/>
            </w:pPr>
            <w:r>
              <w:t>Database tools</w:t>
            </w:r>
          </w:p>
        </w:tc>
        <w:tc>
          <w:tcPr>
            <w:tcW w:w="1116" w:type="dxa"/>
          </w:tcPr>
          <w:p w14:paraId="7F0EBDD7" w14:textId="77777777" w:rsidR="000B72FB" w:rsidRDefault="000B72FB" w:rsidP="00446709">
            <w:pPr>
              <w:jc w:val="center"/>
            </w:pPr>
          </w:p>
          <w:p w14:paraId="561FBA65" w14:textId="77777777" w:rsidR="000B72FB" w:rsidRDefault="000B72FB" w:rsidP="00446709">
            <w:pPr>
              <w:jc w:val="center"/>
            </w:pPr>
          </w:p>
          <w:p w14:paraId="4F075004" w14:textId="7395D52B" w:rsidR="001E3D03" w:rsidRDefault="000B72FB" w:rsidP="00446709">
            <w:pPr>
              <w:jc w:val="center"/>
            </w:pPr>
            <w:r>
              <w:t>Yes</w:t>
            </w:r>
          </w:p>
        </w:tc>
        <w:tc>
          <w:tcPr>
            <w:tcW w:w="1455" w:type="dxa"/>
          </w:tcPr>
          <w:p w14:paraId="255B48DD" w14:textId="77777777" w:rsidR="001E3D03" w:rsidRDefault="00815C7B" w:rsidP="00446709">
            <w:pPr>
              <w:jc w:val="center"/>
            </w:pPr>
            <w:r>
              <w:t xml:space="preserve">Multiple </w:t>
            </w:r>
          </w:p>
          <w:p w14:paraId="66957CFF" w14:textId="23E6E4FC" w:rsidR="00815C7B" w:rsidRDefault="00815C7B" w:rsidP="00446709">
            <w:pPr>
              <w:jc w:val="center"/>
            </w:pPr>
            <w:r>
              <w:t>$1</w:t>
            </w:r>
            <w:r w:rsidR="008F4BF1">
              <w:t>50 to $7,000</w:t>
            </w:r>
          </w:p>
        </w:tc>
      </w:tr>
      <w:tr w:rsidR="00B10468" w14:paraId="24DD96FB" w14:textId="77777777" w:rsidTr="00EC21C7">
        <w:trPr>
          <w:trHeight w:val="705"/>
        </w:trPr>
        <w:tc>
          <w:tcPr>
            <w:tcW w:w="1527" w:type="dxa"/>
          </w:tcPr>
          <w:p w14:paraId="000142F3" w14:textId="77777777" w:rsidR="001E3D03" w:rsidRPr="002B407B" w:rsidRDefault="001E3D03" w:rsidP="00446709">
            <w:pPr>
              <w:jc w:val="center"/>
              <w:rPr>
                <w:b/>
                <w:bCs/>
              </w:rPr>
            </w:pPr>
            <w:r w:rsidRPr="002B407B">
              <w:rPr>
                <w:b/>
                <w:bCs/>
              </w:rPr>
              <w:t>ProDiscover</w:t>
            </w:r>
          </w:p>
        </w:tc>
        <w:tc>
          <w:tcPr>
            <w:tcW w:w="1887" w:type="dxa"/>
          </w:tcPr>
          <w:p w14:paraId="0A8463F9" w14:textId="77777777" w:rsidR="001E3D03" w:rsidRDefault="001E3D03" w:rsidP="00446709">
            <w:pPr>
              <w:jc w:val="center"/>
            </w:pPr>
          </w:p>
          <w:p w14:paraId="0CDB7721" w14:textId="77777777" w:rsidR="003E2B6F" w:rsidRDefault="003E2B6F" w:rsidP="00446709">
            <w:pPr>
              <w:jc w:val="center"/>
            </w:pPr>
          </w:p>
          <w:p w14:paraId="77F4899B" w14:textId="77777777" w:rsidR="003E2B6F" w:rsidRDefault="003E2B6F" w:rsidP="00446709">
            <w:pPr>
              <w:jc w:val="center"/>
            </w:pPr>
          </w:p>
          <w:p w14:paraId="4B721308" w14:textId="5A75E58F" w:rsidR="00534C55" w:rsidRDefault="00534C55" w:rsidP="00446709">
            <w:pPr>
              <w:jc w:val="center"/>
            </w:pPr>
            <w:r>
              <w:t>X</w:t>
            </w:r>
          </w:p>
        </w:tc>
        <w:tc>
          <w:tcPr>
            <w:tcW w:w="1541" w:type="dxa"/>
          </w:tcPr>
          <w:p w14:paraId="5D2B78CC" w14:textId="77777777" w:rsidR="001E3D03" w:rsidRDefault="001E3D03" w:rsidP="00446709">
            <w:pPr>
              <w:jc w:val="center"/>
            </w:pPr>
          </w:p>
          <w:p w14:paraId="3A09655B" w14:textId="77777777" w:rsidR="0018682C" w:rsidRDefault="0018682C" w:rsidP="00446709">
            <w:pPr>
              <w:jc w:val="center"/>
            </w:pPr>
          </w:p>
          <w:p w14:paraId="3FD6CED4" w14:textId="77777777" w:rsidR="0018682C" w:rsidRDefault="0018682C" w:rsidP="00446709">
            <w:pPr>
              <w:jc w:val="center"/>
            </w:pPr>
          </w:p>
          <w:p w14:paraId="725100EE" w14:textId="15823924" w:rsidR="007F1D18" w:rsidRDefault="007F1D18" w:rsidP="00446709">
            <w:pPr>
              <w:jc w:val="center"/>
            </w:pPr>
            <w:r>
              <w:t>SaaS</w:t>
            </w:r>
          </w:p>
        </w:tc>
        <w:tc>
          <w:tcPr>
            <w:tcW w:w="1928" w:type="dxa"/>
          </w:tcPr>
          <w:p w14:paraId="298C640C" w14:textId="77777777" w:rsidR="001E3D03" w:rsidRDefault="00E57A6E" w:rsidP="00446709">
            <w:pPr>
              <w:jc w:val="center"/>
            </w:pPr>
            <w:r>
              <w:t xml:space="preserve">Memory Forensics </w:t>
            </w:r>
          </w:p>
          <w:p w14:paraId="78453FCE" w14:textId="77777777" w:rsidR="00E57A6E" w:rsidRDefault="00E57A6E" w:rsidP="00446709">
            <w:pPr>
              <w:jc w:val="center"/>
            </w:pPr>
          </w:p>
          <w:p w14:paraId="0D023F7C" w14:textId="6050C248" w:rsidR="00E57A6E" w:rsidRDefault="009B27E4" w:rsidP="00446709">
            <w:pPr>
              <w:jc w:val="center"/>
            </w:pPr>
            <w:r>
              <w:t>Pre</w:t>
            </w:r>
            <w:r w:rsidR="001E417E">
              <w:t xml:space="preserve">view and </w:t>
            </w:r>
            <w:r w:rsidR="00B2245F">
              <w:t>image disks</w:t>
            </w:r>
          </w:p>
          <w:p w14:paraId="71E56E13" w14:textId="77777777" w:rsidR="00B2245F" w:rsidRDefault="00B2245F" w:rsidP="00446709">
            <w:pPr>
              <w:jc w:val="center"/>
            </w:pPr>
          </w:p>
          <w:p w14:paraId="275FDECD" w14:textId="441698A9" w:rsidR="00B2245F" w:rsidRDefault="00B2245F" w:rsidP="00446709">
            <w:pPr>
              <w:jc w:val="center"/>
            </w:pPr>
            <w:r>
              <w:t>Monitor system state</w:t>
            </w:r>
          </w:p>
          <w:p w14:paraId="289DAF29" w14:textId="13ADC8EF" w:rsidR="00E57A6E" w:rsidRDefault="00E57A6E" w:rsidP="00446709">
            <w:pPr>
              <w:jc w:val="center"/>
            </w:pPr>
          </w:p>
        </w:tc>
        <w:tc>
          <w:tcPr>
            <w:tcW w:w="1116" w:type="dxa"/>
          </w:tcPr>
          <w:p w14:paraId="2F4F7831" w14:textId="77777777" w:rsidR="001E3D03" w:rsidRDefault="001E3D03" w:rsidP="00446709">
            <w:pPr>
              <w:jc w:val="center"/>
            </w:pPr>
          </w:p>
          <w:p w14:paraId="4A6522C0" w14:textId="77777777" w:rsidR="00B2245F" w:rsidRDefault="00B2245F" w:rsidP="00446709">
            <w:pPr>
              <w:jc w:val="center"/>
            </w:pPr>
          </w:p>
          <w:p w14:paraId="3CA54001" w14:textId="77777777" w:rsidR="0018682C" w:rsidRDefault="0018682C" w:rsidP="00446709">
            <w:pPr>
              <w:jc w:val="center"/>
            </w:pPr>
          </w:p>
          <w:p w14:paraId="445585BF" w14:textId="41AD9E78" w:rsidR="00B2245F" w:rsidRDefault="006B1468" w:rsidP="00446709">
            <w:pPr>
              <w:jc w:val="center"/>
            </w:pPr>
            <w:r>
              <w:t>No</w:t>
            </w:r>
          </w:p>
        </w:tc>
        <w:tc>
          <w:tcPr>
            <w:tcW w:w="1455" w:type="dxa"/>
          </w:tcPr>
          <w:p w14:paraId="2DD4F300" w14:textId="77777777" w:rsidR="001E3D03" w:rsidRDefault="001E3D03" w:rsidP="00446709">
            <w:pPr>
              <w:jc w:val="center"/>
            </w:pPr>
          </w:p>
          <w:p w14:paraId="681506ED" w14:textId="77777777" w:rsidR="000C4F78" w:rsidRDefault="000C4F78" w:rsidP="00446709">
            <w:pPr>
              <w:jc w:val="center"/>
            </w:pPr>
            <w:r>
              <w:t xml:space="preserve">Price </w:t>
            </w:r>
            <w:r w:rsidR="006F0B2B">
              <w:t xml:space="preserve">unavailable </w:t>
            </w:r>
          </w:p>
          <w:p w14:paraId="6319E564" w14:textId="77777777" w:rsidR="006F0B2B" w:rsidRDefault="006F0B2B" w:rsidP="00446709">
            <w:pPr>
              <w:jc w:val="center"/>
            </w:pPr>
          </w:p>
          <w:p w14:paraId="1FF8BFAA" w14:textId="77791BB0" w:rsidR="006F0B2B" w:rsidRDefault="006F0B2B" w:rsidP="00446709">
            <w:pPr>
              <w:jc w:val="center"/>
            </w:pPr>
            <w:r>
              <w:t>Reviews state: reasonable price</w:t>
            </w:r>
          </w:p>
        </w:tc>
      </w:tr>
      <w:tr w:rsidR="00B10468" w14:paraId="5EDCFD90" w14:textId="77777777" w:rsidTr="00EC21C7">
        <w:trPr>
          <w:trHeight w:val="1444"/>
        </w:trPr>
        <w:tc>
          <w:tcPr>
            <w:tcW w:w="1527" w:type="dxa"/>
          </w:tcPr>
          <w:p w14:paraId="63F5D3D4" w14:textId="6DBD2A17" w:rsidR="001E3D03" w:rsidRPr="002B407B" w:rsidRDefault="001E3D03" w:rsidP="00446709">
            <w:pPr>
              <w:jc w:val="center"/>
              <w:rPr>
                <w:b/>
                <w:bCs/>
              </w:rPr>
            </w:pPr>
            <w:r w:rsidRPr="002B407B">
              <w:rPr>
                <w:b/>
                <w:bCs/>
              </w:rPr>
              <w:t>Sleuth (Autopsy)</w:t>
            </w:r>
          </w:p>
        </w:tc>
        <w:tc>
          <w:tcPr>
            <w:tcW w:w="1887" w:type="dxa"/>
          </w:tcPr>
          <w:p w14:paraId="7EED8F57" w14:textId="77777777" w:rsidR="001E3D03" w:rsidRDefault="001E3D03" w:rsidP="00446709">
            <w:pPr>
              <w:jc w:val="center"/>
            </w:pPr>
          </w:p>
          <w:p w14:paraId="0DD2DA28" w14:textId="77777777" w:rsidR="00354787" w:rsidRDefault="00354787" w:rsidP="00446709">
            <w:pPr>
              <w:jc w:val="center"/>
            </w:pPr>
          </w:p>
          <w:p w14:paraId="61FF7B31" w14:textId="77777777" w:rsidR="00354787" w:rsidRDefault="00354787" w:rsidP="00446709">
            <w:pPr>
              <w:jc w:val="center"/>
            </w:pPr>
          </w:p>
          <w:p w14:paraId="68CC5224" w14:textId="2125EC08" w:rsidR="00354787" w:rsidRDefault="00354787" w:rsidP="00446709">
            <w:pPr>
              <w:jc w:val="center"/>
            </w:pPr>
            <w:r>
              <w:t>X</w:t>
            </w:r>
          </w:p>
        </w:tc>
        <w:tc>
          <w:tcPr>
            <w:tcW w:w="1541" w:type="dxa"/>
          </w:tcPr>
          <w:p w14:paraId="0EED97D9" w14:textId="77777777" w:rsidR="001E3D03" w:rsidRDefault="00E51480" w:rsidP="00446709">
            <w:pPr>
              <w:jc w:val="center"/>
            </w:pPr>
            <w:r>
              <w:t>Windows</w:t>
            </w:r>
          </w:p>
          <w:p w14:paraId="78EE259D" w14:textId="77777777" w:rsidR="00E51480" w:rsidRDefault="00E51480" w:rsidP="00446709">
            <w:pPr>
              <w:jc w:val="center"/>
            </w:pPr>
          </w:p>
          <w:p w14:paraId="70583B3D" w14:textId="77777777" w:rsidR="00E51480" w:rsidRDefault="00E51480" w:rsidP="00446709">
            <w:pPr>
              <w:jc w:val="center"/>
            </w:pPr>
            <w:r>
              <w:t xml:space="preserve">Linux </w:t>
            </w:r>
          </w:p>
          <w:p w14:paraId="18985104" w14:textId="77777777" w:rsidR="00354787" w:rsidRDefault="00354787" w:rsidP="00446709">
            <w:pPr>
              <w:jc w:val="center"/>
            </w:pPr>
          </w:p>
          <w:p w14:paraId="01781F06" w14:textId="029E5FED" w:rsidR="00354787" w:rsidRDefault="00354787" w:rsidP="00446709">
            <w:pPr>
              <w:jc w:val="center"/>
            </w:pPr>
            <w:r>
              <w:t>OS X</w:t>
            </w:r>
          </w:p>
        </w:tc>
        <w:tc>
          <w:tcPr>
            <w:tcW w:w="1928" w:type="dxa"/>
          </w:tcPr>
          <w:p w14:paraId="2983C96C" w14:textId="77777777" w:rsidR="001E3D03" w:rsidRDefault="001E3D03" w:rsidP="00446709">
            <w:pPr>
              <w:jc w:val="center"/>
            </w:pPr>
          </w:p>
          <w:p w14:paraId="0D886F8B" w14:textId="77777777" w:rsidR="00891FA3" w:rsidRDefault="00891FA3" w:rsidP="00446709">
            <w:pPr>
              <w:jc w:val="center"/>
            </w:pPr>
            <w:r>
              <w:t xml:space="preserve">Data carving </w:t>
            </w:r>
          </w:p>
          <w:p w14:paraId="1C7C289F" w14:textId="77777777" w:rsidR="00891FA3" w:rsidRDefault="00891FA3" w:rsidP="00446709">
            <w:pPr>
              <w:jc w:val="center"/>
            </w:pPr>
          </w:p>
          <w:p w14:paraId="2C58F9DD" w14:textId="77777777" w:rsidR="00891FA3" w:rsidRDefault="00891FA3" w:rsidP="00446709">
            <w:pPr>
              <w:jc w:val="center"/>
            </w:pPr>
            <w:r>
              <w:t>Timeline ana</w:t>
            </w:r>
            <w:r w:rsidR="006C3CC1">
              <w:t>lysis</w:t>
            </w:r>
          </w:p>
          <w:p w14:paraId="116E4E0A" w14:textId="77777777" w:rsidR="006C3CC1" w:rsidRDefault="006C3CC1" w:rsidP="00446709">
            <w:pPr>
              <w:jc w:val="center"/>
            </w:pPr>
          </w:p>
          <w:p w14:paraId="784AEAE4" w14:textId="34A0E4DB" w:rsidR="006C3CC1" w:rsidRDefault="006C3CC1" w:rsidP="00446709">
            <w:pPr>
              <w:jc w:val="center"/>
            </w:pPr>
            <w:r>
              <w:t>Keyword search</w:t>
            </w:r>
          </w:p>
        </w:tc>
        <w:tc>
          <w:tcPr>
            <w:tcW w:w="1116" w:type="dxa"/>
          </w:tcPr>
          <w:p w14:paraId="0FB079EE" w14:textId="77777777" w:rsidR="001E3D03" w:rsidRDefault="001E3D03" w:rsidP="00446709">
            <w:pPr>
              <w:jc w:val="center"/>
            </w:pPr>
          </w:p>
          <w:p w14:paraId="0980695E" w14:textId="77777777" w:rsidR="001164D3" w:rsidRDefault="001164D3" w:rsidP="00446709">
            <w:pPr>
              <w:jc w:val="center"/>
            </w:pPr>
          </w:p>
          <w:p w14:paraId="6D221221" w14:textId="5CADBDA0" w:rsidR="001164D3" w:rsidRDefault="001164D3" w:rsidP="00446709">
            <w:pPr>
              <w:jc w:val="center"/>
            </w:pPr>
            <w:r>
              <w:t>Yes</w:t>
            </w:r>
          </w:p>
        </w:tc>
        <w:tc>
          <w:tcPr>
            <w:tcW w:w="1455" w:type="dxa"/>
          </w:tcPr>
          <w:p w14:paraId="202BF518" w14:textId="77777777" w:rsidR="001E3D03" w:rsidRDefault="001E3D03" w:rsidP="00446709">
            <w:pPr>
              <w:jc w:val="center"/>
            </w:pPr>
          </w:p>
          <w:p w14:paraId="60B9FA26" w14:textId="77777777" w:rsidR="006736A1" w:rsidRDefault="006736A1" w:rsidP="00446709">
            <w:pPr>
              <w:jc w:val="center"/>
            </w:pPr>
          </w:p>
          <w:p w14:paraId="4F1E778B" w14:textId="1BF27D85" w:rsidR="006736A1" w:rsidRDefault="006736A1" w:rsidP="00446709">
            <w:pPr>
              <w:jc w:val="center"/>
            </w:pPr>
            <w:r>
              <w:t>Free</w:t>
            </w:r>
          </w:p>
        </w:tc>
      </w:tr>
      <w:tr w:rsidR="00B10468" w14:paraId="7031DD1A" w14:textId="77777777" w:rsidTr="00EC21C7">
        <w:trPr>
          <w:trHeight w:val="705"/>
        </w:trPr>
        <w:tc>
          <w:tcPr>
            <w:tcW w:w="1527" w:type="dxa"/>
          </w:tcPr>
          <w:p w14:paraId="5EF876FF" w14:textId="77777777" w:rsidR="001E3D03" w:rsidRPr="002B407B" w:rsidRDefault="001E3D03" w:rsidP="00446709">
            <w:pPr>
              <w:jc w:val="center"/>
              <w:rPr>
                <w:b/>
                <w:bCs/>
              </w:rPr>
            </w:pPr>
            <w:r w:rsidRPr="002B407B">
              <w:rPr>
                <w:b/>
                <w:bCs/>
              </w:rPr>
              <w:t>CAINE</w:t>
            </w:r>
          </w:p>
        </w:tc>
        <w:tc>
          <w:tcPr>
            <w:tcW w:w="1887" w:type="dxa"/>
          </w:tcPr>
          <w:p w14:paraId="28914FBE" w14:textId="77777777" w:rsidR="001E3D03" w:rsidRDefault="001E3D03" w:rsidP="00446709">
            <w:pPr>
              <w:jc w:val="center"/>
            </w:pPr>
          </w:p>
          <w:p w14:paraId="26D19E99" w14:textId="77777777" w:rsidR="004B4E37" w:rsidRDefault="003339A6" w:rsidP="003339A6">
            <w:pPr>
              <w:pStyle w:val="Heading1"/>
              <w:shd w:val="clear" w:color="auto" w:fill="FFFFFF"/>
              <w:spacing w:before="0"/>
              <w:outlineLvl w:val="0"/>
              <w:rPr>
                <w:rFonts w:ascii="Segoe UI Symbol" w:hAnsi="Segoe UI Symbol" w:cs="Segoe UI Symbol"/>
                <w:color w:val="1A1A1A"/>
                <w:sz w:val="28"/>
                <w:szCs w:val="28"/>
              </w:rPr>
            </w:pPr>
            <w:r>
              <w:rPr>
                <w:rFonts w:ascii="Segoe UI Symbol" w:hAnsi="Segoe UI Symbol" w:cs="Segoe UI Symbol"/>
                <w:color w:val="1A1A1A"/>
                <w:sz w:val="28"/>
                <w:szCs w:val="28"/>
              </w:rPr>
              <w:t xml:space="preserve">         </w:t>
            </w:r>
          </w:p>
          <w:p w14:paraId="63C64882" w14:textId="21D8EDEB" w:rsidR="003339A6" w:rsidRPr="003339A6" w:rsidRDefault="004B4E37" w:rsidP="004B4E37">
            <w:pPr>
              <w:pStyle w:val="Heading1"/>
              <w:shd w:val="clear" w:color="auto" w:fill="FFFFFF"/>
              <w:spacing w:before="0"/>
              <w:jc w:val="both"/>
              <w:rPr>
                <w:rFonts w:cstheme="majorHAnsi"/>
                <w:color w:val="1A1A1A"/>
                <w:sz w:val="28"/>
                <w:szCs w:val="28"/>
              </w:rPr>
            </w:pPr>
            <w:r>
              <w:rPr>
                <w:rFonts w:ascii="Segoe UI Symbol" w:hAnsi="Segoe UI Symbol" w:cs="Segoe UI Symbol"/>
                <w:color w:val="1A1A1A"/>
                <w:sz w:val="28"/>
                <w:szCs w:val="28"/>
              </w:rPr>
              <w:t xml:space="preserve">         </w:t>
            </w:r>
            <w:r w:rsidR="003339A6" w:rsidRPr="003339A6">
              <w:rPr>
                <w:rFonts w:ascii="Segoe UI Symbol" w:hAnsi="Segoe UI Symbol" w:cs="Segoe UI Symbol"/>
                <w:color w:val="1A1A1A"/>
                <w:sz w:val="28"/>
                <w:szCs w:val="28"/>
              </w:rPr>
              <w:t>🗸</w:t>
            </w:r>
          </w:p>
          <w:p w14:paraId="7CF9EDDF" w14:textId="171F3CEA" w:rsidR="00E523A2" w:rsidRDefault="00E523A2" w:rsidP="00446709">
            <w:pPr>
              <w:jc w:val="center"/>
            </w:pPr>
          </w:p>
        </w:tc>
        <w:tc>
          <w:tcPr>
            <w:tcW w:w="1541" w:type="dxa"/>
          </w:tcPr>
          <w:p w14:paraId="1205B988" w14:textId="77777777" w:rsidR="001E3D03" w:rsidRDefault="001E3D03" w:rsidP="00446709">
            <w:pPr>
              <w:jc w:val="center"/>
            </w:pPr>
          </w:p>
          <w:p w14:paraId="1B279108" w14:textId="3972ACBD" w:rsidR="00044A86" w:rsidRDefault="00044A86" w:rsidP="00446709">
            <w:pPr>
              <w:jc w:val="center"/>
            </w:pPr>
            <w:r>
              <w:t>All</w:t>
            </w:r>
          </w:p>
        </w:tc>
        <w:tc>
          <w:tcPr>
            <w:tcW w:w="1928" w:type="dxa"/>
          </w:tcPr>
          <w:p w14:paraId="0456713B" w14:textId="77777777" w:rsidR="00EC21C7" w:rsidRDefault="00EC21C7" w:rsidP="00446709">
            <w:pPr>
              <w:jc w:val="center"/>
            </w:pPr>
            <w:r>
              <w:t xml:space="preserve">AutoMacTc </w:t>
            </w:r>
          </w:p>
          <w:p w14:paraId="2B38296C" w14:textId="77777777" w:rsidR="001E3D03" w:rsidRDefault="00EC21C7" w:rsidP="00446709">
            <w:pPr>
              <w:jc w:val="center"/>
            </w:pPr>
            <w:r>
              <w:t>(Mac OS tool)</w:t>
            </w:r>
          </w:p>
          <w:p w14:paraId="407775C4" w14:textId="77777777" w:rsidR="00EC21C7" w:rsidRDefault="00EC21C7" w:rsidP="00446709">
            <w:pPr>
              <w:jc w:val="center"/>
            </w:pPr>
          </w:p>
          <w:p w14:paraId="5974193E" w14:textId="07A916E7" w:rsidR="00EC21C7" w:rsidRDefault="00EE2446" w:rsidP="00446709">
            <w:pPr>
              <w:jc w:val="center"/>
            </w:pPr>
            <w:r>
              <w:t>Bitlocker</w:t>
            </w:r>
          </w:p>
          <w:p w14:paraId="42A93A81" w14:textId="77777777" w:rsidR="00EE2446" w:rsidRDefault="00EE2446" w:rsidP="00446709">
            <w:pPr>
              <w:jc w:val="center"/>
            </w:pPr>
          </w:p>
          <w:p w14:paraId="48BC124E" w14:textId="59097AA7" w:rsidR="00EE2446" w:rsidRDefault="00EE2446" w:rsidP="00446709">
            <w:pPr>
              <w:jc w:val="center"/>
            </w:pPr>
            <w:r>
              <w:t xml:space="preserve">Auto timeliner </w:t>
            </w:r>
          </w:p>
          <w:p w14:paraId="57F38DB0" w14:textId="2499EF20" w:rsidR="00EC21C7" w:rsidRDefault="00EC21C7" w:rsidP="00446709">
            <w:pPr>
              <w:jc w:val="center"/>
            </w:pPr>
          </w:p>
        </w:tc>
        <w:tc>
          <w:tcPr>
            <w:tcW w:w="1116" w:type="dxa"/>
          </w:tcPr>
          <w:p w14:paraId="06156659" w14:textId="77777777" w:rsidR="001E3D03" w:rsidRDefault="001E3D03" w:rsidP="00446709">
            <w:pPr>
              <w:jc w:val="center"/>
            </w:pPr>
          </w:p>
          <w:p w14:paraId="7F70E217" w14:textId="77777777" w:rsidR="00EE2446" w:rsidRDefault="00EE2446" w:rsidP="00446709">
            <w:pPr>
              <w:jc w:val="center"/>
            </w:pPr>
          </w:p>
          <w:p w14:paraId="64D6A374" w14:textId="77777777" w:rsidR="00EE2446" w:rsidRDefault="00EE2446" w:rsidP="00446709">
            <w:pPr>
              <w:jc w:val="center"/>
            </w:pPr>
          </w:p>
          <w:p w14:paraId="358F721A" w14:textId="045AA36A" w:rsidR="00EE2446" w:rsidRDefault="004B4E37" w:rsidP="00446709">
            <w:pPr>
              <w:jc w:val="center"/>
            </w:pPr>
            <w:r>
              <w:t>Yes</w:t>
            </w:r>
          </w:p>
        </w:tc>
        <w:tc>
          <w:tcPr>
            <w:tcW w:w="1455" w:type="dxa"/>
          </w:tcPr>
          <w:p w14:paraId="5A82E76D" w14:textId="77777777" w:rsidR="001E3D03" w:rsidRDefault="001E3D03" w:rsidP="00446709">
            <w:pPr>
              <w:jc w:val="center"/>
            </w:pPr>
          </w:p>
          <w:p w14:paraId="17F81FCF" w14:textId="77777777" w:rsidR="000F5E66" w:rsidRDefault="000F5E66" w:rsidP="00446709">
            <w:pPr>
              <w:jc w:val="center"/>
            </w:pPr>
            <w:r>
              <w:t>Free</w:t>
            </w:r>
          </w:p>
          <w:p w14:paraId="5B192F21" w14:textId="69B1BB8B" w:rsidR="000F5E66" w:rsidRDefault="000F5E66" w:rsidP="00446709">
            <w:pPr>
              <w:jc w:val="center"/>
            </w:pPr>
            <w:r>
              <w:t xml:space="preserve">(donations) </w:t>
            </w:r>
          </w:p>
        </w:tc>
      </w:tr>
      <w:tr w:rsidR="00B10468" w14:paraId="59C89A78" w14:textId="77777777" w:rsidTr="00EC21C7">
        <w:trPr>
          <w:trHeight w:val="1411"/>
        </w:trPr>
        <w:tc>
          <w:tcPr>
            <w:tcW w:w="1527" w:type="dxa"/>
          </w:tcPr>
          <w:p w14:paraId="43FC1FA9" w14:textId="77777777" w:rsidR="001E3D03" w:rsidRPr="002B407B" w:rsidRDefault="001E3D03" w:rsidP="00446709">
            <w:pPr>
              <w:jc w:val="center"/>
              <w:rPr>
                <w:b/>
                <w:bCs/>
              </w:rPr>
            </w:pPr>
            <w:r w:rsidRPr="002B407B">
              <w:rPr>
                <w:b/>
                <w:bCs/>
              </w:rPr>
              <w:t>Mandiant RedLine</w:t>
            </w:r>
          </w:p>
        </w:tc>
        <w:tc>
          <w:tcPr>
            <w:tcW w:w="1887" w:type="dxa"/>
          </w:tcPr>
          <w:p w14:paraId="4D3C9EFC" w14:textId="77777777" w:rsidR="001E3D03" w:rsidRDefault="001E3D03" w:rsidP="00446709">
            <w:pPr>
              <w:jc w:val="center"/>
            </w:pPr>
          </w:p>
          <w:p w14:paraId="2CC9B670" w14:textId="77777777" w:rsidR="008C5156" w:rsidRDefault="008C5156" w:rsidP="00446709">
            <w:pPr>
              <w:jc w:val="center"/>
            </w:pPr>
          </w:p>
          <w:p w14:paraId="3A5781EB" w14:textId="7D5511F8" w:rsidR="008C5156" w:rsidRDefault="008C5156" w:rsidP="00446709">
            <w:pPr>
              <w:jc w:val="center"/>
            </w:pPr>
            <w:r>
              <w:t>X</w:t>
            </w:r>
          </w:p>
        </w:tc>
        <w:tc>
          <w:tcPr>
            <w:tcW w:w="1541" w:type="dxa"/>
          </w:tcPr>
          <w:p w14:paraId="73429AAF" w14:textId="77777777" w:rsidR="001E3D03" w:rsidRDefault="006A2EBC" w:rsidP="00446709">
            <w:pPr>
              <w:jc w:val="center"/>
            </w:pPr>
            <w:r>
              <w:t xml:space="preserve">Windows </w:t>
            </w:r>
          </w:p>
          <w:p w14:paraId="58484C38" w14:textId="77777777" w:rsidR="006A2EBC" w:rsidRDefault="006A2EBC" w:rsidP="00446709">
            <w:pPr>
              <w:jc w:val="center"/>
            </w:pPr>
          </w:p>
          <w:p w14:paraId="6D1D8D68" w14:textId="77777777" w:rsidR="006A2EBC" w:rsidRDefault="006A2EBC" w:rsidP="00446709">
            <w:pPr>
              <w:jc w:val="center"/>
            </w:pPr>
            <w:r>
              <w:t>OSX</w:t>
            </w:r>
          </w:p>
          <w:p w14:paraId="5ED7DB25" w14:textId="77777777" w:rsidR="006A2EBC" w:rsidRDefault="006A2EBC" w:rsidP="00446709">
            <w:pPr>
              <w:jc w:val="center"/>
            </w:pPr>
          </w:p>
          <w:p w14:paraId="4A1FE0F3" w14:textId="3DBE889D" w:rsidR="006A2EBC" w:rsidRDefault="006A2EBC" w:rsidP="00446709">
            <w:pPr>
              <w:jc w:val="center"/>
            </w:pPr>
            <w:r>
              <w:t>Linux</w:t>
            </w:r>
          </w:p>
        </w:tc>
        <w:tc>
          <w:tcPr>
            <w:tcW w:w="1928" w:type="dxa"/>
          </w:tcPr>
          <w:p w14:paraId="7384D5E9" w14:textId="77777777" w:rsidR="001E3D03" w:rsidRDefault="009972EB" w:rsidP="00446709">
            <w:pPr>
              <w:jc w:val="center"/>
            </w:pPr>
            <w:r>
              <w:t xml:space="preserve">Memory analysis </w:t>
            </w:r>
          </w:p>
          <w:p w14:paraId="450EF5E9" w14:textId="77777777" w:rsidR="009D742B" w:rsidRDefault="009D742B" w:rsidP="00446709">
            <w:pPr>
              <w:jc w:val="center"/>
            </w:pPr>
          </w:p>
          <w:p w14:paraId="49867857" w14:textId="77777777" w:rsidR="009D742B" w:rsidRDefault="009D742B" w:rsidP="00446709">
            <w:pPr>
              <w:jc w:val="center"/>
            </w:pPr>
            <w:r>
              <w:t>Timeline analysis</w:t>
            </w:r>
          </w:p>
          <w:p w14:paraId="52B7495B" w14:textId="77777777" w:rsidR="009D742B" w:rsidRDefault="009D742B" w:rsidP="00446709">
            <w:pPr>
              <w:jc w:val="center"/>
            </w:pPr>
          </w:p>
          <w:p w14:paraId="4405962E" w14:textId="387C6C8E" w:rsidR="009D742B" w:rsidRDefault="003924F3" w:rsidP="003924F3">
            <w:pPr>
              <w:jc w:val="center"/>
            </w:pPr>
            <w:r>
              <w:t>Monitor system state</w:t>
            </w:r>
          </w:p>
        </w:tc>
        <w:tc>
          <w:tcPr>
            <w:tcW w:w="1116" w:type="dxa"/>
          </w:tcPr>
          <w:p w14:paraId="61AC23CC" w14:textId="77777777" w:rsidR="001E3D03" w:rsidRDefault="001E3D03" w:rsidP="00446709">
            <w:pPr>
              <w:jc w:val="center"/>
            </w:pPr>
          </w:p>
          <w:p w14:paraId="53864005" w14:textId="77777777" w:rsidR="00C121D6" w:rsidRDefault="00C121D6" w:rsidP="00446709">
            <w:pPr>
              <w:jc w:val="center"/>
            </w:pPr>
          </w:p>
          <w:p w14:paraId="669166E6" w14:textId="77777777" w:rsidR="00C121D6" w:rsidRDefault="00C121D6" w:rsidP="00446709">
            <w:pPr>
              <w:jc w:val="center"/>
            </w:pPr>
          </w:p>
          <w:p w14:paraId="255F3CA0" w14:textId="72BDE275" w:rsidR="00C121D6" w:rsidRDefault="00C121D6" w:rsidP="00446709">
            <w:pPr>
              <w:jc w:val="center"/>
            </w:pPr>
            <w:r>
              <w:t>Yes</w:t>
            </w:r>
          </w:p>
        </w:tc>
        <w:tc>
          <w:tcPr>
            <w:tcW w:w="1455" w:type="dxa"/>
          </w:tcPr>
          <w:p w14:paraId="2DA4CD3E" w14:textId="77777777" w:rsidR="001E3D03" w:rsidRDefault="001E3D03" w:rsidP="00446709">
            <w:pPr>
              <w:jc w:val="center"/>
            </w:pPr>
          </w:p>
          <w:p w14:paraId="2FDCEEBA" w14:textId="77777777" w:rsidR="004B716D" w:rsidRDefault="004B716D" w:rsidP="00446709">
            <w:pPr>
              <w:jc w:val="center"/>
            </w:pPr>
          </w:p>
          <w:p w14:paraId="51A59EC4" w14:textId="0F3F5031" w:rsidR="004B716D" w:rsidRDefault="004B716D" w:rsidP="00446709">
            <w:pPr>
              <w:jc w:val="center"/>
            </w:pPr>
            <w:r>
              <w:t>Free</w:t>
            </w:r>
          </w:p>
        </w:tc>
      </w:tr>
    </w:tbl>
    <w:p w14:paraId="35A7D247" w14:textId="08262306" w:rsidR="00AF74FE" w:rsidRDefault="00CE2215" w:rsidP="00AF74FE">
      <w:pPr>
        <w:jc w:val="both"/>
      </w:pPr>
      <w:r>
        <w:t xml:space="preserve">Largely used for </w:t>
      </w:r>
      <w:r w:rsidR="00F94272">
        <w:t xml:space="preserve">file analysis tools which allows for use of collecting different types of data </w:t>
      </w:r>
      <w:r w:rsidR="00D625AB">
        <w:t xml:space="preserve">such as </w:t>
      </w:r>
      <w:r w:rsidR="00E429EA">
        <w:t>“</w:t>
      </w:r>
      <w:r w:rsidR="00D625AB">
        <w:t xml:space="preserve">meta data, registry data, tasks, </w:t>
      </w:r>
      <w:r w:rsidR="00F457CE">
        <w:t>network information and internet history</w:t>
      </w:r>
      <w:r w:rsidR="00E429EA">
        <w:t>”</w:t>
      </w:r>
      <w:r w:rsidR="00F457CE">
        <w:t xml:space="preserve"> [11]</w:t>
      </w:r>
      <w:r w:rsidR="00C80312">
        <w:t>.</w:t>
      </w:r>
      <w:r w:rsidR="00EC618C">
        <w:t xml:space="preserve"> </w:t>
      </w:r>
      <w:r w:rsidR="005E27DC">
        <w:t>Red</w:t>
      </w:r>
      <w:r w:rsidR="00EF7C49">
        <w:t>Line</w:t>
      </w:r>
      <w:r w:rsidR="00C65583">
        <w:t xml:space="preserve"> also provides tools such as Streamline </w:t>
      </w:r>
      <w:r w:rsidR="004E0039">
        <w:t xml:space="preserve">memory analysis </w:t>
      </w:r>
      <w:r w:rsidR="00A26423">
        <w:t xml:space="preserve">and </w:t>
      </w:r>
      <w:r w:rsidR="00F25E6F">
        <w:t xml:space="preserve">Indicators of Compromise </w:t>
      </w:r>
      <w:r w:rsidR="002F5356">
        <w:t>(IOC)</w:t>
      </w:r>
      <w:r w:rsidR="00EC4BAC">
        <w:t xml:space="preserve"> which is the gathering of information once a</w:t>
      </w:r>
      <w:r w:rsidR="003D5072">
        <w:t xml:space="preserve"> suspicious incident has occurred. </w:t>
      </w:r>
    </w:p>
    <w:p w14:paraId="2FFAD006" w14:textId="77777777" w:rsidR="00AF74FE" w:rsidRDefault="00AF74FE" w:rsidP="00A33DAC"/>
    <w:p w14:paraId="0D393DD7" w14:textId="13CFEF75" w:rsidR="001E3D03" w:rsidRPr="005405C8" w:rsidRDefault="005405C8" w:rsidP="001F01A4">
      <w:pPr>
        <w:jc w:val="center"/>
        <w:rPr>
          <w:b/>
          <w:bCs/>
          <w:sz w:val="28"/>
          <w:szCs w:val="28"/>
        </w:rPr>
      </w:pPr>
      <w:r w:rsidRPr="005405C8">
        <w:rPr>
          <w:b/>
          <w:bCs/>
          <w:sz w:val="28"/>
          <w:szCs w:val="28"/>
        </w:rPr>
        <w:t xml:space="preserve">Forensic tools category table </w:t>
      </w:r>
    </w:p>
    <w:p w14:paraId="4E027646" w14:textId="6CD61589" w:rsidR="001E3D03" w:rsidRDefault="00683428" w:rsidP="00A33DAC">
      <w:r>
        <w:t xml:space="preserve">References for category table: </w:t>
      </w:r>
      <w:r w:rsidR="00217E27">
        <w:t>[12],[13],[14],[15],</w:t>
      </w:r>
      <w:r w:rsidR="00956D15">
        <w:t>[16]</w:t>
      </w:r>
    </w:p>
    <w:p w14:paraId="33FB5051" w14:textId="77777777" w:rsidR="001E3D03" w:rsidRDefault="001E3D03" w:rsidP="00A33DAC"/>
    <w:p w14:paraId="565FC08D" w14:textId="77777777" w:rsidR="00CF5988" w:rsidRDefault="00CF5988" w:rsidP="007365BA">
      <w:pPr>
        <w:jc w:val="center"/>
        <w:rPr>
          <w:b/>
          <w:bCs/>
          <w:sz w:val="28"/>
          <w:szCs w:val="28"/>
        </w:rPr>
      </w:pPr>
    </w:p>
    <w:p w14:paraId="351261C5" w14:textId="77777777" w:rsidR="006F47E5" w:rsidRDefault="006F47E5" w:rsidP="007365BA">
      <w:pPr>
        <w:jc w:val="center"/>
        <w:rPr>
          <w:b/>
          <w:bCs/>
          <w:sz w:val="28"/>
          <w:szCs w:val="28"/>
        </w:rPr>
      </w:pPr>
    </w:p>
    <w:p w14:paraId="6104C3AC" w14:textId="77777777" w:rsidR="006F47E5" w:rsidRDefault="006F47E5" w:rsidP="007365BA">
      <w:pPr>
        <w:jc w:val="center"/>
        <w:rPr>
          <w:b/>
          <w:bCs/>
          <w:sz w:val="28"/>
          <w:szCs w:val="28"/>
        </w:rPr>
      </w:pPr>
    </w:p>
    <w:p w14:paraId="03618B58" w14:textId="3E4ACB23" w:rsidR="001F01A4" w:rsidRPr="00BA2B63" w:rsidRDefault="00AA1165" w:rsidP="007365BA">
      <w:pPr>
        <w:jc w:val="center"/>
        <w:rPr>
          <w:b/>
          <w:bCs/>
          <w:sz w:val="28"/>
          <w:szCs w:val="28"/>
        </w:rPr>
      </w:pPr>
      <w:r w:rsidRPr="00BA2B63">
        <w:rPr>
          <w:b/>
          <w:bCs/>
          <w:sz w:val="28"/>
          <w:szCs w:val="28"/>
        </w:rPr>
        <w:t xml:space="preserve">Comparison </w:t>
      </w:r>
      <w:r w:rsidR="001776C5" w:rsidRPr="00BA2B63">
        <w:rPr>
          <w:b/>
          <w:bCs/>
          <w:sz w:val="28"/>
          <w:szCs w:val="28"/>
        </w:rPr>
        <w:t>of the PALADIN and CAINE</w:t>
      </w:r>
    </w:p>
    <w:p w14:paraId="5271540C" w14:textId="6BE9F7AA" w:rsidR="007365BA" w:rsidRDefault="007365BA" w:rsidP="007365BA">
      <w:pPr>
        <w:jc w:val="both"/>
      </w:pPr>
      <w:r>
        <w:t>While researching and learning about various forensic tools</w:t>
      </w:r>
      <w:r w:rsidR="00407869">
        <w:t xml:space="preserve"> its difficult not to compare the differences</w:t>
      </w:r>
      <w:r w:rsidR="008D7FB3">
        <w:t>, here is a comparison of two of the products listed above in the category table. While PALADIN</w:t>
      </w:r>
      <w:r w:rsidR="000C7DF2">
        <w:t>s</w:t>
      </w:r>
      <w:r w:rsidR="008D7FB3">
        <w:t xml:space="preserve"> </w:t>
      </w:r>
      <w:r w:rsidR="006677D9">
        <w:t>website</w:t>
      </w:r>
      <w:r w:rsidR="000C7DF2">
        <w:t xml:space="preserve"> is user friendly and </w:t>
      </w:r>
      <w:r w:rsidR="00566292">
        <w:t>describes the product well along with images and live</w:t>
      </w:r>
      <w:r w:rsidR="00117B98">
        <w:t xml:space="preserve"> support chat for any questions. CAINES website feels as though it was created early 2000’s and is quite difficult to </w:t>
      </w:r>
      <w:r w:rsidR="00FC685F">
        <w:t>find specific information</w:t>
      </w:r>
      <w:r w:rsidR="00711C8F">
        <w:t xml:space="preserve">, however it </w:t>
      </w:r>
      <w:r w:rsidR="00643F81">
        <w:t xml:space="preserve">is a free product and provides help on installation whereas </w:t>
      </w:r>
      <w:r w:rsidR="006402EC">
        <w:t xml:space="preserve">PALADIN can be expensive </w:t>
      </w:r>
      <w:r w:rsidR="00D66FA3">
        <w:t xml:space="preserve">ranging from prices </w:t>
      </w:r>
      <w:r w:rsidR="00886A9E">
        <w:t>$150 - $7,000</w:t>
      </w:r>
      <w:r w:rsidR="00A82CBC">
        <w:t xml:space="preserve">. They both work on multiple operating systems </w:t>
      </w:r>
      <w:r w:rsidR="00451219">
        <w:t xml:space="preserve">such as Windows, Linux and Mac OS and offer </w:t>
      </w:r>
      <w:r w:rsidR="002F05E2">
        <w:t xml:space="preserve">the same and different forensic tools such as </w:t>
      </w:r>
      <w:r w:rsidR="00A275B8">
        <w:t xml:space="preserve">“database tools” including “auto timeliner” which allows for </w:t>
      </w:r>
      <w:r w:rsidR="00A66431">
        <w:t xml:space="preserve">experiencing a timeline of events to see what malicious events have taken place. </w:t>
      </w:r>
    </w:p>
    <w:p w14:paraId="68E56A49" w14:textId="70BC17F9" w:rsidR="00861C13" w:rsidRPr="007365BA" w:rsidRDefault="00861C13" w:rsidP="007365BA">
      <w:pPr>
        <w:jc w:val="both"/>
      </w:pPr>
      <w:r>
        <w:t>Overall conclusion of the comparison of the products</w:t>
      </w:r>
      <w:r w:rsidR="001246D6">
        <w:t xml:space="preserve"> is</w:t>
      </w:r>
      <w:r>
        <w:t xml:space="preserve"> they</w:t>
      </w:r>
      <w:r w:rsidR="001246D6">
        <w:t xml:space="preserve"> both</w:t>
      </w:r>
      <w:r>
        <w:t xml:space="preserve"> offer similar </w:t>
      </w:r>
      <w:r w:rsidR="00AB386A">
        <w:t>tools,</w:t>
      </w:r>
      <w:r>
        <w:t xml:space="preserve"> the prices are </w:t>
      </w:r>
      <w:r w:rsidR="006D1E6C">
        <w:t xml:space="preserve">largely </w:t>
      </w:r>
      <w:r w:rsidR="00AB386A">
        <w:t>different,</w:t>
      </w:r>
      <w:r w:rsidR="006D1E6C">
        <w:t xml:space="preserve"> but the service provided </w:t>
      </w:r>
      <w:r w:rsidR="00E8107D">
        <w:t xml:space="preserve">could be worth the cost </w:t>
      </w:r>
      <w:r w:rsidR="001246D6">
        <w:t>especially when visiting the websites</w:t>
      </w:r>
      <w:r w:rsidR="00525833">
        <w:t xml:space="preserve">. PALADIN is the most expensive out of all the tools mentioned within the category table but has the easiest of use website and customer help and also provides </w:t>
      </w:r>
      <w:r w:rsidR="00AB386A">
        <w:t xml:space="preserve">guidance on how to use the product for beginners. </w:t>
      </w:r>
    </w:p>
    <w:p w14:paraId="76FD75C3" w14:textId="77777777" w:rsidR="003A7D42" w:rsidRDefault="003A7D42" w:rsidP="00A33DAC"/>
    <w:p w14:paraId="05BBD5A2" w14:textId="77777777" w:rsidR="006F47E5" w:rsidRDefault="006F47E5" w:rsidP="00A404E1">
      <w:pPr>
        <w:jc w:val="center"/>
        <w:rPr>
          <w:b/>
          <w:bCs/>
          <w:sz w:val="28"/>
          <w:szCs w:val="28"/>
        </w:rPr>
      </w:pPr>
    </w:p>
    <w:p w14:paraId="66A8C25E" w14:textId="77777777" w:rsidR="006F47E5" w:rsidRDefault="006F47E5" w:rsidP="00A404E1">
      <w:pPr>
        <w:jc w:val="center"/>
        <w:rPr>
          <w:b/>
          <w:bCs/>
          <w:sz w:val="28"/>
          <w:szCs w:val="28"/>
        </w:rPr>
      </w:pPr>
    </w:p>
    <w:p w14:paraId="65AE03DF" w14:textId="77777777" w:rsidR="006F47E5" w:rsidRDefault="006F47E5" w:rsidP="00A404E1">
      <w:pPr>
        <w:jc w:val="center"/>
        <w:rPr>
          <w:b/>
          <w:bCs/>
          <w:sz w:val="28"/>
          <w:szCs w:val="28"/>
        </w:rPr>
      </w:pPr>
    </w:p>
    <w:p w14:paraId="64BA828E" w14:textId="77777777" w:rsidR="006F47E5" w:rsidRDefault="006F47E5" w:rsidP="00A404E1">
      <w:pPr>
        <w:jc w:val="center"/>
        <w:rPr>
          <w:b/>
          <w:bCs/>
          <w:sz w:val="28"/>
          <w:szCs w:val="28"/>
        </w:rPr>
      </w:pPr>
    </w:p>
    <w:p w14:paraId="4F48E575" w14:textId="77777777" w:rsidR="006F47E5" w:rsidRDefault="006F47E5" w:rsidP="00A404E1">
      <w:pPr>
        <w:jc w:val="center"/>
        <w:rPr>
          <w:b/>
          <w:bCs/>
          <w:sz w:val="28"/>
          <w:szCs w:val="28"/>
        </w:rPr>
      </w:pPr>
    </w:p>
    <w:p w14:paraId="641EE716" w14:textId="77777777" w:rsidR="006F47E5" w:rsidRDefault="006F47E5" w:rsidP="00A404E1">
      <w:pPr>
        <w:jc w:val="center"/>
        <w:rPr>
          <w:b/>
          <w:bCs/>
          <w:sz w:val="28"/>
          <w:szCs w:val="28"/>
        </w:rPr>
      </w:pPr>
    </w:p>
    <w:p w14:paraId="1F5B9EC1" w14:textId="77777777" w:rsidR="006F47E5" w:rsidRDefault="006F47E5" w:rsidP="00A404E1">
      <w:pPr>
        <w:jc w:val="center"/>
        <w:rPr>
          <w:b/>
          <w:bCs/>
          <w:sz w:val="28"/>
          <w:szCs w:val="28"/>
        </w:rPr>
      </w:pPr>
    </w:p>
    <w:p w14:paraId="4E7F205A" w14:textId="77777777" w:rsidR="006F47E5" w:rsidRDefault="006F47E5" w:rsidP="00A404E1">
      <w:pPr>
        <w:jc w:val="center"/>
        <w:rPr>
          <w:b/>
          <w:bCs/>
          <w:sz w:val="28"/>
          <w:szCs w:val="28"/>
        </w:rPr>
      </w:pPr>
    </w:p>
    <w:p w14:paraId="379386B4" w14:textId="77777777" w:rsidR="006F47E5" w:rsidRDefault="006F47E5" w:rsidP="00A404E1">
      <w:pPr>
        <w:jc w:val="center"/>
        <w:rPr>
          <w:b/>
          <w:bCs/>
          <w:sz w:val="28"/>
          <w:szCs w:val="28"/>
        </w:rPr>
      </w:pPr>
    </w:p>
    <w:p w14:paraId="66B31C59" w14:textId="77777777" w:rsidR="006F47E5" w:rsidRDefault="006F47E5" w:rsidP="00A404E1">
      <w:pPr>
        <w:jc w:val="center"/>
        <w:rPr>
          <w:b/>
          <w:bCs/>
          <w:sz w:val="28"/>
          <w:szCs w:val="28"/>
        </w:rPr>
      </w:pPr>
    </w:p>
    <w:p w14:paraId="5E58AD09" w14:textId="77777777" w:rsidR="006F47E5" w:rsidRDefault="006F47E5" w:rsidP="006F47E5">
      <w:pPr>
        <w:rPr>
          <w:b/>
          <w:bCs/>
          <w:sz w:val="28"/>
          <w:szCs w:val="28"/>
        </w:rPr>
      </w:pPr>
    </w:p>
    <w:p w14:paraId="01424DE9" w14:textId="77777777" w:rsidR="006F47E5" w:rsidRDefault="006F47E5" w:rsidP="006F47E5">
      <w:pPr>
        <w:rPr>
          <w:b/>
          <w:bCs/>
          <w:sz w:val="28"/>
          <w:szCs w:val="28"/>
        </w:rPr>
      </w:pPr>
    </w:p>
    <w:p w14:paraId="0A76CD2D" w14:textId="77777777" w:rsidR="006F47E5" w:rsidRDefault="006F47E5" w:rsidP="00A404E1">
      <w:pPr>
        <w:jc w:val="center"/>
        <w:rPr>
          <w:b/>
          <w:bCs/>
          <w:sz w:val="28"/>
          <w:szCs w:val="28"/>
        </w:rPr>
      </w:pPr>
    </w:p>
    <w:p w14:paraId="42E0AE27" w14:textId="11FF4E98" w:rsidR="008C5156" w:rsidRDefault="00A404E1" w:rsidP="00A404E1">
      <w:pPr>
        <w:jc w:val="center"/>
        <w:rPr>
          <w:b/>
          <w:bCs/>
          <w:sz w:val="28"/>
          <w:szCs w:val="28"/>
        </w:rPr>
      </w:pPr>
      <w:r w:rsidRPr="00A404E1">
        <w:rPr>
          <w:b/>
          <w:bCs/>
          <w:sz w:val="28"/>
          <w:szCs w:val="28"/>
        </w:rPr>
        <w:lastRenderedPageBreak/>
        <w:t>Task 2  - Case Study: Sabotage</w:t>
      </w:r>
    </w:p>
    <w:p w14:paraId="450F77C0" w14:textId="22BC1E15" w:rsidR="003D1C35" w:rsidRDefault="00444745" w:rsidP="00A33DAC">
      <w:r>
        <w:t xml:space="preserve">Tasked with the </w:t>
      </w:r>
      <w:r w:rsidR="009E4086">
        <w:t xml:space="preserve">job of recovering </w:t>
      </w:r>
      <w:r w:rsidR="000B5B3F">
        <w:t>CEC’S Samsung S20</w:t>
      </w:r>
      <w:r w:rsidR="00777E70">
        <w:t xml:space="preserve"> GUI interface blueprints that an employee by the name of Rob Jengelley has </w:t>
      </w:r>
      <w:r w:rsidR="001E68F7">
        <w:t xml:space="preserve">stolen and deleted all existing data within the company’s network and due to the high confidentiality the computer that Rob worked and saved the information on has never been backed up thus leaving no way to get the information back. Below </w:t>
      </w:r>
      <w:r w:rsidR="00777E70">
        <w:t xml:space="preserve"> </w:t>
      </w:r>
      <w:r w:rsidR="001E68F7">
        <w:t xml:space="preserve">is a step by step </w:t>
      </w:r>
      <w:r w:rsidR="00991F1B">
        <w:t xml:space="preserve">view on how the Samsung S20’s blue prints were retrieved using a cyber forensic tool known as </w:t>
      </w:r>
      <w:r w:rsidR="00D32E58">
        <w:t>“EaseUS Data Recovery”</w:t>
      </w:r>
      <w:r w:rsidR="003B1D04">
        <w:t>[17]</w:t>
      </w:r>
      <w:r w:rsidR="008526C9">
        <w:t>, which is a tool that recovers deleted or sabotaged documents, images</w:t>
      </w:r>
      <w:r w:rsidR="001C7168">
        <w:t xml:space="preserve"> and almost everything else that could be tampered with on a computer. </w:t>
      </w:r>
    </w:p>
    <w:p w14:paraId="51727E84" w14:textId="77777777" w:rsidR="001C7168" w:rsidRDefault="001C7168" w:rsidP="00A33DAC"/>
    <w:p w14:paraId="4C210E09" w14:textId="19080684" w:rsidR="001C7168" w:rsidRDefault="006D6F23" w:rsidP="00A33DAC">
      <w:r>
        <w:rPr>
          <w:noProof/>
        </w:rPr>
        <w:drawing>
          <wp:anchor distT="0" distB="0" distL="114300" distR="114300" simplePos="0" relativeHeight="251660288" behindDoc="1" locked="0" layoutInCell="1" allowOverlap="1" wp14:anchorId="176F3AA1" wp14:editId="63EEBACF">
            <wp:simplePos x="0" y="0"/>
            <wp:positionH relativeFrom="margin">
              <wp:align>left</wp:align>
            </wp:positionH>
            <wp:positionV relativeFrom="paragraph">
              <wp:posOffset>476885</wp:posOffset>
            </wp:positionV>
            <wp:extent cx="5731510" cy="2550795"/>
            <wp:effectExtent l="19050" t="19050" r="21590" b="20955"/>
            <wp:wrapTight wrapText="bothSides">
              <wp:wrapPolygon edited="0">
                <wp:start x="-72" y="-161"/>
                <wp:lineTo x="-72" y="21616"/>
                <wp:lineTo x="21610" y="21616"/>
                <wp:lineTo x="21610" y="-161"/>
                <wp:lineTo x="-72" y="-161"/>
              </wp:wrapPolygon>
            </wp:wrapTight>
            <wp:docPr id="4" name="Picture 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550795"/>
                    </a:xfrm>
                    <a:prstGeom prst="rect">
                      <a:avLst/>
                    </a:prstGeom>
                    <a:ln>
                      <a:solidFill>
                        <a:schemeClr val="tx1">
                          <a:lumMod val="95000"/>
                          <a:lumOff val="5000"/>
                        </a:schemeClr>
                      </a:solidFill>
                    </a:ln>
                  </pic:spPr>
                </pic:pic>
              </a:graphicData>
            </a:graphic>
          </wp:anchor>
        </w:drawing>
      </w:r>
      <w:r w:rsidR="001C7168">
        <w:t xml:space="preserve">Step 1. </w:t>
      </w:r>
    </w:p>
    <w:p w14:paraId="231A9D99" w14:textId="44FC2AF0" w:rsidR="001C7168" w:rsidRDefault="001A1F0F" w:rsidP="00A33DAC">
      <w:r>
        <w:t>Opening the program and selecting the previous location of which the documents were held.</w:t>
      </w:r>
    </w:p>
    <w:p w14:paraId="279164D4" w14:textId="77777777" w:rsidR="006D6F23" w:rsidRDefault="006D6F23" w:rsidP="00A33DAC"/>
    <w:p w14:paraId="0E6B59C5" w14:textId="0FD5D0EA" w:rsidR="003D1C35" w:rsidRDefault="005E46CF" w:rsidP="00A33DAC">
      <w:r>
        <w:t>Step 2.</w:t>
      </w:r>
    </w:p>
    <w:p w14:paraId="1B955B13" w14:textId="30C448F0" w:rsidR="00A451F4" w:rsidRDefault="006D6F23" w:rsidP="00A33DAC">
      <w:r>
        <w:rPr>
          <w:noProof/>
        </w:rPr>
        <w:drawing>
          <wp:anchor distT="0" distB="0" distL="114300" distR="114300" simplePos="0" relativeHeight="251661312" behindDoc="1" locked="0" layoutInCell="1" allowOverlap="1" wp14:anchorId="060936D2" wp14:editId="752EE4CB">
            <wp:simplePos x="0" y="0"/>
            <wp:positionH relativeFrom="margin">
              <wp:align>left</wp:align>
            </wp:positionH>
            <wp:positionV relativeFrom="paragraph">
              <wp:posOffset>525145</wp:posOffset>
            </wp:positionV>
            <wp:extent cx="5730240" cy="2080260"/>
            <wp:effectExtent l="19050" t="19050" r="22860" b="15240"/>
            <wp:wrapTight wrapText="bothSides">
              <wp:wrapPolygon edited="0">
                <wp:start x="-72" y="-198"/>
                <wp:lineTo x="-72" y="21560"/>
                <wp:lineTo x="21614" y="21560"/>
                <wp:lineTo x="21614" y="-198"/>
                <wp:lineTo x="-72" y="-198"/>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t="23671" b="7215"/>
                    <a:stretch/>
                  </pic:blipFill>
                  <pic:spPr bwMode="auto">
                    <a:xfrm>
                      <a:off x="0" y="0"/>
                      <a:ext cx="5730240" cy="2080260"/>
                    </a:xfrm>
                    <a:prstGeom prst="rect">
                      <a:avLst/>
                    </a:prstGeom>
                    <a:noFill/>
                    <a:ln w="9525" cap="flat" cmpd="sng" algn="ctr">
                      <a:solidFill>
                        <a:sysClr val="windowText" lastClr="000000">
                          <a:lumMod val="95000"/>
                          <a:lumOff val="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451F4">
        <w:t xml:space="preserve">As mentioned above in step 1 you can see here </w:t>
      </w:r>
      <w:r w:rsidR="00565190">
        <w:t>that the chosen folder to scan is “Desktop” to find tampered, deleted, or missing folders and files.</w:t>
      </w:r>
    </w:p>
    <w:p w14:paraId="322CD05B" w14:textId="460E61A1" w:rsidR="005E46CF" w:rsidRDefault="005E46CF" w:rsidP="00A33DAC"/>
    <w:p w14:paraId="703C56B1" w14:textId="77777777" w:rsidR="006D6F23" w:rsidRDefault="006D6F23" w:rsidP="00A33DAC"/>
    <w:p w14:paraId="02A1021E" w14:textId="50FF6116" w:rsidR="00A451F4" w:rsidRDefault="00565190" w:rsidP="00A33DAC">
      <w:r>
        <w:lastRenderedPageBreak/>
        <w:t>Step 3.</w:t>
      </w:r>
    </w:p>
    <w:p w14:paraId="1C617242" w14:textId="5501A63A" w:rsidR="00565190" w:rsidRDefault="00FB55AD" w:rsidP="00A33DAC">
      <w:r>
        <w:rPr>
          <w:noProof/>
        </w:rPr>
        <w:drawing>
          <wp:anchor distT="0" distB="0" distL="114300" distR="114300" simplePos="0" relativeHeight="251662336" behindDoc="1" locked="0" layoutInCell="1" allowOverlap="1" wp14:anchorId="02007F3F" wp14:editId="728E1C4A">
            <wp:simplePos x="0" y="0"/>
            <wp:positionH relativeFrom="margin">
              <wp:align>left</wp:align>
            </wp:positionH>
            <wp:positionV relativeFrom="paragraph">
              <wp:posOffset>445135</wp:posOffset>
            </wp:positionV>
            <wp:extent cx="5731510" cy="3830320"/>
            <wp:effectExtent l="19050" t="19050" r="21590" b="17780"/>
            <wp:wrapTight wrapText="bothSides">
              <wp:wrapPolygon edited="0">
                <wp:start x="-72" y="-107"/>
                <wp:lineTo x="-72" y="21593"/>
                <wp:lineTo x="21610" y="21593"/>
                <wp:lineTo x="21610" y="-107"/>
                <wp:lineTo x="-72" y="-107"/>
              </wp:wrapPolygon>
            </wp:wrapTight>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830320"/>
                    </a:xfrm>
                    <a:prstGeom prst="rect">
                      <a:avLst/>
                    </a:prstGeom>
                    <a:ln>
                      <a:solidFill>
                        <a:schemeClr val="tx1">
                          <a:lumMod val="95000"/>
                          <a:lumOff val="5000"/>
                        </a:schemeClr>
                      </a:solidFill>
                    </a:ln>
                  </pic:spPr>
                </pic:pic>
              </a:graphicData>
            </a:graphic>
          </wp:anchor>
        </w:drawing>
      </w:r>
      <w:r w:rsidR="00371AEF">
        <w:t>The image below shows that the forensic tool is preforming “Advanced scanning</w:t>
      </w:r>
      <w:r w:rsidR="002958E7">
        <w:t>” and</w:t>
      </w:r>
      <w:r w:rsidR="00371AEF">
        <w:t xml:space="preserve"> has currently found 14,556 files </w:t>
      </w:r>
      <w:r w:rsidR="005B2CA3">
        <w:t>once this has been complete it will show tampered or deleted files and document.</w:t>
      </w:r>
    </w:p>
    <w:p w14:paraId="26858FE5" w14:textId="77777777" w:rsidR="006D6F23" w:rsidRDefault="006D6F23" w:rsidP="00A33DAC"/>
    <w:p w14:paraId="009C48CA" w14:textId="77777777" w:rsidR="006D6F23" w:rsidRDefault="006D6F23" w:rsidP="00A33DAC"/>
    <w:p w14:paraId="6968FF08" w14:textId="6CEDF9FD" w:rsidR="00A451F4" w:rsidRDefault="00577817" w:rsidP="00A33DAC">
      <w:r>
        <w:t>Step 4.</w:t>
      </w:r>
    </w:p>
    <w:p w14:paraId="34E05216" w14:textId="1C3FFF56" w:rsidR="005E79CB" w:rsidRDefault="005D5294" w:rsidP="00A33DAC">
      <w:r>
        <w:rPr>
          <w:noProof/>
        </w:rPr>
        <w:drawing>
          <wp:anchor distT="0" distB="0" distL="114300" distR="114300" simplePos="0" relativeHeight="251663360" behindDoc="1" locked="0" layoutInCell="1" allowOverlap="1" wp14:anchorId="631DD6F4" wp14:editId="27675F33">
            <wp:simplePos x="0" y="0"/>
            <wp:positionH relativeFrom="margin">
              <wp:align>left</wp:align>
            </wp:positionH>
            <wp:positionV relativeFrom="paragraph">
              <wp:posOffset>274320</wp:posOffset>
            </wp:positionV>
            <wp:extent cx="5731510" cy="1867535"/>
            <wp:effectExtent l="19050" t="19050" r="21590" b="18415"/>
            <wp:wrapTight wrapText="bothSides">
              <wp:wrapPolygon edited="0">
                <wp:start x="-72" y="-220"/>
                <wp:lineTo x="-72" y="21593"/>
                <wp:lineTo x="21610" y="21593"/>
                <wp:lineTo x="21610" y="-220"/>
                <wp:lineTo x="-72" y="-220"/>
              </wp:wrapPolygon>
            </wp:wrapTight>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867535"/>
                    </a:xfrm>
                    <a:prstGeom prst="rect">
                      <a:avLst/>
                    </a:prstGeom>
                    <a:ln>
                      <a:solidFill>
                        <a:schemeClr val="tx1">
                          <a:lumMod val="95000"/>
                          <a:lumOff val="5000"/>
                        </a:schemeClr>
                      </a:solidFill>
                    </a:ln>
                  </pic:spPr>
                </pic:pic>
              </a:graphicData>
            </a:graphic>
          </wp:anchor>
        </w:drawing>
      </w:r>
      <w:r w:rsidR="00D970C9">
        <w:t>Here the software is showing the deleted folders, one of which is titles “Samsung S20 blue prints”</w:t>
      </w:r>
      <w:r>
        <w:t>.</w:t>
      </w:r>
    </w:p>
    <w:p w14:paraId="11511AF0" w14:textId="06464C24" w:rsidR="00A451F4" w:rsidRDefault="00A451F4" w:rsidP="00A33DAC"/>
    <w:p w14:paraId="4BCEB8CE" w14:textId="77777777" w:rsidR="002D1E9D" w:rsidRDefault="002D1E9D" w:rsidP="00A33DAC"/>
    <w:p w14:paraId="6128FDE8" w14:textId="77777777" w:rsidR="002D1E9D" w:rsidRDefault="002D1E9D" w:rsidP="00A33DAC"/>
    <w:p w14:paraId="6038EED9" w14:textId="77777777" w:rsidR="002D1E9D" w:rsidRDefault="002D1E9D" w:rsidP="00A33DAC"/>
    <w:p w14:paraId="12F282D0" w14:textId="7CA1A4B7" w:rsidR="00A451F4" w:rsidRDefault="00691889" w:rsidP="00A33DAC">
      <w:r>
        <w:lastRenderedPageBreak/>
        <w:t>Step 5.</w:t>
      </w:r>
    </w:p>
    <w:p w14:paraId="0774F236" w14:textId="74EE94E2" w:rsidR="00691889" w:rsidRDefault="006846A3" w:rsidP="00A33DAC">
      <w:r>
        <w:rPr>
          <w:noProof/>
        </w:rPr>
        <w:drawing>
          <wp:anchor distT="0" distB="0" distL="114300" distR="114300" simplePos="0" relativeHeight="251664384" behindDoc="1" locked="0" layoutInCell="1" allowOverlap="1" wp14:anchorId="3441D332" wp14:editId="39E33D04">
            <wp:simplePos x="0" y="0"/>
            <wp:positionH relativeFrom="margin">
              <wp:align>left</wp:align>
            </wp:positionH>
            <wp:positionV relativeFrom="paragraph">
              <wp:posOffset>775335</wp:posOffset>
            </wp:positionV>
            <wp:extent cx="5731510" cy="1591310"/>
            <wp:effectExtent l="19050" t="19050" r="21590" b="27940"/>
            <wp:wrapTight wrapText="bothSides">
              <wp:wrapPolygon edited="0">
                <wp:start x="-72" y="-259"/>
                <wp:lineTo x="-72" y="21721"/>
                <wp:lineTo x="21610" y="21721"/>
                <wp:lineTo x="21610" y="-259"/>
                <wp:lineTo x="-72" y="-259"/>
              </wp:wrapPolygon>
            </wp:wrapTight>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591310"/>
                    </a:xfrm>
                    <a:prstGeom prst="rect">
                      <a:avLst/>
                    </a:prstGeom>
                    <a:ln>
                      <a:solidFill>
                        <a:schemeClr val="tx1">
                          <a:lumMod val="95000"/>
                          <a:lumOff val="5000"/>
                        </a:schemeClr>
                      </a:solidFill>
                    </a:ln>
                  </pic:spPr>
                </pic:pic>
              </a:graphicData>
            </a:graphic>
          </wp:anchor>
        </w:drawing>
      </w:r>
      <w:r w:rsidR="00BA1594">
        <w:t xml:space="preserve">Once the folder has been opened above we can see everything that has ever been within that folder which </w:t>
      </w:r>
      <w:r>
        <w:t xml:space="preserve">allows for the recovery of the missing document that the employee removed from the computer. The software also provides </w:t>
      </w:r>
      <w:r w:rsidR="00C32E8D">
        <w:t>the dates modified, size type of document and the file path of which it was in before being deleted.</w:t>
      </w:r>
    </w:p>
    <w:p w14:paraId="6809C8D1" w14:textId="4BBF5DF3" w:rsidR="00A451F4" w:rsidRDefault="00C32E8D" w:rsidP="00A33DAC">
      <w:r>
        <w:t>Step 6.</w:t>
      </w:r>
    </w:p>
    <w:p w14:paraId="2BCDB6C5" w14:textId="71056B5B" w:rsidR="00A451F4" w:rsidRDefault="0060086E" w:rsidP="00A33DAC">
      <w:r>
        <w:t>Clicking recover shows the size of the file and then restores the document to where it originally was before removal.</w:t>
      </w:r>
    </w:p>
    <w:p w14:paraId="4E8BB256" w14:textId="37F7A558" w:rsidR="00A451F4" w:rsidRDefault="005E3D58" w:rsidP="00A33DAC">
      <w:r>
        <w:rPr>
          <w:noProof/>
        </w:rPr>
        <w:drawing>
          <wp:anchor distT="0" distB="0" distL="114300" distR="114300" simplePos="0" relativeHeight="251665408" behindDoc="1" locked="0" layoutInCell="1" allowOverlap="1" wp14:anchorId="2BCDB9E4" wp14:editId="328EEA53">
            <wp:simplePos x="0" y="0"/>
            <wp:positionH relativeFrom="margin">
              <wp:align>center</wp:align>
            </wp:positionH>
            <wp:positionV relativeFrom="paragraph">
              <wp:posOffset>8890</wp:posOffset>
            </wp:positionV>
            <wp:extent cx="2190750" cy="533400"/>
            <wp:effectExtent l="0" t="0" r="0" b="0"/>
            <wp:wrapTight wrapText="bothSides">
              <wp:wrapPolygon edited="0">
                <wp:start x="0" y="0"/>
                <wp:lineTo x="0" y="20829"/>
                <wp:lineTo x="21412" y="20829"/>
                <wp:lineTo x="21412" y="0"/>
                <wp:lineTo x="0" y="0"/>
              </wp:wrapPolygon>
            </wp:wrapTight>
            <wp:docPr id="9" name="Picture 9"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c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190750" cy="533400"/>
                    </a:xfrm>
                    <a:prstGeom prst="rect">
                      <a:avLst/>
                    </a:prstGeom>
                  </pic:spPr>
                </pic:pic>
              </a:graphicData>
            </a:graphic>
          </wp:anchor>
        </w:drawing>
      </w:r>
    </w:p>
    <w:p w14:paraId="42A4F4CC" w14:textId="6A311C43" w:rsidR="00A451F4" w:rsidRDefault="00A451F4" w:rsidP="00A33DAC"/>
    <w:p w14:paraId="2453FFB8" w14:textId="7BD2611D" w:rsidR="0060086E" w:rsidRDefault="00B3251E" w:rsidP="00A33DAC">
      <w:r>
        <w:rPr>
          <w:noProof/>
        </w:rPr>
        <w:drawing>
          <wp:anchor distT="0" distB="0" distL="114300" distR="114300" simplePos="0" relativeHeight="251666432" behindDoc="1" locked="0" layoutInCell="1" allowOverlap="1" wp14:anchorId="0E62E853" wp14:editId="2DB726C7">
            <wp:simplePos x="0" y="0"/>
            <wp:positionH relativeFrom="margin">
              <wp:align>left</wp:align>
            </wp:positionH>
            <wp:positionV relativeFrom="paragraph">
              <wp:posOffset>301625</wp:posOffset>
            </wp:positionV>
            <wp:extent cx="5731510" cy="840740"/>
            <wp:effectExtent l="0" t="0" r="2540" b="0"/>
            <wp:wrapTight wrapText="bothSides">
              <wp:wrapPolygon edited="0">
                <wp:start x="0" y="0"/>
                <wp:lineTo x="0" y="21045"/>
                <wp:lineTo x="21538" y="21045"/>
                <wp:lineTo x="21538" y="0"/>
                <wp:lineTo x="0" y="0"/>
              </wp:wrapPolygon>
            </wp:wrapTight>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840740"/>
                    </a:xfrm>
                    <a:prstGeom prst="rect">
                      <a:avLst/>
                    </a:prstGeom>
                  </pic:spPr>
                </pic:pic>
              </a:graphicData>
            </a:graphic>
          </wp:anchor>
        </w:drawing>
      </w:r>
      <w:r w:rsidR="007D1005">
        <w:t>As shown below the document has been restored and now free to access and edit.</w:t>
      </w:r>
    </w:p>
    <w:p w14:paraId="15BF9516" w14:textId="77777777" w:rsidR="00A451F4" w:rsidRDefault="00A451F4" w:rsidP="00A33DAC"/>
    <w:p w14:paraId="0DFB3976" w14:textId="77777777" w:rsidR="005E46CF" w:rsidRDefault="005E46CF" w:rsidP="00A33DAC"/>
    <w:p w14:paraId="1F66D923" w14:textId="77777777" w:rsidR="00194625" w:rsidRDefault="00194625" w:rsidP="00A33DAC"/>
    <w:p w14:paraId="6034B72B" w14:textId="77777777" w:rsidR="002D1E9D" w:rsidRDefault="002D1E9D" w:rsidP="00E27BF6">
      <w:pPr>
        <w:jc w:val="center"/>
        <w:rPr>
          <w:b/>
          <w:bCs/>
          <w:sz w:val="28"/>
          <w:szCs w:val="28"/>
        </w:rPr>
      </w:pPr>
    </w:p>
    <w:p w14:paraId="4D4873F4" w14:textId="77777777" w:rsidR="002D1E9D" w:rsidRDefault="002D1E9D" w:rsidP="00E27BF6">
      <w:pPr>
        <w:jc w:val="center"/>
        <w:rPr>
          <w:b/>
          <w:bCs/>
          <w:sz w:val="28"/>
          <w:szCs w:val="28"/>
        </w:rPr>
      </w:pPr>
    </w:p>
    <w:p w14:paraId="4A69E3EA" w14:textId="77777777" w:rsidR="002D1E9D" w:rsidRDefault="002D1E9D" w:rsidP="00E27BF6">
      <w:pPr>
        <w:jc w:val="center"/>
        <w:rPr>
          <w:b/>
          <w:bCs/>
          <w:sz w:val="28"/>
          <w:szCs w:val="28"/>
        </w:rPr>
      </w:pPr>
    </w:p>
    <w:p w14:paraId="0FE609AE" w14:textId="77777777" w:rsidR="002D1E9D" w:rsidRDefault="002D1E9D" w:rsidP="00E27BF6">
      <w:pPr>
        <w:jc w:val="center"/>
        <w:rPr>
          <w:b/>
          <w:bCs/>
          <w:sz w:val="28"/>
          <w:szCs w:val="28"/>
        </w:rPr>
      </w:pPr>
    </w:p>
    <w:p w14:paraId="3FE07C40" w14:textId="77777777" w:rsidR="002D1E9D" w:rsidRDefault="002D1E9D" w:rsidP="00E27BF6">
      <w:pPr>
        <w:jc w:val="center"/>
        <w:rPr>
          <w:b/>
          <w:bCs/>
          <w:sz w:val="28"/>
          <w:szCs w:val="28"/>
        </w:rPr>
      </w:pPr>
    </w:p>
    <w:p w14:paraId="2BD0C3CA" w14:textId="77777777" w:rsidR="002D1E9D" w:rsidRDefault="002D1E9D" w:rsidP="00E27BF6">
      <w:pPr>
        <w:jc w:val="center"/>
        <w:rPr>
          <w:b/>
          <w:bCs/>
          <w:sz w:val="28"/>
          <w:szCs w:val="28"/>
        </w:rPr>
      </w:pPr>
    </w:p>
    <w:p w14:paraId="639E815C" w14:textId="77777777" w:rsidR="002D1E9D" w:rsidRDefault="002D1E9D" w:rsidP="00E27BF6">
      <w:pPr>
        <w:jc w:val="center"/>
        <w:rPr>
          <w:b/>
          <w:bCs/>
          <w:sz w:val="28"/>
          <w:szCs w:val="28"/>
        </w:rPr>
      </w:pPr>
    </w:p>
    <w:p w14:paraId="682FBEC4" w14:textId="77777777" w:rsidR="002D1E9D" w:rsidRDefault="002D1E9D" w:rsidP="00E27BF6">
      <w:pPr>
        <w:jc w:val="center"/>
        <w:rPr>
          <w:b/>
          <w:bCs/>
          <w:sz w:val="28"/>
          <w:szCs w:val="28"/>
        </w:rPr>
      </w:pPr>
    </w:p>
    <w:p w14:paraId="48080AA8" w14:textId="52D59E89" w:rsidR="00356F98" w:rsidRPr="00E27BF6" w:rsidRDefault="001C6A30" w:rsidP="00E27BF6">
      <w:pPr>
        <w:jc w:val="center"/>
        <w:rPr>
          <w:b/>
          <w:bCs/>
          <w:sz w:val="28"/>
          <w:szCs w:val="28"/>
        </w:rPr>
      </w:pPr>
      <w:r w:rsidRPr="00E27BF6">
        <w:rPr>
          <w:b/>
          <w:bCs/>
          <w:sz w:val="28"/>
          <w:szCs w:val="28"/>
        </w:rPr>
        <w:lastRenderedPageBreak/>
        <w:t>Forensic report</w:t>
      </w:r>
      <w:r w:rsidR="00E27BF6" w:rsidRPr="00E27BF6">
        <w:rPr>
          <w:b/>
          <w:bCs/>
          <w:sz w:val="28"/>
          <w:szCs w:val="28"/>
        </w:rPr>
        <w:t>: actions taken to restore data.</w:t>
      </w:r>
    </w:p>
    <w:p w14:paraId="1BDBC80E" w14:textId="77777777" w:rsidR="00E27BF6" w:rsidRDefault="00E27BF6" w:rsidP="00A33DAC"/>
    <w:p w14:paraId="13ECE3C1" w14:textId="3D165D29" w:rsidR="003D1C35" w:rsidRDefault="00994C93" w:rsidP="00994C93">
      <w:pPr>
        <w:jc w:val="right"/>
      </w:pPr>
      <w:r>
        <w:rPr>
          <w:sz w:val="32"/>
          <w:szCs w:val="32"/>
        </w:rPr>
        <w:t>CYBER FORENSICS REPORT</w:t>
      </w:r>
      <w:r w:rsidR="00E27BF6">
        <w:t xml:space="preserve"> </w:t>
      </w:r>
    </w:p>
    <w:p w14:paraId="1993FC4B" w14:textId="5E520C85" w:rsidR="00194625" w:rsidRDefault="00DE78CC" w:rsidP="00994C93">
      <w:pPr>
        <w:jc w:val="right"/>
      </w:pPr>
      <w:r>
        <w:t>Evidence analysis in case #1001</w:t>
      </w:r>
    </w:p>
    <w:p w14:paraId="5BC1E580" w14:textId="02285CA2" w:rsidR="00DE78CC" w:rsidRDefault="00DE78CC" w:rsidP="00DE78CC">
      <w:pPr>
        <w:jc w:val="right"/>
      </w:pPr>
      <w:r>
        <w:t xml:space="preserve">Presented by: </w:t>
      </w:r>
      <w:r w:rsidR="003B2D9A">
        <w:t>Barry Lynch</w:t>
      </w:r>
    </w:p>
    <w:p w14:paraId="3851DF3D" w14:textId="2741F893" w:rsidR="003D1C35" w:rsidRDefault="00C84972" w:rsidP="00C84972">
      <w:pPr>
        <w:jc w:val="both"/>
      </w:pPr>
      <w:r>
        <w:t>1</w:t>
      </w:r>
      <w:r w:rsidR="005E7A07">
        <w:t xml:space="preserve"> CYBER FORENSICS REPORT </w:t>
      </w:r>
    </w:p>
    <w:p w14:paraId="24021044" w14:textId="6F9344C7" w:rsidR="005E7A07" w:rsidRDefault="005E7A07" w:rsidP="005E7A07">
      <w:r>
        <w:t xml:space="preserve">Investigator: </w:t>
      </w:r>
      <w:r>
        <w:tab/>
      </w:r>
      <w:r>
        <w:tab/>
      </w:r>
      <w:r>
        <w:tab/>
      </w:r>
      <w:r>
        <w:tab/>
      </w:r>
      <w:r>
        <w:tab/>
      </w:r>
      <w:r>
        <w:tab/>
      </w:r>
      <w:r>
        <w:tab/>
      </w:r>
      <w:r w:rsidR="0039342F">
        <w:t xml:space="preserve">            </w:t>
      </w:r>
      <w:r>
        <w:tab/>
        <w:t>Barry Lynch</w:t>
      </w:r>
    </w:p>
    <w:p w14:paraId="2AC6712D" w14:textId="34A7CB6F" w:rsidR="003F2D49" w:rsidRDefault="003F2D49" w:rsidP="0039342F">
      <w:pPr>
        <w:ind w:left="6480"/>
      </w:pPr>
      <w:r>
        <w:t xml:space="preserve">Computer </w:t>
      </w:r>
      <w:r w:rsidR="0039342F">
        <w:t xml:space="preserve">Hacking          Forensic  Investigator </w:t>
      </w:r>
    </w:p>
    <w:p w14:paraId="68C3E7F3" w14:textId="77777777" w:rsidR="008A74E7" w:rsidRDefault="008A74E7" w:rsidP="005E7A07"/>
    <w:p w14:paraId="6069C7CC" w14:textId="7D260801" w:rsidR="004E3134" w:rsidRDefault="008A74E7" w:rsidP="005E7A07">
      <w:r>
        <w:t>Subject:</w:t>
      </w:r>
      <w:r>
        <w:tab/>
      </w:r>
      <w:r>
        <w:tab/>
      </w:r>
      <w:r>
        <w:tab/>
      </w:r>
      <w:r>
        <w:tab/>
      </w:r>
      <w:r>
        <w:tab/>
      </w:r>
      <w:r>
        <w:tab/>
      </w:r>
      <w:r>
        <w:tab/>
      </w:r>
      <w:r>
        <w:tab/>
      </w:r>
      <w:r w:rsidR="00482E77">
        <w:t>Forensics data recovery report</w:t>
      </w:r>
      <w:r>
        <w:tab/>
      </w:r>
    </w:p>
    <w:p w14:paraId="7F14D8C5" w14:textId="156F8ACC" w:rsidR="005E7A07" w:rsidRDefault="004E3134" w:rsidP="004E3134">
      <w:pPr>
        <w:jc w:val="center"/>
      </w:pPr>
      <w:r>
        <w:t>Accused 1</w:t>
      </w:r>
      <w:r w:rsidR="00B1498D">
        <w:t xml:space="preserve"> </w:t>
      </w:r>
      <w:r>
        <w:t xml:space="preserve">: </w:t>
      </w:r>
      <w:r w:rsidR="00293AAE">
        <w:t>Rob Jengelly</w:t>
      </w:r>
    </w:p>
    <w:p w14:paraId="1E52DF5B" w14:textId="7C59A082" w:rsidR="00F75558" w:rsidRDefault="00482E77" w:rsidP="00482E77">
      <w:pPr>
        <w:ind w:left="2160" w:firstLine="720"/>
      </w:pPr>
      <w:r>
        <w:t xml:space="preserve">            </w:t>
      </w:r>
      <w:r w:rsidR="00F75558">
        <w:t xml:space="preserve">   </w:t>
      </w:r>
      <w:r>
        <w:t>Offence</w:t>
      </w:r>
      <w:r w:rsidR="00B1498D">
        <w:t xml:space="preserve"> </w:t>
      </w:r>
      <w:r>
        <w:t xml:space="preserve">:  </w:t>
      </w:r>
      <w:r w:rsidR="00F75558">
        <w:t>Stealing company data</w:t>
      </w:r>
    </w:p>
    <w:p w14:paraId="11640C95" w14:textId="0A83EE2B" w:rsidR="00B1498D" w:rsidRDefault="00B1498D" w:rsidP="00482E77">
      <w:pPr>
        <w:ind w:left="2160" w:firstLine="720"/>
      </w:pPr>
      <w:r>
        <w:t xml:space="preserve"> </w:t>
      </w:r>
      <w:r w:rsidR="00A753B1">
        <w:t xml:space="preserve">Date of request : </w:t>
      </w:r>
      <w:r>
        <w:t>15</w:t>
      </w:r>
      <w:r w:rsidRPr="00B1498D">
        <w:rPr>
          <w:vertAlign w:val="superscript"/>
        </w:rPr>
        <w:t>th</w:t>
      </w:r>
      <w:r>
        <w:t xml:space="preserve"> April 2022</w:t>
      </w:r>
    </w:p>
    <w:p w14:paraId="7E259323" w14:textId="77777777" w:rsidR="00B1498D" w:rsidRDefault="00B1498D" w:rsidP="00B1498D">
      <w:pPr>
        <w:ind w:left="1440" w:firstLine="720"/>
      </w:pPr>
      <w:r>
        <w:t xml:space="preserve">          Date of conclusion : 26</w:t>
      </w:r>
      <w:r w:rsidRPr="00B1498D">
        <w:rPr>
          <w:vertAlign w:val="superscript"/>
        </w:rPr>
        <w:t>th</w:t>
      </w:r>
      <w:r>
        <w:t xml:space="preserve"> April 2022</w:t>
      </w:r>
    </w:p>
    <w:p w14:paraId="28AFAE3E" w14:textId="77777777" w:rsidR="00F93E7E" w:rsidRDefault="00F93E7E" w:rsidP="00B1498D">
      <w:pPr>
        <w:ind w:left="1440" w:firstLine="720"/>
      </w:pPr>
    </w:p>
    <w:p w14:paraId="2E8265E5" w14:textId="77777777" w:rsidR="00F93E7E" w:rsidRDefault="00F93E7E" w:rsidP="00B1498D">
      <w:pPr>
        <w:ind w:left="1440" w:firstLine="720"/>
      </w:pPr>
    </w:p>
    <w:p w14:paraId="32881475" w14:textId="06FAB5B2" w:rsidR="00482E77" w:rsidRDefault="00F93E7E" w:rsidP="00435F4C">
      <w:pPr>
        <w:rPr>
          <w:b/>
          <w:bCs/>
          <w:sz w:val="28"/>
          <w:szCs w:val="28"/>
        </w:rPr>
      </w:pPr>
      <w:r w:rsidRPr="00F93E7E">
        <w:rPr>
          <w:b/>
          <w:bCs/>
          <w:sz w:val="28"/>
          <w:szCs w:val="28"/>
        </w:rPr>
        <w:t>Overview / case summary</w:t>
      </w:r>
    </w:p>
    <w:p w14:paraId="11F4723D" w14:textId="0E5F3AF8" w:rsidR="00F93E7E" w:rsidRDefault="00D639EE" w:rsidP="00F93E7E">
      <w:pPr>
        <w:jc w:val="both"/>
      </w:pPr>
      <w:r>
        <w:t xml:space="preserve">Rob Jengelly works for </w:t>
      </w:r>
      <w:r w:rsidR="00BB3E61">
        <w:t xml:space="preserve">CEC mobile manufacturing company which design phone interfaces </w:t>
      </w:r>
      <w:r w:rsidR="00AF3FAB">
        <w:t xml:space="preserve">and GUI for popular vendors such as Samsung, </w:t>
      </w:r>
      <w:r w:rsidR="00D005DD">
        <w:t xml:space="preserve">Rob Jengelly has been accused of stealing the latest GUI interface for the new Samsung S20 </w:t>
      </w:r>
      <w:r w:rsidR="003E298B">
        <w:t xml:space="preserve">and deleted all traces of </w:t>
      </w:r>
      <w:r w:rsidR="00485CF0">
        <w:t xml:space="preserve">the design off the computer he used to create this new interface thus costing the company millions of pounds </w:t>
      </w:r>
      <w:r w:rsidR="00617A9A">
        <w:t>if these designs are sold or leaked.</w:t>
      </w:r>
    </w:p>
    <w:p w14:paraId="6EA8ED48" w14:textId="77777777" w:rsidR="00435F4C" w:rsidRDefault="00435F4C" w:rsidP="00F93E7E">
      <w:pPr>
        <w:jc w:val="both"/>
      </w:pPr>
    </w:p>
    <w:p w14:paraId="012397CD" w14:textId="7E1AC968" w:rsidR="00C84972" w:rsidRPr="00435F4C" w:rsidRDefault="00617A9A" w:rsidP="00435F4C">
      <w:pPr>
        <w:rPr>
          <w:b/>
          <w:bCs/>
          <w:sz w:val="28"/>
          <w:szCs w:val="28"/>
        </w:rPr>
      </w:pPr>
      <w:r w:rsidRPr="00617A9A">
        <w:rPr>
          <w:b/>
          <w:bCs/>
          <w:sz w:val="28"/>
          <w:szCs w:val="28"/>
        </w:rPr>
        <w:t xml:space="preserve">Objective </w:t>
      </w:r>
    </w:p>
    <w:p w14:paraId="21BACC50" w14:textId="77777777" w:rsidR="00575DB0" w:rsidRDefault="00292376" w:rsidP="00617A9A">
      <w:pPr>
        <w:jc w:val="both"/>
      </w:pPr>
      <w:r>
        <w:t>Th</w:t>
      </w:r>
      <w:r w:rsidR="00C81BFB">
        <w:t xml:space="preserve">e objective is to retrieve the stolen data from Rob Jengelly’s work computer </w:t>
      </w:r>
      <w:r w:rsidR="00C10E02">
        <w:t xml:space="preserve">by using cyber forensic investigative tools which allow for </w:t>
      </w:r>
      <w:r w:rsidR="00575DB0">
        <w:t xml:space="preserve">the retrieval of sabotaged and deleted documentation thus saving the company millions of pounds of losses. </w:t>
      </w:r>
    </w:p>
    <w:p w14:paraId="0042A404" w14:textId="77777777" w:rsidR="002D1FD3" w:rsidRDefault="002D1FD3" w:rsidP="00617A9A">
      <w:pPr>
        <w:jc w:val="both"/>
        <w:rPr>
          <w:b/>
          <w:bCs/>
          <w:sz w:val="28"/>
          <w:szCs w:val="28"/>
        </w:rPr>
      </w:pPr>
    </w:p>
    <w:p w14:paraId="0EA5A343" w14:textId="77777777" w:rsidR="002D1E9D" w:rsidRDefault="002D1E9D" w:rsidP="00617A9A">
      <w:pPr>
        <w:jc w:val="both"/>
        <w:rPr>
          <w:b/>
          <w:bCs/>
          <w:sz w:val="28"/>
          <w:szCs w:val="28"/>
        </w:rPr>
      </w:pPr>
    </w:p>
    <w:p w14:paraId="7327B440" w14:textId="77777777" w:rsidR="002D1E9D" w:rsidRDefault="002D1E9D" w:rsidP="00617A9A">
      <w:pPr>
        <w:jc w:val="both"/>
        <w:rPr>
          <w:b/>
          <w:bCs/>
          <w:sz w:val="28"/>
          <w:szCs w:val="28"/>
        </w:rPr>
      </w:pPr>
    </w:p>
    <w:p w14:paraId="2AEAA530" w14:textId="77777777" w:rsidR="002D1FD3" w:rsidRDefault="002D1FD3" w:rsidP="00617A9A">
      <w:pPr>
        <w:jc w:val="both"/>
        <w:rPr>
          <w:b/>
          <w:bCs/>
          <w:sz w:val="28"/>
          <w:szCs w:val="28"/>
        </w:rPr>
      </w:pPr>
    </w:p>
    <w:p w14:paraId="0C9C3E78" w14:textId="7B9CB107" w:rsidR="00435F4C" w:rsidRDefault="00435F4C" w:rsidP="00617A9A">
      <w:pPr>
        <w:jc w:val="both"/>
        <w:rPr>
          <w:b/>
          <w:bCs/>
          <w:sz w:val="28"/>
          <w:szCs w:val="28"/>
        </w:rPr>
      </w:pPr>
      <w:r w:rsidRPr="00435F4C">
        <w:rPr>
          <w:b/>
          <w:bCs/>
          <w:sz w:val="28"/>
          <w:szCs w:val="28"/>
        </w:rPr>
        <w:lastRenderedPageBreak/>
        <w:t xml:space="preserve">Evidence analysed </w:t>
      </w:r>
      <w:r w:rsidR="0021435F">
        <w:rPr>
          <w:b/>
          <w:bCs/>
          <w:sz w:val="28"/>
          <w:szCs w:val="28"/>
        </w:rPr>
        <w:t xml:space="preserve">and investigation steps </w:t>
      </w:r>
    </w:p>
    <w:p w14:paraId="4D678FD7" w14:textId="7C77C166" w:rsidR="00617A9A" w:rsidRDefault="00C81BFB" w:rsidP="00617A9A">
      <w:pPr>
        <w:jc w:val="both"/>
      </w:pPr>
      <w:r w:rsidRPr="00435F4C">
        <w:rPr>
          <w:b/>
          <w:bCs/>
        </w:rPr>
        <w:t xml:space="preserve"> </w:t>
      </w:r>
      <w:r w:rsidR="00EB777E">
        <w:t>Using the forensic software known as “EaseUS</w:t>
      </w:r>
      <w:r w:rsidR="003A6B82">
        <w:t xml:space="preserve"> Data Recovery Wizard” I was able to confirm the document</w:t>
      </w:r>
      <w:r w:rsidR="007F3C91">
        <w:t xml:space="preserve"> “These are the Samsung blue prints” </w:t>
      </w:r>
      <w:r w:rsidR="003A6B82">
        <w:t xml:space="preserve"> had been tampered with in a way where the accused, Rob Jengelly has removed the document containing the GUI interface design. After this discovery was made</w:t>
      </w:r>
      <w:r w:rsidR="002D1FD3">
        <w:t>, I was then able to recover the deleted documentation to its previous save before the sabotage and removal using the same software.</w:t>
      </w:r>
    </w:p>
    <w:p w14:paraId="7AFC26A9" w14:textId="77777777" w:rsidR="00B70CC8" w:rsidRDefault="00B70CC8" w:rsidP="00617A9A">
      <w:pPr>
        <w:jc w:val="both"/>
      </w:pPr>
    </w:p>
    <w:p w14:paraId="3AB76FD7" w14:textId="2432D199" w:rsidR="00B70CC8" w:rsidRPr="00B70CC8" w:rsidRDefault="00B70CC8" w:rsidP="00617A9A">
      <w:pPr>
        <w:jc w:val="both"/>
        <w:rPr>
          <w:b/>
          <w:bCs/>
          <w:sz w:val="28"/>
          <w:szCs w:val="28"/>
        </w:rPr>
      </w:pPr>
      <w:r w:rsidRPr="00B70CC8">
        <w:rPr>
          <w:b/>
          <w:bCs/>
          <w:sz w:val="28"/>
          <w:szCs w:val="28"/>
        </w:rPr>
        <w:t xml:space="preserve">Conclusion </w:t>
      </w:r>
    </w:p>
    <w:p w14:paraId="30C5B594" w14:textId="7034C35D" w:rsidR="004C0CAA" w:rsidRPr="00CF5988" w:rsidRDefault="003576AF" w:rsidP="00CF5988">
      <w:pPr>
        <w:jc w:val="both"/>
      </w:pPr>
      <w:r>
        <w:t xml:space="preserve">The findings from </w:t>
      </w:r>
      <w:r w:rsidR="0022625C">
        <w:t xml:space="preserve">preforming the forensic </w:t>
      </w:r>
      <w:r w:rsidR="00B64090">
        <w:t>investigation on Rob Jengelly’s work computer</w:t>
      </w:r>
      <w:r w:rsidR="008B4039">
        <w:t>,</w:t>
      </w:r>
      <w:r w:rsidR="00B64090">
        <w:t xml:space="preserve"> provided enough evidence to prove that he has committed a crime against the company </w:t>
      </w:r>
      <w:r w:rsidR="00864FDC">
        <w:t>by sabotaging valuable data which in this case was</w:t>
      </w:r>
      <w:r w:rsidR="009A757D">
        <w:t xml:space="preserve"> </w:t>
      </w:r>
      <w:r w:rsidR="00852C27">
        <w:t>stealing and removing the</w:t>
      </w:r>
      <w:r w:rsidR="00864FDC">
        <w:t xml:space="preserve"> latest Samsung Galaxy S20 GUI interface </w:t>
      </w:r>
      <w:r w:rsidR="003D5E34">
        <w:t>and plann</w:t>
      </w:r>
      <w:r w:rsidR="00852C27">
        <w:t>ing</w:t>
      </w:r>
      <w:r w:rsidR="003D5E34">
        <w:t xml:space="preserve"> on either leaking this information or selling it to a competitive company. </w:t>
      </w:r>
      <w:r w:rsidR="00852C27">
        <w:t xml:space="preserve">A valuable lesson that could be learned from the company is not </w:t>
      </w:r>
      <w:r w:rsidR="00992AF0">
        <w:t>backing up computers or having security protocols in place that would hinder this type of action i</w:t>
      </w:r>
      <w:r w:rsidR="00494A68">
        <w:t xml:space="preserve">n the future. </w:t>
      </w:r>
    </w:p>
    <w:p w14:paraId="0918B35A" w14:textId="77777777" w:rsidR="004C0CAA" w:rsidRDefault="004C0CAA" w:rsidP="00A33DAC">
      <w:pPr>
        <w:rPr>
          <w:b/>
          <w:bCs/>
          <w:u w:val="single"/>
        </w:rPr>
      </w:pPr>
    </w:p>
    <w:p w14:paraId="52ED018A" w14:textId="77777777" w:rsidR="002D1E9D" w:rsidRDefault="002D1E9D" w:rsidP="004C0CAA">
      <w:pPr>
        <w:jc w:val="center"/>
        <w:rPr>
          <w:b/>
          <w:bCs/>
          <w:sz w:val="28"/>
          <w:szCs w:val="28"/>
        </w:rPr>
      </w:pPr>
    </w:p>
    <w:p w14:paraId="46370AE1" w14:textId="77777777" w:rsidR="002D1E9D" w:rsidRDefault="002D1E9D" w:rsidP="004C0CAA">
      <w:pPr>
        <w:jc w:val="center"/>
        <w:rPr>
          <w:b/>
          <w:bCs/>
          <w:sz w:val="28"/>
          <w:szCs w:val="28"/>
        </w:rPr>
      </w:pPr>
    </w:p>
    <w:p w14:paraId="1C1E7E1B" w14:textId="77777777" w:rsidR="002D1E9D" w:rsidRDefault="002D1E9D" w:rsidP="004C0CAA">
      <w:pPr>
        <w:jc w:val="center"/>
        <w:rPr>
          <w:b/>
          <w:bCs/>
          <w:sz w:val="28"/>
          <w:szCs w:val="28"/>
        </w:rPr>
      </w:pPr>
    </w:p>
    <w:p w14:paraId="09358863" w14:textId="77777777" w:rsidR="002D1E9D" w:rsidRDefault="002D1E9D" w:rsidP="004C0CAA">
      <w:pPr>
        <w:jc w:val="center"/>
        <w:rPr>
          <w:b/>
          <w:bCs/>
          <w:sz w:val="28"/>
          <w:szCs w:val="28"/>
        </w:rPr>
      </w:pPr>
    </w:p>
    <w:p w14:paraId="455F9124" w14:textId="77777777" w:rsidR="002D1E9D" w:rsidRDefault="002D1E9D" w:rsidP="004C0CAA">
      <w:pPr>
        <w:jc w:val="center"/>
        <w:rPr>
          <w:b/>
          <w:bCs/>
          <w:sz w:val="28"/>
          <w:szCs w:val="28"/>
        </w:rPr>
      </w:pPr>
    </w:p>
    <w:p w14:paraId="5C87779E" w14:textId="77777777" w:rsidR="002D1E9D" w:rsidRDefault="002D1E9D" w:rsidP="004C0CAA">
      <w:pPr>
        <w:jc w:val="center"/>
        <w:rPr>
          <w:b/>
          <w:bCs/>
          <w:sz w:val="28"/>
          <w:szCs w:val="28"/>
        </w:rPr>
      </w:pPr>
    </w:p>
    <w:p w14:paraId="579C18D0" w14:textId="77777777" w:rsidR="002D1E9D" w:rsidRDefault="002D1E9D" w:rsidP="004C0CAA">
      <w:pPr>
        <w:jc w:val="center"/>
        <w:rPr>
          <w:b/>
          <w:bCs/>
          <w:sz w:val="28"/>
          <w:szCs w:val="28"/>
        </w:rPr>
      </w:pPr>
    </w:p>
    <w:p w14:paraId="715B72E2" w14:textId="77777777" w:rsidR="002D1E9D" w:rsidRDefault="002D1E9D" w:rsidP="004C0CAA">
      <w:pPr>
        <w:jc w:val="center"/>
        <w:rPr>
          <w:b/>
          <w:bCs/>
          <w:sz w:val="28"/>
          <w:szCs w:val="28"/>
        </w:rPr>
      </w:pPr>
    </w:p>
    <w:p w14:paraId="7DF918E5" w14:textId="77777777" w:rsidR="002D1E9D" w:rsidRDefault="002D1E9D" w:rsidP="004C0CAA">
      <w:pPr>
        <w:jc w:val="center"/>
        <w:rPr>
          <w:b/>
          <w:bCs/>
          <w:sz w:val="28"/>
          <w:szCs w:val="28"/>
        </w:rPr>
      </w:pPr>
    </w:p>
    <w:p w14:paraId="38F1959D" w14:textId="77777777" w:rsidR="002D1E9D" w:rsidRDefault="002D1E9D" w:rsidP="004C0CAA">
      <w:pPr>
        <w:jc w:val="center"/>
        <w:rPr>
          <w:b/>
          <w:bCs/>
          <w:sz w:val="28"/>
          <w:szCs w:val="28"/>
        </w:rPr>
      </w:pPr>
    </w:p>
    <w:p w14:paraId="18996875" w14:textId="77777777" w:rsidR="002D1E9D" w:rsidRDefault="002D1E9D" w:rsidP="004C0CAA">
      <w:pPr>
        <w:jc w:val="center"/>
        <w:rPr>
          <w:b/>
          <w:bCs/>
          <w:sz w:val="28"/>
          <w:szCs w:val="28"/>
        </w:rPr>
      </w:pPr>
    </w:p>
    <w:p w14:paraId="1BFF67CC" w14:textId="77777777" w:rsidR="002D1E9D" w:rsidRDefault="002D1E9D" w:rsidP="004C0CAA">
      <w:pPr>
        <w:jc w:val="center"/>
        <w:rPr>
          <w:b/>
          <w:bCs/>
          <w:sz w:val="28"/>
          <w:szCs w:val="28"/>
        </w:rPr>
      </w:pPr>
    </w:p>
    <w:p w14:paraId="4D1EB476" w14:textId="77777777" w:rsidR="002D1E9D" w:rsidRDefault="002D1E9D" w:rsidP="004C0CAA">
      <w:pPr>
        <w:jc w:val="center"/>
        <w:rPr>
          <w:b/>
          <w:bCs/>
          <w:sz w:val="28"/>
          <w:szCs w:val="28"/>
        </w:rPr>
      </w:pPr>
    </w:p>
    <w:p w14:paraId="017D0CC9" w14:textId="77777777" w:rsidR="002D1E9D" w:rsidRDefault="002D1E9D" w:rsidP="004C0CAA">
      <w:pPr>
        <w:jc w:val="center"/>
        <w:rPr>
          <w:b/>
          <w:bCs/>
          <w:sz w:val="28"/>
          <w:szCs w:val="28"/>
        </w:rPr>
      </w:pPr>
    </w:p>
    <w:p w14:paraId="42BCD427" w14:textId="77777777" w:rsidR="002D1E9D" w:rsidRDefault="002D1E9D" w:rsidP="004C0CAA">
      <w:pPr>
        <w:jc w:val="center"/>
        <w:rPr>
          <w:b/>
          <w:bCs/>
          <w:sz w:val="28"/>
          <w:szCs w:val="28"/>
        </w:rPr>
      </w:pPr>
    </w:p>
    <w:p w14:paraId="2F038F37" w14:textId="77777777" w:rsidR="002D1E9D" w:rsidRDefault="002D1E9D" w:rsidP="004C0CAA">
      <w:pPr>
        <w:jc w:val="center"/>
        <w:rPr>
          <w:b/>
          <w:bCs/>
          <w:sz w:val="28"/>
          <w:szCs w:val="28"/>
        </w:rPr>
      </w:pPr>
    </w:p>
    <w:p w14:paraId="440047A1" w14:textId="6123A1D0" w:rsidR="004C0CAA" w:rsidRPr="004C0CAA" w:rsidRDefault="004C0CAA" w:rsidP="004C0CAA">
      <w:pPr>
        <w:jc w:val="center"/>
        <w:rPr>
          <w:b/>
          <w:bCs/>
          <w:sz w:val="28"/>
          <w:szCs w:val="28"/>
        </w:rPr>
      </w:pPr>
      <w:r>
        <w:rPr>
          <w:b/>
          <w:bCs/>
          <w:sz w:val="28"/>
          <w:szCs w:val="28"/>
        </w:rPr>
        <w:lastRenderedPageBreak/>
        <w:t xml:space="preserve">Forensic Invoice </w:t>
      </w:r>
      <w:r w:rsidR="000F0799">
        <w:rPr>
          <w:b/>
          <w:bCs/>
          <w:sz w:val="28"/>
          <w:szCs w:val="28"/>
        </w:rPr>
        <w:t>for professional service provided</w:t>
      </w:r>
    </w:p>
    <w:p w14:paraId="08EA7ACD" w14:textId="2028B22F" w:rsidR="004C0CAA" w:rsidRDefault="004C0CAA" w:rsidP="00A33DAC">
      <w:pPr>
        <w:rPr>
          <w:b/>
          <w:bCs/>
          <w:u w:val="single"/>
        </w:rPr>
      </w:pPr>
    </w:p>
    <w:p w14:paraId="0C8C55E5" w14:textId="6F58DADA" w:rsidR="004C0CAA" w:rsidRDefault="004C0CAA" w:rsidP="00A33DAC">
      <w:pPr>
        <w:rPr>
          <w:b/>
          <w:bCs/>
          <w:u w:val="single"/>
        </w:rPr>
      </w:pPr>
    </w:p>
    <w:p w14:paraId="561BBEC8" w14:textId="3C893C3F" w:rsidR="004C0CAA" w:rsidRPr="002958E7" w:rsidRDefault="000F0799" w:rsidP="00A33DAC">
      <w:r w:rsidRPr="002958E7">
        <w:rPr>
          <w:noProof/>
        </w:rPr>
        <w:drawing>
          <wp:anchor distT="0" distB="0" distL="114300" distR="114300" simplePos="0" relativeHeight="251667456" behindDoc="1" locked="0" layoutInCell="1" allowOverlap="1" wp14:anchorId="1C61D058" wp14:editId="3DECCAAB">
            <wp:simplePos x="0" y="0"/>
            <wp:positionH relativeFrom="margin">
              <wp:align>left</wp:align>
            </wp:positionH>
            <wp:positionV relativeFrom="paragraph">
              <wp:posOffset>280035</wp:posOffset>
            </wp:positionV>
            <wp:extent cx="5731510" cy="7642860"/>
            <wp:effectExtent l="19050" t="19050" r="21590" b="15240"/>
            <wp:wrapSquare wrapText="bothSides"/>
            <wp:docPr id="12" name="Picture 12" descr="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00"/>
                    <pic:cNvPicPr>
                      <a:picLocks noChangeAspect="1" noChangeArrowheads="1"/>
                    </pic:cNvPicPr>
                  </pic:nvPicPr>
                  <pic:blipFill rotWithShape="1">
                    <a:blip r:embed="rId15">
                      <a:extLst>
                        <a:ext uri="{28A0092B-C50C-407E-A947-70E740481C1C}">
                          <a14:useLocalDpi xmlns:a14="http://schemas.microsoft.com/office/drawing/2010/main" val="0"/>
                        </a:ext>
                      </a:extLst>
                    </a:blip>
                    <a:srcRect b="5711"/>
                    <a:stretch/>
                  </pic:blipFill>
                  <pic:spPr bwMode="auto">
                    <a:xfrm>
                      <a:off x="0" y="0"/>
                      <a:ext cx="5731510" cy="7642860"/>
                    </a:xfrm>
                    <a:prstGeom prst="rect">
                      <a:avLst/>
                    </a:prstGeom>
                    <a:noFill/>
                    <a:ln>
                      <a:solidFill>
                        <a:schemeClr val="tx1">
                          <a:lumMod val="95000"/>
                          <a:lumOff val="5000"/>
                        </a:schemeClr>
                      </a:solid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2958E7" w:rsidRPr="002958E7">
        <w:t>[18]</w:t>
      </w:r>
    </w:p>
    <w:p w14:paraId="7A1EFB1F" w14:textId="61227EFE" w:rsidR="004C0CAA" w:rsidRPr="00A82969" w:rsidRDefault="00A82969" w:rsidP="00A82969">
      <w:pPr>
        <w:jc w:val="center"/>
        <w:rPr>
          <w:sz w:val="28"/>
          <w:szCs w:val="28"/>
        </w:rPr>
      </w:pPr>
      <w:r w:rsidRPr="00A82969">
        <w:rPr>
          <w:sz w:val="28"/>
          <w:szCs w:val="28"/>
        </w:rPr>
        <w:lastRenderedPageBreak/>
        <w:t>Conclusion</w:t>
      </w:r>
    </w:p>
    <w:p w14:paraId="68360AA1" w14:textId="77777777" w:rsidR="00F15F6F" w:rsidRDefault="00F15F6F" w:rsidP="00A33DAC"/>
    <w:p w14:paraId="24BE79CF" w14:textId="7878AEED" w:rsidR="00F15F6F" w:rsidRDefault="00C03AA0" w:rsidP="00A33DAC">
      <w:r>
        <w:t xml:space="preserve">Throughout the research </w:t>
      </w:r>
      <w:r w:rsidR="00DE723D">
        <w:t xml:space="preserve">and learning that had taken place throughout the entirety of this report it was enjoyable learning different forensic tools and the advantages </w:t>
      </w:r>
      <w:r w:rsidR="001A4448">
        <w:t xml:space="preserve">and disadvantages </w:t>
      </w:r>
      <w:r w:rsidR="00DE723D">
        <w:t xml:space="preserve">each provided </w:t>
      </w:r>
      <w:r w:rsidR="001A4448">
        <w:t xml:space="preserve">which worked in some situations and didn’t in others. As mentioned above for example the use of EaseUS was the best tool for the job to investigate the case and </w:t>
      </w:r>
      <w:r w:rsidR="009426FC">
        <w:t xml:space="preserve">retrieve what information was no longer there </w:t>
      </w:r>
      <w:r w:rsidR="008C617E">
        <w:t xml:space="preserve">which in this case was a document </w:t>
      </w:r>
      <w:r w:rsidR="00A73DF6">
        <w:t xml:space="preserve">that an employee had sabotaged to sell or leak externally without the companies constant but because of the EaseUS software I was able to get the data back and inform the company that it was in fact tampered with by the employee. </w:t>
      </w:r>
    </w:p>
    <w:p w14:paraId="37AD9259" w14:textId="77777777" w:rsidR="00F15F6F" w:rsidRDefault="00F15F6F" w:rsidP="00A33DAC"/>
    <w:p w14:paraId="1F025018" w14:textId="77777777" w:rsidR="00F15F6F" w:rsidRDefault="00F15F6F" w:rsidP="00A33DAC"/>
    <w:p w14:paraId="18EF3E6D" w14:textId="77777777" w:rsidR="00F15F6F" w:rsidRDefault="00F15F6F" w:rsidP="00A33DAC"/>
    <w:p w14:paraId="3B58D486" w14:textId="77777777" w:rsidR="00F15F6F" w:rsidRDefault="00F15F6F" w:rsidP="00A33DAC"/>
    <w:p w14:paraId="2F9FCD2B" w14:textId="77777777" w:rsidR="00F15F6F" w:rsidRDefault="00F15F6F" w:rsidP="00A33DAC"/>
    <w:p w14:paraId="1B84A90C" w14:textId="77777777" w:rsidR="00F15F6F" w:rsidRDefault="00F15F6F" w:rsidP="00A33DAC"/>
    <w:p w14:paraId="3CAE0F95" w14:textId="77777777" w:rsidR="00F15F6F" w:rsidRDefault="00F15F6F" w:rsidP="00A33DAC"/>
    <w:p w14:paraId="05D4623C" w14:textId="77777777" w:rsidR="00F15F6F" w:rsidRDefault="00F15F6F" w:rsidP="00A33DAC"/>
    <w:p w14:paraId="2A6A764F" w14:textId="77777777" w:rsidR="00F15F6F" w:rsidRDefault="00F15F6F" w:rsidP="00A33DAC"/>
    <w:p w14:paraId="09760948" w14:textId="77777777" w:rsidR="00F15F6F" w:rsidRDefault="00F15F6F" w:rsidP="00A33DAC"/>
    <w:p w14:paraId="37122398" w14:textId="77777777" w:rsidR="00F15F6F" w:rsidRDefault="00F15F6F" w:rsidP="00A33DAC"/>
    <w:p w14:paraId="16FA6034" w14:textId="77777777" w:rsidR="00F15F6F" w:rsidRDefault="00F15F6F" w:rsidP="00A33DAC"/>
    <w:p w14:paraId="02252222" w14:textId="77777777" w:rsidR="00F15F6F" w:rsidRDefault="00F15F6F" w:rsidP="00A33DAC"/>
    <w:p w14:paraId="02B1D50B" w14:textId="77777777" w:rsidR="00A82969" w:rsidRDefault="00A82969" w:rsidP="00A33DAC"/>
    <w:p w14:paraId="615B9D6D" w14:textId="77777777" w:rsidR="00A82969" w:rsidRDefault="00A82969" w:rsidP="00A33DAC"/>
    <w:p w14:paraId="02941AD3" w14:textId="77777777" w:rsidR="00A82969" w:rsidRDefault="00A82969" w:rsidP="00A33DAC"/>
    <w:p w14:paraId="5455DAB1" w14:textId="77777777" w:rsidR="00A82969" w:rsidRDefault="00A82969" w:rsidP="00A33DAC"/>
    <w:p w14:paraId="12FF21F4" w14:textId="77777777" w:rsidR="00A82969" w:rsidRDefault="00A82969" w:rsidP="00A33DAC"/>
    <w:p w14:paraId="30F66AFC" w14:textId="77777777" w:rsidR="00A82969" w:rsidRDefault="00A82969" w:rsidP="00A33DAC"/>
    <w:p w14:paraId="729C353D" w14:textId="77777777" w:rsidR="00A82969" w:rsidRDefault="00A82969" w:rsidP="00A33DAC"/>
    <w:p w14:paraId="15197FFC" w14:textId="77777777" w:rsidR="00A82969" w:rsidRDefault="00A82969" w:rsidP="00A33DAC"/>
    <w:p w14:paraId="7026EC0F" w14:textId="77777777" w:rsidR="00A82969" w:rsidRDefault="00A82969" w:rsidP="00A33DAC"/>
    <w:p w14:paraId="3032CA15" w14:textId="77777777" w:rsidR="00FD0179" w:rsidRDefault="00FD0179" w:rsidP="00A33DAC"/>
    <w:p w14:paraId="58AF98EA" w14:textId="77777777" w:rsidR="00A82969" w:rsidRDefault="00A82969" w:rsidP="00A33DAC"/>
    <w:p w14:paraId="793AE178" w14:textId="016BD5F8" w:rsidR="0078345A" w:rsidRPr="00FD0179" w:rsidRDefault="00533818" w:rsidP="00A33DAC">
      <w:pPr>
        <w:rPr>
          <w:b/>
          <w:bCs/>
          <w:sz w:val="28"/>
          <w:szCs w:val="28"/>
        </w:rPr>
      </w:pPr>
      <w:r w:rsidRPr="00FD0179">
        <w:rPr>
          <w:b/>
          <w:bCs/>
          <w:sz w:val="28"/>
          <w:szCs w:val="28"/>
        </w:rPr>
        <w:lastRenderedPageBreak/>
        <w:t xml:space="preserve">References </w:t>
      </w:r>
    </w:p>
    <w:p w14:paraId="1331B0DD" w14:textId="1D3BCC47" w:rsidR="0078345A" w:rsidRDefault="00315DC5" w:rsidP="00A33DAC">
      <w:r>
        <w:t>[1]</w:t>
      </w:r>
      <w:r w:rsidR="002C26D2">
        <w:t>, Article, Aminu Abdullahi</w:t>
      </w:r>
      <w:r w:rsidR="00FD713B">
        <w:t>, IT Business edge</w:t>
      </w:r>
      <w:r w:rsidR="00E71D7E">
        <w:t>,</w:t>
      </w:r>
      <w:r w:rsidR="00BD3E2F">
        <w:t xml:space="preserve"> </w:t>
      </w:r>
      <w:r w:rsidR="00BD3E2F" w:rsidRPr="00BD3E2F">
        <w:t>Top Digital and Computer Forensics Tools &amp; Software 2022</w:t>
      </w:r>
      <w:r w:rsidR="00BD3E2F">
        <w:t xml:space="preserve">, </w:t>
      </w:r>
      <w:r w:rsidR="00D93C83">
        <w:t>22/03/2022,</w:t>
      </w:r>
      <w:r w:rsidR="00E71D7E">
        <w:t xml:space="preserve"> found on: </w:t>
      </w:r>
      <w:hyperlink r:id="rId16" w:history="1">
        <w:r w:rsidR="00E71D7E" w:rsidRPr="001262FE">
          <w:rPr>
            <w:rStyle w:val="Hyperlink"/>
          </w:rPr>
          <w:t>https://www.itbusinessedge.com/security/digital-forensic-tools/#What_are_Digital_Forensics_Tools</w:t>
        </w:r>
      </w:hyperlink>
      <w:r w:rsidR="009C3EA8">
        <w:t>, point 2 in table of contents “What are digital forensic tools?”</w:t>
      </w:r>
    </w:p>
    <w:p w14:paraId="487EEE65" w14:textId="7DE10524" w:rsidR="008D4F69" w:rsidRDefault="0082195F" w:rsidP="00A33DAC">
      <w:r>
        <w:t xml:space="preserve">[2], Report, </w:t>
      </w:r>
      <w:r w:rsidR="00C41425">
        <w:t>Detica</w:t>
      </w:r>
      <w:r w:rsidR="0040029F">
        <w:t xml:space="preserve">, “The Cost of Cyber Crime.”, </w:t>
      </w:r>
      <w:r w:rsidR="00176AEC" w:rsidRPr="00176AEC">
        <w:t>A DETICA REPORT IN PARTNERSHIP WITH THE OFFICE OF CYBER SECURITY AND INFORMATION ASSURANCE IN THE CABINET OFFICE</w:t>
      </w:r>
      <w:r w:rsidR="00176AEC">
        <w:t xml:space="preserve">, Found on: </w:t>
      </w:r>
      <w:hyperlink r:id="rId17" w:history="1">
        <w:r w:rsidR="008D4F69" w:rsidRPr="001262FE">
          <w:rPr>
            <w:rStyle w:val="Hyperlink"/>
          </w:rPr>
          <w:t>https://assets.publishing.service.gov.uk/government/uploads/system/uploads/attachment_data/file/60943/the-cost-of-cyber-crime-full-report.pdf</w:t>
        </w:r>
      </w:hyperlink>
      <w:r w:rsidR="008D4F69">
        <w:t>, Chapter 1: Introduction Page 4.</w:t>
      </w:r>
    </w:p>
    <w:p w14:paraId="790BEBC5" w14:textId="4CDE0F68" w:rsidR="007A46AF" w:rsidRDefault="008A7F1F" w:rsidP="00A33DAC">
      <w:r>
        <w:t xml:space="preserve">[3], </w:t>
      </w:r>
      <w:r w:rsidR="001D7498">
        <w:t xml:space="preserve">Website, </w:t>
      </w:r>
      <w:r w:rsidR="00094FA1">
        <w:t>Sumuri, PALADIN FORENSIC SUITE</w:t>
      </w:r>
      <w:r w:rsidR="007A46AF">
        <w:t xml:space="preserve">, Found on: </w:t>
      </w:r>
      <w:hyperlink r:id="rId18" w:history="1">
        <w:r w:rsidR="007A46AF" w:rsidRPr="001262FE">
          <w:rPr>
            <w:rStyle w:val="Hyperlink"/>
          </w:rPr>
          <w:t>https://sumuri.com/software/paladin/</w:t>
        </w:r>
      </w:hyperlink>
    </w:p>
    <w:p w14:paraId="5400A972" w14:textId="3296C119" w:rsidR="00C73ECA" w:rsidRDefault="00C73ECA" w:rsidP="00A33DAC">
      <w:r>
        <w:t>[4],</w:t>
      </w:r>
      <w:r w:rsidR="00C10AF4">
        <w:t xml:space="preserve"> </w:t>
      </w:r>
      <w:r w:rsidR="005D69D3">
        <w:t>Image</w:t>
      </w:r>
      <w:r w:rsidR="00C10AF4">
        <w:t xml:space="preserve">, Sumuri, PALADIN FORENSIC SUITE, Found on: </w:t>
      </w:r>
      <w:hyperlink r:id="rId19" w:history="1">
        <w:r w:rsidR="00C10AF4" w:rsidRPr="001262FE">
          <w:rPr>
            <w:rStyle w:val="Hyperlink"/>
          </w:rPr>
          <w:t>https://sumuri.com/software/paladin/</w:t>
        </w:r>
      </w:hyperlink>
      <w:r w:rsidR="00C10AF4">
        <w:t xml:space="preserve">, </w:t>
      </w:r>
      <w:r w:rsidR="006E0F09">
        <w:t>FORENSIC TOOLS GALORE.</w:t>
      </w:r>
    </w:p>
    <w:p w14:paraId="34F985E9" w14:textId="64718EC1" w:rsidR="00C73ECA" w:rsidRDefault="00C73ECA" w:rsidP="00A33DAC">
      <w:r>
        <w:t>[5],</w:t>
      </w:r>
      <w:r w:rsidR="00596545">
        <w:t xml:space="preserve"> Website, ProDiscover, </w:t>
      </w:r>
      <w:r w:rsidR="005D69D3">
        <w:t xml:space="preserve">“ProDiscover at a glance”, Found on: </w:t>
      </w:r>
      <w:hyperlink r:id="rId20" w:history="1">
        <w:r w:rsidR="005D69D3" w:rsidRPr="001262FE">
          <w:rPr>
            <w:rStyle w:val="Hyperlink"/>
          </w:rPr>
          <w:t>https://www.prodiscover.com/</w:t>
        </w:r>
      </w:hyperlink>
      <w:r w:rsidR="005D69D3">
        <w:t xml:space="preserve"> </w:t>
      </w:r>
    </w:p>
    <w:p w14:paraId="537F8C43" w14:textId="715CFA1C" w:rsidR="00C73ECA" w:rsidRDefault="00C73ECA" w:rsidP="00A33DAC">
      <w:r>
        <w:t>[6],</w:t>
      </w:r>
      <w:r w:rsidR="005D69D3">
        <w:t xml:space="preserve"> Image, ProDiscover, </w:t>
      </w:r>
      <w:r w:rsidR="00D27B97">
        <w:t xml:space="preserve">“Customers”, Found on: </w:t>
      </w:r>
      <w:hyperlink r:id="rId21" w:history="1">
        <w:r w:rsidR="00D27B97" w:rsidRPr="001262FE">
          <w:rPr>
            <w:rStyle w:val="Hyperlink"/>
          </w:rPr>
          <w:t>https://www.prodiscover.com/</w:t>
        </w:r>
      </w:hyperlink>
      <w:r w:rsidR="00D27B97">
        <w:t xml:space="preserve"> </w:t>
      </w:r>
      <w:r w:rsidR="005D69D3">
        <w:t xml:space="preserve"> </w:t>
      </w:r>
    </w:p>
    <w:p w14:paraId="012F5049" w14:textId="4529B03D" w:rsidR="00C73ECA" w:rsidRDefault="00C73ECA" w:rsidP="00A33DAC">
      <w:r>
        <w:t>[7],</w:t>
      </w:r>
      <w:r w:rsidR="00026D10">
        <w:t xml:space="preserve"> </w:t>
      </w:r>
      <w:r w:rsidR="00E932B1">
        <w:t xml:space="preserve">Website, </w:t>
      </w:r>
      <w:r w:rsidR="008955DD">
        <w:t xml:space="preserve">The Sleuth Kit, Description, </w:t>
      </w:r>
      <w:r w:rsidR="00330451" w:rsidRPr="00330451">
        <w:t>2003-2020 Brian Carrier</w:t>
      </w:r>
      <w:r w:rsidR="00330451">
        <w:t xml:space="preserve">, Found on: </w:t>
      </w:r>
      <w:hyperlink r:id="rId22" w:history="1">
        <w:r w:rsidR="00330451" w:rsidRPr="001262FE">
          <w:rPr>
            <w:rStyle w:val="Hyperlink"/>
          </w:rPr>
          <w:t>https://www.sleuthkit.org/sleuthkit/desc.php</w:t>
        </w:r>
      </w:hyperlink>
      <w:r w:rsidR="00330451">
        <w:t xml:space="preserve"> </w:t>
      </w:r>
    </w:p>
    <w:p w14:paraId="6B3088AF" w14:textId="37AD2B8F" w:rsidR="00C73ECA" w:rsidRDefault="00C73ECA" w:rsidP="00A33DAC">
      <w:r>
        <w:t>[8],</w:t>
      </w:r>
      <w:r w:rsidR="003217E8">
        <w:t xml:space="preserve"> </w:t>
      </w:r>
      <w:r w:rsidR="003217E8">
        <w:t xml:space="preserve">Website, The Sleuth Kit, Description, </w:t>
      </w:r>
      <w:r w:rsidR="003217E8" w:rsidRPr="00330451">
        <w:t>2003-2020 Brian Carrier</w:t>
      </w:r>
      <w:r w:rsidR="003217E8">
        <w:t xml:space="preserve">, Found on: </w:t>
      </w:r>
      <w:hyperlink r:id="rId23" w:history="1">
        <w:r w:rsidR="003217E8" w:rsidRPr="001262FE">
          <w:rPr>
            <w:rStyle w:val="Hyperlink"/>
          </w:rPr>
          <w:t>https://www.sleuthkit.org/sleuthkit/desc.php</w:t>
        </w:r>
      </w:hyperlink>
      <w:r w:rsidR="003217E8">
        <w:t>, quote “</w:t>
      </w:r>
      <w:r w:rsidR="0098512F">
        <w:t>collection of command line file and Volume system forensic analysis tools</w:t>
      </w:r>
      <w:r w:rsidR="0098512F">
        <w:t>.</w:t>
      </w:r>
      <w:r w:rsidR="003217E8">
        <w:t>”</w:t>
      </w:r>
    </w:p>
    <w:p w14:paraId="386F6528" w14:textId="701C99C3" w:rsidR="00C73ECA" w:rsidRDefault="00C73ECA" w:rsidP="00A33DAC">
      <w:r>
        <w:t>[9],</w:t>
      </w:r>
      <w:r w:rsidR="002D425C">
        <w:t xml:space="preserve"> Website, </w:t>
      </w:r>
      <w:r w:rsidR="000F5DA3">
        <w:t>Autopsy,</w:t>
      </w:r>
      <w:r w:rsidR="00DF6421">
        <w:t xml:space="preserve"> </w:t>
      </w:r>
      <w:r w:rsidR="00DF6421" w:rsidRPr="00330451">
        <w:t>2003-2020 Brian Carrier</w:t>
      </w:r>
      <w:r w:rsidR="00DF6421">
        <w:t>,</w:t>
      </w:r>
      <w:r w:rsidR="002758F2">
        <w:t xml:space="preserve"> Found on:</w:t>
      </w:r>
      <w:r w:rsidR="00DF6421">
        <w:t xml:space="preserve"> </w:t>
      </w:r>
      <w:hyperlink r:id="rId24" w:history="1">
        <w:r w:rsidR="00DF6421" w:rsidRPr="001262FE">
          <w:rPr>
            <w:rStyle w:val="Hyperlink"/>
          </w:rPr>
          <w:t>https://www.sleuthkit.org/autopsy/</w:t>
        </w:r>
      </w:hyperlink>
      <w:r w:rsidR="00DF6421">
        <w:t>, used for bullet points.</w:t>
      </w:r>
    </w:p>
    <w:p w14:paraId="13D92E8A" w14:textId="1443AFC7" w:rsidR="000E3425" w:rsidRDefault="00C73ECA" w:rsidP="000E3425">
      <w:r>
        <w:t>[10],</w:t>
      </w:r>
      <w:r w:rsidR="000D4B0F">
        <w:t xml:space="preserve"> Image, </w:t>
      </w:r>
      <w:r w:rsidR="000E3425">
        <w:t>Digital investigation process,</w:t>
      </w:r>
      <w:r w:rsidR="002758F2">
        <w:t xml:space="preserve"> Found on:</w:t>
      </w:r>
      <w:r w:rsidR="002758F2" w:rsidRPr="002758F2">
        <w:t xml:space="preserve"> </w:t>
      </w:r>
      <w:hyperlink r:id="rId25" w:history="1">
        <w:r w:rsidR="002758F2" w:rsidRPr="001262FE">
          <w:rPr>
            <w:rStyle w:val="Hyperlink"/>
          </w:rPr>
          <w:t>https://www.researchgate.net/figure/Phases-of-digital-investigation-of-NJR-process_fig3_337259162</w:t>
        </w:r>
      </w:hyperlink>
      <w:r w:rsidR="002758F2">
        <w:t xml:space="preserve"> , used for: </w:t>
      </w:r>
      <w:r w:rsidR="000E3425">
        <w:t xml:space="preserve"> </w:t>
      </w:r>
      <w:r w:rsidR="000E3425" w:rsidRPr="000E3425">
        <w:t>4 Phases of digital investigation of NJR process</w:t>
      </w:r>
      <w:r w:rsidR="002758F2">
        <w:t>.</w:t>
      </w:r>
    </w:p>
    <w:p w14:paraId="43284D1C" w14:textId="67DF3495" w:rsidR="0098278C" w:rsidRDefault="00C80312" w:rsidP="0098278C">
      <w:r w:rsidRPr="0031612A">
        <w:t>[11]</w:t>
      </w:r>
      <w:r w:rsidR="00FE5483" w:rsidRPr="0031612A">
        <w:t xml:space="preserve">, </w:t>
      </w:r>
      <w:r w:rsidR="008E4228" w:rsidRPr="0031612A">
        <w:t xml:space="preserve">website, quote, </w:t>
      </w:r>
      <w:r w:rsidR="0031612A" w:rsidRPr="0031612A">
        <w:t xml:space="preserve">January 8, </w:t>
      </w:r>
      <w:proofErr w:type="gramStart"/>
      <w:r w:rsidR="0031612A" w:rsidRPr="0031612A">
        <w:t>2021</w:t>
      </w:r>
      <w:proofErr w:type="gramEnd"/>
      <w:r w:rsidR="0031612A" w:rsidRPr="0031612A">
        <w:t xml:space="preserve"> by</w:t>
      </w:r>
      <w:r w:rsidR="0031612A" w:rsidRPr="0031612A">
        <w:t xml:space="preserve"> </w:t>
      </w:r>
      <w:r w:rsidR="0031612A" w:rsidRPr="0031612A">
        <w:t>Howard Poston</w:t>
      </w:r>
      <w:r w:rsidR="0031612A" w:rsidRPr="0031612A">
        <w:t xml:space="preserve">, </w:t>
      </w:r>
      <w:r w:rsidR="0031612A" w:rsidRPr="0031612A">
        <w:t>Popular computer forensics top 19 tools [updated 2021]</w:t>
      </w:r>
      <w:r w:rsidR="0031612A">
        <w:t>,</w:t>
      </w:r>
      <w:r w:rsidR="0098278C">
        <w:t xml:space="preserve"> Found on:</w:t>
      </w:r>
      <w:r w:rsidR="0031612A">
        <w:t xml:space="preserve"> </w:t>
      </w:r>
      <w:hyperlink r:id="rId26" w:history="1">
        <w:r w:rsidR="0098278C" w:rsidRPr="001262FE">
          <w:rPr>
            <w:rStyle w:val="Hyperlink"/>
          </w:rPr>
          <w:t>https://resources.infosecinstitute.com/topic/computer-forensics-tools/</w:t>
        </w:r>
      </w:hyperlink>
      <w:r w:rsidR="0098278C">
        <w:t xml:space="preserve"> , quote used from: </w:t>
      </w:r>
      <w:r w:rsidR="0098278C" w:rsidRPr="0098278C">
        <w:t>5. Mandiant RedLine</w:t>
      </w:r>
      <w:r w:rsidR="0098278C">
        <w:t>, “</w:t>
      </w:r>
      <w:r w:rsidR="00E15AD9" w:rsidRPr="00E15AD9">
        <w:t>meta data, registry data, tasks, services, network information and internet history</w:t>
      </w:r>
      <w:r w:rsidR="0098278C">
        <w:t>”</w:t>
      </w:r>
      <w:r w:rsidR="00E15AD9">
        <w:t>.</w:t>
      </w:r>
    </w:p>
    <w:p w14:paraId="6F467967" w14:textId="241F1816" w:rsidR="00956D15" w:rsidRDefault="00956D15" w:rsidP="0098278C">
      <w:r>
        <w:t>[12], Website,</w:t>
      </w:r>
      <w:r w:rsidR="00165C00">
        <w:t xml:space="preserve"> </w:t>
      </w:r>
      <w:r>
        <w:t>Paladin,</w:t>
      </w:r>
      <w:r w:rsidR="00165C00">
        <w:t xml:space="preserve"> Found on: </w:t>
      </w:r>
      <w:hyperlink r:id="rId27" w:history="1">
        <w:r w:rsidR="00FC2DA0" w:rsidRPr="001262FE">
          <w:rPr>
            <w:rStyle w:val="Hyperlink"/>
          </w:rPr>
          <w:t>https://sumuri.com/software/paladin/</w:t>
        </w:r>
      </w:hyperlink>
      <w:r w:rsidR="00FC2DA0">
        <w:t xml:space="preserve">, </w:t>
      </w:r>
      <w:r w:rsidR="00FB7ABC">
        <w:t>used for: category information.</w:t>
      </w:r>
    </w:p>
    <w:p w14:paraId="4FA212B0" w14:textId="00739131" w:rsidR="00956D15" w:rsidRDefault="00956D15" w:rsidP="0098278C">
      <w:r>
        <w:t>[13], Website, ProDiscover,</w:t>
      </w:r>
      <w:r w:rsidR="00FB7ABC">
        <w:t xml:space="preserve"> Found on: </w:t>
      </w:r>
      <w:hyperlink r:id="rId28" w:history="1">
        <w:r w:rsidR="00613E07" w:rsidRPr="001262FE">
          <w:rPr>
            <w:rStyle w:val="Hyperlink"/>
          </w:rPr>
          <w:t>https://www.prodiscover.com/index.php</w:t>
        </w:r>
      </w:hyperlink>
      <w:r w:rsidR="00613E07">
        <w:t xml:space="preserve">, </w:t>
      </w:r>
      <w:r w:rsidR="00613E07">
        <w:t>used for: category information.</w:t>
      </w:r>
    </w:p>
    <w:p w14:paraId="3B16939B" w14:textId="1A8F0C99" w:rsidR="00956D15" w:rsidRDefault="00956D15" w:rsidP="0098278C">
      <w:r>
        <w:t xml:space="preserve">[14], Website, Sleuth(Autopsy), </w:t>
      </w:r>
      <w:r w:rsidR="00613E07">
        <w:t xml:space="preserve">Found on: </w:t>
      </w:r>
      <w:hyperlink r:id="rId29" w:history="1">
        <w:r w:rsidR="009F30C1" w:rsidRPr="001262FE">
          <w:rPr>
            <w:rStyle w:val="Hyperlink"/>
          </w:rPr>
          <w:t>https://www.sleuthkit.org/autopsy/</w:t>
        </w:r>
      </w:hyperlink>
      <w:r w:rsidR="009F30C1">
        <w:t xml:space="preserve">, </w:t>
      </w:r>
      <w:r w:rsidR="009F30C1">
        <w:t>used for: category information.</w:t>
      </w:r>
    </w:p>
    <w:p w14:paraId="635FE037" w14:textId="5819591C" w:rsidR="00956D15" w:rsidRDefault="00956D15" w:rsidP="0098278C">
      <w:r>
        <w:t xml:space="preserve">[15], Website, CAINE, </w:t>
      </w:r>
      <w:r w:rsidR="009F30C1">
        <w:t xml:space="preserve">Found on: </w:t>
      </w:r>
      <w:hyperlink r:id="rId30" w:history="1">
        <w:r w:rsidR="009977AC" w:rsidRPr="001262FE">
          <w:rPr>
            <w:rStyle w:val="Hyperlink"/>
          </w:rPr>
          <w:t>https://www.caine-live.net/page4/page4.html</w:t>
        </w:r>
      </w:hyperlink>
      <w:r w:rsidR="009977AC">
        <w:t xml:space="preserve">, </w:t>
      </w:r>
      <w:r w:rsidR="009977AC">
        <w:t>used for: category information.</w:t>
      </w:r>
    </w:p>
    <w:p w14:paraId="44F98234" w14:textId="3E1A389F" w:rsidR="00956D15" w:rsidRPr="0098278C" w:rsidRDefault="00956D15" w:rsidP="0098278C">
      <w:pPr>
        <w:rPr>
          <w:b/>
          <w:bCs/>
        </w:rPr>
      </w:pPr>
      <w:r>
        <w:t xml:space="preserve">[16], Website, Mandiant Redline, </w:t>
      </w:r>
      <w:r w:rsidR="009977AC">
        <w:t xml:space="preserve">Found on: </w:t>
      </w:r>
      <w:hyperlink r:id="rId31" w:history="1">
        <w:r w:rsidR="0031581D" w:rsidRPr="001262FE">
          <w:rPr>
            <w:rStyle w:val="Hyperlink"/>
          </w:rPr>
          <w:t>https://www.fireeye.com/services/freeware/redline.html</w:t>
        </w:r>
      </w:hyperlink>
      <w:r w:rsidR="0031581D">
        <w:t xml:space="preserve">, used for: category information. </w:t>
      </w:r>
    </w:p>
    <w:p w14:paraId="244EB7E3" w14:textId="400FD642" w:rsidR="0031612A" w:rsidRPr="0031612A" w:rsidRDefault="008733E4" w:rsidP="0031612A">
      <w:r>
        <w:lastRenderedPageBreak/>
        <w:t xml:space="preserve">[17], Website, installing application, </w:t>
      </w:r>
      <w:r w:rsidR="00BA506A">
        <w:t xml:space="preserve">“EaseUS Data Recovery Wizard”, Found on: </w:t>
      </w:r>
      <w:hyperlink r:id="rId32" w:history="1">
        <w:r w:rsidR="00BA506A" w:rsidRPr="001262FE">
          <w:rPr>
            <w:rStyle w:val="Hyperlink"/>
          </w:rPr>
          <w:t>https://www.easeus.com/ppc/partition-recovery-bing.html?msclkid=8b6ecfa1266e196707ceadc755dac90f&amp;utm_source=bing&amp;utm_medium=cpc&amp;utm_campaign=drw-drive-search-uk&amp;utm_term=partition%20recovery&amp;utm_content=partition</w:t>
        </w:r>
      </w:hyperlink>
      <w:r w:rsidR="00BA506A">
        <w:t>,</w:t>
      </w:r>
      <w:r w:rsidR="00AC0B64">
        <w:t xml:space="preserve"> </w:t>
      </w:r>
      <w:r w:rsidR="00AC0B64" w:rsidRPr="00AC0B64">
        <w:t>Copyright © 2004 - 2022 EaseUS</w:t>
      </w:r>
      <w:r w:rsidR="00AC0B64">
        <w:t>,</w:t>
      </w:r>
      <w:r w:rsidR="00BA506A">
        <w:t xml:space="preserve"> used for task 2 re</w:t>
      </w:r>
      <w:r w:rsidR="00AC0B64">
        <w:t xml:space="preserve">covering deleted folders. </w:t>
      </w:r>
    </w:p>
    <w:p w14:paraId="46FB569F" w14:textId="13A7CFC6" w:rsidR="00C80312" w:rsidRPr="000E3425" w:rsidRDefault="002958E7" w:rsidP="000E3425">
      <w:r>
        <w:t xml:space="preserve">[18], website, Invoice, </w:t>
      </w:r>
      <w:r w:rsidR="00CF5988">
        <w:t xml:space="preserve">“Invoice Home”, Found on: </w:t>
      </w:r>
      <w:hyperlink r:id="rId33" w:history="1">
        <w:r w:rsidR="00CF5988" w:rsidRPr="001262FE">
          <w:rPr>
            <w:rStyle w:val="Hyperlink"/>
          </w:rPr>
          <w:t>https://invoicehome.com/invoices/73629796?ref=done</w:t>
        </w:r>
      </w:hyperlink>
      <w:r w:rsidR="00CF5988">
        <w:t xml:space="preserve">, </w:t>
      </w:r>
      <w:r w:rsidR="00CF5988" w:rsidRPr="00CF5988">
        <w:t> Copyright © 2022  ·  Wikilane Inc.</w:t>
      </w:r>
      <w:r w:rsidR="00CF5988">
        <w:t xml:space="preserve"> Used for creation of forensic invoice. </w:t>
      </w:r>
    </w:p>
    <w:p w14:paraId="0F6319D8" w14:textId="288B168F" w:rsidR="00124A7C" w:rsidRPr="00A33DAC" w:rsidRDefault="000B4082" w:rsidP="00674863">
      <w:r>
        <w:t xml:space="preserve"> </w:t>
      </w:r>
    </w:p>
    <w:sectPr w:rsidR="00124A7C" w:rsidRPr="00A33D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C6544"/>
    <w:multiLevelType w:val="hybridMultilevel"/>
    <w:tmpl w:val="21E26258"/>
    <w:lvl w:ilvl="0" w:tplc="EBDA8934">
      <w:start w:val="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DD3155"/>
    <w:multiLevelType w:val="hybridMultilevel"/>
    <w:tmpl w:val="8F44958A"/>
    <w:lvl w:ilvl="0" w:tplc="2646CB6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871DBE"/>
    <w:multiLevelType w:val="hybridMultilevel"/>
    <w:tmpl w:val="7114673C"/>
    <w:lvl w:ilvl="0" w:tplc="6E1A75B2">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E36E1E"/>
    <w:multiLevelType w:val="hybridMultilevel"/>
    <w:tmpl w:val="53D22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0B4FEE"/>
    <w:multiLevelType w:val="hybridMultilevel"/>
    <w:tmpl w:val="23665A58"/>
    <w:lvl w:ilvl="0" w:tplc="EBDA8934">
      <w:start w:val="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9711E9"/>
    <w:multiLevelType w:val="hybridMultilevel"/>
    <w:tmpl w:val="3ED2686E"/>
    <w:lvl w:ilvl="0" w:tplc="2646CB6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DAC"/>
    <w:rsid w:val="00012B5E"/>
    <w:rsid w:val="00026D10"/>
    <w:rsid w:val="00035776"/>
    <w:rsid w:val="00044A86"/>
    <w:rsid w:val="000535C6"/>
    <w:rsid w:val="00060F9B"/>
    <w:rsid w:val="00085155"/>
    <w:rsid w:val="00094FA1"/>
    <w:rsid w:val="000A6DB0"/>
    <w:rsid w:val="000B4082"/>
    <w:rsid w:val="000B565F"/>
    <w:rsid w:val="000B5B3F"/>
    <w:rsid w:val="000B72FB"/>
    <w:rsid w:val="000C0050"/>
    <w:rsid w:val="000C4F78"/>
    <w:rsid w:val="000C7DF2"/>
    <w:rsid w:val="000D460D"/>
    <w:rsid w:val="000D4B0F"/>
    <w:rsid w:val="000E2029"/>
    <w:rsid w:val="000E3425"/>
    <w:rsid w:val="000F0799"/>
    <w:rsid w:val="000F0F92"/>
    <w:rsid w:val="000F1A66"/>
    <w:rsid w:val="000F5DA3"/>
    <w:rsid w:val="000F5E66"/>
    <w:rsid w:val="00105C3D"/>
    <w:rsid w:val="00116157"/>
    <w:rsid w:val="001164D3"/>
    <w:rsid w:val="00117B98"/>
    <w:rsid w:val="00121DEE"/>
    <w:rsid w:val="001246D6"/>
    <w:rsid w:val="00124A7C"/>
    <w:rsid w:val="001266A5"/>
    <w:rsid w:val="00131492"/>
    <w:rsid w:val="001330DA"/>
    <w:rsid w:val="001434E0"/>
    <w:rsid w:val="00147FEA"/>
    <w:rsid w:val="00157A0F"/>
    <w:rsid w:val="00161B9E"/>
    <w:rsid w:val="00165C00"/>
    <w:rsid w:val="00176AEC"/>
    <w:rsid w:val="001776C5"/>
    <w:rsid w:val="00180DC6"/>
    <w:rsid w:val="0018682C"/>
    <w:rsid w:val="00186D81"/>
    <w:rsid w:val="00194444"/>
    <w:rsid w:val="00194625"/>
    <w:rsid w:val="00194D60"/>
    <w:rsid w:val="001A1F0F"/>
    <w:rsid w:val="001A4448"/>
    <w:rsid w:val="001A5F27"/>
    <w:rsid w:val="001B25D3"/>
    <w:rsid w:val="001C31D9"/>
    <w:rsid w:val="001C6A30"/>
    <w:rsid w:val="001C7168"/>
    <w:rsid w:val="001D2403"/>
    <w:rsid w:val="001D7498"/>
    <w:rsid w:val="001D7AA0"/>
    <w:rsid w:val="001E3D03"/>
    <w:rsid w:val="001E417E"/>
    <w:rsid w:val="001E68F7"/>
    <w:rsid w:val="001E6924"/>
    <w:rsid w:val="001F00C6"/>
    <w:rsid w:val="001F01A4"/>
    <w:rsid w:val="001F208B"/>
    <w:rsid w:val="001F20CA"/>
    <w:rsid w:val="001F4FF7"/>
    <w:rsid w:val="001F65E9"/>
    <w:rsid w:val="00205DDE"/>
    <w:rsid w:val="0021435F"/>
    <w:rsid w:val="00217291"/>
    <w:rsid w:val="00217E27"/>
    <w:rsid w:val="0022625C"/>
    <w:rsid w:val="00230EB7"/>
    <w:rsid w:val="0024439B"/>
    <w:rsid w:val="0024486E"/>
    <w:rsid w:val="002758F2"/>
    <w:rsid w:val="00292376"/>
    <w:rsid w:val="00293AAE"/>
    <w:rsid w:val="002958E7"/>
    <w:rsid w:val="002A0060"/>
    <w:rsid w:val="002A2C53"/>
    <w:rsid w:val="002B3656"/>
    <w:rsid w:val="002B407B"/>
    <w:rsid w:val="002C0B40"/>
    <w:rsid w:val="002C18A5"/>
    <w:rsid w:val="002C26D2"/>
    <w:rsid w:val="002C644B"/>
    <w:rsid w:val="002D1E9D"/>
    <w:rsid w:val="002D1FD3"/>
    <w:rsid w:val="002D425C"/>
    <w:rsid w:val="002E49A5"/>
    <w:rsid w:val="002E5336"/>
    <w:rsid w:val="002F05E2"/>
    <w:rsid w:val="002F5356"/>
    <w:rsid w:val="002F64C7"/>
    <w:rsid w:val="00302886"/>
    <w:rsid w:val="0031581D"/>
    <w:rsid w:val="00315DC5"/>
    <w:rsid w:val="0031612A"/>
    <w:rsid w:val="00317F23"/>
    <w:rsid w:val="003217E8"/>
    <w:rsid w:val="00330451"/>
    <w:rsid w:val="003339A6"/>
    <w:rsid w:val="003359A2"/>
    <w:rsid w:val="00347C4F"/>
    <w:rsid w:val="0035408F"/>
    <w:rsid w:val="00354787"/>
    <w:rsid w:val="00356F98"/>
    <w:rsid w:val="003576AF"/>
    <w:rsid w:val="00361052"/>
    <w:rsid w:val="00371AEF"/>
    <w:rsid w:val="00375821"/>
    <w:rsid w:val="003828D8"/>
    <w:rsid w:val="003924F3"/>
    <w:rsid w:val="0039342F"/>
    <w:rsid w:val="003A6B82"/>
    <w:rsid w:val="003A7D42"/>
    <w:rsid w:val="003B16A1"/>
    <w:rsid w:val="003B1D04"/>
    <w:rsid w:val="003B2D9A"/>
    <w:rsid w:val="003C38FB"/>
    <w:rsid w:val="003C6A58"/>
    <w:rsid w:val="003D1C35"/>
    <w:rsid w:val="003D5072"/>
    <w:rsid w:val="003D5E34"/>
    <w:rsid w:val="003E0FC9"/>
    <w:rsid w:val="003E298B"/>
    <w:rsid w:val="003E2B6F"/>
    <w:rsid w:val="003F2D49"/>
    <w:rsid w:val="0040029F"/>
    <w:rsid w:val="004043D6"/>
    <w:rsid w:val="00405176"/>
    <w:rsid w:val="00407869"/>
    <w:rsid w:val="004116DF"/>
    <w:rsid w:val="0041247D"/>
    <w:rsid w:val="0041654F"/>
    <w:rsid w:val="00435232"/>
    <w:rsid w:val="00435F4C"/>
    <w:rsid w:val="00444745"/>
    <w:rsid w:val="00446709"/>
    <w:rsid w:val="00451219"/>
    <w:rsid w:val="00452140"/>
    <w:rsid w:val="00464DB0"/>
    <w:rsid w:val="00473795"/>
    <w:rsid w:val="00481887"/>
    <w:rsid w:val="00482C6D"/>
    <w:rsid w:val="00482E77"/>
    <w:rsid w:val="00483DF7"/>
    <w:rsid w:val="00485CF0"/>
    <w:rsid w:val="00494A68"/>
    <w:rsid w:val="004A4ED8"/>
    <w:rsid w:val="004A6B64"/>
    <w:rsid w:val="004B4E37"/>
    <w:rsid w:val="004B716D"/>
    <w:rsid w:val="004C0CAA"/>
    <w:rsid w:val="004C3D07"/>
    <w:rsid w:val="004E0039"/>
    <w:rsid w:val="004E3134"/>
    <w:rsid w:val="004E6185"/>
    <w:rsid w:val="004F0313"/>
    <w:rsid w:val="004F19FA"/>
    <w:rsid w:val="005204EB"/>
    <w:rsid w:val="005231FF"/>
    <w:rsid w:val="00524F20"/>
    <w:rsid w:val="00525833"/>
    <w:rsid w:val="00526897"/>
    <w:rsid w:val="005278C3"/>
    <w:rsid w:val="00533818"/>
    <w:rsid w:val="00534B5A"/>
    <w:rsid w:val="00534C55"/>
    <w:rsid w:val="00537BCD"/>
    <w:rsid w:val="005405C8"/>
    <w:rsid w:val="00543214"/>
    <w:rsid w:val="005540E6"/>
    <w:rsid w:val="00556D19"/>
    <w:rsid w:val="00565190"/>
    <w:rsid w:val="00566292"/>
    <w:rsid w:val="00575DB0"/>
    <w:rsid w:val="00577817"/>
    <w:rsid w:val="00591F77"/>
    <w:rsid w:val="00596545"/>
    <w:rsid w:val="005B0513"/>
    <w:rsid w:val="005B2CA3"/>
    <w:rsid w:val="005B55F6"/>
    <w:rsid w:val="005D5294"/>
    <w:rsid w:val="005D69D3"/>
    <w:rsid w:val="005E27DC"/>
    <w:rsid w:val="005E3D58"/>
    <w:rsid w:val="005E46CF"/>
    <w:rsid w:val="005E79CB"/>
    <w:rsid w:val="005E7A07"/>
    <w:rsid w:val="005F36D4"/>
    <w:rsid w:val="005F60DB"/>
    <w:rsid w:val="0060086E"/>
    <w:rsid w:val="0060267C"/>
    <w:rsid w:val="00612BA9"/>
    <w:rsid w:val="006131B5"/>
    <w:rsid w:val="00613E07"/>
    <w:rsid w:val="00617A9A"/>
    <w:rsid w:val="00621F0B"/>
    <w:rsid w:val="00624E47"/>
    <w:rsid w:val="00632CAA"/>
    <w:rsid w:val="006402EC"/>
    <w:rsid w:val="00643F81"/>
    <w:rsid w:val="006677D9"/>
    <w:rsid w:val="006702E8"/>
    <w:rsid w:val="00672B17"/>
    <w:rsid w:val="006736A1"/>
    <w:rsid w:val="00674863"/>
    <w:rsid w:val="006829C3"/>
    <w:rsid w:val="00683428"/>
    <w:rsid w:val="00683E5E"/>
    <w:rsid w:val="006846A3"/>
    <w:rsid w:val="006872B4"/>
    <w:rsid w:val="00691889"/>
    <w:rsid w:val="006A2EBC"/>
    <w:rsid w:val="006B1468"/>
    <w:rsid w:val="006C3CC1"/>
    <w:rsid w:val="006D1E6C"/>
    <w:rsid w:val="006D6F23"/>
    <w:rsid w:val="006E0F09"/>
    <w:rsid w:val="006E6AD4"/>
    <w:rsid w:val="006F0B2B"/>
    <w:rsid w:val="006F1830"/>
    <w:rsid w:val="006F47E5"/>
    <w:rsid w:val="006F6DD8"/>
    <w:rsid w:val="00710699"/>
    <w:rsid w:val="00711C8F"/>
    <w:rsid w:val="0071594A"/>
    <w:rsid w:val="00723687"/>
    <w:rsid w:val="00725DE7"/>
    <w:rsid w:val="0073074A"/>
    <w:rsid w:val="00732B0D"/>
    <w:rsid w:val="007365BA"/>
    <w:rsid w:val="007475C6"/>
    <w:rsid w:val="00755EA2"/>
    <w:rsid w:val="007721A3"/>
    <w:rsid w:val="00777E70"/>
    <w:rsid w:val="0078345A"/>
    <w:rsid w:val="00786D43"/>
    <w:rsid w:val="00786D45"/>
    <w:rsid w:val="007875AF"/>
    <w:rsid w:val="007932CD"/>
    <w:rsid w:val="007A46AF"/>
    <w:rsid w:val="007B217B"/>
    <w:rsid w:val="007B6254"/>
    <w:rsid w:val="007D1005"/>
    <w:rsid w:val="007E648B"/>
    <w:rsid w:val="007F1D18"/>
    <w:rsid w:val="007F384F"/>
    <w:rsid w:val="007F3C91"/>
    <w:rsid w:val="007F6DCD"/>
    <w:rsid w:val="00807AF6"/>
    <w:rsid w:val="008117A6"/>
    <w:rsid w:val="00815C7B"/>
    <w:rsid w:val="0082195F"/>
    <w:rsid w:val="008320F9"/>
    <w:rsid w:val="008364C5"/>
    <w:rsid w:val="00840513"/>
    <w:rsid w:val="008526C9"/>
    <w:rsid w:val="00852C27"/>
    <w:rsid w:val="00861C13"/>
    <w:rsid w:val="0086372D"/>
    <w:rsid w:val="00864FDC"/>
    <w:rsid w:val="0086659D"/>
    <w:rsid w:val="008733E4"/>
    <w:rsid w:val="0087657E"/>
    <w:rsid w:val="00886A9E"/>
    <w:rsid w:val="00891FA3"/>
    <w:rsid w:val="0089232D"/>
    <w:rsid w:val="008955DD"/>
    <w:rsid w:val="00895E92"/>
    <w:rsid w:val="008A74E7"/>
    <w:rsid w:val="008A7F1F"/>
    <w:rsid w:val="008B4039"/>
    <w:rsid w:val="008C1114"/>
    <w:rsid w:val="008C4125"/>
    <w:rsid w:val="008C5156"/>
    <w:rsid w:val="008C617E"/>
    <w:rsid w:val="008D4F69"/>
    <w:rsid w:val="008D7FB3"/>
    <w:rsid w:val="008E4228"/>
    <w:rsid w:val="008E57B6"/>
    <w:rsid w:val="008F4BF1"/>
    <w:rsid w:val="00902166"/>
    <w:rsid w:val="0091492B"/>
    <w:rsid w:val="00926391"/>
    <w:rsid w:val="00933CCB"/>
    <w:rsid w:val="009373DA"/>
    <w:rsid w:val="0094079E"/>
    <w:rsid w:val="009426FC"/>
    <w:rsid w:val="00952C59"/>
    <w:rsid w:val="009545C4"/>
    <w:rsid w:val="00956D15"/>
    <w:rsid w:val="00977368"/>
    <w:rsid w:val="0098278C"/>
    <w:rsid w:val="0098512F"/>
    <w:rsid w:val="00987848"/>
    <w:rsid w:val="00991F1B"/>
    <w:rsid w:val="00992AF0"/>
    <w:rsid w:val="00994C93"/>
    <w:rsid w:val="009972EB"/>
    <w:rsid w:val="009977AC"/>
    <w:rsid w:val="009A1AE9"/>
    <w:rsid w:val="009A4FC8"/>
    <w:rsid w:val="009A757D"/>
    <w:rsid w:val="009B27E4"/>
    <w:rsid w:val="009C3EA8"/>
    <w:rsid w:val="009D1878"/>
    <w:rsid w:val="009D742B"/>
    <w:rsid w:val="009E35C1"/>
    <w:rsid w:val="009E4086"/>
    <w:rsid w:val="009F30C1"/>
    <w:rsid w:val="00A1724C"/>
    <w:rsid w:val="00A2555E"/>
    <w:rsid w:val="00A26423"/>
    <w:rsid w:val="00A275B8"/>
    <w:rsid w:val="00A31FE6"/>
    <w:rsid w:val="00A33DAC"/>
    <w:rsid w:val="00A34721"/>
    <w:rsid w:val="00A404E1"/>
    <w:rsid w:val="00A451F4"/>
    <w:rsid w:val="00A4632A"/>
    <w:rsid w:val="00A47621"/>
    <w:rsid w:val="00A532AD"/>
    <w:rsid w:val="00A66431"/>
    <w:rsid w:val="00A73DF6"/>
    <w:rsid w:val="00A753B1"/>
    <w:rsid w:val="00A806B7"/>
    <w:rsid w:val="00A82969"/>
    <w:rsid w:val="00A82CBC"/>
    <w:rsid w:val="00A82EDA"/>
    <w:rsid w:val="00A94A4B"/>
    <w:rsid w:val="00AA0865"/>
    <w:rsid w:val="00AA1165"/>
    <w:rsid w:val="00AA1BE1"/>
    <w:rsid w:val="00AB386A"/>
    <w:rsid w:val="00AC0B64"/>
    <w:rsid w:val="00AC61DB"/>
    <w:rsid w:val="00AE0B33"/>
    <w:rsid w:val="00AE41A4"/>
    <w:rsid w:val="00AE719A"/>
    <w:rsid w:val="00AF1ADF"/>
    <w:rsid w:val="00AF3FAB"/>
    <w:rsid w:val="00AF74FE"/>
    <w:rsid w:val="00AF778D"/>
    <w:rsid w:val="00B04597"/>
    <w:rsid w:val="00B10468"/>
    <w:rsid w:val="00B13F9B"/>
    <w:rsid w:val="00B1498D"/>
    <w:rsid w:val="00B20187"/>
    <w:rsid w:val="00B2245F"/>
    <w:rsid w:val="00B255A1"/>
    <w:rsid w:val="00B3251E"/>
    <w:rsid w:val="00B33D4B"/>
    <w:rsid w:val="00B43178"/>
    <w:rsid w:val="00B459C5"/>
    <w:rsid w:val="00B46E8B"/>
    <w:rsid w:val="00B50591"/>
    <w:rsid w:val="00B509CD"/>
    <w:rsid w:val="00B61EF6"/>
    <w:rsid w:val="00B64090"/>
    <w:rsid w:val="00B70CC8"/>
    <w:rsid w:val="00B734EF"/>
    <w:rsid w:val="00B95641"/>
    <w:rsid w:val="00BA1594"/>
    <w:rsid w:val="00BA2B63"/>
    <w:rsid w:val="00BA506A"/>
    <w:rsid w:val="00BB3E61"/>
    <w:rsid w:val="00BC3751"/>
    <w:rsid w:val="00BD3E2F"/>
    <w:rsid w:val="00BE3A76"/>
    <w:rsid w:val="00BF291B"/>
    <w:rsid w:val="00BF6D2A"/>
    <w:rsid w:val="00C00171"/>
    <w:rsid w:val="00C03AA0"/>
    <w:rsid w:val="00C06971"/>
    <w:rsid w:val="00C10AF4"/>
    <w:rsid w:val="00C10E02"/>
    <w:rsid w:val="00C121D6"/>
    <w:rsid w:val="00C13666"/>
    <w:rsid w:val="00C32E8D"/>
    <w:rsid w:val="00C37193"/>
    <w:rsid w:val="00C41425"/>
    <w:rsid w:val="00C476E1"/>
    <w:rsid w:val="00C47849"/>
    <w:rsid w:val="00C57C16"/>
    <w:rsid w:val="00C65583"/>
    <w:rsid w:val="00C67C49"/>
    <w:rsid w:val="00C70D04"/>
    <w:rsid w:val="00C73315"/>
    <w:rsid w:val="00C73ECA"/>
    <w:rsid w:val="00C7571D"/>
    <w:rsid w:val="00C80312"/>
    <w:rsid w:val="00C81BFB"/>
    <w:rsid w:val="00C84972"/>
    <w:rsid w:val="00C866BB"/>
    <w:rsid w:val="00C9784F"/>
    <w:rsid w:val="00CA1A5C"/>
    <w:rsid w:val="00CA52AB"/>
    <w:rsid w:val="00CA6FB1"/>
    <w:rsid w:val="00CC531E"/>
    <w:rsid w:val="00CE007E"/>
    <w:rsid w:val="00CE2215"/>
    <w:rsid w:val="00CE4B5A"/>
    <w:rsid w:val="00CF0565"/>
    <w:rsid w:val="00CF5988"/>
    <w:rsid w:val="00D005DD"/>
    <w:rsid w:val="00D1319C"/>
    <w:rsid w:val="00D1601C"/>
    <w:rsid w:val="00D16F3E"/>
    <w:rsid w:val="00D27B97"/>
    <w:rsid w:val="00D32E58"/>
    <w:rsid w:val="00D37A7A"/>
    <w:rsid w:val="00D41863"/>
    <w:rsid w:val="00D447EC"/>
    <w:rsid w:val="00D452E2"/>
    <w:rsid w:val="00D477CB"/>
    <w:rsid w:val="00D5485F"/>
    <w:rsid w:val="00D618A4"/>
    <w:rsid w:val="00D625AB"/>
    <w:rsid w:val="00D639EE"/>
    <w:rsid w:val="00D66FA3"/>
    <w:rsid w:val="00D81F94"/>
    <w:rsid w:val="00D93C83"/>
    <w:rsid w:val="00D95465"/>
    <w:rsid w:val="00D95484"/>
    <w:rsid w:val="00D95BFE"/>
    <w:rsid w:val="00D970C9"/>
    <w:rsid w:val="00DA6423"/>
    <w:rsid w:val="00DA7876"/>
    <w:rsid w:val="00DB3D57"/>
    <w:rsid w:val="00DB7784"/>
    <w:rsid w:val="00DD3174"/>
    <w:rsid w:val="00DD38AB"/>
    <w:rsid w:val="00DE2BD8"/>
    <w:rsid w:val="00DE723D"/>
    <w:rsid w:val="00DE78CC"/>
    <w:rsid w:val="00DF6421"/>
    <w:rsid w:val="00DF704E"/>
    <w:rsid w:val="00DF7EFB"/>
    <w:rsid w:val="00E0507F"/>
    <w:rsid w:val="00E07A72"/>
    <w:rsid w:val="00E15AD9"/>
    <w:rsid w:val="00E26BC7"/>
    <w:rsid w:val="00E27BF6"/>
    <w:rsid w:val="00E429EA"/>
    <w:rsid w:val="00E44A8D"/>
    <w:rsid w:val="00E51480"/>
    <w:rsid w:val="00E51F4A"/>
    <w:rsid w:val="00E523A2"/>
    <w:rsid w:val="00E54898"/>
    <w:rsid w:val="00E57A6E"/>
    <w:rsid w:val="00E70F87"/>
    <w:rsid w:val="00E71D7E"/>
    <w:rsid w:val="00E72487"/>
    <w:rsid w:val="00E74090"/>
    <w:rsid w:val="00E8107D"/>
    <w:rsid w:val="00E8731C"/>
    <w:rsid w:val="00E932B1"/>
    <w:rsid w:val="00E93372"/>
    <w:rsid w:val="00E939B5"/>
    <w:rsid w:val="00E93B97"/>
    <w:rsid w:val="00E969B9"/>
    <w:rsid w:val="00EA0B2D"/>
    <w:rsid w:val="00EB383D"/>
    <w:rsid w:val="00EB777E"/>
    <w:rsid w:val="00EC21C7"/>
    <w:rsid w:val="00EC2A2E"/>
    <w:rsid w:val="00EC4BAC"/>
    <w:rsid w:val="00EC618C"/>
    <w:rsid w:val="00EC767E"/>
    <w:rsid w:val="00ED4184"/>
    <w:rsid w:val="00EE2446"/>
    <w:rsid w:val="00EF7C49"/>
    <w:rsid w:val="00F15F6F"/>
    <w:rsid w:val="00F16812"/>
    <w:rsid w:val="00F2216D"/>
    <w:rsid w:val="00F25E6F"/>
    <w:rsid w:val="00F324D0"/>
    <w:rsid w:val="00F34573"/>
    <w:rsid w:val="00F457CE"/>
    <w:rsid w:val="00F5053A"/>
    <w:rsid w:val="00F56BE1"/>
    <w:rsid w:val="00F622B5"/>
    <w:rsid w:val="00F67F34"/>
    <w:rsid w:val="00F75558"/>
    <w:rsid w:val="00F90AC8"/>
    <w:rsid w:val="00F93E7E"/>
    <w:rsid w:val="00F94272"/>
    <w:rsid w:val="00FA243B"/>
    <w:rsid w:val="00FB32D1"/>
    <w:rsid w:val="00FB55AD"/>
    <w:rsid w:val="00FB7ABC"/>
    <w:rsid w:val="00FC2DA0"/>
    <w:rsid w:val="00FC685F"/>
    <w:rsid w:val="00FD0179"/>
    <w:rsid w:val="00FD713B"/>
    <w:rsid w:val="00FE390F"/>
    <w:rsid w:val="00FE5483"/>
    <w:rsid w:val="00FE666C"/>
    <w:rsid w:val="00FF03CA"/>
    <w:rsid w:val="00FF5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608C5"/>
  <w15:chartTrackingRefBased/>
  <w15:docId w15:val="{86BE38E7-9FB2-49A9-86A1-FA3DB98C9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4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827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812"/>
    <w:pPr>
      <w:ind w:left="720"/>
      <w:contextualSpacing/>
    </w:pPr>
  </w:style>
  <w:style w:type="character" w:styleId="Hyperlink">
    <w:name w:val="Hyperlink"/>
    <w:basedOn w:val="DefaultParagraphFont"/>
    <w:uiPriority w:val="99"/>
    <w:unhideWhenUsed/>
    <w:rsid w:val="00E71D7E"/>
    <w:rPr>
      <w:color w:val="0563C1" w:themeColor="hyperlink"/>
      <w:u w:val="single"/>
    </w:rPr>
  </w:style>
  <w:style w:type="character" w:styleId="UnresolvedMention">
    <w:name w:val="Unresolved Mention"/>
    <w:basedOn w:val="DefaultParagraphFont"/>
    <w:uiPriority w:val="99"/>
    <w:semiHidden/>
    <w:unhideWhenUsed/>
    <w:rsid w:val="00E71D7E"/>
    <w:rPr>
      <w:color w:val="605E5C"/>
      <w:shd w:val="clear" w:color="auto" w:fill="E1DFDD"/>
    </w:rPr>
  </w:style>
  <w:style w:type="character" w:customStyle="1" w:styleId="Heading1Char">
    <w:name w:val="Heading 1 Char"/>
    <w:basedOn w:val="DefaultParagraphFont"/>
    <w:link w:val="Heading1"/>
    <w:uiPriority w:val="9"/>
    <w:rsid w:val="000E34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8278C"/>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E3D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97261">
      <w:bodyDiv w:val="1"/>
      <w:marLeft w:val="0"/>
      <w:marRight w:val="0"/>
      <w:marTop w:val="0"/>
      <w:marBottom w:val="0"/>
      <w:divBdr>
        <w:top w:val="none" w:sz="0" w:space="0" w:color="auto"/>
        <w:left w:val="none" w:sz="0" w:space="0" w:color="auto"/>
        <w:bottom w:val="none" w:sz="0" w:space="0" w:color="auto"/>
        <w:right w:val="none" w:sz="0" w:space="0" w:color="auto"/>
      </w:divBdr>
    </w:div>
    <w:div w:id="88475053">
      <w:bodyDiv w:val="1"/>
      <w:marLeft w:val="0"/>
      <w:marRight w:val="0"/>
      <w:marTop w:val="0"/>
      <w:marBottom w:val="0"/>
      <w:divBdr>
        <w:top w:val="none" w:sz="0" w:space="0" w:color="auto"/>
        <w:left w:val="none" w:sz="0" w:space="0" w:color="auto"/>
        <w:bottom w:val="none" w:sz="0" w:space="0" w:color="auto"/>
        <w:right w:val="none" w:sz="0" w:space="0" w:color="auto"/>
      </w:divBdr>
    </w:div>
    <w:div w:id="344207753">
      <w:bodyDiv w:val="1"/>
      <w:marLeft w:val="0"/>
      <w:marRight w:val="0"/>
      <w:marTop w:val="0"/>
      <w:marBottom w:val="0"/>
      <w:divBdr>
        <w:top w:val="none" w:sz="0" w:space="0" w:color="auto"/>
        <w:left w:val="none" w:sz="0" w:space="0" w:color="auto"/>
        <w:bottom w:val="none" w:sz="0" w:space="0" w:color="auto"/>
        <w:right w:val="none" w:sz="0" w:space="0" w:color="auto"/>
      </w:divBdr>
    </w:div>
    <w:div w:id="1854685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sumuri.com/software/paladin/" TargetMode="External"/><Relationship Id="rId26" Type="http://schemas.openxmlformats.org/officeDocument/2006/relationships/hyperlink" Target="https://resources.infosecinstitute.com/topic/computer-forensics-tools/" TargetMode="External"/><Relationship Id="rId3" Type="http://schemas.openxmlformats.org/officeDocument/2006/relationships/settings" Target="settings.xml"/><Relationship Id="rId21" Type="http://schemas.openxmlformats.org/officeDocument/2006/relationships/hyperlink" Target="https://www.prodiscover.com/" TargetMode="External"/><Relationship Id="rId34"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hyperlink" Target="https://assets.publishing.service.gov.uk/government/uploads/system/uploads/attachment_data/file/60943/the-cost-of-cyber-crime-full-report.pdf" TargetMode="External"/><Relationship Id="rId25" Type="http://schemas.openxmlformats.org/officeDocument/2006/relationships/hyperlink" Target="https://www.researchgate.net/figure/Phases-of-digital-investigation-of-NJR-process_fig3_337259162" TargetMode="External"/><Relationship Id="rId33" Type="http://schemas.openxmlformats.org/officeDocument/2006/relationships/hyperlink" Target="https://invoicehome.com/invoices/73629796?ref=done" TargetMode="External"/><Relationship Id="rId2" Type="http://schemas.openxmlformats.org/officeDocument/2006/relationships/styles" Target="styles.xml"/><Relationship Id="rId16" Type="http://schemas.openxmlformats.org/officeDocument/2006/relationships/hyperlink" Target="https://www.itbusinessedge.com/security/digital-forensic-tools/#What_are_Digital_Forensics_Tools" TargetMode="External"/><Relationship Id="rId20" Type="http://schemas.openxmlformats.org/officeDocument/2006/relationships/hyperlink" Target="https://www.prodiscover.com/" TargetMode="External"/><Relationship Id="rId29" Type="http://schemas.openxmlformats.org/officeDocument/2006/relationships/hyperlink" Target="https://www.sleuthkit.org/autopsy/"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sleuthkit.org/autopsy/" TargetMode="External"/><Relationship Id="rId32" Type="http://schemas.openxmlformats.org/officeDocument/2006/relationships/hyperlink" Target="https://www.easeus.com/ppc/partition-recovery-bing.html?msclkid=8b6ecfa1266e196707ceadc755dac90f&amp;utm_source=bing&amp;utm_medium=cpc&amp;utm_campaign=drw-drive-search-uk&amp;utm_term=partition%20recovery&amp;utm_content=partition"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sleuthkit.org/sleuthkit/desc.php" TargetMode="External"/><Relationship Id="rId28" Type="http://schemas.openxmlformats.org/officeDocument/2006/relationships/hyperlink" Target="https://www.prodiscover.com/index.php" TargetMode="External"/><Relationship Id="rId10" Type="http://schemas.openxmlformats.org/officeDocument/2006/relationships/image" Target="media/image6.png"/><Relationship Id="rId19" Type="http://schemas.openxmlformats.org/officeDocument/2006/relationships/hyperlink" Target="https://sumuri.com/software/paladin/" TargetMode="External"/><Relationship Id="rId31" Type="http://schemas.openxmlformats.org/officeDocument/2006/relationships/hyperlink" Target="https://www.fireeye.com/services/freeware/redline.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sleuthkit.org/sleuthkit/desc.php" TargetMode="External"/><Relationship Id="rId27" Type="http://schemas.openxmlformats.org/officeDocument/2006/relationships/hyperlink" Target="https://sumuri.com/software/paladin/" TargetMode="External"/><Relationship Id="rId30" Type="http://schemas.openxmlformats.org/officeDocument/2006/relationships/hyperlink" Target="https://www.caine-live.net/page4/page4.html" TargetMode="External"/><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27380</TotalTime>
  <Pages>18</Pages>
  <Words>2708</Words>
  <Characters>15438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Williams (2022279)</dc:creator>
  <cp:keywords/>
  <dc:description/>
  <cp:lastModifiedBy>Mark Williams (2022279)</cp:lastModifiedBy>
  <cp:revision>505</cp:revision>
  <dcterms:created xsi:type="dcterms:W3CDTF">2022-03-01T11:15:00Z</dcterms:created>
  <dcterms:modified xsi:type="dcterms:W3CDTF">2022-04-25T16:02:00Z</dcterms:modified>
</cp:coreProperties>
</file>