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477C41C" w:rsidRDefault="0477C41C" w14:paraId="784EA09A" w14:textId="5C9041BB">
      <w:r w:rsidR="0477C41C">
        <w:rPr/>
        <w:t>Household</w:t>
      </w:r>
      <w:r w:rsidR="0477C41C">
        <w:rPr/>
        <w:t xml:space="preserve"> income:</w:t>
      </w:r>
    </w:p>
    <w:p xmlns:wp14="http://schemas.microsoft.com/office/word/2010/wordml" w14:paraId="138E184D" wp14:textId="237E0C77">
      <w:bookmarkStart w:name="_GoBack" w:id="0"/>
      <w:bookmarkEnd w:id="0"/>
      <w:r w:rsidR="2BF5D550">
        <w:drawing>
          <wp:inline xmlns:wp14="http://schemas.microsoft.com/office/word/2010/wordprocessingDrawing" wp14:editId="4D576AD4" wp14:anchorId="25DB2988">
            <wp:extent cx="5400675" cy="7200900"/>
            <wp:effectExtent l="0" t="0" r="0" b="0"/>
            <wp:docPr id="20843023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50783e0d9347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720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BF5D550">
        <w:drawing>
          <wp:inline xmlns:wp14="http://schemas.microsoft.com/office/word/2010/wordprocessingDrawing" wp14:editId="0A56E9E3" wp14:anchorId="4371B7D0">
            <wp:extent cx="5529262" cy="7372350"/>
            <wp:effectExtent l="0" t="0" r="0" b="0"/>
            <wp:docPr id="60675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0cb3a4c12ad48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9262" cy="737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14:paraId="6C2227FB" wp14:textId="361C199B"/>
    <w:p xmlns:wp14="http://schemas.microsoft.com/office/word/2010/wordml" w14:paraId="1E910E03" wp14:textId="47670AE1"/>
    <w:p xmlns:wp14="http://schemas.microsoft.com/office/word/2010/wordml" w14:paraId="625CFE85" wp14:textId="4592EAD3">
      <w:r w:rsidR="48D7201F">
        <w:rPr/>
        <w:t>Welsh Student Finance:</w:t>
      </w:r>
    </w:p>
    <w:p xmlns:wp14="http://schemas.microsoft.com/office/word/2010/wordml" w14:paraId="5E5787A5" wp14:textId="0BC9272E">
      <w:r w:rsidR="2BF5D550">
        <w:drawing>
          <wp:inline xmlns:wp14="http://schemas.microsoft.com/office/word/2010/wordprocessingDrawing" wp14:editId="06F65498" wp14:anchorId="13BAD5B4">
            <wp:extent cx="5100638" cy="6800850"/>
            <wp:effectExtent l="0" t="0" r="0" b="0"/>
            <wp:docPr id="3496586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662872d6c848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0638" cy="680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1253C4"/>
    <w:rsid w:val="0477C41C"/>
    <w:rsid w:val="111253C4"/>
    <w:rsid w:val="1495D56C"/>
    <w:rsid w:val="1631A5CD"/>
    <w:rsid w:val="17CD762E"/>
    <w:rsid w:val="1B0516F0"/>
    <w:rsid w:val="1CE1CBF8"/>
    <w:rsid w:val="2BF5D550"/>
    <w:rsid w:val="48D7201F"/>
    <w:rsid w:val="767A79D7"/>
    <w:rsid w:val="7883D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1253C4"/>
  <w15:chartTrackingRefBased/>
  <w15:docId w15:val="{40E1E93B-5A35-4955-B1F0-49FF864BFD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8650783e0d9347c6" /><Relationship Type="http://schemas.openxmlformats.org/officeDocument/2006/relationships/image" Target="/media/image2.jpg" Id="R30cb3a4c12ad48eb" /><Relationship Type="http://schemas.openxmlformats.org/officeDocument/2006/relationships/image" Target="/media/image3.jpg" Id="Re2662872d6c8485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Courtney Bevington (2201793)</dc:creator>
  <keywords/>
  <dc:description/>
  <lastModifiedBy>Courtney Bevington (2201793)</lastModifiedBy>
  <revision>2</revision>
  <dcterms:created xsi:type="dcterms:W3CDTF">2023-03-16T22:59:07.2163679Z</dcterms:created>
  <dcterms:modified xsi:type="dcterms:W3CDTF">2023-03-16T23:03:24.9920170Z</dcterms:modified>
</coreProperties>
</file>