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1418F7" w:rsidRDefault="001418F7" w14:paraId="162F9C2A" w14:textId="0B5EF01C">
      <w:pPr>
        <w:rPr>
          <w:rFonts w:ascii="Arial" w:hAnsi="Arial" w:cs="Arial"/>
          <w:sz w:val="24"/>
          <w:szCs w:val="24"/>
        </w:rPr>
      </w:pPr>
      <w:r w:rsidRPr="749C561D">
        <w:rPr>
          <w:rFonts w:ascii="Arial" w:hAnsi="Arial" w:cs="Arial"/>
          <w:sz w:val="24"/>
          <w:szCs w:val="24"/>
        </w:rPr>
        <w:t>Student Number:</w:t>
      </w:r>
      <w:r w:rsidRPr="749C561D" w:rsidR="54B16E10">
        <w:rPr>
          <w:rFonts w:ascii="Arial" w:hAnsi="Arial" w:cs="Arial"/>
          <w:sz w:val="24"/>
          <w:szCs w:val="24"/>
        </w:rPr>
        <w:t xml:space="preserve"> </w:t>
      </w:r>
      <w:r w:rsidR="00B74AAA">
        <w:rPr>
          <w:rFonts w:ascii="Arial" w:hAnsi="Arial" w:cs="Arial"/>
          <w:sz w:val="24"/>
          <w:szCs w:val="24"/>
        </w:rPr>
        <w:t>2407489</w:t>
      </w:r>
    </w:p>
    <w:p w:rsidRPr="0034092D" w:rsidR="001418F7" w:rsidRDefault="001418F7" w14:paraId="4653FF06" w14:textId="3AF5D89B">
      <w:pPr>
        <w:rPr>
          <w:rFonts w:ascii="Arial" w:hAnsi="Arial" w:cs="Arial"/>
          <w:sz w:val="24"/>
          <w:szCs w:val="24"/>
        </w:rPr>
      </w:pPr>
      <w:r w:rsidRPr="749C561D">
        <w:rPr>
          <w:rFonts w:ascii="Arial" w:hAnsi="Arial" w:cs="Arial"/>
          <w:sz w:val="24"/>
          <w:szCs w:val="24"/>
        </w:rPr>
        <w:t xml:space="preserve">Student Name: </w:t>
      </w:r>
      <w:r w:rsidR="00B74AAA">
        <w:rPr>
          <w:rFonts w:ascii="Arial" w:hAnsi="Arial" w:cs="Arial"/>
          <w:sz w:val="24"/>
          <w:szCs w:val="24"/>
        </w:rPr>
        <w:t>Alex Pickering</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5655F254"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5655F254"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RDefault="00DC25EA" w14:paraId="3500DD1C" w14:textId="7F484202">
            <w:pPr>
              <w:rPr>
                <w:rFonts w:ascii="Arial" w:hAnsi="Arial" w:cs="Arial"/>
                <w:sz w:val="24"/>
                <w:szCs w:val="24"/>
              </w:rPr>
            </w:pPr>
            <w:r w:rsidRPr="5655F254" w:rsidR="0418F834">
              <w:rPr>
                <w:rFonts w:ascii="Arial" w:hAnsi="Arial" w:cs="Arial"/>
                <w:sz w:val="24"/>
                <w:szCs w:val="24"/>
              </w:rPr>
              <w:t xml:space="preserve">The </w:t>
            </w:r>
            <w:r w:rsidRPr="5655F254" w:rsidR="0418F834">
              <w:rPr>
                <w:rFonts w:ascii="Arial" w:hAnsi="Arial" w:cs="Arial"/>
                <w:sz w:val="24"/>
                <w:szCs w:val="24"/>
              </w:rPr>
              <w:t>reason why</w:t>
            </w:r>
            <w:r w:rsidRPr="5655F254" w:rsidR="0418F834">
              <w:rPr>
                <w:rFonts w:ascii="Arial" w:hAnsi="Arial" w:cs="Arial"/>
                <w:sz w:val="24"/>
                <w:szCs w:val="24"/>
              </w:rPr>
              <w:t xml:space="preserve"> I am stopping you today is, I have intelligence</w:t>
            </w:r>
            <w:r w:rsidRPr="5655F254" w:rsidR="67CBB06E">
              <w:rPr>
                <w:rFonts w:ascii="Arial" w:hAnsi="Arial" w:cs="Arial"/>
                <w:sz w:val="24"/>
                <w:szCs w:val="24"/>
              </w:rPr>
              <w:t xml:space="preserve">, could have provided more detail around what intelligence and what he saw the subject do, could have said that they are in a known drug dealing area. </w:t>
            </w:r>
          </w:p>
        </w:tc>
        <w:tc>
          <w:tcPr>
            <w:tcW w:w="2409" w:type="dxa"/>
            <w:tcMar/>
          </w:tcPr>
          <w:p w:rsidRPr="0034092D" w:rsidR="00DC25EA" w:rsidRDefault="7F1BFC7F" w14:paraId="2E3DF2AC" w14:textId="0DB2C04A">
            <w:pPr>
              <w:rPr>
                <w:rFonts w:ascii="Arial" w:hAnsi="Arial" w:cs="Arial"/>
                <w:sz w:val="24"/>
                <w:szCs w:val="24"/>
              </w:rPr>
            </w:pPr>
            <w:r w:rsidRPr="2828E454" w:rsidR="26EE42CD">
              <w:rPr>
                <w:rFonts w:ascii="Arial" w:hAnsi="Arial" w:cs="Arial"/>
                <w:sz w:val="24"/>
                <w:szCs w:val="24"/>
              </w:rPr>
              <w:t xml:space="preserve">                </w:t>
            </w:r>
            <w:r w:rsidRPr="2828E454" w:rsidR="26EE42CD">
              <w:rPr>
                <w:rFonts w:ascii="Arial" w:hAnsi="Arial" w:cs="Arial"/>
                <w:sz w:val="24"/>
                <w:szCs w:val="24"/>
              </w:rPr>
              <w:t xml:space="preserve"> </w:t>
            </w:r>
            <w:r w:rsidRPr="2828E454" w:rsidR="02D4F146">
              <w:rPr>
                <w:rFonts w:ascii="Arial" w:hAnsi="Arial" w:cs="Arial"/>
                <w:sz w:val="24"/>
                <w:szCs w:val="24"/>
              </w:rPr>
              <w:t>9</w:t>
            </w:r>
            <w:r w:rsidRPr="2828E454" w:rsidR="26EE42CD">
              <w:rPr>
                <w:rFonts w:ascii="Arial" w:hAnsi="Arial" w:cs="Arial"/>
                <w:sz w:val="24"/>
                <w:szCs w:val="24"/>
              </w:rPr>
              <w:t>/20</w:t>
            </w:r>
          </w:p>
        </w:tc>
      </w:tr>
      <w:tr w:rsidRPr="0034092D" w:rsidR="00DC25EA" w:rsidTr="5655F254"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31084F3E">
            <w:pPr>
              <w:rPr>
                <w:rFonts w:ascii="Arial" w:hAnsi="Arial" w:cs="Arial"/>
                <w:sz w:val="24"/>
                <w:szCs w:val="24"/>
              </w:rPr>
            </w:pPr>
            <w:r w:rsidRPr="2828E454" w:rsidR="7AFAD373">
              <w:rPr>
                <w:rFonts w:ascii="Arial" w:hAnsi="Arial" w:cs="Arial"/>
                <w:sz w:val="24"/>
                <w:szCs w:val="24"/>
              </w:rPr>
              <w:t>Drugs</w:t>
            </w:r>
            <w:r w:rsidRPr="2828E454" w:rsidR="4ACCEA66">
              <w:rPr>
                <w:rFonts w:ascii="Arial" w:hAnsi="Arial" w:cs="Arial"/>
                <w:sz w:val="24"/>
                <w:szCs w:val="24"/>
              </w:rPr>
              <w:t xml:space="preserve"> – </w:t>
            </w:r>
            <w:r w:rsidRPr="2828E454" w:rsidR="2BC39483">
              <w:rPr>
                <w:rFonts w:ascii="Arial" w:hAnsi="Arial" w:cs="Arial"/>
                <w:sz w:val="24"/>
                <w:szCs w:val="24"/>
              </w:rPr>
              <w:t xml:space="preserve">Could have said controlled drug </w:t>
            </w:r>
          </w:p>
        </w:tc>
        <w:tc>
          <w:tcPr>
            <w:tcW w:w="2409" w:type="dxa"/>
            <w:tcMar/>
          </w:tcPr>
          <w:p w:rsidRPr="0034092D" w:rsidR="00DC25EA" w:rsidRDefault="7F1BFC7F" w14:paraId="4A17BBE1" w14:textId="7F58359C">
            <w:pPr>
              <w:rPr>
                <w:rFonts w:ascii="Arial" w:hAnsi="Arial" w:cs="Arial"/>
                <w:sz w:val="24"/>
                <w:szCs w:val="24"/>
              </w:rPr>
            </w:pPr>
            <w:r w:rsidRPr="2828E454" w:rsidR="26EE42CD">
              <w:rPr>
                <w:rFonts w:ascii="Arial" w:hAnsi="Arial" w:cs="Arial"/>
                <w:sz w:val="24"/>
                <w:szCs w:val="24"/>
              </w:rPr>
              <w:t xml:space="preserve">              </w:t>
            </w:r>
            <w:r w:rsidRPr="2828E454" w:rsidR="26EE42CD">
              <w:rPr>
                <w:rFonts w:ascii="Arial" w:hAnsi="Arial" w:cs="Arial"/>
                <w:sz w:val="24"/>
                <w:szCs w:val="24"/>
              </w:rPr>
              <w:t xml:space="preserve"> </w:t>
            </w:r>
            <w:r w:rsidRPr="2828E454" w:rsidR="20F9564B">
              <w:rPr>
                <w:rFonts w:ascii="Arial" w:hAnsi="Arial" w:cs="Arial"/>
                <w:sz w:val="24"/>
                <w:szCs w:val="24"/>
              </w:rPr>
              <w:t>8</w:t>
            </w:r>
            <w:r w:rsidRPr="2828E454" w:rsidR="26EE42CD">
              <w:rPr>
                <w:rFonts w:ascii="Arial" w:hAnsi="Arial" w:cs="Arial"/>
                <w:sz w:val="24"/>
                <w:szCs w:val="24"/>
              </w:rPr>
              <w:t>/10</w:t>
            </w:r>
          </w:p>
        </w:tc>
      </w:tr>
      <w:tr w:rsidRPr="0034092D" w:rsidR="00DC25EA" w:rsidTr="5655F254"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20046404">
            <w:pPr>
              <w:rPr>
                <w:rFonts w:ascii="Arial" w:hAnsi="Arial" w:cs="Arial"/>
                <w:sz w:val="24"/>
                <w:szCs w:val="24"/>
              </w:rPr>
            </w:pPr>
            <w:r w:rsidRPr="2828E454" w:rsidR="3914CFD2">
              <w:rPr>
                <w:rFonts w:ascii="Arial" w:hAnsi="Arial" w:cs="Arial"/>
                <w:sz w:val="24"/>
                <w:szCs w:val="24"/>
              </w:rPr>
              <w:t>Here is my warrant card</w:t>
            </w:r>
          </w:p>
        </w:tc>
        <w:tc>
          <w:tcPr>
            <w:tcW w:w="2409" w:type="dxa"/>
            <w:tcMar/>
          </w:tcPr>
          <w:p w:rsidRPr="0034092D" w:rsidR="00DC25EA" w:rsidRDefault="7F1BFC7F" w14:paraId="1B168182" w14:textId="3859DBFF">
            <w:pPr>
              <w:rPr>
                <w:rFonts w:ascii="Arial" w:hAnsi="Arial" w:cs="Arial"/>
                <w:sz w:val="24"/>
                <w:szCs w:val="24"/>
              </w:rPr>
            </w:pPr>
            <w:r w:rsidRPr="2828E454" w:rsidR="26EE42CD">
              <w:rPr>
                <w:rFonts w:ascii="Arial" w:hAnsi="Arial" w:cs="Arial"/>
                <w:sz w:val="24"/>
                <w:szCs w:val="24"/>
              </w:rPr>
              <w:t xml:space="preserve">               </w:t>
            </w:r>
            <w:r w:rsidRPr="2828E454" w:rsidR="62639321">
              <w:rPr>
                <w:rFonts w:ascii="Arial" w:hAnsi="Arial" w:cs="Arial"/>
                <w:sz w:val="24"/>
                <w:szCs w:val="24"/>
              </w:rPr>
              <w:t xml:space="preserve">  </w:t>
            </w:r>
            <w:r w:rsidRPr="2828E454" w:rsidR="608A0CFB">
              <w:rPr>
                <w:rFonts w:ascii="Arial" w:hAnsi="Arial" w:cs="Arial"/>
                <w:sz w:val="24"/>
                <w:szCs w:val="24"/>
              </w:rPr>
              <w:t>10</w:t>
            </w:r>
            <w:r w:rsidRPr="2828E454" w:rsidR="26EE42CD">
              <w:rPr>
                <w:rFonts w:ascii="Arial" w:hAnsi="Arial" w:cs="Arial"/>
                <w:sz w:val="24"/>
                <w:szCs w:val="24"/>
              </w:rPr>
              <w:t>/10</w:t>
            </w:r>
          </w:p>
        </w:tc>
      </w:tr>
      <w:tr w:rsidRPr="0034092D" w:rsidR="00DC25EA" w:rsidTr="5655F254"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62200B33">
            <w:pPr>
              <w:rPr>
                <w:rFonts w:ascii="Arial" w:hAnsi="Arial" w:cs="Arial"/>
                <w:sz w:val="24"/>
                <w:szCs w:val="24"/>
              </w:rPr>
            </w:pPr>
            <w:r w:rsidRPr="2828E454" w:rsidR="3A75C08B">
              <w:rPr>
                <w:rFonts w:ascii="Arial" w:hAnsi="Arial" w:cs="Arial"/>
                <w:sz w:val="24"/>
                <w:szCs w:val="24"/>
              </w:rPr>
              <w:t>Pc Pickering</w:t>
            </w:r>
            <w:r w:rsidRPr="2828E454" w:rsidR="5758000E">
              <w:rPr>
                <w:rFonts w:ascii="Arial" w:hAnsi="Arial" w:cs="Arial"/>
                <w:sz w:val="24"/>
                <w:szCs w:val="24"/>
              </w:rPr>
              <w:t xml:space="preserve"> – did not say collar number</w:t>
            </w:r>
          </w:p>
        </w:tc>
        <w:tc>
          <w:tcPr>
            <w:tcW w:w="2409" w:type="dxa"/>
            <w:tcMar/>
          </w:tcPr>
          <w:p w:rsidRPr="0034092D" w:rsidR="00DC25EA" w:rsidRDefault="7F1BFC7F" w14:paraId="61A55B3F" w14:textId="48B48032">
            <w:pPr>
              <w:rPr>
                <w:rFonts w:ascii="Arial" w:hAnsi="Arial" w:cs="Arial"/>
                <w:sz w:val="24"/>
                <w:szCs w:val="24"/>
              </w:rPr>
            </w:pPr>
            <w:r w:rsidRPr="5655F254" w:rsidR="26EE42CD">
              <w:rPr>
                <w:rFonts w:ascii="Arial" w:hAnsi="Arial" w:cs="Arial"/>
                <w:sz w:val="24"/>
                <w:szCs w:val="24"/>
              </w:rPr>
              <w:t xml:space="preserve">              </w:t>
            </w:r>
            <w:r w:rsidRPr="5655F254" w:rsidR="5B1D9FAA">
              <w:rPr>
                <w:rFonts w:ascii="Arial" w:hAnsi="Arial" w:cs="Arial"/>
                <w:sz w:val="24"/>
                <w:szCs w:val="24"/>
              </w:rPr>
              <w:t>5 /</w:t>
            </w:r>
            <w:r w:rsidRPr="5655F254" w:rsidR="26EE42CD">
              <w:rPr>
                <w:rFonts w:ascii="Arial" w:hAnsi="Arial" w:cs="Arial"/>
                <w:sz w:val="24"/>
                <w:szCs w:val="24"/>
              </w:rPr>
              <w:t>10</w:t>
            </w:r>
          </w:p>
        </w:tc>
      </w:tr>
      <w:tr w:rsidRPr="0034092D" w:rsidR="00DC25EA" w:rsidTr="5655F254"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5277A366">
            <w:pPr>
              <w:rPr>
                <w:rFonts w:ascii="Arial" w:hAnsi="Arial" w:cs="Arial"/>
                <w:sz w:val="24"/>
                <w:szCs w:val="24"/>
              </w:rPr>
            </w:pPr>
            <w:r w:rsidRPr="2828E454" w:rsidR="3AF76E3E">
              <w:rPr>
                <w:rFonts w:ascii="Arial" w:hAnsi="Arial" w:cs="Arial"/>
                <w:sz w:val="24"/>
                <w:szCs w:val="24"/>
              </w:rPr>
              <w:t>Swansea Police station</w:t>
            </w:r>
          </w:p>
        </w:tc>
        <w:tc>
          <w:tcPr>
            <w:tcW w:w="2409" w:type="dxa"/>
            <w:tcMar/>
          </w:tcPr>
          <w:p w:rsidRPr="0034092D" w:rsidR="00DC25EA" w:rsidRDefault="7F1BFC7F" w14:paraId="65D67F84" w14:textId="56EC7181">
            <w:pPr>
              <w:rPr>
                <w:rFonts w:ascii="Arial" w:hAnsi="Arial" w:cs="Arial"/>
                <w:sz w:val="24"/>
                <w:szCs w:val="24"/>
              </w:rPr>
            </w:pPr>
            <w:r w:rsidRPr="2828E454" w:rsidR="26EE42CD">
              <w:rPr>
                <w:rFonts w:ascii="Arial" w:hAnsi="Arial" w:cs="Arial"/>
                <w:sz w:val="24"/>
                <w:szCs w:val="24"/>
              </w:rPr>
              <w:t xml:space="preserve">            </w:t>
            </w:r>
            <w:r w:rsidRPr="2828E454" w:rsidR="531320A9">
              <w:rPr>
                <w:rFonts w:ascii="Arial" w:hAnsi="Arial" w:cs="Arial"/>
                <w:sz w:val="24"/>
                <w:szCs w:val="24"/>
              </w:rPr>
              <w:t>10</w:t>
            </w:r>
            <w:r w:rsidRPr="2828E454" w:rsidR="26EE42CD">
              <w:rPr>
                <w:rFonts w:ascii="Arial" w:hAnsi="Arial" w:cs="Arial"/>
                <w:sz w:val="24"/>
                <w:szCs w:val="24"/>
              </w:rPr>
              <w:t xml:space="preserve">     /10</w:t>
            </w:r>
          </w:p>
        </w:tc>
      </w:tr>
      <w:tr w:rsidRPr="0034092D" w:rsidR="00DC25EA" w:rsidTr="5655F254"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7BEE2D6F">
            <w:pPr>
              <w:rPr>
                <w:rFonts w:ascii="Arial" w:hAnsi="Arial" w:cs="Arial"/>
                <w:sz w:val="24"/>
                <w:szCs w:val="24"/>
              </w:rPr>
            </w:pPr>
            <w:r w:rsidRPr="2828E454" w:rsidR="70B4FA7E">
              <w:rPr>
                <w:rFonts w:ascii="Arial" w:hAnsi="Arial" w:cs="Arial"/>
                <w:sz w:val="24"/>
                <w:szCs w:val="24"/>
              </w:rPr>
              <w:t xml:space="preserve">You are entitled to a copy of the </w:t>
            </w:r>
            <w:r w:rsidRPr="2828E454" w:rsidR="70B4FA7E">
              <w:rPr>
                <w:rFonts w:ascii="Arial" w:hAnsi="Arial" w:cs="Arial"/>
                <w:sz w:val="24"/>
                <w:szCs w:val="24"/>
              </w:rPr>
              <w:t>search,</w:t>
            </w:r>
            <w:r w:rsidRPr="2828E454" w:rsidR="70B4FA7E">
              <w:rPr>
                <w:rFonts w:ascii="Arial" w:hAnsi="Arial" w:cs="Arial"/>
                <w:sz w:val="24"/>
                <w:szCs w:val="24"/>
              </w:rPr>
              <w:t xml:space="preserve"> and it will be in place for the next 3 months</w:t>
            </w:r>
          </w:p>
        </w:tc>
        <w:tc>
          <w:tcPr>
            <w:tcW w:w="2409" w:type="dxa"/>
            <w:tcMar/>
          </w:tcPr>
          <w:p w:rsidRPr="0034092D" w:rsidR="00DC25EA" w:rsidRDefault="7F1BFC7F" w14:paraId="626896C6" w14:textId="4AC71733">
            <w:pPr>
              <w:rPr>
                <w:rFonts w:ascii="Arial" w:hAnsi="Arial" w:cs="Arial"/>
                <w:sz w:val="24"/>
                <w:szCs w:val="24"/>
              </w:rPr>
            </w:pPr>
            <w:r w:rsidRPr="2828E454" w:rsidR="26EE42CD">
              <w:rPr>
                <w:rFonts w:ascii="Arial" w:hAnsi="Arial" w:cs="Arial"/>
                <w:sz w:val="24"/>
                <w:szCs w:val="24"/>
              </w:rPr>
              <w:t xml:space="preserve">             </w:t>
            </w:r>
            <w:r w:rsidRPr="2828E454" w:rsidR="14CF0D82">
              <w:rPr>
                <w:rFonts w:ascii="Arial" w:hAnsi="Arial" w:cs="Arial"/>
                <w:sz w:val="24"/>
                <w:szCs w:val="24"/>
              </w:rPr>
              <w:t>10</w:t>
            </w:r>
            <w:r w:rsidRPr="2828E454" w:rsidR="26EE42CD">
              <w:rPr>
                <w:rFonts w:ascii="Arial" w:hAnsi="Arial" w:cs="Arial"/>
                <w:sz w:val="24"/>
                <w:szCs w:val="24"/>
              </w:rPr>
              <w:t xml:space="preserve">   /10</w:t>
            </w:r>
          </w:p>
        </w:tc>
      </w:tr>
      <w:tr w:rsidRPr="0034092D" w:rsidR="00DC25EA" w:rsidTr="5655F254"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099089B6">
            <w:pPr>
              <w:rPr>
                <w:rFonts w:ascii="Arial" w:hAnsi="Arial" w:cs="Arial"/>
                <w:sz w:val="24"/>
                <w:szCs w:val="24"/>
              </w:rPr>
            </w:pPr>
            <w:r w:rsidRPr="2828E454" w:rsidR="7D09E2B6">
              <w:rPr>
                <w:rFonts w:ascii="Arial" w:hAnsi="Arial" w:cs="Arial"/>
                <w:sz w:val="24"/>
                <w:szCs w:val="24"/>
              </w:rPr>
              <w:t>Section 23 of the Misuse of drugs act 1971</w:t>
            </w:r>
          </w:p>
        </w:tc>
        <w:tc>
          <w:tcPr>
            <w:tcW w:w="2409" w:type="dxa"/>
            <w:tcMar/>
          </w:tcPr>
          <w:p w:rsidRPr="0034092D" w:rsidR="00DC25EA" w:rsidRDefault="7F1BFC7F" w14:paraId="33273556" w14:textId="08871DD5">
            <w:pPr>
              <w:rPr>
                <w:rFonts w:ascii="Arial" w:hAnsi="Arial" w:cs="Arial"/>
                <w:sz w:val="24"/>
                <w:szCs w:val="24"/>
              </w:rPr>
            </w:pPr>
            <w:r w:rsidRPr="2828E454" w:rsidR="26EE42CD">
              <w:rPr>
                <w:rFonts w:ascii="Arial" w:hAnsi="Arial" w:cs="Arial"/>
                <w:sz w:val="24"/>
                <w:szCs w:val="24"/>
              </w:rPr>
              <w:t xml:space="preserve">             </w:t>
            </w:r>
            <w:r w:rsidRPr="2828E454" w:rsidR="335124C6">
              <w:rPr>
                <w:rFonts w:ascii="Arial" w:hAnsi="Arial" w:cs="Arial"/>
                <w:sz w:val="24"/>
                <w:szCs w:val="24"/>
              </w:rPr>
              <w:t>20</w:t>
            </w:r>
            <w:r w:rsidRPr="2828E454" w:rsidR="26EE42CD">
              <w:rPr>
                <w:rFonts w:ascii="Arial" w:hAnsi="Arial" w:cs="Arial"/>
                <w:sz w:val="24"/>
                <w:szCs w:val="24"/>
              </w:rPr>
              <w:t xml:space="preserve">    /20</w:t>
            </w:r>
          </w:p>
        </w:tc>
      </w:tr>
      <w:tr w:rsidRPr="0034092D" w:rsidR="00DC25EA" w:rsidTr="5655F254"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749C561D" w:rsidRDefault="00DC25EA" w14:paraId="28D46103" w14:textId="12AC0CE2">
            <w:pPr>
              <w:rPr>
                <w:rFonts w:ascii="Arial" w:hAnsi="Arial" w:cs="Arial"/>
                <w:sz w:val="24"/>
                <w:szCs w:val="24"/>
              </w:rPr>
            </w:pPr>
            <w:r w:rsidRPr="2828E454" w:rsidR="5A08EB46">
              <w:rPr>
                <w:rFonts w:ascii="Arial" w:hAnsi="Arial" w:cs="Arial"/>
                <w:sz w:val="24"/>
                <w:szCs w:val="24"/>
              </w:rPr>
              <w:t xml:space="preserve">You detained for the purposes of a search. </w:t>
            </w:r>
          </w:p>
        </w:tc>
        <w:tc>
          <w:tcPr>
            <w:tcW w:w="2409" w:type="dxa"/>
            <w:tcMar/>
          </w:tcPr>
          <w:p w:rsidRPr="0034092D" w:rsidR="00DC25EA" w:rsidRDefault="7F1BFC7F" w14:paraId="6AC90FAA" w14:textId="0FE2A988">
            <w:pPr>
              <w:rPr>
                <w:rFonts w:ascii="Arial" w:hAnsi="Arial" w:cs="Arial"/>
                <w:sz w:val="24"/>
                <w:szCs w:val="24"/>
              </w:rPr>
            </w:pPr>
            <w:r w:rsidRPr="2828E454" w:rsidR="26EE42CD">
              <w:rPr>
                <w:rFonts w:ascii="Arial" w:hAnsi="Arial" w:cs="Arial"/>
                <w:sz w:val="24"/>
                <w:szCs w:val="24"/>
              </w:rPr>
              <w:t xml:space="preserve">                  </w:t>
            </w:r>
            <w:r w:rsidRPr="2828E454" w:rsidR="7B88CA68">
              <w:rPr>
                <w:rFonts w:ascii="Arial" w:hAnsi="Arial" w:cs="Arial"/>
                <w:sz w:val="24"/>
                <w:szCs w:val="24"/>
              </w:rPr>
              <w:t>10</w:t>
            </w:r>
            <w:r w:rsidRPr="2828E454" w:rsidR="26EE42CD">
              <w:rPr>
                <w:rFonts w:ascii="Arial" w:hAnsi="Arial" w:cs="Arial"/>
                <w:sz w:val="24"/>
                <w:szCs w:val="24"/>
              </w:rPr>
              <w:t xml:space="preserve"> /10</w:t>
            </w:r>
          </w:p>
        </w:tc>
      </w:tr>
      <w:tr w:rsidRPr="0034092D" w:rsidR="00C108E0" w:rsidTr="5655F254"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61450243">
            <w:pPr>
              <w:rPr>
                <w:rFonts w:ascii="Arial" w:hAnsi="Arial" w:cs="Arial"/>
                <w:sz w:val="24"/>
                <w:szCs w:val="24"/>
              </w:rPr>
            </w:pPr>
            <w:r w:rsidRPr="2828E454" w:rsidR="3BC27211">
              <w:rPr>
                <w:rFonts w:ascii="Arial" w:hAnsi="Arial" w:cs="Arial"/>
                <w:sz w:val="24"/>
                <w:szCs w:val="24"/>
              </w:rPr>
              <w:t xml:space="preserve">Total </w:t>
            </w:r>
            <w:r w:rsidRPr="2828E454" w:rsidR="7F064F8F">
              <w:rPr>
                <w:rFonts w:ascii="Arial" w:hAnsi="Arial" w:cs="Arial"/>
                <w:sz w:val="24"/>
                <w:szCs w:val="24"/>
              </w:rPr>
              <w:t>72</w:t>
            </w:r>
            <w:r w:rsidRPr="2828E454" w:rsidR="5B86F52F">
              <w:rPr>
                <w:rFonts w:ascii="Arial" w:hAnsi="Arial" w:cs="Arial"/>
                <w:sz w:val="24"/>
                <w:szCs w:val="24"/>
              </w:rPr>
              <w:t>/</w:t>
            </w:r>
            <w:r w:rsidRPr="2828E454" w:rsidR="0168B2BF">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2828E454"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auto" w:fill="FFC000" w:themeFill="accent4"/>
            <w:noWrap/>
            <w:tcMar/>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tcMar/>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2828E454"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auto" w:fill="FFC000" w:themeFill="accent4"/>
            <w:noWrap/>
            <w:tcMar/>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auto" w:fill="FFFF00"/>
            <w:noWrap/>
            <w:tcMar/>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tcMar/>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auto" w:fill="FFFF00"/>
            <w:tcMar/>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auto" w:fill="92D050"/>
            <w:noWrap/>
            <w:tcMar/>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tcMar/>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auto" w:fill="92D050"/>
            <w:tcMar/>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auto" w:fill="92D050"/>
            <w:tcMar/>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auto" w:fill="92D050"/>
            <w:tcMar/>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auto" w:fill="00B0F0"/>
            <w:noWrap/>
            <w:tcMar/>
          </w:tcPr>
          <w:p w:rsidRPr="0034092D" w:rsidR="001418F7" w:rsidP="00641AB6" w:rsidRDefault="001418F7" w14:paraId="3AF2A3AE" w14:textId="53B7AC46">
            <w:pPr>
              <w:rPr>
                <w:rFonts w:ascii="Arial" w:hAnsi="Arial" w:cs="Arial"/>
                <w:b w:val="1"/>
                <w:bCs w:val="1"/>
                <w:color w:val="000000"/>
                <w:sz w:val="24"/>
                <w:szCs w:val="24"/>
                <w:lang w:eastAsia="zh-CN"/>
              </w:rPr>
            </w:pPr>
            <w:r w:rsidRPr="2828E454" w:rsidR="001418F7">
              <w:rPr>
                <w:rFonts w:ascii="Arial" w:hAnsi="Arial" w:cs="Arial"/>
                <w:b w:val="1"/>
                <w:bCs w:val="1"/>
                <w:color w:val="000000" w:themeColor="text1" w:themeTint="FF" w:themeShade="FF"/>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tcMar/>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2828E454"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auto" w:fill="00B0F0"/>
            <w:tcMar/>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auto" w:fill="00B0F0"/>
            <w:tcMar/>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auto" w:fill="00B0F0"/>
            <w:tcMar/>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tcMar/>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2828E454" w14:paraId="29430B20" w14:textId="77777777">
        <w:trPr>
          <w:trHeight w:val="353"/>
        </w:trPr>
        <w:tc>
          <w:tcPr>
            <w:tcW w:w="3251" w:type="dxa"/>
            <w:tcBorders>
              <w:top w:val="nil"/>
              <w:left w:val="single" w:color="auto" w:sz="8" w:space="0"/>
              <w:bottom w:val="nil"/>
              <w:right w:val="nil"/>
            </w:tcBorders>
            <w:shd w:val="clear" w:color="auto" w:fill="auto"/>
            <w:tcMar/>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tcMar/>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2828E454"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tcMar/>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tcMar/>
            <w:vAlign w:val="bottom"/>
            <w:hideMark/>
          </w:tcPr>
          <w:p w:rsidRPr="0034092D" w:rsidR="001418F7" w:rsidP="00641AB6" w:rsidRDefault="001418F7" w14:paraId="241C70B4"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E43ED"/>
    <w:rsid w:val="001418F7"/>
    <w:rsid w:val="0034092D"/>
    <w:rsid w:val="005FCA81"/>
    <w:rsid w:val="00641AB6"/>
    <w:rsid w:val="007A0620"/>
    <w:rsid w:val="00B74AAA"/>
    <w:rsid w:val="00B972B7"/>
    <w:rsid w:val="00C108E0"/>
    <w:rsid w:val="00C814E4"/>
    <w:rsid w:val="00DC25EA"/>
    <w:rsid w:val="00ED6916"/>
    <w:rsid w:val="0168B2BF"/>
    <w:rsid w:val="02D4F146"/>
    <w:rsid w:val="039049BC"/>
    <w:rsid w:val="039460AA"/>
    <w:rsid w:val="0418F834"/>
    <w:rsid w:val="055203B0"/>
    <w:rsid w:val="0704146A"/>
    <w:rsid w:val="090AA84E"/>
    <w:rsid w:val="0956D2C9"/>
    <w:rsid w:val="0B518E81"/>
    <w:rsid w:val="0F50C1AA"/>
    <w:rsid w:val="10461B56"/>
    <w:rsid w:val="14CCD401"/>
    <w:rsid w:val="14CF0D82"/>
    <w:rsid w:val="155AFAC2"/>
    <w:rsid w:val="16572591"/>
    <w:rsid w:val="18DEF2E8"/>
    <w:rsid w:val="1B68A72B"/>
    <w:rsid w:val="1D52ED68"/>
    <w:rsid w:val="1E49AA89"/>
    <w:rsid w:val="1FF84F1A"/>
    <w:rsid w:val="20F9564B"/>
    <w:rsid w:val="212A1A0F"/>
    <w:rsid w:val="22BF6C01"/>
    <w:rsid w:val="2596B638"/>
    <w:rsid w:val="25EE1449"/>
    <w:rsid w:val="26EE42CD"/>
    <w:rsid w:val="2828E454"/>
    <w:rsid w:val="2956E98E"/>
    <w:rsid w:val="2B92BADC"/>
    <w:rsid w:val="2BC39483"/>
    <w:rsid w:val="2DAB562C"/>
    <w:rsid w:val="2F374601"/>
    <w:rsid w:val="2FC37B37"/>
    <w:rsid w:val="2FE99369"/>
    <w:rsid w:val="3088B982"/>
    <w:rsid w:val="30B52F2F"/>
    <w:rsid w:val="31214CCE"/>
    <w:rsid w:val="32783641"/>
    <w:rsid w:val="335124C6"/>
    <w:rsid w:val="345049F1"/>
    <w:rsid w:val="361091EE"/>
    <w:rsid w:val="380DCA3F"/>
    <w:rsid w:val="3884BED1"/>
    <w:rsid w:val="3914CFD2"/>
    <w:rsid w:val="3997870B"/>
    <w:rsid w:val="39CEFF15"/>
    <w:rsid w:val="3A75C08B"/>
    <w:rsid w:val="3A8FEFC0"/>
    <w:rsid w:val="3AF76E3E"/>
    <w:rsid w:val="3BC27211"/>
    <w:rsid w:val="3FCDD353"/>
    <w:rsid w:val="3FD6B1B0"/>
    <w:rsid w:val="41C9258A"/>
    <w:rsid w:val="421F34A4"/>
    <w:rsid w:val="44049EED"/>
    <w:rsid w:val="442D0FD9"/>
    <w:rsid w:val="449E8528"/>
    <w:rsid w:val="44AE4370"/>
    <w:rsid w:val="463D4814"/>
    <w:rsid w:val="48742F48"/>
    <w:rsid w:val="4ACCEA66"/>
    <w:rsid w:val="4B18ECA2"/>
    <w:rsid w:val="4B8CD073"/>
    <w:rsid w:val="4B9B7A34"/>
    <w:rsid w:val="4C741588"/>
    <w:rsid w:val="4EF246F6"/>
    <w:rsid w:val="531320A9"/>
    <w:rsid w:val="54B16E10"/>
    <w:rsid w:val="55A86BE5"/>
    <w:rsid w:val="5649E472"/>
    <w:rsid w:val="5655F254"/>
    <w:rsid w:val="5758000E"/>
    <w:rsid w:val="57CC4910"/>
    <w:rsid w:val="5800D9DD"/>
    <w:rsid w:val="5A08EB46"/>
    <w:rsid w:val="5B1D9FAA"/>
    <w:rsid w:val="5B2BD7FC"/>
    <w:rsid w:val="5B526D50"/>
    <w:rsid w:val="5B86F52F"/>
    <w:rsid w:val="5CB925F6"/>
    <w:rsid w:val="5E677041"/>
    <w:rsid w:val="5FFF491F"/>
    <w:rsid w:val="608A0CFB"/>
    <w:rsid w:val="62639321"/>
    <w:rsid w:val="63031C2D"/>
    <w:rsid w:val="65510106"/>
    <w:rsid w:val="656A91E2"/>
    <w:rsid w:val="67CBB06E"/>
    <w:rsid w:val="68321737"/>
    <w:rsid w:val="6AAE7338"/>
    <w:rsid w:val="6D396BC8"/>
    <w:rsid w:val="6FF96862"/>
    <w:rsid w:val="7056AA33"/>
    <w:rsid w:val="70B4FA7E"/>
    <w:rsid w:val="721709C3"/>
    <w:rsid w:val="72CA3CF2"/>
    <w:rsid w:val="73A67213"/>
    <w:rsid w:val="749C561D"/>
    <w:rsid w:val="761CDC2E"/>
    <w:rsid w:val="765FFEC6"/>
    <w:rsid w:val="76DB37C7"/>
    <w:rsid w:val="79163463"/>
    <w:rsid w:val="799C91F1"/>
    <w:rsid w:val="7AE79B1D"/>
    <w:rsid w:val="7AFAD373"/>
    <w:rsid w:val="7B88CA68"/>
    <w:rsid w:val="7CAD6883"/>
    <w:rsid w:val="7D09E2B6"/>
    <w:rsid w:val="7D6979B4"/>
    <w:rsid w:val="7E4171FB"/>
    <w:rsid w:val="7F064F8F"/>
    <w:rsid w:val="7F1BFC7F"/>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4</revision>
  <dcterms:created xsi:type="dcterms:W3CDTF">2025-02-27T15:24:00.0000000Z</dcterms:created>
  <dcterms:modified xsi:type="dcterms:W3CDTF">2025-03-03T09:15:01.1627235Z</dcterms:modified>
</coreProperties>
</file>