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520710029"/>
        <w:docPartObj>
          <w:docPartGallery w:val="Cover Pages"/>
          <w:docPartUnique/>
        </w:docPartObj>
      </w:sdtPr>
      <w:sdtContent>
        <w:p w14:paraId="088D3201" w14:textId="3A0F1A94" w:rsidR="005D2767" w:rsidRDefault="005D276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BC40F88" wp14:editId="1B948C9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131DFC6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CE2D2A1" wp14:editId="14B7266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FA405CE" w14:textId="4D85F83C" w:rsidR="005D2767" w:rsidRDefault="005D2767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Santino Luzzi (2320579)</w:t>
                                    </w:r>
                                  </w:p>
                                </w:sdtContent>
                              </w:sdt>
                              <w:p w14:paraId="127F8A81" w14:textId="5816641F" w:rsidR="005D2767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C94895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2320579@student.uwtsd.ac.uk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CE2D2A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FA405CE" w14:textId="4D85F83C" w:rsidR="005D2767" w:rsidRDefault="005D2767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Santino Luzzi (2320579)</w:t>
                              </w:r>
                            </w:p>
                          </w:sdtContent>
                        </w:sdt>
                        <w:p w14:paraId="127F8A81" w14:textId="5816641F" w:rsidR="005D2767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C94895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2320579@student.uwtsd.ac.uk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14A2FCA" wp14:editId="26182C7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10188636" w14:textId="1FCB013C" w:rsidR="005D2767" w:rsidRDefault="00EA7CB7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14A2FCA" id="Text Box 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10188636" w14:textId="1FCB013C" w:rsidR="005D2767" w:rsidRDefault="00EA7CB7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86E3057" wp14:editId="0641370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3845623" w14:textId="79FA4748" w:rsidR="005D2767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EA7CB7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Environment Design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6E94BD7" w14:textId="30C9B45F" w:rsidR="005D2767" w:rsidRDefault="00C94B2E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BA Computer games design (ACCA4032)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86E3057" id="Text Box 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43845623" w14:textId="79FA4748" w:rsidR="005D2767" w:rsidRDefault="00000000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EA7CB7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Environment Design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6E94BD7" w14:textId="30C9B45F" w:rsidR="005D2767" w:rsidRDefault="00C94B2E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BA Computer games design (ACCA4032)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3F72649" w14:textId="0EE99F1B" w:rsidR="005D2767" w:rsidRDefault="005D2767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96539021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F9C1111" w14:textId="2171909B" w:rsidR="005D2767" w:rsidRDefault="005D2767">
          <w:pPr>
            <w:pStyle w:val="TOCHeading"/>
          </w:pPr>
          <w:r>
            <w:t>Contents</w:t>
          </w:r>
        </w:p>
        <w:p w14:paraId="53190FF3" w14:textId="5FFCF2E4" w:rsidR="00BC038E" w:rsidRDefault="005D2767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5982218" w:history="1">
            <w:r w:rsidR="00BC038E" w:rsidRPr="007D0AC1">
              <w:rPr>
                <w:rStyle w:val="Hyperlink"/>
                <w:noProof/>
              </w:rPr>
              <w:t>Youtube Video Link</w:t>
            </w:r>
            <w:r w:rsidR="00BC038E">
              <w:rPr>
                <w:noProof/>
                <w:webHidden/>
              </w:rPr>
              <w:tab/>
            </w:r>
            <w:r w:rsidR="00BC038E">
              <w:rPr>
                <w:noProof/>
                <w:webHidden/>
              </w:rPr>
              <w:fldChar w:fldCharType="begin"/>
            </w:r>
            <w:r w:rsidR="00BC038E">
              <w:rPr>
                <w:noProof/>
                <w:webHidden/>
              </w:rPr>
              <w:instrText xml:space="preserve"> PAGEREF _Toc165982218 \h </w:instrText>
            </w:r>
            <w:r w:rsidR="00BC038E">
              <w:rPr>
                <w:noProof/>
                <w:webHidden/>
              </w:rPr>
            </w:r>
            <w:r w:rsidR="00BC038E">
              <w:rPr>
                <w:noProof/>
                <w:webHidden/>
              </w:rPr>
              <w:fldChar w:fldCharType="separate"/>
            </w:r>
            <w:r w:rsidR="00C94B2E">
              <w:rPr>
                <w:noProof/>
                <w:webHidden/>
              </w:rPr>
              <w:t>1</w:t>
            </w:r>
            <w:r w:rsidR="00BC038E">
              <w:rPr>
                <w:noProof/>
                <w:webHidden/>
              </w:rPr>
              <w:fldChar w:fldCharType="end"/>
            </w:r>
          </w:hyperlink>
        </w:p>
        <w:p w14:paraId="0385B15A" w14:textId="13F5775C" w:rsidR="00BC038E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65982219" w:history="1">
            <w:r w:rsidR="00BC038E" w:rsidRPr="007D0AC1">
              <w:rPr>
                <w:rStyle w:val="Hyperlink"/>
                <w:noProof/>
              </w:rPr>
              <w:t>Screenshots of Finished Diorama</w:t>
            </w:r>
            <w:r w:rsidR="00BC038E">
              <w:rPr>
                <w:noProof/>
                <w:webHidden/>
              </w:rPr>
              <w:tab/>
            </w:r>
            <w:r w:rsidR="00BC038E">
              <w:rPr>
                <w:noProof/>
                <w:webHidden/>
              </w:rPr>
              <w:fldChar w:fldCharType="begin"/>
            </w:r>
            <w:r w:rsidR="00BC038E">
              <w:rPr>
                <w:noProof/>
                <w:webHidden/>
              </w:rPr>
              <w:instrText xml:space="preserve"> PAGEREF _Toc165982219 \h </w:instrText>
            </w:r>
            <w:r w:rsidR="00BC038E">
              <w:rPr>
                <w:noProof/>
                <w:webHidden/>
              </w:rPr>
            </w:r>
            <w:r w:rsidR="00BC038E">
              <w:rPr>
                <w:noProof/>
                <w:webHidden/>
              </w:rPr>
              <w:fldChar w:fldCharType="separate"/>
            </w:r>
            <w:r w:rsidR="00C94B2E">
              <w:rPr>
                <w:noProof/>
                <w:webHidden/>
              </w:rPr>
              <w:t>2</w:t>
            </w:r>
            <w:r w:rsidR="00BC038E">
              <w:rPr>
                <w:noProof/>
                <w:webHidden/>
              </w:rPr>
              <w:fldChar w:fldCharType="end"/>
            </w:r>
          </w:hyperlink>
        </w:p>
        <w:p w14:paraId="3AF17587" w14:textId="57796D36" w:rsidR="00BC038E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65982220" w:history="1">
            <w:r w:rsidR="00BC038E" w:rsidRPr="007D0AC1">
              <w:rPr>
                <w:rStyle w:val="Hyperlink"/>
                <w:noProof/>
              </w:rPr>
              <w:t>Bibliography</w:t>
            </w:r>
            <w:r w:rsidR="00BC038E">
              <w:rPr>
                <w:noProof/>
                <w:webHidden/>
              </w:rPr>
              <w:tab/>
            </w:r>
            <w:r w:rsidR="00BC038E">
              <w:rPr>
                <w:noProof/>
                <w:webHidden/>
              </w:rPr>
              <w:fldChar w:fldCharType="begin"/>
            </w:r>
            <w:r w:rsidR="00BC038E">
              <w:rPr>
                <w:noProof/>
                <w:webHidden/>
              </w:rPr>
              <w:instrText xml:space="preserve"> PAGEREF _Toc165982220 \h </w:instrText>
            </w:r>
            <w:r w:rsidR="00BC038E">
              <w:rPr>
                <w:noProof/>
                <w:webHidden/>
              </w:rPr>
            </w:r>
            <w:r w:rsidR="00BC038E">
              <w:rPr>
                <w:noProof/>
                <w:webHidden/>
              </w:rPr>
              <w:fldChar w:fldCharType="separate"/>
            </w:r>
            <w:r w:rsidR="00C94B2E">
              <w:rPr>
                <w:noProof/>
                <w:webHidden/>
              </w:rPr>
              <w:t>4</w:t>
            </w:r>
            <w:r w:rsidR="00BC038E">
              <w:rPr>
                <w:noProof/>
                <w:webHidden/>
              </w:rPr>
              <w:fldChar w:fldCharType="end"/>
            </w:r>
          </w:hyperlink>
        </w:p>
        <w:p w14:paraId="6147994F" w14:textId="5C369FD9" w:rsidR="005D2767" w:rsidRDefault="005D2767">
          <w:r>
            <w:rPr>
              <w:b/>
              <w:bCs/>
              <w:noProof/>
            </w:rPr>
            <w:fldChar w:fldCharType="end"/>
          </w:r>
        </w:p>
      </w:sdtContent>
    </w:sdt>
    <w:p w14:paraId="61454B29" w14:textId="77777777" w:rsidR="00F523F8" w:rsidRDefault="00F523F8"/>
    <w:p w14:paraId="04586ACC" w14:textId="77777777" w:rsidR="005D2767" w:rsidRPr="005D2767" w:rsidRDefault="005D2767" w:rsidP="005D2767"/>
    <w:p w14:paraId="2C75EF47" w14:textId="77777777" w:rsidR="005D2767" w:rsidRPr="005D2767" w:rsidRDefault="005D2767" w:rsidP="005D2767"/>
    <w:p w14:paraId="37086DE6" w14:textId="77777777" w:rsidR="005D2767" w:rsidRPr="005D2767" w:rsidRDefault="005D2767" w:rsidP="005D2767"/>
    <w:p w14:paraId="4299D42A" w14:textId="77777777" w:rsidR="005D2767" w:rsidRPr="005D2767" w:rsidRDefault="005D2767" w:rsidP="005D2767"/>
    <w:p w14:paraId="51BD0B05" w14:textId="3F1CE0A6" w:rsidR="005D2767" w:rsidRDefault="00DC68BC" w:rsidP="00DC68BC">
      <w:pPr>
        <w:pStyle w:val="Heading1"/>
      </w:pPr>
      <w:bookmarkStart w:id="0" w:name="_Toc165982218"/>
      <w:r>
        <w:t>Youtube Video Link</w:t>
      </w:r>
      <w:bookmarkEnd w:id="0"/>
    </w:p>
    <w:p w14:paraId="0E7D857D" w14:textId="65C9CEFA" w:rsidR="00DC68BC" w:rsidRDefault="00553A88" w:rsidP="00DC68BC">
      <w:r>
        <w:t xml:space="preserve">Link : </w:t>
      </w:r>
      <w:hyperlink r:id="rId9" w:history="1">
        <w:r w:rsidR="002D0A73" w:rsidRPr="007E6144">
          <w:rPr>
            <w:rStyle w:val="Hyperlink"/>
          </w:rPr>
          <w:t>https://youtu.be/s0d698jPM4g</w:t>
        </w:r>
      </w:hyperlink>
    </w:p>
    <w:p w14:paraId="18B81760" w14:textId="77777777" w:rsidR="002D0A73" w:rsidRPr="00DC68BC" w:rsidRDefault="002D0A73" w:rsidP="00DC68BC"/>
    <w:p w14:paraId="67C391EA" w14:textId="77777777" w:rsidR="005D2767" w:rsidRPr="005D2767" w:rsidRDefault="005D2767" w:rsidP="005D2767"/>
    <w:p w14:paraId="40285413" w14:textId="7207CB03" w:rsidR="005D2767" w:rsidRPr="005D2767" w:rsidRDefault="005D2767" w:rsidP="005D2767"/>
    <w:p w14:paraId="15E88958" w14:textId="77777777" w:rsidR="005D2767" w:rsidRPr="005D2767" w:rsidRDefault="005D2767" w:rsidP="005D2767"/>
    <w:p w14:paraId="34B83DA6" w14:textId="77777777" w:rsidR="000535DD" w:rsidRDefault="000535DD" w:rsidP="005D2767"/>
    <w:p w14:paraId="7D9B198B" w14:textId="2503FFAD" w:rsidR="000535DD" w:rsidRDefault="000535DD" w:rsidP="005D2767"/>
    <w:p w14:paraId="7C8CC69C" w14:textId="11DF8792" w:rsidR="00DC68BC" w:rsidRPr="00DC68BC" w:rsidRDefault="00DC68BC" w:rsidP="00BC038E">
      <w:pPr>
        <w:pStyle w:val="Heading1"/>
      </w:pPr>
      <w:bookmarkStart w:id="1" w:name="_Toc165982219"/>
      <w:r>
        <w:lastRenderedPageBreak/>
        <w:t>Screenshots of Finished Diorama</w:t>
      </w:r>
      <w:bookmarkEnd w:id="1"/>
    </w:p>
    <w:p w14:paraId="342FDA14" w14:textId="2F83428B" w:rsidR="000535DD" w:rsidRDefault="00DC68BC" w:rsidP="005D2767">
      <w:r>
        <w:rPr>
          <w:noProof/>
        </w:rPr>
        <w:drawing>
          <wp:anchor distT="0" distB="0" distL="114300" distR="114300" simplePos="0" relativeHeight="251664384" behindDoc="1" locked="0" layoutInCell="1" allowOverlap="1" wp14:anchorId="01892F55" wp14:editId="576E201E">
            <wp:simplePos x="0" y="0"/>
            <wp:positionH relativeFrom="margin">
              <wp:align>right</wp:align>
            </wp:positionH>
            <wp:positionV relativeFrom="paragraph">
              <wp:posOffset>157480</wp:posOffset>
            </wp:positionV>
            <wp:extent cx="5731510" cy="322389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650480381" name="Picture 2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480381" name="Picture 2" descr="A screenshot of a video gam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5EB30A" w14:textId="4CF14D93" w:rsidR="000535DD" w:rsidRDefault="000535DD" w:rsidP="005D2767"/>
    <w:p w14:paraId="4B72A30A" w14:textId="0D3C2961" w:rsidR="000535DD" w:rsidRDefault="00DC68BC" w:rsidP="005D2767">
      <w:r>
        <w:rPr>
          <w:noProof/>
        </w:rPr>
        <w:drawing>
          <wp:anchor distT="0" distB="0" distL="114300" distR="114300" simplePos="0" relativeHeight="251663360" behindDoc="1" locked="0" layoutInCell="1" allowOverlap="1" wp14:anchorId="64CC0B07" wp14:editId="34C07C5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322389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925169102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169102" name="Picture 1" descr="A screenshot of a video gam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7CDC5E" w14:textId="01E36F94" w:rsidR="00914A6A" w:rsidRDefault="00914A6A" w:rsidP="005D2767"/>
    <w:p w14:paraId="0BE8B46D" w14:textId="3944F78D" w:rsidR="00914A6A" w:rsidRDefault="00DC68BC"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6D3E21B2" wp14:editId="653B733B">
            <wp:simplePos x="0" y="0"/>
            <wp:positionH relativeFrom="margin">
              <wp:align>right</wp:align>
            </wp:positionH>
            <wp:positionV relativeFrom="paragraph">
              <wp:posOffset>628015</wp:posOffset>
            </wp:positionV>
            <wp:extent cx="5731510" cy="322389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175144145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441456" name="Picture 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4A6A">
        <w:br w:type="page"/>
      </w:r>
    </w:p>
    <w:p w14:paraId="5808EFBA" w14:textId="1A609DA6" w:rsidR="005D2767" w:rsidRDefault="00914A6A" w:rsidP="00914A6A">
      <w:pPr>
        <w:pStyle w:val="Heading1"/>
      </w:pPr>
      <w:bookmarkStart w:id="2" w:name="_Toc165982220"/>
      <w:r>
        <w:lastRenderedPageBreak/>
        <w:t>Bibliography</w:t>
      </w:r>
      <w:bookmarkEnd w:id="2"/>
    </w:p>
    <w:p w14:paraId="251DFD6A" w14:textId="77777777" w:rsidR="003E3F52" w:rsidRPr="003E3F52" w:rsidRDefault="003E3F52" w:rsidP="003E3F52">
      <w:pPr>
        <w:numPr>
          <w:ilvl w:val="0"/>
          <w:numId w:val="1"/>
        </w:numPr>
      </w:pPr>
      <w:r w:rsidRPr="003E3F52">
        <w:t xml:space="preserve">[1] “How to fix seams in substance painter,” YouTube, https://www.youtube.com/watch?v=ckKJxVXoMH8 (accessed May 3, 2024). </w:t>
      </w:r>
    </w:p>
    <w:p w14:paraId="0A8F7F36" w14:textId="77777777" w:rsidR="003E3F52" w:rsidRPr="003E3F52" w:rsidRDefault="003E3F52" w:rsidP="003E3F52">
      <w:pPr>
        <w:numPr>
          <w:ilvl w:val="0"/>
          <w:numId w:val="1"/>
        </w:numPr>
      </w:pPr>
      <w:r w:rsidRPr="003E3F52">
        <w:t xml:space="preserve">[2] “Substance 3D painter textures into Unreal engine 5 including emission,” YouTube, https://www.youtube.com/watch?v=wcpz9_stKgs (accessed May 3, 2024). </w:t>
      </w:r>
    </w:p>
    <w:p w14:paraId="3E0FFAD5" w14:textId="77777777" w:rsidR="003E3F52" w:rsidRPr="003E3F52" w:rsidRDefault="003E3F52" w:rsidP="003E3F52">
      <w:pPr>
        <w:numPr>
          <w:ilvl w:val="0"/>
          <w:numId w:val="1"/>
        </w:numPr>
      </w:pPr>
      <w:r w:rsidRPr="003E3F52">
        <w:t xml:space="preserve">[3] Substance 3D assets homepage, https://substance3d.adobe.com/assets (accessed May 2, 2024). </w:t>
      </w:r>
    </w:p>
    <w:p w14:paraId="06168A69" w14:textId="77777777" w:rsidR="003E3F52" w:rsidRPr="003E3F52" w:rsidRDefault="003E3F52" w:rsidP="003E3F52">
      <w:pPr>
        <w:numPr>
          <w:ilvl w:val="0"/>
          <w:numId w:val="1"/>
        </w:numPr>
      </w:pPr>
      <w:r w:rsidRPr="003E3F52">
        <w:t xml:space="preserve">[4] R. Romeu, Artstation - explore, https://www.artstation.com/ (accessed Apr. 25, 2024). </w:t>
      </w:r>
    </w:p>
    <w:p w14:paraId="29C88722" w14:textId="77777777" w:rsidR="003E3F52" w:rsidRPr="003E3F52" w:rsidRDefault="003E3F52" w:rsidP="003E3F52">
      <w:pPr>
        <w:numPr>
          <w:ilvl w:val="0"/>
          <w:numId w:val="1"/>
        </w:numPr>
      </w:pPr>
      <w:r w:rsidRPr="003E3F52">
        <w:t xml:space="preserve">[5] The simple medieval castle - make CNC, https://www.makecnc.com/the-simple-medieval-castle.php (accessed Apr. 22, 2024). </w:t>
      </w:r>
    </w:p>
    <w:p w14:paraId="1222C718" w14:textId="77777777" w:rsidR="00CA1A7E" w:rsidRPr="00914A6A" w:rsidRDefault="00CA1A7E" w:rsidP="00914A6A"/>
    <w:sectPr w:rsidR="00CA1A7E" w:rsidRPr="00914A6A" w:rsidSect="00F2268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4F15A0"/>
    <w:multiLevelType w:val="hybridMultilevel"/>
    <w:tmpl w:val="994EDC50"/>
    <w:lvl w:ilvl="0" w:tplc="83640DCE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E37E1296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746CD698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45FC3112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E070BB3C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7B92F936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429CCC90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6ABAEB9C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60A078FA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num w:numId="1" w16cid:durableId="1024406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767"/>
    <w:rsid w:val="000535DD"/>
    <w:rsid w:val="002D0A73"/>
    <w:rsid w:val="00320C52"/>
    <w:rsid w:val="003E3F52"/>
    <w:rsid w:val="00407677"/>
    <w:rsid w:val="00485A42"/>
    <w:rsid w:val="00553A88"/>
    <w:rsid w:val="005D2767"/>
    <w:rsid w:val="006901C7"/>
    <w:rsid w:val="00883A5D"/>
    <w:rsid w:val="00914A6A"/>
    <w:rsid w:val="00946C12"/>
    <w:rsid w:val="00980B59"/>
    <w:rsid w:val="00A209AD"/>
    <w:rsid w:val="00B634B8"/>
    <w:rsid w:val="00BC038E"/>
    <w:rsid w:val="00C94895"/>
    <w:rsid w:val="00C94B2E"/>
    <w:rsid w:val="00C966D6"/>
    <w:rsid w:val="00CA1A7E"/>
    <w:rsid w:val="00DC68BC"/>
    <w:rsid w:val="00DD0384"/>
    <w:rsid w:val="00EA7CB7"/>
    <w:rsid w:val="00F2268B"/>
    <w:rsid w:val="00F52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596BE"/>
  <w15:chartTrackingRefBased/>
  <w15:docId w15:val="{9FA7E7CC-A948-4EFF-A19F-D5C8E0E86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27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27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27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27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27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27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27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27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27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27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27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27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27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27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27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27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27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27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27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27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27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27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27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27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27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27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27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27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276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5D2767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5D2767"/>
    <w:rPr>
      <w:rFonts w:eastAsiaTheme="minorEastAsia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5D2767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914A6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4A6A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BC038E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5290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97082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41109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1055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9023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hyperlink" Target="https://youtu.be/s0d698jPM4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2320579@student.uwtsd.ac.uk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9EA2A46-8452-4662-B565-52BF77F6A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1217</TotalTime>
  <Pages>5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Environment Design</dc:title>
  <dc:subject>BA Computer games design (ACCA4032)</dc:subject>
  <dc:creator>Santino Luzzi (2320579)</dc:creator>
  <cp:keywords/>
  <dc:description/>
  <cp:lastModifiedBy>Santino Luzzi (2320579)</cp:lastModifiedBy>
  <cp:revision>15</cp:revision>
  <dcterms:created xsi:type="dcterms:W3CDTF">2024-05-04T13:19:00Z</dcterms:created>
  <dcterms:modified xsi:type="dcterms:W3CDTF">2024-05-07T13:43:00Z</dcterms:modified>
</cp:coreProperties>
</file>