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9F412" w14:textId="77777777" w:rsidR="003E2986" w:rsidRPr="00B94012" w:rsidRDefault="003E2986" w:rsidP="00E86E0E">
      <w:pPr>
        <w:rPr>
          <w:b/>
          <w:bCs/>
          <w:sz w:val="56"/>
          <w:szCs w:val="56"/>
        </w:rPr>
      </w:pPr>
      <w:r w:rsidRPr="00B94012">
        <w:rPr>
          <w:b/>
          <w:bCs/>
          <w:sz w:val="56"/>
          <w:szCs w:val="56"/>
          <w:lang w:val="en-US"/>
        </w:rPr>
        <w:t>Name: Mercy Tshikombwe</w:t>
      </w:r>
    </w:p>
    <w:p w14:paraId="3C9504EC" w14:textId="07C942BF" w:rsidR="003E2986" w:rsidRPr="00B94012" w:rsidRDefault="003E2986" w:rsidP="00D563E8">
      <w:pPr>
        <w:rPr>
          <w:sz w:val="56"/>
          <w:szCs w:val="56"/>
        </w:rPr>
      </w:pPr>
      <w:r w:rsidRPr="00B94012">
        <w:rPr>
          <w:sz w:val="56"/>
          <w:szCs w:val="56"/>
          <w:lang w:val="en-US"/>
        </w:rPr>
        <w:t>Student Number :2424792</w:t>
      </w:r>
    </w:p>
    <w:p w14:paraId="3BEA95EB" w14:textId="40CDF29A" w:rsidR="003E2986" w:rsidRPr="00B94012" w:rsidRDefault="00D563E8" w:rsidP="00D563E8">
      <w:pPr>
        <w:rPr>
          <w:sz w:val="56"/>
          <w:szCs w:val="56"/>
        </w:rPr>
      </w:pPr>
      <w:r w:rsidRPr="00B94012">
        <w:rPr>
          <w:sz w:val="56"/>
          <w:szCs w:val="56"/>
          <w:lang w:val="en-US"/>
        </w:rPr>
        <w:t>Module code</w:t>
      </w:r>
      <w:r w:rsidR="003E2986" w:rsidRPr="00B94012">
        <w:rPr>
          <w:sz w:val="56"/>
          <w:szCs w:val="56"/>
          <w:lang w:val="en-US"/>
        </w:rPr>
        <w:t>:(LCHS4009_B</w:t>
      </w:r>
      <w:r w:rsidRPr="00B94012">
        <w:rPr>
          <w:sz w:val="56"/>
          <w:szCs w:val="56"/>
          <w:lang w:val="en-US"/>
        </w:rPr>
        <w:t>i</w:t>
      </w:r>
      <w:r w:rsidR="003E2986" w:rsidRPr="00B94012">
        <w:rPr>
          <w:sz w:val="56"/>
          <w:szCs w:val="56"/>
          <w:lang w:val="en-US"/>
        </w:rPr>
        <w:t>M)</w:t>
      </w:r>
    </w:p>
    <w:p w14:paraId="05F03FE5" w14:textId="2723FDFD" w:rsidR="003E2986" w:rsidRPr="00B94012" w:rsidRDefault="003E2986" w:rsidP="00D563E8">
      <w:pPr>
        <w:rPr>
          <w:sz w:val="56"/>
          <w:szCs w:val="56"/>
        </w:rPr>
      </w:pPr>
      <w:r w:rsidRPr="00B94012">
        <w:rPr>
          <w:sz w:val="56"/>
          <w:szCs w:val="56"/>
        </w:rPr>
        <w:t>Module Title: Professional Development within</w:t>
      </w:r>
      <w:r w:rsidRPr="00B94012">
        <w:rPr>
          <w:sz w:val="56"/>
          <w:szCs w:val="56"/>
          <w:lang w:val="en-US"/>
        </w:rPr>
        <w:t xml:space="preserve">Health and social care </w:t>
      </w:r>
    </w:p>
    <w:p w14:paraId="6CCFE2DF" w14:textId="77777777" w:rsidR="003E2986" w:rsidRPr="00B94012" w:rsidRDefault="003E2986" w:rsidP="00D563E8">
      <w:pPr>
        <w:rPr>
          <w:sz w:val="56"/>
          <w:szCs w:val="56"/>
        </w:rPr>
      </w:pPr>
      <w:r w:rsidRPr="00B94012">
        <w:rPr>
          <w:sz w:val="56"/>
          <w:szCs w:val="56"/>
          <w:lang w:val="en-US"/>
        </w:rPr>
        <w:t>Lecture Name: Dr Bernice Ejiogu</w:t>
      </w:r>
    </w:p>
    <w:p w14:paraId="7E3F6511" w14:textId="497FE315" w:rsidR="003E2986" w:rsidRPr="00B94012" w:rsidRDefault="003E2986" w:rsidP="00D563E8">
      <w:pPr>
        <w:rPr>
          <w:sz w:val="56"/>
          <w:szCs w:val="56"/>
        </w:rPr>
      </w:pPr>
      <w:r w:rsidRPr="00B94012">
        <w:rPr>
          <w:sz w:val="56"/>
          <w:szCs w:val="56"/>
          <w:lang w:val="en-US"/>
        </w:rPr>
        <w:t>Assignment Title: personal development Portfolio</w:t>
      </w:r>
    </w:p>
    <w:p w14:paraId="61153848" w14:textId="0424E4B7" w:rsidR="003E2986" w:rsidRPr="00B94012" w:rsidRDefault="003E2986" w:rsidP="00D563E8">
      <w:pPr>
        <w:rPr>
          <w:sz w:val="56"/>
          <w:szCs w:val="56"/>
          <w:lang w:val="en-US"/>
        </w:rPr>
      </w:pPr>
      <w:r w:rsidRPr="00B94012">
        <w:rPr>
          <w:sz w:val="56"/>
          <w:szCs w:val="56"/>
          <w:lang w:val="en-US"/>
        </w:rPr>
        <w:t>Date:27/ March /2026</w:t>
      </w:r>
    </w:p>
    <w:p w14:paraId="4E58394A" w14:textId="77777777" w:rsidR="003E2986" w:rsidRPr="00B94012" w:rsidRDefault="003E2986" w:rsidP="00D563E8">
      <w:pPr>
        <w:rPr>
          <w:sz w:val="56"/>
          <w:szCs w:val="56"/>
          <w:lang w:val="en-US"/>
        </w:rPr>
      </w:pPr>
    </w:p>
    <w:p w14:paraId="2D27D821" w14:textId="77777777" w:rsidR="003E2986" w:rsidRPr="00B94012" w:rsidRDefault="003E2986" w:rsidP="00D563E8">
      <w:pPr>
        <w:rPr>
          <w:sz w:val="56"/>
          <w:szCs w:val="56"/>
          <w:lang w:val="en-US"/>
        </w:rPr>
      </w:pPr>
    </w:p>
    <w:p w14:paraId="1ACB1619" w14:textId="77777777" w:rsidR="003E2986" w:rsidRPr="00B94012" w:rsidRDefault="003E2986" w:rsidP="00D563E8">
      <w:pPr>
        <w:rPr>
          <w:sz w:val="28"/>
          <w:szCs w:val="28"/>
          <w:lang w:val="en-US"/>
        </w:rPr>
      </w:pPr>
    </w:p>
    <w:p w14:paraId="4391B16F" w14:textId="77777777" w:rsidR="003E2986" w:rsidRPr="00B94012" w:rsidRDefault="003E2986" w:rsidP="00D563E8">
      <w:pPr>
        <w:rPr>
          <w:sz w:val="28"/>
          <w:szCs w:val="28"/>
          <w:lang w:val="en-US"/>
        </w:rPr>
      </w:pPr>
    </w:p>
    <w:p w14:paraId="01D77F1C" w14:textId="77777777" w:rsidR="003E2986" w:rsidRPr="00B94012" w:rsidRDefault="003E2986" w:rsidP="00D563E8">
      <w:pPr>
        <w:rPr>
          <w:sz w:val="28"/>
          <w:szCs w:val="28"/>
          <w:lang w:val="en-US"/>
        </w:rPr>
      </w:pPr>
    </w:p>
    <w:p w14:paraId="3B59DB37" w14:textId="77777777" w:rsidR="003E2986" w:rsidRDefault="003E2986" w:rsidP="00D563E8">
      <w:pPr>
        <w:rPr>
          <w:lang w:val="en-US"/>
        </w:rPr>
      </w:pPr>
    </w:p>
    <w:p w14:paraId="699B0B07" w14:textId="77777777" w:rsidR="003E2986" w:rsidRDefault="003E2986" w:rsidP="00D563E8">
      <w:pPr>
        <w:rPr>
          <w:lang w:val="en-US"/>
        </w:rPr>
      </w:pPr>
    </w:p>
    <w:p w14:paraId="1790ED72" w14:textId="77777777" w:rsidR="003E2986" w:rsidRDefault="003E2986" w:rsidP="003E2986">
      <w:pPr>
        <w:jc w:val="center"/>
        <w:rPr>
          <w:b/>
          <w:bCs/>
          <w:lang w:val="en-US"/>
        </w:rPr>
      </w:pPr>
    </w:p>
    <w:p w14:paraId="34DDE935" w14:textId="77777777" w:rsidR="003E2986" w:rsidRDefault="003E2986" w:rsidP="003E2986">
      <w:pPr>
        <w:jc w:val="center"/>
        <w:rPr>
          <w:b/>
          <w:bCs/>
          <w:lang w:val="en-US"/>
        </w:rPr>
      </w:pPr>
    </w:p>
    <w:p w14:paraId="01997D5F" w14:textId="77777777" w:rsidR="00D563E8" w:rsidRDefault="00D563E8" w:rsidP="00B94012">
      <w:pPr>
        <w:rPr>
          <w:b/>
          <w:bCs/>
          <w:lang w:val="en-US"/>
        </w:rPr>
      </w:pPr>
    </w:p>
    <w:sdt>
      <w:sdtPr>
        <w:id w:val="1746607284"/>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3409CA1A" w14:textId="70A4192B" w:rsidR="00B94012" w:rsidRDefault="00B94012">
          <w:pPr>
            <w:pStyle w:val="TOCHeading"/>
          </w:pPr>
          <w:r>
            <w:t>Table of Contents</w:t>
          </w:r>
        </w:p>
        <w:p w14:paraId="2B997903" w14:textId="3D4F0CAF" w:rsidR="00B94012" w:rsidRDefault="00B94012">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5422424" w:history="1">
            <w:r w:rsidRPr="006F42FE">
              <w:rPr>
                <w:rStyle w:val="Hyperlink"/>
                <w:noProof/>
              </w:rPr>
              <w:t>JOB ADVERTISEMENT</w:t>
            </w:r>
            <w:r>
              <w:rPr>
                <w:noProof/>
                <w:webHidden/>
              </w:rPr>
              <w:tab/>
            </w:r>
            <w:r>
              <w:rPr>
                <w:noProof/>
                <w:webHidden/>
              </w:rPr>
              <w:fldChar w:fldCharType="begin"/>
            </w:r>
            <w:r>
              <w:rPr>
                <w:noProof/>
                <w:webHidden/>
              </w:rPr>
              <w:instrText xml:space="preserve"> PAGEREF _Toc225422424 \h </w:instrText>
            </w:r>
            <w:r>
              <w:rPr>
                <w:noProof/>
                <w:webHidden/>
              </w:rPr>
            </w:r>
            <w:r>
              <w:rPr>
                <w:noProof/>
                <w:webHidden/>
              </w:rPr>
              <w:fldChar w:fldCharType="separate"/>
            </w:r>
            <w:r>
              <w:rPr>
                <w:noProof/>
                <w:webHidden/>
              </w:rPr>
              <w:t>2</w:t>
            </w:r>
            <w:r>
              <w:rPr>
                <w:noProof/>
                <w:webHidden/>
              </w:rPr>
              <w:fldChar w:fldCharType="end"/>
            </w:r>
          </w:hyperlink>
        </w:p>
        <w:p w14:paraId="39C4236F" w14:textId="380187B3" w:rsidR="00B94012" w:rsidRDefault="00B94012">
          <w:pPr>
            <w:pStyle w:val="TOC1"/>
            <w:tabs>
              <w:tab w:val="right" w:leader="dot" w:pos="9016"/>
            </w:tabs>
            <w:rPr>
              <w:noProof/>
              <w:kern w:val="2"/>
              <w:sz w:val="24"/>
              <w:szCs w:val="24"/>
              <w:lang w:eastAsia="en-GB"/>
              <w14:ligatures w14:val="standardContextual"/>
            </w:rPr>
          </w:pPr>
          <w:hyperlink w:anchor="_Toc225422425" w:history="1">
            <w:r w:rsidRPr="006F42FE">
              <w:rPr>
                <w:rStyle w:val="Hyperlink"/>
                <w:noProof/>
              </w:rPr>
              <w:t>JOB OVERVIEW</w:t>
            </w:r>
            <w:r>
              <w:rPr>
                <w:noProof/>
                <w:webHidden/>
              </w:rPr>
              <w:tab/>
            </w:r>
            <w:r>
              <w:rPr>
                <w:noProof/>
                <w:webHidden/>
              </w:rPr>
              <w:fldChar w:fldCharType="begin"/>
            </w:r>
            <w:r>
              <w:rPr>
                <w:noProof/>
                <w:webHidden/>
              </w:rPr>
              <w:instrText xml:space="preserve"> PAGEREF _Toc225422425 \h </w:instrText>
            </w:r>
            <w:r>
              <w:rPr>
                <w:noProof/>
                <w:webHidden/>
              </w:rPr>
            </w:r>
            <w:r>
              <w:rPr>
                <w:noProof/>
                <w:webHidden/>
              </w:rPr>
              <w:fldChar w:fldCharType="separate"/>
            </w:r>
            <w:r>
              <w:rPr>
                <w:noProof/>
                <w:webHidden/>
              </w:rPr>
              <w:t>2</w:t>
            </w:r>
            <w:r>
              <w:rPr>
                <w:noProof/>
                <w:webHidden/>
              </w:rPr>
              <w:fldChar w:fldCharType="end"/>
            </w:r>
          </w:hyperlink>
        </w:p>
        <w:p w14:paraId="34902DC5" w14:textId="2BA4F7DC" w:rsidR="00B94012" w:rsidRDefault="00B94012">
          <w:pPr>
            <w:pStyle w:val="TOC2"/>
            <w:tabs>
              <w:tab w:val="right" w:leader="dot" w:pos="9016"/>
            </w:tabs>
            <w:rPr>
              <w:rFonts w:cstheme="minorBidi"/>
              <w:noProof/>
              <w:kern w:val="2"/>
              <w:sz w:val="24"/>
              <w:szCs w:val="24"/>
              <w14:ligatures w14:val="standardContextual"/>
            </w:rPr>
          </w:pPr>
          <w:hyperlink w:anchor="_Toc225422426" w:history="1">
            <w:r w:rsidRPr="006F42FE">
              <w:rPr>
                <w:rStyle w:val="Hyperlink"/>
                <w:noProof/>
              </w:rPr>
              <w:t>MAIN DUTIES AND RESPONSIBILITIES</w:t>
            </w:r>
            <w:r>
              <w:rPr>
                <w:noProof/>
                <w:webHidden/>
              </w:rPr>
              <w:tab/>
            </w:r>
            <w:r>
              <w:rPr>
                <w:noProof/>
                <w:webHidden/>
              </w:rPr>
              <w:fldChar w:fldCharType="begin"/>
            </w:r>
            <w:r>
              <w:rPr>
                <w:noProof/>
                <w:webHidden/>
              </w:rPr>
              <w:instrText xml:space="preserve"> PAGEREF _Toc225422426 \h </w:instrText>
            </w:r>
            <w:r>
              <w:rPr>
                <w:noProof/>
                <w:webHidden/>
              </w:rPr>
            </w:r>
            <w:r>
              <w:rPr>
                <w:noProof/>
                <w:webHidden/>
              </w:rPr>
              <w:fldChar w:fldCharType="separate"/>
            </w:r>
            <w:r>
              <w:rPr>
                <w:noProof/>
                <w:webHidden/>
              </w:rPr>
              <w:t>2</w:t>
            </w:r>
            <w:r>
              <w:rPr>
                <w:noProof/>
                <w:webHidden/>
              </w:rPr>
              <w:fldChar w:fldCharType="end"/>
            </w:r>
          </w:hyperlink>
        </w:p>
        <w:p w14:paraId="1A38AD3E" w14:textId="1FB5E684" w:rsidR="00B94012" w:rsidRDefault="00B94012">
          <w:pPr>
            <w:pStyle w:val="TOC2"/>
            <w:tabs>
              <w:tab w:val="right" w:leader="dot" w:pos="9016"/>
            </w:tabs>
            <w:rPr>
              <w:rFonts w:cstheme="minorBidi"/>
              <w:noProof/>
              <w:kern w:val="2"/>
              <w:sz w:val="24"/>
              <w:szCs w:val="24"/>
              <w14:ligatures w14:val="standardContextual"/>
            </w:rPr>
          </w:pPr>
          <w:hyperlink w:anchor="_Toc225422427" w:history="1">
            <w:r w:rsidRPr="006F42FE">
              <w:rPr>
                <w:rStyle w:val="Hyperlink"/>
                <w:noProof/>
              </w:rPr>
              <w:t>Task 1of 4</w:t>
            </w:r>
            <w:r>
              <w:rPr>
                <w:noProof/>
                <w:webHidden/>
              </w:rPr>
              <w:tab/>
            </w:r>
            <w:r>
              <w:rPr>
                <w:noProof/>
                <w:webHidden/>
              </w:rPr>
              <w:fldChar w:fldCharType="begin"/>
            </w:r>
            <w:r>
              <w:rPr>
                <w:noProof/>
                <w:webHidden/>
              </w:rPr>
              <w:instrText xml:space="preserve"> PAGEREF _Toc225422427 \h </w:instrText>
            </w:r>
            <w:r>
              <w:rPr>
                <w:noProof/>
                <w:webHidden/>
              </w:rPr>
            </w:r>
            <w:r>
              <w:rPr>
                <w:noProof/>
                <w:webHidden/>
              </w:rPr>
              <w:fldChar w:fldCharType="separate"/>
            </w:r>
            <w:r>
              <w:rPr>
                <w:noProof/>
                <w:webHidden/>
              </w:rPr>
              <w:t>5</w:t>
            </w:r>
            <w:r>
              <w:rPr>
                <w:noProof/>
                <w:webHidden/>
              </w:rPr>
              <w:fldChar w:fldCharType="end"/>
            </w:r>
          </w:hyperlink>
        </w:p>
        <w:p w14:paraId="0B5AF2BA" w14:textId="12C01327" w:rsidR="00B94012" w:rsidRDefault="00B94012">
          <w:pPr>
            <w:pStyle w:val="TOC2"/>
            <w:tabs>
              <w:tab w:val="right" w:leader="dot" w:pos="9016"/>
            </w:tabs>
            <w:rPr>
              <w:rFonts w:cstheme="minorBidi"/>
              <w:noProof/>
              <w:kern w:val="2"/>
              <w:sz w:val="24"/>
              <w:szCs w:val="24"/>
              <w14:ligatures w14:val="standardContextual"/>
            </w:rPr>
          </w:pPr>
          <w:hyperlink w:anchor="_Toc225422428" w:history="1">
            <w:r w:rsidRPr="006F42FE">
              <w:rPr>
                <w:rStyle w:val="Hyperlink"/>
                <w:noProof/>
              </w:rPr>
              <w:t>CV</w:t>
            </w:r>
            <w:r>
              <w:rPr>
                <w:noProof/>
                <w:webHidden/>
              </w:rPr>
              <w:tab/>
            </w:r>
            <w:r>
              <w:rPr>
                <w:noProof/>
                <w:webHidden/>
              </w:rPr>
              <w:fldChar w:fldCharType="begin"/>
            </w:r>
            <w:r>
              <w:rPr>
                <w:noProof/>
                <w:webHidden/>
              </w:rPr>
              <w:instrText xml:space="preserve"> PAGEREF _Toc225422428 \h </w:instrText>
            </w:r>
            <w:r>
              <w:rPr>
                <w:noProof/>
                <w:webHidden/>
              </w:rPr>
            </w:r>
            <w:r>
              <w:rPr>
                <w:noProof/>
                <w:webHidden/>
              </w:rPr>
              <w:fldChar w:fldCharType="separate"/>
            </w:r>
            <w:r>
              <w:rPr>
                <w:noProof/>
                <w:webHidden/>
              </w:rPr>
              <w:t>5</w:t>
            </w:r>
            <w:r>
              <w:rPr>
                <w:noProof/>
                <w:webHidden/>
              </w:rPr>
              <w:fldChar w:fldCharType="end"/>
            </w:r>
          </w:hyperlink>
        </w:p>
        <w:p w14:paraId="3B1E7CD2" w14:textId="67C119EF" w:rsidR="00B94012" w:rsidRDefault="00B94012">
          <w:pPr>
            <w:pStyle w:val="TOC1"/>
            <w:tabs>
              <w:tab w:val="right" w:leader="dot" w:pos="9016"/>
            </w:tabs>
            <w:rPr>
              <w:noProof/>
              <w:kern w:val="2"/>
              <w:sz w:val="24"/>
              <w:szCs w:val="24"/>
              <w:lang w:eastAsia="en-GB"/>
              <w14:ligatures w14:val="standardContextual"/>
            </w:rPr>
          </w:pPr>
          <w:hyperlink w:anchor="_Toc225422429" w:history="1">
            <w:r w:rsidRPr="006F42FE">
              <w:rPr>
                <w:rStyle w:val="Hyperlink"/>
                <w:noProof/>
              </w:rPr>
              <w:t>Tasks 2 of 4</w:t>
            </w:r>
            <w:r>
              <w:rPr>
                <w:noProof/>
                <w:webHidden/>
              </w:rPr>
              <w:tab/>
            </w:r>
            <w:r>
              <w:rPr>
                <w:noProof/>
                <w:webHidden/>
              </w:rPr>
              <w:fldChar w:fldCharType="begin"/>
            </w:r>
            <w:r>
              <w:rPr>
                <w:noProof/>
                <w:webHidden/>
              </w:rPr>
              <w:instrText xml:space="preserve"> PAGEREF _Toc225422429 \h </w:instrText>
            </w:r>
            <w:r>
              <w:rPr>
                <w:noProof/>
                <w:webHidden/>
              </w:rPr>
            </w:r>
            <w:r>
              <w:rPr>
                <w:noProof/>
                <w:webHidden/>
              </w:rPr>
              <w:fldChar w:fldCharType="separate"/>
            </w:r>
            <w:r>
              <w:rPr>
                <w:noProof/>
                <w:webHidden/>
              </w:rPr>
              <w:t>9</w:t>
            </w:r>
            <w:r>
              <w:rPr>
                <w:noProof/>
                <w:webHidden/>
              </w:rPr>
              <w:fldChar w:fldCharType="end"/>
            </w:r>
          </w:hyperlink>
        </w:p>
        <w:p w14:paraId="1BA7676C" w14:textId="67E16C36" w:rsidR="00B94012" w:rsidRDefault="00B94012">
          <w:pPr>
            <w:pStyle w:val="TOC2"/>
            <w:tabs>
              <w:tab w:val="right" w:leader="dot" w:pos="9016"/>
            </w:tabs>
            <w:rPr>
              <w:rFonts w:cstheme="minorBidi"/>
              <w:noProof/>
              <w:kern w:val="2"/>
              <w:sz w:val="24"/>
              <w:szCs w:val="24"/>
              <w14:ligatures w14:val="standardContextual"/>
            </w:rPr>
          </w:pPr>
          <w:hyperlink w:anchor="_Toc225422430" w:history="1">
            <w:r w:rsidRPr="006F42FE">
              <w:rPr>
                <w:rStyle w:val="Hyperlink"/>
                <w:b/>
                <w:bCs/>
                <w:noProof/>
              </w:rPr>
              <w:t>SUPPORTING STATEMENT</w:t>
            </w:r>
            <w:r>
              <w:rPr>
                <w:noProof/>
                <w:webHidden/>
              </w:rPr>
              <w:tab/>
            </w:r>
            <w:r>
              <w:rPr>
                <w:noProof/>
                <w:webHidden/>
              </w:rPr>
              <w:fldChar w:fldCharType="begin"/>
            </w:r>
            <w:r>
              <w:rPr>
                <w:noProof/>
                <w:webHidden/>
              </w:rPr>
              <w:instrText xml:space="preserve"> PAGEREF _Toc225422430 \h </w:instrText>
            </w:r>
            <w:r>
              <w:rPr>
                <w:noProof/>
                <w:webHidden/>
              </w:rPr>
            </w:r>
            <w:r>
              <w:rPr>
                <w:noProof/>
                <w:webHidden/>
              </w:rPr>
              <w:fldChar w:fldCharType="separate"/>
            </w:r>
            <w:r>
              <w:rPr>
                <w:noProof/>
                <w:webHidden/>
              </w:rPr>
              <w:t>9</w:t>
            </w:r>
            <w:r>
              <w:rPr>
                <w:noProof/>
                <w:webHidden/>
              </w:rPr>
              <w:fldChar w:fldCharType="end"/>
            </w:r>
          </w:hyperlink>
        </w:p>
        <w:p w14:paraId="003759A1" w14:textId="23EDF17B" w:rsidR="00B94012" w:rsidRDefault="00B94012">
          <w:pPr>
            <w:pStyle w:val="TOC1"/>
            <w:tabs>
              <w:tab w:val="right" w:leader="dot" w:pos="9016"/>
            </w:tabs>
            <w:rPr>
              <w:noProof/>
              <w:kern w:val="2"/>
              <w:sz w:val="24"/>
              <w:szCs w:val="24"/>
              <w:lang w:eastAsia="en-GB"/>
              <w14:ligatures w14:val="standardContextual"/>
            </w:rPr>
          </w:pPr>
          <w:hyperlink w:anchor="_Toc225422431" w:history="1">
            <w:r w:rsidRPr="006F42FE">
              <w:rPr>
                <w:rStyle w:val="Hyperlink"/>
                <w:noProof/>
              </w:rPr>
              <w:t>Task 3 of 4</w:t>
            </w:r>
            <w:r>
              <w:rPr>
                <w:noProof/>
                <w:webHidden/>
              </w:rPr>
              <w:tab/>
            </w:r>
            <w:r>
              <w:rPr>
                <w:noProof/>
                <w:webHidden/>
              </w:rPr>
              <w:fldChar w:fldCharType="begin"/>
            </w:r>
            <w:r>
              <w:rPr>
                <w:noProof/>
                <w:webHidden/>
              </w:rPr>
              <w:instrText xml:space="preserve"> PAGEREF _Toc225422431 \h </w:instrText>
            </w:r>
            <w:r>
              <w:rPr>
                <w:noProof/>
                <w:webHidden/>
              </w:rPr>
            </w:r>
            <w:r>
              <w:rPr>
                <w:noProof/>
                <w:webHidden/>
              </w:rPr>
              <w:fldChar w:fldCharType="separate"/>
            </w:r>
            <w:r>
              <w:rPr>
                <w:noProof/>
                <w:webHidden/>
              </w:rPr>
              <w:t>11</w:t>
            </w:r>
            <w:r>
              <w:rPr>
                <w:noProof/>
                <w:webHidden/>
              </w:rPr>
              <w:fldChar w:fldCharType="end"/>
            </w:r>
          </w:hyperlink>
        </w:p>
        <w:p w14:paraId="66761C39" w14:textId="4694ADE4" w:rsidR="00B94012" w:rsidRDefault="00B94012">
          <w:pPr>
            <w:pStyle w:val="TOC2"/>
            <w:tabs>
              <w:tab w:val="right" w:leader="dot" w:pos="9016"/>
            </w:tabs>
            <w:rPr>
              <w:rFonts w:cstheme="minorBidi"/>
              <w:noProof/>
              <w:kern w:val="2"/>
              <w:sz w:val="24"/>
              <w:szCs w:val="24"/>
              <w14:ligatures w14:val="standardContextual"/>
            </w:rPr>
          </w:pPr>
          <w:hyperlink w:anchor="_Toc225422432" w:history="1">
            <w:r w:rsidRPr="006F42FE">
              <w:rPr>
                <w:rStyle w:val="Hyperlink"/>
                <w:b/>
                <w:bCs/>
                <w:noProof/>
              </w:rPr>
              <w:t>SWOT ANALYSIS</w:t>
            </w:r>
            <w:r>
              <w:rPr>
                <w:noProof/>
                <w:webHidden/>
              </w:rPr>
              <w:tab/>
            </w:r>
            <w:r>
              <w:rPr>
                <w:noProof/>
                <w:webHidden/>
              </w:rPr>
              <w:fldChar w:fldCharType="begin"/>
            </w:r>
            <w:r>
              <w:rPr>
                <w:noProof/>
                <w:webHidden/>
              </w:rPr>
              <w:instrText xml:space="preserve"> PAGEREF _Toc225422432 \h </w:instrText>
            </w:r>
            <w:r>
              <w:rPr>
                <w:noProof/>
                <w:webHidden/>
              </w:rPr>
            </w:r>
            <w:r>
              <w:rPr>
                <w:noProof/>
                <w:webHidden/>
              </w:rPr>
              <w:fldChar w:fldCharType="separate"/>
            </w:r>
            <w:r>
              <w:rPr>
                <w:noProof/>
                <w:webHidden/>
              </w:rPr>
              <w:t>11</w:t>
            </w:r>
            <w:r>
              <w:rPr>
                <w:noProof/>
                <w:webHidden/>
              </w:rPr>
              <w:fldChar w:fldCharType="end"/>
            </w:r>
          </w:hyperlink>
        </w:p>
        <w:p w14:paraId="5C25B363" w14:textId="3747BACB" w:rsidR="00B94012" w:rsidRDefault="00B94012">
          <w:pPr>
            <w:pStyle w:val="TOC2"/>
            <w:tabs>
              <w:tab w:val="right" w:leader="dot" w:pos="9016"/>
            </w:tabs>
            <w:rPr>
              <w:rFonts w:cstheme="minorBidi"/>
              <w:noProof/>
              <w:kern w:val="2"/>
              <w:sz w:val="24"/>
              <w:szCs w:val="24"/>
              <w14:ligatures w14:val="standardContextual"/>
            </w:rPr>
          </w:pPr>
          <w:hyperlink w:anchor="_Toc225422433" w:history="1">
            <w:r w:rsidRPr="006F42FE">
              <w:rPr>
                <w:rStyle w:val="Hyperlink"/>
                <w:noProof/>
              </w:rPr>
              <w:t>PERSONAL DEVELOPMENT PLAN (2-YEAR PLAN)</w:t>
            </w:r>
            <w:r>
              <w:rPr>
                <w:noProof/>
                <w:webHidden/>
              </w:rPr>
              <w:tab/>
            </w:r>
            <w:r>
              <w:rPr>
                <w:noProof/>
                <w:webHidden/>
              </w:rPr>
              <w:fldChar w:fldCharType="begin"/>
            </w:r>
            <w:r>
              <w:rPr>
                <w:noProof/>
                <w:webHidden/>
              </w:rPr>
              <w:instrText xml:space="preserve"> PAGEREF _Toc225422433 \h </w:instrText>
            </w:r>
            <w:r>
              <w:rPr>
                <w:noProof/>
                <w:webHidden/>
              </w:rPr>
            </w:r>
            <w:r>
              <w:rPr>
                <w:noProof/>
                <w:webHidden/>
              </w:rPr>
              <w:fldChar w:fldCharType="separate"/>
            </w:r>
            <w:r>
              <w:rPr>
                <w:noProof/>
                <w:webHidden/>
              </w:rPr>
              <w:t>13</w:t>
            </w:r>
            <w:r>
              <w:rPr>
                <w:noProof/>
                <w:webHidden/>
              </w:rPr>
              <w:fldChar w:fldCharType="end"/>
            </w:r>
          </w:hyperlink>
        </w:p>
        <w:p w14:paraId="2D5FCEC8" w14:textId="07AB27F2" w:rsidR="00B94012" w:rsidRDefault="00B94012">
          <w:pPr>
            <w:pStyle w:val="TOC1"/>
            <w:tabs>
              <w:tab w:val="right" w:leader="dot" w:pos="9016"/>
            </w:tabs>
            <w:rPr>
              <w:noProof/>
              <w:kern w:val="2"/>
              <w:sz w:val="24"/>
              <w:szCs w:val="24"/>
              <w:lang w:eastAsia="en-GB"/>
              <w14:ligatures w14:val="standardContextual"/>
            </w:rPr>
          </w:pPr>
          <w:hyperlink w:anchor="_Toc225422434" w:history="1">
            <w:r w:rsidRPr="006F42FE">
              <w:rPr>
                <w:rStyle w:val="Hyperlink"/>
                <w:noProof/>
              </w:rPr>
              <w:t>Task 4 of 4</w:t>
            </w:r>
            <w:r>
              <w:rPr>
                <w:noProof/>
                <w:webHidden/>
              </w:rPr>
              <w:tab/>
            </w:r>
            <w:r>
              <w:rPr>
                <w:noProof/>
                <w:webHidden/>
              </w:rPr>
              <w:fldChar w:fldCharType="begin"/>
            </w:r>
            <w:r>
              <w:rPr>
                <w:noProof/>
                <w:webHidden/>
              </w:rPr>
              <w:instrText xml:space="preserve"> PAGEREF _Toc225422434 \h </w:instrText>
            </w:r>
            <w:r>
              <w:rPr>
                <w:noProof/>
                <w:webHidden/>
              </w:rPr>
            </w:r>
            <w:r>
              <w:rPr>
                <w:noProof/>
                <w:webHidden/>
              </w:rPr>
              <w:fldChar w:fldCharType="separate"/>
            </w:r>
            <w:r>
              <w:rPr>
                <w:noProof/>
                <w:webHidden/>
              </w:rPr>
              <w:t>16</w:t>
            </w:r>
            <w:r>
              <w:rPr>
                <w:noProof/>
                <w:webHidden/>
              </w:rPr>
              <w:fldChar w:fldCharType="end"/>
            </w:r>
          </w:hyperlink>
        </w:p>
        <w:p w14:paraId="4F8CA51F" w14:textId="389FC050" w:rsidR="00B94012" w:rsidRDefault="00B94012">
          <w:pPr>
            <w:pStyle w:val="TOC2"/>
            <w:tabs>
              <w:tab w:val="right" w:leader="dot" w:pos="9016"/>
            </w:tabs>
            <w:rPr>
              <w:rFonts w:cstheme="minorBidi"/>
              <w:noProof/>
              <w:kern w:val="2"/>
              <w:sz w:val="24"/>
              <w:szCs w:val="24"/>
              <w14:ligatures w14:val="standardContextual"/>
            </w:rPr>
          </w:pPr>
          <w:hyperlink w:anchor="_Toc225422435" w:history="1">
            <w:r w:rsidRPr="006F42FE">
              <w:rPr>
                <w:rStyle w:val="Hyperlink"/>
                <w:noProof/>
              </w:rPr>
              <w:t>TASK 4 REFLECTIVE ACCOUNT</w:t>
            </w:r>
            <w:r>
              <w:rPr>
                <w:noProof/>
                <w:webHidden/>
              </w:rPr>
              <w:tab/>
            </w:r>
            <w:r>
              <w:rPr>
                <w:noProof/>
                <w:webHidden/>
              </w:rPr>
              <w:fldChar w:fldCharType="begin"/>
            </w:r>
            <w:r>
              <w:rPr>
                <w:noProof/>
                <w:webHidden/>
              </w:rPr>
              <w:instrText xml:space="preserve"> PAGEREF _Toc225422435 \h </w:instrText>
            </w:r>
            <w:r>
              <w:rPr>
                <w:noProof/>
                <w:webHidden/>
              </w:rPr>
            </w:r>
            <w:r>
              <w:rPr>
                <w:noProof/>
                <w:webHidden/>
              </w:rPr>
              <w:fldChar w:fldCharType="separate"/>
            </w:r>
            <w:r>
              <w:rPr>
                <w:noProof/>
                <w:webHidden/>
              </w:rPr>
              <w:t>16</w:t>
            </w:r>
            <w:r>
              <w:rPr>
                <w:noProof/>
                <w:webHidden/>
              </w:rPr>
              <w:fldChar w:fldCharType="end"/>
            </w:r>
          </w:hyperlink>
        </w:p>
        <w:p w14:paraId="61A787A0" w14:textId="4A35216F" w:rsidR="00B94012" w:rsidRDefault="00B94012">
          <w:pPr>
            <w:pStyle w:val="TOC1"/>
            <w:tabs>
              <w:tab w:val="right" w:leader="dot" w:pos="9016"/>
            </w:tabs>
            <w:rPr>
              <w:noProof/>
              <w:kern w:val="2"/>
              <w:sz w:val="24"/>
              <w:szCs w:val="24"/>
              <w:lang w:eastAsia="en-GB"/>
              <w14:ligatures w14:val="standardContextual"/>
            </w:rPr>
          </w:pPr>
          <w:hyperlink w:anchor="_Toc225422436" w:history="1">
            <w:r w:rsidRPr="006F42FE">
              <w:rPr>
                <w:rStyle w:val="Hyperlink"/>
                <w:noProof/>
              </w:rPr>
              <w:t>Reference</w:t>
            </w:r>
            <w:r>
              <w:rPr>
                <w:noProof/>
                <w:webHidden/>
              </w:rPr>
              <w:tab/>
            </w:r>
            <w:r>
              <w:rPr>
                <w:noProof/>
                <w:webHidden/>
              </w:rPr>
              <w:fldChar w:fldCharType="begin"/>
            </w:r>
            <w:r>
              <w:rPr>
                <w:noProof/>
                <w:webHidden/>
              </w:rPr>
              <w:instrText xml:space="preserve"> PAGEREF _Toc225422436 \h </w:instrText>
            </w:r>
            <w:r>
              <w:rPr>
                <w:noProof/>
                <w:webHidden/>
              </w:rPr>
            </w:r>
            <w:r>
              <w:rPr>
                <w:noProof/>
                <w:webHidden/>
              </w:rPr>
              <w:fldChar w:fldCharType="separate"/>
            </w:r>
            <w:r>
              <w:rPr>
                <w:noProof/>
                <w:webHidden/>
              </w:rPr>
              <w:t>18</w:t>
            </w:r>
            <w:r>
              <w:rPr>
                <w:noProof/>
                <w:webHidden/>
              </w:rPr>
              <w:fldChar w:fldCharType="end"/>
            </w:r>
          </w:hyperlink>
        </w:p>
        <w:p w14:paraId="769B0901" w14:textId="735074F7" w:rsidR="00B94012" w:rsidRDefault="00B94012">
          <w:r>
            <w:rPr>
              <w:b/>
              <w:bCs/>
            </w:rPr>
            <w:fldChar w:fldCharType="end"/>
          </w:r>
        </w:p>
      </w:sdtContent>
    </w:sdt>
    <w:p w14:paraId="48BA99A9" w14:textId="77777777" w:rsidR="00D563E8" w:rsidRDefault="00D563E8" w:rsidP="003E2986">
      <w:pPr>
        <w:jc w:val="center"/>
        <w:rPr>
          <w:b/>
          <w:bCs/>
          <w:lang w:val="en-US"/>
        </w:rPr>
      </w:pPr>
    </w:p>
    <w:p w14:paraId="290D72F8" w14:textId="77777777" w:rsidR="00D563E8" w:rsidRDefault="00D563E8" w:rsidP="003E2986">
      <w:pPr>
        <w:jc w:val="center"/>
        <w:rPr>
          <w:b/>
          <w:bCs/>
          <w:lang w:val="en-US"/>
        </w:rPr>
      </w:pPr>
    </w:p>
    <w:p w14:paraId="1B7B6A0E" w14:textId="77777777" w:rsidR="00D563E8" w:rsidRDefault="00D563E8" w:rsidP="003E2986">
      <w:pPr>
        <w:jc w:val="center"/>
        <w:rPr>
          <w:b/>
          <w:bCs/>
          <w:lang w:val="en-US"/>
        </w:rPr>
      </w:pPr>
    </w:p>
    <w:p w14:paraId="177A734C" w14:textId="77777777" w:rsidR="003E2986" w:rsidRDefault="003E2986" w:rsidP="003E2986">
      <w:pPr>
        <w:jc w:val="center"/>
        <w:rPr>
          <w:b/>
          <w:bCs/>
          <w:lang w:val="en-US"/>
        </w:rPr>
      </w:pPr>
    </w:p>
    <w:p w14:paraId="3731E770" w14:textId="77777777" w:rsidR="00B94012" w:rsidRDefault="00B94012" w:rsidP="003E2986">
      <w:pPr>
        <w:jc w:val="center"/>
        <w:rPr>
          <w:b/>
          <w:bCs/>
          <w:lang w:val="en-US"/>
        </w:rPr>
      </w:pPr>
    </w:p>
    <w:p w14:paraId="5EFE247E" w14:textId="77777777" w:rsidR="00B94012" w:rsidRDefault="00B94012" w:rsidP="003E2986">
      <w:pPr>
        <w:jc w:val="center"/>
        <w:rPr>
          <w:b/>
          <w:bCs/>
          <w:lang w:val="en-US"/>
        </w:rPr>
      </w:pPr>
    </w:p>
    <w:p w14:paraId="40BBE6FB" w14:textId="77777777" w:rsidR="00B94012" w:rsidRDefault="00B94012" w:rsidP="003E2986">
      <w:pPr>
        <w:jc w:val="center"/>
        <w:rPr>
          <w:b/>
          <w:bCs/>
          <w:lang w:val="en-US"/>
        </w:rPr>
      </w:pPr>
    </w:p>
    <w:p w14:paraId="1D65EB41" w14:textId="77777777" w:rsidR="00B94012" w:rsidRDefault="00B94012" w:rsidP="003E2986">
      <w:pPr>
        <w:jc w:val="center"/>
        <w:rPr>
          <w:b/>
          <w:bCs/>
          <w:lang w:val="en-US"/>
        </w:rPr>
      </w:pPr>
    </w:p>
    <w:p w14:paraId="72BDAEC7" w14:textId="77777777" w:rsidR="00B94012" w:rsidRDefault="00B94012" w:rsidP="003E2986">
      <w:pPr>
        <w:jc w:val="center"/>
        <w:rPr>
          <w:b/>
          <w:bCs/>
          <w:lang w:val="en-US"/>
        </w:rPr>
      </w:pPr>
    </w:p>
    <w:p w14:paraId="47887E85" w14:textId="77777777" w:rsidR="00B94012" w:rsidRDefault="00B94012" w:rsidP="003E2986">
      <w:pPr>
        <w:jc w:val="center"/>
        <w:rPr>
          <w:b/>
          <w:bCs/>
          <w:lang w:val="en-US"/>
        </w:rPr>
      </w:pPr>
    </w:p>
    <w:p w14:paraId="7715A3E2" w14:textId="77777777" w:rsidR="00B94012" w:rsidRDefault="00B94012" w:rsidP="003E2986">
      <w:pPr>
        <w:jc w:val="center"/>
        <w:rPr>
          <w:b/>
          <w:bCs/>
          <w:lang w:val="en-US"/>
        </w:rPr>
      </w:pPr>
    </w:p>
    <w:p w14:paraId="046D39D9" w14:textId="77777777" w:rsidR="00B94012" w:rsidRDefault="00B94012" w:rsidP="003E2986">
      <w:pPr>
        <w:jc w:val="center"/>
        <w:rPr>
          <w:b/>
          <w:bCs/>
          <w:lang w:val="en-US"/>
        </w:rPr>
      </w:pPr>
    </w:p>
    <w:p w14:paraId="551CDC54" w14:textId="77777777" w:rsidR="00B94012" w:rsidRDefault="00B94012" w:rsidP="003E2986">
      <w:pPr>
        <w:jc w:val="center"/>
        <w:rPr>
          <w:b/>
          <w:bCs/>
          <w:lang w:val="en-US"/>
        </w:rPr>
      </w:pPr>
    </w:p>
    <w:p w14:paraId="7EE7ADEB" w14:textId="77777777" w:rsidR="00B94012" w:rsidRDefault="00B94012" w:rsidP="003E2986">
      <w:pPr>
        <w:jc w:val="center"/>
        <w:rPr>
          <w:b/>
          <w:bCs/>
          <w:lang w:val="en-US"/>
        </w:rPr>
      </w:pPr>
    </w:p>
    <w:p w14:paraId="65202CC5" w14:textId="77777777" w:rsidR="00B94012" w:rsidRDefault="00B94012" w:rsidP="003E2986">
      <w:pPr>
        <w:jc w:val="center"/>
        <w:rPr>
          <w:b/>
          <w:bCs/>
          <w:lang w:val="en-US"/>
        </w:rPr>
      </w:pPr>
    </w:p>
    <w:p w14:paraId="2B342D6C" w14:textId="77777777" w:rsidR="003E2986" w:rsidRDefault="003E2986" w:rsidP="003E2986">
      <w:pPr>
        <w:jc w:val="center"/>
        <w:rPr>
          <w:b/>
          <w:bCs/>
          <w:lang w:val="en-US"/>
        </w:rPr>
      </w:pPr>
    </w:p>
    <w:p w14:paraId="65F8946B" w14:textId="77777777" w:rsidR="00B847C9" w:rsidRDefault="00B847C9" w:rsidP="003E2986">
      <w:pPr>
        <w:jc w:val="center"/>
        <w:rPr>
          <w:b/>
          <w:bCs/>
          <w:lang w:val="en-US"/>
        </w:rPr>
      </w:pPr>
    </w:p>
    <w:p w14:paraId="71C51F71" w14:textId="77777777" w:rsidR="00DF17E0" w:rsidRDefault="00DF17E0" w:rsidP="002E11C7">
      <w:pPr>
        <w:jc w:val="center"/>
        <w:rPr>
          <w:b/>
          <w:bCs/>
        </w:rPr>
      </w:pPr>
    </w:p>
    <w:p w14:paraId="0F45C1F8" w14:textId="4C1C390A" w:rsidR="002E11C7" w:rsidRPr="00B847C9" w:rsidRDefault="002E11C7" w:rsidP="00B847C9">
      <w:pPr>
        <w:spacing w:line="360" w:lineRule="auto"/>
        <w:jc w:val="center"/>
      </w:pPr>
      <w:bookmarkStart w:id="0" w:name="_Toc225422424"/>
      <w:r w:rsidRPr="00B847C9">
        <w:rPr>
          <w:rStyle w:val="Heading2Char"/>
          <w:sz w:val="22"/>
          <w:szCs w:val="22"/>
        </w:rPr>
        <w:lastRenderedPageBreak/>
        <w:t>JOB ADVERTISEMENT</w:t>
      </w:r>
      <w:bookmarkEnd w:id="0"/>
      <w:r w:rsidRPr="00B847C9">
        <w:t xml:space="preserve"> - Band 5 Staff Nurse – Surgical Ward</w:t>
      </w:r>
    </w:p>
    <w:p w14:paraId="5DABD797" w14:textId="11AA89DB" w:rsidR="002E11C7" w:rsidRPr="00B847C9" w:rsidRDefault="002E11C7" w:rsidP="00B847C9">
      <w:pPr>
        <w:spacing w:line="360" w:lineRule="auto"/>
        <w:jc w:val="center"/>
      </w:pPr>
      <w:r w:rsidRPr="00B847C9">
        <w:t>Band 5 | Full-Time | Permanent</w:t>
      </w:r>
    </w:p>
    <w:p w14:paraId="2C561E3C" w14:textId="022EEFA2" w:rsidR="00B20910" w:rsidRPr="00B847C9" w:rsidRDefault="002E11C7" w:rsidP="00B847C9">
      <w:pPr>
        <w:spacing w:line="360" w:lineRule="auto"/>
        <w:jc w:val="center"/>
      </w:pPr>
      <w:r w:rsidRPr="00B847C9">
        <w:t>Location: Acute NHS Trust – England</w:t>
      </w:r>
    </w:p>
    <w:p w14:paraId="3837FA43" w14:textId="3A3366E9" w:rsidR="002E11C7" w:rsidRPr="00B847C9" w:rsidRDefault="002E11C7" w:rsidP="00B847C9">
      <w:pPr>
        <w:pStyle w:val="Heading1"/>
        <w:spacing w:line="360" w:lineRule="auto"/>
        <w:rPr>
          <w:sz w:val="22"/>
          <w:szCs w:val="22"/>
        </w:rPr>
      </w:pPr>
      <w:bookmarkStart w:id="1" w:name="_Toc225421751"/>
      <w:bookmarkStart w:id="2" w:name="_Toc225422425"/>
      <w:r w:rsidRPr="00B847C9">
        <w:rPr>
          <w:sz w:val="22"/>
          <w:szCs w:val="22"/>
        </w:rPr>
        <w:t>JOB OVERVIEW</w:t>
      </w:r>
      <w:bookmarkEnd w:id="1"/>
      <w:bookmarkEnd w:id="2"/>
    </w:p>
    <w:p w14:paraId="7E9CBFA0" w14:textId="1E09F9AD" w:rsidR="002E11C7" w:rsidRPr="00B847C9" w:rsidRDefault="002E11C7" w:rsidP="00B847C9">
      <w:pPr>
        <w:spacing w:line="360" w:lineRule="auto"/>
      </w:pPr>
      <w:r w:rsidRPr="00B847C9">
        <w:t>An exciting opportunity has arisen for a motivated and compassionate Band 5 Staff Nurse to join our busy Surgical Ward within a large Acute NHS Trust. The ward specialises in the care of patients undergoing elective and emergency general surgery, including colorectal, upper gastrointestinal, and urological procedures.</w:t>
      </w:r>
    </w:p>
    <w:p w14:paraId="361BA7BA" w14:textId="06356EC9" w:rsidR="002E11C7" w:rsidRPr="00B847C9" w:rsidRDefault="002E11C7" w:rsidP="00B847C9">
      <w:pPr>
        <w:spacing w:line="360" w:lineRule="auto"/>
      </w:pPr>
      <w:r w:rsidRPr="00B847C9">
        <w:t>The successful candidate will provide high-quality, patient-centred care to individuals throughout their surgical journey, including pre-operative assessment, post-operative recovery, pain management, wound care, and discharge planning. You will work closely within a multidisciplinary team to ensure safe, effective, and evidence-based care delivery.</w:t>
      </w:r>
    </w:p>
    <w:p w14:paraId="505C9596" w14:textId="5407CC37" w:rsidR="002E11C7" w:rsidRPr="00B847C9" w:rsidRDefault="002E11C7" w:rsidP="00B847C9">
      <w:pPr>
        <w:spacing w:line="360" w:lineRule="auto"/>
      </w:pPr>
      <w:r w:rsidRPr="00B847C9">
        <w:t>This role is suitable for newly qualified or experienced registered nurses who are committed to maintaining high clinical standards and developing professionally within a supportive NHS environment.</w:t>
      </w:r>
    </w:p>
    <w:p w14:paraId="0C1E3411" w14:textId="2DD024FA" w:rsidR="002E11C7" w:rsidRPr="00B847C9" w:rsidRDefault="002E11C7" w:rsidP="00B847C9">
      <w:pPr>
        <w:pStyle w:val="Heading2"/>
        <w:spacing w:line="360" w:lineRule="auto"/>
        <w:rPr>
          <w:sz w:val="22"/>
          <w:szCs w:val="22"/>
        </w:rPr>
      </w:pPr>
      <w:bookmarkStart w:id="3" w:name="_Toc225422426"/>
      <w:r w:rsidRPr="00B847C9">
        <w:rPr>
          <w:sz w:val="22"/>
          <w:szCs w:val="22"/>
        </w:rPr>
        <w:t>MAIN DUTIES AND RESPONSIBILITIES</w:t>
      </w:r>
      <w:bookmarkEnd w:id="3"/>
    </w:p>
    <w:p w14:paraId="6364BA55"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Deliver safe, effective, and compassionate nursing care to surgical patients. </w:t>
      </w:r>
    </w:p>
    <w:p w14:paraId="7238F1CD"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Assess, plan, implement, and evaluate individualised care plans. </w:t>
      </w:r>
    </w:p>
    <w:p w14:paraId="7A7D0352"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Monitor and interpret vital signs using NEWS2 and escalate concerns appropriately. </w:t>
      </w:r>
    </w:p>
    <w:p w14:paraId="6962D8E9"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Administer medications safely in accordance with the NMC Code and Trust policies. </w:t>
      </w:r>
    </w:p>
    <w:p w14:paraId="76CFA2BC"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Provide wound care, including management of surgical drains and dressings. </w:t>
      </w:r>
    </w:p>
    <w:p w14:paraId="08038541"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Support patients with pain management and post-operative recovery.</w:t>
      </w:r>
    </w:p>
    <w:p w14:paraId="6381FA17" w14:textId="77777777" w:rsidR="0032505E" w:rsidRPr="00B847C9" w:rsidRDefault="002E11C7" w:rsidP="00B847C9">
      <w:pPr>
        <w:spacing w:line="360" w:lineRule="auto"/>
        <w:rPr>
          <w:b/>
          <w:bCs/>
        </w:rPr>
      </w:pPr>
      <w:r w:rsidRPr="00B847C9">
        <w:rPr>
          <w:b/>
          <w:bCs/>
        </w:rPr>
        <w:t xml:space="preserve"> </w:t>
      </w:r>
      <w:r w:rsidRPr="00B847C9">
        <w:rPr>
          <w:rFonts w:ascii="Segoe UI Symbol" w:hAnsi="Segoe UI Symbol" w:cs="Segoe UI Symbol"/>
          <w:b/>
          <w:bCs/>
        </w:rPr>
        <w:t>❖</w:t>
      </w:r>
      <w:r w:rsidRPr="00B847C9">
        <w:rPr>
          <w:b/>
          <w:bCs/>
        </w:rPr>
        <w:t xml:space="preserve"> Promote infection prevention and control measures at all times.</w:t>
      </w:r>
    </w:p>
    <w:p w14:paraId="799F020C" w14:textId="77777777" w:rsidR="0032505E" w:rsidRPr="00B847C9" w:rsidRDefault="002E11C7" w:rsidP="00B847C9">
      <w:pPr>
        <w:spacing w:line="360" w:lineRule="auto"/>
        <w:rPr>
          <w:b/>
          <w:bCs/>
        </w:rPr>
      </w:pPr>
      <w:r w:rsidRPr="00B847C9">
        <w:rPr>
          <w:b/>
          <w:bCs/>
        </w:rPr>
        <w:t xml:space="preserve"> </w:t>
      </w:r>
      <w:r w:rsidRPr="00B847C9">
        <w:rPr>
          <w:rFonts w:ascii="Segoe UI Symbol" w:hAnsi="Segoe UI Symbol" w:cs="Segoe UI Symbol"/>
          <w:b/>
          <w:bCs/>
        </w:rPr>
        <w:t>❖</w:t>
      </w:r>
      <w:r w:rsidRPr="00B847C9">
        <w:rPr>
          <w:b/>
          <w:bCs/>
        </w:rPr>
        <w:t xml:space="preserve"> Participate in multidisciplinary team meetings and discharge planning. </w:t>
      </w:r>
    </w:p>
    <w:p w14:paraId="7F8AD1BF"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Supervise and support Healthcare Assistants and student nurses. </w:t>
      </w:r>
    </w:p>
    <w:p w14:paraId="35DF71E9" w14:textId="77777777" w:rsidR="0032505E" w:rsidRPr="00B847C9" w:rsidRDefault="002E11C7" w:rsidP="00B847C9">
      <w:pPr>
        <w:spacing w:line="360" w:lineRule="auto"/>
        <w:rPr>
          <w:b/>
          <w:bCs/>
        </w:rPr>
      </w:pPr>
      <w:r w:rsidRPr="00B847C9">
        <w:rPr>
          <w:rFonts w:ascii="Segoe UI Symbol" w:hAnsi="Segoe UI Symbol" w:cs="Segoe UI Symbol"/>
          <w:b/>
          <w:bCs/>
        </w:rPr>
        <w:t>❖</w:t>
      </w:r>
      <w:r w:rsidRPr="00B847C9">
        <w:rPr>
          <w:b/>
          <w:bCs/>
        </w:rPr>
        <w:t xml:space="preserve"> Maintain accurate and timely documentation in line with Trust standards. </w:t>
      </w:r>
    </w:p>
    <w:p w14:paraId="6E2CA45C" w14:textId="0B9D8AB8" w:rsidR="002E11C7" w:rsidRPr="00B847C9" w:rsidRDefault="002E11C7" w:rsidP="00B847C9">
      <w:pPr>
        <w:spacing w:line="360" w:lineRule="auto"/>
        <w:rPr>
          <w:b/>
          <w:bCs/>
        </w:rPr>
      </w:pPr>
      <w:r w:rsidRPr="00B847C9">
        <w:rPr>
          <w:rFonts w:ascii="Segoe UI Symbol" w:hAnsi="Segoe UI Symbol" w:cs="Segoe UI Symbol"/>
          <w:b/>
          <w:bCs/>
        </w:rPr>
        <w:lastRenderedPageBreak/>
        <w:t>❖</w:t>
      </w:r>
      <w:r w:rsidRPr="00B847C9">
        <w:rPr>
          <w:b/>
          <w:bCs/>
        </w:rPr>
        <w:t xml:space="preserve"> Contribute to clinical audits, quality improvement initiatives, and service development.</w:t>
      </w:r>
    </w:p>
    <w:p w14:paraId="24A4F143" w14:textId="1D4FC112" w:rsidR="0032505E" w:rsidRPr="00B847C9" w:rsidRDefault="0032505E" w:rsidP="00B847C9">
      <w:pPr>
        <w:spacing w:line="360" w:lineRule="auto"/>
        <w:rPr>
          <w:b/>
          <w:bCs/>
        </w:rPr>
      </w:pPr>
      <w:r w:rsidRPr="00B847C9">
        <w:rPr>
          <w:b/>
          <w:bCs/>
        </w:rPr>
        <w:t>PERSON SPECIFICATION</w:t>
      </w:r>
    </w:p>
    <w:p w14:paraId="7D01A438"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Essential Criteria </w:t>
      </w:r>
    </w:p>
    <w:p w14:paraId="5856366F"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Registered Nurse (Adult) with valid NMC registration.</w:t>
      </w:r>
    </w:p>
    <w:p w14:paraId="225A9C70" w14:textId="77777777" w:rsidR="0032505E" w:rsidRPr="00B847C9" w:rsidRDefault="0032505E" w:rsidP="00B847C9">
      <w:pPr>
        <w:spacing w:line="360" w:lineRule="auto"/>
        <w:rPr>
          <w:b/>
          <w:bCs/>
        </w:rPr>
      </w:pPr>
      <w:r w:rsidRPr="00B847C9">
        <w:rPr>
          <w:b/>
          <w:bCs/>
        </w:rPr>
        <w:t xml:space="preserve"> </w:t>
      </w:r>
      <w:r w:rsidRPr="00B847C9">
        <w:rPr>
          <w:rFonts w:ascii="Segoe UI Symbol" w:hAnsi="Segoe UI Symbol" w:cs="Segoe UI Symbol"/>
          <w:b/>
          <w:bCs/>
        </w:rPr>
        <w:t>❖</w:t>
      </w:r>
      <w:r w:rsidRPr="00B847C9">
        <w:rPr>
          <w:b/>
          <w:bCs/>
        </w:rPr>
        <w:t xml:space="preserve"> Degree in Nursing or equivalent qualification. </w:t>
      </w:r>
    </w:p>
    <w:p w14:paraId="1B1F3B4A"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Understanding of surgical patient care and post-operative management. </w:t>
      </w:r>
    </w:p>
    <w:p w14:paraId="5C19B5B6"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Knowledge of infection prevention and control practices. </w:t>
      </w:r>
    </w:p>
    <w:p w14:paraId="439C23C3"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Ability to work effectively within a multidisciplinary team.</w:t>
      </w:r>
    </w:p>
    <w:p w14:paraId="2FFFF017" w14:textId="77777777" w:rsidR="0032505E" w:rsidRPr="00B847C9" w:rsidRDefault="0032505E" w:rsidP="00B847C9">
      <w:pPr>
        <w:spacing w:line="360" w:lineRule="auto"/>
        <w:rPr>
          <w:b/>
          <w:bCs/>
        </w:rPr>
      </w:pPr>
      <w:r w:rsidRPr="00B847C9">
        <w:rPr>
          <w:b/>
          <w:bCs/>
        </w:rPr>
        <w:t xml:space="preserve"> </w:t>
      </w:r>
      <w:r w:rsidRPr="00B847C9">
        <w:rPr>
          <w:rFonts w:ascii="Segoe UI Symbol" w:hAnsi="Segoe UI Symbol" w:cs="Segoe UI Symbol"/>
          <w:b/>
          <w:bCs/>
        </w:rPr>
        <w:t>❖</w:t>
      </w:r>
      <w:r w:rsidRPr="00B847C9">
        <w:rPr>
          <w:b/>
          <w:bCs/>
        </w:rPr>
        <w:t xml:space="preserve"> Good communication and interpersonal skills. </w:t>
      </w:r>
    </w:p>
    <w:p w14:paraId="10401245"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Ability to prioritise workload in a fast-paced environment</w:t>
      </w:r>
    </w:p>
    <w:p w14:paraId="5BCDE794" w14:textId="77777777" w:rsidR="0032505E" w:rsidRPr="00B847C9" w:rsidRDefault="0032505E" w:rsidP="00B847C9">
      <w:pPr>
        <w:spacing w:line="360" w:lineRule="auto"/>
        <w:rPr>
          <w:b/>
          <w:bCs/>
        </w:rPr>
      </w:pPr>
      <w:r w:rsidRPr="00B847C9">
        <w:rPr>
          <w:b/>
          <w:bCs/>
        </w:rPr>
        <w:t xml:space="preserve">. </w:t>
      </w:r>
      <w:r w:rsidRPr="00B847C9">
        <w:rPr>
          <w:rFonts w:ascii="Segoe UI Symbol" w:hAnsi="Segoe UI Symbol" w:cs="Segoe UI Symbol"/>
          <w:b/>
          <w:bCs/>
        </w:rPr>
        <w:t>❖</w:t>
      </w:r>
      <w:r w:rsidRPr="00B847C9">
        <w:rPr>
          <w:b/>
          <w:bCs/>
        </w:rPr>
        <w:t xml:space="preserve"> Commitment to continuing professional development (CPD). </w:t>
      </w:r>
    </w:p>
    <w:p w14:paraId="1FF0FE5F"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Desirable Criteria </w:t>
      </w:r>
    </w:p>
    <w:p w14:paraId="79C7C7D0"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Previous experience in an acute surgical setting. </w:t>
      </w:r>
    </w:p>
    <w:p w14:paraId="1E4F8417" w14:textId="77777777"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IV therapy and cannulation skills. </w:t>
      </w:r>
    </w:p>
    <w:p w14:paraId="68E8DA08" w14:textId="00497D10"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Knowledge of enhanced recovery pathways.</w:t>
      </w:r>
    </w:p>
    <w:p w14:paraId="534276BD" w14:textId="55D4C589" w:rsidR="0032505E" w:rsidRPr="00B847C9" w:rsidRDefault="0032505E" w:rsidP="00B847C9">
      <w:pPr>
        <w:spacing w:line="360" w:lineRule="auto"/>
        <w:rPr>
          <w:b/>
          <w:bCs/>
        </w:rPr>
      </w:pPr>
      <w:r w:rsidRPr="00B847C9">
        <w:rPr>
          <w:rFonts w:ascii="Segoe UI Symbol" w:hAnsi="Segoe UI Symbol" w:cs="Segoe UI Symbol"/>
          <w:b/>
          <w:bCs/>
        </w:rPr>
        <w:t>❖</w:t>
      </w:r>
      <w:r w:rsidRPr="00B847C9">
        <w:rPr>
          <w:b/>
          <w:bCs/>
        </w:rPr>
        <w:t xml:space="preserve"> Experience participating in audit or quality improvement activities.</w:t>
      </w:r>
    </w:p>
    <w:p w14:paraId="38EF2E02" w14:textId="042E60C2" w:rsidR="0032505E" w:rsidRPr="00B847C9" w:rsidRDefault="0032505E" w:rsidP="00B847C9">
      <w:pPr>
        <w:spacing w:line="360" w:lineRule="auto"/>
        <w:rPr>
          <w:b/>
          <w:bCs/>
        </w:rPr>
      </w:pPr>
      <w:r w:rsidRPr="00B847C9">
        <w:rPr>
          <w:b/>
          <w:bCs/>
        </w:rPr>
        <w:t>WHAT WE OFFER</w:t>
      </w:r>
    </w:p>
    <w:p w14:paraId="6F177D9A" w14:textId="77777777" w:rsidR="0032505E" w:rsidRPr="00B847C9" w:rsidRDefault="0032505E" w:rsidP="00B847C9">
      <w:pPr>
        <w:spacing w:line="360" w:lineRule="auto"/>
        <w:rPr>
          <w:b/>
          <w:bCs/>
        </w:rPr>
      </w:pPr>
      <w:r w:rsidRPr="00B847C9">
        <w:rPr>
          <w:b/>
          <w:bCs/>
        </w:rPr>
        <w:t xml:space="preserve">✓ Structured preceptorship programme for newly qualified nurses. </w:t>
      </w:r>
    </w:p>
    <w:p w14:paraId="22E90EB2" w14:textId="77777777" w:rsidR="0032505E" w:rsidRPr="00B847C9" w:rsidRDefault="0032505E" w:rsidP="00B847C9">
      <w:pPr>
        <w:spacing w:line="360" w:lineRule="auto"/>
        <w:rPr>
          <w:b/>
          <w:bCs/>
        </w:rPr>
      </w:pPr>
      <w:r w:rsidRPr="00B847C9">
        <w:rPr>
          <w:b/>
          <w:bCs/>
        </w:rPr>
        <w:t xml:space="preserve">✓ Ongoing professional development and training opportunities. </w:t>
      </w:r>
    </w:p>
    <w:p w14:paraId="3DFFF193" w14:textId="77777777" w:rsidR="0032505E" w:rsidRPr="00B847C9" w:rsidRDefault="0032505E" w:rsidP="00B847C9">
      <w:pPr>
        <w:spacing w:line="360" w:lineRule="auto"/>
        <w:rPr>
          <w:b/>
          <w:bCs/>
        </w:rPr>
      </w:pPr>
      <w:r w:rsidRPr="00B847C9">
        <w:rPr>
          <w:b/>
          <w:bCs/>
        </w:rPr>
        <w:t>✓ Supportive ward leadership and mentorship.</w:t>
      </w:r>
    </w:p>
    <w:p w14:paraId="14B5E175" w14:textId="77777777" w:rsidR="0032505E" w:rsidRPr="00B847C9" w:rsidRDefault="0032505E" w:rsidP="00B847C9">
      <w:pPr>
        <w:spacing w:line="360" w:lineRule="auto"/>
        <w:rPr>
          <w:b/>
          <w:bCs/>
        </w:rPr>
      </w:pPr>
      <w:r w:rsidRPr="00B847C9">
        <w:rPr>
          <w:b/>
          <w:bCs/>
        </w:rPr>
        <w:t xml:space="preserve"> ✓ Opportunities to develop specialist surgical skills.</w:t>
      </w:r>
    </w:p>
    <w:p w14:paraId="03373DDA" w14:textId="1EE36567" w:rsidR="0032505E" w:rsidRPr="00B847C9" w:rsidRDefault="0032505E" w:rsidP="00B847C9">
      <w:pPr>
        <w:spacing w:line="360" w:lineRule="auto"/>
        <w:rPr>
          <w:b/>
          <w:bCs/>
        </w:rPr>
      </w:pPr>
      <w:r w:rsidRPr="00B847C9">
        <w:rPr>
          <w:b/>
          <w:bCs/>
        </w:rPr>
        <w:t xml:space="preserve"> ✓ NHS pension scheme and staff wellbeing services.</w:t>
      </w:r>
    </w:p>
    <w:p w14:paraId="57B07AA3" w14:textId="77777777" w:rsidR="009007AF" w:rsidRDefault="0032505E" w:rsidP="009007AF">
      <w:pPr>
        <w:spacing w:line="360" w:lineRule="auto"/>
        <w:rPr>
          <w:b/>
          <w:bCs/>
        </w:rPr>
      </w:pPr>
      <w:r w:rsidRPr="00B847C9">
        <w:rPr>
          <w:b/>
          <w:bCs/>
        </w:rPr>
        <w:t xml:space="preserve">:. </w:t>
      </w:r>
      <w:proofErr w:type="spellStart"/>
      <w:proofErr w:type="gramStart"/>
      <w:r w:rsidRPr="00B847C9">
        <w:rPr>
          <w:b/>
          <w:bCs/>
        </w:rPr>
        <w:t>Note:If</w:t>
      </w:r>
      <w:proofErr w:type="spellEnd"/>
      <w:proofErr w:type="gramEnd"/>
      <w:r w:rsidRPr="00B847C9">
        <w:rPr>
          <w:b/>
          <w:bCs/>
        </w:rPr>
        <w:t xml:space="preserve"> you are passionate about delivering safe, high-quality surgical care and are eager to develop your career within the NHS, we encourage you to apply</w:t>
      </w:r>
      <w:bookmarkStart w:id="4" w:name="_Toc225422427"/>
    </w:p>
    <w:p w14:paraId="03BB9A3F" w14:textId="781EFBD8" w:rsidR="004A6C2A" w:rsidRPr="009007AF" w:rsidRDefault="00B6043A" w:rsidP="009007AF">
      <w:pPr>
        <w:spacing w:line="360" w:lineRule="auto"/>
        <w:rPr>
          <w:b/>
          <w:bCs/>
        </w:rPr>
      </w:pPr>
      <w:r w:rsidRPr="00B847C9">
        <w:lastRenderedPageBreak/>
        <w:t>Task 1of 4</w:t>
      </w:r>
      <w:bookmarkEnd w:id="4"/>
    </w:p>
    <w:p w14:paraId="37F3F199" w14:textId="47DD2414" w:rsidR="00DF17E0" w:rsidRPr="00B847C9" w:rsidRDefault="00DF17E0" w:rsidP="00B847C9">
      <w:pPr>
        <w:pStyle w:val="Heading2"/>
        <w:spacing w:line="360" w:lineRule="auto"/>
        <w:rPr>
          <w:sz w:val="22"/>
          <w:szCs w:val="22"/>
        </w:rPr>
      </w:pPr>
      <w:r w:rsidRPr="00B847C9">
        <w:rPr>
          <w:sz w:val="22"/>
          <w:szCs w:val="22"/>
        </w:rPr>
        <w:t xml:space="preserve">  </w:t>
      </w:r>
      <w:r w:rsidR="00E86E0E" w:rsidRPr="00B847C9">
        <w:rPr>
          <w:sz w:val="22"/>
          <w:szCs w:val="22"/>
        </w:rPr>
        <w:t xml:space="preserve">                                                               </w:t>
      </w:r>
      <w:r w:rsidR="009007AF">
        <w:rPr>
          <w:sz w:val="22"/>
          <w:szCs w:val="22"/>
        </w:rPr>
        <w:t xml:space="preserve">                          </w:t>
      </w:r>
      <w:r w:rsidR="00E86E0E" w:rsidRPr="00B847C9">
        <w:rPr>
          <w:sz w:val="22"/>
          <w:szCs w:val="22"/>
        </w:rPr>
        <w:t xml:space="preserve">     </w:t>
      </w:r>
      <w:bookmarkStart w:id="5" w:name="_Toc225422428"/>
      <w:r w:rsidRPr="00B847C9">
        <w:rPr>
          <w:sz w:val="22"/>
          <w:szCs w:val="22"/>
        </w:rPr>
        <w:t>CV</w:t>
      </w:r>
      <w:bookmarkEnd w:id="5"/>
    </w:p>
    <w:p w14:paraId="54746FFF" w14:textId="4D32FBD5" w:rsidR="00773342" w:rsidRPr="00B847C9" w:rsidRDefault="0032505E" w:rsidP="00B847C9">
      <w:pPr>
        <w:spacing w:line="360" w:lineRule="auto"/>
        <w:jc w:val="center"/>
        <w:rPr>
          <w:b/>
          <w:bCs/>
        </w:rPr>
      </w:pPr>
      <w:r w:rsidRPr="00B847C9">
        <w:rPr>
          <w:b/>
          <w:bCs/>
        </w:rPr>
        <w:t>MERCY TSHIKOMBWE</w:t>
      </w:r>
    </w:p>
    <w:p w14:paraId="0057DC04" w14:textId="1E27E034" w:rsidR="00773342" w:rsidRPr="00B847C9" w:rsidRDefault="0032505E" w:rsidP="00B847C9">
      <w:pPr>
        <w:spacing w:line="360" w:lineRule="auto"/>
        <w:jc w:val="center"/>
      </w:pPr>
      <w:r w:rsidRPr="00B847C9">
        <w:t>Allenton, Derby, DE24 8DN</w:t>
      </w:r>
    </w:p>
    <w:p w14:paraId="2D2B05DA" w14:textId="6F00D33D" w:rsidR="00773342" w:rsidRPr="00B847C9" w:rsidRDefault="00773342" w:rsidP="00B847C9">
      <w:pPr>
        <w:spacing w:line="360" w:lineRule="auto"/>
        <w:jc w:val="center"/>
      </w:pPr>
      <w:r w:rsidRPr="00B847C9">
        <w:t xml:space="preserve">+44 7455960252 - </w:t>
      </w:r>
      <w:hyperlink r:id="rId8" w:history="1">
        <w:r w:rsidRPr="00B847C9">
          <w:rPr>
            <w:rStyle w:val="Hyperlink"/>
          </w:rPr>
          <w:t>mercytshikombwe@hotmail.co.uk</w:t>
        </w:r>
      </w:hyperlink>
    </w:p>
    <w:p w14:paraId="4EF5B0BA" w14:textId="1890AC01" w:rsidR="00B94012" w:rsidRPr="00B847C9" w:rsidRDefault="00773342" w:rsidP="00B847C9">
      <w:pPr>
        <w:spacing w:line="360" w:lineRule="auto"/>
        <w:jc w:val="center"/>
      </w:pPr>
      <w:r w:rsidRPr="00B847C9">
        <w:t>228 Marlborough Road, United Kingdom</w:t>
      </w:r>
    </w:p>
    <w:p w14:paraId="435A5486" w14:textId="4D9C1E81" w:rsidR="00773342" w:rsidRPr="00B847C9" w:rsidRDefault="00773342" w:rsidP="00B847C9">
      <w:pPr>
        <w:spacing w:line="360" w:lineRule="auto"/>
        <w:rPr>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t>PROFESSIONAL PROFILE</w:t>
      </w:r>
    </w:p>
    <w:p w14:paraId="7F4A1ADF" w14:textId="3FB541E1" w:rsidR="00773342" w:rsidRPr="00B847C9" w:rsidRDefault="00773342" w:rsidP="00B847C9">
      <w:pPr>
        <w:spacing w:line="360" w:lineRule="auto"/>
      </w:pPr>
      <w:r w:rsidRPr="00B847C9">
        <w:t>I am a joyful individual who aims to elevate the client experience by consistently maintaining a cheerful attitude. I genuinely enjoy positions that require extensive human contact, comfortable in communicating with people from various cultures and backgrounds and take great pride in leading by example</w:t>
      </w:r>
    </w:p>
    <w:p w14:paraId="4246F515" w14:textId="7A4CA140" w:rsidR="00773342" w:rsidRPr="00B847C9" w:rsidRDefault="00773342" w:rsidP="00B847C9">
      <w:pPr>
        <w:spacing w:line="360" w:lineRule="auto"/>
      </w:pPr>
      <w:r w:rsidRPr="00B847C9">
        <w:t>I consistently maintain an excellent record of being on time, prepared and eager to take on new responsibilities. I recognise the importance of hard work, honesty and trust in a team setting.</w:t>
      </w:r>
    </w:p>
    <w:p w14:paraId="68B65DB4" w14:textId="2CFEE86E" w:rsidR="00773342" w:rsidRPr="00B847C9" w:rsidRDefault="00773342" w:rsidP="00B847C9">
      <w:pPr>
        <w:spacing w:line="360" w:lineRule="auto"/>
        <w:rPr>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t>CAREER OBJECTIVE</w:t>
      </w:r>
    </w:p>
    <w:p w14:paraId="74AABF98" w14:textId="01236A60" w:rsidR="00773342" w:rsidRPr="00B847C9" w:rsidRDefault="00773342" w:rsidP="00B847C9">
      <w:pPr>
        <w:spacing w:line="360" w:lineRule="auto"/>
      </w:pPr>
      <w:r w:rsidRPr="00B847C9">
        <w:t>I am looking to enter the industry as cabin crew. In preparation for this I have enrolled for an introduction to Airline cabin crew course NCFE level 2. The course has provided me with great insight into the opportunities and challenges of the airline industry. It has improved my knowledge and skills necessary to meet passenger safety and enhance customer service.</w:t>
      </w:r>
    </w:p>
    <w:p w14:paraId="755BF48A" w14:textId="60EFF186" w:rsidR="00773342" w:rsidRPr="00B847C9" w:rsidRDefault="00773342" w:rsidP="00B847C9">
      <w:pPr>
        <w:spacing w:line="360" w:lineRule="auto"/>
        <w:rPr>
          <w:b/>
          <w:bCs/>
        </w:rPr>
      </w:pPr>
      <w:r w:rsidRPr="00B847C9">
        <w:rPr>
          <w:b/>
          <w:bCs/>
        </w:rPr>
        <w:t>WORK HISTORY</w:t>
      </w:r>
    </w:p>
    <w:p w14:paraId="6E1B8130" w14:textId="5D52394C" w:rsidR="00773342" w:rsidRPr="00B847C9" w:rsidRDefault="00773342" w:rsidP="00B847C9">
      <w:pPr>
        <w:spacing w:line="360" w:lineRule="auto"/>
        <w:rPr>
          <w:b/>
          <w:bCs/>
        </w:rPr>
      </w:pPr>
      <w:r w:rsidRPr="00B847C9">
        <w:rPr>
          <w:b/>
          <w:bCs/>
        </w:rPr>
        <w:t>DERBY CITY COUNCIL /NHS Derbyshire community</w:t>
      </w:r>
      <w:r w:rsidR="006F6A02" w:rsidRPr="00B847C9">
        <w:rPr>
          <w:b/>
          <w:bCs/>
        </w:rPr>
        <w:t xml:space="preserve"> Health service </w:t>
      </w:r>
    </w:p>
    <w:p w14:paraId="0EBD3F03" w14:textId="58398D5E" w:rsidR="006F6A02" w:rsidRPr="00B847C9" w:rsidRDefault="006F6A02" w:rsidP="00B847C9">
      <w:pPr>
        <w:spacing w:line="360" w:lineRule="auto"/>
      </w:pPr>
      <w:r w:rsidRPr="00B847C9">
        <w:t>PERTH HOUSE RESIDENTIAL HOME Rehabilitation    2013-to currently</w:t>
      </w:r>
    </w:p>
    <w:p w14:paraId="6BA9A1F4" w14:textId="20B8EEE5" w:rsidR="006F6A02" w:rsidRPr="00B847C9" w:rsidRDefault="006F6A02" w:rsidP="00B847C9">
      <w:pPr>
        <w:spacing w:line="360" w:lineRule="auto"/>
      </w:pPr>
      <w:r w:rsidRPr="00B847C9">
        <w:t>I am currently working as care assistant in a residential/rehabilitation for older people Physical Disability. My role involves supporting customers with personal care, serving food, feeding, bed making and writing logs. All these responsibilities have enhanced my written and verbal communication skills, along with using observation skills to detect their body language for non-verbal clues so I can support them as best I can.</w:t>
      </w:r>
    </w:p>
    <w:p w14:paraId="42AFED4A" w14:textId="3D634374" w:rsidR="006F6A02" w:rsidRPr="00B847C9" w:rsidRDefault="006F6A02" w:rsidP="00B847C9">
      <w:pPr>
        <w:spacing w:line="360" w:lineRule="auto"/>
      </w:pPr>
      <w:r w:rsidRPr="00B847C9">
        <w:t>By interacting with clients, I have learnt the importance of listening and treating clients with respect and dignity and discreetly probing service users for more information to the benefit of both the business and the client.</w:t>
      </w:r>
    </w:p>
    <w:p w14:paraId="75D738EA" w14:textId="00691127" w:rsidR="006F6A02" w:rsidRPr="00B847C9" w:rsidRDefault="006F6A02" w:rsidP="00B847C9">
      <w:pPr>
        <w:spacing w:line="360" w:lineRule="auto"/>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lastRenderedPageBreak/>
        <w:t>TRAINING</w:t>
      </w:r>
    </w:p>
    <w:p w14:paraId="47FD1F20" w14:textId="77777777" w:rsidR="006F6A02" w:rsidRPr="00B847C9" w:rsidRDefault="006F6A02" w:rsidP="00B847C9">
      <w:pPr>
        <w:spacing w:line="360" w:lineRule="auto"/>
      </w:pPr>
      <w:r w:rsidRPr="00B847C9">
        <w:t xml:space="preserve">Oyster Training Group, Birmingham </w:t>
      </w:r>
    </w:p>
    <w:p w14:paraId="58E4FEF0" w14:textId="77777777" w:rsidR="00C3723F" w:rsidRPr="00B847C9" w:rsidRDefault="006F6A02" w:rsidP="00B847C9">
      <w:pPr>
        <w:spacing w:line="360" w:lineRule="auto"/>
      </w:pPr>
      <w:r w:rsidRPr="00B847C9">
        <w:t xml:space="preserve">NCFE Level 2 Introduction to Airline Cabin Crew </w:t>
      </w:r>
    </w:p>
    <w:p w14:paraId="65FDEAD9" w14:textId="59276F48" w:rsidR="00C3723F" w:rsidRPr="00B847C9" w:rsidRDefault="006F6A02" w:rsidP="00B847C9">
      <w:pPr>
        <w:spacing w:line="360" w:lineRule="auto"/>
      </w:pPr>
      <w:r w:rsidRPr="00B847C9">
        <w:t xml:space="preserve">Aviation First Aid </w:t>
      </w:r>
    </w:p>
    <w:p w14:paraId="7C0CAF57" w14:textId="22AB3E06" w:rsidR="006F6A02" w:rsidRPr="00B847C9" w:rsidRDefault="006F6A02" w:rsidP="00B847C9">
      <w:pPr>
        <w:spacing w:line="360" w:lineRule="auto"/>
      </w:pPr>
      <w:r w:rsidRPr="00B847C9">
        <w:t>Management of Disruptive passengers and Restraint</w:t>
      </w:r>
      <w:r w:rsidR="00C3723F" w:rsidRPr="00B847C9">
        <w:t xml:space="preserve">                                              2015</w:t>
      </w:r>
    </w:p>
    <w:p w14:paraId="4DAC41A5" w14:textId="77777777" w:rsidR="00C3723F" w:rsidRPr="00B847C9" w:rsidRDefault="00C3723F" w:rsidP="00B847C9">
      <w:pPr>
        <w:spacing w:line="360" w:lineRule="auto"/>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AGE UK TRAINING</w:t>
      </w:r>
    </w:p>
    <w:p w14:paraId="357A1C53" w14:textId="77777777" w:rsidR="00C3723F" w:rsidRPr="00B847C9" w:rsidRDefault="00C3723F" w:rsidP="00B847C9">
      <w:pPr>
        <w:spacing w:line="360" w:lineRule="auto"/>
      </w:pPr>
      <w:r w:rsidRPr="00B847C9">
        <w:t xml:space="preserve"> Foundation Learning</w:t>
      </w:r>
    </w:p>
    <w:p w14:paraId="5CA42F14" w14:textId="33350B55" w:rsidR="00C3723F" w:rsidRPr="00B847C9" w:rsidRDefault="00C3723F" w:rsidP="00B847C9">
      <w:pPr>
        <w:spacing w:line="360" w:lineRule="auto"/>
        <w:jc w:val="both"/>
      </w:pPr>
      <w:r w:rsidRPr="00B847C9">
        <w:t xml:space="preserve"> Diploma in Health and social care Level 2 qualified.                                            2010-2011</w:t>
      </w:r>
    </w:p>
    <w:p w14:paraId="6746DBF8" w14:textId="7AC5B2AB" w:rsidR="00C3723F" w:rsidRPr="00B847C9" w:rsidRDefault="00C3723F" w:rsidP="00B847C9">
      <w:pPr>
        <w:spacing w:line="360" w:lineRule="auto"/>
        <w:jc w:val="both"/>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DERBY COLLEGE</w:t>
      </w:r>
    </w:p>
    <w:p w14:paraId="6B779135" w14:textId="77777777" w:rsidR="00C3723F" w:rsidRPr="00B847C9" w:rsidRDefault="00C3723F" w:rsidP="00B847C9">
      <w:pPr>
        <w:spacing w:line="360" w:lineRule="auto"/>
      </w:pPr>
      <w:r w:rsidRPr="00B847C9">
        <w:t>BTEC Introductory Diploma in health and Social Care Key Skills Level</w:t>
      </w:r>
    </w:p>
    <w:p w14:paraId="619375AA" w14:textId="77777777" w:rsidR="00C3723F" w:rsidRPr="00B847C9" w:rsidRDefault="00C3723F" w:rsidP="00B847C9">
      <w:pPr>
        <w:spacing w:line="360" w:lineRule="auto"/>
      </w:pPr>
      <w:r w:rsidRPr="00B847C9">
        <w:t xml:space="preserve"> 1 Literacy Leve</w:t>
      </w:r>
    </w:p>
    <w:p w14:paraId="6DF9DE35" w14:textId="133EFDE7" w:rsidR="00C3723F" w:rsidRPr="00B847C9" w:rsidRDefault="00C3723F" w:rsidP="00B847C9">
      <w:pPr>
        <w:spacing w:line="360" w:lineRule="auto"/>
      </w:pPr>
      <w:r w:rsidRPr="00B847C9">
        <w:t xml:space="preserve"> 1 ICT Level </w:t>
      </w:r>
    </w:p>
    <w:p w14:paraId="1004B58A" w14:textId="04427D1E" w:rsidR="00C3723F" w:rsidRPr="00B847C9" w:rsidRDefault="00C3723F" w:rsidP="00B847C9">
      <w:pPr>
        <w:spacing w:line="360" w:lineRule="auto"/>
      </w:pPr>
      <w:r w:rsidRPr="00B847C9">
        <w:t>1FSMQ Level 1OLP                                                                                                    2008-2009</w:t>
      </w:r>
    </w:p>
    <w:p w14:paraId="63CC0CA0" w14:textId="4329EC5D" w:rsidR="00C3723F" w:rsidRPr="00B847C9" w:rsidRDefault="00C3723F" w:rsidP="00B847C9">
      <w:pPr>
        <w:spacing w:line="360" w:lineRule="auto"/>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 xml:space="preserve">TRIANGLE TRAINING                                                                                                </w:t>
      </w:r>
      <w:r w:rsidRPr="00B847C9">
        <w:t>2008-2009</w:t>
      </w:r>
    </w:p>
    <w:p w14:paraId="341280BF" w14:textId="03CCDAA0" w:rsidR="00C3723F" w:rsidRPr="00B847C9" w:rsidRDefault="00C3723F" w:rsidP="00B847C9">
      <w:pPr>
        <w:spacing w:line="360" w:lineRule="auto"/>
      </w:pPr>
      <w:r w:rsidRPr="00B847C9">
        <w:t>NVQ level 2 In Childcare, Learning and Development.</w:t>
      </w:r>
    </w:p>
    <w:p w14:paraId="04413D5F" w14:textId="77777777" w:rsidR="00D87356" w:rsidRPr="00B847C9" w:rsidRDefault="00C3723F" w:rsidP="00B847C9">
      <w:pPr>
        <w:spacing w:line="360" w:lineRule="auto"/>
        <w:jc w:val="both"/>
      </w:pPr>
      <w:r w:rsidRPr="00B847C9">
        <w:t>Topics covered: EYFS, policies and procedures, safeguarding, display Boards, first aid and equal Opportunities</w:t>
      </w:r>
    </w:p>
    <w:p w14:paraId="3012E5DA" w14:textId="4671511A" w:rsidR="00C3723F" w:rsidRPr="00B847C9" w:rsidRDefault="00C3723F" w:rsidP="00B847C9">
      <w:pPr>
        <w:spacing w:line="360" w:lineRule="auto"/>
        <w:jc w:val="both"/>
      </w:pPr>
      <w:r w:rsidRPr="00B847C9">
        <w:t xml:space="preserve"> Taster session in a nursery experienced</w:t>
      </w:r>
    </w:p>
    <w:p w14:paraId="78DF8642" w14:textId="69F1CF5C" w:rsidR="00D87356" w:rsidRPr="00B847C9" w:rsidRDefault="00D87356" w:rsidP="00B847C9">
      <w:pPr>
        <w:spacing w:line="360" w:lineRule="auto"/>
        <w:jc w:val="both"/>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GCSE                                                                                                          2006-2008</w:t>
      </w:r>
    </w:p>
    <w:p w14:paraId="12D1BE65" w14:textId="4FC9FE16" w:rsidR="00D87356" w:rsidRPr="00B847C9" w:rsidRDefault="00D87356" w:rsidP="00B847C9">
      <w:pPr>
        <w:spacing w:line="360" w:lineRule="auto"/>
        <w:jc w:val="both"/>
      </w:pPr>
      <w:r w:rsidRPr="00B847C9">
        <w:t xml:space="preserve">Derby Moor Community Sport College English C Mathematics D, Geography E, History E, </w:t>
      </w:r>
      <w:r w:rsidR="00122CDB" w:rsidRPr="00B847C9">
        <w:t>Science C</w:t>
      </w:r>
      <w:r w:rsidRPr="00B847C9">
        <w:t>, Dance E</w:t>
      </w:r>
    </w:p>
    <w:p w14:paraId="2D78347E" w14:textId="659518E7" w:rsidR="00D87356" w:rsidRPr="00B847C9" w:rsidRDefault="00D87356" w:rsidP="00B847C9">
      <w:pPr>
        <w:spacing w:line="360" w:lineRule="auto"/>
        <w:jc w:val="both"/>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INTERESTS</w:t>
      </w:r>
    </w:p>
    <w:p w14:paraId="0B364C5D" w14:textId="5D9ECE24" w:rsidR="00D87356" w:rsidRPr="00B847C9" w:rsidRDefault="00D87356" w:rsidP="00B847C9">
      <w:pPr>
        <w:spacing w:line="360" w:lineRule="auto"/>
        <w:jc w:val="both"/>
      </w:pPr>
      <w:r w:rsidRPr="00B847C9">
        <w:t>I am interested in dancing, especially hip hop which is my favourite style of dance. I also love to cook, particularly at home and often assist my aunt when she is cooking Indian food and Zimbabwean cuisine</w:t>
      </w:r>
    </w:p>
    <w:p w14:paraId="5B50FDA4" w14:textId="231F5E83" w:rsidR="00D87356" w:rsidRPr="00B847C9" w:rsidRDefault="00D87356" w:rsidP="00B847C9">
      <w:pPr>
        <w:spacing w:line="360" w:lineRule="auto"/>
        <w:jc w:val="both"/>
      </w:pPr>
      <w:r w:rsidRPr="00B847C9">
        <w:lastRenderedPageBreak/>
        <w:t>I am currently working as care assistant in a residential/nursing home for older people. My role involves supporting customers with personal care, serving food, feeding, bed making and writing logs. This has helped me to enhance my written and verbal communication skills. By interacting with clients, I have learnt to listen and treat clients with respect and dignity. I have learnt to probe service users for more information and observe their body language for nonverbal cues so I can support them as best I can</w:t>
      </w:r>
    </w:p>
    <w:p w14:paraId="20F86B58" w14:textId="1DD10511" w:rsidR="00D87356" w:rsidRPr="00B847C9" w:rsidRDefault="00D87356" w:rsidP="00B847C9">
      <w:pPr>
        <w:spacing w:line="360" w:lineRule="auto"/>
        <w:jc w:val="both"/>
      </w:pPr>
      <w:r w:rsidRPr="00B847C9">
        <w:t xml:space="preserve">My role involves lone working </w:t>
      </w:r>
      <w:proofErr w:type="gramStart"/>
      <w:r w:rsidRPr="00B847C9">
        <w:t>and also</w:t>
      </w:r>
      <w:proofErr w:type="gramEnd"/>
      <w:r w:rsidRPr="00B847C9">
        <w:t xml:space="preserve"> as a part of the team with my colleagues, sharing information and supporting each other. This also involves reporting any concerns to the management for the clients’ welfare.</w:t>
      </w:r>
    </w:p>
    <w:p w14:paraId="420676BC" w14:textId="2D659703" w:rsidR="00D87356" w:rsidRPr="00B847C9" w:rsidRDefault="00D87356" w:rsidP="00B847C9">
      <w:pPr>
        <w:spacing w:line="360" w:lineRule="auto"/>
        <w:jc w:val="both"/>
      </w:pPr>
      <w:r w:rsidRPr="00B847C9">
        <w:t xml:space="preserve">Health and safety </w:t>
      </w:r>
      <w:proofErr w:type="gramStart"/>
      <w:r w:rsidRPr="00B847C9">
        <w:t>is</w:t>
      </w:r>
      <w:proofErr w:type="gramEnd"/>
      <w:r w:rsidRPr="00B847C9">
        <w:t xml:space="preserve"> an important part of my job which involves safe use of equipment, working within the manual handling policy of my agency and observing all the health and safety requirements for the welfare of the service users and all in the home. Being a trained First Aider is a requirement within my current job which makes me better equipped to deal with minor and life-threatening situations.</w:t>
      </w:r>
    </w:p>
    <w:p w14:paraId="1BE63794" w14:textId="0C54BB3B" w:rsidR="00D87356" w:rsidRPr="00B847C9" w:rsidRDefault="00D87356" w:rsidP="00B847C9">
      <w:pPr>
        <w:spacing w:line="360" w:lineRule="auto"/>
        <w:jc w:val="both"/>
      </w:pPr>
      <w:r w:rsidRPr="00B847C9">
        <w:t>I have had the opportunity to work with service users with complex needs, and my role has been to reassure them and distract them from the distressing situations using person centred approaches. This has enabled me to develop my interpersonal skills and offer individuality. Using person centred approaches has enabled me to meet the physical, emotional and social needs of older people and work within their plan of care. I have also learnt to engage with service users with communication problems, this has made me have a holistic understanding of the service users' world. Using a person-centred approach has enabled me to promote the dignity, respect and autonomy of the customers.</w:t>
      </w:r>
    </w:p>
    <w:p w14:paraId="0C423A2B" w14:textId="77777777" w:rsidR="00D87356" w:rsidRPr="00B847C9" w:rsidRDefault="00D87356" w:rsidP="00B847C9">
      <w:pPr>
        <w:spacing w:line="360" w:lineRule="auto"/>
        <w:jc w:val="both"/>
      </w:pPr>
    </w:p>
    <w:p w14:paraId="628B64D6" w14:textId="316C5545" w:rsidR="00D87356" w:rsidRPr="00B847C9" w:rsidRDefault="00D87356" w:rsidP="00B847C9">
      <w:pPr>
        <w:spacing w:line="360" w:lineRule="auto"/>
        <w:jc w:val="both"/>
      </w:pPr>
      <w:r w:rsidRPr="00B847C9">
        <w:t>I have been involved in monitoring clients’ health needs through completion of food and fluid intake chart and creams chart.</w:t>
      </w:r>
    </w:p>
    <w:p w14:paraId="32C2F2B7" w14:textId="136D13CF" w:rsidR="00D87356" w:rsidRPr="00B847C9" w:rsidRDefault="00D87356" w:rsidP="00B847C9">
      <w:pPr>
        <w:spacing w:line="360" w:lineRule="auto"/>
        <w:jc w:val="both"/>
      </w:pPr>
      <w:r w:rsidRPr="00B847C9">
        <w:t>My job involves working with service users and other professionals from diverse backgrounds and working within my organisation’s equal opportunities policies and guidelines which underpin my practice.</w:t>
      </w:r>
    </w:p>
    <w:p w14:paraId="76808D77" w14:textId="77777777" w:rsidR="00732646" w:rsidRPr="00B847C9" w:rsidRDefault="00732646" w:rsidP="00B847C9">
      <w:pPr>
        <w:spacing w:line="360" w:lineRule="auto"/>
        <w:jc w:val="both"/>
      </w:pPr>
    </w:p>
    <w:p w14:paraId="28FA9C10" w14:textId="77777777" w:rsidR="00D87356" w:rsidRPr="00B847C9" w:rsidRDefault="00D87356" w:rsidP="00B847C9">
      <w:pPr>
        <w:spacing w:line="360" w:lineRule="auto"/>
        <w:jc w:val="both"/>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B847C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 xml:space="preserve">REFERENCES </w:t>
      </w:r>
    </w:p>
    <w:p w14:paraId="67085BF5" w14:textId="77777777" w:rsidR="009007AF" w:rsidRDefault="00D87356" w:rsidP="009007AF">
      <w:pPr>
        <w:spacing w:line="360" w:lineRule="auto"/>
        <w:jc w:val="both"/>
      </w:pPr>
      <w:r w:rsidRPr="00B847C9">
        <w:t>Available upon request</w:t>
      </w:r>
      <w:bookmarkStart w:id="6" w:name="_Toc225422429"/>
    </w:p>
    <w:p w14:paraId="46B494E8" w14:textId="635C4D24" w:rsidR="00B6043A" w:rsidRPr="00B847C9" w:rsidRDefault="00B6043A" w:rsidP="009007AF">
      <w:pPr>
        <w:spacing w:line="360" w:lineRule="auto"/>
        <w:jc w:val="both"/>
      </w:pPr>
      <w:r w:rsidRPr="00B847C9">
        <w:lastRenderedPageBreak/>
        <w:t>Tasks 2 of 4</w:t>
      </w:r>
      <w:bookmarkEnd w:id="6"/>
    </w:p>
    <w:p w14:paraId="7EAD7C7B" w14:textId="488C3AB2" w:rsidR="00D87356" w:rsidRPr="00B847C9" w:rsidRDefault="00D87356" w:rsidP="00B847C9">
      <w:pPr>
        <w:pStyle w:val="Heading2"/>
        <w:spacing w:line="360" w:lineRule="auto"/>
        <w:rPr>
          <w:rStyle w:val="Strong"/>
          <w:sz w:val="22"/>
          <w:szCs w:val="22"/>
        </w:rPr>
      </w:pPr>
      <w:bookmarkStart w:id="7" w:name="_Toc225422430"/>
      <w:r w:rsidRPr="00B847C9">
        <w:rPr>
          <w:rStyle w:val="Strong"/>
          <w:sz w:val="22"/>
          <w:szCs w:val="22"/>
        </w:rPr>
        <w:t>SUPPORTING STATEMENT</w:t>
      </w:r>
      <w:bookmarkEnd w:id="7"/>
    </w:p>
    <w:p w14:paraId="23E26594" w14:textId="46BCA5D6" w:rsidR="00D87356" w:rsidRPr="00B847C9" w:rsidRDefault="00D87356" w:rsidP="00B847C9">
      <w:pPr>
        <w:spacing w:line="360" w:lineRule="auto"/>
        <w:jc w:val="both"/>
      </w:pPr>
      <w:r w:rsidRPr="00B847C9">
        <w:t>Nursing is a profession for which I have a strong interest, and which affords me excellent prospects in terms of assisting others and learning not only knowledge of the body but also understanding of people in general due to the range of individuals I encounter, pertaining to culture and life experience.</w:t>
      </w:r>
    </w:p>
    <w:p w14:paraId="7BFE1350" w14:textId="28B869DA" w:rsidR="00D87356" w:rsidRPr="00B847C9" w:rsidRDefault="00D87356" w:rsidP="00B847C9">
      <w:pPr>
        <w:spacing w:line="360" w:lineRule="auto"/>
        <w:jc w:val="both"/>
      </w:pPr>
      <w:r w:rsidRPr="00B847C9">
        <w:t>As a mother of three, it would be a terrific opportunity for me to learn about the human body, which would aid me in caring for my children. In addition, as a Zimbabwean, I have witnessed a different side of the health business, and government facilities such as the NHS encouraged me to pursue nursing and led to my current position in health and social care.</w:t>
      </w:r>
    </w:p>
    <w:p w14:paraId="1A73A9F5" w14:textId="5429C3E0" w:rsidR="00D87356" w:rsidRPr="00B847C9" w:rsidRDefault="00D87356" w:rsidP="00B847C9">
      <w:pPr>
        <w:spacing w:line="360" w:lineRule="auto"/>
        <w:jc w:val="both"/>
      </w:pPr>
      <w:r w:rsidRPr="00B847C9">
        <w:t xml:space="preserve">I studied Health and Social Care in college, which led to my current position as a </w:t>
      </w:r>
      <w:r w:rsidR="0020505D" w:rsidRPr="00B847C9">
        <w:t>career</w:t>
      </w:r>
      <w:r w:rsidRPr="00B847C9">
        <w:t xml:space="preserve"> in a nursing home. Working as a carer has equipped me with a foundational understanding of how to care for people, particularly the elderly. I have administered medication to residents as part of my current </w:t>
      </w:r>
      <w:r w:rsidR="0020505D" w:rsidRPr="00B847C9">
        <w:t>position;</w:t>
      </w:r>
      <w:r w:rsidRPr="00B847C9">
        <w:t xml:space="preserve"> </w:t>
      </w:r>
      <w:r w:rsidR="0020505D" w:rsidRPr="00B847C9">
        <w:t>therefore,</w:t>
      </w:r>
      <w:r w:rsidRPr="00B847C9">
        <w:t xml:space="preserve"> I have basic knowledge of patient care. I have experience with tasks such as repositioning patients or even assisting them with bathing and feeding because I perform similar responsibilities at work</w:t>
      </w:r>
    </w:p>
    <w:p w14:paraId="43168FD6" w14:textId="23832711" w:rsidR="00D87356" w:rsidRPr="00B847C9" w:rsidRDefault="0020505D" w:rsidP="00B847C9">
      <w:pPr>
        <w:spacing w:line="360" w:lineRule="auto"/>
        <w:jc w:val="both"/>
      </w:pPr>
      <w:r w:rsidRPr="00B847C9">
        <w:t xml:space="preserve">After the birth of my first child, whenever they were ill, I frequently sought advice from my nurse aunt. Seeing how much advise I received and how it helped me with my other two children piqued my interest in the nursing profession. Not only would it expand my education, but it would also benefit those around me. And because I am currently employed in the health and social care profession, I believe I </w:t>
      </w:r>
      <w:proofErr w:type="gramStart"/>
      <w:r w:rsidRPr="00B847C9">
        <w:t>am able to</w:t>
      </w:r>
      <w:proofErr w:type="gramEnd"/>
      <w:r w:rsidRPr="00B847C9">
        <w:t xml:space="preserve"> assist those who are ill. This increased my interest because it motivated me to learn more and acquire the skills to not only care for but also treat individuals.</w:t>
      </w:r>
    </w:p>
    <w:p w14:paraId="4807AD76" w14:textId="6354B7B1" w:rsidR="0020505D" w:rsidRPr="00B847C9" w:rsidRDefault="0020505D" w:rsidP="00B847C9">
      <w:pPr>
        <w:spacing w:line="360" w:lineRule="auto"/>
        <w:jc w:val="both"/>
      </w:pPr>
      <w:r w:rsidRPr="00B847C9">
        <w:t>During college, I not only studied health and social care, but also level two childcare. I also studied Cabin Crew, which enhanced my communication skills, which are essential in my current position and in Nursing. These classes aided me in enhancing my self-esteem and my awareness of others. I am pleased that I was able to apply the abilities I acquired in these courses to a variety of facets of my life.</w:t>
      </w:r>
    </w:p>
    <w:p w14:paraId="491B488D" w14:textId="7DE6038F" w:rsidR="0020505D" w:rsidRPr="00B847C9" w:rsidRDefault="0020505D" w:rsidP="00B847C9">
      <w:pPr>
        <w:spacing w:line="360" w:lineRule="auto"/>
        <w:jc w:val="both"/>
      </w:pPr>
      <w:r w:rsidRPr="00B847C9">
        <w:t xml:space="preserve">When working in such a fast-paced workplace, it is essential to be certain of your every step, particularly when you are responsible for someone else's health. This is the most critical skill since you must be confident when utilising equipment such as needles. Additionally, because I work in a Care Home, I frequently collaborate with others, therefore teamwork is another talent I possess. I am aware that, as a nurse, not only would I be working in a team with other nurses, but </w:t>
      </w:r>
      <w:r w:rsidRPr="00B847C9">
        <w:lastRenderedPageBreak/>
        <w:t xml:space="preserve">I </w:t>
      </w:r>
      <w:r w:rsidR="009007AF" w:rsidRPr="00B847C9">
        <w:t>would also</w:t>
      </w:r>
      <w:r w:rsidRPr="00B847C9">
        <w:t xml:space="preserve"> be working alongside physicians, making communication and mutual understanding essential. After my children are old enough, I hope to become a full-time nurse and continue my study. In my nursing profession, I intend to steadily advance in terms of bands. I would wish to continue educating not only myself but also those around me, including my own children. Being a part of the solution and assisting those in need is one of the primary reasons I chose this nursing degree.</w:t>
      </w:r>
    </w:p>
    <w:p w14:paraId="70EFF14D" w14:textId="77777777" w:rsidR="00D563E8" w:rsidRPr="00B847C9" w:rsidRDefault="00D563E8" w:rsidP="00B847C9">
      <w:pPr>
        <w:spacing w:line="360" w:lineRule="auto"/>
        <w:jc w:val="both"/>
      </w:pPr>
    </w:p>
    <w:p w14:paraId="33334011" w14:textId="77777777" w:rsidR="00D563E8" w:rsidRPr="00B847C9" w:rsidRDefault="00D563E8" w:rsidP="00B847C9">
      <w:pPr>
        <w:spacing w:line="360" w:lineRule="auto"/>
        <w:jc w:val="both"/>
      </w:pPr>
    </w:p>
    <w:p w14:paraId="7E2D8853" w14:textId="77777777" w:rsidR="00D563E8" w:rsidRPr="00B847C9" w:rsidRDefault="00D563E8" w:rsidP="00B847C9">
      <w:pPr>
        <w:spacing w:line="360" w:lineRule="auto"/>
        <w:jc w:val="both"/>
      </w:pPr>
    </w:p>
    <w:p w14:paraId="62423FAB" w14:textId="77777777" w:rsidR="00D563E8" w:rsidRPr="00B847C9" w:rsidRDefault="00D563E8" w:rsidP="00B847C9">
      <w:pPr>
        <w:spacing w:line="360" w:lineRule="auto"/>
        <w:jc w:val="both"/>
      </w:pPr>
    </w:p>
    <w:p w14:paraId="3E7431DB" w14:textId="77777777" w:rsidR="00D563E8" w:rsidRPr="00B847C9" w:rsidRDefault="00D563E8" w:rsidP="00B847C9">
      <w:pPr>
        <w:spacing w:line="360" w:lineRule="auto"/>
        <w:jc w:val="both"/>
      </w:pPr>
    </w:p>
    <w:p w14:paraId="24907ACE" w14:textId="77777777" w:rsidR="00D563E8" w:rsidRPr="00B847C9" w:rsidRDefault="00D563E8" w:rsidP="00B847C9">
      <w:pPr>
        <w:spacing w:line="360" w:lineRule="auto"/>
        <w:jc w:val="both"/>
      </w:pPr>
    </w:p>
    <w:p w14:paraId="57C43B1A" w14:textId="77777777" w:rsidR="00D563E8" w:rsidRPr="00B847C9" w:rsidRDefault="00D563E8" w:rsidP="00B847C9">
      <w:pPr>
        <w:spacing w:line="360" w:lineRule="auto"/>
        <w:jc w:val="both"/>
      </w:pPr>
    </w:p>
    <w:p w14:paraId="3DE5AD20" w14:textId="77777777" w:rsidR="00D563E8" w:rsidRPr="00B847C9" w:rsidRDefault="00D563E8" w:rsidP="00B847C9">
      <w:pPr>
        <w:spacing w:line="360" w:lineRule="auto"/>
        <w:jc w:val="both"/>
      </w:pPr>
    </w:p>
    <w:p w14:paraId="4AB0593F" w14:textId="77777777" w:rsidR="00D563E8" w:rsidRPr="00B847C9" w:rsidRDefault="00D563E8" w:rsidP="00B847C9">
      <w:pPr>
        <w:spacing w:line="360" w:lineRule="auto"/>
        <w:jc w:val="both"/>
      </w:pPr>
    </w:p>
    <w:p w14:paraId="7CFE4489" w14:textId="77777777" w:rsidR="00D563E8" w:rsidRPr="00B847C9" w:rsidRDefault="00D563E8" w:rsidP="00B847C9">
      <w:pPr>
        <w:spacing w:line="360" w:lineRule="auto"/>
        <w:jc w:val="both"/>
      </w:pPr>
    </w:p>
    <w:p w14:paraId="058430C3" w14:textId="77777777" w:rsidR="00D563E8" w:rsidRPr="00B847C9" w:rsidRDefault="00D563E8" w:rsidP="00B847C9">
      <w:pPr>
        <w:spacing w:line="360" w:lineRule="auto"/>
        <w:jc w:val="both"/>
      </w:pPr>
    </w:p>
    <w:p w14:paraId="70C5E7E0" w14:textId="77777777" w:rsidR="00D563E8" w:rsidRPr="00B847C9" w:rsidRDefault="00D563E8" w:rsidP="00B847C9">
      <w:pPr>
        <w:spacing w:line="360" w:lineRule="auto"/>
        <w:jc w:val="both"/>
      </w:pPr>
    </w:p>
    <w:p w14:paraId="64BD68B8" w14:textId="77777777" w:rsidR="00D563E8" w:rsidRPr="00B847C9" w:rsidRDefault="00D563E8" w:rsidP="00B847C9">
      <w:pPr>
        <w:spacing w:line="360" w:lineRule="auto"/>
        <w:jc w:val="both"/>
      </w:pPr>
    </w:p>
    <w:p w14:paraId="0395BEA0" w14:textId="77777777" w:rsidR="00D563E8" w:rsidRPr="00B847C9" w:rsidRDefault="00D563E8" w:rsidP="00B847C9">
      <w:pPr>
        <w:spacing w:line="360" w:lineRule="auto"/>
        <w:jc w:val="both"/>
      </w:pPr>
    </w:p>
    <w:p w14:paraId="06ACC743" w14:textId="77777777" w:rsidR="00D563E8" w:rsidRPr="00B847C9" w:rsidRDefault="00D563E8" w:rsidP="00B847C9">
      <w:pPr>
        <w:spacing w:line="360" w:lineRule="auto"/>
        <w:jc w:val="both"/>
      </w:pPr>
    </w:p>
    <w:p w14:paraId="18BC83D7" w14:textId="77777777" w:rsidR="00D563E8" w:rsidRPr="00B847C9" w:rsidRDefault="00D563E8" w:rsidP="00B847C9">
      <w:pPr>
        <w:spacing w:line="360" w:lineRule="auto"/>
        <w:jc w:val="both"/>
      </w:pPr>
    </w:p>
    <w:p w14:paraId="0BA5C4D4" w14:textId="77777777" w:rsidR="0020505D" w:rsidRDefault="0020505D" w:rsidP="00B847C9">
      <w:pPr>
        <w:spacing w:line="360" w:lineRule="auto"/>
        <w:jc w:val="both"/>
      </w:pPr>
    </w:p>
    <w:p w14:paraId="2D5D1319" w14:textId="77777777" w:rsidR="00414BA9" w:rsidRPr="00B847C9" w:rsidRDefault="00414BA9" w:rsidP="00B847C9">
      <w:pPr>
        <w:spacing w:line="360" w:lineRule="auto"/>
        <w:jc w:val="both"/>
      </w:pPr>
    </w:p>
    <w:p w14:paraId="0BF74719" w14:textId="2158874A" w:rsidR="0020505D" w:rsidRPr="00B847C9" w:rsidRDefault="00B6043A" w:rsidP="00B847C9">
      <w:pPr>
        <w:pStyle w:val="Heading1"/>
        <w:spacing w:line="360" w:lineRule="auto"/>
        <w:rPr>
          <w:sz w:val="22"/>
          <w:szCs w:val="22"/>
        </w:rPr>
      </w:pPr>
      <w:bookmarkStart w:id="8" w:name="_Toc225422431"/>
      <w:r w:rsidRPr="00B847C9">
        <w:rPr>
          <w:sz w:val="22"/>
          <w:szCs w:val="22"/>
        </w:rPr>
        <w:lastRenderedPageBreak/>
        <w:t>Task 3 of 4</w:t>
      </w:r>
      <w:bookmarkEnd w:id="8"/>
    </w:p>
    <w:p w14:paraId="497E3E45" w14:textId="77777777" w:rsidR="0020505D" w:rsidRPr="00B847C9" w:rsidRDefault="0020505D" w:rsidP="00B847C9">
      <w:pPr>
        <w:pStyle w:val="Heading2"/>
        <w:spacing w:line="360" w:lineRule="auto"/>
        <w:rPr>
          <w:rStyle w:val="Strong"/>
          <w:sz w:val="22"/>
          <w:szCs w:val="22"/>
        </w:rPr>
      </w:pPr>
      <w:bookmarkStart w:id="9" w:name="_Toc225422432"/>
      <w:r w:rsidRPr="00B847C9">
        <w:rPr>
          <w:rStyle w:val="Strong"/>
          <w:sz w:val="22"/>
          <w:szCs w:val="22"/>
        </w:rPr>
        <w:t>SWOT ANALYSIS</w:t>
      </w:r>
      <w:bookmarkEnd w:id="9"/>
    </w:p>
    <w:p w14:paraId="58C9A5BC" w14:textId="28486AE7" w:rsidR="0020505D" w:rsidRPr="00B847C9" w:rsidRDefault="00F460A3" w:rsidP="00B847C9">
      <w:pPr>
        <w:spacing w:line="360" w:lineRule="auto"/>
        <w:jc w:val="both"/>
      </w:pPr>
      <w:r w:rsidRPr="00B847C9">
        <w:t xml:space="preserve">                   </w:t>
      </w:r>
      <w:r w:rsidR="0020505D" w:rsidRPr="00B847C9">
        <w:t xml:space="preserve"> Role: Band 5 Staff Nurse – Surgical Ward (NHS Acute Trust)</w:t>
      </w:r>
    </w:p>
    <w:p w14:paraId="6AB37727" w14:textId="56E794A7" w:rsidR="0020505D" w:rsidRPr="00B847C9" w:rsidRDefault="00F460A3" w:rsidP="00B847C9">
      <w:pPr>
        <w:spacing w:line="360" w:lineRule="auto"/>
        <w:jc w:val="both"/>
        <w:rPr>
          <w:b/>
          <w:bCs/>
        </w:rPr>
      </w:pPr>
      <w:r w:rsidRPr="00B847C9">
        <w:rPr>
          <w:b/>
          <w:bCs/>
        </w:rPr>
        <w:t>STRENGTHS</w:t>
      </w:r>
    </w:p>
    <w:p w14:paraId="7311993E" w14:textId="63762D76" w:rsidR="00F460A3" w:rsidRPr="00B847C9" w:rsidRDefault="00F460A3" w:rsidP="00B847C9">
      <w:pPr>
        <w:spacing w:line="360" w:lineRule="auto"/>
        <w:jc w:val="both"/>
      </w:pPr>
      <w:r w:rsidRPr="00B847C9">
        <w:t>One of my key strengths is my ability to deliver patient-centred care while maintaining clinical safety. Through my academic preparation and clinical placements, I have developed competence in post-operative monitoring, wound assessment, medication administration, and recognising patient deterioration using NEWS2. This aligns directly with the requirements of a surgical ward where early identification of complications is essential.</w:t>
      </w:r>
    </w:p>
    <w:p w14:paraId="3A589E4B" w14:textId="4C418E9B" w:rsidR="00F460A3" w:rsidRPr="00B847C9" w:rsidRDefault="00F460A3" w:rsidP="00B847C9">
      <w:pPr>
        <w:spacing w:line="360" w:lineRule="auto"/>
        <w:jc w:val="both"/>
      </w:pPr>
      <w:r w:rsidRPr="00B847C9">
        <w:t>I am also highly organised and able to prioritise effectively in fast-paced environments. Surgical wards often involve rapid patient turnover, emergency admissions, and complex discharge planning. My ability to manage time, delegate appropriately, and remain calm under pressure supports safe and efficient care delivery.</w:t>
      </w:r>
    </w:p>
    <w:p w14:paraId="129F96DA" w14:textId="369231D2" w:rsidR="00F460A3" w:rsidRPr="00B847C9" w:rsidRDefault="00F460A3" w:rsidP="00B847C9">
      <w:pPr>
        <w:spacing w:line="360" w:lineRule="auto"/>
        <w:jc w:val="both"/>
      </w:pPr>
      <w:r w:rsidRPr="00B847C9">
        <w:t>Another strength is my communication and teamwork skills. I work collaboratively within multidisciplinary teams and communicate clearly with patients and relatives, particularly when explaining procedures or recovery plans. This is essential in surgical nursing, where patient anxiety and uncertainty are common.</w:t>
      </w:r>
    </w:p>
    <w:p w14:paraId="5B700E14" w14:textId="0B19DA89" w:rsidR="00F460A3" w:rsidRPr="00B847C9" w:rsidRDefault="00F460A3" w:rsidP="00B847C9">
      <w:pPr>
        <w:spacing w:line="360" w:lineRule="auto"/>
        <w:jc w:val="both"/>
      </w:pPr>
      <w:r w:rsidRPr="00B847C9">
        <w:t>Finally, I demonstrate reflective practice and a strong commitment to professional development, which is important for maintaining NMC standards and improving quality of care.</w:t>
      </w:r>
    </w:p>
    <w:p w14:paraId="45E0861B" w14:textId="5C0281AB" w:rsidR="00F460A3" w:rsidRPr="00B847C9" w:rsidRDefault="00F460A3" w:rsidP="00B847C9">
      <w:pPr>
        <w:spacing w:line="360" w:lineRule="auto"/>
        <w:jc w:val="both"/>
        <w:rPr>
          <w:b/>
          <w:bCs/>
        </w:rPr>
      </w:pPr>
      <w:r w:rsidRPr="00B847C9">
        <w:rPr>
          <w:b/>
          <w:bCs/>
        </w:rPr>
        <w:t>WEAKNESSES</w:t>
      </w:r>
    </w:p>
    <w:p w14:paraId="0ACCA011" w14:textId="3824840E" w:rsidR="00F460A3" w:rsidRPr="00B847C9" w:rsidRDefault="00F460A3" w:rsidP="00B847C9">
      <w:pPr>
        <w:spacing w:line="360" w:lineRule="auto"/>
        <w:jc w:val="both"/>
      </w:pPr>
      <w:r w:rsidRPr="00B847C9">
        <w:t>Although I have gained valuable clinical exposure, my experience managing highly complex post-operative complications independently is still developing. As a newly qualified nurse, I recognise that clinical confidence grows with continued exposure and mentorship.</w:t>
      </w:r>
    </w:p>
    <w:p w14:paraId="791ACA25" w14:textId="101D3ED2" w:rsidR="00F460A3" w:rsidRPr="00B847C9" w:rsidRDefault="00F460A3" w:rsidP="00B847C9">
      <w:pPr>
        <w:spacing w:line="360" w:lineRule="auto"/>
        <w:jc w:val="both"/>
      </w:pPr>
      <w:r w:rsidRPr="00B847C9">
        <w:t>Additionally, while I am competent in IV medication administration, I aim to strengthen my confidence in advanced surgical skills such as managing complex drains and participating in enhanced recovery pathway audits.</w:t>
      </w:r>
    </w:p>
    <w:p w14:paraId="2CB59A3A" w14:textId="09C4C6C6" w:rsidR="00F460A3" w:rsidRPr="00B847C9" w:rsidRDefault="00F460A3" w:rsidP="00B847C9">
      <w:pPr>
        <w:spacing w:line="360" w:lineRule="auto"/>
        <w:jc w:val="both"/>
      </w:pPr>
      <w:r w:rsidRPr="00B847C9">
        <w:t>I also acknowledge that adapting quickly to high workload demands in busy surgical wards can initially feel challenging. However, I actively seek support, prioritise tasks carefully, and reflect on my performance to improve resilience and efficiency.</w:t>
      </w:r>
    </w:p>
    <w:p w14:paraId="4F31C398" w14:textId="77777777" w:rsidR="00F460A3" w:rsidRPr="00B847C9" w:rsidRDefault="00F460A3" w:rsidP="00B847C9">
      <w:pPr>
        <w:spacing w:line="360" w:lineRule="auto"/>
        <w:jc w:val="both"/>
      </w:pPr>
    </w:p>
    <w:p w14:paraId="284610C1" w14:textId="72B882BC" w:rsidR="00F460A3" w:rsidRPr="00B847C9" w:rsidRDefault="00F460A3" w:rsidP="00B847C9">
      <w:pPr>
        <w:spacing w:line="360" w:lineRule="auto"/>
        <w:jc w:val="both"/>
        <w:rPr>
          <w:b/>
          <w:bCs/>
        </w:rPr>
      </w:pPr>
      <w:r w:rsidRPr="00B847C9">
        <w:rPr>
          <w:b/>
          <w:bCs/>
        </w:rPr>
        <w:lastRenderedPageBreak/>
        <w:t>OPPORTUNITIES</w:t>
      </w:r>
    </w:p>
    <w:p w14:paraId="515A1C2E" w14:textId="589E84FA" w:rsidR="00F460A3" w:rsidRPr="00B847C9" w:rsidRDefault="00F460A3" w:rsidP="00B847C9">
      <w:pPr>
        <w:spacing w:line="360" w:lineRule="auto"/>
        <w:jc w:val="both"/>
      </w:pPr>
      <w:r w:rsidRPr="00B847C9">
        <w:t>The NHS provides structured preceptorship programmes and continuous professional development opportunities, which present a valuable opportunity for me to strengthen my surgical nursing expertise. Access to in-house training, IV therapy updates, wound management courses, and leadership development programmes would support my growth within the role.</w:t>
      </w:r>
    </w:p>
    <w:p w14:paraId="66AA9837" w14:textId="56A46CF9" w:rsidR="00F460A3" w:rsidRPr="00B847C9" w:rsidRDefault="00F460A3" w:rsidP="00B847C9">
      <w:pPr>
        <w:spacing w:line="360" w:lineRule="auto"/>
        <w:jc w:val="both"/>
      </w:pPr>
      <w:r w:rsidRPr="00B847C9">
        <w:t>Working within a multidisciplinary team on a surgical ward also presents opportunities to learn from experienced practitioners and develop clinical reasoning skills. Participation in quality improvement initiatives and audits would further enhance my understanding of patient safety and service development.</w:t>
      </w:r>
    </w:p>
    <w:p w14:paraId="59E44C9F" w14:textId="3BA073D4" w:rsidR="00F460A3" w:rsidRPr="00B847C9" w:rsidRDefault="00F460A3" w:rsidP="00B847C9">
      <w:pPr>
        <w:spacing w:line="360" w:lineRule="auto"/>
        <w:jc w:val="both"/>
      </w:pPr>
      <w:r w:rsidRPr="00B847C9">
        <w:t>Longer-term, the role provides a clear pathway for career progression to Band 6 or specialist surgical roles, which motivates me to perform at a high standard and develop leadership competence.</w:t>
      </w:r>
    </w:p>
    <w:p w14:paraId="11636C88" w14:textId="04C4A6D7" w:rsidR="00F460A3" w:rsidRPr="00B847C9" w:rsidRDefault="00F460A3" w:rsidP="00B847C9">
      <w:pPr>
        <w:spacing w:line="360" w:lineRule="auto"/>
        <w:jc w:val="both"/>
        <w:rPr>
          <w:b/>
          <w:bCs/>
        </w:rPr>
      </w:pPr>
      <w:r w:rsidRPr="00B847C9">
        <w:rPr>
          <w:b/>
          <w:bCs/>
        </w:rPr>
        <w:t>THREATS</w:t>
      </w:r>
    </w:p>
    <w:p w14:paraId="63696AA8" w14:textId="6CFF29E8" w:rsidR="00F460A3" w:rsidRPr="00B847C9" w:rsidRDefault="00F460A3" w:rsidP="00B847C9">
      <w:pPr>
        <w:spacing w:line="360" w:lineRule="auto"/>
        <w:jc w:val="both"/>
      </w:pPr>
      <w:r w:rsidRPr="00B847C9">
        <w:t>One potential threat is the high workload and staffing pressures commonly experienced within acute NHS surgical settings. These pressures can increase stress levels and impact work-life balance if not managed effectively.</w:t>
      </w:r>
    </w:p>
    <w:p w14:paraId="574EA4AA" w14:textId="6C164E29" w:rsidR="00F460A3" w:rsidRPr="00B847C9" w:rsidRDefault="00F460A3" w:rsidP="00B847C9">
      <w:pPr>
        <w:spacing w:line="360" w:lineRule="auto"/>
        <w:jc w:val="both"/>
      </w:pPr>
      <w:r w:rsidRPr="00B847C9">
        <w:t>Another external threat is the increasing complexity of patient needs, including comorbidities and shorter hospital stays, which require advanced clinical judgement. Without ongoing development and support, this could challenge newly qualified nurses.</w:t>
      </w:r>
    </w:p>
    <w:p w14:paraId="0049DE77" w14:textId="26A1B45A" w:rsidR="00F460A3" w:rsidRPr="00B847C9" w:rsidRDefault="00F460A3" w:rsidP="00B847C9">
      <w:pPr>
        <w:spacing w:line="360" w:lineRule="auto"/>
        <w:jc w:val="both"/>
      </w:pPr>
      <w:r w:rsidRPr="00B847C9">
        <w:t>Finally, strong competition for development opportunities within the NHS may limit access to certain specialist training programmes. Therefore, proactive engagement in CPD and maintaining high performance will be essential to mitigate this risk.</w:t>
      </w:r>
    </w:p>
    <w:p w14:paraId="65E25A41" w14:textId="77777777" w:rsidR="00F460A3" w:rsidRPr="00B847C9" w:rsidRDefault="00F460A3" w:rsidP="00B847C9">
      <w:pPr>
        <w:spacing w:line="360" w:lineRule="auto"/>
        <w:jc w:val="both"/>
      </w:pPr>
    </w:p>
    <w:p w14:paraId="54026EC2" w14:textId="77777777" w:rsidR="003E2986" w:rsidRPr="00B847C9" w:rsidRDefault="003E2986" w:rsidP="00B847C9">
      <w:pPr>
        <w:spacing w:line="360" w:lineRule="auto"/>
        <w:jc w:val="both"/>
      </w:pPr>
    </w:p>
    <w:p w14:paraId="0956E29D" w14:textId="77777777" w:rsidR="003E2986" w:rsidRPr="00B847C9" w:rsidRDefault="003E2986" w:rsidP="00B847C9">
      <w:pPr>
        <w:spacing w:line="360" w:lineRule="auto"/>
        <w:jc w:val="both"/>
      </w:pPr>
    </w:p>
    <w:p w14:paraId="703074AC" w14:textId="77777777" w:rsidR="003E2986" w:rsidRPr="00B847C9" w:rsidRDefault="003E2986" w:rsidP="00B847C9">
      <w:pPr>
        <w:spacing w:line="360" w:lineRule="auto"/>
        <w:jc w:val="both"/>
      </w:pPr>
    </w:p>
    <w:p w14:paraId="20647E4B" w14:textId="77777777" w:rsidR="003E2986" w:rsidRPr="00B847C9" w:rsidRDefault="003E2986" w:rsidP="00B847C9">
      <w:pPr>
        <w:spacing w:line="360" w:lineRule="auto"/>
        <w:jc w:val="both"/>
      </w:pPr>
    </w:p>
    <w:p w14:paraId="22480A4E" w14:textId="77777777" w:rsidR="003E2986" w:rsidRPr="00B847C9" w:rsidRDefault="003E2986" w:rsidP="00B847C9">
      <w:pPr>
        <w:spacing w:line="360" w:lineRule="auto"/>
        <w:jc w:val="both"/>
      </w:pPr>
    </w:p>
    <w:p w14:paraId="6BDCAB63" w14:textId="77777777" w:rsidR="002C57EB" w:rsidRPr="00B847C9" w:rsidRDefault="002C57EB" w:rsidP="00B847C9">
      <w:pPr>
        <w:spacing w:line="360" w:lineRule="auto"/>
        <w:jc w:val="both"/>
        <w:rPr>
          <w:b/>
          <w:bCs/>
        </w:rPr>
      </w:pPr>
    </w:p>
    <w:p w14:paraId="3B004C45" w14:textId="2DF5338B" w:rsidR="00567BF2" w:rsidRPr="00B847C9" w:rsidRDefault="00567BF2" w:rsidP="00B847C9">
      <w:pPr>
        <w:pStyle w:val="Heading2"/>
        <w:spacing w:line="360" w:lineRule="auto"/>
        <w:rPr>
          <w:sz w:val="22"/>
          <w:szCs w:val="22"/>
        </w:rPr>
      </w:pPr>
      <w:r w:rsidRPr="00B847C9">
        <w:rPr>
          <w:sz w:val="22"/>
          <w:szCs w:val="22"/>
        </w:rPr>
        <w:lastRenderedPageBreak/>
        <w:t xml:space="preserve">                                      </w:t>
      </w:r>
      <w:bookmarkStart w:id="10" w:name="_Toc225422433"/>
      <w:r w:rsidRPr="00B847C9">
        <w:rPr>
          <w:sz w:val="22"/>
          <w:szCs w:val="22"/>
        </w:rPr>
        <w:t>PERSONAL DEVELOPMENT PLAN (2-YEAR PLAN)</w:t>
      </w:r>
      <w:bookmarkEnd w:id="10"/>
    </w:p>
    <w:p w14:paraId="447B2F8B" w14:textId="245E4315" w:rsidR="002C57EB" w:rsidRPr="00B847C9" w:rsidRDefault="00567BF2" w:rsidP="00B847C9">
      <w:pPr>
        <w:pStyle w:val="Subtitle"/>
        <w:spacing w:line="360" w:lineRule="auto"/>
        <w:rPr>
          <w:sz w:val="22"/>
          <w:szCs w:val="22"/>
        </w:rPr>
      </w:pPr>
      <w:r w:rsidRPr="00B847C9">
        <w:rPr>
          <w:sz w:val="22"/>
          <w:szCs w:val="22"/>
        </w:rPr>
        <w:t xml:space="preserve">                                                 Role: Band 5 Staff Nurse – Surgical Ward</w:t>
      </w:r>
    </w:p>
    <w:p w14:paraId="735EC4F3" w14:textId="77777777" w:rsidR="002C57EB" w:rsidRPr="00B847C9" w:rsidRDefault="002C57EB" w:rsidP="00B847C9">
      <w:pPr>
        <w:spacing w:line="360" w:lineRule="auto"/>
        <w:jc w:val="both"/>
        <w:rPr>
          <w:b/>
          <w:bCs/>
        </w:rPr>
      </w:pPr>
    </w:p>
    <w:p w14:paraId="1C776AA9" w14:textId="77777777" w:rsidR="00B617AA" w:rsidRPr="00B847C9" w:rsidRDefault="00B617AA" w:rsidP="00B847C9">
      <w:pPr>
        <w:spacing w:line="360" w:lineRule="auto"/>
        <w:jc w:val="center"/>
        <w:rPr>
          <w:b/>
          <w:bCs/>
          <w:lang w:eastAsia="zh-CN"/>
        </w:rPr>
      </w:pPr>
      <w:r w:rsidRPr="00B847C9">
        <w:rPr>
          <w:b/>
          <w:bCs/>
          <w:lang w:eastAsia="zh-CN"/>
        </w:rPr>
        <w:t>Personal Development Plan Template</w:t>
      </w:r>
    </w:p>
    <w:tbl>
      <w:tblPr>
        <w:tblStyle w:val="TableGrid"/>
        <w:tblW w:w="0" w:type="auto"/>
        <w:tblLayout w:type="fixed"/>
        <w:tblLook w:val="04A0" w:firstRow="1" w:lastRow="0" w:firstColumn="1" w:lastColumn="0" w:noHBand="0" w:noVBand="1"/>
      </w:tblPr>
      <w:tblGrid>
        <w:gridCol w:w="1328"/>
        <w:gridCol w:w="2038"/>
        <w:gridCol w:w="2129"/>
        <w:gridCol w:w="68"/>
        <w:gridCol w:w="2105"/>
        <w:gridCol w:w="38"/>
        <w:gridCol w:w="1220"/>
      </w:tblGrid>
      <w:tr w:rsidR="00344A02" w:rsidRPr="00B847C9" w14:paraId="7A7DBEB6" w14:textId="77777777" w:rsidTr="00FA21D2">
        <w:tc>
          <w:tcPr>
            <w:tcW w:w="1328" w:type="dxa"/>
          </w:tcPr>
          <w:p w14:paraId="3BF425B0" w14:textId="050C0299" w:rsidR="00B617AA" w:rsidRPr="00B847C9" w:rsidRDefault="00B617AA" w:rsidP="00B847C9">
            <w:pPr>
              <w:spacing w:line="360" w:lineRule="auto"/>
              <w:jc w:val="center"/>
              <w:rPr>
                <w:b/>
                <w:bCs/>
                <w:lang w:eastAsia="zh-CN"/>
              </w:rPr>
            </w:pPr>
            <w:r w:rsidRPr="00B847C9">
              <w:rPr>
                <w:b/>
                <w:bCs/>
                <w:lang w:eastAsia="zh-CN"/>
              </w:rPr>
              <w:t xml:space="preserve">Goal </w:t>
            </w:r>
          </w:p>
        </w:tc>
        <w:tc>
          <w:tcPr>
            <w:tcW w:w="2038" w:type="dxa"/>
          </w:tcPr>
          <w:p w14:paraId="205692BA" w14:textId="45C87D65" w:rsidR="00B617AA" w:rsidRPr="00B847C9" w:rsidRDefault="00B617AA" w:rsidP="00B847C9">
            <w:pPr>
              <w:spacing w:line="360" w:lineRule="auto"/>
              <w:jc w:val="center"/>
              <w:rPr>
                <w:b/>
                <w:bCs/>
                <w:lang w:eastAsia="zh-CN"/>
              </w:rPr>
            </w:pPr>
            <w:r w:rsidRPr="00B847C9">
              <w:rPr>
                <w:b/>
                <w:bCs/>
              </w:rPr>
              <w:t>List the actions to complete to achieve the goal</w:t>
            </w:r>
          </w:p>
        </w:tc>
        <w:tc>
          <w:tcPr>
            <w:tcW w:w="2129" w:type="dxa"/>
          </w:tcPr>
          <w:p w14:paraId="641EB74E" w14:textId="77777777" w:rsidR="00B617AA" w:rsidRPr="00B847C9" w:rsidRDefault="00B617AA" w:rsidP="00B847C9">
            <w:pPr>
              <w:spacing w:line="360" w:lineRule="auto"/>
              <w:jc w:val="center"/>
              <w:rPr>
                <w:b/>
                <w:bCs/>
                <w:lang w:eastAsia="zh-CN"/>
              </w:rPr>
            </w:pPr>
            <w:r w:rsidRPr="00B847C9">
              <w:rPr>
                <w:b/>
                <w:bCs/>
                <w:lang w:eastAsia="zh-CN"/>
              </w:rPr>
              <w:t>Support /resource</w:t>
            </w:r>
          </w:p>
          <w:p w14:paraId="3447AF7B" w14:textId="2AD7E1A5" w:rsidR="00AB6CD6" w:rsidRPr="00B847C9" w:rsidRDefault="00AB6CD6" w:rsidP="00B847C9">
            <w:pPr>
              <w:spacing w:line="360" w:lineRule="auto"/>
              <w:jc w:val="center"/>
              <w:rPr>
                <w:b/>
                <w:bCs/>
                <w:lang w:eastAsia="zh-CN"/>
              </w:rPr>
            </w:pPr>
            <w:r w:rsidRPr="00B847C9">
              <w:rPr>
                <w:b/>
                <w:bCs/>
                <w:lang w:eastAsia="zh-CN"/>
              </w:rPr>
              <w:t xml:space="preserve">Needed </w:t>
            </w:r>
          </w:p>
        </w:tc>
        <w:tc>
          <w:tcPr>
            <w:tcW w:w="2211" w:type="dxa"/>
            <w:gridSpan w:val="3"/>
          </w:tcPr>
          <w:p w14:paraId="438DA16A" w14:textId="77777777" w:rsidR="00B617AA" w:rsidRPr="00B847C9" w:rsidRDefault="00AB6CD6" w:rsidP="00B847C9">
            <w:pPr>
              <w:spacing w:line="360" w:lineRule="auto"/>
              <w:jc w:val="center"/>
              <w:rPr>
                <w:b/>
                <w:bCs/>
                <w:lang w:eastAsia="zh-CN"/>
              </w:rPr>
            </w:pPr>
            <w:r w:rsidRPr="00B847C9">
              <w:rPr>
                <w:b/>
                <w:bCs/>
                <w:lang w:eastAsia="zh-CN"/>
              </w:rPr>
              <w:t xml:space="preserve">Targets </w:t>
            </w:r>
          </w:p>
          <w:p w14:paraId="3D23C738" w14:textId="66344339" w:rsidR="00AB6CD6" w:rsidRPr="00B847C9" w:rsidRDefault="00AB6CD6" w:rsidP="00B847C9">
            <w:pPr>
              <w:spacing w:line="360" w:lineRule="auto"/>
              <w:jc w:val="center"/>
              <w:rPr>
                <w:b/>
                <w:bCs/>
                <w:lang w:eastAsia="zh-CN"/>
              </w:rPr>
            </w:pPr>
            <w:r w:rsidRPr="00B847C9">
              <w:rPr>
                <w:b/>
                <w:bCs/>
                <w:lang w:eastAsia="zh-CN"/>
              </w:rPr>
              <w:t xml:space="preserve">Date </w:t>
            </w:r>
          </w:p>
        </w:tc>
        <w:tc>
          <w:tcPr>
            <w:tcW w:w="1220" w:type="dxa"/>
          </w:tcPr>
          <w:p w14:paraId="209E7867" w14:textId="127C57AE" w:rsidR="00B617AA" w:rsidRPr="00B847C9" w:rsidRDefault="00AB6CD6" w:rsidP="00B847C9">
            <w:pPr>
              <w:spacing w:line="360" w:lineRule="auto"/>
              <w:jc w:val="center"/>
              <w:rPr>
                <w:b/>
                <w:bCs/>
                <w:lang w:eastAsia="zh-CN"/>
              </w:rPr>
            </w:pPr>
            <w:r w:rsidRPr="00B847C9">
              <w:rPr>
                <w:b/>
                <w:bCs/>
                <w:lang w:eastAsia="zh-CN"/>
              </w:rPr>
              <w:t xml:space="preserve">Review date </w:t>
            </w:r>
          </w:p>
        </w:tc>
      </w:tr>
      <w:tr w:rsidR="00344A02" w:rsidRPr="00B847C9" w14:paraId="6AB077DA" w14:textId="77777777" w:rsidTr="00FA21D2">
        <w:tc>
          <w:tcPr>
            <w:tcW w:w="1328" w:type="dxa"/>
          </w:tcPr>
          <w:p w14:paraId="48B94A02" w14:textId="77777777" w:rsidR="00B617AA" w:rsidRPr="00B847C9" w:rsidRDefault="00AB6CD6" w:rsidP="00B847C9">
            <w:pPr>
              <w:spacing w:line="360" w:lineRule="auto"/>
              <w:jc w:val="center"/>
            </w:pPr>
            <w:r w:rsidRPr="00B847C9">
              <w:rPr>
                <w:b/>
                <w:bCs/>
              </w:rPr>
              <w:t>:</w:t>
            </w:r>
            <w:r w:rsidRPr="00B847C9">
              <w:t xml:space="preserve"> Develop Advanced Surgical Clinical Competence</w:t>
            </w:r>
          </w:p>
          <w:p w14:paraId="54E36409" w14:textId="77777777" w:rsidR="00205A1B" w:rsidRPr="00B847C9" w:rsidRDefault="00205A1B" w:rsidP="00B847C9">
            <w:pPr>
              <w:spacing w:line="360" w:lineRule="auto"/>
              <w:jc w:val="both"/>
            </w:pPr>
            <w:r w:rsidRPr="00B847C9">
              <w:t>To enhance my competence in post-operative care by gaining confidence in advanced wound management, surgical drain care, and IV therapy.</w:t>
            </w:r>
          </w:p>
          <w:p w14:paraId="450A4E45" w14:textId="16302C58" w:rsidR="00205A1B" w:rsidRPr="00B847C9" w:rsidRDefault="00205A1B" w:rsidP="00B847C9">
            <w:pPr>
              <w:spacing w:line="360" w:lineRule="auto"/>
              <w:jc w:val="center"/>
              <w:rPr>
                <w:b/>
                <w:bCs/>
                <w:lang w:eastAsia="zh-CN"/>
              </w:rPr>
            </w:pPr>
          </w:p>
        </w:tc>
        <w:tc>
          <w:tcPr>
            <w:tcW w:w="2038" w:type="dxa"/>
          </w:tcPr>
          <w:p w14:paraId="67DEF37F" w14:textId="77777777" w:rsidR="001A2300" w:rsidRPr="00B847C9" w:rsidRDefault="001A2300" w:rsidP="00B847C9">
            <w:pPr>
              <w:pStyle w:val="ListParagraph"/>
              <w:numPr>
                <w:ilvl w:val="0"/>
                <w:numId w:val="12"/>
              </w:numPr>
              <w:spacing w:line="360" w:lineRule="auto"/>
              <w:jc w:val="both"/>
            </w:pPr>
            <w:r w:rsidRPr="00B847C9">
              <w:t>Preceptorship meetings</w:t>
            </w:r>
          </w:p>
          <w:p w14:paraId="6F304991" w14:textId="77777777" w:rsidR="001A2300" w:rsidRPr="00B847C9" w:rsidRDefault="001A2300" w:rsidP="00B847C9">
            <w:pPr>
              <w:pStyle w:val="ListParagraph"/>
              <w:numPr>
                <w:ilvl w:val="0"/>
                <w:numId w:val="12"/>
              </w:numPr>
              <w:spacing w:line="360" w:lineRule="auto"/>
              <w:jc w:val="both"/>
            </w:pPr>
            <w:r w:rsidRPr="00B847C9">
              <w:t>Clinical competency sign-off</w:t>
            </w:r>
          </w:p>
          <w:p w14:paraId="2A83383D" w14:textId="77777777" w:rsidR="001A2300" w:rsidRPr="00B847C9" w:rsidRDefault="001A2300" w:rsidP="00B847C9">
            <w:pPr>
              <w:pStyle w:val="ListParagraph"/>
              <w:numPr>
                <w:ilvl w:val="0"/>
                <w:numId w:val="12"/>
              </w:numPr>
              <w:spacing w:line="360" w:lineRule="auto"/>
              <w:jc w:val="both"/>
            </w:pPr>
            <w:r w:rsidRPr="00B847C9">
              <w:t>Feedback from ward manager and senior nurses</w:t>
            </w:r>
          </w:p>
          <w:p w14:paraId="071139AE" w14:textId="77777777" w:rsidR="001A2300" w:rsidRPr="00B847C9" w:rsidRDefault="001A2300" w:rsidP="00B847C9">
            <w:pPr>
              <w:pStyle w:val="ListParagraph"/>
              <w:numPr>
                <w:ilvl w:val="0"/>
                <w:numId w:val="12"/>
              </w:numPr>
              <w:spacing w:line="360" w:lineRule="auto"/>
              <w:jc w:val="both"/>
            </w:pPr>
            <w:r w:rsidRPr="00B847C9">
              <w:t>Reflective entries in CPD portfolio</w:t>
            </w:r>
          </w:p>
          <w:p w14:paraId="3769742D" w14:textId="77777777" w:rsidR="00B617AA" w:rsidRPr="00B847C9" w:rsidRDefault="00B617AA" w:rsidP="00B847C9">
            <w:pPr>
              <w:spacing w:line="360" w:lineRule="auto"/>
              <w:jc w:val="center"/>
              <w:rPr>
                <w:b/>
                <w:bCs/>
                <w:lang w:eastAsia="zh-CN"/>
              </w:rPr>
            </w:pPr>
          </w:p>
        </w:tc>
        <w:tc>
          <w:tcPr>
            <w:tcW w:w="2129" w:type="dxa"/>
          </w:tcPr>
          <w:p w14:paraId="3421D684" w14:textId="77777777" w:rsidR="00B6230B" w:rsidRPr="00B847C9" w:rsidRDefault="00B6230B" w:rsidP="00B847C9">
            <w:pPr>
              <w:spacing w:line="360" w:lineRule="auto"/>
              <w:jc w:val="both"/>
            </w:pPr>
            <w:r w:rsidRPr="00B847C9">
              <w:t>The Trust provides structured preceptorship and clinical skills training for Band 5 nurses, making this goal realistic within the first year of employment.</w:t>
            </w:r>
          </w:p>
          <w:p w14:paraId="639AA448" w14:textId="77777777" w:rsidR="00B617AA" w:rsidRPr="00B847C9" w:rsidRDefault="00B617AA" w:rsidP="00B847C9">
            <w:pPr>
              <w:spacing w:line="360" w:lineRule="auto"/>
              <w:jc w:val="center"/>
              <w:rPr>
                <w:b/>
                <w:bCs/>
                <w:lang w:eastAsia="zh-CN"/>
              </w:rPr>
            </w:pPr>
          </w:p>
        </w:tc>
        <w:tc>
          <w:tcPr>
            <w:tcW w:w="2211" w:type="dxa"/>
            <w:gridSpan w:val="3"/>
          </w:tcPr>
          <w:p w14:paraId="3C55B7D8" w14:textId="77777777" w:rsidR="00AB6CD6" w:rsidRPr="00B847C9" w:rsidRDefault="00AB6CD6" w:rsidP="00B847C9">
            <w:pPr>
              <w:pStyle w:val="ListParagraph"/>
              <w:numPr>
                <w:ilvl w:val="0"/>
                <w:numId w:val="10"/>
              </w:numPr>
              <w:spacing w:line="360" w:lineRule="auto"/>
              <w:jc w:val="both"/>
            </w:pPr>
            <w:r w:rsidRPr="00B847C9">
              <w:t>Complete Trust-approved IV therapy training within the first 6 months.</w:t>
            </w:r>
          </w:p>
          <w:p w14:paraId="3F7ABFE5" w14:textId="77777777" w:rsidR="00AB6CD6" w:rsidRPr="00B847C9" w:rsidRDefault="00AB6CD6" w:rsidP="00B847C9">
            <w:pPr>
              <w:pStyle w:val="ListParagraph"/>
              <w:numPr>
                <w:ilvl w:val="0"/>
                <w:numId w:val="10"/>
              </w:numPr>
              <w:spacing w:line="360" w:lineRule="auto"/>
              <w:jc w:val="both"/>
            </w:pPr>
            <w:r w:rsidRPr="00B847C9">
              <w:t>Attend at least one advanced wound care study day within 12 months.</w:t>
            </w:r>
          </w:p>
          <w:p w14:paraId="632099A4" w14:textId="77777777" w:rsidR="00AB6CD6" w:rsidRPr="00B847C9" w:rsidRDefault="00AB6CD6" w:rsidP="00B847C9">
            <w:pPr>
              <w:pStyle w:val="ListParagraph"/>
              <w:numPr>
                <w:ilvl w:val="0"/>
                <w:numId w:val="10"/>
              </w:numPr>
              <w:spacing w:line="360" w:lineRule="auto"/>
              <w:jc w:val="both"/>
            </w:pPr>
            <w:r w:rsidRPr="00B847C9">
              <w:t>Demonstrate competence through supervised assessments and sign-off documentation.</w:t>
            </w:r>
          </w:p>
          <w:p w14:paraId="3E9D585D" w14:textId="77777777" w:rsidR="00B617AA" w:rsidRPr="00B847C9" w:rsidRDefault="00B617AA" w:rsidP="00B847C9">
            <w:pPr>
              <w:spacing w:line="360" w:lineRule="auto"/>
              <w:jc w:val="center"/>
              <w:rPr>
                <w:b/>
                <w:bCs/>
                <w:lang w:eastAsia="zh-CN"/>
              </w:rPr>
            </w:pPr>
          </w:p>
        </w:tc>
        <w:tc>
          <w:tcPr>
            <w:tcW w:w="1220" w:type="dxa"/>
          </w:tcPr>
          <w:p w14:paraId="3553CB71" w14:textId="4B76A01F" w:rsidR="00B617AA" w:rsidRPr="00B847C9" w:rsidRDefault="001A2300" w:rsidP="00B847C9">
            <w:pPr>
              <w:spacing w:line="360" w:lineRule="auto"/>
              <w:jc w:val="center"/>
              <w:rPr>
                <w:b/>
                <w:bCs/>
                <w:lang w:eastAsia="zh-CN"/>
              </w:rPr>
            </w:pPr>
            <w:r w:rsidRPr="00B847C9">
              <w:t>To be achieved within 12 months of commencing the role.</w:t>
            </w:r>
          </w:p>
        </w:tc>
      </w:tr>
      <w:tr w:rsidR="00344A02" w:rsidRPr="00B847C9" w14:paraId="6B94EC74" w14:textId="77777777" w:rsidTr="00FA21D2">
        <w:tc>
          <w:tcPr>
            <w:tcW w:w="1328" w:type="dxa"/>
          </w:tcPr>
          <w:p w14:paraId="58274137" w14:textId="77777777" w:rsidR="00B617AA" w:rsidRPr="00B847C9" w:rsidRDefault="001A2300" w:rsidP="00B847C9">
            <w:pPr>
              <w:spacing w:line="360" w:lineRule="auto"/>
              <w:jc w:val="center"/>
            </w:pPr>
            <w:r w:rsidRPr="00B847C9">
              <w:lastRenderedPageBreak/>
              <w:t>Strengthen Leadership and Delegation Skills</w:t>
            </w:r>
          </w:p>
          <w:p w14:paraId="74FDBC3C" w14:textId="77777777" w:rsidR="00567BF2" w:rsidRPr="00B847C9" w:rsidRDefault="00567BF2" w:rsidP="00B847C9">
            <w:pPr>
              <w:spacing w:line="360" w:lineRule="auto"/>
              <w:jc w:val="both"/>
            </w:pPr>
            <w:r w:rsidRPr="00B847C9">
              <w:t>To develop confidence in supervising Healthcare Assistants and mentoring student nurses while coordinating patient care effectively during shifts.</w:t>
            </w:r>
          </w:p>
          <w:p w14:paraId="0EF2E32E" w14:textId="055F9EA3" w:rsidR="00567BF2" w:rsidRPr="00B847C9" w:rsidRDefault="00567BF2" w:rsidP="00B847C9">
            <w:pPr>
              <w:spacing w:line="360" w:lineRule="auto"/>
              <w:jc w:val="center"/>
              <w:rPr>
                <w:b/>
                <w:bCs/>
                <w:lang w:eastAsia="zh-CN"/>
              </w:rPr>
            </w:pPr>
          </w:p>
        </w:tc>
        <w:tc>
          <w:tcPr>
            <w:tcW w:w="2038" w:type="dxa"/>
          </w:tcPr>
          <w:p w14:paraId="5AFC84C3" w14:textId="77777777" w:rsidR="001A2300" w:rsidRPr="00B847C9" w:rsidRDefault="001A2300" w:rsidP="00B847C9">
            <w:pPr>
              <w:pStyle w:val="ListParagraph"/>
              <w:numPr>
                <w:ilvl w:val="0"/>
                <w:numId w:val="13"/>
              </w:numPr>
              <w:spacing w:line="360" w:lineRule="auto"/>
              <w:jc w:val="both"/>
            </w:pPr>
            <w:r w:rsidRPr="00B847C9">
              <w:t>Lead at least one shift under supervision within the first year.</w:t>
            </w:r>
          </w:p>
          <w:p w14:paraId="247E06FB" w14:textId="77777777" w:rsidR="001A2300" w:rsidRPr="00B847C9" w:rsidRDefault="001A2300" w:rsidP="00B847C9">
            <w:pPr>
              <w:pStyle w:val="ListParagraph"/>
              <w:numPr>
                <w:ilvl w:val="0"/>
                <w:numId w:val="13"/>
              </w:numPr>
              <w:spacing w:line="360" w:lineRule="auto"/>
              <w:jc w:val="both"/>
            </w:pPr>
            <w:r w:rsidRPr="00B847C9">
              <w:t>Act as a named mentor/buddy for at least one student nurse within 18 months.</w:t>
            </w:r>
          </w:p>
          <w:p w14:paraId="11DE925E" w14:textId="77777777" w:rsidR="001A2300" w:rsidRPr="00B847C9" w:rsidRDefault="001A2300" w:rsidP="00B847C9">
            <w:pPr>
              <w:pStyle w:val="ListParagraph"/>
              <w:numPr>
                <w:ilvl w:val="0"/>
                <w:numId w:val="13"/>
              </w:numPr>
              <w:spacing w:line="360" w:lineRule="auto"/>
              <w:jc w:val="both"/>
            </w:pPr>
            <w:r w:rsidRPr="00B847C9">
              <w:t>Attend a leadership or delegation workshop within 12–18 months.</w:t>
            </w:r>
          </w:p>
          <w:p w14:paraId="22A1E90E" w14:textId="77777777" w:rsidR="001A2300" w:rsidRPr="00B847C9" w:rsidRDefault="001A2300" w:rsidP="00B847C9">
            <w:pPr>
              <w:pStyle w:val="ListParagraph"/>
              <w:spacing w:line="360" w:lineRule="auto"/>
              <w:jc w:val="both"/>
            </w:pPr>
          </w:p>
          <w:p w14:paraId="17020E4A" w14:textId="1E865BAC" w:rsidR="00B617AA" w:rsidRPr="00B847C9" w:rsidRDefault="00B617AA" w:rsidP="00B847C9">
            <w:pPr>
              <w:spacing w:line="360" w:lineRule="auto"/>
              <w:jc w:val="center"/>
              <w:rPr>
                <w:b/>
                <w:bCs/>
                <w:lang w:eastAsia="zh-CN"/>
              </w:rPr>
            </w:pPr>
          </w:p>
        </w:tc>
        <w:tc>
          <w:tcPr>
            <w:tcW w:w="2129" w:type="dxa"/>
          </w:tcPr>
          <w:p w14:paraId="500DC175" w14:textId="77777777" w:rsidR="00535E05" w:rsidRPr="00B847C9" w:rsidRDefault="00535E05" w:rsidP="00B847C9">
            <w:pPr>
              <w:pStyle w:val="ListParagraph"/>
              <w:numPr>
                <w:ilvl w:val="0"/>
                <w:numId w:val="8"/>
              </w:numPr>
              <w:spacing w:line="360" w:lineRule="auto"/>
              <w:jc w:val="both"/>
              <w:rPr>
                <w:b/>
                <w:bCs/>
              </w:rPr>
            </w:pPr>
            <w:r w:rsidRPr="00B847C9">
              <w:t>Feedback from ward manager</w:t>
            </w:r>
          </w:p>
          <w:p w14:paraId="3AC376CD" w14:textId="77777777" w:rsidR="00535E05" w:rsidRPr="00B847C9" w:rsidRDefault="00535E05" w:rsidP="00B847C9">
            <w:pPr>
              <w:pStyle w:val="ListParagraph"/>
              <w:numPr>
                <w:ilvl w:val="0"/>
                <w:numId w:val="8"/>
              </w:numPr>
              <w:spacing w:line="360" w:lineRule="auto"/>
              <w:jc w:val="both"/>
              <w:rPr>
                <w:b/>
                <w:bCs/>
              </w:rPr>
            </w:pPr>
            <w:r w:rsidRPr="00B847C9">
              <w:t>Student nurse evaluations</w:t>
            </w:r>
          </w:p>
          <w:p w14:paraId="77B17361" w14:textId="77777777" w:rsidR="00535E05" w:rsidRPr="00B847C9" w:rsidRDefault="00535E05" w:rsidP="00B847C9">
            <w:pPr>
              <w:pStyle w:val="ListParagraph"/>
              <w:numPr>
                <w:ilvl w:val="0"/>
                <w:numId w:val="8"/>
              </w:numPr>
              <w:spacing w:line="360" w:lineRule="auto"/>
              <w:jc w:val="both"/>
              <w:rPr>
                <w:b/>
                <w:bCs/>
              </w:rPr>
            </w:pPr>
            <w:r w:rsidRPr="00B847C9">
              <w:t>Annual appraisal</w:t>
            </w:r>
          </w:p>
          <w:p w14:paraId="6DA4596E" w14:textId="77777777" w:rsidR="00535E05" w:rsidRPr="00B847C9" w:rsidRDefault="00535E05" w:rsidP="00B847C9">
            <w:pPr>
              <w:pStyle w:val="ListParagraph"/>
              <w:numPr>
                <w:ilvl w:val="0"/>
                <w:numId w:val="8"/>
              </w:numPr>
              <w:spacing w:line="360" w:lineRule="auto"/>
              <w:jc w:val="both"/>
              <w:rPr>
                <w:b/>
                <w:bCs/>
              </w:rPr>
            </w:pPr>
            <w:r w:rsidRPr="00B847C9">
              <w:t>Reflective practice documentation</w:t>
            </w:r>
          </w:p>
          <w:p w14:paraId="5507C147" w14:textId="77777777" w:rsidR="00535E05" w:rsidRPr="00B847C9" w:rsidRDefault="00535E05" w:rsidP="00B847C9">
            <w:pPr>
              <w:pStyle w:val="ListParagraph"/>
              <w:spacing w:line="360" w:lineRule="auto"/>
              <w:jc w:val="both"/>
            </w:pPr>
          </w:p>
          <w:p w14:paraId="44EAF7A9" w14:textId="77777777" w:rsidR="00B617AA" w:rsidRPr="00B847C9" w:rsidRDefault="00B617AA" w:rsidP="00B847C9">
            <w:pPr>
              <w:spacing w:line="360" w:lineRule="auto"/>
              <w:jc w:val="center"/>
              <w:rPr>
                <w:b/>
                <w:bCs/>
                <w:lang w:eastAsia="zh-CN"/>
              </w:rPr>
            </w:pPr>
          </w:p>
        </w:tc>
        <w:tc>
          <w:tcPr>
            <w:tcW w:w="2211" w:type="dxa"/>
            <w:gridSpan w:val="3"/>
          </w:tcPr>
          <w:p w14:paraId="052BF2E1" w14:textId="6C6CF7E6" w:rsidR="00B617AA" w:rsidRPr="00B847C9" w:rsidRDefault="00535E05" w:rsidP="00B847C9">
            <w:pPr>
              <w:spacing w:line="360" w:lineRule="auto"/>
              <w:jc w:val="center"/>
              <w:rPr>
                <w:b/>
                <w:bCs/>
                <w:lang w:eastAsia="zh-CN"/>
              </w:rPr>
            </w:pPr>
            <w:r w:rsidRPr="00B847C9">
              <w:t>To demonstrate measurable improvement within 18 months.</w:t>
            </w:r>
          </w:p>
        </w:tc>
        <w:tc>
          <w:tcPr>
            <w:tcW w:w="1220" w:type="dxa"/>
          </w:tcPr>
          <w:p w14:paraId="0211451C" w14:textId="27B8052B" w:rsidR="00B617AA" w:rsidRPr="00B847C9" w:rsidRDefault="00535E05" w:rsidP="00B847C9">
            <w:pPr>
              <w:spacing w:line="360" w:lineRule="auto"/>
              <w:jc w:val="center"/>
              <w:rPr>
                <w:lang w:eastAsia="zh-CN"/>
              </w:rPr>
            </w:pPr>
            <w:r w:rsidRPr="00B847C9">
              <w:rPr>
                <w:lang w:eastAsia="zh-CN"/>
              </w:rPr>
              <w:t>Every six months</w:t>
            </w:r>
          </w:p>
        </w:tc>
      </w:tr>
      <w:tr w:rsidR="00344A02" w:rsidRPr="00B847C9" w14:paraId="3881071A" w14:textId="77777777" w:rsidTr="00FA21D2">
        <w:trPr>
          <w:gridAfter w:val="2"/>
          <w:wAfter w:w="1258" w:type="dxa"/>
        </w:trPr>
        <w:tc>
          <w:tcPr>
            <w:tcW w:w="1328" w:type="dxa"/>
          </w:tcPr>
          <w:p w14:paraId="3AF3A43C" w14:textId="77777777" w:rsidR="00344A02" w:rsidRPr="00B847C9" w:rsidRDefault="00344A02" w:rsidP="00B847C9">
            <w:pPr>
              <w:spacing w:line="360" w:lineRule="auto"/>
              <w:jc w:val="both"/>
            </w:pPr>
            <w:r w:rsidRPr="00B847C9">
              <w:t xml:space="preserve">Contribute to Quality Improvement and Patient Safety, </w:t>
            </w:r>
            <w:proofErr w:type="gramStart"/>
            <w:r w:rsidRPr="00B847C9">
              <w:t>To</w:t>
            </w:r>
            <w:proofErr w:type="gramEnd"/>
            <w:r w:rsidRPr="00B847C9">
              <w:t xml:space="preserve"> actively participate in at least one quality </w:t>
            </w:r>
            <w:r w:rsidRPr="00B847C9">
              <w:lastRenderedPageBreak/>
              <w:t>improvement or audit project related to surgical patient care.</w:t>
            </w:r>
          </w:p>
          <w:p w14:paraId="276F8302" w14:textId="77777777" w:rsidR="00567BF2" w:rsidRPr="00B847C9" w:rsidRDefault="00567BF2" w:rsidP="00B847C9">
            <w:pPr>
              <w:spacing w:line="360" w:lineRule="auto"/>
              <w:jc w:val="both"/>
            </w:pPr>
          </w:p>
          <w:p w14:paraId="1A5E2C02" w14:textId="2FF072D5" w:rsidR="00344A02" w:rsidRPr="00B847C9" w:rsidRDefault="00344A02" w:rsidP="00B847C9">
            <w:pPr>
              <w:spacing w:line="360" w:lineRule="auto"/>
              <w:jc w:val="center"/>
            </w:pPr>
          </w:p>
          <w:p w14:paraId="4B402191" w14:textId="181B1F59" w:rsidR="00344A02" w:rsidRPr="00B847C9" w:rsidRDefault="00344A02" w:rsidP="00B847C9">
            <w:pPr>
              <w:spacing w:line="360" w:lineRule="auto"/>
              <w:jc w:val="center"/>
              <w:rPr>
                <w:b/>
                <w:bCs/>
                <w:lang w:eastAsia="zh-CN"/>
              </w:rPr>
            </w:pPr>
          </w:p>
        </w:tc>
        <w:tc>
          <w:tcPr>
            <w:tcW w:w="2038" w:type="dxa"/>
          </w:tcPr>
          <w:p w14:paraId="0B2D6177" w14:textId="503D2992" w:rsidR="00344A02" w:rsidRPr="00B847C9" w:rsidRDefault="00344A02" w:rsidP="00B847C9">
            <w:pPr>
              <w:spacing w:line="360" w:lineRule="auto"/>
              <w:jc w:val="both"/>
              <w:rPr>
                <w:b/>
                <w:bCs/>
              </w:rPr>
            </w:pPr>
          </w:p>
          <w:p w14:paraId="21777985" w14:textId="77777777" w:rsidR="00FA21D2" w:rsidRPr="00B847C9" w:rsidRDefault="00FA21D2" w:rsidP="00B847C9">
            <w:pPr>
              <w:pStyle w:val="ListParagraph"/>
              <w:numPr>
                <w:ilvl w:val="0"/>
                <w:numId w:val="15"/>
              </w:numPr>
              <w:spacing w:line="360" w:lineRule="auto"/>
              <w:jc w:val="both"/>
              <w:rPr>
                <w:b/>
                <w:bCs/>
              </w:rPr>
            </w:pPr>
            <w:r w:rsidRPr="00B847C9">
              <w:t xml:space="preserve">Join a ward-based audit (e.g., infection control or pain management audit) </w:t>
            </w:r>
            <w:r w:rsidRPr="00B847C9">
              <w:lastRenderedPageBreak/>
              <w:t>within 18 months</w:t>
            </w:r>
          </w:p>
          <w:p w14:paraId="7F7DA7B9" w14:textId="77777777" w:rsidR="00FA21D2" w:rsidRPr="00B847C9" w:rsidRDefault="00FA21D2" w:rsidP="00B847C9">
            <w:pPr>
              <w:pStyle w:val="ListParagraph"/>
              <w:numPr>
                <w:ilvl w:val="0"/>
                <w:numId w:val="15"/>
              </w:numPr>
              <w:spacing w:line="360" w:lineRule="auto"/>
              <w:jc w:val="both"/>
              <w:rPr>
                <w:b/>
                <w:bCs/>
              </w:rPr>
            </w:pPr>
            <w:r w:rsidRPr="00B847C9">
              <w:t>Present findings informally during a team meeting or supervision session.</w:t>
            </w:r>
          </w:p>
          <w:p w14:paraId="12985E32" w14:textId="77777777" w:rsidR="00FA21D2" w:rsidRPr="00B847C9" w:rsidRDefault="00FA21D2" w:rsidP="00B847C9">
            <w:pPr>
              <w:pStyle w:val="ListParagraph"/>
              <w:numPr>
                <w:ilvl w:val="0"/>
                <w:numId w:val="15"/>
              </w:numPr>
              <w:spacing w:line="360" w:lineRule="auto"/>
              <w:jc w:val="both"/>
              <w:rPr>
                <w:b/>
                <w:bCs/>
              </w:rPr>
            </w:pPr>
          </w:p>
          <w:p w14:paraId="26847970" w14:textId="77777777" w:rsidR="00344A02" w:rsidRPr="00B847C9" w:rsidRDefault="00344A02" w:rsidP="00B847C9">
            <w:pPr>
              <w:spacing w:line="360" w:lineRule="auto"/>
              <w:jc w:val="center"/>
              <w:rPr>
                <w:b/>
                <w:bCs/>
                <w:lang w:eastAsia="zh-CN"/>
              </w:rPr>
            </w:pPr>
          </w:p>
        </w:tc>
        <w:tc>
          <w:tcPr>
            <w:tcW w:w="2197" w:type="dxa"/>
            <w:gridSpan w:val="2"/>
          </w:tcPr>
          <w:p w14:paraId="7F182E8D" w14:textId="77777777" w:rsidR="00344A02" w:rsidRPr="00B847C9" w:rsidRDefault="00344A02" w:rsidP="00B847C9">
            <w:pPr>
              <w:pStyle w:val="ListParagraph"/>
              <w:numPr>
                <w:ilvl w:val="0"/>
                <w:numId w:val="14"/>
              </w:numPr>
              <w:spacing w:line="360" w:lineRule="auto"/>
              <w:jc w:val="both"/>
              <w:rPr>
                <w:b/>
                <w:bCs/>
              </w:rPr>
            </w:pPr>
            <w:r w:rsidRPr="00B847C9">
              <w:lastRenderedPageBreak/>
              <w:t>Documentation of audit participation</w:t>
            </w:r>
          </w:p>
          <w:p w14:paraId="5DBED7E0" w14:textId="77777777" w:rsidR="00344A02" w:rsidRPr="00B847C9" w:rsidRDefault="00344A02" w:rsidP="00B847C9">
            <w:pPr>
              <w:pStyle w:val="ListParagraph"/>
              <w:numPr>
                <w:ilvl w:val="0"/>
                <w:numId w:val="14"/>
              </w:numPr>
              <w:spacing w:line="360" w:lineRule="auto"/>
              <w:jc w:val="both"/>
              <w:rPr>
                <w:b/>
                <w:bCs/>
              </w:rPr>
            </w:pPr>
            <w:r w:rsidRPr="00B847C9">
              <w:t>Feedback from clinical governance lead</w:t>
            </w:r>
          </w:p>
          <w:p w14:paraId="7D6C8191" w14:textId="77777777" w:rsidR="00344A02" w:rsidRPr="00B847C9" w:rsidRDefault="00344A02" w:rsidP="00B847C9">
            <w:pPr>
              <w:pStyle w:val="ListParagraph"/>
              <w:numPr>
                <w:ilvl w:val="0"/>
                <w:numId w:val="14"/>
              </w:numPr>
              <w:spacing w:line="360" w:lineRule="auto"/>
              <w:jc w:val="both"/>
              <w:rPr>
                <w:b/>
                <w:bCs/>
              </w:rPr>
            </w:pPr>
            <w:r w:rsidRPr="00B847C9">
              <w:t>Reflection in appraisal portfolio</w:t>
            </w:r>
          </w:p>
          <w:p w14:paraId="59647594" w14:textId="77777777" w:rsidR="00567BF2" w:rsidRPr="00B847C9" w:rsidRDefault="00567BF2" w:rsidP="00B847C9">
            <w:pPr>
              <w:spacing w:line="360" w:lineRule="auto"/>
              <w:jc w:val="both"/>
            </w:pPr>
            <w:r w:rsidRPr="00B847C9">
              <w:lastRenderedPageBreak/>
              <w:t>Engagement in audit strengthens understanding of evidence-based practice and enhances patient outcomes in surgical care.</w:t>
            </w:r>
          </w:p>
          <w:p w14:paraId="4FB7B0EC" w14:textId="77777777" w:rsidR="00344A02" w:rsidRPr="00B847C9" w:rsidRDefault="00344A02" w:rsidP="00B847C9">
            <w:pPr>
              <w:spacing w:line="360" w:lineRule="auto"/>
              <w:jc w:val="center"/>
              <w:rPr>
                <w:b/>
                <w:bCs/>
                <w:lang w:eastAsia="zh-CN"/>
              </w:rPr>
            </w:pPr>
          </w:p>
          <w:p w14:paraId="4333725D" w14:textId="77777777" w:rsidR="00567BF2" w:rsidRPr="00B847C9" w:rsidRDefault="00567BF2" w:rsidP="00B847C9">
            <w:pPr>
              <w:spacing w:line="360" w:lineRule="auto"/>
              <w:jc w:val="center"/>
              <w:rPr>
                <w:b/>
                <w:bCs/>
                <w:lang w:eastAsia="zh-CN"/>
              </w:rPr>
            </w:pPr>
          </w:p>
        </w:tc>
        <w:tc>
          <w:tcPr>
            <w:tcW w:w="2105" w:type="dxa"/>
          </w:tcPr>
          <w:p w14:paraId="27B727DD" w14:textId="711A05AC" w:rsidR="00344A02" w:rsidRPr="00B847C9" w:rsidRDefault="00FA21D2" w:rsidP="00B847C9">
            <w:pPr>
              <w:spacing w:line="360" w:lineRule="auto"/>
              <w:jc w:val="center"/>
              <w:rPr>
                <w:b/>
                <w:bCs/>
                <w:lang w:eastAsia="zh-CN"/>
              </w:rPr>
            </w:pPr>
            <w:r w:rsidRPr="00B847C9">
              <w:rPr>
                <w:b/>
                <w:bCs/>
              </w:rPr>
              <w:lastRenderedPageBreak/>
              <w:t>:</w:t>
            </w:r>
            <w:r w:rsidRPr="00B847C9">
              <w:t xml:space="preserve"> To be completed within 24 months</w:t>
            </w:r>
          </w:p>
        </w:tc>
      </w:tr>
    </w:tbl>
    <w:p w14:paraId="51798184" w14:textId="0B267B31" w:rsidR="00B617AA" w:rsidRPr="00B847C9" w:rsidRDefault="00B617AA" w:rsidP="00B847C9">
      <w:pPr>
        <w:spacing w:line="360" w:lineRule="auto"/>
        <w:rPr>
          <w:b/>
          <w:bCs/>
          <w:lang w:eastAsia="zh-CN"/>
        </w:rPr>
      </w:pPr>
    </w:p>
    <w:p w14:paraId="5F37DDB7" w14:textId="77777777" w:rsidR="00567BF2" w:rsidRPr="00B847C9" w:rsidRDefault="00567BF2" w:rsidP="00B847C9">
      <w:pPr>
        <w:spacing w:line="360" w:lineRule="auto"/>
        <w:jc w:val="both"/>
      </w:pPr>
      <w:r w:rsidRPr="00B847C9">
        <w:rPr>
          <w:rFonts w:ascii="Segoe UI Symbol" w:hAnsi="Segoe UI Symbol" w:cs="Segoe UI Symbol"/>
        </w:rPr>
        <w:t>❖</w:t>
      </w:r>
      <w:r w:rsidRPr="00B847C9">
        <w:t xml:space="preserve"> Over the next two years, my focus will be on strengthening clinical competence, developing leadership capability, and engaging in quality improvement. These goals align with the expectations of a Band 5 Staff Nurse and provide a structured pathway towards progression to a more senior role in the future.</w:t>
      </w:r>
    </w:p>
    <w:p w14:paraId="3282AEA2" w14:textId="77777777" w:rsidR="004A6C2A" w:rsidRPr="00B847C9" w:rsidRDefault="004A6C2A" w:rsidP="00B847C9">
      <w:pPr>
        <w:spacing w:line="360" w:lineRule="auto"/>
        <w:jc w:val="both"/>
      </w:pPr>
    </w:p>
    <w:p w14:paraId="3F9B9C87" w14:textId="77777777" w:rsidR="004A6C2A" w:rsidRPr="00B847C9" w:rsidRDefault="004A6C2A" w:rsidP="00B847C9">
      <w:pPr>
        <w:spacing w:line="360" w:lineRule="auto"/>
        <w:jc w:val="both"/>
      </w:pPr>
    </w:p>
    <w:p w14:paraId="13963188" w14:textId="77777777" w:rsidR="004A6C2A" w:rsidRPr="00B847C9" w:rsidRDefault="004A6C2A" w:rsidP="00B847C9">
      <w:pPr>
        <w:spacing w:line="360" w:lineRule="auto"/>
        <w:jc w:val="both"/>
      </w:pPr>
    </w:p>
    <w:p w14:paraId="28F7ACD8" w14:textId="77777777" w:rsidR="00D563E8" w:rsidRPr="00B847C9" w:rsidRDefault="00D563E8" w:rsidP="00B847C9">
      <w:pPr>
        <w:spacing w:line="360" w:lineRule="auto"/>
        <w:jc w:val="both"/>
      </w:pPr>
    </w:p>
    <w:p w14:paraId="04C7603C" w14:textId="77777777" w:rsidR="00D563E8" w:rsidRPr="00B847C9" w:rsidRDefault="00D563E8" w:rsidP="00B847C9">
      <w:pPr>
        <w:spacing w:line="360" w:lineRule="auto"/>
        <w:jc w:val="both"/>
      </w:pPr>
    </w:p>
    <w:p w14:paraId="7E2F7BD8" w14:textId="77777777" w:rsidR="00D563E8" w:rsidRPr="00B847C9" w:rsidRDefault="00D563E8" w:rsidP="00B847C9">
      <w:pPr>
        <w:spacing w:line="360" w:lineRule="auto"/>
        <w:jc w:val="both"/>
      </w:pPr>
    </w:p>
    <w:p w14:paraId="1D6448F5" w14:textId="77777777" w:rsidR="00D563E8" w:rsidRPr="00B847C9" w:rsidRDefault="00D563E8" w:rsidP="00B847C9">
      <w:pPr>
        <w:spacing w:line="360" w:lineRule="auto"/>
        <w:jc w:val="both"/>
      </w:pPr>
    </w:p>
    <w:p w14:paraId="286836B3" w14:textId="77777777" w:rsidR="00D563E8" w:rsidRPr="00B847C9" w:rsidRDefault="00D563E8" w:rsidP="00B847C9">
      <w:pPr>
        <w:spacing w:line="360" w:lineRule="auto"/>
        <w:jc w:val="both"/>
      </w:pPr>
    </w:p>
    <w:p w14:paraId="4DDBCED3" w14:textId="77777777" w:rsidR="00D563E8" w:rsidRPr="00B847C9" w:rsidRDefault="00D563E8" w:rsidP="00B847C9">
      <w:pPr>
        <w:spacing w:line="360" w:lineRule="auto"/>
        <w:jc w:val="both"/>
      </w:pPr>
    </w:p>
    <w:p w14:paraId="2CEA9EA8" w14:textId="77777777" w:rsidR="00D563E8" w:rsidRPr="00B847C9" w:rsidRDefault="00D563E8" w:rsidP="00B847C9">
      <w:pPr>
        <w:spacing w:line="360" w:lineRule="auto"/>
        <w:jc w:val="both"/>
      </w:pPr>
    </w:p>
    <w:p w14:paraId="3169CB18" w14:textId="77777777" w:rsidR="004A6C2A" w:rsidRPr="00B847C9" w:rsidRDefault="004A6C2A" w:rsidP="00B847C9">
      <w:pPr>
        <w:spacing w:line="360" w:lineRule="auto"/>
        <w:jc w:val="both"/>
      </w:pPr>
    </w:p>
    <w:p w14:paraId="3E131A27" w14:textId="0D3BE78E" w:rsidR="00B6043A" w:rsidRPr="00B847C9" w:rsidRDefault="00B6043A" w:rsidP="00B847C9">
      <w:pPr>
        <w:pStyle w:val="Heading1"/>
        <w:spacing w:line="360" w:lineRule="auto"/>
        <w:rPr>
          <w:sz w:val="22"/>
          <w:szCs w:val="22"/>
        </w:rPr>
      </w:pPr>
      <w:bookmarkStart w:id="11" w:name="_Toc225422434"/>
      <w:r w:rsidRPr="00B847C9">
        <w:rPr>
          <w:sz w:val="22"/>
          <w:szCs w:val="22"/>
        </w:rPr>
        <w:lastRenderedPageBreak/>
        <w:t>Task 4 of 4</w:t>
      </w:r>
      <w:bookmarkEnd w:id="11"/>
    </w:p>
    <w:p w14:paraId="25410820" w14:textId="1D084236" w:rsidR="00567BF2" w:rsidRPr="00B847C9" w:rsidRDefault="00B847C9" w:rsidP="00B847C9">
      <w:pPr>
        <w:pStyle w:val="Heading2"/>
        <w:spacing w:line="360" w:lineRule="auto"/>
        <w:rPr>
          <w:sz w:val="22"/>
          <w:szCs w:val="22"/>
        </w:rPr>
      </w:pPr>
      <w:bookmarkStart w:id="12" w:name="_Toc225422435"/>
      <w:r>
        <w:rPr>
          <w:sz w:val="22"/>
          <w:szCs w:val="22"/>
        </w:rPr>
        <w:t xml:space="preserve">                                                                    </w:t>
      </w:r>
      <w:r w:rsidR="00567BF2" w:rsidRPr="00B847C9">
        <w:rPr>
          <w:sz w:val="22"/>
          <w:szCs w:val="22"/>
        </w:rPr>
        <w:t>TASK 4 REFLECTIVE ACCOUNT</w:t>
      </w:r>
      <w:bookmarkEnd w:id="12"/>
    </w:p>
    <w:p w14:paraId="4AE18C44" w14:textId="77777777" w:rsidR="00567BF2" w:rsidRPr="00B847C9" w:rsidRDefault="00567BF2" w:rsidP="00B847C9">
      <w:pPr>
        <w:spacing w:line="360" w:lineRule="auto"/>
        <w:jc w:val="center"/>
        <w:rPr>
          <w:b/>
          <w:bCs/>
        </w:rPr>
      </w:pPr>
      <w:r w:rsidRPr="00B847C9">
        <w:rPr>
          <w:b/>
          <w:bCs/>
        </w:rPr>
        <w:t>Gibbs’ Reflective Cycle</w:t>
      </w:r>
    </w:p>
    <w:p w14:paraId="7B69F3AD" w14:textId="77777777" w:rsidR="00567BF2" w:rsidRPr="00B847C9" w:rsidRDefault="00567BF2" w:rsidP="00B847C9">
      <w:pPr>
        <w:pStyle w:val="Subtitle"/>
        <w:spacing w:line="360" w:lineRule="auto"/>
        <w:rPr>
          <w:sz w:val="22"/>
          <w:szCs w:val="22"/>
          <w:lang w:val="en-US"/>
        </w:rPr>
      </w:pPr>
      <w:r w:rsidRPr="00B847C9">
        <w:rPr>
          <w:sz w:val="22"/>
          <w:szCs w:val="22"/>
          <w:lang w:val="en-US"/>
        </w:rPr>
        <w:t>Introduction to the model</w:t>
      </w:r>
    </w:p>
    <w:p w14:paraId="2AB637F3" w14:textId="77777777" w:rsidR="00567BF2" w:rsidRPr="00B847C9" w:rsidRDefault="00567BF2" w:rsidP="00B847C9">
      <w:pPr>
        <w:spacing w:line="360" w:lineRule="auto"/>
        <w:rPr>
          <w:lang w:val="en-US"/>
        </w:rPr>
      </w:pPr>
      <w:r w:rsidRPr="00B847C9">
        <w:rPr>
          <w:lang w:val="en-US"/>
        </w:rPr>
        <w:t>For this reflection, I have used Gibbs Reflective Cycle (1988). This model is commonly used in nursing education in the Uk to help student reflect clearly on their experiences. It includes six stages: Description, feeling, Evaluation, Analysis, Conclusion and Action plan. Each part allows me to think deeply about what happened, how I felt, what went well, what I could improve on and what I will do next time. Gibbs’ model is helpful because it is simple to follow and encourages honest reflection, which is important for personal and professional growth in nursing practice.</w:t>
      </w:r>
    </w:p>
    <w:p w14:paraId="6A1E17B3" w14:textId="77777777" w:rsidR="00567BF2" w:rsidRPr="00B847C9" w:rsidRDefault="00567BF2" w:rsidP="00B847C9">
      <w:pPr>
        <w:spacing w:line="360" w:lineRule="auto"/>
        <w:jc w:val="both"/>
        <w:rPr>
          <w:b/>
          <w:bCs/>
        </w:rPr>
      </w:pPr>
      <w:r w:rsidRPr="00B847C9">
        <w:rPr>
          <w:b/>
          <w:bCs/>
        </w:rPr>
        <w:t>1. DESCRIPTION</w:t>
      </w:r>
    </w:p>
    <w:p w14:paraId="1F801F8C" w14:textId="77777777" w:rsidR="00567BF2" w:rsidRPr="00B847C9" w:rsidRDefault="00567BF2" w:rsidP="00B847C9">
      <w:pPr>
        <w:spacing w:line="360" w:lineRule="auto"/>
        <w:jc w:val="both"/>
      </w:pPr>
      <w:r w:rsidRPr="00B847C9">
        <w:t>As part of the LCHS4009 module, I delivered a presentation for Component 1 assessment. The presentation focused on a topic related to patient-centred care within clinical practice. The task required clear communication, critical engagement with evidence, and confident delivery within a set time frame. The presentation was delivered to peers and assessed by the lecturer, who provided verbal feedback afterwards.</w:t>
      </w:r>
    </w:p>
    <w:p w14:paraId="1146F875" w14:textId="77777777" w:rsidR="00567BF2" w:rsidRPr="00B847C9" w:rsidRDefault="00567BF2" w:rsidP="00B847C9">
      <w:pPr>
        <w:spacing w:line="360" w:lineRule="auto"/>
        <w:jc w:val="both"/>
      </w:pPr>
      <w:r w:rsidRPr="00B847C9">
        <w:t>I prepared slides outlining key concepts, relevant research, and practical implications for healthcare practice. On the day of delivery, I presented within the allocated time and responded to a small number of questions from peers. The lecturer’s feedback highlighted strengths in structure and content but also identified areas for improvement, particularly in pacing and depth of critical analysis.</w:t>
      </w:r>
    </w:p>
    <w:p w14:paraId="047E3236" w14:textId="77777777" w:rsidR="00567BF2" w:rsidRPr="00B847C9" w:rsidRDefault="00567BF2" w:rsidP="00B847C9">
      <w:pPr>
        <w:spacing w:line="360" w:lineRule="auto"/>
        <w:jc w:val="both"/>
        <w:rPr>
          <w:b/>
          <w:bCs/>
        </w:rPr>
      </w:pPr>
      <w:r w:rsidRPr="00B847C9">
        <w:rPr>
          <w:b/>
          <w:bCs/>
        </w:rPr>
        <w:t>2.FEELINGS</w:t>
      </w:r>
    </w:p>
    <w:p w14:paraId="7858FF5B" w14:textId="77777777" w:rsidR="00567BF2" w:rsidRPr="00B847C9" w:rsidRDefault="00567BF2" w:rsidP="00B847C9">
      <w:pPr>
        <w:spacing w:line="360" w:lineRule="auto"/>
        <w:jc w:val="both"/>
      </w:pPr>
      <w:r w:rsidRPr="00B847C9">
        <w:t>Before the presentation, I felt moderately anxious, particularly about speaking in front of peers and ensuring I met the academic expectations of the module. Although I had prepared thoroughly, I was concerned about maintaining confidence and clarity throughout.</w:t>
      </w:r>
    </w:p>
    <w:p w14:paraId="31AE3D9B" w14:textId="094939AD" w:rsidR="00567BF2" w:rsidRPr="00B847C9" w:rsidRDefault="00567BF2" w:rsidP="00B847C9">
      <w:pPr>
        <w:spacing w:line="360" w:lineRule="auto"/>
        <w:jc w:val="both"/>
      </w:pPr>
      <w:r w:rsidRPr="00B847C9">
        <w:t>During the presentation, I initially felt nervous, which slightly affected my pace of speech. However, as I progressed, I became more comfortable and confident in explaining the material. After completing the presentation, I felt relieved and satisfied that I had communicated my key points clearly, though I was aware that I could have expanded further on some analytical aspects</w:t>
      </w:r>
    </w:p>
    <w:p w14:paraId="4EECE2F9" w14:textId="77777777" w:rsidR="00567BF2" w:rsidRPr="00B847C9" w:rsidRDefault="00567BF2" w:rsidP="00B847C9">
      <w:pPr>
        <w:spacing w:line="360" w:lineRule="auto"/>
        <w:jc w:val="both"/>
        <w:rPr>
          <w:b/>
          <w:bCs/>
        </w:rPr>
      </w:pPr>
      <w:r w:rsidRPr="00B847C9">
        <w:rPr>
          <w:b/>
          <w:bCs/>
        </w:rPr>
        <w:t>3. EVALUATION</w:t>
      </w:r>
    </w:p>
    <w:p w14:paraId="70CC5B72" w14:textId="77777777" w:rsidR="00567BF2" w:rsidRPr="00B847C9" w:rsidRDefault="00567BF2" w:rsidP="00B847C9">
      <w:pPr>
        <w:spacing w:line="360" w:lineRule="auto"/>
        <w:jc w:val="both"/>
      </w:pPr>
      <w:r w:rsidRPr="00B847C9">
        <w:lastRenderedPageBreak/>
        <w:t>Overall, the presentation was successful in terms of organisation, clarity of slides, and logical progression of ideas. I was able to explain theoretical concepts and relate them to practice, which demonstrated understanding of the topic. I maintained professional body language and appropriate eye contact.</w:t>
      </w:r>
    </w:p>
    <w:p w14:paraId="6ADD2151" w14:textId="77777777" w:rsidR="00567BF2" w:rsidRPr="00B847C9" w:rsidRDefault="00567BF2" w:rsidP="00B847C9">
      <w:pPr>
        <w:spacing w:line="360" w:lineRule="auto"/>
        <w:jc w:val="both"/>
      </w:pPr>
      <w:r w:rsidRPr="00B847C9">
        <w:t>However, there were areas that could have been stronger. My pacing was slightly rushed at the beginning, and although I included research evidence, I did not consistently critique the literature in depth. The lecturer’s feedback confirmed that while my content was relevant, greater critical evaluation would have strengthened the academic quality of the presentation.</w:t>
      </w:r>
    </w:p>
    <w:p w14:paraId="04A87DC0" w14:textId="77777777" w:rsidR="00567BF2" w:rsidRPr="00B847C9" w:rsidRDefault="00567BF2" w:rsidP="00B847C9">
      <w:pPr>
        <w:spacing w:line="360" w:lineRule="auto"/>
        <w:jc w:val="both"/>
      </w:pPr>
    </w:p>
    <w:p w14:paraId="5CC2DB37" w14:textId="77777777" w:rsidR="00567BF2" w:rsidRPr="00B847C9" w:rsidRDefault="00567BF2" w:rsidP="00B847C9">
      <w:pPr>
        <w:spacing w:line="360" w:lineRule="auto"/>
        <w:jc w:val="both"/>
        <w:rPr>
          <w:b/>
          <w:bCs/>
        </w:rPr>
      </w:pPr>
      <w:r w:rsidRPr="00B847C9">
        <w:rPr>
          <w:b/>
          <w:bCs/>
        </w:rPr>
        <w:t>4. ANALYSIS</w:t>
      </w:r>
    </w:p>
    <w:p w14:paraId="3A60B881" w14:textId="77777777" w:rsidR="00567BF2" w:rsidRPr="00B847C9" w:rsidRDefault="00567BF2" w:rsidP="00B847C9">
      <w:pPr>
        <w:spacing w:line="360" w:lineRule="auto"/>
        <w:jc w:val="both"/>
      </w:pPr>
      <w:r w:rsidRPr="00B847C9">
        <w:t>This experience highlighted the difference between describing evidence and critically analysing it. While I demonstrated knowledge of the topic, higher-level academic work requires deeper comparison of sources, identification of limitations, and clearer justification of arguments.</w:t>
      </w:r>
    </w:p>
    <w:p w14:paraId="2B92F971" w14:textId="77777777" w:rsidR="00567BF2" w:rsidRPr="00B847C9" w:rsidRDefault="00567BF2" w:rsidP="00B847C9">
      <w:pPr>
        <w:spacing w:line="360" w:lineRule="auto"/>
        <w:jc w:val="both"/>
      </w:pPr>
      <w:r w:rsidRPr="00B847C9">
        <w:t>My initial nervousness may have contributed to the faster pace at the beginning, which can affect clarity and audience engagement. Effective presentations require not only content knowledge but also delivery skills such as controlled pacing, emphasis, and confident projection.</w:t>
      </w:r>
    </w:p>
    <w:p w14:paraId="40782FF4" w14:textId="77777777" w:rsidR="00567BF2" w:rsidRPr="00B847C9" w:rsidRDefault="00567BF2" w:rsidP="00B847C9">
      <w:pPr>
        <w:spacing w:line="360" w:lineRule="auto"/>
        <w:jc w:val="both"/>
      </w:pPr>
      <w:r w:rsidRPr="00B847C9">
        <w:t>The feedback I received was constructive and aligned with academic marking criteria, particularly regarding critical thinking. It reinforced the importance of moving beyond summary towards evaluation and synthesis of evidence, which is essential in professional healthcare practice.</w:t>
      </w:r>
    </w:p>
    <w:p w14:paraId="565A4B56" w14:textId="77777777" w:rsidR="00567BF2" w:rsidRPr="00B847C9" w:rsidRDefault="00567BF2" w:rsidP="00B847C9">
      <w:pPr>
        <w:spacing w:line="360" w:lineRule="auto"/>
        <w:jc w:val="both"/>
        <w:rPr>
          <w:b/>
          <w:bCs/>
        </w:rPr>
      </w:pPr>
      <w:r w:rsidRPr="00B847C9">
        <w:rPr>
          <w:b/>
          <w:bCs/>
        </w:rPr>
        <w:t xml:space="preserve">5.Action Plan </w:t>
      </w:r>
    </w:p>
    <w:p w14:paraId="61091734" w14:textId="77777777" w:rsidR="00567BF2" w:rsidRPr="00B847C9" w:rsidRDefault="00567BF2" w:rsidP="00B847C9">
      <w:pPr>
        <w:spacing w:line="360" w:lineRule="auto"/>
        <w:jc w:val="both"/>
        <w:rPr>
          <w:lang w:val="en-US"/>
        </w:rPr>
      </w:pPr>
      <w:r w:rsidRPr="00B847C9">
        <w:rPr>
          <w:lang w:val="en-US"/>
        </w:rPr>
        <w:t>Next time I need to give a presentation or speak in front of others, I will practice more with an audience and ask for feedback before recording. I will also record myself during practice so I can watch it back and notice any area that needs improvement. To slow down my speech, I will try breathing exercises to calm my nerves before speaking. In the long term, I will look for more opportunities to practice speaking, both in university and during placements, so I can build my confidence and improve my communication</w:t>
      </w:r>
    </w:p>
    <w:p w14:paraId="2B0CF872" w14:textId="77777777" w:rsidR="00567BF2" w:rsidRPr="00B847C9" w:rsidRDefault="00567BF2" w:rsidP="00B847C9">
      <w:pPr>
        <w:spacing w:line="360" w:lineRule="auto"/>
        <w:jc w:val="both"/>
      </w:pPr>
    </w:p>
    <w:p w14:paraId="2BA40708" w14:textId="77777777" w:rsidR="00567BF2" w:rsidRPr="00B847C9" w:rsidRDefault="00567BF2" w:rsidP="00B847C9">
      <w:pPr>
        <w:spacing w:line="360" w:lineRule="auto"/>
        <w:jc w:val="both"/>
        <w:rPr>
          <w:b/>
          <w:bCs/>
        </w:rPr>
      </w:pPr>
      <w:r w:rsidRPr="00B847C9">
        <w:rPr>
          <w:b/>
          <w:bCs/>
        </w:rPr>
        <w:t>5. CONCLUSION</w:t>
      </w:r>
    </w:p>
    <w:p w14:paraId="4EAE7AAC" w14:textId="77777777" w:rsidR="00567BF2" w:rsidRPr="00B847C9" w:rsidRDefault="00567BF2" w:rsidP="00B847C9">
      <w:pPr>
        <w:spacing w:line="360" w:lineRule="auto"/>
        <w:jc w:val="both"/>
      </w:pPr>
      <w:r w:rsidRPr="00B847C9">
        <w:lastRenderedPageBreak/>
        <w:t>Reflecting on this experience, I recognise that the presentation strengthened my confidence in public speaking and improved my ability to structure academic content logically. However, I also identified the need to deepen my critical analysis skills and refine my delivery techniques.</w:t>
      </w:r>
    </w:p>
    <w:p w14:paraId="16A4FE3D" w14:textId="77777777" w:rsidR="00567BF2" w:rsidRPr="00B847C9" w:rsidRDefault="00567BF2" w:rsidP="00B847C9">
      <w:pPr>
        <w:spacing w:line="360" w:lineRule="auto"/>
        <w:jc w:val="both"/>
      </w:pPr>
      <w:r w:rsidRPr="00B847C9">
        <w:t>The feedback provided clear direction for improvement and increased my awareness of the expectations at Level 6 study. This reflection has encouraged me to take a more analytical approach in future assessments</w:t>
      </w:r>
    </w:p>
    <w:p w14:paraId="4A804BDA" w14:textId="77777777" w:rsidR="004A6C2A" w:rsidRPr="00B847C9" w:rsidRDefault="004A6C2A" w:rsidP="00B847C9">
      <w:pPr>
        <w:spacing w:line="360" w:lineRule="auto"/>
        <w:jc w:val="both"/>
      </w:pPr>
    </w:p>
    <w:p w14:paraId="52F133E5" w14:textId="16C15DB9" w:rsidR="004A6C2A" w:rsidRPr="00B847C9" w:rsidRDefault="004A6C2A" w:rsidP="00B847C9">
      <w:pPr>
        <w:pStyle w:val="Heading1"/>
        <w:spacing w:line="360" w:lineRule="auto"/>
        <w:rPr>
          <w:sz w:val="22"/>
          <w:szCs w:val="22"/>
        </w:rPr>
      </w:pPr>
      <w:bookmarkStart w:id="13" w:name="_Toc225422436"/>
      <w:r w:rsidRPr="00B847C9">
        <w:rPr>
          <w:sz w:val="22"/>
          <w:szCs w:val="22"/>
        </w:rPr>
        <w:t>Reference</w:t>
      </w:r>
      <w:bookmarkEnd w:id="13"/>
      <w:r w:rsidRPr="00B847C9">
        <w:rPr>
          <w:sz w:val="22"/>
          <w:szCs w:val="22"/>
        </w:rPr>
        <w:t xml:space="preserve"> </w:t>
      </w:r>
    </w:p>
    <w:p w14:paraId="5343EAD6" w14:textId="77777777" w:rsidR="004A6C2A" w:rsidRPr="00B847C9" w:rsidRDefault="004A6C2A" w:rsidP="00B847C9">
      <w:pPr>
        <w:spacing w:line="360" w:lineRule="auto"/>
        <w:jc w:val="both"/>
        <w:rPr>
          <w:b/>
          <w:bCs/>
        </w:rPr>
      </w:pPr>
      <w:r w:rsidRPr="00B847C9">
        <w:rPr>
          <w:b/>
          <w:bCs/>
        </w:rPr>
        <w:t>Gibbs, Graham, Learning by Doing: A Guide to Teaching and learning methods. Oxford: Further Education Unit, Oxford polytechnic, 1988.</w:t>
      </w:r>
    </w:p>
    <w:p w14:paraId="6F94FB5E" w14:textId="68401088" w:rsidR="004A6C2A" w:rsidRPr="00B847C9" w:rsidRDefault="004A6C2A" w:rsidP="00B847C9">
      <w:pPr>
        <w:spacing w:line="360" w:lineRule="auto"/>
        <w:jc w:val="both"/>
        <w:rPr>
          <w:b/>
          <w:bCs/>
        </w:rPr>
      </w:pPr>
      <w:r w:rsidRPr="00B847C9">
        <w:rPr>
          <w:b/>
          <w:bCs/>
        </w:rPr>
        <w:t>Jasper, Melanie. Beginning Reflective practice, 2</w:t>
      </w:r>
      <w:r w:rsidRPr="00B847C9">
        <w:rPr>
          <w:b/>
          <w:bCs/>
          <w:vertAlign w:val="superscript"/>
        </w:rPr>
        <w:t>nd</w:t>
      </w:r>
      <w:r w:rsidRPr="00B847C9">
        <w:rPr>
          <w:b/>
          <w:bCs/>
        </w:rPr>
        <w:t xml:space="preserve"> ed, Andover: Cengage learning 2013.</w:t>
      </w:r>
    </w:p>
    <w:p w14:paraId="52BA3743" w14:textId="77777777" w:rsidR="00567BF2" w:rsidRPr="00B847C9" w:rsidRDefault="00567BF2" w:rsidP="00B847C9">
      <w:pPr>
        <w:spacing w:line="360" w:lineRule="auto"/>
        <w:jc w:val="both"/>
        <w:rPr>
          <w:b/>
          <w:bCs/>
        </w:rPr>
      </w:pPr>
    </w:p>
    <w:p w14:paraId="2121DC4B" w14:textId="77777777" w:rsidR="00567BF2" w:rsidRPr="00B847C9" w:rsidRDefault="00567BF2" w:rsidP="00B847C9">
      <w:pPr>
        <w:spacing w:line="360" w:lineRule="auto"/>
        <w:jc w:val="both"/>
      </w:pPr>
    </w:p>
    <w:p w14:paraId="3B44E2F0" w14:textId="77777777" w:rsidR="00567BF2" w:rsidRPr="00B847C9" w:rsidRDefault="00567BF2" w:rsidP="00B847C9">
      <w:pPr>
        <w:spacing w:line="360" w:lineRule="auto"/>
        <w:jc w:val="both"/>
      </w:pPr>
    </w:p>
    <w:p w14:paraId="389AC36F" w14:textId="77777777" w:rsidR="00567BF2" w:rsidRPr="00B847C9" w:rsidRDefault="00567BF2" w:rsidP="00B847C9">
      <w:pPr>
        <w:spacing w:line="360" w:lineRule="auto"/>
        <w:rPr>
          <w:b/>
          <w:bCs/>
          <w:lang w:eastAsia="zh-CN"/>
        </w:rPr>
      </w:pPr>
    </w:p>
    <w:sectPr w:rsidR="00567BF2" w:rsidRPr="00B847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A08385" w14:textId="77777777" w:rsidR="00065DF0" w:rsidRDefault="00065DF0" w:rsidP="00C3723F">
      <w:pPr>
        <w:spacing w:after="0" w:line="240" w:lineRule="auto"/>
      </w:pPr>
      <w:r>
        <w:separator/>
      </w:r>
    </w:p>
  </w:endnote>
  <w:endnote w:type="continuationSeparator" w:id="0">
    <w:p w14:paraId="2C747BAB" w14:textId="77777777" w:rsidR="00065DF0" w:rsidRDefault="00065DF0" w:rsidP="00C37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4FF8F" w14:textId="77777777" w:rsidR="00065DF0" w:rsidRDefault="00065DF0" w:rsidP="00C3723F">
      <w:pPr>
        <w:spacing w:after="0" w:line="240" w:lineRule="auto"/>
      </w:pPr>
      <w:r>
        <w:separator/>
      </w:r>
    </w:p>
  </w:footnote>
  <w:footnote w:type="continuationSeparator" w:id="0">
    <w:p w14:paraId="5796E8A2" w14:textId="77777777" w:rsidR="00065DF0" w:rsidRDefault="00065DF0" w:rsidP="00C372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97CA3"/>
    <w:multiLevelType w:val="hybridMultilevel"/>
    <w:tmpl w:val="789A07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25DDA"/>
    <w:multiLevelType w:val="hybridMultilevel"/>
    <w:tmpl w:val="867250A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D7D09"/>
    <w:multiLevelType w:val="hybridMultilevel"/>
    <w:tmpl w:val="312CAF2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0187A"/>
    <w:multiLevelType w:val="hybridMultilevel"/>
    <w:tmpl w:val="6E8C918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5065A"/>
    <w:multiLevelType w:val="hybridMultilevel"/>
    <w:tmpl w:val="CE8C5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F43C2F"/>
    <w:multiLevelType w:val="hybridMultilevel"/>
    <w:tmpl w:val="9BA0B890"/>
    <w:lvl w:ilvl="0" w:tplc="0809001B">
      <w:start w:val="1"/>
      <w:numFmt w:val="lowerRoman"/>
      <w:lvlText w:val="%1."/>
      <w:lvlJc w:val="righ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C42C27"/>
    <w:multiLevelType w:val="hybridMultilevel"/>
    <w:tmpl w:val="312CAF2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402305C"/>
    <w:multiLevelType w:val="hybridMultilevel"/>
    <w:tmpl w:val="0220FB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C44DD5"/>
    <w:multiLevelType w:val="hybridMultilevel"/>
    <w:tmpl w:val="0220FBF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051693C"/>
    <w:multiLevelType w:val="hybridMultilevel"/>
    <w:tmpl w:val="9BA0B890"/>
    <w:lvl w:ilvl="0" w:tplc="FFFFFFFF">
      <w:start w:val="1"/>
      <w:numFmt w:val="lowerRoman"/>
      <w:lvlText w:val="%1."/>
      <w:lvlJc w:val="righ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9DC1199"/>
    <w:multiLevelType w:val="hybridMultilevel"/>
    <w:tmpl w:val="6E8C918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C2C40F8"/>
    <w:multiLevelType w:val="hybridMultilevel"/>
    <w:tmpl w:val="7D2EDE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2849B6"/>
    <w:multiLevelType w:val="hybridMultilevel"/>
    <w:tmpl w:val="04A6C78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01F4D35"/>
    <w:multiLevelType w:val="hybridMultilevel"/>
    <w:tmpl w:val="867250A8"/>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AA6380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733695741">
    <w:abstractNumId w:val="14"/>
  </w:num>
  <w:num w:numId="2" w16cid:durableId="1815878192">
    <w:abstractNumId w:val="11"/>
  </w:num>
  <w:num w:numId="3" w16cid:durableId="1634821399">
    <w:abstractNumId w:val="5"/>
  </w:num>
  <w:num w:numId="4" w16cid:durableId="1891452439">
    <w:abstractNumId w:val="3"/>
  </w:num>
  <w:num w:numId="5" w16cid:durableId="221603382">
    <w:abstractNumId w:val="0"/>
  </w:num>
  <w:num w:numId="6" w16cid:durableId="1949700866">
    <w:abstractNumId w:val="12"/>
  </w:num>
  <w:num w:numId="7" w16cid:durableId="279579159">
    <w:abstractNumId w:val="7"/>
  </w:num>
  <w:num w:numId="8" w16cid:durableId="1842351989">
    <w:abstractNumId w:val="4"/>
  </w:num>
  <w:num w:numId="9" w16cid:durableId="1514341763">
    <w:abstractNumId w:val="2"/>
  </w:num>
  <w:num w:numId="10" w16cid:durableId="1722754230">
    <w:abstractNumId w:val="1"/>
  </w:num>
  <w:num w:numId="11" w16cid:durableId="1985576816">
    <w:abstractNumId w:val="9"/>
  </w:num>
  <w:num w:numId="12" w16cid:durableId="1484546109">
    <w:abstractNumId w:val="10"/>
  </w:num>
  <w:num w:numId="13" w16cid:durableId="1003316838">
    <w:abstractNumId w:val="8"/>
  </w:num>
  <w:num w:numId="14" w16cid:durableId="840968183">
    <w:abstractNumId w:val="13"/>
  </w:num>
  <w:num w:numId="15" w16cid:durableId="910972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1C7"/>
    <w:rsid w:val="00065DF0"/>
    <w:rsid w:val="00122CDB"/>
    <w:rsid w:val="001A1D3B"/>
    <w:rsid w:val="001A2300"/>
    <w:rsid w:val="0020505D"/>
    <w:rsid w:val="00205A1B"/>
    <w:rsid w:val="00216C73"/>
    <w:rsid w:val="002A799C"/>
    <w:rsid w:val="002C57EB"/>
    <w:rsid w:val="002E11C7"/>
    <w:rsid w:val="0032505E"/>
    <w:rsid w:val="00344A02"/>
    <w:rsid w:val="003A33B8"/>
    <w:rsid w:val="003A7023"/>
    <w:rsid w:val="003C54F9"/>
    <w:rsid w:val="003E2986"/>
    <w:rsid w:val="00414BA9"/>
    <w:rsid w:val="0041575A"/>
    <w:rsid w:val="00481342"/>
    <w:rsid w:val="004A01F0"/>
    <w:rsid w:val="004A6C2A"/>
    <w:rsid w:val="004E2961"/>
    <w:rsid w:val="00535E05"/>
    <w:rsid w:val="00567BF2"/>
    <w:rsid w:val="00571A06"/>
    <w:rsid w:val="006F6A02"/>
    <w:rsid w:val="00732646"/>
    <w:rsid w:val="0076296A"/>
    <w:rsid w:val="00773342"/>
    <w:rsid w:val="0080658E"/>
    <w:rsid w:val="0083285A"/>
    <w:rsid w:val="00860CFA"/>
    <w:rsid w:val="008B698C"/>
    <w:rsid w:val="008E21D0"/>
    <w:rsid w:val="008F2EA4"/>
    <w:rsid w:val="009007AF"/>
    <w:rsid w:val="00942EA8"/>
    <w:rsid w:val="009B158C"/>
    <w:rsid w:val="009E5E3A"/>
    <w:rsid w:val="00AA270F"/>
    <w:rsid w:val="00AB6CD6"/>
    <w:rsid w:val="00B20910"/>
    <w:rsid w:val="00B6043A"/>
    <w:rsid w:val="00B617AA"/>
    <w:rsid w:val="00B6230B"/>
    <w:rsid w:val="00B847C9"/>
    <w:rsid w:val="00B9374D"/>
    <w:rsid w:val="00B94012"/>
    <w:rsid w:val="00BB44CB"/>
    <w:rsid w:val="00BE46E5"/>
    <w:rsid w:val="00BF1BDD"/>
    <w:rsid w:val="00C3723F"/>
    <w:rsid w:val="00D563E8"/>
    <w:rsid w:val="00D7329A"/>
    <w:rsid w:val="00D816D0"/>
    <w:rsid w:val="00D87356"/>
    <w:rsid w:val="00DF17E0"/>
    <w:rsid w:val="00E671B8"/>
    <w:rsid w:val="00E67904"/>
    <w:rsid w:val="00E86E0E"/>
    <w:rsid w:val="00F05C3E"/>
    <w:rsid w:val="00F11CF9"/>
    <w:rsid w:val="00F3381B"/>
    <w:rsid w:val="00F460A3"/>
    <w:rsid w:val="00F50B6C"/>
    <w:rsid w:val="00F6221B"/>
    <w:rsid w:val="00FA21D2"/>
    <w:rsid w:val="00FD3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51B83"/>
  <w15:chartTrackingRefBased/>
  <w15:docId w15:val="{97CF4574-2A27-4F6F-BCB1-BA48342A1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74D"/>
  </w:style>
  <w:style w:type="paragraph" w:styleId="Heading1">
    <w:name w:val="heading 1"/>
    <w:basedOn w:val="Normal"/>
    <w:next w:val="Normal"/>
    <w:link w:val="Heading1Char"/>
    <w:uiPriority w:val="9"/>
    <w:qFormat/>
    <w:rsid w:val="00B9374D"/>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B9374D"/>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74D"/>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74D"/>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B9374D"/>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B9374D"/>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B9374D"/>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B9374D"/>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B9374D"/>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74D"/>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B937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74D"/>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74D"/>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B9374D"/>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B9374D"/>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B9374D"/>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B9374D"/>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B9374D"/>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B9374D"/>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B9374D"/>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B9374D"/>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B9374D"/>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B9374D"/>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B9374D"/>
    <w:rPr>
      <w:color w:val="0E2841" w:themeColor="text2"/>
      <w:sz w:val="24"/>
      <w:szCs w:val="24"/>
    </w:rPr>
  </w:style>
  <w:style w:type="paragraph" w:styleId="ListParagraph">
    <w:name w:val="List Paragraph"/>
    <w:basedOn w:val="Normal"/>
    <w:uiPriority w:val="34"/>
    <w:qFormat/>
    <w:rsid w:val="002E11C7"/>
    <w:pPr>
      <w:ind w:left="720"/>
      <w:contextualSpacing/>
    </w:pPr>
  </w:style>
  <w:style w:type="character" w:styleId="IntenseEmphasis">
    <w:name w:val="Intense Emphasis"/>
    <w:basedOn w:val="DefaultParagraphFont"/>
    <w:uiPriority w:val="21"/>
    <w:qFormat/>
    <w:rsid w:val="00B9374D"/>
    <w:rPr>
      <w:b/>
      <w:bCs/>
      <w:i/>
      <w:iCs/>
    </w:rPr>
  </w:style>
  <w:style w:type="paragraph" w:styleId="IntenseQuote">
    <w:name w:val="Intense Quote"/>
    <w:basedOn w:val="Normal"/>
    <w:next w:val="Normal"/>
    <w:link w:val="IntenseQuoteChar"/>
    <w:uiPriority w:val="30"/>
    <w:qFormat/>
    <w:rsid w:val="00B9374D"/>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B9374D"/>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B9374D"/>
    <w:rPr>
      <w:b/>
      <w:bCs/>
      <w:smallCaps/>
      <w:color w:val="0E2841" w:themeColor="text2"/>
      <w:u w:val="single"/>
    </w:rPr>
  </w:style>
  <w:style w:type="character" w:styleId="Hyperlink">
    <w:name w:val="Hyperlink"/>
    <w:basedOn w:val="DefaultParagraphFont"/>
    <w:uiPriority w:val="99"/>
    <w:unhideWhenUsed/>
    <w:rsid w:val="00773342"/>
    <w:rPr>
      <w:color w:val="467886" w:themeColor="hyperlink"/>
      <w:u w:val="single"/>
    </w:rPr>
  </w:style>
  <w:style w:type="character" w:styleId="UnresolvedMention">
    <w:name w:val="Unresolved Mention"/>
    <w:basedOn w:val="DefaultParagraphFont"/>
    <w:uiPriority w:val="99"/>
    <w:semiHidden/>
    <w:unhideWhenUsed/>
    <w:rsid w:val="00773342"/>
    <w:rPr>
      <w:color w:val="605E5C"/>
      <w:shd w:val="clear" w:color="auto" w:fill="E1DFDD"/>
    </w:rPr>
  </w:style>
  <w:style w:type="paragraph" w:styleId="Header">
    <w:name w:val="header"/>
    <w:basedOn w:val="Normal"/>
    <w:link w:val="HeaderChar"/>
    <w:uiPriority w:val="99"/>
    <w:unhideWhenUsed/>
    <w:rsid w:val="00C37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23F"/>
  </w:style>
  <w:style w:type="paragraph" w:styleId="Footer">
    <w:name w:val="footer"/>
    <w:basedOn w:val="Normal"/>
    <w:link w:val="FooterChar"/>
    <w:uiPriority w:val="99"/>
    <w:unhideWhenUsed/>
    <w:rsid w:val="00C37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23F"/>
  </w:style>
  <w:style w:type="table" w:styleId="TableGrid">
    <w:name w:val="Table Grid"/>
    <w:basedOn w:val="TableNormal"/>
    <w:uiPriority w:val="39"/>
    <w:rsid w:val="002C57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3381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39"/>
    <w:rsid w:val="00B617AA"/>
    <w:pPr>
      <w:spacing w:after="0" w:line="240" w:lineRule="auto"/>
    </w:pPr>
    <w:rPr>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617AA"/>
    <w:pPr>
      <w:spacing w:after="0" w:line="240" w:lineRule="auto"/>
    </w:pPr>
    <w:rPr>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B9374D"/>
    <w:pPr>
      <w:spacing w:line="240" w:lineRule="auto"/>
    </w:pPr>
    <w:rPr>
      <w:b/>
      <w:bCs/>
      <w:smallCaps/>
      <w:color w:val="0E2841" w:themeColor="text2"/>
    </w:rPr>
  </w:style>
  <w:style w:type="character" w:styleId="Strong">
    <w:name w:val="Strong"/>
    <w:basedOn w:val="DefaultParagraphFont"/>
    <w:uiPriority w:val="22"/>
    <w:qFormat/>
    <w:rsid w:val="00B9374D"/>
    <w:rPr>
      <w:b/>
      <w:bCs/>
    </w:rPr>
  </w:style>
  <w:style w:type="character" w:styleId="Emphasis">
    <w:name w:val="Emphasis"/>
    <w:basedOn w:val="DefaultParagraphFont"/>
    <w:uiPriority w:val="20"/>
    <w:qFormat/>
    <w:rsid w:val="00B9374D"/>
    <w:rPr>
      <w:i/>
      <w:iCs/>
    </w:rPr>
  </w:style>
  <w:style w:type="paragraph" w:styleId="NoSpacing">
    <w:name w:val="No Spacing"/>
    <w:uiPriority w:val="1"/>
    <w:qFormat/>
    <w:rsid w:val="00B9374D"/>
    <w:pPr>
      <w:spacing w:after="0" w:line="240" w:lineRule="auto"/>
    </w:pPr>
  </w:style>
  <w:style w:type="character" w:styleId="SubtleEmphasis">
    <w:name w:val="Subtle Emphasis"/>
    <w:basedOn w:val="DefaultParagraphFont"/>
    <w:uiPriority w:val="19"/>
    <w:qFormat/>
    <w:rsid w:val="00B9374D"/>
    <w:rPr>
      <w:i/>
      <w:iCs/>
      <w:color w:val="595959" w:themeColor="text1" w:themeTint="A6"/>
    </w:rPr>
  </w:style>
  <w:style w:type="character" w:styleId="SubtleReference">
    <w:name w:val="Subtle Reference"/>
    <w:basedOn w:val="DefaultParagraphFont"/>
    <w:uiPriority w:val="31"/>
    <w:qFormat/>
    <w:rsid w:val="00B9374D"/>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B9374D"/>
    <w:rPr>
      <w:b/>
      <w:bCs/>
      <w:smallCaps/>
      <w:spacing w:val="10"/>
    </w:rPr>
  </w:style>
  <w:style w:type="paragraph" w:styleId="TOCHeading">
    <w:name w:val="TOC Heading"/>
    <w:basedOn w:val="Heading1"/>
    <w:next w:val="Normal"/>
    <w:uiPriority w:val="39"/>
    <w:unhideWhenUsed/>
    <w:qFormat/>
    <w:rsid w:val="00B9374D"/>
    <w:pPr>
      <w:outlineLvl w:val="9"/>
    </w:pPr>
  </w:style>
  <w:style w:type="paragraph" w:styleId="TOC1">
    <w:name w:val="toc 1"/>
    <w:basedOn w:val="Normal"/>
    <w:next w:val="Normal"/>
    <w:autoRedefine/>
    <w:uiPriority w:val="39"/>
    <w:unhideWhenUsed/>
    <w:rsid w:val="00E86E0E"/>
    <w:pPr>
      <w:spacing w:after="100"/>
    </w:pPr>
  </w:style>
  <w:style w:type="paragraph" w:styleId="TOC2">
    <w:name w:val="toc 2"/>
    <w:basedOn w:val="Normal"/>
    <w:next w:val="Normal"/>
    <w:autoRedefine/>
    <w:uiPriority w:val="39"/>
    <w:unhideWhenUsed/>
    <w:rsid w:val="00E86E0E"/>
    <w:pPr>
      <w:spacing w:after="100"/>
      <w:ind w:left="220"/>
    </w:pPr>
    <w:rPr>
      <w:rFonts w:cs="Times New Roman"/>
      <w:lang w:eastAsia="en-GB"/>
    </w:rPr>
  </w:style>
  <w:style w:type="paragraph" w:styleId="TOC3">
    <w:name w:val="toc 3"/>
    <w:basedOn w:val="Normal"/>
    <w:next w:val="Normal"/>
    <w:autoRedefine/>
    <w:uiPriority w:val="39"/>
    <w:unhideWhenUsed/>
    <w:rsid w:val="00E86E0E"/>
    <w:pPr>
      <w:spacing w:after="100"/>
      <w:ind w:left="440"/>
    </w:pPr>
    <w:rPr>
      <w:rFonts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ercytshikombwe@hotmail.co.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BE4AA-31B6-4D9C-A599-7996A383F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3664</Words>
  <Characters>20889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Tshikombwe (2424792)</dc:creator>
  <cp:keywords/>
  <dc:description/>
  <cp:lastModifiedBy>Mercy Tshikombwe (2424792)</cp:lastModifiedBy>
  <cp:revision>4</cp:revision>
  <dcterms:created xsi:type="dcterms:W3CDTF">2026-03-26T13:11:00Z</dcterms:created>
  <dcterms:modified xsi:type="dcterms:W3CDTF">2026-03-26T13:16:00Z</dcterms:modified>
</cp:coreProperties>
</file>