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32F5ED" w14:textId="00F49BBB" w:rsidR="001B035F" w:rsidRDefault="001B035F" w:rsidP="001B035F">
      <w:bookmarkStart w:id="0" w:name="_Hlk102546933"/>
    </w:p>
    <w:tbl>
      <w:tblPr>
        <w:tblStyle w:val="TableGrid"/>
        <w:tblpPr w:leftFromText="180" w:rightFromText="180" w:vertAnchor="text" w:tblpY="1"/>
        <w:tblOverlap w:val="never"/>
        <w:tblW w:w="9782" w:type="dxa"/>
        <w:tblInd w:w="0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1B035F" w14:paraId="7AB25276" w14:textId="77777777" w:rsidTr="001B035F">
        <w:tc>
          <w:tcPr>
            <w:tcW w:w="97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401181EE" w14:textId="77777777" w:rsidR="001B035F" w:rsidRDefault="001B035F">
            <w:pPr>
              <w:spacing w:after="0" w:line="360" w:lineRule="auto"/>
              <w:jc w:val="center"/>
              <w:rPr>
                <w:b/>
              </w:rPr>
            </w:pPr>
            <w:r>
              <w:rPr>
                <w:b/>
                <w:sz w:val="24"/>
              </w:rPr>
              <w:t>Research Participation Log</w:t>
            </w:r>
          </w:p>
        </w:tc>
      </w:tr>
      <w:tr w:rsidR="001B035F" w14:paraId="4D417A2F" w14:textId="77777777" w:rsidTr="001B035F">
        <w:tc>
          <w:tcPr>
            <w:tcW w:w="97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FB3F5F" w14:textId="1FAF525F" w:rsidR="00F8219A" w:rsidRPr="00F8219A" w:rsidRDefault="001B035F" w:rsidP="00F8219A">
            <w:pPr>
              <w:pStyle w:val="Heading4"/>
              <w:shd w:val="clear" w:color="auto" w:fill="F9F9F9"/>
              <w:spacing w:before="150" w:after="150"/>
              <w:outlineLvl w:val="3"/>
              <w:rPr>
                <w:rFonts w:ascii="Open Sans" w:eastAsia="Times New Roman" w:hAnsi="Open Sans" w:cs="Open Sans"/>
                <w:i w:val="0"/>
                <w:iCs w:val="0"/>
                <w:color w:val="303030"/>
                <w:sz w:val="27"/>
                <w:szCs w:val="27"/>
                <w:lang w:eastAsia="en-GB"/>
              </w:rPr>
            </w:pPr>
            <w:r w:rsidRPr="005B4786">
              <w:rPr>
                <w:i w:val="0"/>
                <w:iCs w:val="0"/>
                <w:color w:val="auto"/>
                <w:shd w:val="clear" w:color="auto" w:fill="FFFFFF" w:themeFill="background1"/>
              </w:rPr>
              <w:t>Study title/subject:</w:t>
            </w:r>
            <w:r w:rsidR="00F8219A" w:rsidRPr="005B4786">
              <w:rPr>
                <w:color w:val="auto"/>
              </w:rPr>
              <w:t xml:space="preserve"> </w:t>
            </w:r>
            <w:r w:rsidR="00F8219A" w:rsidRPr="005B4786">
              <w:rPr>
                <w:rFonts w:ascii="Open Sans" w:eastAsia="Times New Roman" w:hAnsi="Open Sans" w:cs="Open Sans"/>
                <w:i w:val="0"/>
                <w:iCs w:val="0"/>
                <w:color w:val="auto"/>
                <w:sz w:val="27"/>
                <w:szCs w:val="27"/>
                <w:lang w:eastAsia="en-GB"/>
              </w:rPr>
              <w:t xml:space="preserve"> </w:t>
            </w:r>
            <w:r w:rsidR="00F8219A" w:rsidRPr="005B4786">
              <w:rPr>
                <w:rFonts w:ascii="Open Sans" w:eastAsia="Times New Roman" w:hAnsi="Open Sans" w:cs="Open Sans"/>
                <w:i w:val="0"/>
                <w:iCs w:val="0"/>
                <w:color w:val="303030"/>
                <w:lang w:eastAsia="en-GB"/>
              </w:rPr>
              <w:t>SWAN_Credit_PRS1</w:t>
            </w:r>
          </w:p>
          <w:p w14:paraId="26127241" w14:textId="75BAF0A8" w:rsidR="001B035F" w:rsidRDefault="001B035F">
            <w:pPr>
              <w:spacing w:after="0"/>
            </w:pPr>
          </w:p>
          <w:p w14:paraId="78D5267F" w14:textId="2D8C1DEC" w:rsidR="001B035F" w:rsidRDefault="001B035F">
            <w:pPr>
              <w:spacing w:after="0"/>
            </w:pPr>
            <w:r>
              <w:t>Length of study:</w:t>
            </w:r>
            <w:r w:rsidR="005B4786">
              <w:t xml:space="preserve"> 20 minutes</w:t>
            </w:r>
          </w:p>
          <w:p w14:paraId="2432D5D1" w14:textId="77777777" w:rsidR="001B035F" w:rsidRDefault="001B035F">
            <w:pPr>
              <w:spacing w:after="0" w:line="240" w:lineRule="auto"/>
            </w:pPr>
          </w:p>
        </w:tc>
      </w:tr>
      <w:tr w:rsidR="001B035F" w14:paraId="012A7335" w14:textId="77777777" w:rsidTr="001B035F">
        <w:tc>
          <w:tcPr>
            <w:tcW w:w="33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5" w:color="auto" w:fill="auto"/>
            <w:hideMark/>
          </w:tcPr>
          <w:p w14:paraId="63F92CF2" w14:textId="77777777" w:rsidR="001B035F" w:rsidRDefault="001B035F">
            <w:pPr>
              <w:spacing w:after="0"/>
            </w:pPr>
            <w:r>
              <w:t>Was Informed consent gained?</w:t>
            </w:r>
          </w:p>
        </w:tc>
        <w:tc>
          <w:tcPr>
            <w:tcW w:w="6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5" w:color="auto" w:fill="auto"/>
          </w:tcPr>
          <w:p w14:paraId="693E31E1" w14:textId="608DFA6C" w:rsidR="001B035F" w:rsidRDefault="005E1E35">
            <w:pPr>
              <w:spacing w:after="0" w:line="240" w:lineRule="auto"/>
            </w:pPr>
            <w:r>
              <w:t xml:space="preserve">Yes </w:t>
            </w:r>
            <w:r w:rsidR="00117BFC">
              <w:t>It asked for my consent at beginning of the study before I started</w:t>
            </w:r>
            <w:r w:rsidR="0099604B">
              <w:t xml:space="preserve"> to which I  clicked on I </w:t>
            </w:r>
            <w:r w:rsidR="00B8755E">
              <w:t>consent</w:t>
            </w:r>
            <w:r w:rsidR="0099604B">
              <w:t>.</w:t>
            </w:r>
          </w:p>
          <w:p w14:paraId="120C6925" w14:textId="77777777" w:rsidR="001B035F" w:rsidRDefault="001B035F">
            <w:pPr>
              <w:spacing w:after="0" w:line="240" w:lineRule="auto"/>
            </w:pPr>
          </w:p>
        </w:tc>
      </w:tr>
      <w:tr w:rsidR="001B035F" w14:paraId="7461C8B9" w14:textId="77777777" w:rsidTr="001B035F">
        <w:trPr>
          <w:trHeight w:val="1601"/>
        </w:trPr>
        <w:tc>
          <w:tcPr>
            <w:tcW w:w="33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9265A9" w14:textId="77777777" w:rsidR="001B035F" w:rsidRDefault="001B035F">
            <w:pPr>
              <w:spacing w:after="0" w:line="240" w:lineRule="auto"/>
            </w:pPr>
            <w:r>
              <w:t>Where ethical guidelines/issues outlined to you (right to withdraw, confidentiality etc.). If so, which guidelines were outlined?</w:t>
            </w:r>
          </w:p>
          <w:p w14:paraId="0F52E116" w14:textId="77777777" w:rsidR="001B035F" w:rsidRDefault="001B035F">
            <w:pPr>
              <w:spacing w:after="0"/>
            </w:pPr>
          </w:p>
          <w:p w14:paraId="7991BC04" w14:textId="77777777" w:rsidR="001B035F" w:rsidRDefault="001B035F">
            <w:pPr>
              <w:spacing w:after="0"/>
            </w:pPr>
          </w:p>
          <w:p w14:paraId="66E6DA0A" w14:textId="77777777" w:rsidR="001B035F" w:rsidRDefault="001B035F">
            <w:pPr>
              <w:spacing w:after="0"/>
            </w:pPr>
          </w:p>
        </w:tc>
        <w:tc>
          <w:tcPr>
            <w:tcW w:w="6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47A3C0" w14:textId="27842DCA" w:rsidR="001B035F" w:rsidRDefault="00CA7686">
            <w:pPr>
              <w:spacing w:after="0" w:line="240" w:lineRule="auto"/>
            </w:pPr>
            <w:r>
              <w:t>Before consenting to the experiment</w:t>
            </w:r>
            <w:r w:rsidR="005C016A">
              <w:t xml:space="preserve"> it explained wh</w:t>
            </w:r>
            <w:r w:rsidR="001C7F37">
              <w:t xml:space="preserve">at I will do during the study and </w:t>
            </w:r>
            <w:r w:rsidR="00F00EBC">
              <w:t xml:space="preserve">if I feel I would be </w:t>
            </w:r>
            <w:r w:rsidR="00B8755E">
              <w:t>uncomfortable</w:t>
            </w:r>
            <w:r w:rsidR="00F00EBC">
              <w:t xml:space="preserve"> </w:t>
            </w:r>
            <w:r w:rsidR="00074D89">
              <w:t>answering</w:t>
            </w:r>
            <w:r w:rsidR="00A6216F">
              <w:t xml:space="preserve"> hyp</w:t>
            </w:r>
            <w:r w:rsidR="00313590">
              <w:t>o</w:t>
            </w:r>
            <w:r w:rsidR="00EE26F2">
              <w:t>thetical</w:t>
            </w:r>
            <w:r w:rsidR="00074D89">
              <w:t xml:space="preserve"> questions about</w:t>
            </w:r>
            <w:r w:rsidR="00BE085D">
              <w:t xml:space="preserve"> </w:t>
            </w:r>
            <w:r w:rsidR="00074D89">
              <w:t xml:space="preserve">African culture to </w:t>
            </w:r>
            <w:r w:rsidR="00794F45">
              <w:t>not take part and I also have a right to withdraw at any time during the study.</w:t>
            </w:r>
          </w:p>
        </w:tc>
      </w:tr>
      <w:tr w:rsidR="001B035F" w14:paraId="7BE58989" w14:textId="77777777" w:rsidTr="001B035F">
        <w:trPr>
          <w:trHeight w:val="1998"/>
        </w:trPr>
        <w:tc>
          <w:tcPr>
            <w:tcW w:w="33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5" w:color="auto" w:fill="auto"/>
            <w:hideMark/>
          </w:tcPr>
          <w:p w14:paraId="665E6873" w14:textId="77777777" w:rsidR="001B035F" w:rsidRDefault="001B035F">
            <w:pPr>
              <w:spacing w:after="0"/>
            </w:pPr>
            <w:r>
              <w:t>What were you asked to do? (briefly outline the study)</w:t>
            </w:r>
          </w:p>
        </w:tc>
        <w:tc>
          <w:tcPr>
            <w:tcW w:w="6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5" w:color="auto" w:fill="auto"/>
          </w:tcPr>
          <w:p w14:paraId="4ED9FEBC" w14:textId="12D6721D" w:rsidR="001B035F" w:rsidRDefault="00630887">
            <w:pPr>
              <w:spacing w:after="0" w:line="240" w:lineRule="auto"/>
            </w:pPr>
            <w:r>
              <w:t xml:space="preserve">I was asked to answer questions regarding </w:t>
            </w:r>
            <w:r w:rsidR="00BC7773">
              <w:t xml:space="preserve">my experiences of </w:t>
            </w:r>
            <w:r>
              <w:t xml:space="preserve"> </w:t>
            </w:r>
            <w:r w:rsidR="004E5754">
              <w:t>African</w:t>
            </w:r>
            <w:r w:rsidR="00BC7773">
              <w:t xml:space="preserve"> migrants</w:t>
            </w:r>
            <w:r>
              <w:t xml:space="preserve"> and what my per</w:t>
            </w:r>
            <w:r w:rsidR="00066599">
              <w:t xml:space="preserve">spective was of </w:t>
            </w:r>
            <w:proofErr w:type="spellStart"/>
            <w:r w:rsidR="00066599">
              <w:t>there</w:t>
            </w:r>
            <w:proofErr w:type="spellEnd"/>
            <w:r w:rsidR="00066599">
              <w:t xml:space="preserve"> culture. After answering the </w:t>
            </w:r>
            <w:r w:rsidR="004E5754">
              <w:t>questions</w:t>
            </w:r>
            <w:r w:rsidR="00066599">
              <w:t xml:space="preserve"> I watched a </w:t>
            </w:r>
            <w:r w:rsidR="004E5754">
              <w:t>video</w:t>
            </w:r>
            <w:r w:rsidR="00066599">
              <w:t xml:space="preserve"> </w:t>
            </w:r>
            <w:r w:rsidR="00FD734F">
              <w:t xml:space="preserve">and then was asked to answer the same questions I </w:t>
            </w:r>
            <w:r w:rsidR="004E5754">
              <w:t>answered</w:t>
            </w:r>
            <w:r w:rsidR="00FD734F">
              <w:t xml:space="preserve"> before the video.</w:t>
            </w:r>
          </w:p>
          <w:p w14:paraId="1C0E4EE9" w14:textId="77777777" w:rsidR="001B035F" w:rsidRDefault="001B035F">
            <w:pPr>
              <w:spacing w:after="0" w:line="240" w:lineRule="auto"/>
            </w:pPr>
          </w:p>
          <w:p w14:paraId="6BF60799" w14:textId="77777777" w:rsidR="001B035F" w:rsidRDefault="001B035F">
            <w:pPr>
              <w:spacing w:after="0" w:line="240" w:lineRule="auto"/>
            </w:pPr>
          </w:p>
          <w:p w14:paraId="588E794F" w14:textId="77777777" w:rsidR="001B035F" w:rsidRDefault="001B035F">
            <w:pPr>
              <w:spacing w:after="0" w:line="240" w:lineRule="auto"/>
            </w:pPr>
          </w:p>
          <w:p w14:paraId="6CD0A7EF" w14:textId="77777777" w:rsidR="001B035F" w:rsidRDefault="001B035F">
            <w:pPr>
              <w:spacing w:after="0" w:line="240" w:lineRule="auto"/>
            </w:pPr>
          </w:p>
          <w:p w14:paraId="1BC76CAB" w14:textId="77777777" w:rsidR="001B035F" w:rsidRDefault="001B035F">
            <w:pPr>
              <w:spacing w:after="0" w:line="240" w:lineRule="auto"/>
            </w:pPr>
          </w:p>
          <w:p w14:paraId="4CA0A4E0" w14:textId="77777777" w:rsidR="001B035F" w:rsidRDefault="001B035F">
            <w:pPr>
              <w:spacing w:after="0" w:line="240" w:lineRule="auto"/>
            </w:pPr>
          </w:p>
          <w:p w14:paraId="49E20D86" w14:textId="77777777" w:rsidR="001B035F" w:rsidRDefault="001B035F">
            <w:pPr>
              <w:spacing w:after="0" w:line="240" w:lineRule="auto"/>
            </w:pPr>
          </w:p>
          <w:p w14:paraId="002DB9F5" w14:textId="77777777" w:rsidR="001B035F" w:rsidRDefault="001B035F">
            <w:pPr>
              <w:spacing w:after="0" w:line="240" w:lineRule="auto"/>
            </w:pPr>
          </w:p>
          <w:p w14:paraId="75438B2C" w14:textId="77777777" w:rsidR="001B035F" w:rsidRDefault="001B035F">
            <w:pPr>
              <w:spacing w:after="0" w:line="240" w:lineRule="auto"/>
            </w:pPr>
          </w:p>
          <w:p w14:paraId="3B3F0668" w14:textId="77777777" w:rsidR="001B035F" w:rsidRDefault="001B035F">
            <w:pPr>
              <w:spacing w:after="0" w:line="240" w:lineRule="auto"/>
            </w:pPr>
          </w:p>
        </w:tc>
      </w:tr>
      <w:tr w:rsidR="001B035F" w14:paraId="7107F010" w14:textId="77777777" w:rsidTr="001B035F">
        <w:trPr>
          <w:trHeight w:val="2140"/>
        </w:trPr>
        <w:tc>
          <w:tcPr>
            <w:tcW w:w="33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DA5118" w14:textId="77777777" w:rsidR="001B035F" w:rsidRDefault="001B035F">
            <w:pPr>
              <w:spacing w:after="0" w:line="240" w:lineRule="auto"/>
            </w:pPr>
            <w:r>
              <w:t>Did you understand at the time why you were doing what was asked? If not, why not?</w:t>
            </w:r>
          </w:p>
          <w:p w14:paraId="6565D72A" w14:textId="77777777" w:rsidR="001B035F" w:rsidRDefault="001B035F">
            <w:pPr>
              <w:spacing w:after="0"/>
            </w:pPr>
          </w:p>
        </w:tc>
        <w:tc>
          <w:tcPr>
            <w:tcW w:w="6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FC511C" w14:textId="618004FC" w:rsidR="001B035F" w:rsidRDefault="00317FBC">
            <w:pPr>
              <w:spacing w:after="0" w:line="240" w:lineRule="auto"/>
            </w:pPr>
            <w:r>
              <w:t xml:space="preserve">Yes it explained before the study what was expected of me so I </w:t>
            </w:r>
            <w:proofErr w:type="spellStart"/>
            <w:r>
              <w:t>new</w:t>
            </w:r>
            <w:proofErr w:type="spellEnd"/>
            <w:r>
              <w:t xml:space="preserve"> to answer questions </w:t>
            </w:r>
            <w:r w:rsidR="0016685C">
              <w:t xml:space="preserve">about my perspective of black African </w:t>
            </w:r>
            <w:r w:rsidR="001D27F0">
              <w:t>migrants</w:t>
            </w:r>
          </w:p>
          <w:p w14:paraId="00C05367" w14:textId="77777777" w:rsidR="001B035F" w:rsidRDefault="001B035F">
            <w:pPr>
              <w:spacing w:after="0" w:line="240" w:lineRule="auto"/>
            </w:pPr>
          </w:p>
          <w:p w14:paraId="6D4C3AAE" w14:textId="77777777" w:rsidR="001B035F" w:rsidRDefault="001B035F">
            <w:pPr>
              <w:spacing w:after="0" w:line="240" w:lineRule="auto"/>
            </w:pPr>
          </w:p>
          <w:p w14:paraId="2074221F" w14:textId="77777777" w:rsidR="001B035F" w:rsidRDefault="001B035F">
            <w:pPr>
              <w:spacing w:after="0" w:line="240" w:lineRule="auto"/>
            </w:pPr>
          </w:p>
          <w:p w14:paraId="224DB67C" w14:textId="77777777" w:rsidR="001B035F" w:rsidRDefault="001B035F">
            <w:pPr>
              <w:spacing w:after="0" w:line="240" w:lineRule="auto"/>
            </w:pPr>
          </w:p>
          <w:p w14:paraId="1A5E87DE" w14:textId="77777777" w:rsidR="001B035F" w:rsidRDefault="001B035F">
            <w:pPr>
              <w:spacing w:after="0" w:line="240" w:lineRule="auto"/>
            </w:pPr>
          </w:p>
          <w:p w14:paraId="378F1ACD" w14:textId="77777777" w:rsidR="001B035F" w:rsidRDefault="001B035F">
            <w:pPr>
              <w:spacing w:after="0" w:line="240" w:lineRule="auto"/>
            </w:pPr>
          </w:p>
          <w:p w14:paraId="08040B6F" w14:textId="77777777" w:rsidR="001B035F" w:rsidRDefault="001B035F">
            <w:pPr>
              <w:spacing w:after="0" w:line="240" w:lineRule="auto"/>
            </w:pPr>
          </w:p>
          <w:p w14:paraId="1E375673" w14:textId="77777777" w:rsidR="001B035F" w:rsidRDefault="001B035F">
            <w:pPr>
              <w:spacing w:after="0" w:line="240" w:lineRule="auto"/>
            </w:pPr>
          </w:p>
          <w:p w14:paraId="4BFC4B4D" w14:textId="77777777" w:rsidR="001B035F" w:rsidRDefault="001B035F">
            <w:pPr>
              <w:spacing w:after="0" w:line="240" w:lineRule="auto"/>
            </w:pPr>
          </w:p>
          <w:p w14:paraId="28E1946D" w14:textId="77777777" w:rsidR="001B035F" w:rsidRDefault="001B035F">
            <w:pPr>
              <w:spacing w:after="0" w:line="240" w:lineRule="auto"/>
            </w:pPr>
          </w:p>
        </w:tc>
      </w:tr>
      <w:tr w:rsidR="001B035F" w14:paraId="1E21B91E" w14:textId="77777777" w:rsidTr="001B035F">
        <w:tc>
          <w:tcPr>
            <w:tcW w:w="33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5" w:color="auto" w:fill="auto"/>
          </w:tcPr>
          <w:p w14:paraId="5891872E" w14:textId="77777777" w:rsidR="001B035F" w:rsidRDefault="001B035F">
            <w:pPr>
              <w:spacing w:after="0"/>
            </w:pPr>
            <w:r>
              <w:t>How did you find the experience? (positive and negative)</w:t>
            </w:r>
          </w:p>
          <w:p w14:paraId="61FBC2CE" w14:textId="77777777" w:rsidR="001B035F" w:rsidRDefault="001B035F">
            <w:pPr>
              <w:spacing w:after="0"/>
            </w:pPr>
          </w:p>
          <w:p w14:paraId="126D4389" w14:textId="77777777" w:rsidR="001B035F" w:rsidRDefault="001B035F">
            <w:pPr>
              <w:tabs>
                <w:tab w:val="left" w:pos="945"/>
              </w:tabs>
              <w:spacing w:after="0"/>
            </w:pPr>
          </w:p>
          <w:p w14:paraId="04C4AB6D" w14:textId="77777777" w:rsidR="001B035F" w:rsidRDefault="001B035F">
            <w:pPr>
              <w:spacing w:after="0"/>
            </w:pPr>
          </w:p>
          <w:p w14:paraId="07F1211C" w14:textId="77777777" w:rsidR="001B035F" w:rsidRDefault="001B035F">
            <w:pPr>
              <w:spacing w:after="0"/>
            </w:pPr>
          </w:p>
          <w:p w14:paraId="488FDE9A" w14:textId="77777777" w:rsidR="001B035F" w:rsidRDefault="001B035F">
            <w:pPr>
              <w:spacing w:after="0"/>
            </w:pPr>
          </w:p>
        </w:tc>
        <w:tc>
          <w:tcPr>
            <w:tcW w:w="6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5" w:color="auto" w:fill="auto"/>
          </w:tcPr>
          <w:p w14:paraId="525B92F6" w14:textId="6AEF4AAC" w:rsidR="001B035F" w:rsidRDefault="00FC6E55">
            <w:pPr>
              <w:spacing w:after="0" w:line="240" w:lineRule="auto"/>
            </w:pPr>
            <w:r>
              <w:lastRenderedPageBreak/>
              <w:t xml:space="preserve">I enjoyed answering the questions but did find one or two </w:t>
            </w:r>
            <w:r w:rsidR="000020C7">
              <w:t xml:space="preserve">of the questions where worded in a way I didn’t understand how to answer the question. After watching the video I found </w:t>
            </w:r>
            <w:r w:rsidR="005558E4">
              <w:t xml:space="preserve">answering the questions again </w:t>
            </w:r>
            <w:r w:rsidR="00582EE4">
              <w:t xml:space="preserve">harder as it </w:t>
            </w:r>
            <w:r w:rsidR="000F3559">
              <w:t>made me think</w:t>
            </w:r>
            <w:r w:rsidR="00B05391">
              <w:t xml:space="preserve"> of</w:t>
            </w:r>
            <w:r w:rsidR="000F3559">
              <w:t xml:space="preserve"> African migrants in a different way.</w:t>
            </w:r>
          </w:p>
        </w:tc>
      </w:tr>
      <w:tr w:rsidR="001B035F" w14:paraId="53AF4BE9" w14:textId="77777777" w:rsidTr="001B035F">
        <w:tc>
          <w:tcPr>
            <w:tcW w:w="33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C76DE5" w14:textId="77777777" w:rsidR="001B035F" w:rsidRDefault="001B035F">
            <w:pPr>
              <w:spacing w:after="0" w:line="240" w:lineRule="auto"/>
            </w:pPr>
            <w:r>
              <w:t>What have you learnt from participating?</w:t>
            </w:r>
          </w:p>
          <w:p w14:paraId="13CFB44C" w14:textId="77777777" w:rsidR="001B035F" w:rsidRDefault="001B035F">
            <w:pPr>
              <w:spacing w:after="0"/>
            </w:pPr>
          </w:p>
          <w:p w14:paraId="224493BD" w14:textId="77777777" w:rsidR="001B035F" w:rsidRDefault="001B035F">
            <w:pPr>
              <w:spacing w:after="0"/>
            </w:pPr>
          </w:p>
          <w:p w14:paraId="3BE4821E" w14:textId="77777777" w:rsidR="001B035F" w:rsidRDefault="001B035F">
            <w:pPr>
              <w:spacing w:after="0"/>
            </w:pPr>
          </w:p>
          <w:p w14:paraId="4860852D" w14:textId="77777777" w:rsidR="001B035F" w:rsidRDefault="001B035F">
            <w:pPr>
              <w:spacing w:after="0"/>
            </w:pPr>
          </w:p>
          <w:p w14:paraId="39E1E5BE" w14:textId="77777777" w:rsidR="001B035F" w:rsidRDefault="001B035F">
            <w:pPr>
              <w:spacing w:after="0"/>
            </w:pPr>
          </w:p>
          <w:p w14:paraId="2A376E0F" w14:textId="77777777" w:rsidR="001B035F" w:rsidRDefault="001B035F">
            <w:pPr>
              <w:spacing w:after="0"/>
            </w:pPr>
          </w:p>
          <w:p w14:paraId="2B860C98" w14:textId="77777777" w:rsidR="001B035F" w:rsidRDefault="001B035F">
            <w:pPr>
              <w:spacing w:after="0"/>
            </w:pPr>
          </w:p>
        </w:tc>
        <w:tc>
          <w:tcPr>
            <w:tcW w:w="6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9DE036" w14:textId="15B29A0E" w:rsidR="001B035F" w:rsidRDefault="006B4076">
            <w:pPr>
              <w:spacing w:after="0" w:line="240" w:lineRule="auto"/>
            </w:pPr>
            <w:r>
              <w:t>I have learnt that my opi</w:t>
            </w:r>
            <w:r w:rsidR="00140CB3">
              <w:t>n</w:t>
            </w:r>
            <w:r w:rsidR="00CA7796">
              <w:t>io</w:t>
            </w:r>
            <w:r>
              <w:t xml:space="preserve">ns can change </w:t>
            </w:r>
            <w:r w:rsidR="00140CB3">
              <w:t>from watching a video around a culture and it can either be positive or negative</w:t>
            </w:r>
            <w:r w:rsidR="00CA7796">
              <w:t xml:space="preserve"> one. I found my outlook on African migrants changed after the video.</w:t>
            </w:r>
          </w:p>
        </w:tc>
      </w:tr>
      <w:tr w:rsidR="001B035F" w14:paraId="166CFAB2" w14:textId="77777777" w:rsidTr="001B035F">
        <w:tc>
          <w:tcPr>
            <w:tcW w:w="33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5" w:color="auto" w:fill="auto"/>
          </w:tcPr>
          <w:p w14:paraId="070010C0" w14:textId="77777777" w:rsidR="001B035F" w:rsidRDefault="001B035F">
            <w:pPr>
              <w:spacing w:after="0" w:line="240" w:lineRule="auto"/>
            </w:pPr>
            <w:r>
              <w:t>Were there any issues that may have affected how you completed the research?</w:t>
            </w:r>
          </w:p>
          <w:p w14:paraId="288F46D4" w14:textId="77777777" w:rsidR="001B035F" w:rsidRDefault="001B035F">
            <w:pPr>
              <w:spacing w:after="0"/>
            </w:pPr>
          </w:p>
          <w:p w14:paraId="1B9D0BE2" w14:textId="77777777" w:rsidR="001B035F" w:rsidRDefault="001B035F">
            <w:pPr>
              <w:spacing w:after="0"/>
            </w:pPr>
          </w:p>
          <w:p w14:paraId="72DDA0E9" w14:textId="77777777" w:rsidR="001B035F" w:rsidRDefault="001B035F">
            <w:pPr>
              <w:spacing w:after="0"/>
            </w:pPr>
          </w:p>
          <w:p w14:paraId="3B72F33F" w14:textId="77777777" w:rsidR="001B035F" w:rsidRDefault="001B035F">
            <w:pPr>
              <w:spacing w:after="0"/>
            </w:pPr>
          </w:p>
        </w:tc>
        <w:tc>
          <w:tcPr>
            <w:tcW w:w="6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5" w:color="auto" w:fill="auto"/>
          </w:tcPr>
          <w:p w14:paraId="43EA813E" w14:textId="076DB140" w:rsidR="001B035F" w:rsidRDefault="00B85B00">
            <w:pPr>
              <w:spacing w:after="0" w:line="240" w:lineRule="auto"/>
            </w:pPr>
            <w:r>
              <w:t xml:space="preserve">1 or 2 of the questions I didn’t fully understand which I then had to </w:t>
            </w:r>
            <w:r w:rsidR="00572697">
              <w:t>answer neither agree or disagree</w:t>
            </w:r>
            <w:r w:rsidR="00A62667">
              <w:t>, but I didn’t want to skip the question and not leave an answer.</w:t>
            </w:r>
          </w:p>
        </w:tc>
      </w:tr>
      <w:tr w:rsidR="001B035F" w14:paraId="0BEF416F" w14:textId="77777777" w:rsidTr="001B035F">
        <w:tc>
          <w:tcPr>
            <w:tcW w:w="33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DA49F7" w14:textId="77777777" w:rsidR="001B035F" w:rsidRDefault="001B035F">
            <w:pPr>
              <w:spacing w:after="0" w:line="240" w:lineRule="auto"/>
            </w:pPr>
            <w:r>
              <w:t>Were you fully debriefed (how was this done?) If you were deceived was this explained to you?</w:t>
            </w:r>
          </w:p>
          <w:p w14:paraId="6A54779F" w14:textId="77777777" w:rsidR="001B035F" w:rsidRDefault="001B035F">
            <w:pPr>
              <w:spacing w:after="0"/>
            </w:pPr>
          </w:p>
          <w:p w14:paraId="457E085F" w14:textId="77777777" w:rsidR="001B035F" w:rsidRDefault="001B035F">
            <w:pPr>
              <w:spacing w:after="0"/>
            </w:pPr>
          </w:p>
        </w:tc>
        <w:tc>
          <w:tcPr>
            <w:tcW w:w="6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13F6C9" w14:textId="5F5038DE" w:rsidR="001B035F" w:rsidRDefault="00345BBF">
            <w:pPr>
              <w:spacing w:after="0" w:line="240" w:lineRule="auto"/>
            </w:pPr>
            <w:r>
              <w:t xml:space="preserve">Yes was fully debriefed at the end of the study online </w:t>
            </w:r>
            <w:r w:rsidR="008162FD">
              <w:t>was given options to get further support and was links attached with these.</w:t>
            </w:r>
            <w:r w:rsidR="004C1DD3">
              <w:t xml:space="preserve"> Also support through the </w:t>
            </w:r>
            <w:r w:rsidR="002C4A02">
              <w:t>university.</w:t>
            </w:r>
          </w:p>
        </w:tc>
      </w:tr>
      <w:tr w:rsidR="001B035F" w14:paraId="47F38D83" w14:textId="77777777" w:rsidTr="001B035F">
        <w:tc>
          <w:tcPr>
            <w:tcW w:w="33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5" w:color="auto" w:fill="auto"/>
          </w:tcPr>
          <w:p w14:paraId="74ADEC94" w14:textId="77777777" w:rsidR="001B035F" w:rsidRDefault="001B035F">
            <w:pPr>
              <w:spacing w:after="0" w:line="240" w:lineRule="auto"/>
            </w:pPr>
            <w:r>
              <w:t>How confident/competent was the researcher/experimenter? Did they put you at ease or make the experience unpleasant for you?</w:t>
            </w:r>
          </w:p>
          <w:p w14:paraId="4F59DEE1" w14:textId="77777777" w:rsidR="001B035F" w:rsidRDefault="001B035F">
            <w:pPr>
              <w:spacing w:after="0" w:line="240" w:lineRule="auto"/>
            </w:pPr>
          </w:p>
          <w:p w14:paraId="45C833FB" w14:textId="77777777" w:rsidR="001B035F" w:rsidRDefault="001B035F">
            <w:pPr>
              <w:spacing w:after="0" w:line="240" w:lineRule="auto"/>
            </w:pPr>
          </w:p>
          <w:p w14:paraId="2C7F00A6" w14:textId="77777777" w:rsidR="001B035F" w:rsidRDefault="001B035F">
            <w:pPr>
              <w:spacing w:after="0" w:line="240" w:lineRule="auto"/>
            </w:pPr>
          </w:p>
          <w:p w14:paraId="1F489954" w14:textId="77777777" w:rsidR="001B035F" w:rsidRDefault="001B035F">
            <w:pPr>
              <w:spacing w:after="0" w:line="240" w:lineRule="auto"/>
            </w:pPr>
          </w:p>
          <w:p w14:paraId="3F2EE7C2" w14:textId="77777777" w:rsidR="001B035F" w:rsidRDefault="001B035F">
            <w:pPr>
              <w:spacing w:after="0" w:line="240" w:lineRule="auto"/>
            </w:pPr>
          </w:p>
        </w:tc>
        <w:tc>
          <w:tcPr>
            <w:tcW w:w="6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5" w:color="auto" w:fill="auto"/>
          </w:tcPr>
          <w:p w14:paraId="79570B65" w14:textId="77777777" w:rsidR="001B035F" w:rsidRDefault="00C94FF6">
            <w:pPr>
              <w:spacing w:after="0" w:line="240" w:lineRule="auto"/>
            </w:pPr>
            <w:r>
              <w:t xml:space="preserve">I felt at ease as it was done online </w:t>
            </w:r>
            <w:r w:rsidR="00D603F0">
              <w:t>and</w:t>
            </w:r>
            <w:r>
              <w:t xml:space="preserve"> I didn’t feel </w:t>
            </w:r>
            <w:r w:rsidR="006B30E7">
              <w:t xml:space="preserve">like I wouldn’t enjoy the experiment </w:t>
            </w:r>
            <w:r w:rsidR="00D603F0">
              <w:t>when I was</w:t>
            </w:r>
            <w:r w:rsidR="006B30E7">
              <w:t xml:space="preserve"> reading the researchers </w:t>
            </w:r>
            <w:r w:rsidR="00D603F0">
              <w:t>study.</w:t>
            </w:r>
          </w:p>
          <w:p w14:paraId="057DD8D1" w14:textId="5429ACCA" w:rsidR="001C7599" w:rsidRDefault="001C7599">
            <w:pPr>
              <w:spacing w:after="0" w:line="240" w:lineRule="auto"/>
            </w:pPr>
            <w:r>
              <w:t>I felt confident enough to complete the study online.</w:t>
            </w:r>
          </w:p>
        </w:tc>
      </w:tr>
      <w:tr w:rsidR="001B035F" w14:paraId="6CE38234" w14:textId="77777777" w:rsidTr="001B035F">
        <w:trPr>
          <w:trHeight w:val="3488"/>
        </w:trPr>
        <w:tc>
          <w:tcPr>
            <w:tcW w:w="33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588AE48" w14:textId="77777777" w:rsidR="001B035F" w:rsidRDefault="001B035F">
            <w:pPr>
              <w:spacing w:after="0" w:line="240" w:lineRule="auto"/>
            </w:pPr>
            <w:r>
              <w:t xml:space="preserve">How could the experimenter have improved participation/the experiment? </w:t>
            </w:r>
          </w:p>
        </w:tc>
        <w:tc>
          <w:tcPr>
            <w:tcW w:w="6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92FC3D" w14:textId="47AF1278" w:rsidR="001B035F" w:rsidRDefault="002C4A02">
            <w:pPr>
              <w:spacing w:after="0" w:line="240" w:lineRule="auto"/>
            </w:pPr>
            <w:r>
              <w:t xml:space="preserve">I feel </w:t>
            </w:r>
            <w:r w:rsidR="00E2579B">
              <w:t xml:space="preserve">some of the questions where long and could have been shorter and more </w:t>
            </w:r>
            <w:r w:rsidR="005F48D6">
              <w:t>understandable.</w:t>
            </w:r>
          </w:p>
        </w:tc>
      </w:tr>
    </w:tbl>
    <w:p w14:paraId="6F07011F" w14:textId="77777777" w:rsidR="001B035F" w:rsidRDefault="001B035F" w:rsidP="001B035F">
      <w:r>
        <w:br w:type="textWrapping" w:clear="all"/>
      </w:r>
    </w:p>
    <w:p w14:paraId="7AC2E264" w14:textId="55D84531" w:rsidR="001B035F" w:rsidRDefault="001B035F" w:rsidP="001B035F">
      <w:r>
        <w:t>Name:……………</w:t>
      </w:r>
      <w:r w:rsidR="0081104E">
        <w:t xml:space="preserve">Kirsty </w:t>
      </w:r>
      <w:r w:rsidR="00632A60">
        <w:t>Wilcox</w:t>
      </w:r>
      <w:r>
        <w:t>……………….     Date:………</w:t>
      </w:r>
      <w:r w:rsidR="00632A60">
        <w:t>1/5/2022</w:t>
      </w:r>
      <w:r>
        <w:t>…………………………</w:t>
      </w:r>
    </w:p>
    <w:bookmarkEnd w:id="0"/>
    <w:p w14:paraId="71F7D06E" w14:textId="77777777" w:rsidR="00632A60" w:rsidRDefault="00632A60" w:rsidP="00632A60"/>
    <w:tbl>
      <w:tblPr>
        <w:tblStyle w:val="TableGrid"/>
        <w:tblpPr w:leftFromText="180" w:rightFromText="180" w:vertAnchor="text" w:tblpY="1"/>
        <w:tblOverlap w:val="never"/>
        <w:tblW w:w="9782" w:type="dxa"/>
        <w:tblInd w:w="0" w:type="dxa"/>
        <w:tblLook w:val="04A0" w:firstRow="1" w:lastRow="0" w:firstColumn="1" w:lastColumn="0" w:noHBand="0" w:noVBand="1"/>
      </w:tblPr>
      <w:tblGrid>
        <w:gridCol w:w="3369"/>
        <w:gridCol w:w="6413"/>
      </w:tblGrid>
      <w:tr w:rsidR="00632A60" w14:paraId="7592B628" w14:textId="77777777" w:rsidTr="00736CAE">
        <w:tc>
          <w:tcPr>
            <w:tcW w:w="97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4B040DD0" w14:textId="77777777" w:rsidR="00632A60" w:rsidRDefault="00632A60" w:rsidP="00736CAE">
            <w:pPr>
              <w:spacing w:after="0" w:line="360" w:lineRule="auto"/>
              <w:jc w:val="center"/>
              <w:rPr>
                <w:b/>
              </w:rPr>
            </w:pPr>
            <w:r>
              <w:rPr>
                <w:b/>
                <w:sz w:val="24"/>
              </w:rPr>
              <w:t>Research Participation Log</w:t>
            </w:r>
          </w:p>
        </w:tc>
      </w:tr>
      <w:tr w:rsidR="00632A60" w14:paraId="7E73BF4F" w14:textId="77777777" w:rsidTr="00736CAE">
        <w:tc>
          <w:tcPr>
            <w:tcW w:w="97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631552" w14:textId="288A80F3" w:rsidR="00632A60" w:rsidRDefault="00632A60" w:rsidP="00736CAE">
            <w:pPr>
              <w:spacing w:after="0"/>
            </w:pPr>
            <w:r>
              <w:t>Study title/subject:</w:t>
            </w:r>
            <w:r w:rsidR="004A60C7">
              <w:t xml:space="preserve"> </w:t>
            </w:r>
            <w:r w:rsidR="00E56C8E">
              <w:t>multi-part online study</w:t>
            </w:r>
          </w:p>
          <w:p w14:paraId="2C3596C6" w14:textId="77777777" w:rsidR="00632A60" w:rsidRDefault="00632A60" w:rsidP="00736CAE">
            <w:pPr>
              <w:spacing w:after="0"/>
            </w:pPr>
          </w:p>
          <w:p w14:paraId="1EE5F54F" w14:textId="77777777" w:rsidR="00632A60" w:rsidRDefault="00632A60" w:rsidP="00736CAE">
            <w:pPr>
              <w:spacing w:after="0"/>
            </w:pPr>
          </w:p>
          <w:p w14:paraId="7700A732" w14:textId="76DD23C6" w:rsidR="00632A60" w:rsidRDefault="00632A60" w:rsidP="00736CAE">
            <w:pPr>
              <w:spacing w:after="0"/>
            </w:pPr>
            <w:r>
              <w:t>Length of study:</w:t>
            </w:r>
            <w:r w:rsidR="00E56C8E">
              <w:t xml:space="preserve"> part 1- 15 minutes Part 2- 15 minutes</w:t>
            </w:r>
          </w:p>
          <w:p w14:paraId="6F1B1EA6" w14:textId="77777777" w:rsidR="00632A60" w:rsidRDefault="00632A60" w:rsidP="00736CAE">
            <w:pPr>
              <w:spacing w:after="0" w:line="240" w:lineRule="auto"/>
            </w:pPr>
          </w:p>
        </w:tc>
      </w:tr>
      <w:tr w:rsidR="00632A60" w14:paraId="2839A381" w14:textId="77777777" w:rsidTr="00736CAE">
        <w:tc>
          <w:tcPr>
            <w:tcW w:w="33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5" w:color="auto" w:fill="auto"/>
            <w:hideMark/>
          </w:tcPr>
          <w:p w14:paraId="397F4764" w14:textId="77777777" w:rsidR="00632A60" w:rsidRDefault="00632A60" w:rsidP="00736CAE">
            <w:pPr>
              <w:spacing w:after="0"/>
            </w:pPr>
            <w:r>
              <w:t>Was Informed consent gained?</w:t>
            </w:r>
          </w:p>
        </w:tc>
        <w:tc>
          <w:tcPr>
            <w:tcW w:w="6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5" w:color="auto" w:fill="auto"/>
          </w:tcPr>
          <w:p w14:paraId="62E28D62" w14:textId="0A3C6ED0" w:rsidR="00632A60" w:rsidRDefault="00632A60" w:rsidP="00736CAE">
            <w:pPr>
              <w:spacing w:after="0" w:line="240" w:lineRule="auto"/>
            </w:pPr>
          </w:p>
          <w:p w14:paraId="2856E270" w14:textId="77777777" w:rsidR="00632A60" w:rsidRDefault="00632A60" w:rsidP="00736CAE">
            <w:pPr>
              <w:spacing w:after="0" w:line="240" w:lineRule="auto"/>
            </w:pPr>
          </w:p>
        </w:tc>
      </w:tr>
      <w:tr w:rsidR="00632A60" w14:paraId="5041419F" w14:textId="77777777" w:rsidTr="00736CAE">
        <w:trPr>
          <w:trHeight w:val="1601"/>
        </w:trPr>
        <w:tc>
          <w:tcPr>
            <w:tcW w:w="33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4243E9" w14:textId="77777777" w:rsidR="00632A60" w:rsidRDefault="00632A60" w:rsidP="00736CAE">
            <w:pPr>
              <w:spacing w:after="0" w:line="240" w:lineRule="auto"/>
            </w:pPr>
            <w:r>
              <w:t>Where ethical guidelines/issues outlined to you (right to withdraw, confidentiality etc.). If so, which guidelines were outlined?</w:t>
            </w:r>
          </w:p>
          <w:p w14:paraId="77341663" w14:textId="77777777" w:rsidR="00632A60" w:rsidRDefault="00632A60" w:rsidP="00736CAE">
            <w:pPr>
              <w:spacing w:after="0"/>
            </w:pPr>
          </w:p>
          <w:p w14:paraId="244BBE84" w14:textId="77777777" w:rsidR="00632A60" w:rsidRDefault="00632A60" w:rsidP="00736CAE">
            <w:pPr>
              <w:spacing w:after="0"/>
            </w:pPr>
          </w:p>
          <w:p w14:paraId="08D88CD2" w14:textId="77777777" w:rsidR="00632A60" w:rsidRDefault="00632A60" w:rsidP="00736CAE">
            <w:pPr>
              <w:spacing w:after="0"/>
            </w:pPr>
          </w:p>
        </w:tc>
        <w:tc>
          <w:tcPr>
            <w:tcW w:w="6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9F16F9" w14:textId="44EA80EB" w:rsidR="00632A60" w:rsidRDefault="004146FD" w:rsidP="00736CAE">
            <w:pPr>
              <w:spacing w:after="0" w:line="240" w:lineRule="auto"/>
            </w:pPr>
            <w:r>
              <w:t>Yes I was given the right to withdrawn</w:t>
            </w:r>
            <w:r w:rsidR="00015A60">
              <w:t>,</w:t>
            </w:r>
            <w:r w:rsidR="00A02159">
              <w:t xml:space="preserve"> </w:t>
            </w:r>
            <w:r w:rsidR="00015A60">
              <w:t xml:space="preserve">and </w:t>
            </w:r>
            <w:r w:rsidR="00FB5EEA">
              <w:t>confidentiality</w:t>
            </w:r>
            <w:r w:rsidR="00015A60">
              <w:t xml:space="preserve">, </w:t>
            </w:r>
            <w:r w:rsidR="00CD6F03">
              <w:t xml:space="preserve"> also explained that</w:t>
            </w:r>
            <w:r w:rsidR="004E4D4F">
              <w:t xml:space="preserve"> if I felt like the questions w</w:t>
            </w:r>
            <w:r w:rsidR="00B10591">
              <w:t xml:space="preserve">ould </w:t>
            </w:r>
            <w:r w:rsidR="00A80FC0">
              <w:t>affect me</w:t>
            </w:r>
            <w:r w:rsidR="00B10591">
              <w:t xml:space="preserve"> to not take part as some questions wher</w:t>
            </w:r>
            <w:r w:rsidR="004636D6">
              <w:t xml:space="preserve">e about </w:t>
            </w:r>
            <w:r w:rsidR="00905AE0">
              <w:t>personal feelings.</w:t>
            </w:r>
          </w:p>
        </w:tc>
      </w:tr>
      <w:tr w:rsidR="00632A60" w14:paraId="3EB2CF3A" w14:textId="77777777" w:rsidTr="00736CAE">
        <w:trPr>
          <w:trHeight w:val="1998"/>
        </w:trPr>
        <w:tc>
          <w:tcPr>
            <w:tcW w:w="33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5" w:color="auto" w:fill="auto"/>
            <w:hideMark/>
          </w:tcPr>
          <w:p w14:paraId="727F51A4" w14:textId="77777777" w:rsidR="00632A60" w:rsidRDefault="00632A60" w:rsidP="00736CAE">
            <w:pPr>
              <w:spacing w:after="0"/>
            </w:pPr>
            <w:r>
              <w:t>What were you asked to do? (briefly outline the study)</w:t>
            </w:r>
          </w:p>
        </w:tc>
        <w:tc>
          <w:tcPr>
            <w:tcW w:w="6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5" w:color="auto" w:fill="auto"/>
          </w:tcPr>
          <w:p w14:paraId="5E9AB382" w14:textId="77777777" w:rsidR="00632A60" w:rsidRDefault="00632A60" w:rsidP="00736CAE">
            <w:pPr>
              <w:spacing w:after="0" w:line="240" w:lineRule="auto"/>
            </w:pPr>
          </w:p>
          <w:p w14:paraId="6FE573AA" w14:textId="695F508D" w:rsidR="00632A60" w:rsidRDefault="00B41663" w:rsidP="00736CAE">
            <w:pPr>
              <w:spacing w:after="0" w:line="240" w:lineRule="auto"/>
            </w:pPr>
            <w:r>
              <w:t>I would p</w:t>
            </w:r>
            <w:r w:rsidR="000A5766" w:rsidRPr="000A5766">
              <w:t>articipate in a two-part study. The first part involve</w:t>
            </w:r>
            <w:r>
              <w:t>d</w:t>
            </w:r>
            <w:r w:rsidR="000A5766" w:rsidRPr="000A5766">
              <w:t xml:space="preserve"> completing a range of online Questionnaires </w:t>
            </w:r>
            <w:r>
              <w:t>that asked me about my</w:t>
            </w:r>
            <w:r w:rsidR="000A5766" w:rsidRPr="000A5766">
              <w:t xml:space="preserve"> outlook on life, affect, and feelings of gratitude. </w:t>
            </w:r>
            <w:r w:rsidR="00AC3B8B">
              <w:t>I then did a</w:t>
            </w:r>
            <w:r w:rsidR="003F716B">
              <w:t xml:space="preserve">n online </w:t>
            </w:r>
            <w:r w:rsidR="00AC3B8B">
              <w:t>cognitive task th</w:t>
            </w:r>
            <w:r w:rsidR="003F716B">
              <w:t>at</w:t>
            </w:r>
            <w:r w:rsidR="000A5766" w:rsidRPr="000A5766">
              <w:t xml:space="preserve"> measure</w:t>
            </w:r>
            <w:r w:rsidR="003F716B">
              <w:t>d</w:t>
            </w:r>
            <w:r w:rsidR="000A5766" w:rsidRPr="000A5766">
              <w:t xml:space="preserve"> </w:t>
            </w:r>
            <w:r w:rsidR="003F716B">
              <w:t>my</w:t>
            </w:r>
            <w:r w:rsidR="000A5766" w:rsidRPr="000A5766">
              <w:t xml:space="preserve"> digit span. Then </w:t>
            </w:r>
            <w:proofErr w:type="spellStart"/>
            <w:r w:rsidR="00C95691">
              <w:t>i</w:t>
            </w:r>
            <w:proofErr w:type="spellEnd"/>
            <w:r w:rsidR="000A5766" w:rsidRPr="000A5766">
              <w:t xml:space="preserve"> will be asked to engage in an intervention either based on positive psychology or gratitude during </w:t>
            </w:r>
            <w:r w:rsidR="00C95691">
              <w:t>my</w:t>
            </w:r>
            <w:r w:rsidR="000A5766" w:rsidRPr="000A5766">
              <w:t xml:space="preserve"> own time for two-weeks (or </w:t>
            </w:r>
            <w:proofErr w:type="spellStart"/>
            <w:r w:rsidR="002D473D">
              <w:t>i</w:t>
            </w:r>
            <w:proofErr w:type="spellEnd"/>
            <w:r w:rsidR="000A5766" w:rsidRPr="000A5766">
              <w:t xml:space="preserve"> will be placed into a control group). At the end of the two weeks, </w:t>
            </w:r>
            <w:r w:rsidR="002D473D">
              <w:t>I was asked to</w:t>
            </w:r>
            <w:r w:rsidR="004146FD">
              <w:t xml:space="preserve"> </w:t>
            </w:r>
            <w:r w:rsidR="000A5766" w:rsidRPr="000A5766">
              <w:t>complete the online questionnaires and the online cognitive task again</w:t>
            </w:r>
            <w:r w:rsidR="004146FD">
              <w:t>.</w:t>
            </w:r>
          </w:p>
          <w:p w14:paraId="5093411C" w14:textId="77777777" w:rsidR="00632A60" w:rsidRDefault="00632A60" w:rsidP="00736CAE">
            <w:pPr>
              <w:spacing w:after="0" w:line="240" w:lineRule="auto"/>
            </w:pPr>
          </w:p>
          <w:p w14:paraId="3C35AEDB" w14:textId="77777777" w:rsidR="00632A60" w:rsidRDefault="00632A60" w:rsidP="00736CAE">
            <w:pPr>
              <w:spacing w:after="0" w:line="240" w:lineRule="auto"/>
            </w:pPr>
          </w:p>
          <w:p w14:paraId="7281DFAC" w14:textId="77777777" w:rsidR="00632A60" w:rsidRDefault="00632A60" w:rsidP="00736CAE">
            <w:pPr>
              <w:spacing w:after="0" w:line="240" w:lineRule="auto"/>
            </w:pPr>
          </w:p>
          <w:p w14:paraId="7B6EBAB3" w14:textId="77777777" w:rsidR="00632A60" w:rsidRDefault="00632A60" w:rsidP="00736CAE">
            <w:pPr>
              <w:spacing w:after="0" w:line="240" w:lineRule="auto"/>
            </w:pPr>
          </w:p>
          <w:p w14:paraId="61FD508C" w14:textId="77777777" w:rsidR="00632A60" w:rsidRDefault="00632A60" w:rsidP="00736CAE">
            <w:pPr>
              <w:spacing w:after="0" w:line="240" w:lineRule="auto"/>
            </w:pPr>
          </w:p>
          <w:p w14:paraId="4E07FDE0" w14:textId="77777777" w:rsidR="00632A60" w:rsidRDefault="00632A60" w:rsidP="00736CAE">
            <w:pPr>
              <w:spacing w:after="0" w:line="240" w:lineRule="auto"/>
            </w:pPr>
          </w:p>
          <w:p w14:paraId="23A34D3F" w14:textId="77777777" w:rsidR="00632A60" w:rsidRDefault="00632A60" w:rsidP="00736CAE">
            <w:pPr>
              <w:spacing w:after="0" w:line="240" w:lineRule="auto"/>
            </w:pPr>
          </w:p>
          <w:p w14:paraId="4AD73FAE" w14:textId="77777777" w:rsidR="00632A60" w:rsidRDefault="00632A60" w:rsidP="00736CAE">
            <w:pPr>
              <w:spacing w:after="0" w:line="240" w:lineRule="auto"/>
            </w:pPr>
          </w:p>
        </w:tc>
      </w:tr>
      <w:tr w:rsidR="00632A60" w14:paraId="507C57A8" w14:textId="77777777" w:rsidTr="00725A94">
        <w:trPr>
          <w:trHeight w:val="2253"/>
        </w:trPr>
        <w:tc>
          <w:tcPr>
            <w:tcW w:w="33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C4B5D1" w14:textId="77777777" w:rsidR="00632A60" w:rsidRDefault="00632A60" w:rsidP="00736CAE">
            <w:pPr>
              <w:spacing w:after="0" w:line="240" w:lineRule="auto"/>
            </w:pPr>
            <w:r>
              <w:t>Did you understand at the time why you were doing what was asked? If not, why not?</w:t>
            </w:r>
          </w:p>
          <w:p w14:paraId="517FF348" w14:textId="77777777" w:rsidR="00632A60" w:rsidRDefault="00632A60" w:rsidP="00736CAE">
            <w:pPr>
              <w:spacing w:after="0"/>
            </w:pPr>
          </w:p>
        </w:tc>
        <w:tc>
          <w:tcPr>
            <w:tcW w:w="6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AE10DA" w14:textId="6C9CCED1" w:rsidR="00632A60" w:rsidRDefault="00905AE0" w:rsidP="00736CAE">
            <w:pPr>
              <w:spacing w:after="0" w:line="240" w:lineRule="auto"/>
            </w:pPr>
            <w:r>
              <w:t>Yes I understood what was being asked of me.</w:t>
            </w:r>
          </w:p>
          <w:p w14:paraId="43C94839" w14:textId="77777777" w:rsidR="00632A60" w:rsidRDefault="00632A60" w:rsidP="00736CAE">
            <w:pPr>
              <w:spacing w:after="0" w:line="240" w:lineRule="auto"/>
            </w:pPr>
          </w:p>
          <w:p w14:paraId="1BE4820F" w14:textId="77777777" w:rsidR="00632A60" w:rsidRDefault="00632A60" w:rsidP="00736CAE">
            <w:pPr>
              <w:spacing w:after="0" w:line="240" w:lineRule="auto"/>
            </w:pPr>
          </w:p>
          <w:p w14:paraId="285E3AA3" w14:textId="77777777" w:rsidR="00632A60" w:rsidRDefault="00632A60" w:rsidP="00736CAE">
            <w:pPr>
              <w:spacing w:after="0" w:line="240" w:lineRule="auto"/>
            </w:pPr>
          </w:p>
          <w:p w14:paraId="41FC5A1A" w14:textId="77777777" w:rsidR="00632A60" w:rsidRDefault="00632A60" w:rsidP="00736CAE">
            <w:pPr>
              <w:spacing w:after="0" w:line="240" w:lineRule="auto"/>
            </w:pPr>
          </w:p>
          <w:p w14:paraId="09197DF3" w14:textId="77777777" w:rsidR="00632A60" w:rsidRDefault="00632A60" w:rsidP="00736CAE">
            <w:pPr>
              <w:spacing w:after="0" w:line="240" w:lineRule="auto"/>
            </w:pPr>
          </w:p>
          <w:p w14:paraId="32019956" w14:textId="77777777" w:rsidR="00632A60" w:rsidRDefault="00632A60" w:rsidP="00736CAE">
            <w:pPr>
              <w:spacing w:after="0" w:line="240" w:lineRule="auto"/>
            </w:pPr>
          </w:p>
          <w:p w14:paraId="02644BB7" w14:textId="77777777" w:rsidR="00632A60" w:rsidRDefault="00632A60" w:rsidP="00736CAE">
            <w:pPr>
              <w:spacing w:after="0" w:line="240" w:lineRule="auto"/>
            </w:pPr>
          </w:p>
          <w:p w14:paraId="5CB96C4B" w14:textId="77777777" w:rsidR="00632A60" w:rsidRDefault="00632A60" w:rsidP="00736CAE">
            <w:pPr>
              <w:spacing w:after="0" w:line="240" w:lineRule="auto"/>
            </w:pPr>
          </w:p>
        </w:tc>
      </w:tr>
      <w:tr w:rsidR="00632A60" w14:paraId="50ED9631" w14:textId="77777777" w:rsidTr="00736CAE">
        <w:tc>
          <w:tcPr>
            <w:tcW w:w="33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5" w:color="auto" w:fill="auto"/>
          </w:tcPr>
          <w:p w14:paraId="4D3BB3C7" w14:textId="77777777" w:rsidR="00632A60" w:rsidRDefault="00632A60" w:rsidP="00736CAE">
            <w:pPr>
              <w:spacing w:after="0"/>
            </w:pPr>
            <w:r>
              <w:t>How did you find the experience? (positive and negative)</w:t>
            </w:r>
          </w:p>
          <w:p w14:paraId="066CBAC7" w14:textId="77777777" w:rsidR="00632A60" w:rsidRDefault="00632A60" w:rsidP="00736CAE">
            <w:pPr>
              <w:spacing w:after="0"/>
            </w:pPr>
          </w:p>
          <w:p w14:paraId="144623D6" w14:textId="77777777" w:rsidR="00632A60" w:rsidRDefault="00632A60" w:rsidP="00736CAE">
            <w:pPr>
              <w:tabs>
                <w:tab w:val="left" w:pos="945"/>
              </w:tabs>
              <w:spacing w:after="0"/>
            </w:pPr>
          </w:p>
          <w:p w14:paraId="61D97D6A" w14:textId="77777777" w:rsidR="00632A60" w:rsidRDefault="00632A60" w:rsidP="00736CAE">
            <w:pPr>
              <w:spacing w:after="0"/>
            </w:pPr>
          </w:p>
          <w:p w14:paraId="6FAD3FF2" w14:textId="77777777" w:rsidR="00632A60" w:rsidRDefault="00632A60" w:rsidP="00736CAE">
            <w:pPr>
              <w:spacing w:after="0"/>
            </w:pPr>
          </w:p>
          <w:p w14:paraId="647B0B17" w14:textId="77777777" w:rsidR="00632A60" w:rsidRDefault="00632A60" w:rsidP="00736CAE">
            <w:pPr>
              <w:spacing w:after="0"/>
            </w:pPr>
          </w:p>
        </w:tc>
        <w:tc>
          <w:tcPr>
            <w:tcW w:w="6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5" w:color="auto" w:fill="auto"/>
          </w:tcPr>
          <w:p w14:paraId="5F656C03" w14:textId="113FF83F" w:rsidR="00632A60" w:rsidRDefault="002B2482" w:rsidP="00736CAE">
            <w:pPr>
              <w:spacing w:after="0" w:line="240" w:lineRule="auto"/>
            </w:pPr>
            <w:r>
              <w:lastRenderedPageBreak/>
              <w:t xml:space="preserve">Interesting I enjoyed the cognitive task as it made me question my short term memory as I didn’t do as well as I thought I would </w:t>
            </w:r>
            <w:r w:rsidR="00D76BED">
              <w:t>of done better.</w:t>
            </w:r>
            <w:r w:rsidR="0045233F">
              <w:t xml:space="preserve"> </w:t>
            </w:r>
            <w:r w:rsidR="002E4218">
              <w:t xml:space="preserve">I felt sad when answering the questions about how I felt in life </w:t>
            </w:r>
            <w:r w:rsidR="006C560F">
              <w:t>as it reminded me of some bad times and this made me feel low</w:t>
            </w:r>
            <w:r w:rsidR="00584137">
              <w:t>.</w:t>
            </w:r>
          </w:p>
        </w:tc>
      </w:tr>
      <w:tr w:rsidR="00632A60" w14:paraId="7F21526E" w14:textId="77777777" w:rsidTr="00736CAE">
        <w:tc>
          <w:tcPr>
            <w:tcW w:w="33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A7AD3E" w14:textId="77777777" w:rsidR="00632A60" w:rsidRDefault="00632A60" w:rsidP="00736CAE">
            <w:pPr>
              <w:spacing w:after="0" w:line="240" w:lineRule="auto"/>
            </w:pPr>
            <w:r>
              <w:t>What have you learnt from participating?</w:t>
            </w:r>
          </w:p>
          <w:p w14:paraId="4CADFC63" w14:textId="77777777" w:rsidR="00632A60" w:rsidRDefault="00632A60" w:rsidP="00736CAE">
            <w:pPr>
              <w:spacing w:after="0"/>
            </w:pPr>
          </w:p>
          <w:p w14:paraId="49B84C23" w14:textId="77777777" w:rsidR="00632A60" w:rsidRDefault="00632A60" w:rsidP="00736CAE">
            <w:pPr>
              <w:spacing w:after="0"/>
            </w:pPr>
          </w:p>
          <w:p w14:paraId="3E4DC351" w14:textId="77777777" w:rsidR="00632A60" w:rsidRDefault="00632A60" w:rsidP="00736CAE">
            <w:pPr>
              <w:spacing w:after="0"/>
            </w:pPr>
          </w:p>
          <w:p w14:paraId="484AC3C8" w14:textId="77777777" w:rsidR="00632A60" w:rsidRDefault="00632A60" w:rsidP="00736CAE">
            <w:pPr>
              <w:spacing w:after="0"/>
            </w:pPr>
          </w:p>
          <w:p w14:paraId="7745A2D3" w14:textId="77777777" w:rsidR="00632A60" w:rsidRDefault="00632A60" w:rsidP="00736CAE">
            <w:pPr>
              <w:spacing w:after="0"/>
            </w:pPr>
          </w:p>
          <w:p w14:paraId="45846A52" w14:textId="77777777" w:rsidR="00632A60" w:rsidRDefault="00632A60" w:rsidP="00736CAE">
            <w:pPr>
              <w:spacing w:after="0"/>
            </w:pPr>
          </w:p>
          <w:p w14:paraId="03EF9466" w14:textId="77777777" w:rsidR="00632A60" w:rsidRDefault="00632A60" w:rsidP="00736CAE">
            <w:pPr>
              <w:spacing w:after="0"/>
            </w:pPr>
          </w:p>
        </w:tc>
        <w:tc>
          <w:tcPr>
            <w:tcW w:w="6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1CC0E8" w14:textId="35FF9A50" w:rsidR="00632A60" w:rsidRDefault="00584137" w:rsidP="00736CAE">
            <w:pPr>
              <w:spacing w:after="0" w:line="240" w:lineRule="auto"/>
            </w:pPr>
            <w:r>
              <w:t xml:space="preserve">What I have learnt is that my </w:t>
            </w:r>
            <w:r w:rsidR="00177218">
              <w:t xml:space="preserve">cognition is slow which helped me seek guidance and support around this </w:t>
            </w:r>
            <w:r w:rsidR="003330D1">
              <w:t xml:space="preserve">and found that after doing other tests it showed the same results. I am now under </w:t>
            </w:r>
            <w:r w:rsidR="00717FF5">
              <w:t>review for a diagnosis.</w:t>
            </w:r>
          </w:p>
        </w:tc>
      </w:tr>
      <w:tr w:rsidR="00632A60" w14:paraId="6D779CC1" w14:textId="77777777" w:rsidTr="00736CAE">
        <w:tc>
          <w:tcPr>
            <w:tcW w:w="33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5" w:color="auto" w:fill="auto"/>
          </w:tcPr>
          <w:p w14:paraId="3C64311C" w14:textId="77777777" w:rsidR="00632A60" w:rsidRDefault="00632A60" w:rsidP="00736CAE">
            <w:pPr>
              <w:spacing w:after="0" w:line="240" w:lineRule="auto"/>
            </w:pPr>
            <w:r>
              <w:t>Were there any issues that may have affected how you completed the research?</w:t>
            </w:r>
          </w:p>
          <w:p w14:paraId="6ABCCF6B" w14:textId="77777777" w:rsidR="00632A60" w:rsidRDefault="00632A60" w:rsidP="00736CAE">
            <w:pPr>
              <w:spacing w:after="0"/>
            </w:pPr>
          </w:p>
          <w:p w14:paraId="686E2A50" w14:textId="77777777" w:rsidR="00632A60" w:rsidRDefault="00632A60" w:rsidP="00736CAE">
            <w:pPr>
              <w:spacing w:after="0"/>
            </w:pPr>
          </w:p>
          <w:p w14:paraId="655A3539" w14:textId="77777777" w:rsidR="00632A60" w:rsidRDefault="00632A60" w:rsidP="00736CAE">
            <w:pPr>
              <w:spacing w:after="0"/>
            </w:pPr>
          </w:p>
          <w:p w14:paraId="50B8B6B4" w14:textId="77777777" w:rsidR="00632A60" w:rsidRDefault="00632A60" w:rsidP="00736CAE">
            <w:pPr>
              <w:spacing w:after="0"/>
            </w:pPr>
          </w:p>
        </w:tc>
        <w:tc>
          <w:tcPr>
            <w:tcW w:w="6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5" w:color="auto" w:fill="auto"/>
          </w:tcPr>
          <w:p w14:paraId="5945FFEA" w14:textId="174883FF" w:rsidR="00632A60" w:rsidRDefault="00085F8A" w:rsidP="00736CAE">
            <w:pPr>
              <w:spacing w:after="0" w:line="240" w:lineRule="auto"/>
            </w:pPr>
            <w:r>
              <w:t xml:space="preserve">No I don’t think there </w:t>
            </w:r>
            <w:r w:rsidR="009D438E">
              <w:t>were</w:t>
            </w:r>
            <w:r>
              <w:t xml:space="preserve"> any issues.</w:t>
            </w:r>
          </w:p>
        </w:tc>
      </w:tr>
      <w:tr w:rsidR="00632A60" w14:paraId="4E7DF57C" w14:textId="77777777" w:rsidTr="00736CAE">
        <w:tc>
          <w:tcPr>
            <w:tcW w:w="33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C595C5" w14:textId="77777777" w:rsidR="00632A60" w:rsidRDefault="00632A60" w:rsidP="00736CAE">
            <w:pPr>
              <w:spacing w:after="0" w:line="240" w:lineRule="auto"/>
            </w:pPr>
            <w:r>
              <w:t>Were you fully debriefed (how was this done?) If you were deceived was this explained to you?</w:t>
            </w:r>
          </w:p>
          <w:p w14:paraId="570F7192" w14:textId="77777777" w:rsidR="00632A60" w:rsidRDefault="00632A60" w:rsidP="00736CAE">
            <w:pPr>
              <w:spacing w:after="0"/>
            </w:pPr>
          </w:p>
          <w:p w14:paraId="0684C110" w14:textId="77777777" w:rsidR="00632A60" w:rsidRDefault="00632A60" w:rsidP="00736CAE">
            <w:pPr>
              <w:spacing w:after="0"/>
            </w:pPr>
          </w:p>
        </w:tc>
        <w:tc>
          <w:tcPr>
            <w:tcW w:w="6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EF402E" w14:textId="5EB84E05" w:rsidR="00632A60" w:rsidRDefault="000D05E0" w:rsidP="00736CAE">
            <w:pPr>
              <w:spacing w:after="0" w:line="240" w:lineRule="auto"/>
            </w:pPr>
            <w:r>
              <w:t xml:space="preserve">At the end of part 1 and part 2 online I was debriefed and advised to </w:t>
            </w:r>
            <w:r w:rsidR="007F5773">
              <w:t>look at the links provided for support if I felt upset by completing the experiments. They explained the re</w:t>
            </w:r>
            <w:r w:rsidR="009D438E">
              <w:t>ason of the test which helped me understand better for the experiment.</w:t>
            </w:r>
          </w:p>
        </w:tc>
      </w:tr>
      <w:tr w:rsidR="00632A60" w14:paraId="1CB2B200" w14:textId="77777777" w:rsidTr="00736CAE">
        <w:tc>
          <w:tcPr>
            <w:tcW w:w="33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5" w:color="auto" w:fill="auto"/>
          </w:tcPr>
          <w:p w14:paraId="513F688B" w14:textId="77777777" w:rsidR="00632A60" w:rsidRDefault="00632A60" w:rsidP="00736CAE">
            <w:pPr>
              <w:spacing w:after="0" w:line="240" w:lineRule="auto"/>
            </w:pPr>
            <w:r>
              <w:t>How confident/competent was the researcher/experimenter? Did they put you at ease or make the experience unpleasant for you?</w:t>
            </w:r>
          </w:p>
          <w:p w14:paraId="089A75D0" w14:textId="77777777" w:rsidR="00632A60" w:rsidRDefault="00632A60" w:rsidP="00736CAE">
            <w:pPr>
              <w:spacing w:after="0" w:line="240" w:lineRule="auto"/>
            </w:pPr>
          </w:p>
          <w:p w14:paraId="28A673D2" w14:textId="77777777" w:rsidR="00632A60" w:rsidRDefault="00632A60" w:rsidP="00736CAE">
            <w:pPr>
              <w:spacing w:after="0" w:line="240" w:lineRule="auto"/>
            </w:pPr>
          </w:p>
          <w:p w14:paraId="14B60F2A" w14:textId="77777777" w:rsidR="00632A60" w:rsidRDefault="00632A60" w:rsidP="00736CAE">
            <w:pPr>
              <w:spacing w:after="0" w:line="240" w:lineRule="auto"/>
            </w:pPr>
          </w:p>
          <w:p w14:paraId="277089DD" w14:textId="77777777" w:rsidR="00632A60" w:rsidRDefault="00632A60" w:rsidP="00736CAE">
            <w:pPr>
              <w:spacing w:after="0" w:line="240" w:lineRule="auto"/>
            </w:pPr>
          </w:p>
          <w:p w14:paraId="2365A154" w14:textId="77777777" w:rsidR="00632A60" w:rsidRDefault="00632A60" w:rsidP="00736CAE">
            <w:pPr>
              <w:spacing w:after="0" w:line="240" w:lineRule="auto"/>
            </w:pPr>
          </w:p>
        </w:tc>
        <w:tc>
          <w:tcPr>
            <w:tcW w:w="6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5" w:color="auto" w:fill="auto"/>
          </w:tcPr>
          <w:p w14:paraId="282B3591" w14:textId="282868C8" w:rsidR="00632A60" w:rsidRDefault="00334164" w:rsidP="00736CAE">
            <w:pPr>
              <w:spacing w:after="0" w:line="240" w:lineRule="auto"/>
            </w:pPr>
            <w:r>
              <w:t xml:space="preserve">With the online experiment I felt at ease </w:t>
            </w:r>
            <w:r w:rsidR="008910EA">
              <w:t xml:space="preserve">with how the experimenter wrote out the rules and </w:t>
            </w:r>
            <w:r w:rsidR="00B12F18">
              <w:t>came across polite and professional.</w:t>
            </w:r>
          </w:p>
        </w:tc>
      </w:tr>
      <w:tr w:rsidR="00632A60" w14:paraId="2CFA0712" w14:textId="77777777" w:rsidTr="00736CAE">
        <w:trPr>
          <w:trHeight w:val="3488"/>
        </w:trPr>
        <w:tc>
          <w:tcPr>
            <w:tcW w:w="33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E6377EE" w14:textId="77777777" w:rsidR="00632A60" w:rsidRDefault="00632A60" w:rsidP="00736CAE">
            <w:pPr>
              <w:spacing w:after="0" w:line="240" w:lineRule="auto"/>
            </w:pPr>
            <w:r>
              <w:t xml:space="preserve">How could the experimenter have improved participation/the experiment? </w:t>
            </w:r>
          </w:p>
        </w:tc>
        <w:tc>
          <w:tcPr>
            <w:tcW w:w="64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FC9558" w14:textId="594C67F7" w:rsidR="00632A60" w:rsidRDefault="008B1191" w:rsidP="00736CAE">
            <w:pPr>
              <w:spacing w:after="0" w:line="240" w:lineRule="auto"/>
            </w:pPr>
            <w:r>
              <w:t xml:space="preserve">I do think there should have been lesser questions </w:t>
            </w:r>
            <w:r w:rsidR="00725A94">
              <w:t>as the cognitive task was a lot to take in as well as doing both.</w:t>
            </w:r>
          </w:p>
        </w:tc>
      </w:tr>
    </w:tbl>
    <w:p w14:paraId="0EEDF690" w14:textId="77777777" w:rsidR="00632A60" w:rsidRDefault="00632A60" w:rsidP="00632A60">
      <w:r>
        <w:br w:type="textWrapping" w:clear="all"/>
      </w:r>
    </w:p>
    <w:p w14:paraId="5A18AE8E" w14:textId="77777777" w:rsidR="00632A60" w:rsidRDefault="00632A60" w:rsidP="00632A60">
      <w:r>
        <w:t>Name:……………Kirsty Wilcox……………….     Date:………1/5/2022…………………………</w:t>
      </w:r>
    </w:p>
    <w:p w14:paraId="25B994D2" w14:textId="77777777" w:rsidR="0066696B" w:rsidRDefault="0066696B"/>
    <w:sectPr w:rsidR="006669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31E02C" w14:textId="77777777" w:rsidR="00633B1D" w:rsidRDefault="00633B1D" w:rsidP="004376C4">
      <w:pPr>
        <w:spacing w:after="0" w:line="240" w:lineRule="auto"/>
      </w:pPr>
      <w:r>
        <w:separator/>
      </w:r>
    </w:p>
  </w:endnote>
  <w:endnote w:type="continuationSeparator" w:id="0">
    <w:p w14:paraId="722C5614" w14:textId="77777777" w:rsidR="00633B1D" w:rsidRDefault="00633B1D" w:rsidP="004376C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970A018" w14:textId="77777777" w:rsidR="00633B1D" w:rsidRDefault="00633B1D" w:rsidP="004376C4">
      <w:pPr>
        <w:spacing w:after="0" w:line="240" w:lineRule="auto"/>
      </w:pPr>
      <w:r>
        <w:separator/>
      </w:r>
    </w:p>
  </w:footnote>
  <w:footnote w:type="continuationSeparator" w:id="0">
    <w:p w14:paraId="45E4EC73" w14:textId="77777777" w:rsidR="00633B1D" w:rsidRDefault="00633B1D" w:rsidP="004376C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15EC"/>
    <w:rsid w:val="000020C7"/>
    <w:rsid w:val="00015A60"/>
    <w:rsid w:val="00066599"/>
    <w:rsid w:val="00074D89"/>
    <w:rsid w:val="00085F8A"/>
    <w:rsid w:val="000A5766"/>
    <w:rsid w:val="000D05E0"/>
    <w:rsid w:val="000F3559"/>
    <w:rsid w:val="001022DB"/>
    <w:rsid w:val="00117BFC"/>
    <w:rsid w:val="00140CB3"/>
    <w:rsid w:val="0016685C"/>
    <w:rsid w:val="00177218"/>
    <w:rsid w:val="001B035F"/>
    <w:rsid w:val="001C7599"/>
    <w:rsid w:val="001C7F37"/>
    <w:rsid w:val="001D27F0"/>
    <w:rsid w:val="002B2482"/>
    <w:rsid w:val="002C4A02"/>
    <w:rsid w:val="002D473D"/>
    <w:rsid w:val="002E18C8"/>
    <w:rsid w:val="002E4218"/>
    <w:rsid w:val="00313590"/>
    <w:rsid w:val="00317FBC"/>
    <w:rsid w:val="003330D1"/>
    <w:rsid w:val="00334164"/>
    <w:rsid w:val="00345BBF"/>
    <w:rsid w:val="0037261F"/>
    <w:rsid w:val="003F716B"/>
    <w:rsid w:val="004146FD"/>
    <w:rsid w:val="004376C4"/>
    <w:rsid w:val="0045233F"/>
    <w:rsid w:val="004636D6"/>
    <w:rsid w:val="004A60C7"/>
    <w:rsid w:val="004C1DD3"/>
    <w:rsid w:val="004E4D4F"/>
    <w:rsid w:val="004E5754"/>
    <w:rsid w:val="005558E4"/>
    <w:rsid w:val="00572697"/>
    <w:rsid w:val="00582EE4"/>
    <w:rsid w:val="00584137"/>
    <w:rsid w:val="005B4786"/>
    <w:rsid w:val="005C016A"/>
    <w:rsid w:val="005E1E35"/>
    <w:rsid w:val="005F48D6"/>
    <w:rsid w:val="00630887"/>
    <w:rsid w:val="00632A60"/>
    <w:rsid w:val="00633B1D"/>
    <w:rsid w:val="0066696B"/>
    <w:rsid w:val="006B30E7"/>
    <w:rsid w:val="006B4076"/>
    <w:rsid w:val="006C560F"/>
    <w:rsid w:val="00717FF5"/>
    <w:rsid w:val="00725A94"/>
    <w:rsid w:val="00794F45"/>
    <w:rsid w:val="007F5773"/>
    <w:rsid w:val="0081104E"/>
    <w:rsid w:val="008162FD"/>
    <w:rsid w:val="008910EA"/>
    <w:rsid w:val="008B1191"/>
    <w:rsid w:val="008E15EC"/>
    <w:rsid w:val="00905AE0"/>
    <w:rsid w:val="0099604B"/>
    <w:rsid w:val="009D438E"/>
    <w:rsid w:val="009F4BC0"/>
    <w:rsid w:val="00A02159"/>
    <w:rsid w:val="00A420CA"/>
    <w:rsid w:val="00A6216F"/>
    <w:rsid w:val="00A62667"/>
    <w:rsid w:val="00A80FC0"/>
    <w:rsid w:val="00A85075"/>
    <w:rsid w:val="00AC3B8B"/>
    <w:rsid w:val="00B05391"/>
    <w:rsid w:val="00B10591"/>
    <w:rsid w:val="00B12F18"/>
    <w:rsid w:val="00B41663"/>
    <w:rsid w:val="00B477B1"/>
    <w:rsid w:val="00B85B00"/>
    <w:rsid w:val="00B8755E"/>
    <w:rsid w:val="00BC7773"/>
    <w:rsid w:val="00BE085D"/>
    <w:rsid w:val="00C377A1"/>
    <w:rsid w:val="00C94FF6"/>
    <w:rsid w:val="00C95691"/>
    <w:rsid w:val="00CA7686"/>
    <w:rsid w:val="00CA7796"/>
    <w:rsid w:val="00CD6F03"/>
    <w:rsid w:val="00D12728"/>
    <w:rsid w:val="00D25768"/>
    <w:rsid w:val="00D603F0"/>
    <w:rsid w:val="00D76501"/>
    <w:rsid w:val="00D76BED"/>
    <w:rsid w:val="00D857FF"/>
    <w:rsid w:val="00E2579B"/>
    <w:rsid w:val="00E56C8E"/>
    <w:rsid w:val="00E80067"/>
    <w:rsid w:val="00EB72B8"/>
    <w:rsid w:val="00EE26F2"/>
    <w:rsid w:val="00F00EBC"/>
    <w:rsid w:val="00F8219A"/>
    <w:rsid w:val="00FB5EEA"/>
    <w:rsid w:val="00FC6E55"/>
    <w:rsid w:val="00FD73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118D585"/>
  <w15:chartTrackingRefBased/>
  <w15:docId w15:val="{962F2AC8-CF35-4A33-9770-8CF7DBC9BA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035F"/>
    <w:pPr>
      <w:spacing w:after="200" w:line="276" w:lineRule="auto"/>
    </w:p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8219A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B035F"/>
    <w:pPr>
      <w:spacing w:after="0" w:line="240" w:lineRule="auto"/>
    </w:p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376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376C4"/>
  </w:style>
  <w:style w:type="paragraph" w:styleId="Footer">
    <w:name w:val="footer"/>
    <w:basedOn w:val="Normal"/>
    <w:link w:val="FooterChar"/>
    <w:uiPriority w:val="99"/>
    <w:unhideWhenUsed/>
    <w:rsid w:val="004376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376C4"/>
  </w:style>
  <w:style w:type="character" w:customStyle="1" w:styleId="Heading4Char">
    <w:name w:val="Heading 4 Char"/>
    <w:basedOn w:val="DefaultParagraphFont"/>
    <w:link w:val="Heading4"/>
    <w:uiPriority w:val="9"/>
    <w:semiHidden/>
    <w:rsid w:val="00F8219A"/>
    <w:rPr>
      <w:rFonts w:asciiTheme="majorHAnsi" w:eastAsiaTheme="majorEastAsia" w:hAnsiTheme="majorHAnsi" w:cstheme="majorBidi"/>
      <w:i/>
      <w:iCs/>
      <w:color w:val="2F5496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67887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075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14" ma:contentTypeDescription="Create a new document." ma:contentTypeScope="" ma:versionID="049dd8789794f52eda8d7d01a6b7c8d6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f2d828dd8fa07cf8b3b0e36e50005900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LengthInSecond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E3D3AA6-A945-495F-9FDC-F98C37C67F7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9A50883-BE11-4866-8B0E-6A9AD6E0FE0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2B9F493-41D7-46F3-9F96-296F867600C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839</Words>
  <Characters>4786</Characters>
  <Application>Microsoft Office Word</Application>
  <DocSecurity>0</DocSecurity>
  <Lines>39</Lines>
  <Paragraphs>11</Paragraphs>
  <ScaleCrop>false</ScaleCrop>
  <Company/>
  <LinksUpToDate>false</LinksUpToDate>
  <CharactersWithSpaces>5614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 Wilcox (2114559)</dc:creator>
  <cp:keywords/>
  <dc:description/>
  <cp:lastModifiedBy>Kirsty Wilcox (2114559)</cp:lastModifiedBy>
  <cp:revision>3</cp:revision>
  <dcterms:created xsi:type="dcterms:W3CDTF">2022-05-04T13:33:00Z</dcterms:created>
  <dcterms:modified xsi:type="dcterms:W3CDTF">2022-05-04T13:33:00Z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