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D0BAC09" w14:paraId="5E5787A5" wp14:textId="52CFD954">
      <w:pPr>
        <w:pStyle w:val="Normal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u w:val="none"/>
        </w:rPr>
      </w:pPr>
      <w:r w:rsidRPr="6D0BAC09" w:rsidR="2FA09B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u w:val="none"/>
        </w:rPr>
        <w:t xml:space="preserve">Name: MD </w:t>
      </w:r>
      <w:proofErr w:type="spellStart"/>
      <w:r w:rsidRPr="6D0BAC09" w:rsidR="2FA09B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u w:val="none"/>
        </w:rPr>
        <w:t>Sazzadur</w:t>
      </w:r>
      <w:proofErr w:type="spellEnd"/>
      <w:r w:rsidRPr="6D0BAC09" w:rsidR="2FA09B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u w:val="none"/>
        </w:rPr>
        <w:t xml:space="preserve"> Rahman</w:t>
      </w:r>
    </w:p>
    <w:p w:rsidR="2FA09BB5" w:rsidP="6D0BAC09" w:rsidRDefault="2FA09BB5" w14:paraId="3029FDCC" w14:textId="660ECCED">
      <w:pPr>
        <w:pStyle w:val="Normal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</w:pPr>
      <w:r w:rsidRPr="6D0BAC09" w:rsidR="2FA09B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Student Number: 1913519</w:t>
      </w:r>
    </w:p>
    <w:p w:rsidR="2FA09BB5" w:rsidP="6D0BAC09" w:rsidRDefault="2FA09BB5" w14:paraId="49086A6A" w14:textId="3F37A1F9">
      <w:pPr>
        <w:pStyle w:val="Normal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</w:pPr>
      <w:r w:rsidRPr="6D0BAC09" w:rsidR="2FA09B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Lecturer: Jin</w:t>
      </w:r>
      <w:r w:rsidRPr="6D0BAC09" w:rsidR="4ABDF9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p</w:t>
      </w:r>
      <w:r w:rsidRPr="6D0BAC09" w:rsidR="2FA09B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ing Li</w:t>
      </w:r>
    </w:p>
    <w:p w:rsidR="2FA09BB5" w:rsidP="6D0BAC09" w:rsidRDefault="2FA09BB5" w14:paraId="3979475F" w14:textId="23A834CE">
      <w:pPr>
        <w:pStyle w:val="Heading4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u w:val="none"/>
        </w:rPr>
      </w:pPr>
      <w:r w:rsidRPr="6D0BAC09" w:rsidR="2FA09B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Module:</w:t>
      </w:r>
      <w:r w:rsidRPr="6D0BAC09" w:rsidR="0A9D6E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</w:t>
      </w:r>
      <w:r w:rsidRPr="6D0BAC09" w:rsidR="0A9D6E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Foreign Languages &amp; Cultural Awareness (BMIH5003</w:t>
      </w:r>
      <w:r w:rsidRPr="6D0BAC09" w:rsidR="0A9D6E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GB"/>
        </w:rPr>
        <w:t>)</w:t>
      </w:r>
    </w:p>
    <w:p w:rsidR="6D0BAC09" w:rsidP="6D0BAC09" w:rsidRDefault="6D0BAC09" w14:paraId="15C91380" w14:textId="551B7DAF">
      <w:pPr>
        <w:pStyle w:val="Normal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u w:val="none"/>
        </w:rPr>
      </w:pPr>
    </w:p>
    <w:p w:rsidR="2FA09BB5" w:rsidP="6D0BAC09" w:rsidRDefault="2FA09BB5" w14:paraId="7C2A7E26" w14:textId="5C861D31">
      <w:pPr>
        <w:pStyle w:val="Normal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u w:val="none"/>
        </w:rPr>
      </w:pPr>
      <w:r w:rsidRPr="6D0BAC09" w:rsidR="2FA09B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u w:val="none"/>
        </w:rPr>
        <w:t>Assignment: (5)</w:t>
      </w:r>
      <w:r w:rsidRPr="6D0BAC09" w:rsidR="50246B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u w:val="none"/>
        </w:rPr>
        <w:t xml:space="preserve"> Hotel Breakfast Board</w:t>
      </w:r>
      <w:r w:rsidRPr="6D0BAC09" w:rsidR="2FA09B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u w:val="none"/>
        </w:rPr>
        <w:t xml:space="preserve"> </w:t>
      </w:r>
    </w:p>
    <w:p w:rsidR="2FA09BB5" w:rsidP="6D0BAC09" w:rsidRDefault="2FA09BB5" w14:paraId="3F894E66" w14:textId="58E63AED">
      <w:pPr>
        <w:pStyle w:val="Normal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u w:val="none"/>
        </w:rPr>
      </w:pPr>
      <w:r w:rsidR="2FA09BB5">
        <w:drawing>
          <wp:inline wp14:editId="22595D1C" wp14:anchorId="6E45BE80">
            <wp:extent cx="3600450" cy="4572000"/>
            <wp:effectExtent l="0" t="0" r="0" b="0"/>
            <wp:docPr id="13481114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16856820874d2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04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4F91CB"/>
    <w:rsid w:val="09DF70C5"/>
    <w:rsid w:val="0A9D6E27"/>
    <w:rsid w:val="0DFBF688"/>
    <w:rsid w:val="0F97C6E9"/>
    <w:rsid w:val="2612E1CC"/>
    <w:rsid w:val="2FA09BB5"/>
    <w:rsid w:val="424F91CB"/>
    <w:rsid w:val="4ABDF9C8"/>
    <w:rsid w:val="4F9182BE"/>
    <w:rsid w:val="50246BB3"/>
    <w:rsid w:val="5E72D36E"/>
    <w:rsid w:val="6D0BAC09"/>
    <w:rsid w:val="79C15F74"/>
    <w:rsid w:val="7D0C3C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4F91CB"/>
  <w15:chartTrackingRefBased/>
  <w15:docId w15:val="{5E9A5D5E-7A8F-4FDB-9A0D-E4AC4D8BE89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4Char" w:customStyle="1" mc:Ignorable="w14">
    <w:name xmlns:w="http://schemas.openxmlformats.org/wordprocessingml/2006/main" w:val="Heading 4 Char"/>
    <w:basedOn xmlns:w="http://schemas.openxmlformats.org/wordprocessingml/2006/main" w:val="DefaultParagraphFont"/>
    <w:link xmlns:w="http://schemas.openxmlformats.org/wordprocessingml/2006/main" w:val="Heading4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4" mc:Ignorable="w14">
    <w:name xmlns:w="http://schemas.openxmlformats.org/wordprocessingml/2006/main" w:val="heading 4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4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3"/>
    </w:pPr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9a16856820874d20" /><Relationship Type="http://schemas.openxmlformats.org/officeDocument/2006/relationships/numbering" Target="/word/numbering.xml" Id="Rb9493428b94c403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Md Sazzadur Rahman (1913519)</dc:creator>
  <keywords/>
  <dc:description/>
  <lastModifiedBy>Md Sazzadur Rahman (1913519)</lastModifiedBy>
  <revision>2</revision>
  <dcterms:created xsi:type="dcterms:W3CDTF">2021-11-28T16:46:21.6704627Z</dcterms:created>
  <dcterms:modified xsi:type="dcterms:W3CDTF">2021-11-28T16:55:29.1103721Z</dcterms:modified>
</coreProperties>
</file>