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BC59F5" w14:textId="77777777" w:rsidR="007A65DC" w:rsidRDefault="007A65DC" w:rsidP="1B8059D6">
      <w:pPr>
        <w:spacing w:after="0"/>
        <w:ind w:firstLine="0"/>
        <w:jc w:val="center"/>
      </w:pPr>
    </w:p>
    <w:p w14:paraId="3E170156" w14:textId="7DAB2E8C" w:rsidR="000C70CA" w:rsidRPr="002073E7" w:rsidRDefault="007A65DC" w:rsidP="00750FB0">
      <w:pPr>
        <w:spacing w:after="0" w:line="276" w:lineRule="auto"/>
        <w:ind w:firstLine="0"/>
        <w:jc w:val="center"/>
        <w:rPr>
          <w:sz w:val="28"/>
          <w:szCs w:val="28"/>
        </w:rPr>
      </w:pPr>
      <w:r w:rsidRPr="002073E7">
        <w:rPr>
          <w:sz w:val="28"/>
          <w:szCs w:val="28"/>
        </w:rPr>
        <w:t>Managing Hotel Ad</w:t>
      </w:r>
      <w:r w:rsidR="000C70CA" w:rsidRPr="002073E7">
        <w:rPr>
          <w:sz w:val="28"/>
          <w:szCs w:val="28"/>
        </w:rPr>
        <w:t>ministration</w:t>
      </w:r>
    </w:p>
    <w:p w14:paraId="68109AB2" w14:textId="2B2599D6" w:rsidR="00BA589F" w:rsidRPr="002073E7" w:rsidRDefault="00BA589F" w:rsidP="00750FB0">
      <w:pPr>
        <w:spacing w:after="0" w:line="276" w:lineRule="auto"/>
        <w:ind w:firstLine="0"/>
        <w:jc w:val="center"/>
        <w:rPr>
          <w:sz w:val="28"/>
          <w:szCs w:val="28"/>
        </w:rPr>
      </w:pPr>
      <w:r w:rsidRPr="002073E7">
        <w:rPr>
          <w:sz w:val="28"/>
          <w:szCs w:val="28"/>
        </w:rPr>
        <w:t>Human Resources Office</w:t>
      </w:r>
    </w:p>
    <w:p w14:paraId="55D11A92" w14:textId="5C8B6CA6" w:rsidR="12351526" w:rsidRPr="002073E7" w:rsidRDefault="3CEC5E35" w:rsidP="00750FB0">
      <w:pPr>
        <w:spacing w:after="0" w:line="276" w:lineRule="auto"/>
        <w:ind w:firstLine="0"/>
        <w:jc w:val="center"/>
        <w:rPr>
          <w:sz w:val="28"/>
          <w:szCs w:val="28"/>
        </w:rPr>
      </w:pPr>
      <w:r w:rsidRPr="002073E7">
        <w:rPr>
          <w:sz w:val="28"/>
          <w:szCs w:val="28"/>
        </w:rPr>
        <w:t xml:space="preserve">Neha </w:t>
      </w:r>
      <w:proofErr w:type="spellStart"/>
      <w:r w:rsidRPr="002073E7">
        <w:rPr>
          <w:sz w:val="28"/>
          <w:szCs w:val="28"/>
        </w:rPr>
        <w:t>Shyji</w:t>
      </w:r>
      <w:proofErr w:type="spellEnd"/>
      <w:r w:rsidRPr="002073E7">
        <w:rPr>
          <w:sz w:val="28"/>
          <w:szCs w:val="28"/>
        </w:rPr>
        <w:t xml:space="preserve"> </w:t>
      </w:r>
      <w:r w:rsidR="1559B8D9" w:rsidRPr="002073E7">
        <w:rPr>
          <w:sz w:val="28"/>
          <w:szCs w:val="28"/>
        </w:rPr>
        <w:t>Sreejayan</w:t>
      </w:r>
    </w:p>
    <w:p w14:paraId="2D427851" w14:textId="404B7BF2" w:rsidR="04B3A91E" w:rsidRPr="002073E7" w:rsidRDefault="73106B4F" w:rsidP="00750FB0">
      <w:pPr>
        <w:spacing w:after="0" w:line="276" w:lineRule="auto"/>
        <w:ind w:firstLine="0"/>
        <w:jc w:val="center"/>
        <w:rPr>
          <w:sz w:val="28"/>
          <w:szCs w:val="28"/>
        </w:rPr>
      </w:pPr>
      <w:r w:rsidRPr="002073E7">
        <w:rPr>
          <w:sz w:val="28"/>
          <w:szCs w:val="28"/>
        </w:rPr>
        <w:t>Delta hotel</w:t>
      </w:r>
    </w:p>
    <w:p w14:paraId="1D5BA2F5" w14:textId="0B0D66EB" w:rsidR="35A81648" w:rsidRDefault="35A81648" w:rsidP="00750FB0">
      <w:pPr>
        <w:spacing w:after="0" w:line="276" w:lineRule="auto"/>
        <w:ind w:firstLine="0"/>
        <w:jc w:val="center"/>
        <w:rPr>
          <w:sz w:val="28"/>
          <w:szCs w:val="28"/>
        </w:rPr>
      </w:pPr>
      <w:r w:rsidRPr="002073E7">
        <w:rPr>
          <w:sz w:val="28"/>
          <w:szCs w:val="28"/>
        </w:rPr>
        <w:t>Marriott Swindon</w:t>
      </w:r>
    </w:p>
    <w:p w14:paraId="38323F0D" w14:textId="77777777" w:rsidR="002073E7" w:rsidRDefault="002073E7" w:rsidP="00C86AAF">
      <w:pPr>
        <w:spacing w:after="0"/>
        <w:ind w:firstLine="0"/>
        <w:jc w:val="center"/>
        <w:rPr>
          <w:sz w:val="28"/>
          <w:szCs w:val="28"/>
        </w:rPr>
      </w:pPr>
    </w:p>
    <w:p w14:paraId="58AA510A" w14:textId="77777777" w:rsidR="002073E7" w:rsidRDefault="002073E7" w:rsidP="00C86AAF">
      <w:pPr>
        <w:spacing w:after="0"/>
        <w:ind w:firstLine="0"/>
        <w:jc w:val="center"/>
        <w:rPr>
          <w:sz w:val="28"/>
          <w:szCs w:val="28"/>
        </w:rPr>
      </w:pPr>
    </w:p>
    <w:p w14:paraId="1F64DE9E" w14:textId="77777777" w:rsidR="00486DF9" w:rsidRDefault="00486DF9" w:rsidP="00486DF9">
      <w:pPr>
        <w:spacing w:after="0" w:line="276" w:lineRule="auto"/>
        <w:ind w:firstLine="0"/>
        <w:jc w:val="both"/>
        <w:rPr>
          <w:sz w:val="28"/>
          <w:szCs w:val="28"/>
        </w:rPr>
      </w:pPr>
    </w:p>
    <w:p w14:paraId="213B88D4" w14:textId="77777777" w:rsidR="00486DF9" w:rsidRDefault="00486DF9" w:rsidP="00486DF9">
      <w:pPr>
        <w:spacing w:after="0" w:line="276" w:lineRule="auto"/>
        <w:ind w:firstLine="0"/>
        <w:jc w:val="both"/>
        <w:rPr>
          <w:sz w:val="28"/>
          <w:szCs w:val="28"/>
        </w:rPr>
      </w:pPr>
    </w:p>
    <w:p w14:paraId="1A95ACE9" w14:textId="77777777" w:rsidR="00486DF9" w:rsidRDefault="00486DF9" w:rsidP="00486DF9">
      <w:pPr>
        <w:spacing w:after="0" w:line="276" w:lineRule="auto"/>
        <w:ind w:firstLine="0"/>
        <w:jc w:val="both"/>
        <w:rPr>
          <w:sz w:val="28"/>
          <w:szCs w:val="28"/>
        </w:rPr>
      </w:pPr>
    </w:p>
    <w:p w14:paraId="402F6A7C" w14:textId="77777777" w:rsidR="00486DF9" w:rsidRDefault="00486DF9" w:rsidP="00486DF9">
      <w:pPr>
        <w:spacing w:after="0" w:line="276" w:lineRule="auto"/>
        <w:ind w:firstLine="0"/>
        <w:jc w:val="both"/>
        <w:rPr>
          <w:sz w:val="28"/>
          <w:szCs w:val="28"/>
        </w:rPr>
      </w:pPr>
    </w:p>
    <w:p w14:paraId="1E07F384" w14:textId="77777777" w:rsidR="00486DF9" w:rsidRDefault="00486DF9" w:rsidP="00486DF9">
      <w:pPr>
        <w:spacing w:after="0" w:line="276" w:lineRule="auto"/>
        <w:ind w:firstLine="0"/>
        <w:jc w:val="both"/>
        <w:rPr>
          <w:sz w:val="28"/>
          <w:szCs w:val="28"/>
        </w:rPr>
      </w:pPr>
    </w:p>
    <w:p w14:paraId="0CB3FD91" w14:textId="43E272A3" w:rsidR="002073E7" w:rsidRDefault="00486DF9" w:rsidP="00486DF9">
      <w:pPr>
        <w:spacing w:after="0" w:line="276" w:lineRule="auto"/>
        <w:ind w:firstLine="0"/>
        <w:jc w:val="both"/>
        <w:rPr>
          <w:sz w:val="28"/>
          <w:szCs w:val="28"/>
        </w:rPr>
      </w:pPr>
      <w:r w:rsidRPr="00486DF9">
        <w:rPr>
          <w:noProof/>
          <w:sz w:val="28"/>
          <w:szCs w:val="28"/>
        </w:rPr>
        <w:drawing>
          <wp:inline distT="0" distB="0" distL="0" distR="0" wp14:anchorId="61549EB2" wp14:editId="46701EE3">
            <wp:extent cx="5943600" cy="3343275"/>
            <wp:effectExtent l="0" t="0" r="0" b="9525"/>
            <wp:docPr id="97478" name="Picture 1" descr="A building with a flag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78" name="Picture 1" descr="A building with a flag in front of it&#10;&#10;Description automatically generated"/>
                    <pic:cNvPicPr/>
                  </pic:nvPicPr>
                  <pic:blipFill>
                    <a:blip r:embed="rId6"/>
                    <a:stretch>
                      <a:fillRect/>
                    </a:stretch>
                  </pic:blipFill>
                  <pic:spPr>
                    <a:xfrm>
                      <a:off x="0" y="0"/>
                      <a:ext cx="5943600" cy="3343275"/>
                    </a:xfrm>
                    <a:prstGeom prst="rect">
                      <a:avLst/>
                    </a:prstGeom>
                  </pic:spPr>
                </pic:pic>
              </a:graphicData>
            </a:graphic>
          </wp:inline>
        </w:drawing>
      </w:r>
      <w:r w:rsidR="006004AF">
        <w:rPr>
          <w:sz w:val="28"/>
          <w:szCs w:val="28"/>
        </w:rPr>
        <w:t>Student name: Oana Mihaela Mirauta</w:t>
      </w:r>
    </w:p>
    <w:p w14:paraId="754789CE" w14:textId="74551797" w:rsidR="00BB4D58" w:rsidRDefault="00BB4D58" w:rsidP="00486DF9">
      <w:pPr>
        <w:spacing w:after="0" w:line="276" w:lineRule="auto"/>
        <w:ind w:firstLine="0"/>
        <w:jc w:val="both"/>
        <w:rPr>
          <w:sz w:val="28"/>
          <w:szCs w:val="28"/>
        </w:rPr>
      </w:pPr>
      <w:r>
        <w:rPr>
          <w:sz w:val="28"/>
          <w:szCs w:val="28"/>
        </w:rPr>
        <w:t>Student Number: 2124122</w:t>
      </w:r>
    </w:p>
    <w:p w14:paraId="10075BED" w14:textId="21142706" w:rsidR="00BB4D58" w:rsidRDefault="00713663" w:rsidP="00486DF9">
      <w:pPr>
        <w:spacing w:after="0" w:line="276" w:lineRule="auto"/>
        <w:ind w:firstLine="0"/>
        <w:jc w:val="both"/>
        <w:rPr>
          <w:sz w:val="28"/>
          <w:szCs w:val="28"/>
        </w:rPr>
      </w:pPr>
      <w:r>
        <w:rPr>
          <w:sz w:val="28"/>
          <w:szCs w:val="28"/>
        </w:rPr>
        <w:t>Module code:</w:t>
      </w:r>
      <w:r w:rsidR="00B53E5C">
        <w:rPr>
          <w:sz w:val="28"/>
          <w:szCs w:val="28"/>
        </w:rPr>
        <w:t xml:space="preserve"> </w:t>
      </w:r>
      <w:r w:rsidR="00DF0A23">
        <w:rPr>
          <w:sz w:val="28"/>
          <w:szCs w:val="28"/>
        </w:rPr>
        <w:t>BMIH600</w:t>
      </w:r>
      <w:r w:rsidR="00B53E5C">
        <w:rPr>
          <w:sz w:val="28"/>
          <w:szCs w:val="28"/>
        </w:rPr>
        <w:t>4</w:t>
      </w:r>
    </w:p>
    <w:p w14:paraId="677586AC" w14:textId="6E95AFF7" w:rsidR="00B53E5C" w:rsidRPr="002073E7" w:rsidRDefault="00B53E5C" w:rsidP="00486DF9">
      <w:pPr>
        <w:spacing w:after="0" w:line="276" w:lineRule="auto"/>
        <w:ind w:firstLine="0"/>
        <w:jc w:val="both"/>
        <w:rPr>
          <w:sz w:val="28"/>
          <w:szCs w:val="28"/>
        </w:rPr>
      </w:pPr>
      <w:r>
        <w:rPr>
          <w:sz w:val="28"/>
          <w:szCs w:val="28"/>
        </w:rPr>
        <w:t>Tutor Placement: Daniel Payne</w:t>
      </w:r>
    </w:p>
    <w:p w14:paraId="3874528F" w14:textId="77777777" w:rsidR="00B90B40" w:rsidRDefault="1B03141C" w:rsidP="00486DF9">
      <w:pPr>
        <w:spacing w:after="0" w:line="276" w:lineRule="auto"/>
        <w:jc w:val="both"/>
      </w:pPr>
      <w:r w:rsidRPr="002073E7">
        <w:rPr>
          <w:sz w:val="28"/>
          <w:szCs w:val="28"/>
        </w:rPr>
        <w:br w:type="page"/>
      </w:r>
      <w:r w:rsidR="521733B5">
        <w:lastRenderedPageBreak/>
        <w:t xml:space="preserve">    </w:t>
      </w:r>
    </w:p>
    <w:p w14:paraId="7A61F255" w14:textId="6E538E43" w:rsidR="1B03141C" w:rsidRDefault="003E33FB" w:rsidP="00B90B40">
      <w:pPr>
        <w:spacing w:after="0" w:line="276" w:lineRule="auto"/>
        <w:ind w:firstLine="0"/>
        <w:jc w:val="both"/>
      </w:pPr>
      <w:r>
        <w:t xml:space="preserve">       </w:t>
      </w:r>
      <w:r w:rsidR="00E563EC">
        <w:rPr>
          <w:b/>
          <w:bCs/>
        </w:rPr>
        <w:t>Mana</w:t>
      </w:r>
      <w:r w:rsidR="003B33CF">
        <w:rPr>
          <w:b/>
          <w:bCs/>
        </w:rPr>
        <w:t>ging Hotel Administration</w:t>
      </w:r>
      <w:r w:rsidR="00403508">
        <w:rPr>
          <w:b/>
          <w:bCs/>
        </w:rPr>
        <w:t xml:space="preserve">- </w:t>
      </w:r>
      <w:r w:rsidR="003B33CF">
        <w:rPr>
          <w:b/>
          <w:bCs/>
        </w:rPr>
        <w:t xml:space="preserve">Human Resources </w:t>
      </w:r>
      <w:r w:rsidR="00403508">
        <w:rPr>
          <w:b/>
          <w:bCs/>
        </w:rPr>
        <w:t>Department</w:t>
      </w:r>
      <w:r w:rsidR="003B33CF">
        <w:rPr>
          <w:b/>
          <w:bCs/>
        </w:rPr>
        <w:t xml:space="preserve"> </w:t>
      </w:r>
      <w:r w:rsidR="00403508">
        <w:rPr>
          <w:b/>
          <w:bCs/>
        </w:rPr>
        <w:t>practical learning</w:t>
      </w:r>
    </w:p>
    <w:p w14:paraId="279B8752" w14:textId="2BD47F49" w:rsidR="484E87FE" w:rsidRDefault="484E87FE" w:rsidP="00BF6B31">
      <w:pPr>
        <w:spacing w:after="0" w:line="276" w:lineRule="auto"/>
      </w:pPr>
      <w:r>
        <w:t>In hotel administration, the HR department manages staff, promotes a pleasant work culture, and ensures administrative efficiency (Boxall &amp; Purcell, 2016). Beyond hiring and firing, a Human Resource Manager must plan, train, oversee performance, and resolve employee complaints while aligning with the organization's goals. Hotel administration is the backbone of a hotel (Bratton &amp; Gold, 2017). It manages guest services, HR, marketing, finance, and cleaning, which are crucial to guest pleasure. Success in this complex ecology depends on communication and teamwork (Beardwell &amp; Claydon, 2010). I shadowed a hotel administration supervisor recently</w:t>
      </w:r>
      <w:r w:rsidR="1DEBCD35">
        <w:t xml:space="preserve"> in Human Resource department</w:t>
      </w:r>
      <w:r>
        <w:t xml:space="preserve">. Through Gibbs Reflective Cycle, </w:t>
      </w:r>
      <w:r w:rsidR="277AE724">
        <w:t>my</w:t>
      </w:r>
      <w:r>
        <w:t xml:space="preserve"> experience revealed the administrative side of the hotel sector and the need for work-based abilities in guest service quality.   </w:t>
      </w:r>
    </w:p>
    <w:p w14:paraId="2C8DCE53" w14:textId="6DEB14E1" w:rsidR="484E87FE" w:rsidRDefault="484E87FE" w:rsidP="00BF6B31">
      <w:pPr>
        <w:spacing w:after="0" w:line="276" w:lineRule="auto"/>
        <w:rPr>
          <w:b/>
          <w:bCs/>
        </w:rPr>
      </w:pPr>
      <w:r w:rsidRPr="68171196">
        <w:rPr>
          <w:b/>
          <w:bCs/>
        </w:rPr>
        <w:t xml:space="preserve">Applying Gibbs Reflective Cycle Model </w:t>
      </w:r>
    </w:p>
    <w:p w14:paraId="76E3507D" w14:textId="023E4F14" w:rsidR="484E87FE" w:rsidRDefault="484E87FE" w:rsidP="00BF6B31">
      <w:pPr>
        <w:spacing w:after="0" w:line="276" w:lineRule="auto"/>
      </w:pPr>
      <w:r>
        <w:t xml:space="preserve">I will describe my hotel HR deputy manager shadowing experience using Gibbs Reflective Cycle Model. This model helps with structured contemplation and comprehension (Gibbs,1998). </w:t>
      </w:r>
      <w:r w:rsidR="3272A194">
        <w:t>The model</w:t>
      </w:r>
    </w:p>
    <w:p w14:paraId="7BE94509" w14:textId="7D152D63" w:rsidR="27BF38CA" w:rsidRDefault="27BF38CA" w:rsidP="00BF6B31">
      <w:pPr>
        <w:spacing w:after="0" w:line="276" w:lineRule="auto"/>
      </w:pPr>
      <w:r>
        <w:t xml:space="preserve"> includes:</w:t>
      </w:r>
    </w:p>
    <w:p w14:paraId="36FF4214" w14:textId="2644FB6C" w:rsidR="484E87FE" w:rsidRDefault="484E87FE" w:rsidP="00BF6B31">
      <w:pPr>
        <w:spacing w:after="0" w:line="276" w:lineRule="auto"/>
        <w:jc w:val="center"/>
      </w:pPr>
      <w:r>
        <w:t xml:space="preserve">Description  </w:t>
      </w:r>
    </w:p>
    <w:p w14:paraId="4CF77CC7" w14:textId="008B02E7" w:rsidR="484E87FE" w:rsidRDefault="484E87FE" w:rsidP="00BF6B31">
      <w:pPr>
        <w:spacing w:after="0" w:line="276" w:lineRule="auto"/>
      </w:pPr>
      <w:r>
        <w:t xml:space="preserve">The HR Manager oversaw daily operations, guest complaints, bookings, and housekeeping and maintenance issues. I shadowed her. The Manager held team meetings, </w:t>
      </w:r>
      <w:r w:rsidR="0EAD75F0">
        <w:t>analyzed</w:t>
      </w:r>
      <w:r>
        <w:t xml:space="preserve"> performance data, and trained new hires. I observed conversations, helped with administrative work, and participated in team discussions. </w:t>
      </w:r>
    </w:p>
    <w:p w14:paraId="3DD3D51C" w14:textId="617EF7EB" w:rsidR="68171196" w:rsidRDefault="68171196" w:rsidP="00BF6B31">
      <w:pPr>
        <w:spacing w:after="0" w:line="276" w:lineRule="auto"/>
      </w:pPr>
    </w:p>
    <w:p w14:paraId="6AAB0207" w14:textId="71DE83C2" w:rsidR="68171196" w:rsidRDefault="68171196" w:rsidP="00BF6B31">
      <w:pPr>
        <w:spacing w:after="0" w:line="276" w:lineRule="auto"/>
      </w:pPr>
    </w:p>
    <w:p w14:paraId="697F118D" w14:textId="5232B70A" w:rsidR="68171196" w:rsidRDefault="68171196" w:rsidP="00BF6B31">
      <w:pPr>
        <w:spacing w:after="0" w:line="276" w:lineRule="auto"/>
      </w:pPr>
    </w:p>
    <w:p w14:paraId="3E51E409" w14:textId="7732E8FA" w:rsidR="68171196" w:rsidRDefault="68171196" w:rsidP="00BF6B31">
      <w:pPr>
        <w:spacing w:after="0" w:line="276" w:lineRule="auto"/>
      </w:pPr>
    </w:p>
    <w:p w14:paraId="135176E4" w14:textId="61663ED8" w:rsidR="484E87FE" w:rsidRDefault="484E87FE" w:rsidP="00BF6B31">
      <w:pPr>
        <w:spacing w:after="0" w:line="276" w:lineRule="auto"/>
        <w:jc w:val="center"/>
      </w:pPr>
      <w:r>
        <w:t xml:space="preserve">Feelings  </w:t>
      </w:r>
    </w:p>
    <w:p w14:paraId="7B22E3F0" w14:textId="133373F0" w:rsidR="484E87FE" w:rsidRDefault="484E87FE" w:rsidP="00BF6B31">
      <w:pPr>
        <w:spacing w:after="0" w:line="276" w:lineRule="auto"/>
      </w:pPr>
      <w:r>
        <w:t>Initially, I was excited and nervous. The department's dynamic nature was demanding but stimulating. The HR</w:t>
      </w:r>
      <w:r w:rsidR="09108DD6">
        <w:t xml:space="preserve"> </w:t>
      </w:r>
      <w:r>
        <w:t xml:space="preserve">Manager's multitasking and pressure-handling skills were impressive. </w:t>
      </w:r>
      <w:r w:rsidR="1414FD8A">
        <w:t>The fast</w:t>
      </w:r>
      <w:r>
        <w:t xml:space="preserve">-paced workflow and high supervisory staff requirements overwhelmed me. </w:t>
      </w:r>
    </w:p>
    <w:p w14:paraId="0314BC41" w14:textId="3C3AF430" w:rsidR="484E87FE" w:rsidRDefault="484E87FE" w:rsidP="00BF6B31">
      <w:pPr>
        <w:spacing w:after="0" w:line="276" w:lineRule="auto"/>
      </w:pPr>
      <w:r>
        <w:t xml:space="preserve">I enjoyed shadowing the HR Manager, which cemented my interest in hotel administration. I found the fast-paced environment and many tasks interesting and overwhelming. I admired the Manager's calmness and swift decisions. </w:t>
      </w:r>
    </w:p>
    <w:p w14:paraId="05F0DE09" w14:textId="2D82818F" w:rsidR="484E87FE" w:rsidRDefault="484E87FE" w:rsidP="00BF6B31">
      <w:pPr>
        <w:spacing w:after="0" w:line="276" w:lineRule="auto"/>
        <w:jc w:val="center"/>
      </w:pPr>
      <w:r>
        <w:t xml:space="preserve">Evaluation  </w:t>
      </w:r>
    </w:p>
    <w:p w14:paraId="6D8FEAE2" w14:textId="6829D181" w:rsidR="484E87FE" w:rsidRDefault="484E87FE" w:rsidP="00BF6B31">
      <w:pPr>
        <w:spacing w:after="0" w:line="276" w:lineRule="auto"/>
      </w:pPr>
      <w:r>
        <w:t xml:space="preserve">Learning hotel administration practicalities from the experience was invaluable. Leadership, communication, and problem-solving were the HR Manager's strengths. I stressed the necessity of being calm while dealing with demanding guests or operational issues. However, departmental communication and peak-hour resource management should be improved. </w:t>
      </w:r>
    </w:p>
    <w:p w14:paraId="3A3E5B85" w14:textId="77777777" w:rsidR="004A40F7" w:rsidRDefault="004A40F7" w:rsidP="00BF6B31">
      <w:pPr>
        <w:spacing w:after="0" w:line="276" w:lineRule="auto"/>
        <w:jc w:val="center"/>
      </w:pPr>
    </w:p>
    <w:p w14:paraId="79D06DBB" w14:textId="77777777" w:rsidR="004A40F7" w:rsidRDefault="004A40F7" w:rsidP="00BF6B31">
      <w:pPr>
        <w:spacing w:after="0" w:line="276" w:lineRule="auto"/>
        <w:jc w:val="center"/>
      </w:pPr>
    </w:p>
    <w:p w14:paraId="2A58B1DE" w14:textId="0549C327" w:rsidR="484E87FE" w:rsidRDefault="484E87FE" w:rsidP="00BF6B31">
      <w:pPr>
        <w:spacing w:after="0" w:line="276" w:lineRule="auto"/>
        <w:jc w:val="center"/>
      </w:pPr>
      <w:r>
        <w:lastRenderedPageBreak/>
        <w:t xml:space="preserve">Analysis  </w:t>
      </w:r>
    </w:p>
    <w:p w14:paraId="617B772F" w14:textId="3C3E9A4E" w:rsidR="484E87FE" w:rsidRDefault="484E87FE" w:rsidP="00BF6B31">
      <w:pPr>
        <w:spacing w:after="0" w:line="276" w:lineRule="auto"/>
      </w:pPr>
      <w:r>
        <w:t xml:space="preserve">This </w:t>
      </w:r>
      <w:r w:rsidR="497707B2">
        <w:t>experience</w:t>
      </w:r>
      <w:r>
        <w:t xml:space="preserve"> showed various important work abilities. Smooth operations and guest satisfaction depended on the </w:t>
      </w:r>
      <w:r w:rsidR="10EA7CFF">
        <w:t>HR clear</w:t>
      </w:r>
      <w:r>
        <w:t xml:space="preserve"> communication (Cascio &amp; Boudreau,</w:t>
      </w:r>
      <w:r w:rsidR="331E1840">
        <w:t xml:space="preserve"> </w:t>
      </w:r>
      <w:r>
        <w:t xml:space="preserve">2016). All the Staff must work with cleaning and maintenance to handle concerns quickly. Prioritization and multitasking showed task management skills.  </w:t>
      </w:r>
    </w:p>
    <w:p w14:paraId="15878CB3" w14:textId="26AC2C71" w:rsidR="484E87FE" w:rsidRDefault="484E87FE" w:rsidP="00BF6B31">
      <w:pPr>
        <w:spacing w:after="0" w:line="276" w:lineRule="auto"/>
      </w:pPr>
      <w:r>
        <w:t xml:space="preserve">Transformational leaders inspire and drive their teams to reach their potential, according to theories (Jackson et al,2014). The </w:t>
      </w:r>
      <w:r w:rsidR="2C17C42F">
        <w:t>HR</w:t>
      </w:r>
      <w:r>
        <w:t xml:space="preserve"> contacts with personnel showed that teamwork and empowerment motivated staff.    </w:t>
      </w:r>
    </w:p>
    <w:p w14:paraId="132CA906" w14:textId="136065DC" w:rsidR="484E87FE" w:rsidRDefault="484E87FE" w:rsidP="00BF6B31">
      <w:pPr>
        <w:spacing w:after="0" w:line="276" w:lineRule="auto"/>
      </w:pPr>
      <w:r>
        <w:t>Hotel administration problems generally result from poor communication, training, and coordination (Lepak et al, 2010). In my view, a guest's complaint regarding delayed room service was due to housekeeping and front office miscommunication. This episode showed the importance of good communication and training.</w:t>
      </w:r>
    </w:p>
    <w:p w14:paraId="557F1DA2" w14:textId="0F28B133" w:rsidR="484E87FE" w:rsidRDefault="484E87FE" w:rsidP="00BF6B31">
      <w:pPr>
        <w:spacing w:after="0" w:line="276" w:lineRule="auto"/>
        <w:jc w:val="center"/>
      </w:pPr>
      <w:r>
        <w:t xml:space="preserve">Conclusion  </w:t>
      </w:r>
    </w:p>
    <w:p w14:paraId="7D6F4320" w14:textId="350FEFC2" w:rsidR="484E87FE" w:rsidRDefault="484E87FE" w:rsidP="00BF6B31">
      <w:pPr>
        <w:spacing w:after="0" w:line="276" w:lineRule="auto"/>
      </w:pPr>
      <w:r>
        <w:t xml:space="preserve">This experience reminds me of the value of personal and professional skill development. The HR Manager was excellent at managing guest expectations and promoting teamwork. I must improve my communication, teamwork, and task management to improve my abilities. My experience also reinforced the necessity of communication, teamwork, task management, and personal talents to meet guest service requirements.  Leadership, hotel operations experience, and adaptability were needed for the HR Manager position. </w:t>
      </w:r>
    </w:p>
    <w:p w14:paraId="3691165D" w14:textId="1DF5C031" w:rsidR="484E87FE" w:rsidRDefault="484E87FE" w:rsidP="00BF6B31">
      <w:pPr>
        <w:spacing w:after="0" w:line="276" w:lineRule="auto"/>
        <w:jc w:val="center"/>
      </w:pPr>
      <w:r>
        <w:t xml:space="preserve">Action Plan </w:t>
      </w:r>
    </w:p>
    <w:p w14:paraId="1130074B" w14:textId="51F0F609" w:rsidR="484E87FE" w:rsidRDefault="484E87FE" w:rsidP="00BF6B31">
      <w:pPr>
        <w:spacing w:after="0" w:line="276" w:lineRule="auto"/>
      </w:pPr>
      <w:r>
        <w:t xml:space="preserve">Improve Communication: Attend communication courses and training. Daily encounters should include active listening and clear speech.  </w:t>
      </w:r>
    </w:p>
    <w:p w14:paraId="5010F0DB" w14:textId="33DB1525" w:rsidR="484E87FE" w:rsidRDefault="484E87FE" w:rsidP="00BF6B31">
      <w:pPr>
        <w:spacing w:after="0" w:line="276" w:lineRule="auto"/>
      </w:pPr>
      <w:r>
        <w:t xml:space="preserve">Foster Teamwork: Attend team-building activities and look for collaborative projects to create a collaborative workplace.  </w:t>
      </w:r>
    </w:p>
    <w:p w14:paraId="0905B47C" w14:textId="5FB30EF0" w:rsidR="484E87FE" w:rsidRDefault="484E87FE" w:rsidP="00BF6B31">
      <w:pPr>
        <w:spacing w:after="0" w:line="276" w:lineRule="auto"/>
      </w:pPr>
      <w:r>
        <w:t xml:space="preserve">Improve Task Management: Prioritize tasks using tools and strategies. Manage many tasks with time management.  </w:t>
      </w:r>
    </w:p>
    <w:p w14:paraId="5DEBEFD9" w14:textId="1FACEBD7" w:rsidR="484E87FE" w:rsidRDefault="484E87FE" w:rsidP="00BF6B31">
      <w:pPr>
        <w:spacing w:after="0" w:line="276" w:lineRule="auto"/>
      </w:pPr>
      <w:r>
        <w:t xml:space="preserve">Professional development classes and networking with industry professionals keep you abreast of industry trends and best </w:t>
      </w:r>
      <w:r w:rsidR="444FE175">
        <w:t>practices</w:t>
      </w:r>
      <w:r>
        <w:t xml:space="preserve">. </w:t>
      </w:r>
    </w:p>
    <w:p w14:paraId="79D9EC13" w14:textId="72C0DC7E" w:rsidR="484E87FE" w:rsidRDefault="484E87FE" w:rsidP="00BF6B31">
      <w:pPr>
        <w:spacing w:after="0" w:line="276" w:lineRule="auto"/>
      </w:pPr>
      <w:r>
        <w:t xml:space="preserve">Address Communication Issues: Establish a centralized communication platform to improve departmental communication and eliminate miscommunication. </w:t>
      </w:r>
    </w:p>
    <w:p w14:paraId="5576CBB4" w14:textId="77777777" w:rsidR="002F0B2F" w:rsidRDefault="002F0B2F" w:rsidP="00BF6B31">
      <w:pPr>
        <w:spacing w:after="0" w:line="276" w:lineRule="auto"/>
        <w:rPr>
          <w:b/>
          <w:bCs/>
        </w:rPr>
      </w:pPr>
    </w:p>
    <w:p w14:paraId="64187847" w14:textId="428A79FE" w:rsidR="484E87FE" w:rsidRDefault="484E87FE" w:rsidP="00BF6B31">
      <w:pPr>
        <w:spacing w:after="0" w:line="276" w:lineRule="auto"/>
        <w:rPr>
          <w:b/>
          <w:bCs/>
        </w:rPr>
      </w:pPr>
      <w:r w:rsidRPr="68171196">
        <w:rPr>
          <w:b/>
          <w:bCs/>
        </w:rPr>
        <w:t xml:space="preserve">HR Department Learning Objectives </w:t>
      </w:r>
    </w:p>
    <w:p w14:paraId="51A79594" w14:textId="3C9F596D" w:rsidR="484E87FE" w:rsidRDefault="484E87FE" w:rsidP="00BF6B31">
      <w:pPr>
        <w:spacing w:after="0" w:line="276" w:lineRule="auto"/>
      </w:pPr>
      <w:r>
        <w:t xml:space="preserve">Understanding how good communication improves teamwork, task management, and guest service. </w:t>
      </w:r>
    </w:p>
    <w:p w14:paraId="3225CA05" w14:textId="50119A15" w:rsidR="484E87FE" w:rsidRDefault="484E87FE" w:rsidP="00BF6B31">
      <w:pPr>
        <w:spacing w:after="0" w:line="276" w:lineRule="auto"/>
      </w:pPr>
      <w:r>
        <w:t xml:space="preserve">Developing leadership, negotiating, and dispute resolution abilities at work. </w:t>
      </w:r>
    </w:p>
    <w:p w14:paraId="39883167" w14:textId="48DB0F66" w:rsidR="484E87FE" w:rsidRDefault="484E87FE" w:rsidP="00BF6B31">
      <w:pPr>
        <w:spacing w:after="0" w:line="276" w:lineRule="auto"/>
      </w:pPr>
      <w:r>
        <w:t xml:space="preserve">Understanding hotel administration issues including performance management, guest service, and corporate culture. </w:t>
      </w:r>
    </w:p>
    <w:p w14:paraId="75DEED23" w14:textId="1A981737" w:rsidR="484E87FE" w:rsidRDefault="484E87FE" w:rsidP="00BF6B31">
      <w:pPr>
        <w:spacing w:after="0" w:line="276" w:lineRule="auto"/>
      </w:pPr>
      <w:r>
        <w:t xml:space="preserve">Experience-Based Actions: </w:t>
      </w:r>
    </w:p>
    <w:p w14:paraId="58C428A5" w14:textId="7AAF77E3" w:rsidR="484E87FE" w:rsidRDefault="484E87FE" w:rsidP="00BF6B31">
      <w:pPr>
        <w:spacing w:after="0" w:line="276" w:lineRule="auto"/>
      </w:pPr>
      <w:r>
        <w:t xml:space="preserve">Regular team meetings, feedback, and training courses improve communication. </w:t>
      </w:r>
    </w:p>
    <w:p w14:paraId="78CF8AA8" w14:textId="43B26C5A" w:rsidR="484E87FE" w:rsidRDefault="484E87FE" w:rsidP="00BF6B31">
      <w:pPr>
        <w:spacing w:after="0" w:line="276" w:lineRule="auto"/>
      </w:pPr>
      <w:r>
        <w:lastRenderedPageBreak/>
        <w:t xml:space="preserve">Implementing performance management systems to track employee growth and resolve issues quickly. </w:t>
      </w:r>
    </w:p>
    <w:p w14:paraId="4F5ACF46" w14:textId="07A6A10D" w:rsidR="484E87FE" w:rsidRDefault="484E87FE" w:rsidP="00BF6B31">
      <w:pPr>
        <w:spacing w:after="0" w:line="276" w:lineRule="auto"/>
      </w:pPr>
      <w:r>
        <w:t xml:space="preserve">Encourage employee input and decision-making to promote continual improvement and innovation. </w:t>
      </w:r>
    </w:p>
    <w:p w14:paraId="69FA7141" w14:textId="64BDB18B" w:rsidR="484E87FE" w:rsidRDefault="484E87FE" w:rsidP="00BF6B31">
      <w:pPr>
        <w:spacing w:after="0" w:line="276" w:lineRule="auto"/>
      </w:pPr>
      <w:r>
        <w:t xml:space="preserve">Training and development to improve personnel skills and service quality. </w:t>
      </w:r>
    </w:p>
    <w:p w14:paraId="1664DCD2" w14:textId="68C0F9DD" w:rsidR="484E87FE" w:rsidRDefault="484E87FE" w:rsidP="00BF6B31">
      <w:pPr>
        <w:spacing w:after="0" w:line="276" w:lineRule="auto"/>
      </w:pPr>
      <w:r>
        <w:t xml:space="preserve">Creating explicit departmental communication procedures to increase operations and guest satisfaction. </w:t>
      </w:r>
    </w:p>
    <w:p w14:paraId="605B8934" w14:textId="0216CA00" w:rsidR="36A97737" w:rsidRDefault="36A97737" w:rsidP="00BF6B31">
      <w:pPr>
        <w:spacing w:after="0" w:line="276" w:lineRule="auto"/>
        <w:rPr>
          <w:b/>
          <w:bCs/>
        </w:rPr>
      </w:pPr>
      <w:r w:rsidRPr="68171196">
        <w:rPr>
          <w:b/>
          <w:bCs/>
        </w:rPr>
        <w:t>Challenges</w:t>
      </w:r>
      <w:r w:rsidR="484E87FE" w:rsidRPr="68171196">
        <w:rPr>
          <w:b/>
          <w:bCs/>
        </w:rPr>
        <w:t xml:space="preserve"> Encountered </w:t>
      </w:r>
    </w:p>
    <w:p w14:paraId="27C20714" w14:textId="2BE32CAB" w:rsidR="484E87FE" w:rsidRDefault="484E87FE" w:rsidP="00BF6B31">
      <w:pPr>
        <w:spacing w:after="0" w:line="276" w:lineRule="auto"/>
      </w:pPr>
      <w:r>
        <w:t xml:space="preserve">During my shadowing, departmental miscommunication caused service delays and guest dissatisfaction. Ineffective communication and task silos caused this difficulty. </w:t>
      </w:r>
    </w:p>
    <w:p w14:paraId="63782E5F" w14:textId="2B1D004F" w:rsidR="484E87FE" w:rsidRDefault="484E87FE" w:rsidP="00BF6B31">
      <w:pPr>
        <w:spacing w:after="0" w:line="276" w:lineRule="auto"/>
      </w:pPr>
      <w:r>
        <w:t xml:space="preserve">While shadowing the HR Manager, I saw a guest complaint about a missing cleaning service escalate due to housekeeping and front desk miscommunication. Clear and effective hotel communication was recognized. </w:t>
      </w:r>
    </w:p>
    <w:p w14:paraId="362F3278" w14:textId="54C14713" w:rsidR="484E87FE" w:rsidRDefault="484E87FE" w:rsidP="00BF6B31">
      <w:pPr>
        <w:spacing w:after="0" w:line="276" w:lineRule="auto"/>
      </w:pPr>
      <w:r>
        <w:t xml:space="preserve">Due to rigorous work schedules and poor compensation, the hotel sector struggles to recruit and maintain qualified housekeeping workers and other workers.  </w:t>
      </w:r>
    </w:p>
    <w:p w14:paraId="5EBEE2A2" w14:textId="1CE00CA4" w:rsidR="484E87FE" w:rsidRDefault="484E87FE" w:rsidP="00BF6B31">
      <w:pPr>
        <w:spacing w:after="0" w:line="276" w:lineRule="auto"/>
      </w:pPr>
      <w:r>
        <w:t xml:space="preserve">Maintaining a good reputation requires managing guest and staff expectations and handling complaints.  </w:t>
      </w:r>
    </w:p>
    <w:p w14:paraId="77801580" w14:textId="16C04FF4" w:rsidR="484E87FE" w:rsidRDefault="484E87FE" w:rsidP="00BF6B31">
      <w:pPr>
        <w:spacing w:after="0" w:line="276" w:lineRule="auto"/>
      </w:pPr>
      <w:r>
        <w:t xml:space="preserve">Budgetary constraints: During recessions, balancing cleaning supply and personnel salary budgets is difficult. </w:t>
      </w:r>
    </w:p>
    <w:p w14:paraId="2F8952ED" w14:textId="36A817B1" w:rsidR="484E87FE" w:rsidRDefault="484E87FE" w:rsidP="00BF6B31">
      <w:pPr>
        <w:spacing w:after="0" w:line="276" w:lineRule="auto"/>
      </w:pPr>
      <w:r>
        <w:t xml:space="preserve"> </w:t>
      </w:r>
    </w:p>
    <w:p w14:paraId="69562715" w14:textId="250B5E33" w:rsidR="484E87FE" w:rsidRDefault="484E87FE" w:rsidP="00BF6B31">
      <w:pPr>
        <w:spacing w:after="0" w:line="276" w:lineRule="auto"/>
        <w:rPr>
          <w:b/>
          <w:bCs/>
        </w:rPr>
      </w:pPr>
      <w:r w:rsidRPr="68171196">
        <w:rPr>
          <w:b/>
          <w:bCs/>
        </w:rPr>
        <w:t xml:space="preserve">Experience and Learning Objectives within the Department </w:t>
      </w:r>
    </w:p>
    <w:p w14:paraId="3E37F8AA" w14:textId="5FBDE494" w:rsidR="484E87FE" w:rsidRDefault="484E87FE" w:rsidP="00BF6B31">
      <w:pPr>
        <w:spacing w:after="0" w:line="276" w:lineRule="auto"/>
      </w:pPr>
      <w:r>
        <w:t xml:space="preserve">The primary learning objectives of shadowing the Deputy HR Manager were:  </w:t>
      </w:r>
    </w:p>
    <w:p w14:paraId="1424194D" w14:textId="177E049E" w:rsidR="484E87FE" w:rsidRDefault="484E87FE" w:rsidP="00BF6B31">
      <w:pPr>
        <w:spacing w:after="0" w:line="276" w:lineRule="auto"/>
      </w:pPr>
      <w:r>
        <w:t>Understanding the supervisory role</w:t>
      </w:r>
      <w:r w:rsidR="6BFF0EFB">
        <w:t>: Gaining</w:t>
      </w:r>
      <w:r>
        <w:t xml:space="preserve"> firsthand experience with the responsibilities and challenges faced by a hotel department leader.  </w:t>
      </w:r>
    </w:p>
    <w:p w14:paraId="101C4ECB" w14:textId="7BEF0AB3" w:rsidR="484E87FE" w:rsidRDefault="484E87FE" w:rsidP="00BF6B31">
      <w:pPr>
        <w:spacing w:after="0" w:line="276" w:lineRule="auto"/>
      </w:pPr>
      <w:r>
        <w:t>Observing leadership styles</w:t>
      </w:r>
      <w:r w:rsidR="3D96BB9D">
        <w:t>: Learning</w:t>
      </w:r>
      <w:r>
        <w:t xml:space="preserve"> different leadership approaches to motivate and manage staff.  </w:t>
      </w:r>
    </w:p>
    <w:p w14:paraId="74EB51E9" w14:textId="379F0D37" w:rsidR="484E87FE" w:rsidRDefault="484E87FE" w:rsidP="00BF6B31">
      <w:pPr>
        <w:spacing w:after="0" w:line="276" w:lineRule="auto"/>
      </w:pPr>
      <w:r>
        <w:t>Guest service management</w:t>
      </w:r>
      <w:r w:rsidR="5A4D5DF8">
        <w:t>: Witnessing</w:t>
      </w:r>
      <w:r>
        <w:t xml:space="preserve"> how the department ensures guest satisfaction and resolves issues.  </w:t>
      </w:r>
    </w:p>
    <w:p w14:paraId="765D9FC2" w14:textId="2831AAC5" w:rsidR="484E87FE" w:rsidRDefault="484E87FE" w:rsidP="00BF6B31">
      <w:pPr>
        <w:spacing w:after="0" w:line="276" w:lineRule="auto"/>
      </w:pPr>
      <w:r>
        <w:t>Administrative tasks</w:t>
      </w:r>
      <w:r w:rsidR="101C1D42">
        <w:t>: Understanding</w:t>
      </w:r>
      <w:r>
        <w:t xml:space="preserve"> the processes involved in scheduling, budgeting, and reporting within a hotel department.  </w:t>
      </w:r>
    </w:p>
    <w:p w14:paraId="01834CB9" w14:textId="3C2079C9" w:rsidR="484E87FE" w:rsidRDefault="484E87FE" w:rsidP="00BF6B31">
      <w:pPr>
        <w:spacing w:after="0" w:line="276" w:lineRule="auto"/>
      </w:pPr>
      <w:r>
        <w:t xml:space="preserve">Description: During the shadowing experience, I observed the HR Manager handling a variety of tasks </w:t>
      </w:r>
    </w:p>
    <w:p w14:paraId="2254B5D6" w14:textId="462E0988" w:rsidR="484E87FE" w:rsidRDefault="484E87FE" w:rsidP="00BF6B31">
      <w:pPr>
        <w:spacing w:after="0" w:line="276" w:lineRule="auto"/>
        <w:rPr>
          <w:b/>
          <w:bCs/>
        </w:rPr>
      </w:pPr>
      <w:r w:rsidRPr="68171196">
        <w:rPr>
          <w:b/>
          <w:bCs/>
        </w:rPr>
        <w:t xml:space="preserve">Analysis and Options </w:t>
      </w:r>
    </w:p>
    <w:p w14:paraId="62BB0E4F" w14:textId="18AEF37C" w:rsidR="484E87FE" w:rsidRDefault="484E87FE" w:rsidP="00BF6B31">
      <w:pPr>
        <w:spacing w:after="0" w:line="276" w:lineRule="auto"/>
      </w:pPr>
      <w:r>
        <w:t xml:space="preserve">The hotel administration can take these steps to fix this: </w:t>
      </w:r>
    </w:p>
    <w:p w14:paraId="69CAB73C" w14:textId="252AA53A" w:rsidR="484E87FE" w:rsidRDefault="484E87FE" w:rsidP="00BF6B31">
      <w:pPr>
        <w:spacing w:after="0" w:line="276" w:lineRule="auto"/>
      </w:pPr>
      <w:r>
        <w:t xml:space="preserve">Cross-departmental training promotes understanding and teamwork. </w:t>
      </w:r>
    </w:p>
    <w:p w14:paraId="0AC8E93B" w14:textId="15F47843" w:rsidR="484E87FE" w:rsidRDefault="484E87FE" w:rsidP="00BF6B31">
      <w:pPr>
        <w:spacing w:after="0" w:line="276" w:lineRule="auto"/>
      </w:pPr>
      <w:r>
        <w:t xml:space="preserve">A centralized communication platform or software can expedite information flow and task distribution. </w:t>
      </w:r>
    </w:p>
    <w:p w14:paraId="0A18D4E3" w14:textId="77777777" w:rsidR="00231FE8" w:rsidRDefault="00231FE8" w:rsidP="00BF6B31">
      <w:pPr>
        <w:spacing w:after="0" w:line="276" w:lineRule="auto"/>
        <w:rPr>
          <w:b/>
          <w:bCs/>
        </w:rPr>
      </w:pPr>
    </w:p>
    <w:p w14:paraId="66160964" w14:textId="77777777" w:rsidR="004A40F7" w:rsidRDefault="004A40F7" w:rsidP="00BF6B31">
      <w:pPr>
        <w:spacing w:after="0" w:line="276" w:lineRule="auto"/>
        <w:rPr>
          <w:b/>
          <w:bCs/>
        </w:rPr>
      </w:pPr>
    </w:p>
    <w:p w14:paraId="3BCE90CC" w14:textId="77777777" w:rsidR="004A40F7" w:rsidRDefault="004A40F7" w:rsidP="00BF6B31">
      <w:pPr>
        <w:spacing w:after="0" w:line="276" w:lineRule="auto"/>
        <w:rPr>
          <w:b/>
          <w:bCs/>
        </w:rPr>
      </w:pPr>
    </w:p>
    <w:p w14:paraId="5AB15B26" w14:textId="76732E92" w:rsidR="484E87FE" w:rsidRDefault="484E87FE" w:rsidP="00BF6B31">
      <w:pPr>
        <w:spacing w:after="0" w:line="276" w:lineRule="auto"/>
        <w:rPr>
          <w:b/>
          <w:bCs/>
        </w:rPr>
      </w:pPr>
      <w:r w:rsidRPr="68171196">
        <w:rPr>
          <w:b/>
          <w:bCs/>
        </w:rPr>
        <w:lastRenderedPageBreak/>
        <w:t xml:space="preserve">My suggestion for better communication </w:t>
      </w:r>
    </w:p>
    <w:p w14:paraId="5BD00090" w14:textId="2074EC96" w:rsidR="484E87FE" w:rsidRDefault="484E87FE" w:rsidP="00BF6B31">
      <w:pPr>
        <w:spacing w:after="0" w:line="276" w:lineRule="auto"/>
      </w:pPr>
      <w:r>
        <w:t xml:space="preserve">Creating a central staff communication system for guest requests and cleaning completion.  </w:t>
      </w:r>
    </w:p>
    <w:p w14:paraId="28DB0B38" w14:textId="6B14412E" w:rsidR="484E87FE" w:rsidRDefault="484E87FE" w:rsidP="00BF6B31">
      <w:pPr>
        <w:spacing w:after="0" w:line="276" w:lineRule="auto"/>
      </w:pPr>
      <w:r>
        <w:t xml:space="preserve">Regular team briefings to inform staff of guest occupancy and specific requests.  </w:t>
      </w:r>
    </w:p>
    <w:p w14:paraId="6CF778C3" w14:textId="17AD1E6B" w:rsidR="484E87FE" w:rsidRDefault="484E87FE" w:rsidP="00BF6B31">
      <w:pPr>
        <w:spacing w:after="0" w:line="276" w:lineRule="auto"/>
      </w:pPr>
      <w:r>
        <w:t xml:space="preserve">Encouraging cleaning and front desk contact to quickly resolve guest issues.  </w:t>
      </w:r>
    </w:p>
    <w:p w14:paraId="5B56BFA9" w14:textId="1C7C7D74" w:rsidR="484E87FE" w:rsidRDefault="484E87FE" w:rsidP="00BF6B31">
      <w:pPr>
        <w:spacing w:after="0" w:line="276" w:lineRule="auto"/>
      </w:pPr>
      <w:r>
        <w:t xml:space="preserve">This reflective experience highlighted the importance of communication, teamwork, and task management in hotel administration. I want to strengthen my personal and professional skills to improve guest services and operational efficiency. </w:t>
      </w:r>
    </w:p>
    <w:p w14:paraId="4CC59A1E" w14:textId="3D2721E2" w:rsidR="484E87FE" w:rsidRDefault="484E87FE" w:rsidP="00BF6B31">
      <w:pPr>
        <w:spacing w:after="0" w:line="276" w:lineRule="auto"/>
        <w:rPr>
          <w:b/>
          <w:bCs/>
        </w:rPr>
      </w:pPr>
      <w:r w:rsidRPr="68171196">
        <w:rPr>
          <w:b/>
          <w:bCs/>
        </w:rPr>
        <w:t xml:space="preserve">Future Plans </w:t>
      </w:r>
    </w:p>
    <w:p w14:paraId="632A51B8" w14:textId="57822B0D" w:rsidR="484E87FE" w:rsidRDefault="484E87FE" w:rsidP="00BF6B31">
      <w:pPr>
        <w:spacing w:after="0" w:line="276" w:lineRule="auto"/>
      </w:pPr>
      <w:r>
        <w:t xml:space="preserve">Make focused training programs: Conduct active listening, assertive communication, and conflict resolution workshops.    </w:t>
      </w:r>
    </w:p>
    <w:p w14:paraId="42E6A16B" w14:textId="74AFD265" w:rsidR="484E87FE" w:rsidRDefault="484E87FE" w:rsidP="00BF6B31">
      <w:pPr>
        <w:spacing w:after="0" w:line="276" w:lineRule="auto"/>
      </w:pPr>
      <w:r>
        <w:t xml:space="preserve">Team-building activities can break down departmental silos and stimulate knowledge exchange.    </w:t>
      </w:r>
    </w:p>
    <w:p w14:paraId="6BC702DB" w14:textId="274F817F" w:rsidR="484E87FE" w:rsidRDefault="484E87FE" w:rsidP="00BF6B31">
      <w:pPr>
        <w:spacing w:after="0" w:line="276" w:lineRule="auto"/>
      </w:pPr>
      <w:r>
        <w:t xml:space="preserve">Technology: Use collaborative platforms to improve departmental communication and information availability.   </w:t>
      </w:r>
    </w:p>
    <w:p w14:paraId="6AC49A37" w14:textId="34A73589" w:rsidR="484E87FE" w:rsidRDefault="484E87FE" w:rsidP="00BF6B31">
      <w:pPr>
        <w:spacing w:after="0" w:line="276" w:lineRule="auto"/>
      </w:pPr>
      <w:r>
        <w:t xml:space="preserve">These acts are inspired by Belbin's Team Roles theory, which encourages diverse teamwork for optimal results. Covey's Habit theory also supports anticipating and resolving issues before they become serious concerns (Ulrich et al, 2012).    </w:t>
      </w:r>
    </w:p>
    <w:p w14:paraId="2DC7F2A9" w14:textId="50071984" w:rsidR="484E87FE" w:rsidRDefault="484E87FE" w:rsidP="00BF6B31">
      <w:pPr>
        <w:spacing w:after="0" w:line="276" w:lineRule="auto"/>
      </w:pPr>
      <w:r>
        <w:t xml:space="preserve">According to </w:t>
      </w:r>
      <w:proofErr w:type="spellStart"/>
      <w:r w:rsidR="00F05179">
        <w:t>Huselid</w:t>
      </w:r>
      <w:proofErr w:type="spellEnd"/>
      <w:r w:rsidR="00F05179">
        <w:t xml:space="preserve"> et</w:t>
      </w:r>
      <w:r>
        <w:t xml:space="preserve"> al (1997) </w:t>
      </w:r>
      <w:r w:rsidR="69F4FBB2">
        <w:t>c</w:t>
      </w:r>
      <w:r>
        <w:t xml:space="preserve">ollaboration is needed to address administrative issues including departmental communication breakdowns. I want the hotel to encourage open communication and teamwork by implementing the suggestions.  This will improve administrative efficiency and guest satisfaction.   </w:t>
      </w:r>
    </w:p>
    <w:p w14:paraId="58543F63" w14:textId="77777777" w:rsidR="0012113B" w:rsidRDefault="0012113B" w:rsidP="00BF6B31">
      <w:pPr>
        <w:spacing w:after="0" w:line="276" w:lineRule="auto"/>
        <w:rPr>
          <w:b/>
          <w:bCs/>
        </w:rPr>
      </w:pPr>
    </w:p>
    <w:p w14:paraId="21F02B91" w14:textId="77777777" w:rsidR="0012113B" w:rsidRDefault="0012113B" w:rsidP="00BF6B31">
      <w:pPr>
        <w:spacing w:after="0" w:line="276" w:lineRule="auto"/>
        <w:rPr>
          <w:b/>
          <w:bCs/>
        </w:rPr>
      </w:pPr>
    </w:p>
    <w:p w14:paraId="1ED3F168" w14:textId="3310AE01" w:rsidR="484E87FE" w:rsidRDefault="484E87FE" w:rsidP="00BF6B31">
      <w:pPr>
        <w:spacing w:after="0" w:line="276" w:lineRule="auto"/>
        <w:rPr>
          <w:b/>
          <w:bCs/>
        </w:rPr>
      </w:pPr>
      <w:r w:rsidRPr="68171196">
        <w:rPr>
          <w:b/>
          <w:bCs/>
        </w:rPr>
        <w:t xml:space="preserve">Conclusion </w:t>
      </w:r>
    </w:p>
    <w:p w14:paraId="5E942EB4" w14:textId="47E3B253" w:rsidR="484E87FE" w:rsidRDefault="484E87FE" w:rsidP="00BF6B31">
      <w:pPr>
        <w:spacing w:after="0" w:line="276" w:lineRule="auto"/>
      </w:pPr>
      <w:r>
        <w:t xml:space="preserve">The role taught me about hotel administration and the importance of communication in organizational performance. I used the Gibbs Reflective Cycle Model to assess my experience, identify critical learnings, and provide concrete solutions to concerns. This experience and my personal and professional growth confirmed that these qualities are essential for hospitality success. </w:t>
      </w:r>
    </w:p>
    <w:p w14:paraId="7EA57D45" w14:textId="31CBDD84" w:rsidR="484E87FE" w:rsidRDefault="484E87FE" w:rsidP="00BF6B31">
      <w:pPr>
        <w:spacing w:after="0" w:line="276" w:lineRule="auto"/>
      </w:pPr>
      <w:r>
        <w:t xml:space="preserve">Shadowing helped me to understand departmental processes, identify administrative concerns, and observe leadership styles. This </w:t>
      </w:r>
      <w:r w:rsidR="6F6737CC">
        <w:t>understanding gained</w:t>
      </w:r>
      <w:r>
        <w:t xml:space="preserve"> will help me understand other departments' demands and build great working relationships in my HR job. </w:t>
      </w:r>
    </w:p>
    <w:p w14:paraId="0DE3C65E" w14:textId="6E9AEFA1" w:rsidR="7BED50DA" w:rsidRDefault="7BED50DA" w:rsidP="00BF6B31">
      <w:pPr>
        <w:spacing w:after="0" w:line="276" w:lineRule="auto"/>
      </w:pPr>
      <w:r>
        <w:t>To conclude this reflection essay</w:t>
      </w:r>
      <w:r w:rsidR="484E87FE">
        <w:t xml:space="preserve">, shadowing hotel HR supervisory role showed the need of communication, teamwork, and work-based abilities in meeting client service requirements. Administrative issues can be resolved, and organizational performance and visitor satisfaction improved through reflective analysis and strategic planning (Noe et al, 2017). </w:t>
      </w:r>
    </w:p>
    <w:p w14:paraId="3F34A345" w14:textId="24155135" w:rsidR="68171196" w:rsidRDefault="484E87FE" w:rsidP="00BF6B31">
      <w:pPr>
        <w:spacing w:after="0" w:line="276" w:lineRule="auto"/>
      </w:pPr>
      <w:r>
        <w:t xml:space="preserve"> </w:t>
      </w:r>
    </w:p>
    <w:p w14:paraId="53717631" w14:textId="6A690084" w:rsidR="68171196" w:rsidRDefault="68171196" w:rsidP="00BF6B31">
      <w:pPr>
        <w:spacing w:after="0" w:line="276" w:lineRule="auto"/>
      </w:pPr>
    </w:p>
    <w:p w14:paraId="47D1DAC2" w14:textId="77777777" w:rsidR="00FF0FE6" w:rsidRDefault="00FF0FE6" w:rsidP="00BF6B31">
      <w:pPr>
        <w:spacing w:line="276" w:lineRule="auto"/>
        <w:ind w:firstLine="0"/>
      </w:pPr>
      <w:r>
        <w:t xml:space="preserve">  </w:t>
      </w:r>
    </w:p>
    <w:p w14:paraId="2A42B8E7" w14:textId="77777777" w:rsidR="00FF0FE6" w:rsidRDefault="00FF0FE6" w:rsidP="00BF6B31">
      <w:pPr>
        <w:spacing w:line="276" w:lineRule="auto"/>
        <w:ind w:firstLine="0"/>
      </w:pPr>
    </w:p>
    <w:p w14:paraId="3A7B6EA1" w14:textId="77777777" w:rsidR="00FF0FE6" w:rsidRDefault="00FF0FE6" w:rsidP="00BF6B31">
      <w:pPr>
        <w:spacing w:line="276" w:lineRule="auto"/>
        <w:ind w:firstLine="0"/>
      </w:pPr>
    </w:p>
    <w:p w14:paraId="122DF368" w14:textId="77777777" w:rsidR="00FF0FE6" w:rsidRDefault="00FF0FE6" w:rsidP="0012113B">
      <w:pPr>
        <w:spacing w:line="259" w:lineRule="auto"/>
        <w:ind w:firstLine="0"/>
      </w:pPr>
    </w:p>
    <w:p w14:paraId="26C224BF" w14:textId="77777777" w:rsidR="00FF0FE6" w:rsidRDefault="00FF0FE6" w:rsidP="0012113B">
      <w:pPr>
        <w:spacing w:line="259" w:lineRule="auto"/>
        <w:ind w:firstLine="0"/>
      </w:pPr>
    </w:p>
    <w:p w14:paraId="3BBACE4F" w14:textId="77777777" w:rsidR="00FF0FE6" w:rsidRDefault="00FF0FE6" w:rsidP="0012113B">
      <w:pPr>
        <w:spacing w:line="259" w:lineRule="auto"/>
        <w:ind w:firstLine="0"/>
      </w:pPr>
    </w:p>
    <w:p w14:paraId="1EECD9EB" w14:textId="77777777" w:rsidR="00FF0FE6" w:rsidRDefault="00FF0FE6" w:rsidP="0012113B">
      <w:pPr>
        <w:spacing w:line="259" w:lineRule="auto"/>
        <w:ind w:firstLine="0"/>
      </w:pPr>
    </w:p>
    <w:p w14:paraId="254E648E" w14:textId="77777777" w:rsidR="00FF0FE6" w:rsidRDefault="00FF0FE6" w:rsidP="0012113B">
      <w:pPr>
        <w:spacing w:line="259" w:lineRule="auto"/>
        <w:ind w:firstLine="0"/>
      </w:pPr>
    </w:p>
    <w:p w14:paraId="4B6843B0" w14:textId="77777777" w:rsidR="00FF0FE6" w:rsidRDefault="00FF0FE6" w:rsidP="0012113B">
      <w:pPr>
        <w:spacing w:line="259" w:lineRule="auto"/>
        <w:ind w:firstLine="0"/>
      </w:pPr>
    </w:p>
    <w:p w14:paraId="74D543BD" w14:textId="77777777" w:rsidR="00FF0FE6" w:rsidRDefault="00FF0FE6" w:rsidP="0012113B">
      <w:pPr>
        <w:spacing w:line="259" w:lineRule="auto"/>
        <w:ind w:firstLine="0"/>
      </w:pPr>
    </w:p>
    <w:p w14:paraId="459C7026" w14:textId="79F987A2" w:rsidR="00ED52F7" w:rsidRDefault="5A10BA5F" w:rsidP="0012113B">
      <w:pPr>
        <w:spacing w:line="259" w:lineRule="auto"/>
        <w:ind w:firstLine="0"/>
        <w:rPr>
          <w:b/>
          <w:bCs/>
          <w:sz w:val="28"/>
          <w:szCs w:val="28"/>
        </w:rPr>
      </w:pPr>
      <w:r w:rsidRPr="00FF0FE6">
        <w:rPr>
          <w:b/>
          <w:bCs/>
          <w:sz w:val="28"/>
          <w:szCs w:val="28"/>
        </w:rPr>
        <w:t>References</w:t>
      </w:r>
      <w:r w:rsidR="6E365B61" w:rsidRPr="00FF0FE6">
        <w:rPr>
          <w:b/>
          <w:bCs/>
          <w:sz w:val="28"/>
          <w:szCs w:val="28"/>
        </w:rPr>
        <w:t xml:space="preserve"> </w:t>
      </w:r>
    </w:p>
    <w:p w14:paraId="6C128776" w14:textId="087073AD" w:rsidR="00FF0FE6" w:rsidRPr="000C61DF" w:rsidRDefault="00072315" w:rsidP="0012113B">
      <w:pPr>
        <w:spacing w:line="259" w:lineRule="auto"/>
        <w:ind w:firstLine="0"/>
        <w:rPr>
          <w:szCs w:val="24"/>
        </w:rPr>
      </w:pPr>
      <w:r w:rsidRPr="000C61DF">
        <w:rPr>
          <w:szCs w:val="24"/>
        </w:rPr>
        <w:t xml:space="preserve">Neha </w:t>
      </w:r>
      <w:proofErr w:type="spellStart"/>
      <w:r w:rsidRPr="000C61DF">
        <w:rPr>
          <w:szCs w:val="24"/>
        </w:rPr>
        <w:t>Shyji</w:t>
      </w:r>
      <w:proofErr w:type="spellEnd"/>
      <w:r w:rsidRPr="000C61DF">
        <w:rPr>
          <w:szCs w:val="24"/>
        </w:rPr>
        <w:t xml:space="preserve"> Sreejayan </w:t>
      </w:r>
      <w:r w:rsidR="00F548CF" w:rsidRPr="000C61DF">
        <w:rPr>
          <w:szCs w:val="24"/>
        </w:rPr>
        <w:t>– Human Resources Officer</w:t>
      </w:r>
      <w:r w:rsidR="000C61DF">
        <w:rPr>
          <w:szCs w:val="24"/>
        </w:rPr>
        <w:t xml:space="preserve"> at Delta Hotels by Marriott Swindon</w:t>
      </w:r>
    </w:p>
    <w:p w14:paraId="36B44AB2" w14:textId="78BC8303" w:rsidR="1B8059D6" w:rsidRDefault="1C64F086" w:rsidP="68171196">
      <w:pPr>
        <w:spacing w:after="0"/>
        <w:ind w:left="720" w:hanging="720"/>
      </w:pPr>
      <w:r>
        <w:t>Beardwell, J., &amp; Claydon, T. (2010). Human Resource Management: A Contemporary Approach. Prentice Hall.</w:t>
      </w:r>
    </w:p>
    <w:p w14:paraId="61CE99A9" w14:textId="405D6266" w:rsidR="1B8059D6" w:rsidRDefault="1C64F086" w:rsidP="68171196">
      <w:pPr>
        <w:spacing w:after="0"/>
        <w:ind w:left="720" w:hanging="720"/>
      </w:pPr>
      <w:r>
        <w:t>Bratton, J., &amp; Gold, J. (2017). Human Resource Management: Theory and Practice. Palgrave.</w:t>
      </w:r>
    </w:p>
    <w:p w14:paraId="4055E426" w14:textId="7BA44512" w:rsidR="1B8059D6" w:rsidRDefault="1C64F086" w:rsidP="68171196">
      <w:pPr>
        <w:spacing w:after="0"/>
        <w:ind w:left="720" w:hanging="720"/>
      </w:pPr>
      <w:r>
        <w:t>Boxall, P., &amp; Purcell, J. (2016). Strategy and Human Resource Management. Palgrave Macmillan.</w:t>
      </w:r>
    </w:p>
    <w:p w14:paraId="42DFAE96" w14:textId="09AE0DFD" w:rsidR="1B8059D6" w:rsidRDefault="1C64F086" w:rsidP="68171196">
      <w:pPr>
        <w:spacing w:after="0"/>
        <w:ind w:left="720" w:hanging="720"/>
      </w:pPr>
      <w:r>
        <w:t>Cascio, W. F., &amp; Boudreau, J. W. (2016). Talent Management: A Focus on Excellence. SHRM Foundation.</w:t>
      </w:r>
    </w:p>
    <w:p w14:paraId="349D40C1" w14:textId="57767187" w:rsidR="1B8059D6" w:rsidRDefault="1C64F086" w:rsidP="68171196">
      <w:pPr>
        <w:spacing w:after="0"/>
        <w:ind w:left="720" w:hanging="720"/>
      </w:pPr>
      <w:r>
        <w:t>Gibbs, G. (1988). Learning by Doing: A Guide to Teaching and Learning Methods. Further Education Unit, Oxford Polytechnic.</w:t>
      </w:r>
    </w:p>
    <w:p w14:paraId="14EEF4FB" w14:textId="31909E16" w:rsidR="1B8059D6" w:rsidRDefault="1C64F086" w:rsidP="68171196">
      <w:pPr>
        <w:spacing w:after="0"/>
        <w:ind w:left="720" w:hanging="720"/>
      </w:pPr>
      <w:proofErr w:type="spellStart"/>
      <w:r>
        <w:t>Huselid</w:t>
      </w:r>
      <w:proofErr w:type="spellEnd"/>
      <w:r>
        <w:t>, M. A., Jackson, S. E., &amp; Schuler, R. S. (1997). Technical and Strategic Human Resource Management Effectiveness as Determinants of Firm Performance. Academy of Management Journal.</w:t>
      </w:r>
    </w:p>
    <w:p w14:paraId="4996529E" w14:textId="53E1EA3A" w:rsidR="1B8059D6" w:rsidRDefault="1C64F086" w:rsidP="68171196">
      <w:pPr>
        <w:spacing w:after="0"/>
        <w:ind w:left="720" w:hanging="720"/>
      </w:pPr>
      <w:r>
        <w:t>Jackson, S. E., Schuler, R. S., &amp; Jiang, K. (2014). An Aspirational Framework for Strategic Human Resource Management. The Academy of Management Annals.</w:t>
      </w:r>
    </w:p>
    <w:p w14:paraId="17CFC03D" w14:textId="6DFEFEEB" w:rsidR="1B8059D6" w:rsidRDefault="1C64F086" w:rsidP="68171196">
      <w:pPr>
        <w:spacing w:after="0"/>
        <w:ind w:left="720" w:hanging="720"/>
      </w:pPr>
      <w:r>
        <w:lastRenderedPageBreak/>
        <w:t>Lepak, D. P., &amp; Gowan, M. A. (2010). Human Resource Management: Managing Employees for Competitive Advantage. Pearson.</w:t>
      </w:r>
    </w:p>
    <w:p w14:paraId="7318865B" w14:textId="38B51084" w:rsidR="1B8059D6" w:rsidRDefault="1C64F086" w:rsidP="68171196">
      <w:pPr>
        <w:spacing w:after="0"/>
        <w:ind w:left="720" w:hanging="720"/>
      </w:pPr>
      <w:r>
        <w:t>Noe, R. A., Hollenbeck, J. R., Gerhart, B., &amp; Wright, P. M. (2017). Human Resource Management: Gaining a Competitive Advantage. McGraw-Hill Education.</w:t>
      </w:r>
    </w:p>
    <w:p w14:paraId="571C9A48" w14:textId="2F76E2BC" w:rsidR="1B8059D6" w:rsidRDefault="1C64F086" w:rsidP="68171196">
      <w:pPr>
        <w:spacing w:after="0"/>
        <w:ind w:left="720" w:hanging="720"/>
      </w:pPr>
      <w:r>
        <w:t>Ulrich, D., Brockbank, W., &amp; Johnson, D. (2012). HR from the Outside In: Six Competencies for the Future of Human Resources. McGraw Hill Professional.</w:t>
      </w:r>
    </w:p>
    <w:sectPr w:rsidR="1B8059D6" w:rsidSect="00D50C5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AB8DE1" w14:textId="77777777" w:rsidR="00194885" w:rsidRDefault="00194885" w:rsidP="00C4379C">
      <w:r>
        <w:separator/>
      </w:r>
    </w:p>
    <w:p w14:paraId="676EA064" w14:textId="77777777" w:rsidR="00194885" w:rsidRDefault="00194885" w:rsidP="00C4379C"/>
  </w:endnote>
  <w:endnote w:type="continuationSeparator" w:id="0">
    <w:p w14:paraId="5AF1FEA2" w14:textId="77777777" w:rsidR="00194885" w:rsidRDefault="00194885" w:rsidP="00C4379C">
      <w:r>
        <w:continuationSeparator/>
      </w:r>
    </w:p>
    <w:p w14:paraId="10C26E56" w14:textId="77777777" w:rsidR="00194885" w:rsidRDefault="00194885" w:rsidP="00C437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009DA" w14:textId="77777777" w:rsidR="00A835BB" w:rsidRDefault="00A835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BEB778" w14:textId="77777777" w:rsidR="00A835BB" w:rsidRDefault="00A835B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6D3783" w14:textId="77777777" w:rsidR="00A835BB" w:rsidRDefault="00A83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5F6042" w14:textId="77777777" w:rsidR="00194885" w:rsidRDefault="00194885" w:rsidP="00C4379C">
      <w:r>
        <w:separator/>
      </w:r>
    </w:p>
    <w:p w14:paraId="0CFCACBB" w14:textId="77777777" w:rsidR="00194885" w:rsidRDefault="00194885" w:rsidP="00C4379C"/>
  </w:footnote>
  <w:footnote w:type="continuationSeparator" w:id="0">
    <w:p w14:paraId="155B1337" w14:textId="77777777" w:rsidR="00194885" w:rsidRDefault="00194885" w:rsidP="00C4379C">
      <w:r>
        <w:continuationSeparator/>
      </w:r>
    </w:p>
    <w:p w14:paraId="61FCF108" w14:textId="77777777" w:rsidR="00194885" w:rsidRDefault="00194885" w:rsidP="00C437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DCEB6C" w14:textId="77777777" w:rsidR="00A835BB" w:rsidRDefault="00A835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9AE699" w14:textId="08719DD9" w:rsidR="00277946" w:rsidRDefault="00876BF1" w:rsidP="003E7C4B">
    <w:pPr>
      <w:pStyle w:val="Header"/>
      <w:tabs>
        <w:tab w:val="clear" w:pos="4680"/>
      </w:tabs>
      <w:ind w:firstLine="0"/>
    </w:pPr>
    <w:r w:rsidRPr="00876BF1">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EB378F" w14:textId="77777777" w:rsidR="00277946" w:rsidRDefault="00277946" w:rsidP="005D1091">
    <w:pPr>
      <w:pStyle w:val="Header"/>
      <w:tabs>
        <w:tab w:val="clear" w:pos="4680"/>
      </w:tabs>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BF1"/>
    <w:rsid w:val="00003472"/>
    <w:rsid w:val="00014F15"/>
    <w:rsid w:val="000509A6"/>
    <w:rsid w:val="00072315"/>
    <w:rsid w:val="000B1BDA"/>
    <w:rsid w:val="000C61DF"/>
    <w:rsid w:val="000C70CA"/>
    <w:rsid w:val="000E0025"/>
    <w:rsid w:val="0012113B"/>
    <w:rsid w:val="001549EC"/>
    <w:rsid w:val="00194885"/>
    <w:rsid w:val="001C349A"/>
    <w:rsid w:val="001E2904"/>
    <w:rsid w:val="002073E7"/>
    <w:rsid w:val="00231FE8"/>
    <w:rsid w:val="00277946"/>
    <w:rsid w:val="00281606"/>
    <w:rsid w:val="002840F2"/>
    <w:rsid w:val="00293A75"/>
    <w:rsid w:val="002D19B4"/>
    <w:rsid w:val="002E077C"/>
    <w:rsid w:val="002F0B2F"/>
    <w:rsid w:val="00383BA8"/>
    <w:rsid w:val="00396021"/>
    <w:rsid w:val="003B33CF"/>
    <w:rsid w:val="003E192C"/>
    <w:rsid w:val="003E33FB"/>
    <w:rsid w:val="003E7C4B"/>
    <w:rsid w:val="004007FB"/>
    <w:rsid w:val="00401CAC"/>
    <w:rsid w:val="00403508"/>
    <w:rsid w:val="004855B0"/>
    <w:rsid w:val="00486DF9"/>
    <w:rsid w:val="004A3287"/>
    <w:rsid w:val="004A40F7"/>
    <w:rsid w:val="00501369"/>
    <w:rsid w:val="005022FD"/>
    <w:rsid w:val="00511778"/>
    <w:rsid w:val="005D1091"/>
    <w:rsid w:val="005D5206"/>
    <w:rsid w:val="005E5F45"/>
    <w:rsid w:val="006004AF"/>
    <w:rsid w:val="006309E6"/>
    <w:rsid w:val="00662089"/>
    <w:rsid w:val="00713663"/>
    <w:rsid w:val="00750FB0"/>
    <w:rsid w:val="007A65DC"/>
    <w:rsid w:val="007A7FB9"/>
    <w:rsid w:val="007F568F"/>
    <w:rsid w:val="008752D8"/>
    <w:rsid w:val="00876BF1"/>
    <w:rsid w:val="008A3AAE"/>
    <w:rsid w:val="008C24D4"/>
    <w:rsid w:val="008F03A0"/>
    <w:rsid w:val="00920CAD"/>
    <w:rsid w:val="00926BDB"/>
    <w:rsid w:val="00944276"/>
    <w:rsid w:val="0095513F"/>
    <w:rsid w:val="009575A5"/>
    <w:rsid w:val="009839EB"/>
    <w:rsid w:val="009E58E1"/>
    <w:rsid w:val="00A01664"/>
    <w:rsid w:val="00A2706E"/>
    <w:rsid w:val="00A826C6"/>
    <w:rsid w:val="00A835BB"/>
    <w:rsid w:val="00AA5E3D"/>
    <w:rsid w:val="00AD4C95"/>
    <w:rsid w:val="00ADA104"/>
    <w:rsid w:val="00B5198B"/>
    <w:rsid w:val="00B53E5C"/>
    <w:rsid w:val="00B90B40"/>
    <w:rsid w:val="00BA589F"/>
    <w:rsid w:val="00BB4D58"/>
    <w:rsid w:val="00BC3F63"/>
    <w:rsid w:val="00BE0359"/>
    <w:rsid w:val="00BF6B31"/>
    <w:rsid w:val="00C26F64"/>
    <w:rsid w:val="00C4379C"/>
    <w:rsid w:val="00C46A00"/>
    <w:rsid w:val="00C74123"/>
    <w:rsid w:val="00C86AAF"/>
    <w:rsid w:val="00CE087A"/>
    <w:rsid w:val="00D075C2"/>
    <w:rsid w:val="00D16104"/>
    <w:rsid w:val="00D17C67"/>
    <w:rsid w:val="00D50C5F"/>
    <w:rsid w:val="00D83A6D"/>
    <w:rsid w:val="00DA65B3"/>
    <w:rsid w:val="00DF0A23"/>
    <w:rsid w:val="00E33C69"/>
    <w:rsid w:val="00E563EC"/>
    <w:rsid w:val="00E9453A"/>
    <w:rsid w:val="00EA56D6"/>
    <w:rsid w:val="00ED4FB4"/>
    <w:rsid w:val="00ED52F7"/>
    <w:rsid w:val="00F05179"/>
    <w:rsid w:val="00F26E75"/>
    <w:rsid w:val="00F4365A"/>
    <w:rsid w:val="00F548CF"/>
    <w:rsid w:val="00F74983"/>
    <w:rsid w:val="00FC0873"/>
    <w:rsid w:val="00FF0FE6"/>
    <w:rsid w:val="0106885B"/>
    <w:rsid w:val="01AB90C2"/>
    <w:rsid w:val="0276F438"/>
    <w:rsid w:val="033215B5"/>
    <w:rsid w:val="03F07E01"/>
    <w:rsid w:val="048B9B65"/>
    <w:rsid w:val="04B3A91E"/>
    <w:rsid w:val="066D2026"/>
    <w:rsid w:val="06FBD83D"/>
    <w:rsid w:val="090C77E8"/>
    <w:rsid w:val="09108DD6"/>
    <w:rsid w:val="0A0986B0"/>
    <w:rsid w:val="0B380070"/>
    <w:rsid w:val="0D95FC32"/>
    <w:rsid w:val="0E8AAB42"/>
    <w:rsid w:val="0EAD75F0"/>
    <w:rsid w:val="0EC8988C"/>
    <w:rsid w:val="0F4D3DDC"/>
    <w:rsid w:val="0FAD9209"/>
    <w:rsid w:val="0FDF5447"/>
    <w:rsid w:val="101C1D42"/>
    <w:rsid w:val="102DD1B1"/>
    <w:rsid w:val="10EA7CFF"/>
    <w:rsid w:val="120B4B50"/>
    <w:rsid w:val="12351526"/>
    <w:rsid w:val="130AC0A6"/>
    <w:rsid w:val="1414FD8A"/>
    <w:rsid w:val="1559B8D9"/>
    <w:rsid w:val="174E546B"/>
    <w:rsid w:val="179E6747"/>
    <w:rsid w:val="17E73CC7"/>
    <w:rsid w:val="180F09A2"/>
    <w:rsid w:val="1847024C"/>
    <w:rsid w:val="18D0CF87"/>
    <w:rsid w:val="19FA98D9"/>
    <w:rsid w:val="1AC120DC"/>
    <w:rsid w:val="1B03141C"/>
    <w:rsid w:val="1B679EA7"/>
    <w:rsid w:val="1B8059D6"/>
    <w:rsid w:val="1BB50B0D"/>
    <w:rsid w:val="1C190502"/>
    <w:rsid w:val="1C433168"/>
    <w:rsid w:val="1C64F086"/>
    <w:rsid w:val="1CB168C8"/>
    <w:rsid w:val="1CCBD1C8"/>
    <w:rsid w:val="1DEBCD35"/>
    <w:rsid w:val="1EC1B231"/>
    <w:rsid w:val="20DE1E25"/>
    <w:rsid w:val="2104AF73"/>
    <w:rsid w:val="2123A939"/>
    <w:rsid w:val="21D2107E"/>
    <w:rsid w:val="23C71DD1"/>
    <w:rsid w:val="23C94420"/>
    <w:rsid w:val="250FDB7E"/>
    <w:rsid w:val="2514BFFB"/>
    <w:rsid w:val="261BEB0C"/>
    <w:rsid w:val="26A3AE61"/>
    <w:rsid w:val="26A7AE15"/>
    <w:rsid w:val="277AE724"/>
    <w:rsid w:val="27B5586D"/>
    <w:rsid w:val="27BF38CA"/>
    <w:rsid w:val="27F765A1"/>
    <w:rsid w:val="287310A5"/>
    <w:rsid w:val="28A76F8C"/>
    <w:rsid w:val="298C313E"/>
    <w:rsid w:val="2A85C50E"/>
    <w:rsid w:val="2ADE64E4"/>
    <w:rsid w:val="2B38197E"/>
    <w:rsid w:val="2B6D2EA1"/>
    <w:rsid w:val="2C17C42F"/>
    <w:rsid w:val="2C6142B8"/>
    <w:rsid w:val="2CD48648"/>
    <w:rsid w:val="2E23BD35"/>
    <w:rsid w:val="2E7C4A25"/>
    <w:rsid w:val="2F54B84E"/>
    <w:rsid w:val="2FCCEF77"/>
    <w:rsid w:val="30995F09"/>
    <w:rsid w:val="31919872"/>
    <w:rsid w:val="31F22E05"/>
    <w:rsid w:val="32415E34"/>
    <w:rsid w:val="3272A194"/>
    <w:rsid w:val="32B84CDB"/>
    <w:rsid w:val="32C61046"/>
    <w:rsid w:val="331E1840"/>
    <w:rsid w:val="33C55600"/>
    <w:rsid w:val="3482453C"/>
    <w:rsid w:val="34D6E69B"/>
    <w:rsid w:val="3516CE04"/>
    <w:rsid w:val="351839CF"/>
    <w:rsid w:val="3518ABFF"/>
    <w:rsid w:val="35A81648"/>
    <w:rsid w:val="35E3171D"/>
    <w:rsid w:val="36254867"/>
    <w:rsid w:val="36472D96"/>
    <w:rsid w:val="36A97737"/>
    <w:rsid w:val="370F768E"/>
    <w:rsid w:val="37E87C14"/>
    <w:rsid w:val="38250736"/>
    <w:rsid w:val="382C6111"/>
    <w:rsid w:val="3B3BAE54"/>
    <w:rsid w:val="3B6246AD"/>
    <w:rsid w:val="3B9B0234"/>
    <w:rsid w:val="3CEC5E35"/>
    <w:rsid w:val="3D96BB9D"/>
    <w:rsid w:val="3D9FAEDB"/>
    <w:rsid w:val="3E50468F"/>
    <w:rsid w:val="3E791ACA"/>
    <w:rsid w:val="403830F2"/>
    <w:rsid w:val="4089A1DA"/>
    <w:rsid w:val="40D6B38C"/>
    <w:rsid w:val="420C881D"/>
    <w:rsid w:val="430AB14B"/>
    <w:rsid w:val="43B9C676"/>
    <w:rsid w:val="444FE175"/>
    <w:rsid w:val="44B3DE5E"/>
    <w:rsid w:val="44E51FA7"/>
    <w:rsid w:val="4715D5E2"/>
    <w:rsid w:val="4718563E"/>
    <w:rsid w:val="47397997"/>
    <w:rsid w:val="47445511"/>
    <w:rsid w:val="4788B177"/>
    <w:rsid w:val="478FA204"/>
    <w:rsid w:val="484E87FE"/>
    <w:rsid w:val="484F8C80"/>
    <w:rsid w:val="48D4C558"/>
    <w:rsid w:val="49381B20"/>
    <w:rsid w:val="495B1DE4"/>
    <w:rsid w:val="495EFD72"/>
    <w:rsid w:val="497707B2"/>
    <w:rsid w:val="4A013B22"/>
    <w:rsid w:val="4B88F0CB"/>
    <w:rsid w:val="4BEFA93D"/>
    <w:rsid w:val="4D5EA482"/>
    <w:rsid w:val="4DB0F75B"/>
    <w:rsid w:val="4F90F7F9"/>
    <w:rsid w:val="504D7EA6"/>
    <w:rsid w:val="512D840E"/>
    <w:rsid w:val="51D6D42E"/>
    <w:rsid w:val="51EBC8D9"/>
    <w:rsid w:val="51FB69A2"/>
    <w:rsid w:val="521733B5"/>
    <w:rsid w:val="52D63FE4"/>
    <w:rsid w:val="5343D805"/>
    <w:rsid w:val="5426FF21"/>
    <w:rsid w:val="54C9E13B"/>
    <w:rsid w:val="54E9E758"/>
    <w:rsid w:val="551E33F1"/>
    <w:rsid w:val="554D3488"/>
    <w:rsid w:val="56DB4067"/>
    <w:rsid w:val="57D72B72"/>
    <w:rsid w:val="585D83D5"/>
    <w:rsid w:val="58B63483"/>
    <w:rsid w:val="58D321BF"/>
    <w:rsid w:val="59925B80"/>
    <w:rsid w:val="5A10BA5F"/>
    <w:rsid w:val="5A2875DF"/>
    <w:rsid w:val="5A4D5DF8"/>
    <w:rsid w:val="5B972FE0"/>
    <w:rsid w:val="5C7A8705"/>
    <w:rsid w:val="5C8F86CA"/>
    <w:rsid w:val="5DEF267A"/>
    <w:rsid w:val="5E4333F7"/>
    <w:rsid w:val="5F08DE36"/>
    <w:rsid w:val="5F3441A8"/>
    <w:rsid w:val="5F9F8C14"/>
    <w:rsid w:val="5FC83656"/>
    <w:rsid w:val="5FD5F74C"/>
    <w:rsid w:val="604CA6A6"/>
    <w:rsid w:val="60F11304"/>
    <w:rsid w:val="61153FCB"/>
    <w:rsid w:val="611890AE"/>
    <w:rsid w:val="6154E1EE"/>
    <w:rsid w:val="618320A5"/>
    <w:rsid w:val="62A58260"/>
    <w:rsid w:val="62C818EA"/>
    <w:rsid w:val="62DEB97D"/>
    <w:rsid w:val="634F2210"/>
    <w:rsid w:val="6353D8E6"/>
    <w:rsid w:val="638ECAA3"/>
    <w:rsid w:val="63AD48AA"/>
    <w:rsid w:val="6439FE6B"/>
    <w:rsid w:val="64476FED"/>
    <w:rsid w:val="64CC3514"/>
    <w:rsid w:val="65E9EB9D"/>
    <w:rsid w:val="6770E077"/>
    <w:rsid w:val="68171196"/>
    <w:rsid w:val="681900EE"/>
    <w:rsid w:val="69F4FBB2"/>
    <w:rsid w:val="6B1D5D51"/>
    <w:rsid w:val="6B34EB67"/>
    <w:rsid w:val="6BF229B4"/>
    <w:rsid w:val="6BFDE4D5"/>
    <w:rsid w:val="6BFF0EFB"/>
    <w:rsid w:val="6C1FB11A"/>
    <w:rsid w:val="6C4D285B"/>
    <w:rsid w:val="6DC88276"/>
    <w:rsid w:val="6E365B61"/>
    <w:rsid w:val="6EC0F0E5"/>
    <w:rsid w:val="6F0E3079"/>
    <w:rsid w:val="6F6737CC"/>
    <w:rsid w:val="6FF4088C"/>
    <w:rsid w:val="70832580"/>
    <w:rsid w:val="7167997A"/>
    <w:rsid w:val="71E3EA4D"/>
    <w:rsid w:val="72823A6D"/>
    <w:rsid w:val="73106B4F"/>
    <w:rsid w:val="734B9C7B"/>
    <w:rsid w:val="75002C00"/>
    <w:rsid w:val="7532D7B2"/>
    <w:rsid w:val="753A0CB2"/>
    <w:rsid w:val="764F39C7"/>
    <w:rsid w:val="7706EF8D"/>
    <w:rsid w:val="7793793F"/>
    <w:rsid w:val="77BE4263"/>
    <w:rsid w:val="78CB7767"/>
    <w:rsid w:val="78EE3A5E"/>
    <w:rsid w:val="7967AFCB"/>
    <w:rsid w:val="7977B3A5"/>
    <w:rsid w:val="7A516A84"/>
    <w:rsid w:val="7B442384"/>
    <w:rsid w:val="7BED50DA"/>
    <w:rsid w:val="7CD4D3B7"/>
    <w:rsid w:val="7CD81F9E"/>
    <w:rsid w:val="7CED4A47"/>
    <w:rsid w:val="7D881A92"/>
    <w:rsid w:val="7F1CA8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DA8F2"/>
  <w15:chartTrackingRefBased/>
  <w15:docId w15:val="{759C623D-31F1-4C6C-8463-468D309E4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8893364">
      <w:bodyDiv w:val="1"/>
      <w:marLeft w:val="0"/>
      <w:marRight w:val="0"/>
      <w:marTop w:val="0"/>
      <w:marBottom w:val="0"/>
      <w:divBdr>
        <w:top w:val="none" w:sz="0" w:space="0" w:color="auto"/>
        <w:left w:val="none" w:sz="0" w:space="0" w:color="auto"/>
        <w:bottom w:val="none" w:sz="0" w:space="0" w:color="auto"/>
        <w:right w:val="none" w:sz="0" w:space="0" w:color="auto"/>
      </w:divBdr>
      <w:divsChild>
        <w:div w:id="139621713">
          <w:marLeft w:val="0"/>
          <w:marRight w:val="0"/>
          <w:marTop w:val="0"/>
          <w:marBottom w:val="0"/>
          <w:divBdr>
            <w:top w:val="none" w:sz="0" w:space="0" w:color="auto"/>
            <w:left w:val="none" w:sz="0" w:space="0" w:color="auto"/>
            <w:bottom w:val="none" w:sz="0" w:space="0" w:color="auto"/>
            <w:right w:val="none" w:sz="0" w:space="0" w:color="auto"/>
          </w:divBdr>
          <w:divsChild>
            <w:div w:id="9446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42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7</Pages>
  <Words>1636</Words>
  <Characters>9328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Oana Mirauta</cp:lastModifiedBy>
  <cp:revision>30</cp:revision>
  <dcterms:created xsi:type="dcterms:W3CDTF">2024-06-01T19:05:00Z</dcterms:created>
  <dcterms:modified xsi:type="dcterms:W3CDTF">2024-06-02T12:10:00Z</dcterms:modified>
</cp:coreProperties>
</file>