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ms-word.document.macroEnabled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964B0" w:rsidRDefault="007A57C2">
      <w:pPr>
        <w:rPr>
          <w:sz w:val="24"/>
          <w:szCs w:val="24"/>
          <w:lang w:val="en-GB"/>
        </w:rPr>
      </w:pPr>
      <w:bookmarkStart w:id="0" w:name="_GoBack"/>
      <w:bookmarkEnd w:id="0"/>
      <w:r>
        <w:rPr>
          <w:sz w:val="24"/>
          <w:szCs w:val="24"/>
          <w:lang w:val="en-GB"/>
        </w:rPr>
        <w:t xml:space="preserve">Name: Savannah May Hope Thomas - Millett 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Student No: 1902451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Module: Fit to Perform 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Lecturer: Stephen Williams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With in this assessment I will be assessing my own profile under key words and focus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on areas for development with in nutrition, fitness and psychological and research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different methods to improve these.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Before looking into my weaknesses I looked into what are my strengths are. One of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my strengths is muscular strength, this is one </w:t>
      </w:r>
      <w:r>
        <w:rPr>
          <w:sz w:val="24"/>
          <w:szCs w:val="24"/>
          <w:lang w:val="en-GB"/>
        </w:rPr>
        <w:t xml:space="preserve">of my strengths as I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have experience from performing in Olympic weightlifting, power lifting and strong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woman. Another strength of mine is flexibility as I have done and are still doing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gymnastics, dancing, acrobatics and through all of these sports </w:t>
      </w:r>
      <w:r>
        <w:rPr>
          <w:sz w:val="24"/>
          <w:szCs w:val="24"/>
          <w:lang w:val="en-GB"/>
        </w:rPr>
        <w:t xml:space="preserve">flexibility is the most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important things to have.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After looking at my strengths and naming a few I am going on now to look at my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weaknesses and find out how to improve them and make them become a strength of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mine. My weakness in fitness is cardiorespiratory endurance. Cardiorespiratory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endurance has always been a weakness of mine, even though I do sports that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contain continues moving I have always had that bit of struggle with my heart rate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being to high</w:t>
      </w:r>
      <w:r>
        <w:rPr>
          <w:sz w:val="24"/>
          <w:szCs w:val="24"/>
          <w:lang w:val="en-GB"/>
        </w:rPr>
        <w:t xml:space="preserve"> even at resting point before moving. After looking through some tests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that will give me the result I need such as the bleep test, Harvard step test, the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Astrand treadmill test and the 2.4km run test.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After looking at all of the different test meth</w:t>
      </w:r>
      <w:r>
        <w:rPr>
          <w:sz w:val="24"/>
          <w:szCs w:val="24"/>
          <w:lang w:val="en-GB"/>
        </w:rPr>
        <w:t xml:space="preserve">ods I had decided to go with the Harvard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step test. The purpose of this test is to predict a individuals aerobic fitness using a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simple test with minimal equipment.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tbl>
      <w:tblPr>
        <w:tblStyle w:val="TableGrid"/>
        <w:tblpPr w:leftFromText="180" w:rightFromText="180" w:vertAnchor="text" w:horzAnchor="page" w:tblpX="724" w:tblpY="8"/>
        <w:tblOverlap w:val="never"/>
        <w:tblW w:w="10660" w:type="dxa"/>
        <w:tblLook w:val="04A0" w:firstRow="1" w:lastRow="0" w:firstColumn="1" w:lastColumn="0" w:noHBand="0" w:noVBand="1"/>
      </w:tblPr>
      <w:tblGrid>
        <w:gridCol w:w="5213"/>
        <w:gridCol w:w="5447"/>
      </w:tblGrid>
      <w:tr w:rsidR="009964B0">
        <w:tc>
          <w:tcPr>
            <w:tcW w:w="5213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Equipment required:</w:t>
            </w:r>
          </w:p>
        </w:tc>
        <w:tc>
          <w:tcPr>
            <w:tcW w:w="5447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Step or platform 50.8cm high, stopwatch, metronome or cadence tap</w:t>
            </w:r>
            <w:r>
              <w:rPr>
                <w:sz w:val="24"/>
                <w:szCs w:val="24"/>
                <w:lang w:val="en-GB"/>
              </w:rPr>
              <w:t>e.</w:t>
            </w:r>
          </w:p>
        </w:tc>
      </w:tr>
      <w:tr w:rsidR="009964B0">
        <w:tc>
          <w:tcPr>
            <w:tcW w:w="5213" w:type="dxa"/>
          </w:tcPr>
          <w:p w:rsidR="009964B0" w:rsidRDefault="007A57C2">
            <w:pPr>
              <w:rPr>
                <w:sz w:val="40"/>
                <w:szCs w:val="40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Description/procedure:</w:t>
            </w:r>
          </w:p>
        </w:tc>
        <w:tc>
          <w:tcPr>
            <w:tcW w:w="5447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The individual steps up onto and back down from the step at a rate of 30 completed steps per minute for 5 minutes or until exhaustion.The individual </w:t>
            </w:r>
            <w:r>
              <w:rPr>
                <w:sz w:val="24"/>
                <w:szCs w:val="24"/>
                <w:lang w:val="en-GB"/>
              </w:rPr>
              <w:lastRenderedPageBreak/>
              <w:t xml:space="preserve">immediately sits down on completion of the test and the total number of their heart beats are counted from </w:t>
            </w:r>
            <w:r>
              <w:rPr>
                <w:sz w:val="24"/>
                <w:szCs w:val="24"/>
                <w:lang w:val="en-GB"/>
              </w:rPr>
              <w:t xml:space="preserve">1 to 1 1/2 minutes after finishing and from 2 to 2 1/2 minutes after finishing and finally from 3 to 3 1/2 minutes after finishing. The individuals heart beats are counted through feeling their pulse at their wrist or neck.  </w:t>
            </w:r>
          </w:p>
        </w:tc>
      </w:tr>
      <w:tr w:rsidR="009964B0">
        <w:tc>
          <w:tcPr>
            <w:tcW w:w="5213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lastRenderedPageBreak/>
              <w:t>Scoring:</w:t>
            </w:r>
          </w:p>
        </w:tc>
        <w:tc>
          <w:tcPr>
            <w:tcW w:w="5447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The individuals fitn</w:t>
            </w:r>
            <w:r>
              <w:rPr>
                <w:sz w:val="24"/>
                <w:szCs w:val="24"/>
                <w:lang w:val="en-GB"/>
              </w:rPr>
              <w:t>ess index score is then determined by the following equation.</w:t>
            </w:r>
          </w:p>
        </w:tc>
      </w:tr>
      <w:tr w:rsidR="009964B0">
        <w:tc>
          <w:tcPr>
            <w:tcW w:w="5213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Fitness index:</w:t>
            </w:r>
          </w:p>
        </w:tc>
        <w:tc>
          <w:tcPr>
            <w:tcW w:w="5447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=(100 x test duration in seconds) divided by(2 x sum of heart beats in the recovery periods)</w:t>
            </w:r>
          </w:p>
        </w:tc>
      </w:tr>
    </w:tbl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Results from test:</w:t>
      </w:r>
    </w:p>
    <w:tbl>
      <w:tblPr>
        <w:tblStyle w:val="TableGrid"/>
        <w:tblpPr w:leftFromText="180" w:rightFromText="180" w:vertAnchor="text" w:horzAnchor="page" w:tblpX="724" w:tblpY="222"/>
        <w:tblOverlap w:val="never"/>
        <w:tblW w:w="10655" w:type="dxa"/>
        <w:tblLook w:val="04A0" w:firstRow="1" w:lastRow="0" w:firstColumn="1" w:lastColumn="0" w:noHBand="0" w:noVBand="1"/>
      </w:tblPr>
      <w:tblGrid>
        <w:gridCol w:w="3070"/>
        <w:gridCol w:w="2610"/>
        <w:gridCol w:w="4975"/>
      </w:tblGrid>
      <w:tr w:rsidR="009964B0">
        <w:tc>
          <w:tcPr>
            <w:tcW w:w="3070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Name of weakness:</w:t>
            </w:r>
          </w:p>
        </w:tc>
        <w:tc>
          <w:tcPr>
            <w:tcW w:w="2610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Name of test:</w:t>
            </w:r>
          </w:p>
        </w:tc>
        <w:tc>
          <w:tcPr>
            <w:tcW w:w="4975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Result:(pulse)</w:t>
            </w:r>
          </w:p>
        </w:tc>
      </w:tr>
      <w:tr w:rsidR="009964B0">
        <w:tc>
          <w:tcPr>
            <w:tcW w:w="3070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Cardiorespiratory Endurance </w:t>
            </w:r>
          </w:p>
        </w:tc>
        <w:tc>
          <w:tcPr>
            <w:tcW w:w="2610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Harvard step test </w:t>
            </w:r>
          </w:p>
        </w:tc>
        <w:tc>
          <w:tcPr>
            <w:tcW w:w="4975" w:type="dxa"/>
          </w:tcPr>
          <w:p w:rsidR="009964B0" w:rsidRDefault="007A57C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80/55/35</w:t>
            </w:r>
          </w:p>
        </w:tc>
      </w:tr>
    </w:tbl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After completing the Harvard step test and recording my result with the rate that my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pulse was at and had put them into a table as shown above.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Result from the Harvard step test table: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-62865</wp:posOffset>
                </wp:positionH>
                <wp:positionV relativeFrom="paragraph">
                  <wp:posOffset>181610</wp:posOffset>
                </wp:positionV>
                <wp:extent cx="750570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1080135" y="7991475"/>
                          <a:ext cx="75057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939FBB" id="Straight Connector 4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.95pt,14.3pt" to="54.15pt,14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" strokecolor="black [3200]" strokeweight=".5pt">
                <v:stroke joinstyle="miter"/>
              </v:line>
            </w:pict>
          </mc:Fallback>
        </mc:AlternateContent>
      </w:r>
      <w:r>
        <w:rPr>
          <w:sz w:val="24"/>
          <w:szCs w:val="24"/>
          <w:lang w:val="en-GB"/>
        </w:rPr>
        <w:t xml:space="preserve">300 x 100  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2 x 3 HR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30,000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-74295</wp:posOffset>
                </wp:positionH>
                <wp:positionV relativeFrom="paragraph">
                  <wp:posOffset>19685</wp:posOffset>
                </wp:positionV>
                <wp:extent cx="672465" cy="0"/>
                <wp:effectExtent l="0" t="0" r="0" b="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1068705" y="8573770"/>
                          <a:ext cx="67246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1E5D69" id="Straight Connector 5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85pt,1.55pt" to="47.1pt,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" strokecolor="black [3200]" strokeweight=".5pt">
                <v:stroke joinstyle="miter"/>
              </v:line>
            </w:pict>
          </mc:Fallback>
        </mc:AlternateContent>
      </w:r>
      <w:r>
        <w:rPr>
          <w:sz w:val="24"/>
          <w:szCs w:val="24"/>
          <w:lang w:val="en-GB"/>
        </w:rPr>
        <w:t>340     =88.2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494665</wp:posOffset>
            </wp:positionH>
            <wp:positionV relativeFrom="paragraph">
              <wp:posOffset>-276225</wp:posOffset>
            </wp:positionV>
            <wp:extent cx="5189855" cy="2927350"/>
            <wp:effectExtent l="0" t="0" r="10795" b="6350"/>
            <wp:wrapSquare wrapText="bothSides"/>
            <wp:docPr id="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4"/>
                    <pic:cNvPicPr>
                      <a:picLocks noChangeAspect="1"/>
                    </pic:cNvPicPr>
                  </pic:nvPicPr>
                  <pic:blipFill>
                    <a:blip r:embed="rId5"/>
                    <a:srcRect l="15184" t="32447" r="40107" b="27540"/>
                    <a:stretch>
                      <a:fillRect/>
                    </a:stretch>
                  </pic:blipFill>
                  <pic:spPr>
                    <a:xfrm>
                      <a:off x="0" y="0"/>
                      <a:ext cx="5189855" cy="292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As shown on the table after completing the Harvard step test and calculating my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results as shown I had a score of 88.2. This score would put me as good, my aim for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this is to increase this score and change good to excellent which will come from my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improving more in cardiorespiratory Endurance.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With nutrition my strength is protein as by being involved with strength training I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need to consume a certain about of protein to keep my strength up to a certain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level. Another strength of mine in nutrition is water intake and making sure that I am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hydrated enough when exercising and performing in any sort of physical activity.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My weakness in nutrition is not being able to consume to correct amount of calories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that is advised to me. Even though I train regularly and need to consume a certain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amount of nutrition and calories I have always had a issue when it comes to having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the correct amount of calories and the right food. Through researching sources I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have found that when it comes to healthy eating some individuals are confused on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what is actually healthy for them to eat.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With having a healthy diet it should include th</w:t>
      </w:r>
      <w:r>
        <w:rPr>
          <w:sz w:val="24"/>
          <w:szCs w:val="24"/>
          <w:lang w:val="en-GB"/>
        </w:rPr>
        <w:t xml:space="preserve">e correct amount of energy from both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foods and drinks so that the human body can contain its energy balance. With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energy balance it is needed from having a equal amount of calories taken in to the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calories that is used from the body. With calories in</w:t>
      </w:r>
      <w:r>
        <w:rPr>
          <w:sz w:val="24"/>
          <w:szCs w:val="24"/>
          <w:lang w:val="en-GB"/>
        </w:rPr>
        <w:t xml:space="preserve">take I would need to make sure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that I have the amount that is advised for me to have to be able to do everyday tasks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especially when training.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The daily recommendation of calorie intake for men and women is: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. Women should have around 2,000 calorie</w:t>
      </w:r>
      <w:r>
        <w:rPr>
          <w:sz w:val="24"/>
          <w:szCs w:val="24"/>
          <w:lang w:val="en-GB"/>
        </w:rPr>
        <w:t>s a day ( that is 8,400 kilojoules)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. Men should have around 2,500 calories a day ( that is 10,500 kilojoules)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The difference is with this advise is this is for non sports person. When looking into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what a sports person like myself should have it will depend on what sport do I do 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and how often do I train a week (hours).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To find out what amount of calories I should in take a day I had gone to use the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Harris - Benedict equation. With this short of </w:t>
      </w:r>
      <w:r>
        <w:rPr>
          <w:sz w:val="24"/>
          <w:szCs w:val="24"/>
          <w:lang w:val="en-GB"/>
        </w:rPr>
        <w:t xml:space="preserve">equation it takes into account gender,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age, height, weight, and what are my activity levels. 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-200660</wp:posOffset>
            </wp:positionH>
            <wp:positionV relativeFrom="paragraph">
              <wp:posOffset>136525</wp:posOffset>
            </wp:positionV>
            <wp:extent cx="5619750" cy="3043555"/>
            <wp:effectExtent l="0" t="0" r="0" b="444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6"/>
                    <a:srcRect l="-193" t="3193" r="-313"/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3043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 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Here is a print screen of the information that I have put in to find out what calories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that I am recommended to have a day. 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-136525</wp:posOffset>
            </wp:positionH>
            <wp:positionV relativeFrom="paragraph">
              <wp:posOffset>67310</wp:posOffset>
            </wp:positionV>
            <wp:extent cx="5643880" cy="2870835"/>
            <wp:effectExtent l="0" t="0" r="13970" b="571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/>
                    </pic:cNvPicPr>
                  </pic:nvPicPr>
                  <pic:blipFill>
                    <a:blip r:embed="rId7"/>
                    <a:srcRect l="-12" t="3965"/>
                    <a:stretch>
                      <a:fillRect/>
                    </a:stretch>
                  </pic:blipFill>
                  <pic:spPr>
                    <a:xfrm>
                      <a:off x="0" y="0"/>
                      <a:ext cx="5643880" cy="2870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After putting in my information here is a print screen of my BMR result. For my result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is shows that my body will burn off 1,670 calories each day, however this is only if I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don’t participate in any activity for that day. The results also shows my esti</w:t>
      </w:r>
      <w:r>
        <w:rPr>
          <w:sz w:val="24"/>
          <w:szCs w:val="24"/>
          <w:lang w:val="en-GB"/>
        </w:rPr>
        <w:t xml:space="preserve">mated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calorie intake for me to maintain my weight that is it currently at from the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information I put in is 2,589 calories a day.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My plan now after gaining this information is to find out what types of foods will go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with my sports life style (weight training). 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177165</wp:posOffset>
            </wp:positionH>
            <wp:positionV relativeFrom="paragraph">
              <wp:posOffset>287655</wp:posOffset>
            </wp:positionV>
            <wp:extent cx="4853940" cy="3084195"/>
            <wp:effectExtent l="0" t="0" r="3810" b="190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>
                      <a:picLocks noChangeAspect="1"/>
                    </pic:cNvPicPr>
                  </pic:nvPicPr>
                  <pic:blipFill>
                    <a:blip r:embed="rId8"/>
                    <a:srcRect l="20137" t="11659" r="21752" b="12559"/>
                    <a:stretch>
                      <a:fillRect/>
                    </a:stretch>
                  </pic:blipFill>
                  <pic:spPr>
                    <a:xfrm>
                      <a:off x="0" y="0"/>
                      <a:ext cx="4853940" cy="3084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Here is a image of the eatwell plate. With this plate this will help me see what foods I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should in take on a daily bases to maintain or even lose body weight. This shorts of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food I as a weight trainer sh</w:t>
      </w:r>
      <w:r>
        <w:rPr>
          <w:sz w:val="24"/>
          <w:szCs w:val="24"/>
          <w:lang w:val="en-GB"/>
        </w:rPr>
        <w:t>ould have: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Meats, poultry and fish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Dairy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. Grains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. Fruits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Starchy vegetables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lastRenderedPageBreak/>
        <w:t xml:space="preserve">. Vegetables 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Seeds and nuts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Beans and legunes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Oils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Even though now I know what to have, I also need to know what I need to avoid to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make sure that nothing will effect my plan on maintaining or even loosing weight.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Here are some important products I need to avoid: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Alcohol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. Added sugar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. Deep-fried foods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. High fat foods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High fibre foods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Carbonated beverages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With psychology my strength is remembering steps and routines that I learn. This 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has always been a strength on mine from having 2-3 completely different routines a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week with also having some changed a day before performing them in an </w:t>
      </w:r>
      <w:r>
        <w:rPr>
          <w:sz w:val="24"/>
          <w:szCs w:val="24"/>
          <w:lang w:val="en-GB"/>
        </w:rPr>
        <w:t>event.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My weakness in psychology is nerves/anxiety control. This has always been a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problem with me in sport and outside of sport, I always have that feeling of doubt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and panic before going on stage or even going into an exam. I have had this problem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since age 10 and still suffer in certain times. From having anxiety for so long I have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gotten to know it is occurring from my heart racing, to feeling short of breath,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feeling shaky and sweating.  </w:t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br/>
      </w: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With anxiety it is normal for some to have especially those that are living with daily.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With some that suffers with anxiety it can last for quite some time and can start to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make someone feel overwhelmed with it all. Most anxiety cases are often develop</w:t>
      </w:r>
      <w:r>
        <w:rPr>
          <w:sz w:val="24"/>
          <w:szCs w:val="24"/>
          <w:lang w:val="en-GB"/>
        </w:rPr>
        <w:t xml:space="preserve">ed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after a life effecting/ life changing event that has occurred.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Through researching sources and finding ways of controlling anxiety and I have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found that it can come from some basic methods. Here is a list of some ways I could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control my anxiety</w:t>
      </w:r>
      <w:r>
        <w:rPr>
          <w:sz w:val="24"/>
          <w:szCs w:val="24"/>
          <w:lang w:val="en-GB"/>
        </w:rPr>
        <w:t>: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. Talk it through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Take a deep breath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Write notes in a diary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Keep telling yourself it will pass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Talk to a therapist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. Talk to family and friends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Through looking back at my weaknesses and ways I can help them, my idea is to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make a plan on each weakness that I can follow. For my fitness my plan is to produce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a programme of making sure I go for a walk or run everyday whether it is on a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running machine in the gym or out side and always keeping a record of my heart rate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and</w:t>
      </w:r>
      <w:r>
        <w:rPr>
          <w:sz w:val="24"/>
          <w:szCs w:val="24"/>
          <w:lang w:val="en-GB"/>
        </w:rPr>
        <w:t xml:space="preserve"> pulse raise to see if it goes up, down or at a steady pace. For my nutrition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weakness my plan is to look at nutrition plans from other individuals that are the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same age and performing the same sport and using their calorie plan as a example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for me t</w:t>
      </w:r>
      <w:r>
        <w:rPr>
          <w:sz w:val="24"/>
          <w:szCs w:val="24"/>
          <w:lang w:val="en-GB"/>
        </w:rPr>
        <w:t xml:space="preserve">o make my own plan that suits my life style with also having the calorie in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take that I am advised to eat. Lastly with my psychology weakness my plan is to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make a play list of songs that will help my calm down before any performance or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lastRenderedPageBreak/>
        <w:t>exam. I am als</w:t>
      </w:r>
      <w:r>
        <w:rPr>
          <w:sz w:val="24"/>
          <w:szCs w:val="24"/>
          <w:lang w:val="en-GB"/>
        </w:rPr>
        <w:t xml:space="preserve">o going to make a schedule of doing more calm exercises that can help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me with my breathing such as yoga or meditation . 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>To conclude I have learnt a huge amount of information in all three components of both strengths and weaknesses.</w:t>
      </w: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9964B0">
      <w:pPr>
        <w:rPr>
          <w:sz w:val="24"/>
          <w:szCs w:val="24"/>
          <w:lang w:val="en-GB"/>
        </w:rPr>
      </w:pPr>
    </w:p>
    <w:p w:rsidR="009964B0" w:rsidRDefault="007A57C2">
      <w:pPr>
        <w:pStyle w:val="Heading2"/>
        <w:spacing w:beforeAutospacing="0"/>
        <w:rPr>
          <w:rFonts w:ascii="Arial" w:hAnsi="Arial" w:cs="Arial" w:hint="default"/>
          <w:b w:val="0"/>
          <w:bCs w:val="0"/>
          <w:color w:val="000000"/>
          <w:sz w:val="24"/>
          <w:szCs w:val="24"/>
        </w:rPr>
      </w:pPr>
      <w:r>
        <w:rPr>
          <w:rFonts w:ascii="Arial" w:hAnsi="Arial" w:cs="Arial" w:hint="default"/>
          <w:b w:val="0"/>
          <w:bCs w:val="0"/>
          <w:color w:val="000000"/>
          <w:sz w:val="24"/>
          <w:szCs w:val="24"/>
        </w:rPr>
        <w:t>References</w:t>
      </w:r>
    </w:p>
    <w:p w:rsidR="009964B0" w:rsidRDefault="007A57C2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Anon, (2018). [online] Available at: https://www.nutrition.org.uk/healthyliving/healthydiet/healthybalanceddiet.html [Accessed 12 Jan. 2020].</w:t>
      </w:r>
    </w:p>
    <w:p w:rsidR="009964B0" w:rsidRDefault="009964B0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</w:p>
    <w:p w:rsidR="009964B0" w:rsidRDefault="007A57C2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Anon, (2020). [online] Available at: https://www.ptdirect.com/training-delivery/client-assessment/harvard-step-te</w:t>
      </w:r>
      <w:r>
        <w:rPr>
          <w:color w:val="000000"/>
          <w:sz w:val="27"/>
          <w:szCs w:val="27"/>
        </w:rPr>
        <w:t>st-a-predictive-test-of-vo2max [Accessed 12 Jan. 2020].</w:t>
      </w:r>
    </w:p>
    <w:p w:rsidR="009964B0" w:rsidRDefault="009964B0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</w:p>
    <w:p w:rsidR="009964B0" w:rsidRDefault="007A57C2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Healthline. (2020). </w:t>
      </w:r>
      <w:r>
        <w:rPr>
          <w:i/>
          <w:color w:val="000000"/>
          <w:sz w:val="27"/>
          <w:szCs w:val="27"/>
        </w:rPr>
        <w:t>Bodybuilding Meal Plan: What to Eat, What to Avoid</w:t>
      </w:r>
      <w:r>
        <w:rPr>
          <w:color w:val="000000"/>
          <w:sz w:val="27"/>
          <w:szCs w:val="27"/>
        </w:rPr>
        <w:t>. [online] Available at: https://www.healthline.com/nutrition/bodybuilding-meal-plan#sample-menu [Accessed 15 Jan. 2020].</w:t>
      </w:r>
    </w:p>
    <w:p w:rsidR="009964B0" w:rsidRDefault="009964B0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</w:p>
    <w:p w:rsidR="009964B0" w:rsidRDefault="007A57C2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Stahl,</w:t>
      </w:r>
      <w:r>
        <w:rPr>
          <w:color w:val="000000"/>
          <w:sz w:val="27"/>
          <w:szCs w:val="27"/>
        </w:rPr>
        <w:t xml:space="preserve"> J. (2018). </w:t>
      </w:r>
      <w:r>
        <w:rPr>
          <w:i/>
          <w:color w:val="000000"/>
          <w:sz w:val="27"/>
          <w:szCs w:val="27"/>
        </w:rPr>
        <w:t>Distract Yourself</w:t>
      </w:r>
      <w:r>
        <w:rPr>
          <w:color w:val="000000"/>
          <w:sz w:val="27"/>
          <w:szCs w:val="27"/>
        </w:rPr>
        <w:t>. [online] Dance Magazine. Available at: https://www.dancemagazine.com/performance-anxiety-2569045254.html?rebelltitem=4#rebelltitem4 [Accessed 15 Jan. 2020].</w:t>
      </w:r>
    </w:p>
    <w:p w:rsidR="009964B0" w:rsidRDefault="009964B0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</w:p>
    <w:p w:rsidR="009964B0" w:rsidRDefault="007A57C2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Calculator Site. (2020). </w:t>
      </w:r>
      <w:r>
        <w:rPr>
          <w:i/>
          <w:color w:val="000000"/>
          <w:sz w:val="27"/>
          <w:szCs w:val="27"/>
        </w:rPr>
        <w:t>BMR Calculator For Weight Loss</w:t>
      </w:r>
      <w:r>
        <w:rPr>
          <w:color w:val="000000"/>
          <w:sz w:val="27"/>
          <w:szCs w:val="27"/>
        </w:rPr>
        <w:t>. [onlin</w:t>
      </w:r>
      <w:r>
        <w:rPr>
          <w:color w:val="000000"/>
          <w:sz w:val="27"/>
          <w:szCs w:val="27"/>
        </w:rPr>
        <w:t>e] Available at: https://www.thecalculatorsite.com/health/bmr-calculator.php [Accessed 15 Jan. 2020].</w:t>
      </w:r>
    </w:p>
    <w:p w:rsidR="009964B0" w:rsidRDefault="009964B0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</w:p>
    <w:p w:rsidR="009964B0" w:rsidRDefault="007A57C2">
      <w:pPr>
        <w:pStyle w:val="NormalWeb"/>
        <w:spacing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Wood, R. (2008). </w:t>
      </w:r>
      <w:r>
        <w:rPr>
          <w:i/>
          <w:color w:val="000000"/>
          <w:sz w:val="27"/>
          <w:szCs w:val="27"/>
        </w:rPr>
        <w:t>Harvard Step Test</w:t>
      </w:r>
      <w:r>
        <w:rPr>
          <w:color w:val="000000"/>
          <w:sz w:val="27"/>
          <w:szCs w:val="27"/>
        </w:rPr>
        <w:t>. [online] Topendsports.com. Available at: https://www.topendsports.com/testing/tests/step-harvard.htm [Accessed 12 Jan</w:t>
      </w:r>
      <w:r>
        <w:rPr>
          <w:color w:val="000000"/>
          <w:sz w:val="27"/>
          <w:szCs w:val="27"/>
        </w:rPr>
        <w:t>. 2020].</w:t>
      </w:r>
    </w:p>
    <w:p w:rsidR="009964B0" w:rsidRDefault="009964B0">
      <w:pPr>
        <w:rPr>
          <w:sz w:val="40"/>
          <w:szCs w:val="40"/>
          <w:lang w:val="en-GB"/>
        </w:rPr>
      </w:pPr>
    </w:p>
    <w:sectPr w:rsidR="009964B0">
      <w:pgSz w:w="11906" w:h="16838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defaultTabStop w:val="420"/>
  <w:drawingGridVerticalSpacing w:val="156"/>
  <w:noPunctuationKerning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7A2D4A4F"/>
    <w:rsid w:val="007A57C2"/>
    <w:rsid w:val="009964B0"/>
    <w:rsid w:val="100B7531"/>
    <w:rsid w:val="11E04312"/>
    <w:rsid w:val="37AF3B12"/>
    <w:rsid w:val="3E7C24CF"/>
    <w:rsid w:val="44361CA9"/>
    <w:rsid w:val="520C30FF"/>
    <w:rsid w:val="5709395F"/>
    <w:rsid w:val="69C06EF6"/>
    <w:rsid w:val="6A4003C0"/>
    <w:rsid w:val="6E8D0873"/>
    <w:rsid w:val="7A2D4A4F"/>
    <w:rsid w:val="7C4060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 fillcolor="white">
      <v:fill color="white"/>
    </o:shapedefaults>
    <o:shapelayout v:ext="edit">
      <o:idmap v:ext="edit" data="1"/>
    </o:shapelayout>
  </w:shapeDefaults>
  <w:decimalSymbol w:val="."/>
  <w:listSeparator w:val=","/>
  <w15:docId w15:val="{9BE1075C-C6EC-48F9-B0C3-AEC4C553B7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Default Paragraph Font" w:semiHidden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Table" w:semiHidden="1" w:unhideWhenUsed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rFonts w:asciiTheme="minorHAnsi" w:eastAsiaTheme="minorEastAsia" w:hAnsiTheme="minorHAnsi" w:cstheme="minorBidi"/>
      <w:lang w:val="en-US" w:eastAsia="zh-CN"/>
    </w:rPr>
  </w:style>
  <w:style w:type="paragraph" w:styleId="Heading2">
    <w:name w:val="heading 2"/>
    <w:next w:val="Normal"/>
    <w:semiHidden/>
    <w:unhideWhenUsed/>
    <w:qFormat/>
    <w:pPr>
      <w:spacing w:beforeAutospacing="1" w:after="0" w:afterAutospacing="1"/>
      <w:outlineLvl w:val="1"/>
    </w:pPr>
    <w:rPr>
      <w:rFonts w:ascii="SimSun" w:hAnsi="SimSun" w:hint="eastAsia"/>
      <w:b/>
      <w:bCs/>
      <w:sz w:val="36"/>
      <w:szCs w:val="36"/>
      <w:lang w:val="en-US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pPr>
      <w:spacing w:beforeAutospacing="1" w:after="0" w:afterAutospacing="1"/>
    </w:pPr>
    <w:rPr>
      <w:sz w:val="24"/>
      <w:szCs w:val="24"/>
      <w:lang w:val="en-US" w:eastAsia="zh-CN"/>
    </w:rPr>
  </w:style>
  <w:style w:type="table" w:styleId="TableGrid">
    <w:name w:val="Table Grid"/>
    <w:basedOn w:val="TableNormal"/>
    <w:pPr>
      <w:widowControl w:val="0"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1483</Words>
  <Characters>8454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savannah</dc:creator>
  <cp:lastModifiedBy>Stephen Williams</cp:lastModifiedBy>
  <cp:revision>2</cp:revision>
  <dcterms:created xsi:type="dcterms:W3CDTF">2020-01-29T09:21:00Z</dcterms:created>
  <dcterms:modified xsi:type="dcterms:W3CDTF">2020-01-29T09:21:00Z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2057-11.2.0.9144</vt:lpwstr>
  </property>
</Properties>
</file>