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60593147"/>
        <w:docPartObj>
          <w:docPartGallery w:val="Cover Pages"/>
          <w:docPartUnique/>
        </w:docPartObj>
      </w:sdtPr>
      <w:sdtEndPr/>
      <w:sdtContent>
        <w:p w14:paraId="3C6160BD" w14:textId="47C21D90" w:rsidR="00BE35C0" w:rsidRDefault="00BE35C0">
          <w:r>
            <w:rPr>
              <w:noProof/>
            </w:rPr>
            <mc:AlternateContent>
              <mc:Choice Requires="wpg">
                <w:drawing>
                  <wp:anchor distT="0" distB="0" distL="114300" distR="114300" simplePos="0" relativeHeight="251662336" behindDoc="0" locked="0" layoutInCell="1" allowOverlap="1" wp14:anchorId="7EC8FAD0" wp14:editId="04A798B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2169994"/>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2169994"/>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476D1B02" id="Group 149" o:spid="_x0000_s1026" style="position:absolute;margin-left:0;margin-top:0;width:8in;height:170.85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tvx5lwUAAKQbAAAOAAAAZHJzL2Uyb0RvYy54bWzsWdFu4jgUfV9p/8HK&#10;40otJBAYUOmoarfVSKOZatrVzDy6wYFISZy1TaHz9Xtsx8HQFlIqjbQSL+DE9/ra555cxydnH1dF&#10;Th6ZkBkvJ0F42g0IKxM+zcrZJPjn/vrkQ0CkouWU5rxkk+CJyeDj+Z9/nC2rMYv4nOdTJggGKeV4&#10;WU2CuVLVuNORyZwVVJ7yipXoTLkoqMKlmHWmgi4xepF3om530FlyMa0ET5iUuHtlO4NzM36askR9&#10;TVPJFMknAeamzK8wvw/6t3N+RsczQat5ltTToAfMoqBZiaDNUFdUUbIQ2bOhiiwRXPJUnSa86PA0&#10;zRJm1oDVhN2t1dwIvqjMWmbj5axqYAK0WzgdPGzy5fFWkGyK3PVHASlpgSSZuETfADzLajaG1Y2o&#10;7qpbUd+Y2Su94lUqCv2PtZCVAfapAZatFElwc9gLY2QrIAn6onAwGo36Fvpkjvys/U5Cd/vvl1xD&#10;+IZxT9t0XOSOnmAzn2UFHsk1VPJ9UN3NacVMBqQGwUEVYykWqm9gGC1nOSOxmbqOD8MGKjmWQO1V&#10;nNx6XwQqDHvd3nBztXScLKS6YdxgTh8/S2UpPEXLEHBazyzhZSkzxX5grmmRg9V/dUiXLAmSEQ0G&#10;jvrb5j83zecEmMe90WvmP0Jv9Hrk/TF8py7ZGyM6JIbvVK9hf6SeF6kFVr556xj9t8XYNN+L1Wb6&#10;jtnexV0/fb3BYBhG8X7u+k5h1B0NhvF+Xm0mcW9WfPPWvIrfxqtN8yOvXiyeP99dRXqDcBR331hL&#10;hr1eH1zcmxSfJy1C+OZHWtk3jdmzDfC3b05hNBoMWmTbrzxHWu18K/F3wVFcl/UoCj/Er2Xd9zCv&#10;JDYrr5hvvfaYkc3WsTPGM2btjuHXnmGvZQzfKVwza3ekTWZFo24bxHyndcHaHcivQLZg7QTMNw+7&#10;ozC2j8nuGP7G1i73vkeL3G9SZe9mvmmOmr57+j5JDn+h3h3DJ0nrGL7Tgcx611a4e0k+Vd66FR7C&#10;rBYxdtAKp9eZO7HRuTvEJauyPsWhRXCs1Adp/V5ScanPyP6RDgdpd4kjmz0Qw0tb73EGwXxnc2zF&#10;fNo5gwS+c/SmyKgYvrM72baLjAT7zkY/aD1tpMJ3NruAc7b/NfAC53mtFeVGK1IBgVYkAgKt6MFu&#10;BRVVOl8mK2iSpVE3zIGazKGi1CzV/QV/ZPfcWKq1xOGSte7NS9/KHc/1hJ2ts3D/lRnPt3RxLRGc&#10;nfu39vU7g4HCFuw6e87M/Vtz1C1MoS67LSy3J5vkXDI7Hw2akWwa9DTonpCRG+KW/DrLc7cEOGg1&#10;xeonpqWecqbhzMtvLIVohUciMs+HkQvZZS7II0XyaJKwUoW2a06nzN7Gazg0KDt842GmZQbUI6eI&#10;34xdD6ClyOdj22Fqe+3KjNrYONsHtwmzOTHr3HiYyLxUjXORlVy8tLIcq6ojW3sHkoVGo/TAp0/Q&#10;qQS3WqeskutMSPWZSnVLBWQg5BWCrfqKnzTn4C9oaloBmXPx66X72h5CGnoDsoRYOgnkvwsqWEDy&#10;TyUktlHY72NYZS768TDChfB7HvyeclFccqQJhQizM01tr3LXTAUvvkPXvdBR0UXLBLFR8BQeRXtx&#10;qXCNLijDCbu4MG0oquDX5/KuSvTgGtUKK79ffaeiIro5CRSUti/cyXp07BQ08HFtqz1LfrFQPM20&#10;vGZ4aHGtLyAxamX0t2iNgGlbawwPEhsN90HU15VVV86dpqsh0VpjDZ4ujgbWLdScHPmQZ5V+gjV+&#10;ul0L1sjUllz9gqxvpfArniwKPLtW2xcspwofFuQ8qyQYMmbFA5uiIH+a1jqxVIKpBLXFPbqo3gh3&#10;MoyHboNoTJBif4LHkpMeS87/reSYjx34FGR2rfqzlf7W5F+bErX+uHb+HwAAAP//AwBQSwMECgAA&#10;AAAAAAAhAJsbFBFoZAAAaGQAABQAAABkcnMvbWVkaWEvaW1hZ2UxLnBuZ4lQTkcNChoKAAAADUlI&#10;RFIAAAlgAAABjwgGAAAA2LDrXgAAAAlwSFlzAAAuIwAALiMBeKU/dgAAABl0RVh0U29mdHdhcmUA&#10;QWRvYmUgSW1hZ2VSZWFkeXHJZTwAAGP1SURBVHja7N3tbhtpei7qKpKiqC/ake3tcc94I8FCZoD1&#10;YwELWPkZJCew8ydADmEdwD6rnECOY2P/3UEmE8+0221JlihZoi1+bD5kvdbbbLrbslUSP64LeFGl&#10;orvprlLbYvHm/ZTj8fj/KgAAAACWw/Vk9SbrbLIGk3U0WVdlWV46NQAAAADAMioFsAAAAIAVcTxZ&#10;EcS6KmbBrOuyLHtOCwAAAADwkASwAAAAgFUXIazL4qY5K4JZx04LAAAAAHAfBLAAAACAdZXaslJz&#10;1qVgFgAAAABw1wSwAAAAgE1zXdy0ZV1V215ZltdODQAAAABwWwJYAAAAADdSW1YEs45iW5blpdMC&#10;AAAAAHyOABYAAADAr4tgVt6cFeMMe04LAAAAACCABQAAAPD1IoQVwazUnBXBrGOnBQAAAAA2hwAW&#10;AAAAwN1LYwxTc1a0ZvXKsrx2agAAAABgvQhgAQAAANyffIzhYLKOJuuqLMtLpwYAAAAAVpMAFgAA&#10;AMBySGMMozkrglnXZVn2nBYAAAAAWG4CWAAAAADLLUJYl8VNc1YEs46dFgAAAAB4EM3JalWrMVlb&#10;AlgAAAAAqym1ZaXmrEvBLAAAAAC4E9NgVTELW8XanqyyOvYzAlgAAAAA6+W6uGnLuqq2vbIsr50a&#10;AAAAAPiJPFgVK4JX7dv+SwSwAAAAADZHasuKYNZRbMuyvHRaAAAAAFhjqckqbfPxgXdCAAsAAACA&#10;CGblzVkxzrDntAAAAACwIvL2qvnxgXUZTdYglgAWAAAAAJ8TIawIZqXmrAhmHTstAAAAADyA+faq&#10;fHxgnT4Ws7DVdbXGk/Uh/wUCWAAAAADcVhpjmJqzojWrV5bltVMDAAAAwDeYb6/Km63qFPe1htk2&#10;7Y++5B8WwAIAAADgruRjDKN+/WiyrsqyvHRqAAAAAMjk7VWp2arukFUKVkV71afxgdWxbyKABQAA&#10;AMB9SGMMozkrglnXZVn2nBYAAACAtZW3V82PD6zLfHtVPj6wNgJYAAAAADykCGFdFjfNWRHMOnZa&#10;AAAAAFZC3l41Pz6wLvPtVRGuGhezZqsHIYAFAAAAwDJKbVmpOetSMAsAAADgQaRgVWqvyscH1ilv&#10;r8rHBy4dASwAAAAAVknccEttWVfVtleW5bVTAwAAAPDV5tur8vGBdcrbq1KzVRofuDIEsAAAAABY&#10;F6ktK4JZR7Ety/LSaQEAAAD4JG+vSuMDU7NVXVJ7VQSrBsVPxweuBQEsAAAAANZdBLPy5qwYZ9hz&#10;WgAAAIA1lbdXzY8PrMt8e1U+PnDtCWABAAAAsKkihHWZbSOYdey0AAAAACtgvr1qu7gZH1iXFLJK&#10;7VX5+MCNJoAFAAAAAD+Vxhim5qxozeqVZXnt1AAAAAD3KLVXpWBVPj6wTnl7VT4+cOSSLCaABQAA&#10;AABfJh9jeJW2ZVleOjUAAADAN8jbq/LxgXXK26vmm624JQEsAAAAAPh20ZaVmrOOJuu6LMue0wIA&#10;AABU8vaq+fGBdZlvr4pmKyGrGghgAQAAAEB9IoR1Wdw0Z10KZgEAAMDaytur5scH1mW+vSofH8g9&#10;EcACAAAAgPuX2rJSc1YEs46dFgAAAFh68+1VebNVnfJgVT4+kCXQcgoAAAAA4N7tVutJOjAex33T&#10;6Q3U1JZ1VW17ZVn61CoAAADcn/n2qq1sW6d4/T/Mtvn4QB7YeDyOZrPt6sudYpa7iu+LHQ1YAAAA&#10;ALD8UjArNWcdxbYsy0unBgAAAL5a3l6Vjw+s+zV+aq+aHx/IAxiPxwfV7nzAKo2OPPi1f4cAFgAA&#10;AACsthhdmDdnxTjDntMCAAAAU3mwan58YF3m26vy8YHcg/F4vFv8PEDVLm4Cdvnj30wACwAAAADW&#10;U2rMStsIZh07LQAAAKyhFKyKcM38+MC6zLdX5c1W1GA8Hsf13K2+TCMAw372fbD7EL83ASwAAAAA&#10;2CxpjGFqzorWrF5Zlj6FCwAAwDKbb6/KxwfWKW+vSs1WQlZ3KBsBOB+w+uIRgA9NAAsAAAAACPkY&#10;w6u0Lcvy0qkBAADgnsy3V+XjA+t+TZzaq+bHB/IVxuNxXLPt6ss8YLVT7d/pCMCHJoAFAAAAAPya&#10;aMtKzVlHk3VdlmXPaQEAAOAr5e1V+fjAOuXtVfPjA/kCcyMA84DVg48AfGgCWAAAAADA14oQ1mVx&#10;05x1KZgFAABAJW+vSs1WaXxgXVKwKrVX5eMD+YzxeJzaqOYDVikUd+As/TIBLAAAAADgrqW2rNSc&#10;FcGsY6cFAABg7aT2qrTy8YF1mW+vyscHUpkbAbhTXZ98BGA81nam7oYAFgAAAABwX+KmeGrLuqq2&#10;vbIsfRIZAABgec23V+XjA+uUt1el8YGp2Wpjjcfj1EY1H7Cab7DiHglgAQAAAAAPLQWzUnPWUWzL&#10;srx0agAAAO5NhHlSiCcfH1j368HUXjU/PnBjZCMAQx6wSuc/f5wlJIAFAAAAACyzGF2YN2fFOMOe&#10;0wIAAPBV8vaqfHxgo8bnnG+vimarND5wbX1mBGDYz66FEYBrQgALAAAAAFhFqTErbSOYdey0AAAA&#10;/KS9Ko0PTM1WdUntVSlYlY8PXCvZCMB83N9O8fMGKzaIABYAAAAAsE7SGMPUnBWtWb2yLK+dGgAA&#10;YI3Mt1fl4wPrlLdX5eMDV9pnRgDG1zvVvhGA/CIBLAAAAABgE+RjDK/StizLS6cGAABYUvPtVfn4&#10;wDrl7VXz4wNXxng8zhuq8nGAaQRg/jh8EwEsAAAAAGDTRVtWas46mqzrsix7TgsAAHBP8mBVPj6w&#10;Tnl71fz4wKX2mRGA7eycGQHIvRPAAgAAAABYLEJYl8VNc9alYBYAAPCVUpNV2ubjA+sy316VN1st&#10;lfF4nDdU7VTnJh8BGI+1fRuxrASwAAAAAABuJ7VlpeasCGYdOy0AALDx8vaq+fGBdZlvr7rOtg/q&#10;F0YA7mTnxQhA1oIAFgAAAADA3Yg3OFJb1lW17ZVlee3UAADA2phvr8rHB9Ypb6/Kxwfeu/F4vFvc&#10;hMrSuL98BGD+OGwEASwAAAAAgHqlYFZqzjqKbVmWl04NAAAspfn2qrzZqu7XDilYNT8+sFafGQEY&#10;9qutEYDwCwSwAAAAAAAeTowuzJuzYpxhz2kBAIB7kbdXpWarukNGKVgVIav58YF3bjwe5w1V8yMA&#10;w4FvA/h2AlgAAAAAAMsnNWalbQSzjp0WAAC4tby9an58YF3m26vy8YHf7DMjAOPrnWrfCEC4ZwJY&#10;AAAAAACrI40xTM1Z0ZrVK8vy2qkBAGCD5e1V8+MD6zLfXpWPD7y18Xgcv9fd6stFIwDzx4ElI4AF&#10;AAAAALD68jGGV2lbluWlUwMAwJpIwarUXpWPD6xT3l6Vjw/8ItkIwDxA1S5uRh0aAQhrQAALAAAA&#10;AGC9RVtWas46mqzrsix7TgsAAEtovr0qHx9Yp7y9KjVbpfGBPzMej+P3s119uWgE4PY9/J6BJSKA&#10;BQAAAACwmSKEdVncNGddCmYBAHBP8vaqND4wNVvVJbVXRbBqUPx0fOD8CMA8YLVT3ATCjAAEFhLA&#10;AgAAAAAgl9qyUnNWBLOOnRYAAG4pb6+aHx9Yl/n2qo//+q//uv0v//Iv0W71uRGAu9VjAF9NAAsA&#10;AAAAgC8Rb2Kltqyratsry/LaqQEA2Fjz7VXbxU1bVG3+4R/+ofif//N/Nrvd7vDv//7vW48fP278&#10;r//1v6LJyghA4EEIYAEAAAAA8C1SMCs1Zx3FtizLS6cGAGAtpPaqFKzKxwfeqX/6p3/aj+1vfvOb&#10;rT/84Q/l9vb26G//9m+3Dg8Pi0ePHo1evny53el0xi4JsGwEsAAAAAAAqEuMLsybs2KcYc9pAQBY&#10;Snl7VT4+8Jv84z/+40632502Yv33//7f92I7+bq9t7fXfvTo0eCv/uqvtn/zm9+M2u326MmTJ4PJ&#10;Y6PJ8aHLAawSASwAAAAAAO5basxK2whmHTstAAC1S01WaZuPD/xiL168aP7d3/3ddNzf3/zN33R2&#10;dnaa1fFpg9XW1lbj4OBg+nin0xnu7u5GqGowOT6e/JqPQlbAuhHAAgAAAABgWaQxhqk5K1qzemVZ&#10;Xjs1AABfLG+vmh8f+IvSCMCDg4PGy5cvpwGqp0+f7mxtbU3/2cPDw71F/1yr1Rp3u93Bzs7OcG9v&#10;bxQhq3a7PX7+/PnA5QA2gQAWAAAAAADLLh9jeJW2ZVleOjUAwIaab6+K8YFlMQtb/cT/+B//o/3X&#10;f/3X01GCaQTg9vZ28/DwcBqw2t3d3ep0Ol80anDyz1y3Wq3R48ePh5P9weTfM3r58qWwPLDxBLAA&#10;AAAAAFhl0ZaVmrOOCsEsAGB9zLdXfRofmI8A/M1vfrN1eHg4DVAtGgF4W5N/btpkFSGr/f394eTr&#10;4bNnzwadTmfskgAsJoAFAAAAAMA6isasy+KmOeuyLMue0wIALKFP7VX//M//3N3f328NBoOdNAKw&#10;2+229/b2pgGrz40AvK0IWW1tbY2fPn163W63R0+ePBlMnmf06NGjocsBcHsCWAAAAAAAbJLUlpWa&#10;syKYdey0AAB1GY/H7X/7t3/bOzk5Kfv9/qPr6+t2rK2tre5k27jNCMDbmPw7h5N/d4SqpmGrFy9e&#10;fGy32+Pnz58PXBWAuyWABQAAAAAAN8Gss2zbK8vy2qkBABYZj8cH1W6Ep7ZfvXrVuLi42P/LX/6y&#10;MxqNosWqe3l52ej3+826fg+tVmvc7XanIwP39vZGh4eHg+3t7dHLly/9DANwjwSwAAAAAADg8+LN&#10;yzTOMIJZR7Ety/LSqQGA9TMej3cnmxSYygNW04aq09PT/fPz8/bx8XHr48ePjaOjo63r6+tycqxV&#10;5+/r8PDwutVqjR4/fjzc398fHhwcDIWsAJaHABYAAAAAAHydNMYwNWbFOMOe0wIAy2U8Hkegarf6&#10;cmeyUlhqv9puF1XAKvT7/fLt27et8/Pz5sXFRfP09LQ5GAwaJycnW3X+Pg8ODqajAp8+fXqdQlbP&#10;nj0bdDqdsasIsNwEsAAAAAAA4G6lxqy0jWDWsdMCAHcrGwE4H7Cab7Ba6NWrV1sfPnyIYFXr/fv3&#10;jaurq2av14vRgWVdv+dOpzPc3d0dRciq3W6Pnjx5Muh2u6NHjx4NXVGA1SWABQAAAAAA9yO1ZaXm&#10;rGlIqyxL44MAoDIej6OJarv6Mg9Y7VT7+YjAX/XmzZsYFVi+fv26HaMCz87OWnWHrFqt1rjb7Q4e&#10;PXo0bbR68eLFx3a7PX7+/PnAFQZYTwJYAAAAAADwsCKAFW1ZMcYwjTO8Ksvy0qkBYB3MjQDMA1Zp&#10;BGD++K2dnZ1Fc1Xj+Pg4mqyaEbK6vLxs9Pv9Zl3/TSlktbOzM9zb2xsdHh4Otre3Ry9fvhSsBthA&#10;AlgAAAAAALC8UltWBLOOCsEsAJbIZ0YAtqsVDu7qufr9fvn27dtWhKw+fvzYODo62opGq/Pz81ad&#10;/42Hh4fXrVZr9Pjx4+H+/v7w4OBg+OzZs0Gn0xn7DgAgEcACAAAAAIDVE41Zl8VNc9ZlWZY9pwWA&#10;bzU3AjDG/kXAKR8BGI+163r+V69ebZ2fnzcvLi6ap6enzcFg0Dg5Odmq87/54OBgOirw6dOn1+12&#10;e/TkyZOBkBUAtyGABQAAAAAA6yO1ZaXmrAhmHTstAJvtF0YARqiqWXzjCMDbipDVhw8fIlgVIwMb&#10;V1dXMUKwNRgMyrqes9PpDHd3d0ePHj2ahq1evHjxsdvtxtdD3yEAfCsBLAAAAAAAWH8pmHWWbXtl&#10;WV47NQCrazweR2iqWX2Zxv3lIwDzx+/VmzdvYlRg+fr163aMCjw7O2tdXl42+v1+bb+fVqs17na7&#10;g52dneHe3t4oQlbtdnv8/Pnzge8WAOokgAUAAAAAAJsrAlhpnGEEs45iW5blpVMD8DA+MwIw7Ffb&#10;WkcA3sbZ2Vk0VzWOj48jbNU4OjraqjtkFQ4PD69TyGqyP9je3h69fPlSqBiAByOABQAAAAAALJLG&#10;GKbGrBhn2HNaAL7OeDxODVX5uL80AjAcLOPvu9/vl2/fvm2dn583Ly4umqenp80YGTj5ulXn80bI&#10;qtVqjR4/fjzc398fHhwcDJ89ezbodDpj300ALBsBLAAAAAAA4DZSY1baRjDr2GkBNtFnRgDG1zvV&#10;/oONALytV69ebX348KFxcnLSipDVYDCI/a06n/Pg4GCwtbU1fvr06XW73R49efJk0O12R48ePRr6&#10;7gJglQhgAQAAAAAAdyG1ZaXmrGlIqyxLI6GAlTIej+cbquZHAOaPr5Q3b95Mm6wiZPX+/ftGNFn1&#10;er3WYDAo63rOTqcz3N3djVDVNGz14sWLj+12e/z8+fOB7zYA1oUAFgAAAAAAUKcIYEVbVowxTOMM&#10;r8qyvHRqgPv0mRGA7WqFg3X474yQ1cePH8vXr1+3r6+vy7Ozs9bl5WWj3+/X1sTVarXG3W53sLOz&#10;M9zb2xsdHh4OYmSgkBUAm0IACwAAAAAAeCipLSuCWUeFYBZwS+PxOMJT29WXi0YAxmPtdfvvPjs7&#10;i+aqxvHxcYStGkdHR1sRtjo/P2/V+byHh4fXrVZr9Pjx42GErLa3t0cvX77UdAjAxhPAAgAAAAAA&#10;lk00Zl0WN81Zl2VZ9pwW2AxzIwDzgFWEqprFCo8AvI1+v1++fft2OjLw4uKieXp62hwMBo2Tk5Ot&#10;Op/34OBgOirw6dOn1/v7+8Nosnr27Nmg0+mMfXcCwGICWAAAAAAAwKpIbVmpOSuCWcdOC6yG8Xgc&#10;oan5AFU+AjA9vlFevXq19eHDhwhWtd6/f9+4urpq1h2y6nQ6w93d3VGErNrt9ujJkyeDbrc7evTo&#10;0dB3KgDcngAWAAAAAACw6lIw6yzb9sqyNBYLajY3AjAaqtIIvP1qu5YjAG/rzZs3MSqwfP36dTuF&#10;rHq9XmswGJR1PWcKWT169GjaaPXixYuP7XZ7/Pz584HvXAC4WwJYAAAAAADAuooAVhpnGMGso9iW&#10;ZXnp1MAvG4/HB9XuohGA4cBZ+qmzs7MIVTWOj4+jyao5+bp1eXnZ6Pf7tbV6tVqtcbfbHezs7Az3&#10;9vZGh4eHg+3t7dHLly8FUAHgHglgAQAAAAAAmyiNMUyNWTHOsOe0sM6yEYAhD1ht9AjA2+j3++Xb&#10;t29bEbL6+PFj4+joaOv6+ro8Pz9v1fm8h4eH161Wa/T48ePh/v7+8ODgYPjs2bNBp9MZuyoA8PAE&#10;sAAAAAAAAG6kxqy0jWDWsdPCshqPxxGY2q2+XDQCMH+cL5BCVufn582Li4vm6elpczAYNE5OTrbq&#10;fN6Dg4PpqMCnT59et9vt0ZMnTwZCVgCwGgSwAAAAAAAAfl1qy0rNWdOQVlmWxnxRi2wE4HzAygjA&#10;O/Lq1autDx8+RLAqRgY2rq6uYoRgazAYlHU9Z6fTGe7u7o4ePXo02NvbG0bIqtvtxtdDVwQAVpcA&#10;FgAAAAAAwNeLAFa0ZcUYwzTO8Kosy0unhnnj8ThG/W1XX+YBq51qPx5rO1N3582bNzEqsHz9+nU7&#10;RgWenZ216g5ZtVqtcbfbHUTIKhqtXrx48bHdbo+fP38+cEUAYD0JYAEAAAAAANQjtWVFMOuoEMxa&#10;S3MjAPOAlRGA9+Ts7CyaqxrHx8cRtmocHR1tXV5eNvr9frPO5z08PLze2dkZ7u3tjSb7g+3t7dHL&#10;ly+14gHABhLAAgAAAAAAuF/RmHVZ3DRnXZZl2XNalst4PI7QVLP4aYCqXdw0VKXHuQf9fr98+/Zt&#10;6/z8vHlxcdGMkFU0Wk2+btX5vBGyarVao8ePHw/39/eHBwcHw2fPng06nc7YVQEAEgEsAAAAAACA&#10;5ZDaslJzVgSzjp2WuzM3AjDG/kV4xwjAJfLq1autFLI6PT1tDgaDxsnJyVadz3lwcDAdFfj06dPr&#10;drs9evLkyaDb7Y4ePXo0dEUAgC8hgAUAAAAAALDcUjDrLNv2yrI06qwyHo8Pqt35gFVqqDpwlpbH&#10;mzdvpk1WJycnrffv3zeurq5ihGBrMBiUdT1np9MZ7u7uRqhqGrZ68eLFRyErAOCuCGABAAAAAACs&#10;pghgpTGGg8k6mqyrsiwv1+E/LhsBGPKAlRGAKyBCVh8/fixfv37djlGBZ2dnrcvLy0a/36/tmrVa&#10;rXG32x3s7OwM9/b2RoeHh4MYGfj8+fOBKwIA1EkACwAAAAAAYP2kMYapMSvGGfYe+jc1Ho8jfLNb&#10;fZlGAIb9aps/zpI7OzuL5qrG8fFxhK0aR0dHWxG2Oj8/b9X5vIeHh9etVmv0+PHjYYSstre3Ry9f&#10;vtQIBwA8GAEsAAAAAACAzREhrMvipjnruizL42/9l2YjAOcDVkYArrh+v1++fft2OjLw4uKieXp6&#10;2oyRgXWHrA4ODqZNVhGy2t/fH0aT1bNnzwadTmfsqgAAy0YACwAAAAAAgNSWlZqzYvUnq1E9nges&#10;dqp9IwDXyKtXr7Y+fPjQODk5ab1//74RIavJ/ladzxkhq62trfHTp0+v2+326MmTJ4Nutzt69OjR&#10;0BUBAFZJyykAAAAAAADYGNuT9bTaj1BVt9r/Lnv8yWSdVytCWP81WT8Ws3DW+8m6mKyBU7l63rx5&#10;E6MCy9evX7dTyKrX67UGg0FZ13N2Op3h7u5uhKqmYasXL158bLfb4+fPn/seAgDWhgYsAAAAAACA&#10;1RehqghPtSfrWXXsoLhprvrtN/77o+kqQjonxSyUFQ1Zf66+/qGYjTPsV4sHdHZ2FqGqRoSsrq+v&#10;y8nXrcvLy0a/36+trazVao273e50ZODe3t7o8PBwsL29PXr58uW1KwIAbAIBLAAAAAAAgOWUN1Tl&#10;AavUYNUtbgJWD6VRrWjLihGGvck6mqx3k/XHYtaW9aHackdSyOr4+DgarRpHR0dbEbY6Pz+vdfrN&#10;4eHhdavVGj1+/Hi4v78/PDg4GApZAQAIYAEAAAAAANy31EY1H7CKcFU+InCVRVtWNC5FI1YEs2J8&#10;YbRkRWPWfxazwFYEs059OyzW7/fLt2/fts7Pz5sXFxfN09PT5mAwaJycnGzV+bwHBwfTUYFPnz69&#10;TiGrZ8+eDTqdzthVAQD4zA+/AlgAAAAAAADfLDVUhTxgdbDg8U0XLU2DYtaWFUGsaMf6frJ+LGZB&#10;rffVscEmnIxXr15tffjwIYJVrffv3zeurq6i3ao1GAzKup6z0+kMd3d3R48ePRrs7e0Nnzx5Muh2&#10;u/H10LcnAMDtCWABAAAAAAAstmgEYPiu2i7DCMB1Eo1ZETqKlqxozoqA1g/FLJgVYw3PquP9VfsP&#10;e/PmTYwKLF+/ft2OUYFnZ2etukNWrVZr3O12BxGyikarFy9efGy32+Pnz58PfKsBANwtASwAAAAA&#10;AGDTpIaqGPn3rNpPIwDzx1kOjWpFW1aMM4xg1ptiFtR6Vczasj5U2wdzdnYWzVWN4+PjaLJqRsjq&#10;8vKy0e/3m3U9ZwpZ7ezsDPf29kaHh4eD7e3t0cuXL6992wAA3B8BLAAAAAAAYB0sGgHYro7PP856&#10;iPaoCDdFI1YEs2J8YbRkRWPWnyfr3WTFSL3Tu3rCfr9fvn37tnV+ft68uLhoHh0dbUWj1eTrVp3/&#10;oYeHh9etVmv0+PHj4f7+/vDg4GD47NmzQafTGfs2AABYgh9Mx+Px/13tjyYrpeGH1SqqY+mHtxOn&#10;DAAAAAAAuCcRmEoBqnwc4HcLHodcBKJi1F60ZUVzVrRjfV+tCGqlxqyF4/hevXq1lUJWp6enzcFg&#10;0Dg5Odmq8zd8cHAwHRX49OnT63a7PXry5Mmg2+2OHj16NHQ5AQCWWwSw/vctfv1OMfskQYSyRtWx&#10;j9njeXCr97kfWgEAAAAAgI22aATgQbXyx+Guxftc0Zx1cnl5+XEwGPQuLi7eTtbxu3fvjk9OTj6c&#10;nZ1dTY7XEnrqdDrD3d3dCFVNw1YvXrz4KGQFALD6bhvAuo0U1gqX1X4EshYFt66qBQAAAAAArKa8&#10;oSqN+8tHAHaLm4AV3IsPHz6Uo9GovLq6aky2xcePH8sYGTgYDMq5X9ooJ4bD4fvxeNyfbM8nv/bt&#10;ZJ2dn59///79+97k3/Wh3+9/+LXnbLVa4263O9jZ2Rnu7e2NImTVbrfHz58/V1wAALCm6gxg3Ua7&#10;WiHmdKcfeiOUNR/cEtYCAAAAAID78bkRgHGsXRgByBJIgaoUtur3+58LWX2NyGVFeOtDBLMm/853&#10;kxXhrKNGo/HnybGTra2ty52dnbPt7e3Ry5cvr10RAIDNsywBrNuIQNZOtR/BrFTJGp84mA9uxQ+5&#10;5y4zAAAAAAD8RN5QtWgEYHoclkK0V3348KERoaoIV6Umq9jW+bzRXBWjAtM22q0iaNVoNOLhVjF7&#10;r6pXzN6POp2sHyfr+8k6LmbvXZ26egAA628VA1i3tV9tY+ThONtPonGrUe2f+JYAAAAAAGBFLRoB&#10;GL6rtkYAsvTSqMAIW0W4KvbjWJ3PGeGqZrM57nQ640ajEQGradAqAldf+a+MkoAIhsX7Tv1qe1TM&#10;wlk/TNb7ybooZuEtAADWwCYEsG5jp7hpzkojD/Ow1mUx+zRD6PnBGAAAAACAe/DbartoBGD+OKyE&#10;GBVYjQyMRqsi7UfYqi4pUBVhq2iv2tnZGaWw1T3+pzeqFW1ZMc0lglnRlBXBrNeTdVbMAlt93yUA&#10;AKtFAOvrtbMXtxHMiuBWBLLSq4M0BjEIawEAAAAAkMsbqlKAql0dn38cVk6MB4xgVWq0SiMD41hd&#10;zxnBqhgPGGGryfq0f88hq68R5yTeU4rgVby/dFzcBLOiMetdMRtneOE7CwBgSX+gE8C6F/FD8061&#10;369+kC6Km5DWfHDryikDAAAAAFg5EZhaFKD6bsHjsPJSoCoarUajUdnv98vhcFhG2KrO563aq6aj&#10;A6PVKkJWcWxNT3NMZon3keLD/tGcdTpZ3xezcNabyRpWxwAAeEACWMtpv9q+L25GHsYnG+aDW9fV&#10;D9sAAAAAANQnb6h6Vu0fVCt/HNZOtFdVowKnDVYRropj0WxV5/NGuKrZbI47nc6nkFU0WkXwiql4&#10;nyjeN4oxhv1qe1TMwlnRmpUas0xoAQC4BwJYq2+n+iE7QlnpVUeMREzBrX52/MTpAgAAAACYivBU&#10;t9pfNAKwW9wErGDtpVGBVdiqSOMD63zOCFVFuCpCVo1GYzoqMB1zRb5ao1rxAf547yjeG0pjDF8V&#10;sw//C2YBANwxAazNksJa19VKwa1m9Xge3Or54RsAAAAAWDH5iL88YBXH2oURgGy4NCowglUpZBWB&#10;qwhe1SUFqqLRKtqrqvGB07CVK3Kvoi0r3g+KD+7He0PHxWyEYQpoHVWP9Z0qAICv+GFLAIvPaFcr&#10;xCchtopZIGtRcEtYCwAAAACoU4SmIjz1uRGA6XHYeDEmsApWTbcxMjAdq+s5I1gV4wEjbDVZRRoV&#10;GGErV2QlxIfz432eeL8nmrMijPVjtSKklcYZAgDwGQJY3IUIYu1U+ymslfbbxc+DW1dOGQAAAABs&#10;vPmGqhSwMgIQfkUaFZgarfr9fjkcDqdhqzqft2qvKqLNKlqtInCVwlaspXhfJ76noiUrmrHeFrNQ&#10;VmyjNSuCWadOEwCAABYPY7/axpzxNPLwrPhpiCtutERo69zpAgAAAICV8ttqu2gEYP448AtSyCqa&#10;q6LBKsJVcSzGB9b5vBGuajab406nM06jAoWsmNOoVryHEx+6j1BWtGa9m6xXxez9n3ivx/QUAGBj&#10;CGCx7CKUlZqz0qu7y2JxcOvE6QIAAACAWuQj/vKAlRGA8I0iUJWFrYpqfOD0WF2iuSoarCJsVbVY&#10;jdMxV4RvEG1Z8Z5OtGXF+zoxvvC4uAloHVWP9Z0qAGDtfhASwGKNtIub5qx85GGzejw+iZFuAglr&#10;AQAAALDp4l5ZGveXB6i+W/A48A3SqMAUtoo2q2i1irBVXc8ZjVXRXBXBqslK4wOnYStXhAcQH6yP&#10;RqxeMXu/JkYYRjAr3q+JoFaMM7xwmgCAVSWAxaaKUFY+8nCr+sF/UXCrV6jJBQAAAGB1pIaq+LDi&#10;s2rfCECoWQpUpbBVv9+vPWQVIliVQlZpVGAcc0VYEfFeTPw/EkGsaMZ6O1nfF7Nxhn+erOFknTpN&#10;AMCyE8CCL7NfbWPkYaeYBbLihUC7+Hlw68rpAgAAAOCOxai/brWfB6xSQ1W3uBkHCNQkGxU4DVdF&#10;yGo4HJbRaFXn81btVUWMDIwxgdXYwOkxWFONakVbVrzvksYYRkDrVXHTmOUD9ADAUhDAghpeCxez&#10;MFY0Z6Xa9rPqeB7cuq5eOAAAAACwmfIRf3nAyghAeGAxKjCFrCJcFcGrOFbnc0a4qtlsjjudzjiN&#10;CoygVQSuXBH4JMKO8R5MvNcSwawYX3hczAJaMdYw2rIEswCA+/8hRQALHlQKa8WLhHG1H6Gs+eCW&#10;sBYAAADA6ojQVNzfyUcAHhQ3DVVGAMISiFGB1cjACFsVaT/CVnVJgaoIW6VRgUJWcHf/ixWz4FV8&#10;QD7eU4lAVgSzYrxhjDXsVwsA4M4JYMHqaBc3zVlRrbtV3Iw7nA9unThdAAAAAHcqb6jKA1ZGAMIS&#10;i5DVaDQqo70qglXRZhWtVhG2qus5I1gV4wEjWDVZn/aj0coVgQcR76HE//Px3kkEsGKMYQSy3k3W&#10;n4ubcYYAAF9NAAvW98VEas5KYa18/GEe3OoVqngBAACAzZXaqOYDVnEPxQhAWAEpUJXCVv1+vxwO&#10;h9PRgXU+b7RXRdgq2qwiZJUarVwRWBmNasUH3ON9kwhlxQjDCGi9Kmbvr5w6TQDAlxDAAsJ+tY2R&#10;h51iFsh6X8xCXPGiY1jcBLeunC4AAABgyaWGqpAHrA4WPA6sgGivqkYFThusUpNV3SGrCFelkYGx&#10;rZqspmErYG3FnyvxAfb4UHu8J/KXYvb+SYwzjLGGEcqKxiwfbgcAbn6AEMACbmmnuGnOSjcqz6rj&#10;88EtYS0AAADgruRtVHmA6rtqawQgrIE0KrAKWxURuIpjdT5nhKoiXNXpdMaNRmM6KjAdc0WA+T8y&#10;itl7IfEeSYwwPCpmzVm9atuvFgCwYQSwgDq1i5vmrLhZEcGtqPJNN0hj3nq0b11XxwEAAIDNkxqq&#10;4h7Cs2o/jQDMHwfWRBoVGMGqFLKKwFUEr+qSAlXRZJVGBaawlSsC3IF4/yOas+J9jwhgvS5mgax4&#10;7+NPxSy0deE0AcD6EsAClunFST7ycKu4adBaFNwCAAAAlteiEYDtYnGDFbCGYjxgaq+KYFUaGRjH&#10;6nrOCFbFeMAIW01WkUYFRtjKFQEeSKNa8R5HvOcRoaxozYr2rD8Ws/dDTp0mAFh9AljAqkrNWZeT&#10;1SluglupcSukUYnmsAMAAMC3y0cAxqi/brX/3YLHgQ2QAlWp0arf75fD4bCMsFWdz1u1VxXRZhWt&#10;VhG4ErICVkz8ORnvYURbVryn8ZfJOitmAa03xSywJZgFAKv0l7sAFrABdqoXMtGctVfMAlnvi582&#10;bqXg1pXTBQAAwIZZNALwoFr548AGivaqGA8YQasIXEW4Ko5Fs1WdzxvhqmazOe50Op9CVqnRCmDN&#10;tYrZ+xjxAfNoyorGrAhm/VDMQlkXhQ+eA8DSEcAC+KkU1upVL3Ka1QucRcEtYS0AAACWVd5Qlcb9&#10;5SMAu8VNwAqgSKMCq7BVUTVbTY/VJUJVEa6KsFUVsBqnY64IwM//2Ky28WHzaM56XcyCWSfVtl8t&#10;AOABCGABfL12tSKsFR+92ypmtcApuBUvetKoxHOnCwAAgG/0uRGAT6vXp0YAAr8ojQpMYatos6o7&#10;ZBWNVdFcFSGr2K/GB07DVq4IwJ2I9yNipGG8DxEfHH9VzD5Y/uNk/Tn++C9mrVkAQI0EsADu7wVQ&#10;PvIwhbXiRVG7+HlwCwAAgM2RGqpCGveXjwDMHwf4RTEmsGqvmm4jZJWO1fWcKWQV7VWTVaRRgRG2&#10;ckUAHkyjWtGKFe9N/KmYTfmItqwIaUUw69RpAoC7IYAFsJxSc9blZHWqF0cfi1mIKw9uRfuWWe8A&#10;AADLZ9EIwPBdtTUCEPhq2ajAabiq3++Xw+FwGraq83mr9qoi2qxiTGA1NnB6DICVEX9XxIfB472F&#10;eI/hqJg1Zv1XtR+hrIvCew8AcLu/YAWwAFbeTnHTnLVXvSh6X9w0bqXglrAWAADAt8sbquZHAOaP&#10;A3yzGBWYQlYRrorgVRyr8zkjXNVsNsedTmecRgVG0CoCV64IwNprVdt4vyFCWG+LWTAr3l+I5qx+&#10;tQCAOQJYAJulXdw0Z6WRh/HJlhTciuPRvnVVLQAAgE2waARguzo+/zjAnYpAVdZoVVTjA6fH6pIC&#10;VRG2SqMChawA+AXxXkI0Z8WEjnjvIEYYRjgrglox2jDeX7hwmgDYZAJYAPzSC6rUnBWfrNwqZmGt&#10;TnHTuJVGJZ47XQAAwJKJwNSiANV3Cx4HqNWHDx+ivapMYatos4pWqwhb1fWcEayK8YARrJqsND5w&#10;2mjligBwV3/dVCtasSKYFWGss8n6cbL+OFnDYjbSEADWngAWAHclNWfFyMMIaUUoK24ixqfGI6yV&#10;j0oEAAD4WnlD1bNq/6Ba+eMA9yoFqlLYqt/vl8PhcDo6sM7nTe1VEbKKwFVqtHJFAHhA8XdfvB+Q&#10;Jm8cFbMPeMc4wzfF7P0DwSwA1usvPwEsAB5AhLFG1YusGH+Ygls7xc+DWwAAwPqL8FS32l80ArBb&#10;3ASsAB5MNipw2mCVmqzqDlnFqMA0MjC2EbhKYSsAWDGtahv3/2NsYYwy/K/q6x+rYwOnCYBVI4AF&#10;wLLLm7OiWStq8hcFt3pelAEAwFLJR/zlAas41i6MAASWWBoVGGGrCFfFfhyr8zkjXNVsNsedTmec&#10;RgVG0CoCV64IABsg3geIQHPc/497/6+KWTgr3huI0Yb9agHAUhLAAmCdtIub5qzYbhWzWuMU3IqQ&#10;VhqVeOV0AQDAV4nQ1Hbx+RGA6XGApRajAquRgdFoVaT9CFvVJQWqImyVRgWmsJUrAgALNaoV4au4&#10;r/8fxawlK9qy/hh/pVdfA8CDEsACYFPFp2lSc1a8eEthra3q617x01GJAACwzuYbqlKA6rtqawQg&#10;sJJiPGAEq1KjVRoZGMfqes4IVsV4wAhbTdanfSErALhT8Xd53OePyRhxP/+HYnYvP8YZvqn2T50m&#10;AO7tLyYBLAD4Iqk5K0YedqoXbxHOipBWatxK9cgAALAsflttF40AzB8HWFkpUBWNVqPRqOz3++Vw&#10;OCwjbFXn81btVdPRgdFqFSGrOOaKAMCDa1XbuHcfIaz48HU0Z0VQK5qzojFr4DQBcJcEsADg7uXN&#10;WXvFTXBrp/h5cAsAAG4rb6jKA1ZGAAJrK9qrqlGB0warCFfFsWi2qvN5I1zVbDbHnU7nU8gqGq0i&#10;eAUArJxozEofpI71uloRzPpTMRtz2HeaAPgaAlgA8LDy5qxo1hoXPw1uxdqvXgD6RA4AwPqKwNTT&#10;an/RCMD8cYC1lUYFVmGrIo0PrPM5I1QV4aoIWTUajemowHTMFQGAjdCoVoSv4p58tGVFc1Z8iPrf&#10;i9m9+QunCYBfIoAFAKsjPp2zaORhCm5FSCuNSrxyugAAlkJqqIqf355V+0YAAhstjQpMYatos4rA&#10;VezXJQWqotEq2quq8YHTsJUrAgB8RtyDj/vyEcCK++8/FLNxht9P1l+K2X34U6cJgOlfGgJYALC2&#10;UnNW3EzuVC8Mt4rZJ3nieD4qEQCALxej/rrVfh6wSg1V3eJmHCDARooxgdFeFWGr2EbIKh2r6zkj&#10;WBXjASNsNVlFGhUYYStXBAC4Y61qGx+YjhBW3H//j+rrdAyADSKABQCECGN9LGaf2InxhxHKGhWL&#10;G7cAANZRPuIvD1gZAQjwGWlUYGq06vf75XA4nIatan0BO2uvKqLNKlqtInCVwlYAAA8sGrPSvfRY&#10;r6sV99mjNStGGQ6cJoD1I4AFANxWHtbqVPv9YnFwCwDgoUVoKsJT+QjAg+KmoSo9DsACKWQVzVXR&#10;YBXhqjgW4wPrfN4IVzWbzXGn0xmnUYFCVgDACmtUK+6hRwAr2rKiJSvuo/97MbvH3neaAFaXABYA&#10;UKe8OatdvbCMF5EpuBUhrjQq0ad+AIAvlTdU5QErIwABvlIEqrKwVVGND5weq0s0V0WDVYStqhar&#10;cTrmigAAGyLun0drVtw3v5ysPxez++nfF7PGrNi/cJoAVuAPdAEsAGBJxIvMRSMPtyZrWMzCWnn7&#10;FgCwfn5bbecDVvGzgRGAAN8ojQpMYatos4pWqwhb1fWc0VgVzVURrJqsND5wGrZyRQAAflGrmH1w&#10;OT7AfFTM7pdHc9ZJtU6dIoDlIYAFAKyq1JwVN+2jUetdMatw3qqOxxu1KbgFADycfMRfHrAyAhCg&#10;BilQlcJW/X6/9pBViGBVClmlUYFxzBUBALhz8WHm+NkuQljRjvW2mDVnnRWz1qw4ZuIEwD0TwAIA&#10;NkHenLVXzD4pNCpuGrfiBWurOg4A/Lq8jSoPUH1XbY0ABKhRNipwGq6KkNVwOCyj0arWF1az9qoi&#10;RgbGmMBqbOD0GAAAD65RrbjPHSMN/6uYNWfFB5b/vTrWd5oA6iGABQDwU3lzVjRrXRazTwul4NZ1&#10;MWvfOnGqAFhDv83+PnxW7acRgPnjANyDNCowwlYRror9OFbrC6J2e9xsNsedTmecRgVG0CoCV64I&#10;AMBKipB+fAg5wldxvzvasmKixI+T9adidi/8wmkC+MY/bAWwAAC+Wt6cFW9MD6oXsSm4lcJavULl&#10;MwAPJ5qoutV+HrBa1GAFwD2LUYHVyMBotCrSfoSt6pICVRG2SqMChawAADZS3N+Oe9dxDzvask6L&#10;WSjrx+rYqVME8GUEsAAA7k9qzsqDW1vFTeNWjER8XwhrAfDr8hGAecDquwWPA/DAImQ1Go3K1GgV&#10;bVYxOjDCVnU9ZwSrYjxgBKsm69N+NFq5IgAA/Iq4hx0/q8b97GjHelvMmrOOJ+tNIZgF8DMCWAAA&#10;yykPY8X4w6iEjlEjEdiKTx7loxIBWB+LRgAeVCt/HIAlkwJVKWzV7/fL4XBYRtiq1hcOOzujCFtF&#10;m1WErFKjlSsCAEANGtWKDxfHNIj/KmbNWRHU+s9iFtbyAWNgIwlgAQCsvjyslcYfpuDWfOMWAPcv&#10;b6hK4/7yEYDd4iZgBcASi/aqalTgtMEqNVnVHbKKcFUaGRjbqslqGrYCAIAlED8Px33oCGXF/elo&#10;y4oPFccowxhpmAJbAOv7B6EAFgDARsmbs9rVi94U3Dqrfk0alQjA531uBODT6s9XIwABVlgaFViF&#10;rYoIXMWxOp8zQlURrup0OuNGozEdFZiOuSIAAKyw+HBw3IOOyQ4/FLOWrAhlRTgrjTgEWHkCWAAA&#10;fE7enNWuXiRHYCvGIH6YrOti1r515lQBayQ1VIU07i8fAZg/DsAKS6MCI1iVQlYRuIrgVV1SoCqa&#10;rNKowBS2ckUAANgwcf85mrMihHVWbaM563iy3kzWqVMErBIBLAAA7kpqzsqDW6klYL5xC+A+LRoB&#10;GL6rtkYAAqypGA+Y2qsiWJVGBsaxup4zglUxHjDCVpNVpFGBEbZyRQAA4Nd/pK5W3F+Odqzvi1lz&#10;VjRo/Wd1zD1mYOkIYAEA8BDy5qy9yXpXvajeql5IN6vHrpwq4BekhqoIeD6r9tMIwPxxANZYGhWY&#10;Gq36/X45HA7LCFvV+gPtrL2qiDaraLWKwJWQFQAA1CZ+vo/7xvEh3zTO8G0x+1BwjDQ8rx4DeJg/&#10;pASwAABYcnlzVqd6cR32qhfXYbt6gQ2svkUjANvV8fnHAdgQKWQVzVXRYBXhqjgWzVa1/iDabo+b&#10;zea40+mM06jA1GgFAAAsjZjIEPePUzArxhf+pZi1Z8WxC6cIqJsAFgAA6yRvzpoPbqXGrTQqEbg/&#10;EZhaFKD6bsHjAGywNCqwClsVEbiK/ThWl2iuigarCFvFfoSs0jFXBAAAVlrcL47mrLgfHPeHfyxm&#10;Aa031RLMAu6MABYAAJssNWfFC/F4gy0CWzEG8cNkXRc/HZUI/NyiEYAH1cofB4BP0qjAFLaKNqu6&#10;Q1bRWBXNVRGyiv1qfOA0bOWKAADAxmlUK+4NRwgrmrIimPVusl4VswYtgFsRwAIAgC8TNdaX1X4K&#10;bqXZM/ONW7DKIjzVrfYXjQDsFjcBKwBYKMYEVu1V022ErNKxup4zhayivWqyijQqMMJWrggAAPAF&#10;4vVKfFg37vOmcYZvi1lzVow0jICW+7/A4j9ABLAAAODO5c1Z88GtXvHTUYlwH/IRf3nAKo61CyMA&#10;AfgK2ajAabiq3++Xw+FwGraq9QetWXtVEW1WMSawGhs4PQYAAFCTuM8b4asYZxjBrGjOilDW99Wx&#10;vlMEm00ACwAAHlbenNWuXrinF/Tvq/3UuAXznlbfH58bAZgeB4CvFqMCU8gqwlURvIpjtf6A1G6P&#10;m83muNPpjNOowAhaReDKFQEAAJZIfNg2PoSSglnn1fZNtS6cItgMAlgAALBaL+bD/MjDreKnwa1L&#10;p2qlzTdUpQDVd9XWCEAA7lwEqrJGq6IaHzg9VpcUqIqwVRoVKGQFAACsiUa1IpB1VMzGGMY2xhi+&#10;mqxTpwjWiwAWAACsr9ScFcGteCOzX73oj9DWdfHTxi3q99tqu2gEYP44ANTiw4cP0V5VprBVtFlF&#10;q1WErep6zghWxXjACFZNVhofOG20ckUAAIANFK+/4n5t3KuNMFaMMIxgVjRo/aU6NnCaYAX/5xbA&#10;AgAAip82ZzWKm7BWuKpuClx78f8zeUNVClC1q+PzjwNA7VKgKoWt+v1+ORwOp6MD63zeKlg1HR0Y&#10;gavUaOWKAAAAfLG4Rxv3X9M4w2jJilDWj9WxvlMEy0sACwAAuK28OWs+uHVV7Tez/VUTgalFAarv&#10;FjwOAPcuGxU4bbBKTVZ1h6wiXJVGBsY2Wq1S2AoAAIDaxL3WeL2XglnRkhWtWRHOOi5MOYClIIAF&#10;AADUfXMgNWfNB7feZ7/mPsJaeUPVs2rfCEAAllYaFRhhqwhXxX4cq/M5I1zVbDbHnU5nnEYFRtAq&#10;AleuCAAAwFJpVOu8mAWyfqy2byfrVSGYBfdKAAsAAFgmKYyVB7e2isWNW+FgsrrV/qIRgN3q1wDA&#10;UopRgdXIwGi0KtJ+hK3qkgJVEbZKowJT2MoVAQAAWHnRlhX3V2NkYbRlfV/cBLN+qLbAXf+PJ4AF&#10;AAAsmd3J+l21/6S4CVP9vtruTNbLav+k2kZQ67zavypuGrXyfQB4EDEeMIJVqdEqjQyMY3U9ZwSr&#10;YjxghK0m69O+kBUAAMBGiw+4xr3UNM7wtJiNMvyxWgOnCL6OABYAAHBfIjQV4and4iZA9aRa4XfV&#10;Y3WJgNZ1tf+u2l4XN8GtfB8AbiUFqqLRajQalf1+vxwOh2WErep83qq9ajo6MFqtImQVx1wRAAAA&#10;biEas+L1axpj+K7aRjjrTTFr0wJ+gQAWAADwLfIAVYSqIkCVN1Tlj6+SvDkrQlnpk18n2a85cfkB&#10;Nku0V1WjAqcNVhGuimPRbFXn80a4qtlsjjudzqeQVTRaRfAKAAAAatSoVtwjjcasuCeaxhm+mqwL&#10;pwhmBLAAAIBF0ri/fARg3lD1e6fokwhn9ar9CG2lT4P1isXBLQCWXBoVWIWtijQ+sM7njFBVhKsi&#10;ZNVoNKajAtMxVwQAAIAlE21Z0ZoV90IjjPV9MRtnGPs/VFvYrP8pBLAAAGBjpBGA4Q/V9j5HADKT&#10;wlgRzkojD/PGrTy4BUBN0qjAFLaKNqsIXMV+XaKxKpqrotEq9qvxgdOwlSsCAADAmmgVs/ubaZxh&#10;rDfV1z8W7n2ypgSwAABgtUVg6nfVfhoBGPIGqydO08qKgNZ1tf+u2l4Xi4NbAMyJMYHRXhVhq9hG&#10;yCodq+s5U8gq2qsmq0ijAiNs5YoAAACwwaIxK16Pp2DW2+ImnBWr7xSxygSwAABgOaUAVQSqXlb7&#10;RgDyS/IwVgS05scf5sEtgLWRRgWmRqt+v18Oh8Np2KrO563aq4pos4oxgRG4SmErAAAA4Is1qhX3&#10;LmN8YQS0Ypzh62pdOEWsAgEsAAC4P3kbVRoBGCMBFwWsoE4RzupV+xHaSp8uy8cfnjhNwLJIIato&#10;rooGqwhXxbEYH1jn80a4qtlsjjudzjiNChSyAgAAgHsRH6yK1qy4dxltWd8XN8GsCGq9c4pYqm9Y&#10;ASwAAPgm+QjACFc9rfZTQ1UesIJVlcJYEc5aNP4wD24BfLUIVGVhq6IaHzg9VpdorooGqwhbVS1W&#10;43TMFQEAAICl1Cpm9yPTOMNYEdA6rrZw7wSwAABgsQhNRXgqHwGYN1gZAQiL5c1Z6VNo+fjDPLgF&#10;bKA0KjCFraLNKlqtImxV13NGY1U0V0WwarLS+MBp2MoVAQAAgLURjVlxfyEPZv2lmN2njK0PkVIb&#10;ASwAADZJHqCKUFWEq/KGqvxxoH4RyrrO9ufHH+bBLWCFpEBVClv1+/3aQ1YhglUpZJVGBcYxVwQA&#10;AAA2WqNaEcSKUFYEtNI4w1fFbMwhfBMBLAAAVt3nRgD+rvh5wApYXXlzVmzTTZF8/OGJ0wT3JxsV&#10;OA1XRchqOByW0WhV5/NW7VVFjAyMMYHV2MDpMQAAAIBbiHsY0ZoV9xojjJUHs34obhr+4de/mQSw&#10;AABYUmkEYPhDtc0bqlLACmBeBLJ62f6i8Yd5cAv4BTEqMIWsIlwVwas4VudzRriq2WyOO53OOI0K&#10;jKBVBK5cEQAAAOAetIrZ/cPvi1lr1ttqHVfH4CcEsAAAuE+LRgCG3y94HOC+5M1Z6VNt+fjDPLgF&#10;aylGBVYjAyNsVaT9CFvVJQWqImyVRgUKWQEAAABLLhqzojkrQljRlhVNWW+K2X3FvxQ+9LmxBLAA&#10;ALgLKUAVgao07i9vqPq9UwSsiQhlXWf78+MP8+AWLJUIWY1GozLaqyJYFW1W0WoVYau6njOCVTEe&#10;MIJVk/VpPxqtXBEAAABgjTSqFUGsaMxKzVnx9atiNuaQNSaABQDA5ywaAbhTLA5YAfBzeXNWbNNN&#10;lnz84YnTxF1KgaoUtur3++VwOJyODqzzeaO9KsJW0WYVIavUaOWKAAAAABsu7slEa1bcG3xd3DRn&#10;xX4KaLEOF1oACwBgo0Rg6nfVfoz6e1rtp4aqPGAFwP2JQFav2s/DWnmIKw9uscGivaoaFThtsEpN&#10;VnWHrCJclUYGxrZqspqGrQAAAAC4tVYxu9+X2rLeFrNg1vFk/ej0rBYBLACA9bBoBOCTauWPA7Ae&#10;UnNW3KBJIw/z8Yd5cIsVlUYFVmGrIgJXcazO54xQVYSrOp3OuNFoTEcFpmOuCAAAAMC9iMas+KBd&#10;asv6odqPD2j+yelZTgJYAADLKw9QLRoBmD8OAJ8Toazraj+vNE8hrjy4xT1LowIjWJVCVhG4iuBV&#10;XVKgKpqs0qjAFLZyRQAAAACWVqNacY8vGrNSc1Z8/cdCe/6DEsACALhfnxsB+LvqMSMAAXhIeXNW&#10;hLLSTZt8/OGJ03Q7MR4wtVdFsCqNDIxjdT1nBKtiPGCErSarSKMCI2zligAAAACslbjHFK1ZF8Vs&#10;jGFqzopxhtGe5cOX93ERBLAAAO5EhKYiPPW5EYApYAUA6yICWb1qP0Jb/Ww/hbjy4NZaS6MCU6NV&#10;v98vh8NhGWGrOp+3aq8qos0qWq0icCVkBQAAAEClVczuz/1XMQtlRUArglnHk/Wj03N3BLAAAD4v&#10;D1BFqCoFqH6/4HEA4Jel5qy44ZM+dZeHtfL9pZRCVtFcFQ1WEa6KY9FsVefzRriq2WyOO53Op5BV&#10;arQCAAAAgK8QjVnxwcEUzEojDeMDlX9yem5PAAsA2ER5gGp+BGD+OADwMCKgdV3tv6u218VNcCvf&#10;v3Pv3r07HA6Hrffv33c/fvzYuby83Ol2u/9vhK3qEqGqCFdF2KoKWI3TMd8OAAAAANyTRrWiKSuC&#10;WSmgFffo/lhsSNv91xDAAgDWRRoBGP5QbXeKm3GARgACwHrKm7MilJVuAp1kv+Zk/h86Pz8/GAwG&#10;W71ebxq2urq6Ouj3+93RaNSa/7Xj8bjY3t7+f/b390+/5TcajVXRXBUhq9ivxgdOw1YuIwAAAABL&#10;LNqyojXropiFs/KRhj8UNX5YclW0fI8AAEssAlO/q/YXjQDMA1YAwGbaKW5C2IfZ8f/24cOH4uPH&#10;j8Xl5WWMDoztoN/vX0/s3OYJyrIsIqT1Jb82hayivWqyijQqMMJWLhUAAAAAKyo+QBgffOwUs/fm&#10;8vfnWtVjEcqKUYbRlvVqss4m68dNOUECWADAQ0gBqt1icUOVEYAAwBcZDoefAlYRtur1ep+OLdAq&#10;vvJeSKPR+N3W1tb+eDzux+p0OhHMupocu4wxgdXYwGnYCgAAAAA2SGqk/z+rlURjVjRnpbaso2o/&#10;2rL+vG4nwQhCAOCuPKlWWDQCMH8cAOBWzs/Pi7zRajAYTI/VaXd3t2g2m0W32y22traKR48eTb+O&#10;tei3OFnX1f67antd3NSv56MSAQAAAGBTNaoV4wsjmJWas+I+2v+3qv9RAlgAwC/JRwBGeOpptW8E&#10;IABw5yJQFcGqq6uradiqGhs4bbSqy/b2dtFut6dhqxgZeHBwMP06jtcoD2PFjaX0KcGTapsHtwAA&#10;AABgE0RbVnzy8aKYhbNSc1bsR2PWUn+4UQALADZThKYiPJWPAMwbqvJxgAAAdyYFqlLYKr6OVqsI&#10;W9UlGqsiYBWhqlgRskrHVkCEs3rVftxk6lf7veLnwS0AAAAAWEetYnZf7Pti1pYVDfSvJuu4WJJ7&#10;YwJYALA+8gBVhKriHUUjAAGAe5ePCoywVa/Xm27j6zpFsCqFrHZ2dj41Wm2YdMMpwlmLxh/mwS0A&#10;AAAAWGXRmBXNWf9RzJqzIpwVzVkRzPrxPn8jAlgAsPzSuL98BGDeUPV7pwgAuG8pUJWHrdLIwDql&#10;JqvYplGBsR+NVtxaBLSuq/131TYff5gHtwAAAABgVaRg1utiNsYwNWdFMOtPdTyhABYAPIw0AjD8&#10;odoaAQgALJ00KvDq6moaror9OFanFKjqdrufRgWmsBUPJg9jxTfA/PjDPLgFAAAAAMuoUa0IZcUH&#10;ElNz1tvJ+mPxDc3xAlgAcHciMPW7aj+NAAypoSofBwgAsDRSe1WErGKbmqyi5aouEaaKUFWEq9Ko&#10;wBS2YuXlYa3Y9qv9fPzhidMEAAAAwJKItqxozYr7WNGW9UNx05wV+7/6wUMBLAD4dSlAFe8GpgCV&#10;EYAAwEpJowJTo1UErOLrOF6XFKiKsFWsnZ2dTyMDoRKBrF62v2j8YR7cAgAAAID71Kq20ZZ1Vtw0&#10;Z8X+j+kXCWABsKnycX9pBGDeUGUEIACwclLIKrVX9Xq96Ta+rlO0V0WLVT4qMI5BDfLmrHfVNh9/&#10;mAe3AAAAAKAu0ZgVzVmvJ+tUAAuAdZKPAIxw1dNq3whAAGBtpEBVHraKRqtotqr1B63d3WmjVbfb&#10;/RSySsdgScX/FNfZ/vz4wzy4BQAAAABfTQALgFUQoakIT+UjAPMGKyMAAYC1k0YFXl1dTcNWseoO&#10;WUWoKsJVEbJK4wNT2ArWXN6cFdt+tZ+PPzxxmgAAAABYpOUUAPBA8gBVhKoiXJU3VOWPAwCspTQq&#10;MIJVKWSVjtUlhawiXBVjA2NUYApbwQbbqdaXiEBWr9rPw1p5iCsPbgEAAACw5gSwALhrqY0qHwEY&#10;YwHnA1YAABshHxWYAlbxdezXJQWqImwVa2dn51PYCvhmcT/t8Ba/PjVnRSAr1djl4w/z4BYAAAAA&#10;K0gAC4AvkUYAhj9U27yhKgWsAAA2UjRWRbAqtVf1er1Px+oUgaoIVuWjAmM/AljA0sjDWv/Hr/za&#10;CGVdV/vvsuMpxJUHtwAAAABYEuV4PP7fTgPARlo0AjD8fsHjAAAbLwWq8karwWAwHR9YpxSo6na7&#10;n5qthKyA4qfNWfEHURp5mI8/PPn/2bub3cjRIw2jKqA29IKLtlGrXrfvrC/dgDcSQC8oIBvQ+M1h&#10;ZEVXpywpS5+UP+cABD9SwmCQG5ekpyN8TAAAAADjmYAFcH0qoEpQVev++oSq33xEAADPS1CVsGpd&#10;131sVWsDE2CNkslVmWBVawP7RCuAZ0x33ycVv7QSMUHWsp0TbT22c0VcPdwCAAAA4A0EWACX4dgK&#10;wOnueGAFAMALKqiq2CrPmWqV2GqUml6VqCpX1gfWO4DB8jvAX97w/TU5K0FWjfnrsVY/AwAAANw8&#10;ARbA58lf2n7dzln194/tXBOqemAFAMAb9VWBia2WZRkeWUXCqoqspmm6+/r16/4dwAXpsda3F743&#10;gdZuOz9s993d93CrnwEAAACukgAL4P0dWwH49+3qXwcA4CclrEpgVbFVIqt6N1KCqoRVfVVgzplo&#10;BXBjemH60pStPjkrUVatPLxv33PvIwUAAAAuzZenp6fffQwAL+oBVaKqxFV9QlX/OgAA7yyrAvtE&#10;q6wNzLuRKqia5/mwKrBiKwCGS5y1bOdEW4/bebn7Hm71MwAAAMCnMQELuGXPrQD89e6vgRUAAIPV&#10;JKt1Xff3XLU+cJTEVImqElfVqkCRFcBZyO8tf3nD99fkrARZVej2iVv9DAAAAPCuBFjANUo0NW3n&#10;f273PqGqAisAAD5YBVWZXpUpVnnOVKvEVqPU9KpEVbmmaTqsDATgavRY69sL35tAa7edH7b77u54&#10;uAUAAADwIgEWcCmOrQCM3458HQCAT9RXBSa2WpZlf8/zSJlelSlWCasSWdVEKwD48X8y2vmlKVs9&#10;xkqgVSsPa+JWD7cAAACAG/Xl6enpdx8D8Il6QPXjCsD+dQAAzkgFVT22qpWBI9Ukq9xrVWDOmXIF&#10;AJ8scdaynRNtPW7n5e6v4RYAAABwRUzAAkY4tgJw2t6HFYAAABeiVgWu67oPrHLl3UiJqhJXzfN8&#10;WB9YsRUAnLH8rvWXN3x/xViJs46tP+zhFgAAAHDmvxQAeI0EU79u52MrAHtgBQDABalVgQmrKrKq&#10;d6NUZJW4qlYFVmwFADeix1rfXvjeBFq77fyw3fv6wx5uAQAAAB9MgAVUQJW/dFVA9fft6l8HAOCC&#10;1arAmmiVwCrPeT9KBVWJrXJN03SIrQCAN+n/4/nSlK0eYyXQ+nH9YQ+3AAAAgHfw5enp6XcfA1yd&#10;HlAdWwHYvw4AwJWoyKqmVy3Lsr/neaQEVQmr+qpAkRUAXIQea+X+uJ37+sN7HxMAAAD8byZgweXo&#10;KwATT/1jO/+6fc0KQACAG1BBVY+tMtEqk62G/mP0b3/bT7Sa5/kQWdU7AOBiTdv1GgmylnY+tv6w&#10;h1sAAABwMwRY8PkSTeUXXc+tAKzACgCAG1KrAtd13cdWuWqy1SiJqhJX1drAPtEKALh5+V1yX3/4&#10;7YXv75OzHrZ7X3/Ywy0AAAC4+B+agffXA6pEVT9OqLICEACAQ1BVsVWeR0dWmViVsCpX1gZmVWC9&#10;AwB4R788cz4mUdaunX9cf9jDLQAAADg7X56enn73McCr/bbdj60A7F8HAIC9viqwpljlOedRKqjK&#10;5Kpc0zQdYisAgAvXJ2fl/rid+/rDex8TAAAAH8kELPi+AjD+ud2tAAQA4NUysaoCq8RVy7Ic3o2U&#10;oCphVV8VmHMCLACAKzXdff9d3ksSZC3bucdaPeLq4RYAAACcRIDFtUow9et2rhWAUROq+jpAAAB4&#10;lawK7BOtsjYw74b+w3YLquZ5Pky2qtgKAID/Kb///uUN31+TsxJk1T/y+vrDHm4BAADAn34AhUtS&#10;AVWCqgqorAAEAODdJKhKWLWu6z62qrWBmWg1SmKqRFWJq2pVoMgKAODD9Vjr20v/bLz7/zgrHtr7&#10;irh6uAUAAMCV+/L09PS7j4FP1tf91QrAPqGqfx0AAH5aBVUVW+U5U60SW41S06sSVeVKZFXvAAC4&#10;an1yVqKsWnnY1x/e+5gAAAAulwlYjNJXACae+sd2tgIQAIAP0VcFJrZalmV4ZBUJqyqymqbpMNEK&#10;AICbNW1XvLQSMUHWsp0TbT22c0VcPdwCAADgDAiweKtEU/llQV8B2CdU9XWAAAAwVMKqBFY9tqqV&#10;gSPVJKvca1VgzploBQAAPyG/s//lDd9fk7MSZNXKwx5r9TMAAAADf5iDHlAlqkpAZQUgAABno1YF&#10;ruu6j6tyzruRKqia5/mwKrBiKwAAOBM91vr20j+r/3vttvPDdt/dfQ+3+hkAAIA3EGBdt1r311cA&#10;1oQqKwABADgrNb0qkVXuNckqU65GSUyVqCpxVa0KrNgKAACuTN+L/dKUrT45K1FWrTy8b99z7yMF&#10;AAD4f1+enp5+9zFclFoBGP/c7lYAAgBwEWpVYE20SmCV57wfpYKqxFa5pmk6rAwEAAB+WuKsZTsn&#10;2nrczsvd93CrnwEAAK6OCVjnIX/5+XU71wrA6BOsrAAEAOAiVGRV06uWZdnf8zxSpldlilVfFZh3&#10;AADAUPk7wy9v+P6anJUgq1Ye9olb/QwAAHAxPxgxTgVUCapq3V+fUPWbjwgAgEtUQVWPrTLRKpOt&#10;RkpclYlW8zwfIqt6BwAAXIQea3174XvzA8ZuOz9s993d8XALAADg0wiw3q5Po6oVgFkJeCywAgCA&#10;i1arAtd13cdWuUZHVomqElclsqr1gRVbAQAAN6WPtH1pylaPsfJDS608rIlbPdwCAAB4V1+enp5+&#10;9zH8aQVg4qp/bOeaUNUDKwAAuCq1KjBhVUVW9W6UiqwSV2VtYFYFVmwFAAAwWOKsZTsn2nrczsvd&#10;X8MtAACAF137BKxjKwD7BCsrAAEAuAl9VWAFVnnOeZQKqhJb5Zqm6RBbAQAAfKL8beSXN3x/xViJ&#10;s46tP+zhFgAAcKM/ZFyaHlAlqkpc1SdU9a8DAMDNyMSqhFU1vWpZlsO7kRJUJazqqwJzToAFAABw&#10;BXqs9e2F702gtdvOD9u9rz/s4RYAAHAlziXAem4F4K93fw2sAADgZlVQ1Sda/fHHH/v1gUP/wb4F&#10;VfM8HyZbiawAAAD+oo/8fWnKVo+x8kPdj+sPe7gFAACcsS9PT0+/D/y/n2hq2s7/3O59QlUFVgAA&#10;QJOgKmHVuq772KrWBibAGiWTqzLBqtYG9olWAAAAfKoea+X+uJ37+sN7HxMAAHyOUyZgHVsBGL8d&#10;+ToAAPCMCqoqtspzplolthqlplclqsqV9YH1DgAAgLM13X3/D95fkiBraedj6w97uAUAAPykHmBV&#10;QJW/vNS6vz6h6jcfFwAAvE1fFZjYalmW4ZFVJKyqyGqapruvX7/u3wEAAHD18refvv7w2wvf3ydn&#10;PWz3vv6wh1sAAMARWUH45GMAAIDTJaxKYFWxVSKrejdSgqqEVX1VYM6ZaAUAAAADJMratfOP6w97&#10;uAUAADdDgAUAAK+UVYF9olXWBubdSBVUzfN8WBVYsRUAAACcsT45K/fH7dzXH977mAAAuAYCLAAA&#10;aGqS1bqu+3uuWh84SmKqRFWJq2pVoMgKAACAG5Iga9nOPdbqEVcPtwAA4KwIsAAAuDkVVGV6VaZY&#10;5TlTrRJbjVLTqxJV5Zqm6bAyEAAAAHiTmpyVIKtGU/f1hz3cAgCA4QRYAABcpb4qMLHVsiz7e55H&#10;yvSqTLFKWJXIqiZaAQAAAJ8iUdZuOz+09xVx9XALAABOIsACAOBiVVDVY6taGThSTbLKvVYF5pwp&#10;VwAAAMDF6pOzEmXVysO+/vDexwQAwI8EWAAAnL1aFbiu6z6wypV3I1VQNc/zYX1gxVYAAADAzUuQ&#10;tWznRFuP7VwRVw+3AAC4YgIsAADOQq0KTFhVkVW9GyUxVaKqxFW1KrBiKwAAAIB3VJOzEmTVf1XW&#10;Y61+BgDgwgiwAAD4MLUqsCZaJbDKc96PUkFVYqtc0zQdYisAAACAM5RAa7edH7b77u57uNXPAACc&#10;AQEWAADvqiKrml61LMv+nueRElQlrOqrAkVWAAAAwJXrk7MSZdXKw/v2Pfc+JgCAsQRYAAC8WQVV&#10;PbbKRKtMthopcVUmWs3zfIis6h0AAAAA/1PirGU7J9p63M7L3fdwq58BAHglARYAAM+qVYHruu5j&#10;q1w12WqURFWJq2ptYJ9oBQAAAMCHqclZCbLqv7rrE7f6GQDgpgmwAABuXAVVFVvleXRklYlVCaty&#10;ZW1gVgXWOwAAAAAuTgKt3XZ+2O67u+PhFgDA1RFgAQDcgL4qsKZY5TnnUSqoyuSqXNM0HWIrAAAA&#10;AG5Wj7ESaNXKw5q41cMtAICLIMACALgSmVhVgVXiqmVZDu9GSlCVsKqvCsw5ARYAAAAA/ITEWct2&#10;TrT1uJ2Xu7+GWwAAn0aABQBwYbIqsE+0ytrAvBupgqp5nv+0PlBkBQAAAMAZqRgrcdax9Yc93AIA&#10;eDcCLACAM5SgKmHVuq772KrWBmai1SiZXJUJVgmralVgTbQCAAAAgCuTQGu3nR+2e19/2MMtAID/&#10;SYAFAPBJKqiq2CrPmWqV2GqUml6VqCpXIqt6BwAAAAAc1WOsBFo/rj/s4RYAcIMEWAAAA/VVgYmt&#10;lmUZHllFwqqKrKZpOky0AgAAAACG6rFW7o/bua8/vPcxAcB1EWABAPykhFUJrHpsVSsDR6pJVrnX&#10;qsCcM9EKAAAAADh7CbKWdj62/rCHWwDAmRJgAQC8Uq0KXNd1H1flnHcjVVA1z/NhVWDFVgAAAADA&#10;TemTsx62e19/2MMtAOADCbAAAJqaXpXIKveaZJUpV6MkpkpUlbiqVgVWbAUAAAAAcIJEWbt2/nH9&#10;YQ+3AICfJMACAG5OBVU10SrPWR2Y2GqUCqoSW+WapumwMhAAAAAA4BP1yVm5P27nvv7w3scEAM8T&#10;YAEAVykxVaKqiq2WZdnf8zxSpldlilXCqkRWNdEKAAAAAOAKJMha2vnY+sMebgHATRBgAQAXq4Kq&#10;HltlolUmW42UuCoTreZ53q8OrElWeQcAAAAAwEFNzuqxVl9/2MMtALhYAiwA4OzVqsB1XfexVa7R&#10;kVWiqsRViaxqfWDFVgAAAAAAvLv80ne3nR/a+4q4ergFAGdFgAUAnIVaFZiwqiKrejdKRVaJq2pV&#10;YMVWAAAAAACcrT45K1FWrTzs6w/vfUwAfBQBFgDwYfqqwAqs8pzzKBVUJbbKNU3TIbYCAAAAAODq&#10;JchatnOircd2roirh1sA8GYCLADgXWViVcKqml61LMvh3UgJqhJW9VWBIisAAAAAAN6oJmclyKqV&#10;h339YQ+3AGBPgAUAvFkFVX2i1R9//LFfHzhS4qpMtJrn+TDZqt4BAAAAAMAHyy/Fd9v5ob2viKuH&#10;WwBcMQEWAPD8T47/+c8+rFrXdR9b1drABFijZHJVJljV2sA+0QoAAAAAAC5Un5yVKKtWHt6377n3&#10;MQFcJgEWANy4CqoqturrA0fp06uyNjCrAusdAAAAAADcuMRZy3ZOtPW4nZe77+FWPwPwyQRYAHAD&#10;+qrAhFXLsuyf836khFWZXJVrmqZDbAUAAAAAALybmpyVIKtWHvaJW/0MwAACLAC4EgmrElhVbJXI&#10;qt6NlKAqYVVfFZhzJloBAAAAAABnJYHWbjs/bPfd3fdwq58BeCUBFgBc2k9G//nPnyZaZW1g3o1U&#10;QdU8z4dVgRVbAQAAAAAAV6lPzsofImrl4X37nnsfE4AACwDOUoKqhFXruu5jq1y1PnCUxFSJqhJX&#10;1apAkRUAAAAAAPAKibOW7Zxo63E7L3fHwy2AqyLAAoBPUkFVxVZ5zlSrxFaj1PSqRFW5ElnVOwAA&#10;AAAAgA9SMVbirFrz0Sdu9XAL4OwJsABgoL4qMLHVsiz7e55HSliVKVYJq6ZpOky0AgAAAAAAuDAJ&#10;tHbb+WG77+6Oh1sAn0KABQA/qYKqHlvVysCRapJV7rUqMOdMtAIAAAAAALhBPcZKoPXj+sMebgG8&#10;GwEWALxSrQpc13UfV+WcdyNVUDXP82FVYMVWAAAAAAAAnCxx1rKdE209bue+/vDexwS8hgALAJpa&#10;FZiwKlOsapJV3o2SmCpRVeKqWhVYsRUAAAAAAABnoWKsxFnH1h/2cAu4MQIsAG5OrQqsiVYJrPKc&#10;96NUUJXYKtc0TYfYCgAAAAAAgKvSJ2c9bPe+/rCHW8AVEGABcJUqsqrpVcuy7O95HilBVcKqvipQ&#10;ZAUAAAAAAMAzEmXt2vnH9Yc93ALOlAALgItVQVWPrTLRKpOtRkpclYlW8zwfIqt6BwAAAAAAAIP0&#10;yVm5P27nvv7w3scEH0+ABcDZq1WB67ruY6tcoyOrRFWJqxJZ1frAiq0AAAAAAADgzCXIWtr52PrD&#10;Hm4BP0GABcBZqFWBFVvlud6NUmFVrqwNzKrAegcAAAAAAAA3pE/Oetjuff1hD7eAHwiwAPgwfVVg&#10;zrnnOedRKqjK5Kpc0zQdYisAAAAAAADgzRJl7bbzQ3tfEVcPt+AmCLAAeFeZWNWnVy3Lcng3UoKq&#10;hFV9VWDOCbAAAAAAAACAT9EnZyXKqpWHff3hvY+JSyfAAuAkWRXYJ1plbWDejVRB1TzPf1ofKLIC&#10;AAAAAACAi5cga9nOibYe27kirh5uwdkQYAHwrARVCavWdd3HVrU2MBOtRsnkqkywSlhVqwJrohUA&#10;AAAAAADApiZnJciqSRF9/WEPt2AoARbAjaugqmKrPGeqVWKrUWp6VaKqXIms6h0AAAAAAADAO0uU&#10;tdvOD+19RVw93II3E2AB3IC+KjCx1bIswyOrSFhVkdU0TYeJVgAAAAAAAABnqk/OSpRVKw/v2/fc&#10;+5joBFgAVyJhVQKriq0SWdW7kRJUJazK9KpaFZhzJloBAAAAAAAAXLHEWct2TrT1uJ2Xu+/hVj9z&#10;pQRYABemVgWu67qPq3LOu5EqqJrn+bAqsGIrAAAAAAAAAF6lJmclyKo/8vaJW/3MBRFgAZyhmmSV&#10;yCr3XLU+cJTEVImqElfVqsCKrQAAAAAAAAD4UAm0dtv5Ybvv7r6HW/3MJxNgAXySCqpqolWeszow&#10;sdUoFVQltso1TdNhZSAAAAAAAAAAF6lPzkqUVSsP79v33PuYxhFgAQyUmCpRVcVWy7Ls73keKdOr&#10;MsUqYVUiq5poBQAAAAAAAMBNS5y1bOdEW4/bebk7Hm7xCgIsgJ9UQVWPrTLRKpOtRkpclYlW8zzv&#10;VwfWJKu8AwAAAAAAAIB3UDFW4qz6I3ifuNXDrZslwAJ4pVoVuK7rPrbKNTqySlSVuCqRVa0PrNgK&#10;AAAAAAAAAM5I/oC+284P2313dzzcuioCLICmVgUmrKrIqt6NUpFV4qpaFVixFQAAAAAAAABcoR5j&#10;JdD6cf1hD7fOngALuDm1KrAmWiWwynPej1JBVWKrXNM0HWIrAAAAAAAAAOBZibOW7Zxo63E79/WH&#10;95/5/6AAC7hKmViVsKqmVy3Lcng3UoKqhFV9VaDICgAAAAAAAAA+TMVYibOOrT/s4da7EGABF6uC&#10;qppolXMmWmWy1UiJqzLRap7nw2SregcAAAAAAAAAXIw+Oethu/f1hz3cepYACzh7tSpwXdd9bJWr&#10;JluNkslVmWBVawP7RCsAAAAAAAAA4OYkytq182H9oQALOAsVVFVs1dcHjtKnV2VtYFYF1jsAAAAA&#10;AAAAgNcQYAEfpq8KTFi1LMv+Oe9HqaAqk6tyTdN0iK0AAAAAAAAAAH6WAAt4VwmrElhVbJXIqt6N&#10;lKAqYVVfFZhzAiwAAAAAAAAAgFEEWMBJsiqwT7TK2sC8G6mCqnmeD5OtKrYCAAAAAAAAAPgMAizg&#10;WQmqElat67qPrXLV+sBRElMlqkpcVasCRVYAAAAAAAAAwLkSYMGNq6CqYqs8Z6pVYqtRanpVoqpc&#10;iazqHQAAAAAAAADAJRFgwQ3oqwITWy3Lsr/neaSEVZlilbBqmqbDRCsAAAAAAAAAgGshwIIrUUFV&#10;j61qZeBINckq91oVmHMmWgEAAAAAAAAAXDsBFlyYWhW4rus+rso570aqoGqe58OqwIqtAAAAAAAA&#10;AABumQALzlCtCkxYlSlWNckq70ZJTJWoKnFVrQqs2AoAAAAAAAAAgOMEWPBJalVgTbRKYJXnvB+l&#10;gqrEVrmmaTqsDAQAAAAAAAAA4O0EWDBQRVY1vWpZlv09zyNlelWmWPVVgXkHAAAAAAAAAMD7EmDB&#10;T6qgqsdWmWiVyVYjJa7KRKt5ng+RVb0DAAAAAAAAAOBjCLDglWpV4Lqu+9gq1+jIKlFV4qpEVrU+&#10;sGIrAAAAAAAAAAA+nwALmloVWLFVnuvdKBVW5crawKwKrHcAAAAAAAAAAJw3ARY3p68KzDn3POc8&#10;SgVVmVyVa5qmQ2wFAAAAAAAAAMDlEmBxlTKxqk+vWpbl8G6kBFUJq/qqwJwTYAEAAAAAAAAAcH0E&#10;WFysCqr6RKusDcz6wJEqqJrn+U/rA0VWAAAAAAAAAAC3R4DF2UtQlbBqXdd9bFVrAxNgjZLJVZlg&#10;VWsD+0QrAAAAAAAAAAAoAizOQgVVFVvlOVOtEluNUtOrElXlyvrAegcAAAAAAAAAAK8hwOLD9FWB&#10;ia2WZRkeWUXCqoqspmm6+/r16/4dAAAAAAAAAAD8LAEW7yphVQKriq0SWdW7kRJUJazqqwJzzkQr&#10;AAAAAAAAAAAYRYDFSWpV4Lqu+7gq57wbqYKqeZ4PqwIrtgIAAAAAAAAAgM8gwOJZNckqkVXuuWp9&#10;4CiJqRJVJa6qVYEVWwEAAAAAAAAAwLkRYN24CqpqolWeszowsdUoFVQltso1TdNhZSAAAAAAAAAA&#10;AFwSAdYNSEyVqKpiq2VZ9vc8j5TpVZlilbAqkVVNtAIAAAAAAAAAgGshwLoSFVT12KpWBo5Uk6xy&#10;z+rAOmfKFQAAAAAAAAAAXDsB1oWpVYHruu4Dq1x5N1KiqsRV8zwf1gdWbAUAAAAAAAAAALdMgHWG&#10;alVgwqqKrOrdKBVZJa6qVYEVWwEAAAAAAAAAAMcJsD5JrQqsiVYJrPKc96NUUJXYKtc0TYfYCgAA&#10;AAAAAAAAeDsB1kCZWJWwqqZXLctyeDdSgqqEVX1VoMgKAAAAAAAAAADenwDrJ1VQVROtcs5Eq0y2&#10;GilxVSZazfN8mGxV7wAAAAAAAAAAgI8hwHqlWhW4rus+tspVk61GyeSqTLCqtYF9ohUAAAAAAAAA&#10;APD5BFhNBVUVW/X1gaP06VVZG5hVgfUOAAAAAAAAAAA4bzcXYPVVgTXFKs85j1JBVSZX5Zqm6RBb&#10;AQAAAAAAAAAAl+sqA6xMrKrAKnHVsiyHdyMlqEpY1VcF5pwACwAAAAAAAAAAuD4XHWBlVWCfaJW1&#10;gXk3UgVV8zwfJltVbAUAAAAAAAAAANyWsw+wElQlrFrXdR9b1drATLQaJTFVoqrEVbUqUGQFAAAA&#10;AAAAAAD86CwCrAqqKrbKc6ZaJbYapaZXJarKlciq3gEAAAAAAAAAALzGhwVYfVVgYqtlWfb3PI+U&#10;sCpTrBJWTdN0mGgFAAAAAAAAAADws941wKqgqsdWtTJwpJpklXutCsw5E60AAAAAAAAAAABGOSnA&#10;qlWB67ru46qc826kCqrmeT6sCqzYCgAAAAAAAAAA4DM8G2DV9KpEVrnXJKtMuRolMVWiqsRVtSqw&#10;YisAAAAAAAAAAIBzcwiwHh4e7v7973/vVwcmthqlgqrEVrmmaTqsDAQAAAAAAAAAALgkX/vDe64R&#10;zPSqTLHqqwLzDgAAAAAAAAAA4FocAqzEUm+VuCoTreZ5PkRW9Q4AAAAAAAAAAODaHaqr56ZTJapK&#10;XJXIqtYHVmwFAAAAAAAAAABwy748/Vc9/Otf/9rfE2NVbAUAAAAAAAAAAMBxfwqwAAAAAAAAAAAA&#10;eD0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k+AAQBN+fkQdcXCoQAAAABJRU5ErkJgglBLAwQUAAYACAAAACEAC1CA&#10;+dgAAAAGAQAADwAAAGRycy9kb3ducmV2LnhtbEyPzU7DMBCE70h9B2srcaOOy18V4lQFiTuUiLMT&#10;L0nUeB3ZbpPy9Gy5wGWk0axmvi22sxvECUPsPWlQqwwEUuNtT62G6uP1ZgMiJkPWDJ5QwxkjbMvF&#10;VWFy6yd6x9M+tYJLKOZGQ5fSmEsZmw6diSs/InH25YMziW1opQ1m4nI3yHWWPUhneuKFzoz40mFz&#10;2B+dhmdPSsZgg6orrM7f0+fbhpzW18t59wQi4Zz+juGCz+hQMlPtj2SjGDTwI+lXL5m6X7OvNdze&#10;qUeQZSH/45c/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Dy2&#10;/HmXBQAApBsAAA4AAAAAAAAAAAAAAAAAOgIAAGRycy9lMm9Eb2MueG1sUEsBAi0ACgAAAAAAAAAh&#10;AJsbFBFoZAAAaGQAABQAAAAAAAAAAAAAAAAA/QcAAGRycy9tZWRpYS9pbWFnZTEucG5nUEsBAi0A&#10;FAAGAAgAAAAhAAtQgPnYAAAABgEAAA8AAAAAAAAAAAAAAAAAl2wAAGRycy9kb3ducmV2LnhtbFBL&#10;AQItABQABgAIAAAAIQCqJg6+vAAAACEBAAAZAAAAAAAAAAAAAAAAAJxtAABkcnMvX3JlbHMvZTJv&#10;RG9jLnhtbC5yZWxzUEsFBgAAAAAGAAYAfAEAAI9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18BDD326" w14:textId="698EF913" w:rsidR="00684DF6" w:rsidRDefault="00684DF6">
          <w:pPr>
            <w:sectPr w:rsidR="00684DF6" w:rsidSect="00684DF6">
              <w:footerReference w:type="default" r:id="rId10"/>
              <w:footerReference w:type="first" r:id="rId11"/>
              <w:pgSz w:w="11906" w:h="16838"/>
              <w:pgMar w:top="1440" w:right="1440" w:bottom="1440" w:left="1440" w:header="708" w:footer="708" w:gutter="0"/>
              <w:pgNumType w:start="0"/>
              <w:cols w:space="708"/>
              <w:titlePg/>
              <w:docGrid w:linePitch="360"/>
            </w:sectPr>
          </w:pPr>
          <w:r>
            <w:rPr>
              <w:noProof/>
            </w:rPr>
            <mc:AlternateContent>
              <mc:Choice Requires="wps">
                <w:drawing>
                  <wp:anchor distT="0" distB="0" distL="114300" distR="114300" simplePos="0" relativeHeight="251660288" behindDoc="0" locked="0" layoutInCell="1" allowOverlap="1" wp14:anchorId="7A803F53" wp14:editId="7ECD7E00">
                    <wp:simplePos x="0" y="0"/>
                    <wp:positionH relativeFrom="page">
                      <wp:posOffset>319177</wp:posOffset>
                    </wp:positionH>
                    <wp:positionV relativeFrom="page">
                      <wp:posOffset>5932386</wp:posOffset>
                    </wp:positionV>
                    <wp:extent cx="7315200" cy="1492369"/>
                    <wp:effectExtent l="0" t="0" r="0" b="1270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49236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1615242427"/>
                                  <w:dataBinding w:prefixMappings="xmlns:ns0='http://purl.org/dc/elements/1.1/' xmlns:ns1='http://schemas.openxmlformats.org/package/2006/metadata/core-properties' " w:xpath="/ns1:coreProperties[1]/ns0:creator[1]" w:storeItemID="{6C3C8BC8-F283-45AE-878A-BAB7291924A1}"/>
                                  <w:text/>
                                </w:sdtPr>
                                <w:sdtEndPr/>
                                <w:sdtContent>
                                  <w:p w14:paraId="4E573C3C" w14:textId="6037BB3F" w:rsidR="00BE35C0" w:rsidRDefault="00631A98">
                                    <w:pPr>
                                      <w:pStyle w:val="NoSpacing"/>
                                      <w:jc w:val="right"/>
                                      <w:rPr>
                                        <w:color w:val="595959" w:themeColor="text1" w:themeTint="A6"/>
                                        <w:sz w:val="28"/>
                                        <w:szCs w:val="28"/>
                                      </w:rPr>
                                    </w:pPr>
                                    <w:r>
                                      <w:rPr>
                                        <w:color w:val="595959" w:themeColor="text1" w:themeTint="A6"/>
                                        <w:sz w:val="28"/>
                                        <w:szCs w:val="28"/>
                                      </w:rPr>
                                      <w:t>Mark Vaughan (1909160)</w:t>
                                    </w:r>
                                  </w:p>
                                </w:sdtContent>
                              </w:sdt>
                              <w:p w14:paraId="03AEB16D" w14:textId="7304C224" w:rsidR="00BE35C0" w:rsidRDefault="00BE35C0">
                                <w:pPr>
                                  <w:pStyle w:val="NoSpacing"/>
                                  <w:jc w:val="right"/>
                                  <w:rPr>
                                    <w:color w:val="595959" w:themeColor="text1" w:themeTint="A6"/>
                                    <w:sz w:val="18"/>
                                    <w:szCs w:val="18"/>
                                  </w:rPr>
                                </w:pPr>
                                <w:r>
                                  <w:rPr>
                                    <w:color w:val="595959" w:themeColor="text1" w:themeTint="A6"/>
                                    <w:sz w:val="18"/>
                                    <w:szCs w:val="18"/>
                                  </w:rPr>
                                  <w:t>190916@student.uwtsd.ac.uk</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7A803F53" id="_x0000_t202" coordsize="21600,21600" o:spt="202" path="m,l,21600r21600,l21600,xe">
                    <v:stroke joinstyle="miter"/>
                    <v:path gradientshapeok="t" o:connecttype="rect"/>
                  </v:shapetype>
                  <v:shape id="Text Box 152" o:spid="_x0000_s1026" type="#_x0000_t202" style="position:absolute;margin-left:25.15pt;margin-top:467.1pt;width:8in;height:117.5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AivgQIAAGIFAAAOAAAAZHJzL2Uyb0RvYy54bWysVN9P2zAQfp+0/8Hy+0haRlcqUtSBmCYh&#10;QIOJZ9exaTTb59nXJt1fv7OTFMT2wrQX53L33fl+fOez884atlMhNuAqPjkqOVNOQt24p4p/f7j6&#10;MOcsonC1MOBUxfcq8vPl+3dnrV+oKWzA1CowCuLiovUV3yD6RVFEuVFWxCPwypFRQ7AC6Tc8FXUQ&#10;LUW3ppiW5axoIdQ+gFQxkvayN/Jljq+1knirdVTITMUpN8xnyOc6ncXyTCyegvCbRg5piH/IworG&#10;0aWHUJcCBduG5o9QtpEBImg8kmAL0LqRKtdA1UzKV9Xcb4RXuRZqTvSHNsX/F1be7O4Ca2qa3cmU&#10;MycsDelBdcg+Q8eSjjrU+rgg4L0nKHZkIPSoj6RMhXc62PSlkhjZqdf7Q39TOEnKT8cUsCSTJNvk&#10;4+n0eHaa4hTP7j5E/KLAsiRUPNAAc1/F7jpiDx0h6TYHV40xeYjGsbbis+OTMjscLBTcuIRVmQ5D&#10;mFRSn3qWcG9Uwhj3TWlqR64gKTIR1YUJbCeIQkJK5TAXn+MSOqE0JfEWxwH/nNVbnPs6xpvB4cHZ&#10;Ng5Crv5V2vWPMWXd46nnL+pOInbrbhj1Guo9TTpAvy3Ry6uGpnEtIt6JQOtBE6SVx1s6tAHqOgwS&#10;ZxsIv/6mT3hiLVk5a2ndKh5/bkVQnJmvjvg8mZVlpgbmX7ohZGE2P5knxqxHtdvaC6BJTOhd8TKL&#10;CYxmFHUA+0iPwipdSCbhJF1b8fUoXmC///SoSLVaZRAtoxd47e69TKHTYBLNHrpHEfzARSQa38C4&#10;k2LxipI9Nnk6WG0RdJP5mnrbN3ToOS1yZvzw6KSX4uV/Rj0/jcvfAAAA//8DAFBLAwQUAAYACAAA&#10;ACEA4eY2uOEAAAAMAQAADwAAAGRycy9kb3ducmV2LnhtbEyPTU7DMBBG90jcwRokNhW160JoQpwK&#10;gbJCXdD0AG48dQKxHWy3DZwedwW7+Xn65k25nsxATuhD76yAxZwBQds61VstYNfUdysgIUqr5OAs&#10;CvjGAOvq+qqUhXJn+46nbdQkhdhQSAFdjGNBaWg7NDLM3Yg27Q7OGxlT6zVVXp5TuBkoZyyjRvY2&#10;XejkiC8dtp/boxGgld6pTf3YzLI6a77y17fZx48X4vZmen4CEnGKfzBc9JM6VMlp745WBTIIeGDL&#10;RArIl/ccyAXgjKfRPlWLLOdAq5L+f6L6BQAA//8DAFBLAQItABQABgAIAAAAIQC2gziS/gAAAOEB&#10;AAATAAAAAAAAAAAAAAAAAAAAAABbQ29udGVudF9UeXBlc10ueG1sUEsBAi0AFAAGAAgAAAAhADj9&#10;If/WAAAAlAEAAAsAAAAAAAAAAAAAAAAALwEAAF9yZWxzLy5yZWxzUEsBAi0AFAAGAAgAAAAhAArY&#10;CK+BAgAAYgUAAA4AAAAAAAAAAAAAAAAALgIAAGRycy9lMm9Eb2MueG1sUEsBAi0AFAAGAAgAAAAh&#10;AOHmNrjhAAAADAEAAA8AAAAAAAAAAAAAAAAA2wQAAGRycy9kb3ducmV2LnhtbFBLBQYAAAAABAAE&#10;APMAAADpBQAAAAA=&#10;" filled="f" stroked="f" strokeweight=".5pt">
                    <v:textbox inset="126pt,0,54pt,0">
                      <w:txbxContent>
                        <w:sdt>
                          <w:sdtPr>
                            <w:rPr>
                              <w:color w:val="595959" w:themeColor="text1" w:themeTint="A6"/>
                              <w:sz w:val="28"/>
                              <w:szCs w:val="28"/>
                            </w:rPr>
                            <w:alias w:val="Author"/>
                            <w:tag w:val=""/>
                            <w:id w:val="1615242427"/>
                            <w:dataBinding w:prefixMappings="xmlns:ns0='http://purl.org/dc/elements/1.1/' xmlns:ns1='http://schemas.openxmlformats.org/package/2006/metadata/core-properties' " w:xpath="/ns1:coreProperties[1]/ns0:creator[1]" w:storeItemID="{6C3C8BC8-F283-45AE-878A-BAB7291924A1}"/>
                            <w:text/>
                          </w:sdtPr>
                          <w:sdtEndPr/>
                          <w:sdtContent>
                            <w:p w14:paraId="4E573C3C" w14:textId="6037BB3F" w:rsidR="00BE35C0" w:rsidRDefault="00631A98">
                              <w:pPr>
                                <w:pStyle w:val="NoSpacing"/>
                                <w:jc w:val="right"/>
                                <w:rPr>
                                  <w:color w:val="595959" w:themeColor="text1" w:themeTint="A6"/>
                                  <w:sz w:val="28"/>
                                  <w:szCs w:val="28"/>
                                </w:rPr>
                              </w:pPr>
                              <w:r>
                                <w:rPr>
                                  <w:color w:val="595959" w:themeColor="text1" w:themeTint="A6"/>
                                  <w:sz w:val="28"/>
                                  <w:szCs w:val="28"/>
                                </w:rPr>
                                <w:t>Mark Vaughan (1909160)</w:t>
                              </w:r>
                            </w:p>
                          </w:sdtContent>
                        </w:sdt>
                        <w:p w14:paraId="03AEB16D" w14:textId="7304C224" w:rsidR="00BE35C0" w:rsidRDefault="00BE35C0">
                          <w:pPr>
                            <w:pStyle w:val="NoSpacing"/>
                            <w:jc w:val="right"/>
                            <w:rPr>
                              <w:color w:val="595959" w:themeColor="text1" w:themeTint="A6"/>
                              <w:sz w:val="18"/>
                              <w:szCs w:val="18"/>
                            </w:rPr>
                          </w:pPr>
                          <w:r>
                            <w:rPr>
                              <w:color w:val="595959" w:themeColor="text1" w:themeTint="A6"/>
                              <w:sz w:val="18"/>
                              <w:szCs w:val="18"/>
                            </w:rPr>
                            <w:t>190916@student.uwtsd.ac.uk</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DD0851F" wp14:editId="23190476">
                    <wp:simplePos x="0" y="0"/>
                    <wp:positionH relativeFrom="page">
                      <wp:posOffset>224287</wp:posOffset>
                    </wp:positionH>
                    <wp:positionV relativeFrom="page">
                      <wp:posOffset>5802989</wp:posOffset>
                    </wp:positionV>
                    <wp:extent cx="7315200" cy="1397480"/>
                    <wp:effectExtent l="0" t="0" r="0" b="1270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3974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7F3DB2" w14:textId="2305C744" w:rsidR="00BE35C0" w:rsidRDefault="00A9096C">
                                <w:pPr>
                                  <w:jc w:val="right"/>
                                  <w:rPr>
                                    <w:color w:val="4472C4" w:themeColor="accent1"/>
                                    <w:sz w:val="64"/>
                                    <w:szCs w:val="64"/>
                                  </w:rPr>
                                </w:pPr>
                                <w:sdt>
                                  <w:sdtPr>
                                    <w:rPr>
                                      <w:rFonts w:ascii="Arial" w:eastAsia="Times New Roman" w:hAnsi="Arial" w:cs="Arial"/>
                                      <w:b/>
                                    </w:rPr>
                                    <w:alias w:val="Title"/>
                                    <w:tag w:val=""/>
                                    <w:id w:val="-159774202"/>
                                    <w:dataBinding w:prefixMappings="xmlns:ns0='http://purl.org/dc/elements/1.1/' xmlns:ns1='http://schemas.openxmlformats.org/package/2006/metadata/core-properties' " w:xpath="/ns1:coreProperties[1]/ns0:title[1]" w:storeItemID="{6C3C8BC8-F283-45AE-878A-BAB7291924A1}"/>
                                    <w:text w:multiLine="1"/>
                                  </w:sdtPr>
                                  <w:sdtEndPr/>
                                  <w:sdtContent>
                                    <w:r w:rsidR="00BE35C0" w:rsidRPr="00BE35C0">
                                      <w:rPr>
                                        <w:rFonts w:ascii="Arial" w:eastAsia="Times New Roman" w:hAnsi="Arial" w:cs="Arial"/>
                                        <w:b/>
                                      </w:rPr>
                                      <w:t>Computational Thinking – Design and implementation of a Lego Mindstorms Solution to a series of problems</w:t>
                                    </w:r>
                                  </w:sdtContent>
                                </w:sdt>
                              </w:p>
                              <w:sdt>
                                <w:sdtPr>
                                  <w:rPr>
                                    <w:color w:val="404040" w:themeColor="text1" w:themeTint="BF"/>
                                    <w:sz w:val="36"/>
                                    <w:szCs w:val="36"/>
                                  </w:rPr>
                                  <w:alias w:val="Subtitle"/>
                                  <w:tag w:val=""/>
                                  <w:id w:val="-1003357913"/>
                                  <w:showingPlcHdr/>
                                  <w:dataBinding w:prefixMappings="xmlns:ns0='http://purl.org/dc/elements/1.1/' xmlns:ns1='http://schemas.openxmlformats.org/package/2006/metadata/core-properties' " w:xpath="/ns1:coreProperties[1]/ns0:subject[1]" w:storeItemID="{6C3C8BC8-F283-45AE-878A-BAB7291924A1}"/>
                                  <w:text/>
                                </w:sdtPr>
                                <w:sdtEndPr/>
                                <w:sdtContent>
                                  <w:p w14:paraId="4B6E8F95" w14:textId="4BC16747" w:rsidR="00BE35C0" w:rsidRDefault="00BE35C0">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DD0851F" id="Text Box 154" o:spid="_x0000_s1027" type="#_x0000_t202" style="position:absolute;margin-left:17.65pt;margin-top:456.95pt;width:8in;height:110.0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QQMhQIAAGkFAAAOAAAAZHJzL2Uyb0RvYy54bWysVE1PGzEQvVfqf7B8L7sBkqYRG5SCqCoh&#10;QIWKs+O1yapej2s7yaa/vs/ebEC0F6pevLMzb8bz8Txn511r2Eb50JCt+Oio5ExZSXVjnyr+/eHq&#10;w5SzEIWthSGrKr5TgZ/P378727qZOqYVmVp5hiA2zLau4qsY3awoglypVoQjcsrCqMm3IuLXPxW1&#10;F1tEb01xXJaTYku+dp6kCgHay97I5zm+1krGW62DisxUHLnFfPp8LtNZzM/E7MkLt2rkPg3xD1m0&#10;orG49BDqUkTB1r75I1TbSE+BdDyS1BakdSNVrgHVjMpX1dyvhFO5FjQnuEObwv8LK282d541NWY3&#10;PuXMihZDelBdZJ+pY0mHDm1dmAF47wCNHQxAD/oAZSq8075NX5TEYEevd4f+pnASyo8nozGGxpmE&#10;bXTy6ePpNE+geHZ3PsQvilqWhIp7DDD3VWyuQ0QqgA6QdJulq8aYPERj2bbik5NxmR0OFngYm7Aq&#10;02EfJpXUp56luDMqYYz9pjTakStIikxEdWE82whQSEipbMzF57hAJ5RGEm9x3OOfs3qLc1/HcDPZ&#10;eHBuG0s+V/8q7frHkLLu8Wjki7qTGLtl1/NgmOyS6h0G7ql/NMHJqwZDuRYh3gmPV4JB4uXHWxza&#10;EJpPe4mzFflff9MnPMgLK2dbvLqKh59r4RVn5qsFrUeTsswMifkXN/gsTKbjaSLOclDbdXtBGMgI&#10;68XJLCZwNIOoPbWP2A2LdCFMwkpcW/HlIF7Efg1gt0i1WGQQ3qQT8dreO5lCp/kktj10j8K7PSUj&#10;2HxDw9MUs1fM7LHJ09JiHUk3mbapxX1D963He85s3u+etDBe/mfU84ac/wYAAP//AwBQSwMEFAAG&#10;AAgAAAAhAJse/87hAAAADAEAAA8AAABkcnMvZG93bnJldi54bWxMj01OwzAQRvdI3MEaJDYVdUIg&#10;bUKcCoGyQixoegA3HpxAPA6x24aevs4KdvPz9M2bYjOZnh1xdJ0lAfEyAobUWNWRFrCrq7s1MOcl&#10;KdlbQgG/6GBTXl8VMlf2RB943HrNQgi5XApovR9yzl3TopFuaQeksPu0o5E+tKPmapSnEG56fh9F&#10;KTeyo3ChlQO+tNh8bw9GgFZ6p96rVb1Iq7T+yV7fFl/nUYjbm+n5CZjHyf/BMOsHdSiD094eSDnW&#10;C0gek0AKyOIkAzYD8XoVRvu5Sh4i4GXB/z9RXgAAAP//AwBQSwECLQAUAAYACAAAACEAtoM4kv4A&#10;AADhAQAAEwAAAAAAAAAAAAAAAAAAAAAAW0NvbnRlbnRfVHlwZXNdLnhtbFBLAQItABQABgAIAAAA&#10;IQA4/SH/1gAAAJQBAAALAAAAAAAAAAAAAAAAAC8BAABfcmVscy8ucmVsc1BLAQItABQABgAIAAAA&#10;IQDvTQQMhQIAAGkFAAAOAAAAAAAAAAAAAAAAAC4CAABkcnMvZTJvRG9jLnhtbFBLAQItABQABgAI&#10;AAAAIQCbHv/O4QAAAAwBAAAPAAAAAAAAAAAAAAAAAN8EAABkcnMvZG93bnJldi54bWxQSwUGAAAA&#10;AAQABADzAAAA7QUAAAAA&#10;" filled="f" stroked="f" strokeweight=".5pt">
                    <v:textbox inset="126pt,0,54pt,0">
                      <w:txbxContent>
                        <w:p w14:paraId="2B7F3DB2" w14:textId="2305C744" w:rsidR="00BE35C0" w:rsidRDefault="00A9096C">
                          <w:pPr>
                            <w:jc w:val="right"/>
                            <w:rPr>
                              <w:color w:val="4472C4" w:themeColor="accent1"/>
                              <w:sz w:val="64"/>
                              <w:szCs w:val="64"/>
                            </w:rPr>
                          </w:pPr>
                          <w:sdt>
                            <w:sdtPr>
                              <w:rPr>
                                <w:rFonts w:ascii="Arial" w:eastAsia="Times New Roman" w:hAnsi="Arial" w:cs="Arial"/>
                                <w:b/>
                              </w:rPr>
                              <w:alias w:val="Title"/>
                              <w:tag w:val=""/>
                              <w:id w:val="-159774202"/>
                              <w:dataBinding w:prefixMappings="xmlns:ns0='http://purl.org/dc/elements/1.1/' xmlns:ns1='http://schemas.openxmlformats.org/package/2006/metadata/core-properties' " w:xpath="/ns1:coreProperties[1]/ns0:title[1]" w:storeItemID="{6C3C8BC8-F283-45AE-878A-BAB7291924A1}"/>
                              <w:text w:multiLine="1"/>
                            </w:sdtPr>
                            <w:sdtEndPr/>
                            <w:sdtContent>
                              <w:r w:rsidR="00BE35C0" w:rsidRPr="00BE35C0">
                                <w:rPr>
                                  <w:rFonts w:ascii="Arial" w:eastAsia="Times New Roman" w:hAnsi="Arial" w:cs="Arial"/>
                                  <w:b/>
                                </w:rPr>
                                <w:t>Computational Thinking – Design and implementation of a Lego Mindstorms Solution to a series of problems</w:t>
                              </w:r>
                            </w:sdtContent>
                          </w:sdt>
                        </w:p>
                        <w:sdt>
                          <w:sdtPr>
                            <w:rPr>
                              <w:color w:val="404040" w:themeColor="text1" w:themeTint="BF"/>
                              <w:sz w:val="36"/>
                              <w:szCs w:val="36"/>
                            </w:rPr>
                            <w:alias w:val="Subtitle"/>
                            <w:tag w:val=""/>
                            <w:id w:val="-1003357913"/>
                            <w:showingPlcHdr/>
                            <w:dataBinding w:prefixMappings="xmlns:ns0='http://purl.org/dc/elements/1.1/' xmlns:ns1='http://schemas.openxmlformats.org/package/2006/metadata/core-properties' " w:xpath="/ns1:coreProperties[1]/ns0:subject[1]" w:storeItemID="{6C3C8BC8-F283-45AE-878A-BAB7291924A1}"/>
                            <w:text/>
                          </w:sdtPr>
                          <w:sdtEndPr/>
                          <w:sdtContent>
                            <w:p w14:paraId="4B6E8F95" w14:textId="4BC16747" w:rsidR="00BE35C0" w:rsidRDefault="00BE35C0">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6C82BD8" wp14:editId="626BEA55">
                    <wp:simplePos x="0" y="0"/>
                    <wp:positionH relativeFrom="page">
                      <wp:posOffset>224287</wp:posOffset>
                    </wp:positionH>
                    <wp:positionV relativeFrom="page">
                      <wp:posOffset>7812944</wp:posOffset>
                    </wp:positionV>
                    <wp:extent cx="7315200" cy="690101"/>
                    <wp:effectExtent l="0" t="0" r="0" b="1524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69010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FB7ABD" w14:textId="77777777" w:rsidR="00BE35C0" w:rsidRDefault="00BE35C0">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250196960"/>
                                  <w:dataBinding w:prefixMappings="xmlns:ns0='http://schemas.microsoft.com/office/2006/coverPageProps' " w:xpath="/ns0:CoverPageProperties[1]/ns0:Abstract[1]" w:storeItemID="{55AF091B-3C7A-41E3-B477-F2FDAA23CFDA}"/>
                                  <w:text w:multiLine="1"/>
                                </w:sdtPr>
                                <w:sdtEndPr/>
                                <w:sdtContent>
                                  <w:p w14:paraId="3AA06B18" w14:textId="5097711D" w:rsidR="00BE35C0" w:rsidRDefault="00BE35C0">
                                    <w:pPr>
                                      <w:pStyle w:val="NoSpacing"/>
                                      <w:jc w:val="right"/>
                                      <w:rPr>
                                        <w:color w:val="595959" w:themeColor="text1" w:themeTint="A6"/>
                                        <w:sz w:val="20"/>
                                        <w:szCs w:val="20"/>
                                      </w:rPr>
                                    </w:pPr>
                                    <w:r>
                                      <w:rPr>
                                        <w:color w:val="595959" w:themeColor="text1" w:themeTint="A6"/>
                                        <w:sz w:val="20"/>
                                        <w:szCs w:val="20"/>
                                      </w:rPr>
                                      <w:t>A Diagram Document to illustrate the UML Use Case and BPMN diagrams of the Lego robot system devised for the class test of semester one of 2020.</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6C82BD8" id="Text Box 153" o:spid="_x0000_s1028" type="#_x0000_t202" style="position:absolute;margin-left:17.65pt;margin-top:615.2pt;width:8in;height:54.35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8ffggIAAGgFAAAOAAAAZHJzL2Uyb0RvYy54bWysVN9P2zAQfp+0/8Hy+0gKascqUtSBmCYh&#10;QIOJZ9exaTTH59lum+6v32cnKYjthWkvzuXuu/P9+M5n511r2Fb50JCt+OSo5ExZSXVjnyr+/eHq&#10;wylnIQpbC0NWVXyvAj9fvH93tnNzdUxrMrXyDEFsmO9cxdcxunlRBLlWrQhH5JSFUZNvRcSvfypq&#10;L3aI3priuCxnxY587TxJFQK0l72RL3J8rZWMt1oHFZmpOHKL+fT5XKWzWJyJ+ZMXbt3IIQ3xD1m0&#10;orG49BDqUkTBNr75I1TbSE+BdDyS1BakdSNVrgHVTMpX1dyvhVO5FjQnuEObwv8LK2+2d541NWY3&#10;PeHMihZDelBdZJ+pY0mHDu1cmAN47wCNHQxAj/oAZSq8075NX5TEYEev94f+pnASyo8nkymGxpmE&#10;bfYJBecwxbO38yF+UdSyJFTcY365rWJ7HSIyAXSEpMssXTXG5Bkay3YIejIts8PBAg9jE1ZlNgxh&#10;UkV95lmKe6MSxthvSqMbuYCkyDxUF8azrQCDhJTKxjHpjE4ojSTe4jjgn7N6i3NfBzzyzWTjwblt&#10;LPlc/au06x9jyrrHo5Ev6k5i7FZdpsHxONgV1XvM21O/M8HJqwZDuRYh3gmPJcEcsfjxFoc2hObT&#10;IHG2Jv/rb/qEB3dh5WyHpat4+LkRXnFmvlqwejIry0yQmH9xg8/C7HR6mnizGtV2014QBjLB6+Jk&#10;FhM4mlHUntpHPA3LdCFMwkpcW/E4ihexfwXwtEi1XGYQVtKJeG3vnUyhU4MT2x66R+HdQMkIMt/Q&#10;uJli/oqZPTZ5WlpuIukm0za1uG/o0Hqsc2bz8PSk9+Llf0Y9P5CL3wAAAP//AwBQSwMEFAAGAAgA&#10;AAAhABw+EkDiAAAADQEAAA8AAABkcnMvZG93bnJldi54bWxMj0tPwzAQhO9I/AdrkbhROzV9EOJU&#10;CChSDyDRVurVjZckwo8odtPw79me4LY7M5r9tliNzrIB+9gGryCbCGDoq2BaXyvY79Z3S2AxaW+0&#10;DR4V/GCEVXl9VejchLP/xGGbakYlPuZaQZNSl3MeqwadjpPQoSfvK/ROJ1r7mpten6ncWT4VYs6d&#10;bj1daHSHzw1W39uTUzBPqX8fxWLz0c0Ow3qTdq/27UWp25vx6RFYwjH9heGCT+hQEtMxnLyJzCqQ&#10;M0lJ0qdS3AO7JLLlgrQjTVI+ZMDLgv//ovwFAAD//wMAUEsBAi0AFAAGAAgAAAAhALaDOJL+AAAA&#10;4QEAABMAAAAAAAAAAAAAAAAAAAAAAFtDb250ZW50X1R5cGVzXS54bWxQSwECLQAUAAYACAAAACEA&#10;OP0h/9YAAACUAQAACwAAAAAAAAAAAAAAAAAvAQAAX3JlbHMvLnJlbHNQSwECLQAUAAYACAAAACEA&#10;2qfH34ICAABoBQAADgAAAAAAAAAAAAAAAAAuAgAAZHJzL2Uyb0RvYy54bWxQSwECLQAUAAYACAAA&#10;ACEAHD4SQOIAAAANAQAADwAAAAAAAAAAAAAAAADcBAAAZHJzL2Rvd25yZXYueG1sUEsFBgAAAAAE&#10;AAQA8wAAAOsFAAAAAA==&#10;" filled="f" stroked="f" strokeweight=".5pt">
                    <v:textbox inset="126pt,0,54pt,0">
                      <w:txbxContent>
                        <w:p w14:paraId="30FB7ABD" w14:textId="77777777" w:rsidR="00BE35C0" w:rsidRDefault="00BE35C0">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250196960"/>
                            <w:dataBinding w:prefixMappings="xmlns:ns0='http://schemas.microsoft.com/office/2006/coverPageProps' " w:xpath="/ns0:CoverPageProperties[1]/ns0:Abstract[1]" w:storeItemID="{55AF091B-3C7A-41E3-B477-F2FDAA23CFDA}"/>
                            <w:text w:multiLine="1"/>
                          </w:sdtPr>
                          <w:sdtEndPr/>
                          <w:sdtContent>
                            <w:p w14:paraId="3AA06B18" w14:textId="5097711D" w:rsidR="00BE35C0" w:rsidRDefault="00BE35C0">
                              <w:pPr>
                                <w:pStyle w:val="NoSpacing"/>
                                <w:jc w:val="right"/>
                                <w:rPr>
                                  <w:color w:val="595959" w:themeColor="text1" w:themeTint="A6"/>
                                  <w:sz w:val="20"/>
                                  <w:szCs w:val="20"/>
                                </w:rPr>
                              </w:pPr>
                              <w:r>
                                <w:rPr>
                                  <w:color w:val="595959" w:themeColor="text1" w:themeTint="A6"/>
                                  <w:sz w:val="20"/>
                                  <w:szCs w:val="20"/>
                                </w:rPr>
                                <w:t>A Diagram Document to illustrate the UML Use Case and BPMN diagrams of the Lego robot system devised for the class test of semester one of 2020.</w:t>
                              </w:r>
                            </w:p>
                          </w:sdtContent>
                        </w:sdt>
                      </w:txbxContent>
                    </v:textbox>
                    <w10:wrap type="square" anchorx="page" anchory="page"/>
                  </v:shape>
                </w:pict>
              </mc:Fallback>
            </mc:AlternateContent>
          </w:r>
          <w:r w:rsidR="00BE35C0">
            <w:br w:type="page"/>
          </w:r>
        </w:p>
        <w:sdt>
          <w:sdtPr>
            <w:rPr>
              <w:rFonts w:asciiTheme="minorHAnsi" w:eastAsiaTheme="minorHAnsi" w:hAnsiTheme="minorHAnsi" w:cstheme="minorBidi"/>
              <w:color w:val="auto"/>
              <w:sz w:val="22"/>
              <w:szCs w:val="22"/>
              <w:lang w:val="en-GB"/>
            </w:rPr>
            <w:id w:val="-1051461604"/>
            <w:docPartObj>
              <w:docPartGallery w:val="Table of Contents"/>
              <w:docPartUnique/>
            </w:docPartObj>
          </w:sdtPr>
          <w:sdtEndPr>
            <w:rPr>
              <w:b/>
              <w:bCs/>
              <w:noProof/>
            </w:rPr>
          </w:sdtEndPr>
          <w:sdtContent>
            <w:p w14:paraId="6CC4B701" w14:textId="47456E7F" w:rsidR="003E3655" w:rsidRDefault="003E3655">
              <w:pPr>
                <w:pStyle w:val="TOCHeading"/>
              </w:pPr>
              <w:r>
                <w:t>Contents</w:t>
              </w:r>
            </w:p>
            <w:p w14:paraId="671EF4DA" w14:textId="16868DCC" w:rsidR="00597E05" w:rsidRDefault="003E3655">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0681805" w:history="1">
                <w:r w:rsidR="00597E05" w:rsidRPr="000A366A">
                  <w:rPr>
                    <w:rStyle w:val="Hyperlink"/>
                    <w:noProof/>
                  </w:rPr>
                  <w:t>Use Case Diagrams</w:t>
                </w:r>
                <w:r w:rsidR="00597E05">
                  <w:rPr>
                    <w:noProof/>
                    <w:webHidden/>
                  </w:rPr>
                  <w:tab/>
                </w:r>
                <w:r w:rsidR="00597E05">
                  <w:rPr>
                    <w:noProof/>
                    <w:webHidden/>
                  </w:rPr>
                  <w:fldChar w:fldCharType="begin"/>
                </w:r>
                <w:r w:rsidR="00597E05">
                  <w:rPr>
                    <w:noProof/>
                    <w:webHidden/>
                  </w:rPr>
                  <w:instrText xml:space="preserve"> PAGEREF _Toc30681805 \h </w:instrText>
                </w:r>
                <w:r w:rsidR="00597E05">
                  <w:rPr>
                    <w:noProof/>
                    <w:webHidden/>
                  </w:rPr>
                </w:r>
                <w:r w:rsidR="00597E05">
                  <w:rPr>
                    <w:noProof/>
                    <w:webHidden/>
                  </w:rPr>
                  <w:fldChar w:fldCharType="separate"/>
                </w:r>
                <w:r w:rsidR="002736E5">
                  <w:rPr>
                    <w:noProof/>
                    <w:webHidden/>
                  </w:rPr>
                  <w:t>1</w:t>
                </w:r>
                <w:r w:rsidR="00597E05">
                  <w:rPr>
                    <w:noProof/>
                    <w:webHidden/>
                  </w:rPr>
                  <w:fldChar w:fldCharType="end"/>
                </w:r>
              </w:hyperlink>
            </w:p>
            <w:p w14:paraId="29A436BF" w14:textId="2110388F" w:rsidR="00597E05" w:rsidRDefault="00597E05">
              <w:pPr>
                <w:pStyle w:val="TOC2"/>
                <w:tabs>
                  <w:tab w:val="right" w:leader="dot" w:pos="9016"/>
                </w:tabs>
                <w:rPr>
                  <w:rFonts w:eastAsiaTheme="minorEastAsia"/>
                  <w:noProof/>
                  <w:lang w:eastAsia="en-GB"/>
                </w:rPr>
              </w:pPr>
              <w:hyperlink w:anchor="_Toc30681806" w:history="1">
                <w:r w:rsidRPr="000A366A">
                  <w:rPr>
                    <w:rStyle w:val="Hyperlink"/>
                    <w:noProof/>
                  </w:rPr>
                  <w:t>Use Case Documents</w:t>
                </w:r>
                <w:r>
                  <w:rPr>
                    <w:noProof/>
                    <w:webHidden/>
                  </w:rPr>
                  <w:tab/>
                </w:r>
                <w:r>
                  <w:rPr>
                    <w:noProof/>
                    <w:webHidden/>
                  </w:rPr>
                  <w:fldChar w:fldCharType="begin"/>
                </w:r>
                <w:r>
                  <w:rPr>
                    <w:noProof/>
                    <w:webHidden/>
                  </w:rPr>
                  <w:instrText xml:space="preserve"> PAGEREF _Toc30681806 \h </w:instrText>
                </w:r>
                <w:r>
                  <w:rPr>
                    <w:noProof/>
                    <w:webHidden/>
                  </w:rPr>
                </w:r>
                <w:r>
                  <w:rPr>
                    <w:noProof/>
                    <w:webHidden/>
                  </w:rPr>
                  <w:fldChar w:fldCharType="separate"/>
                </w:r>
                <w:r w:rsidR="002736E5">
                  <w:rPr>
                    <w:noProof/>
                    <w:webHidden/>
                  </w:rPr>
                  <w:t>4</w:t>
                </w:r>
                <w:r>
                  <w:rPr>
                    <w:noProof/>
                    <w:webHidden/>
                  </w:rPr>
                  <w:fldChar w:fldCharType="end"/>
                </w:r>
              </w:hyperlink>
            </w:p>
            <w:p w14:paraId="1BD51847" w14:textId="429EECAE" w:rsidR="00597E05" w:rsidRDefault="00597E05">
              <w:pPr>
                <w:pStyle w:val="TOC2"/>
                <w:tabs>
                  <w:tab w:val="right" w:leader="dot" w:pos="9016"/>
                </w:tabs>
                <w:rPr>
                  <w:rFonts w:eastAsiaTheme="minorEastAsia"/>
                  <w:noProof/>
                  <w:lang w:eastAsia="en-GB"/>
                </w:rPr>
              </w:pPr>
              <w:hyperlink w:anchor="_Toc30681807" w:history="1">
                <w:r w:rsidRPr="000A366A">
                  <w:rPr>
                    <w:rStyle w:val="Hyperlink"/>
                    <w:noProof/>
                  </w:rPr>
                  <w:t>BPMN Diagrams</w:t>
                </w:r>
                <w:r>
                  <w:rPr>
                    <w:noProof/>
                    <w:webHidden/>
                  </w:rPr>
                  <w:tab/>
                </w:r>
                <w:r>
                  <w:rPr>
                    <w:noProof/>
                    <w:webHidden/>
                  </w:rPr>
                  <w:fldChar w:fldCharType="begin"/>
                </w:r>
                <w:r>
                  <w:rPr>
                    <w:noProof/>
                    <w:webHidden/>
                  </w:rPr>
                  <w:instrText xml:space="preserve"> PAGEREF _Toc30681807 \h </w:instrText>
                </w:r>
                <w:r>
                  <w:rPr>
                    <w:noProof/>
                    <w:webHidden/>
                  </w:rPr>
                </w:r>
                <w:r>
                  <w:rPr>
                    <w:noProof/>
                    <w:webHidden/>
                  </w:rPr>
                  <w:fldChar w:fldCharType="separate"/>
                </w:r>
                <w:r w:rsidR="002736E5">
                  <w:rPr>
                    <w:noProof/>
                    <w:webHidden/>
                  </w:rPr>
                  <w:t>7</w:t>
                </w:r>
                <w:r>
                  <w:rPr>
                    <w:noProof/>
                    <w:webHidden/>
                  </w:rPr>
                  <w:fldChar w:fldCharType="end"/>
                </w:r>
              </w:hyperlink>
            </w:p>
            <w:p w14:paraId="59111BEE" w14:textId="73450D58" w:rsidR="00597E05" w:rsidRDefault="00597E05">
              <w:pPr>
                <w:pStyle w:val="TOC2"/>
                <w:tabs>
                  <w:tab w:val="right" w:leader="dot" w:pos="9016"/>
                </w:tabs>
                <w:rPr>
                  <w:rFonts w:eastAsiaTheme="minorEastAsia"/>
                  <w:noProof/>
                  <w:lang w:eastAsia="en-GB"/>
                </w:rPr>
              </w:pPr>
              <w:hyperlink w:anchor="_Toc30681808" w:history="1">
                <w:r w:rsidRPr="000A366A">
                  <w:rPr>
                    <w:rStyle w:val="Hyperlink"/>
                    <w:noProof/>
                  </w:rPr>
                  <w:t>Rob</w:t>
                </w:r>
                <w:r w:rsidRPr="000A366A">
                  <w:rPr>
                    <w:rStyle w:val="Hyperlink"/>
                    <w:noProof/>
                  </w:rPr>
                  <w:t>o</w:t>
                </w:r>
                <w:r w:rsidRPr="000A366A">
                  <w:rPr>
                    <w:rStyle w:val="Hyperlink"/>
                    <w:noProof/>
                  </w:rPr>
                  <w:t>t Coding</w:t>
                </w:r>
                <w:r>
                  <w:rPr>
                    <w:noProof/>
                    <w:webHidden/>
                  </w:rPr>
                  <w:tab/>
                </w:r>
                <w:r>
                  <w:rPr>
                    <w:noProof/>
                    <w:webHidden/>
                  </w:rPr>
                  <w:fldChar w:fldCharType="begin"/>
                </w:r>
                <w:r>
                  <w:rPr>
                    <w:noProof/>
                    <w:webHidden/>
                  </w:rPr>
                  <w:instrText xml:space="preserve"> PAGEREF _Toc30681808 \h </w:instrText>
                </w:r>
                <w:r>
                  <w:rPr>
                    <w:noProof/>
                    <w:webHidden/>
                  </w:rPr>
                </w:r>
                <w:r>
                  <w:rPr>
                    <w:noProof/>
                    <w:webHidden/>
                  </w:rPr>
                  <w:fldChar w:fldCharType="separate"/>
                </w:r>
                <w:r w:rsidR="002736E5">
                  <w:rPr>
                    <w:noProof/>
                    <w:webHidden/>
                  </w:rPr>
                  <w:t>0</w:t>
                </w:r>
                <w:r>
                  <w:rPr>
                    <w:noProof/>
                    <w:webHidden/>
                  </w:rPr>
                  <w:fldChar w:fldCharType="end"/>
                </w:r>
              </w:hyperlink>
            </w:p>
            <w:p w14:paraId="006965E3" w14:textId="04AC9890" w:rsidR="00597E05" w:rsidRDefault="00597E05">
              <w:pPr>
                <w:pStyle w:val="TOC2"/>
                <w:tabs>
                  <w:tab w:val="right" w:leader="dot" w:pos="9016"/>
                </w:tabs>
                <w:rPr>
                  <w:rFonts w:eastAsiaTheme="minorEastAsia"/>
                  <w:noProof/>
                  <w:lang w:eastAsia="en-GB"/>
                </w:rPr>
              </w:pPr>
              <w:hyperlink w:anchor="_Toc30681809" w:history="1">
                <w:r w:rsidRPr="000A366A">
                  <w:rPr>
                    <w:rStyle w:val="Hyperlink"/>
                    <w:noProof/>
                  </w:rPr>
                  <w:t>Robot Desig</w:t>
                </w:r>
                <w:r w:rsidRPr="000A366A">
                  <w:rPr>
                    <w:rStyle w:val="Hyperlink"/>
                    <w:noProof/>
                  </w:rPr>
                  <w:t>n</w:t>
                </w:r>
                <w:r w:rsidRPr="000A366A">
                  <w:rPr>
                    <w:rStyle w:val="Hyperlink"/>
                    <w:noProof/>
                  </w:rPr>
                  <w:t xml:space="preserve"> Photo’s</w:t>
                </w:r>
                <w:r>
                  <w:rPr>
                    <w:noProof/>
                    <w:webHidden/>
                  </w:rPr>
                  <w:tab/>
                </w:r>
                <w:r>
                  <w:rPr>
                    <w:noProof/>
                    <w:webHidden/>
                  </w:rPr>
                  <w:fldChar w:fldCharType="begin"/>
                </w:r>
                <w:r>
                  <w:rPr>
                    <w:noProof/>
                    <w:webHidden/>
                  </w:rPr>
                  <w:instrText xml:space="preserve"> PAGEREF _Toc30681809 \h </w:instrText>
                </w:r>
                <w:r>
                  <w:rPr>
                    <w:noProof/>
                    <w:webHidden/>
                  </w:rPr>
                </w:r>
                <w:r>
                  <w:rPr>
                    <w:noProof/>
                    <w:webHidden/>
                  </w:rPr>
                  <w:fldChar w:fldCharType="separate"/>
                </w:r>
                <w:r w:rsidR="002736E5">
                  <w:rPr>
                    <w:noProof/>
                    <w:webHidden/>
                  </w:rPr>
                  <w:t>0</w:t>
                </w:r>
                <w:r>
                  <w:rPr>
                    <w:noProof/>
                    <w:webHidden/>
                  </w:rPr>
                  <w:fldChar w:fldCharType="end"/>
                </w:r>
              </w:hyperlink>
            </w:p>
            <w:p w14:paraId="66766292" w14:textId="0ECFC3F1" w:rsidR="00597E05" w:rsidRDefault="00597E05">
              <w:pPr>
                <w:pStyle w:val="TOC2"/>
                <w:tabs>
                  <w:tab w:val="right" w:leader="dot" w:pos="9016"/>
                </w:tabs>
                <w:rPr>
                  <w:rFonts w:eastAsiaTheme="minorEastAsia"/>
                  <w:noProof/>
                  <w:lang w:eastAsia="en-GB"/>
                </w:rPr>
              </w:pPr>
              <w:hyperlink w:anchor="_Toc30681810" w:history="1">
                <w:r w:rsidRPr="000A366A">
                  <w:rPr>
                    <w:rStyle w:val="Hyperlink"/>
                    <w:noProof/>
                  </w:rPr>
                  <w:t>Bibliography</w:t>
                </w:r>
                <w:r>
                  <w:rPr>
                    <w:noProof/>
                    <w:webHidden/>
                  </w:rPr>
                  <w:tab/>
                </w:r>
                <w:r>
                  <w:rPr>
                    <w:noProof/>
                    <w:webHidden/>
                  </w:rPr>
                  <w:fldChar w:fldCharType="begin"/>
                </w:r>
                <w:r>
                  <w:rPr>
                    <w:noProof/>
                    <w:webHidden/>
                  </w:rPr>
                  <w:instrText xml:space="preserve"> PAGEREF _Toc30681810 \h </w:instrText>
                </w:r>
                <w:r>
                  <w:rPr>
                    <w:noProof/>
                    <w:webHidden/>
                  </w:rPr>
                </w:r>
                <w:r>
                  <w:rPr>
                    <w:noProof/>
                    <w:webHidden/>
                  </w:rPr>
                  <w:fldChar w:fldCharType="separate"/>
                </w:r>
                <w:r w:rsidR="002736E5">
                  <w:rPr>
                    <w:noProof/>
                    <w:webHidden/>
                  </w:rPr>
                  <w:t>9</w:t>
                </w:r>
                <w:r>
                  <w:rPr>
                    <w:noProof/>
                    <w:webHidden/>
                  </w:rPr>
                  <w:fldChar w:fldCharType="end"/>
                </w:r>
              </w:hyperlink>
            </w:p>
            <w:p w14:paraId="51AD8AC9" w14:textId="382ACC89" w:rsidR="003E3655" w:rsidRDefault="003E3655">
              <w:r>
                <w:rPr>
                  <w:b/>
                  <w:bCs/>
                  <w:noProof/>
                </w:rPr>
                <w:fldChar w:fldCharType="end"/>
              </w:r>
            </w:p>
          </w:sdtContent>
        </w:sdt>
        <w:p w14:paraId="40517B83" w14:textId="47801A37" w:rsidR="00BE35C0" w:rsidRDefault="00B17102">
          <w:r>
            <w:t xml:space="preserve">Authors Note: Due to </w:t>
          </w:r>
          <w:r w:rsidR="003B5EC3">
            <w:t xml:space="preserve">zero </w:t>
          </w:r>
          <w:r>
            <w:t>experience with this programming system and couple</w:t>
          </w:r>
          <w:r w:rsidR="003B5EC3">
            <w:t>d</w:t>
          </w:r>
          <w:r>
            <w:t xml:space="preserve"> with a </w:t>
          </w:r>
          <w:r w:rsidR="003B5EC3">
            <w:t xml:space="preserve">lack of </w:t>
          </w:r>
          <w:r>
            <w:t xml:space="preserve">access to the </w:t>
          </w:r>
          <w:r w:rsidR="003B5EC3">
            <w:t>Lego</w:t>
          </w:r>
          <w:r>
            <w:t xml:space="preserve"> system, the description shown in this document are based on research and observations during testing.  As a result of this, the author based the initial design on a non – concurrent OS and only found out that there is a concurrency feature built into the system Therefor as a rewrite was not feasible, the document has been presented using the original model and may not represent a totally accurate </w:t>
          </w:r>
          <w:r w:rsidR="003B5EC3">
            <w:t>picture of the finished design.</w:t>
          </w:r>
          <w:r w:rsidR="002E008B">
            <w:t xml:space="preserve"> The Project was broken up and distributed to the group members. The Authors contribution was the colour sensor handling routine which has been added to this document but should be noted that other members of the team have adapted the code to suit their programs.</w:t>
          </w:r>
        </w:p>
      </w:sdtContent>
    </w:sdt>
    <w:p w14:paraId="5F91C294" w14:textId="78DCD4A0" w:rsidR="00BE35C0" w:rsidRPr="00BE35C0" w:rsidRDefault="00BE35C0" w:rsidP="00BE35C0"/>
    <w:p w14:paraId="10086CA9" w14:textId="4AD5F316" w:rsidR="00BE35C0" w:rsidRPr="00BE35C0" w:rsidRDefault="00BE35C0" w:rsidP="00BE35C0"/>
    <w:p w14:paraId="0E454D7D" w14:textId="5C0A1519" w:rsidR="00BE35C0" w:rsidRPr="00BE35C0" w:rsidRDefault="00BE35C0" w:rsidP="00BE35C0"/>
    <w:p w14:paraId="40349FE4" w14:textId="77777777" w:rsidR="003E3655" w:rsidRDefault="003E3655" w:rsidP="00BE35C0">
      <w:pPr>
        <w:rPr>
          <w:rStyle w:val="Heading2Char"/>
        </w:rPr>
      </w:pPr>
    </w:p>
    <w:p w14:paraId="3381D3F5" w14:textId="77777777" w:rsidR="003E3655" w:rsidRDefault="003E3655">
      <w:pPr>
        <w:rPr>
          <w:rStyle w:val="Heading2Char"/>
          <w:b/>
          <w:bCs/>
        </w:rPr>
      </w:pPr>
      <w:r>
        <w:rPr>
          <w:rStyle w:val="Heading2Char"/>
          <w:b/>
          <w:bCs/>
        </w:rPr>
        <w:br w:type="page"/>
      </w:r>
    </w:p>
    <w:p w14:paraId="0396AC21" w14:textId="77777777" w:rsidR="003E3655" w:rsidRDefault="003E3655" w:rsidP="003E3655">
      <w:pPr>
        <w:jc w:val="center"/>
        <w:rPr>
          <w:rStyle w:val="Heading2Char"/>
        </w:rPr>
      </w:pPr>
      <w:bookmarkStart w:id="0" w:name="_Toc30681805"/>
      <w:r w:rsidRPr="003E3655">
        <w:rPr>
          <w:rStyle w:val="Heading2Char"/>
        </w:rPr>
        <w:lastRenderedPageBreak/>
        <w:t>Use Case Diagrams</w:t>
      </w:r>
      <w:bookmarkEnd w:id="0"/>
    </w:p>
    <w:p w14:paraId="5B63195C" w14:textId="1F0A5AD0" w:rsidR="00BE35C0" w:rsidRDefault="00945204" w:rsidP="003E3655">
      <w:pPr>
        <w:jc w:val="center"/>
      </w:pPr>
      <w:r w:rsidRPr="00945204">
        <w:rPr>
          <w:noProof/>
        </w:rPr>
        <w:drawing>
          <wp:inline distT="0" distB="0" distL="0" distR="0" wp14:anchorId="6B4A9D06" wp14:editId="4FE32CD5">
            <wp:extent cx="5731510" cy="4053205"/>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053205"/>
                    </a:xfrm>
                    <a:prstGeom prst="rect">
                      <a:avLst/>
                    </a:prstGeom>
                  </pic:spPr>
                </pic:pic>
              </a:graphicData>
            </a:graphic>
          </wp:inline>
        </w:drawing>
      </w:r>
      <w:r w:rsidR="003E3655" w:rsidRPr="00683C12">
        <w:rPr>
          <w:noProof/>
        </w:rPr>
        <w:drawing>
          <wp:anchor distT="0" distB="0" distL="114300" distR="114300" simplePos="0" relativeHeight="251664384" behindDoc="1" locked="0" layoutInCell="1" allowOverlap="1" wp14:anchorId="03580313" wp14:editId="1D8BBAF3">
            <wp:simplePos x="0" y="0"/>
            <wp:positionH relativeFrom="column">
              <wp:posOffset>0</wp:posOffset>
            </wp:positionH>
            <wp:positionV relativeFrom="paragraph">
              <wp:posOffset>4189095</wp:posOffset>
            </wp:positionV>
            <wp:extent cx="5713730" cy="4043045"/>
            <wp:effectExtent l="0" t="0" r="1270" b="0"/>
            <wp:wrapTight wrapText="bothSides">
              <wp:wrapPolygon edited="0">
                <wp:start x="0" y="0"/>
                <wp:lineTo x="0" y="21474"/>
                <wp:lineTo x="21533" y="21474"/>
                <wp:lineTo x="2153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13730" cy="4043045"/>
                    </a:xfrm>
                    <a:prstGeom prst="rect">
                      <a:avLst/>
                    </a:prstGeom>
                  </pic:spPr>
                </pic:pic>
              </a:graphicData>
            </a:graphic>
            <wp14:sizeRelH relativeFrom="margin">
              <wp14:pctWidth>0</wp14:pctWidth>
            </wp14:sizeRelH>
            <wp14:sizeRelV relativeFrom="margin">
              <wp14:pctHeight>0</wp14:pctHeight>
            </wp14:sizeRelV>
          </wp:anchor>
        </w:drawing>
      </w:r>
      <w:r w:rsidRPr="00945204">
        <w:rPr>
          <w:noProof/>
        </w:rPr>
        <w:t xml:space="preserve"> </w:t>
      </w:r>
    </w:p>
    <w:p w14:paraId="51494AFC" w14:textId="77777777" w:rsidR="00346C4D" w:rsidRDefault="00346C4D" w:rsidP="003E3655">
      <w:pPr>
        <w:jc w:val="center"/>
      </w:pPr>
    </w:p>
    <w:p w14:paraId="1A27AA75" w14:textId="51E7AB66" w:rsidR="00683C12" w:rsidRDefault="00683C12" w:rsidP="00BE35C0"/>
    <w:p w14:paraId="2EB9A573" w14:textId="2C06CDE6" w:rsidR="00683C12" w:rsidRDefault="00683C12" w:rsidP="00BE35C0">
      <w:r w:rsidRPr="00683C12">
        <w:rPr>
          <w:noProof/>
        </w:rPr>
        <w:drawing>
          <wp:inline distT="0" distB="0" distL="0" distR="0" wp14:anchorId="1E4EB154" wp14:editId="5C132C8E">
            <wp:extent cx="5735955" cy="4074989"/>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48894" cy="4084181"/>
                    </a:xfrm>
                    <a:prstGeom prst="rect">
                      <a:avLst/>
                    </a:prstGeom>
                  </pic:spPr>
                </pic:pic>
              </a:graphicData>
            </a:graphic>
          </wp:inline>
        </w:drawing>
      </w:r>
    </w:p>
    <w:p w14:paraId="1C15B3FE" w14:textId="5504F78B" w:rsidR="00683C12" w:rsidRDefault="00683C12" w:rsidP="00BE35C0">
      <w:r w:rsidRPr="00683C12">
        <w:rPr>
          <w:noProof/>
        </w:rPr>
        <w:drawing>
          <wp:inline distT="0" distB="0" distL="0" distR="0" wp14:anchorId="063F5A35" wp14:editId="7C91212D">
            <wp:extent cx="5711825" cy="4070019"/>
            <wp:effectExtent l="0" t="0" r="3175"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9529" cy="4082634"/>
                    </a:xfrm>
                    <a:prstGeom prst="rect">
                      <a:avLst/>
                    </a:prstGeom>
                  </pic:spPr>
                </pic:pic>
              </a:graphicData>
            </a:graphic>
          </wp:inline>
        </w:drawing>
      </w:r>
    </w:p>
    <w:p w14:paraId="3A998057" w14:textId="1E403A13" w:rsidR="00683C12" w:rsidRDefault="00B17102" w:rsidP="00BE35C0">
      <w:r w:rsidRPr="00683C12">
        <w:rPr>
          <w:noProof/>
        </w:rPr>
        <w:lastRenderedPageBreak/>
        <w:drawing>
          <wp:anchor distT="0" distB="0" distL="114300" distR="114300" simplePos="0" relativeHeight="251663360" behindDoc="1" locked="0" layoutInCell="1" allowOverlap="1" wp14:anchorId="2C7F2128" wp14:editId="30C1588E">
            <wp:simplePos x="0" y="0"/>
            <wp:positionH relativeFrom="column">
              <wp:posOffset>17145</wp:posOffset>
            </wp:positionH>
            <wp:positionV relativeFrom="paragraph">
              <wp:posOffset>4293235</wp:posOffset>
            </wp:positionV>
            <wp:extent cx="5628640" cy="4001770"/>
            <wp:effectExtent l="0" t="0" r="0" b="0"/>
            <wp:wrapThrough wrapText="bothSides">
              <wp:wrapPolygon edited="0">
                <wp:start x="0" y="0"/>
                <wp:lineTo x="0" y="21490"/>
                <wp:lineTo x="21493" y="21490"/>
                <wp:lineTo x="21493"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628640" cy="4001770"/>
                    </a:xfrm>
                    <a:prstGeom prst="rect">
                      <a:avLst/>
                    </a:prstGeom>
                  </pic:spPr>
                </pic:pic>
              </a:graphicData>
            </a:graphic>
            <wp14:sizeRelH relativeFrom="margin">
              <wp14:pctWidth>0</wp14:pctWidth>
            </wp14:sizeRelH>
            <wp14:sizeRelV relativeFrom="margin">
              <wp14:pctHeight>0</wp14:pctHeight>
            </wp14:sizeRelV>
          </wp:anchor>
        </w:drawing>
      </w:r>
      <w:r w:rsidR="00467D6E" w:rsidRPr="00467D6E">
        <w:rPr>
          <w:noProof/>
        </w:rPr>
        <w:t xml:space="preserve"> </w:t>
      </w:r>
      <w:r w:rsidR="00467D6E" w:rsidRPr="00467D6E">
        <w:drawing>
          <wp:inline distT="0" distB="0" distL="0" distR="0" wp14:anchorId="1ACCA6AA" wp14:editId="5AECA93A">
            <wp:extent cx="5731510" cy="407225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072255"/>
                    </a:xfrm>
                    <a:prstGeom prst="rect">
                      <a:avLst/>
                    </a:prstGeom>
                  </pic:spPr>
                </pic:pic>
              </a:graphicData>
            </a:graphic>
          </wp:inline>
        </w:drawing>
      </w:r>
    </w:p>
    <w:p w14:paraId="70D6D902" w14:textId="3219EBDD" w:rsidR="00683C12" w:rsidRDefault="00683C12" w:rsidP="00BE35C0"/>
    <w:p w14:paraId="0A28F437" w14:textId="77777777" w:rsidR="00815005" w:rsidRDefault="00815005" w:rsidP="00815005">
      <w:pPr>
        <w:pStyle w:val="Heading2"/>
      </w:pPr>
      <w:bookmarkStart w:id="1" w:name="_Toc30681806"/>
      <w:r>
        <w:lastRenderedPageBreak/>
        <w:t>Use Case Documents</w:t>
      </w:r>
      <w:bookmarkEnd w:id="1"/>
    </w:p>
    <w:p w14:paraId="602DA976" w14:textId="77777777" w:rsidR="00815005" w:rsidRDefault="00815005" w:rsidP="00815005"/>
    <w:p w14:paraId="52CAF8A5" w14:textId="77777777" w:rsidR="00815005" w:rsidRPr="00C73E64" w:rsidRDefault="00815005" w:rsidP="00815005">
      <w:pPr>
        <w:rPr>
          <w:u w:val="single"/>
        </w:rPr>
      </w:pPr>
      <w:r w:rsidRPr="00C73E64">
        <w:rPr>
          <w:u w:val="single"/>
        </w:rPr>
        <w:t>System Description</w:t>
      </w:r>
    </w:p>
    <w:tbl>
      <w:tblPr>
        <w:tblStyle w:val="TableGrid"/>
        <w:tblW w:w="0" w:type="auto"/>
        <w:tblLook w:val="04A0" w:firstRow="1" w:lastRow="0" w:firstColumn="1" w:lastColumn="0" w:noHBand="0" w:noVBand="1"/>
      </w:tblPr>
      <w:tblGrid>
        <w:gridCol w:w="9016"/>
      </w:tblGrid>
      <w:tr w:rsidR="00815005" w14:paraId="0046FF6A" w14:textId="77777777" w:rsidTr="00F93CAD">
        <w:tc>
          <w:tcPr>
            <w:tcW w:w="9016" w:type="dxa"/>
          </w:tcPr>
          <w:p w14:paraId="4FB1B78B" w14:textId="77777777" w:rsidR="00815005" w:rsidRDefault="00815005" w:rsidP="00F93CAD">
            <w:r w:rsidRPr="004706F9">
              <w:rPr>
                <w:b/>
              </w:rPr>
              <w:t>System Name:</w:t>
            </w:r>
            <w:r>
              <w:t xml:space="preserve"> Mind Storms Robot Demonstration Scenario</w:t>
            </w:r>
          </w:p>
          <w:p w14:paraId="6FDB3505" w14:textId="77777777" w:rsidR="00815005" w:rsidRDefault="00815005" w:rsidP="00F93CAD">
            <w:pPr>
              <w:rPr>
                <w:b/>
              </w:rPr>
            </w:pPr>
            <w:r w:rsidRPr="004706F9">
              <w:rPr>
                <w:b/>
              </w:rPr>
              <w:t xml:space="preserve">Risk Factors </w:t>
            </w:r>
          </w:p>
          <w:p w14:paraId="478E05BD" w14:textId="77777777" w:rsidR="00815005" w:rsidRPr="00D74775" w:rsidRDefault="00815005" w:rsidP="00F93CAD">
            <w:r w:rsidRPr="00D74775">
              <w:t>Failure to complete project will result in a module fail.</w:t>
            </w:r>
          </w:p>
          <w:p w14:paraId="2E7F067E" w14:textId="77777777" w:rsidR="00815005" w:rsidRPr="004706F9" w:rsidRDefault="00815005" w:rsidP="00F93CAD">
            <w:pPr>
              <w:rPr>
                <w:b/>
              </w:rPr>
            </w:pPr>
            <w:r w:rsidRPr="004706F9">
              <w:rPr>
                <w:b/>
              </w:rPr>
              <w:t xml:space="preserve">System Level Use Case Diagram </w:t>
            </w:r>
          </w:p>
          <w:p w14:paraId="5A28D9A7" w14:textId="77777777" w:rsidR="00815005" w:rsidRDefault="00815005" w:rsidP="00F93CAD">
            <w:r>
              <w:t>Actor: User</w:t>
            </w:r>
          </w:p>
          <w:p w14:paraId="6C32B940" w14:textId="77777777" w:rsidR="00815005" w:rsidRDefault="00815005" w:rsidP="00F93CAD">
            <w:r>
              <w:t>Case: Place &amp; orientate</w:t>
            </w:r>
          </w:p>
          <w:p w14:paraId="70F9C76E" w14:textId="77777777" w:rsidR="00815005" w:rsidRDefault="00815005" w:rsidP="00F93CAD">
            <w:r>
              <w:t>Case: Activate Program</w:t>
            </w:r>
          </w:p>
          <w:p w14:paraId="3964B87A" w14:textId="77777777" w:rsidR="00815005" w:rsidRDefault="00815005" w:rsidP="00F93CAD">
            <w:r>
              <w:t>Actor: Program</w:t>
            </w:r>
          </w:p>
          <w:p w14:paraId="6806015A" w14:textId="77777777" w:rsidR="00815005" w:rsidRDefault="00815005" w:rsidP="00F93CAD">
            <w:r>
              <w:t>Case: Draw Rectangle</w:t>
            </w:r>
          </w:p>
          <w:p w14:paraId="496EBC27" w14:textId="77777777" w:rsidR="00815005" w:rsidRDefault="00815005" w:rsidP="00F93CAD">
            <w:r>
              <w:t>Case: Draw R.A. Triangle</w:t>
            </w:r>
          </w:p>
          <w:p w14:paraId="3834F192" w14:textId="77777777" w:rsidR="00815005" w:rsidRDefault="00815005" w:rsidP="00F93CAD">
            <w:r>
              <w:t>Case: Draw Square &amp; Circle</w:t>
            </w:r>
          </w:p>
          <w:p w14:paraId="622439DD" w14:textId="77777777" w:rsidR="00815005" w:rsidRDefault="00815005" w:rsidP="00F93CAD">
            <w:r>
              <w:t>Case: Draw Join Symbol</w:t>
            </w:r>
          </w:p>
          <w:p w14:paraId="22CCCC99" w14:textId="77777777" w:rsidR="00815005" w:rsidRDefault="00815005" w:rsidP="00F93CAD">
            <w:r>
              <w:t>Actor: Sensor</w:t>
            </w:r>
          </w:p>
          <w:p w14:paraId="25D1BFFB" w14:textId="77777777" w:rsidR="00815005" w:rsidRDefault="00815005" w:rsidP="00F93CAD">
            <w:r>
              <w:t>Case: Sensor return</w:t>
            </w:r>
          </w:p>
          <w:p w14:paraId="7ABED513" w14:textId="77777777" w:rsidR="00815005" w:rsidRDefault="00815005" w:rsidP="00F93CAD">
            <w:r>
              <w:t>Case: Case Blue</w:t>
            </w:r>
          </w:p>
          <w:p w14:paraId="06013264" w14:textId="77777777" w:rsidR="00815005" w:rsidRDefault="00815005" w:rsidP="00F93CAD">
            <w:r>
              <w:t>Case: Case Red</w:t>
            </w:r>
          </w:p>
          <w:p w14:paraId="76F6DCCC" w14:textId="77777777" w:rsidR="00815005" w:rsidRDefault="00815005" w:rsidP="00F93CAD">
            <w:r>
              <w:t>Case: Remove Obstacle</w:t>
            </w:r>
          </w:p>
          <w:p w14:paraId="77818055" w14:textId="77777777" w:rsidR="00815005" w:rsidRDefault="00815005" w:rsidP="00F93CAD">
            <w:r>
              <w:t>Actor: Motor</w:t>
            </w:r>
          </w:p>
          <w:p w14:paraId="3E253165" w14:textId="77777777" w:rsidR="00815005" w:rsidRDefault="00815005" w:rsidP="00F93CAD">
            <w:r>
              <w:t>Case: Read Rotation Counter</w:t>
            </w:r>
          </w:p>
          <w:p w14:paraId="33E4B48D" w14:textId="77777777" w:rsidR="00815005" w:rsidRDefault="00815005" w:rsidP="00F93CAD">
            <w:pPr>
              <w:rPr>
                <w:b/>
              </w:rPr>
            </w:pPr>
            <w:r w:rsidRPr="004706F9">
              <w:rPr>
                <w:b/>
              </w:rPr>
              <w:t xml:space="preserve">Architecture Diagram </w:t>
            </w:r>
          </w:p>
          <w:p w14:paraId="67EF5C4A" w14:textId="77777777" w:rsidR="00815005" w:rsidRPr="004706F9" w:rsidRDefault="00815005" w:rsidP="00F93CAD">
            <w:r w:rsidRPr="004706F9">
              <w:t xml:space="preserve">Three </w:t>
            </w:r>
            <w:r>
              <w:t>system interfaces that are Program, Sensor and Motor Detection. The robot has an EV3 Brick that houses the processor and a user interaction interface.</w:t>
            </w:r>
          </w:p>
          <w:p w14:paraId="64B45F44" w14:textId="77777777" w:rsidR="00815005" w:rsidRDefault="00815005" w:rsidP="00F93CAD">
            <w:pPr>
              <w:rPr>
                <w:b/>
              </w:rPr>
            </w:pPr>
            <w:r w:rsidRPr="004706F9">
              <w:rPr>
                <w:b/>
              </w:rPr>
              <w:t>Subsystem Descriptions</w:t>
            </w:r>
          </w:p>
          <w:p w14:paraId="76B7B27B" w14:textId="77777777" w:rsidR="00815005" w:rsidRPr="004706F9" w:rsidRDefault="00815005" w:rsidP="00F93CAD">
            <w:r w:rsidRPr="004706F9">
              <w:t>Ther</w:t>
            </w:r>
            <w:r>
              <w:t>e</w:t>
            </w:r>
            <w:r w:rsidRPr="004706F9">
              <w:t xml:space="preserve"> are two Main sub systems, these are the sensor detection routine and the movement subsystem that provides functionality for the shape drawing processes</w:t>
            </w:r>
          </w:p>
        </w:tc>
      </w:tr>
    </w:tbl>
    <w:p w14:paraId="3EC13A2F" w14:textId="77777777" w:rsidR="00815005" w:rsidRDefault="00815005" w:rsidP="00815005"/>
    <w:p w14:paraId="15E1EB27" w14:textId="77777777" w:rsidR="00815005" w:rsidRPr="00C73E64" w:rsidRDefault="00815005" w:rsidP="00815005">
      <w:pPr>
        <w:rPr>
          <w:u w:val="single"/>
        </w:rPr>
      </w:pPr>
      <w:r w:rsidRPr="00C73E64">
        <w:rPr>
          <w:u w:val="single"/>
        </w:rPr>
        <w:t>Use Case Descriptions</w:t>
      </w:r>
    </w:p>
    <w:tbl>
      <w:tblPr>
        <w:tblStyle w:val="TableGrid"/>
        <w:tblW w:w="0" w:type="auto"/>
        <w:tblLook w:val="04A0" w:firstRow="1" w:lastRow="0" w:firstColumn="1" w:lastColumn="0" w:noHBand="0" w:noVBand="1"/>
      </w:tblPr>
      <w:tblGrid>
        <w:gridCol w:w="9016"/>
      </w:tblGrid>
      <w:tr w:rsidR="00815005" w14:paraId="36FF3114" w14:textId="77777777" w:rsidTr="00F93CAD">
        <w:tc>
          <w:tcPr>
            <w:tcW w:w="9016" w:type="dxa"/>
          </w:tcPr>
          <w:p w14:paraId="1707035F" w14:textId="77777777" w:rsidR="00815005" w:rsidRDefault="00815005" w:rsidP="00F93CAD">
            <w:r w:rsidRPr="00D74775">
              <w:rPr>
                <w:b/>
              </w:rPr>
              <w:t>Use Case Name:</w:t>
            </w:r>
            <w:r>
              <w:t xml:space="preserve"> Draw Rectangle</w:t>
            </w:r>
          </w:p>
          <w:p w14:paraId="031922F1" w14:textId="77777777" w:rsidR="00815005" w:rsidRDefault="00815005" w:rsidP="00F93CAD">
            <w:r w:rsidRPr="00D74775">
              <w:rPr>
                <w:b/>
              </w:rPr>
              <w:t>Actors:</w:t>
            </w:r>
            <w:r>
              <w:t xml:space="preserve"> Program, Sensor, Motor</w:t>
            </w:r>
          </w:p>
          <w:p w14:paraId="765E1957" w14:textId="77777777" w:rsidR="00815005" w:rsidRDefault="00815005" w:rsidP="00F93CAD">
            <w:r w:rsidRPr="00D74775">
              <w:rPr>
                <w:b/>
              </w:rPr>
              <w:t>Priority Status</w:t>
            </w:r>
            <w:r>
              <w:t xml:space="preserve"> level 1</w:t>
            </w:r>
          </w:p>
          <w:p w14:paraId="12FF1BBE" w14:textId="77777777" w:rsidR="00815005" w:rsidRDefault="00815005" w:rsidP="00F93CAD">
            <w:r w:rsidRPr="00D74775">
              <w:rPr>
                <w:b/>
              </w:rPr>
              <w:t>Pre-Conditions:</w:t>
            </w:r>
            <w:r>
              <w:t xml:space="preserve"> No Required initial conditions</w:t>
            </w:r>
          </w:p>
          <w:p w14:paraId="5FD7F940" w14:textId="77777777" w:rsidR="00815005" w:rsidRDefault="00815005" w:rsidP="00F93CAD">
            <w:r w:rsidRPr="00D74775">
              <w:rPr>
                <w:b/>
              </w:rPr>
              <w:t>Post-Conditions:</w:t>
            </w:r>
            <w:r>
              <w:t xml:space="preserve"> Robot to have conducted four turns with two runs at 15CM and two runs as 10cm. Three iterations of the process to be run with side lengths being increased by 10Cm per process. Robot should stop on initial start point. Sensor process will interact if the color sensor detects a coloured strip. At end of run, the robots display should show the calculated area.</w:t>
            </w:r>
          </w:p>
          <w:p w14:paraId="7B81F30C" w14:textId="77777777" w:rsidR="00815005" w:rsidRPr="00D74775" w:rsidRDefault="00815005" w:rsidP="00F93CAD">
            <w:pPr>
              <w:rPr>
                <w:b/>
              </w:rPr>
            </w:pPr>
            <w:r w:rsidRPr="00D74775">
              <w:rPr>
                <w:b/>
              </w:rPr>
              <w:t xml:space="preserve">Extension Points “Used” </w:t>
            </w:r>
          </w:p>
          <w:p w14:paraId="43561BA7" w14:textId="77777777" w:rsidR="00815005" w:rsidRDefault="00815005" w:rsidP="00F93CAD">
            <w:r>
              <w:t>The Processes: Move, turn and calculate are extensions from the calling process.</w:t>
            </w:r>
          </w:p>
          <w:p w14:paraId="596FBF17" w14:textId="77777777" w:rsidR="00815005" w:rsidRDefault="00815005" w:rsidP="00F93CAD">
            <w:pPr>
              <w:rPr>
                <w:b/>
              </w:rPr>
            </w:pPr>
            <w:r w:rsidRPr="00D74775">
              <w:rPr>
                <w:b/>
              </w:rPr>
              <w:t>Use Cases</w:t>
            </w:r>
          </w:p>
          <w:p w14:paraId="2F02C500" w14:textId="77777777" w:rsidR="00815005" w:rsidRDefault="00815005" w:rsidP="00F93CAD">
            <w:r w:rsidRPr="00D74775">
              <w:t>Draw Rectangle</w:t>
            </w:r>
          </w:p>
          <w:p w14:paraId="184C5D34" w14:textId="77777777" w:rsidR="00815005" w:rsidRDefault="00815005" w:rsidP="00F93CAD">
            <w:r>
              <w:t>Calculate(rectangle)</w:t>
            </w:r>
          </w:p>
          <w:p w14:paraId="44A06351" w14:textId="77777777" w:rsidR="00815005" w:rsidRDefault="00815005" w:rsidP="00F93CAD">
            <w:r>
              <w:t>Turn</w:t>
            </w:r>
          </w:p>
          <w:p w14:paraId="580EE295" w14:textId="77777777" w:rsidR="00815005" w:rsidRDefault="00815005" w:rsidP="00F93CAD">
            <w:r>
              <w:t>Move</w:t>
            </w:r>
          </w:p>
          <w:p w14:paraId="4E1744E5" w14:textId="77777777" w:rsidR="00815005" w:rsidRDefault="00815005" w:rsidP="00F93CAD">
            <w:r>
              <w:t>Read Motor</w:t>
            </w:r>
          </w:p>
          <w:p w14:paraId="6DBAEC11" w14:textId="77777777" w:rsidR="00815005" w:rsidRPr="00D74775" w:rsidRDefault="00815005" w:rsidP="00F93CAD"/>
        </w:tc>
      </w:tr>
    </w:tbl>
    <w:p w14:paraId="770A8B21" w14:textId="77777777" w:rsidR="00815005" w:rsidRDefault="00815005" w:rsidP="00815005"/>
    <w:tbl>
      <w:tblPr>
        <w:tblStyle w:val="TableGrid"/>
        <w:tblW w:w="0" w:type="auto"/>
        <w:tblLook w:val="04A0" w:firstRow="1" w:lastRow="0" w:firstColumn="1" w:lastColumn="0" w:noHBand="0" w:noVBand="1"/>
      </w:tblPr>
      <w:tblGrid>
        <w:gridCol w:w="9016"/>
      </w:tblGrid>
      <w:tr w:rsidR="00815005" w14:paraId="51A8C4AE" w14:textId="77777777" w:rsidTr="00F93CAD">
        <w:tc>
          <w:tcPr>
            <w:tcW w:w="9016" w:type="dxa"/>
          </w:tcPr>
          <w:p w14:paraId="6A885A09" w14:textId="77777777" w:rsidR="00815005" w:rsidRPr="00511ADB" w:rsidRDefault="00815005" w:rsidP="00F93CAD">
            <w:pPr>
              <w:rPr>
                <w:b/>
              </w:rPr>
            </w:pPr>
            <w:r w:rsidRPr="00511ADB">
              <w:rPr>
                <w:b/>
              </w:rPr>
              <w:lastRenderedPageBreak/>
              <w:t xml:space="preserve">Use Case Name </w:t>
            </w:r>
            <w:r w:rsidRPr="00511ADB">
              <w:t>Color Sensor Subsystem</w:t>
            </w:r>
          </w:p>
          <w:p w14:paraId="0BF2FE96" w14:textId="77777777" w:rsidR="00815005" w:rsidRPr="00511ADB" w:rsidRDefault="00815005" w:rsidP="00F93CAD">
            <w:r w:rsidRPr="00511ADB">
              <w:rPr>
                <w:b/>
              </w:rPr>
              <w:t xml:space="preserve">Actors </w:t>
            </w:r>
            <w:r>
              <w:t>Sensor</w:t>
            </w:r>
          </w:p>
          <w:p w14:paraId="041D88E0" w14:textId="77777777" w:rsidR="00815005" w:rsidRPr="00511ADB" w:rsidRDefault="00815005" w:rsidP="00F93CAD">
            <w:pPr>
              <w:rPr>
                <w:b/>
              </w:rPr>
            </w:pPr>
            <w:r w:rsidRPr="00511ADB">
              <w:rPr>
                <w:b/>
              </w:rPr>
              <w:t xml:space="preserve">Priority Status </w:t>
            </w:r>
            <w:r w:rsidRPr="00511ADB">
              <w:t>Level 2</w:t>
            </w:r>
          </w:p>
          <w:p w14:paraId="7C18BEAE" w14:textId="77777777" w:rsidR="00815005" w:rsidRPr="005513E3" w:rsidRDefault="00815005" w:rsidP="00F93CAD">
            <w:r w:rsidRPr="00511ADB">
              <w:rPr>
                <w:b/>
              </w:rPr>
              <w:t xml:space="preserve">Pre-Conditions </w:t>
            </w:r>
            <w:r>
              <w:t>Robot must return to start position for each iteration</w:t>
            </w:r>
          </w:p>
          <w:p w14:paraId="5C581A16" w14:textId="6E4ADD5F" w:rsidR="00815005" w:rsidRPr="00511ADB" w:rsidRDefault="00815005" w:rsidP="00F93CAD">
            <w:pPr>
              <w:rPr>
                <w:b/>
              </w:rPr>
            </w:pPr>
            <w:r w:rsidRPr="00511ADB">
              <w:rPr>
                <w:b/>
              </w:rPr>
              <w:t xml:space="preserve">Post-Conditions </w:t>
            </w:r>
            <w:r w:rsidRPr="00511ADB">
              <w:t>Dependant on color detected.</w:t>
            </w:r>
            <w:r>
              <w:t xml:space="preserve"> If Blue, Program will be halted with lights, alarm and message. If Red, robot will halt, call the clear obstacle message and then return to calling process. Clear obstacle is </w:t>
            </w:r>
            <w:r w:rsidR="00597E05">
              <w:t>dependent</w:t>
            </w:r>
            <w:r>
              <w:t xml:space="preserve"> on Case Red being run. Sound and light alerts are likewise co-dependant.</w:t>
            </w:r>
          </w:p>
          <w:p w14:paraId="3AEDA804" w14:textId="77777777" w:rsidR="00815005" w:rsidRPr="00815005" w:rsidRDefault="00815005" w:rsidP="00F93CAD">
            <w:pPr>
              <w:rPr>
                <w:b/>
              </w:rPr>
            </w:pPr>
            <w:r w:rsidRPr="00815005">
              <w:rPr>
                <w:b/>
              </w:rPr>
              <w:t xml:space="preserve">Extension Points “Used” </w:t>
            </w:r>
          </w:p>
          <w:p w14:paraId="4A537C1E" w14:textId="77777777" w:rsidR="00815005" w:rsidRDefault="00815005" w:rsidP="00F93CAD">
            <w:r>
              <w:t>Red Case, Blue Case. Remove Obstacle is dependent on Red Case.</w:t>
            </w:r>
          </w:p>
          <w:p w14:paraId="7FCD5C7E" w14:textId="77777777" w:rsidR="00815005" w:rsidRPr="00511ADB" w:rsidRDefault="00815005" w:rsidP="00F93CAD">
            <w:pPr>
              <w:rPr>
                <w:b/>
              </w:rPr>
            </w:pPr>
            <w:r w:rsidRPr="00511ADB">
              <w:rPr>
                <w:b/>
              </w:rPr>
              <w:t>Use Cases</w:t>
            </w:r>
          </w:p>
          <w:p w14:paraId="04624690" w14:textId="77777777" w:rsidR="00815005" w:rsidRDefault="00815005" w:rsidP="00F93CAD">
            <w:r>
              <w:t>Sensor Return.</w:t>
            </w:r>
          </w:p>
          <w:p w14:paraId="4939AE4C" w14:textId="77777777" w:rsidR="00815005" w:rsidRDefault="00815005" w:rsidP="00F93CAD">
            <w:r>
              <w:t>Red Case.</w:t>
            </w:r>
          </w:p>
          <w:p w14:paraId="44E064FD" w14:textId="77777777" w:rsidR="00815005" w:rsidRDefault="00815005" w:rsidP="00F93CAD">
            <w:r>
              <w:t>Blue Case.</w:t>
            </w:r>
          </w:p>
          <w:p w14:paraId="6F8F0D68" w14:textId="77777777" w:rsidR="00815005" w:rsidRDefault="00815005" w:rsidP="00F93CAD">
            <w:r>
              <w:t>Advisory message.</w:t>
            </w:r>
          </w:p>
          <w:p w14:paraId="5E024444" w14:textId="77777777" w:rsidR="00815005" w:rsidRDefault="00815005" w:rsidP="00F93CAD">
            <w:r>
              <w:t>Clear obstacle.</w:t>
            </w:r>
          </w:p>
          <w:p w14:paraId="1801DDB7" w14:textId="77777777" w:rsidR="00815005" w:rsidRDefault="00815005" w:rsidP="00F93CAD">
            <w:r>
              <w:t>Make Sound.</w:t>
            </w:r>
          </w:p>
          <w:p w14:paraId="1AA3765F" w14:textId="77777777" w:rsidR="00815005" w:rsidRDefault="00815005" w:rsidP="00F93CAD">
            <w:r>
              <w:t>Flash Lights.</w:t>
            </w:r>
          </w:p>
          <w:p w14:paraId="0C00D988" w14:textId="77777777" w:rsidR="00815005" w:rsidRDefault="00815005" w:rsidP="00F93CAD">
            <w:r>
              <w:t>Failure message.</w:t>
            </w:r>
          </w:p>
          <w:p w14:paraId="17A5E0AB" w14:textId="77777777" w:rsidR="00815005" w:rsidRDefault="00815005" w:rsidP="00F93CAD"/>
        </w:tc>
      </w:tr>
    </w:tbl>
    <w:p w14:paraId="528E28C4" w14:textId="77777777" w:rsidR="00815005" w:rsidRDefault="00815005" w:rsidP="00815005"/>
    <w:tbl>
      <w:tblPr>
        <w:tblStyle w:val="TableGrid"/>
        <w:tblW w:w="0" w:type="auto"/>
        <w:tblLook w:val="04A0" w:firstRow="1" w:lastRow="0" w:firstColumn="1" w:lastColumn="0" w:noHBand="0" w:noVBand="1"/>
      </w:tblPr>
      <w:tblGrid>
        <w:gridCol w:w="9016"/>
      </w:tblGrid>
      <w:tr w:rsidR="00815005" w14:paraId="683366B8" w14:textId="77777777" w:rsidTr="00F93CAD">
        <w:tc>
          <w:tcPr>
            <w:tcW w:w="9016" w:type="dxa"/>
          </w:tcPr>
          <w:p w14:paraId="32BED413" w14:textId="77777777" w:rsidR="00815005" w:rsidRPr="005513E3" w:rsidRDefault="00815005" w:rsidP="00F93CAD">
            <w:r w:rsidRPr="00511ADB">
              <w:rPr>
                <w:b/>
              </w:rPr>
              <w:t xml:space="preserve">Use Case Name </w:t>
            </w:r>
            <w:r w:rsidRPr="005513E3">
              <w:t xml:space="preserve">Draw </w:t>
            </w:r>
            <w:r>
              <w:t>Right Angle Triangle</w:t>
            </w:r>
          </w:p>
          <w:p w14:paraId="5DDAB3D1" w14:textId="77777777" w:rsidR="00815005" w:rsidRPr="00511ADB" w:rsidRDefault="00815005" w:rsidP="00F93CAD">
            <w:r w:rsidRPr="00511ADB">
              <w:rPr>
                <w:b/>
              </w:rPr>
              <w:t xml:space="preserve">Actors </w:t>
            </w:r>
            <w:r w:rsidRPr="005513E3">
              <w:t>Sensor</w:t>
            </w:r>
            <w:r>
              <w:t>, Motor, Program</w:t>
            </w:r>
          </w:p>
          <w:p w14:paraId="2A314DBE" w14:textId="77777777" w:rsidR="00815005" w:rsidRPr="00511ADB" w:rsidRDefault="00815005" w:rsidP="00F93CAD">
            <w:pPr>
              <w:rPr>
                <w:b/>
              </w:rPr>
            </w:pPr>
            <w:r w:rsidRPr="00511ADB">
              <w:rPr>
                <w:b/>
              </w:rPr>
              <w:t xml:space="preserve">Priority Status </w:t>
            </w:r>
            <w:r w:rsidRPr="000C6EB6">
              <w:t>Level 1</w:t>
            </w:r>
          </w:p>
          <w:p w14:paraId="40802C51" w14:textId="77777777" w:rsidR="00815005" w:rsidRPr="00511ADB" w:rsidRDefault="00815005" w:rsidP="00F93CAD">
            <w:pPr>
              <w:rPr>
                <w:b/>
              </w:rPr>
            </w:pPr>
            <w:r w:rsidRPr="00511ADB">
              <w:rPr>
                <w:b/>
              </w:rPr>
              <w:t xml:space="preserve">Pre-Conditions </w:t>
            </w:r>
            <w:r>
              <w:t>Robot must return to start position for each iteration</w:t>
            </w:r>
          </w:p>
          <w:p w14:paraId="10310568" w14:textId="77777777" w:rsidR="00815005" w:rsidRPr="00511ADB" w:rsidRDefault="00815005" w:rsidP="00F93CAD">
            <w:pPr>
              <w:rPr>
                <w:b/>
              </w:rPr>
            </w:pPr>
            <w:r w:rsidRPr="00511ADB">
              <w:rPr>
                <w:b/>
              </w:rPr>
              <w:t>Post-Conditions</w:t>
            </w:r>
            <w:r>
              <w:rPr>
                <w:b/>
              </w:rPr>
              <w:t xml:space="preserve"> </w:t>
            </w:r>
            <w:r w:rsidRPr="005513E3">
              <w:t>Robot should move along three lines to form a right-angled triangle. Initial lengths of the opposite and adjacent sides are 10cm and 15 cm respectively. Distance for these sides will increase by 10cm for each of the three iterations. The sine and cosine angles are to calculated at the start of the process as is the length of the hypotenuse.  As with the other cases, the sensor subsystem will activate if the color sensor is triggered.</w:t>
            </w:r>
            <w:r>
              <w:t xml:space="preserve"> At end of run, the robots display should show the calculated area.</w:t>
            </w:r>
          </w:p>
          <w:p w14:paraId="43A9226D" w14:textId="77777777" w:rsidR="00815005" w:rsidRPr="00CD485F" w:rsidRDefault="00815005" w:rsidP="00F93CAD">
            <w:pPr>
              <w:rPr>
                <w:b/>
              </w:rPr>
            </w:pPr>
            <w:r w:rsidRPr="00CD485F">
              <w:rPr>
                <w:b/>
              </w:rPr>
              <w:t xml:space="preserve">Extension Points “Used” </w:t>
            </w:r>
          </w:p>
          <w:p w14:paraId="4A9A798D" w14:textId="77777777" w:rsidR="00815005" w:rsidRDefault="00815005" w:rsidP="00F93CAD">
            <w:r>
              <w:t>Move, Turn, read motor</w:t>
            </w:r>
          </w:p>
          <w:p w14:paraId="2335FAC7" w14:textId="77777777" w:rsidR="00815005" w:rsidRDefault="00815005" w:rsidP="00F93CAD">
            <w:pPr>
              <w:rPr>
                <w:b/>
              </w:rPr>
            </w:pPr>
            <w:r w:rsidRPr="00511ADB">
              <w:rPr>
                <w:b/>
              </w:rPr>
              <w:t>Use Cases</w:t>
            </w:r>
          </w:p>
          <w:p w14:paraId="68E274FD" w14:textId="77777777" w:rsidR="00815005" w:rsidRPr="005513E3" w:rsidRDefault="00815005" w:rsidP="00F93CAD">
            <w:r w:rsidRPr="005513E3">
              <w:t>Draw RA Triangle</w:t>
            </w:r>
          </w:p>
          <w:p w14:paraId="52AEFFCD" w14:textId="77777777" w:rsidR="00815005" w:rsidRPr="005513E3" w:rsidRDefault="00815005" w:rsidP="00F93CAD">
            <w:r w:rsidRPr="005513E3">
              <w:t>Move</w:t>
            </w:r>
          </w:p>
          <w:p w14:paraId="1E9838E9" w14:textId="77777777" w:rsidR="00815005" w:rsidRPr="005513E3" w:rsidRDefault="00815005" w:rsidP="00F93CAD">
            <w:r w:rsidRPr="005513E3">
              <w:t>Turn</w:t>
            </w:r>
          </w:p>
          <w:p w14:paraId="50CC0987" w14:textId="77777777" w:rsidR="00815005" w:rsidRPr="005513E3" w:rsidRDefault="00815005" w:rsidP="00F93CAD">
            <w:r w:rsidRPr="005513E3">
              <w:t>Read Motor</w:t>
            </w:r>
          </w:p>
          <w:p w14:paraId="3E965370" w14:textId="77777777" w:rsidR="00815005" w:rsidRPr="005513E3" w:rsidRDefault="00815005" w:rsidP="00F93CAD">
            <w:r w:rsidRPr="005513E3">
              <w:t>Calculate (RA Triangle)</w:t>
            </w:r>
          </w:p>
          <w:p w14:paraId="280BCFE6" w14:textId="77777777" w:rsidR="00815005" w:rsidRDefault="00815005" w:rsidP="00F93CAD"/>
        </w:tc>
      </w:tr>
    </w:tbl>
    <w:p w14:paraId="16F89B94" w14:textId="77777777" w:rsidR="00815005" w:rsidRDefault="00815005" w:rsidP="00815005"/>
    <w:tbl>
      <w:tblPr>
        <w:tblStyle w:val="TableGrid"/>
        <w:tblW w:w="0" w:type="auto"/>
        <w:tblLook w:val="04A0" w:firstRow="1" w:lastRow="0" w:firstColumn="1" w:lastColumn="0" w:noHBand="0" w:noVBand="1"/>
      </w:tblPr>
      <w:tblGrid>
        <w:gridCol w:w="9016"/>
      </w:tblGrid>
      <w:tr w:rsidR="00815005" w14:paraId="71F41F4E" w14:textId="77777777" w:rsidTr="00F93CAD">
        <w:tc>
          <w:tcPr>
            <w:tcW w:w="9016" w:type="dxa"/>
          </w:tcPr>
          <w:p w14:paraId="5A754479" w14:textId="77777777" w:rsidR="00815005" w:rsidRPr="000C6EB6" w:rsidRDefault="00815005" w:rsidP="00F93CAD">
            <w:r w:rsidRPr="00511ADB">
              <w:rPr>
                <w:b/>
              </w:rPr>
              <w:t xml:space="preserve">Use Case Name </w:t>
            </w:r>
            <w:r>
              <w:t>Draw Square &amp; Circle</w:t>
            </w:r>
          </w:p>
          <w:p w14:paraId="5FD0A947" w14:textId="77777777" w:rsidR="00815005" w:rsidRPr="00511ADB" w:rsidRDefault="00815005" w:rsidP="00F93CAD">
            <w:r w:rsidRPr="00511ADB">
              <w:rPr>
                <w:b/>
              </w:rPr>
              <w:t xml:space="preserve">Actors </w:t>
            </w:r>
            <w:r w:rsidRPr="000C6EB6">
              <w:t>Motor,</w:t>
            </w:r>
            <w:r>
              <w:rPr>
                <w:b/>
              </w:rPr>
              <w:t xml:space="preserve"> </w:t>
            </w:r>
            <w:r w:rsidRPr="000C6EB6">
              <w:t>Program</w:t>
            </w:r>
          </w:p>
          <w:p w14:paraId="62FAE208" w14:textId="77777777" w:rsidR="00815005" w:rsidRPr="00511ADB" w:rsidRDefault="00815005" w:rsidP="00F93CAD">
            <w:pPr>
              <w:rPr>
                <w:b/>
              </w:rPr>
            </w:pPr>
            <w:r w:rsidRPr="00511ADB">
              <w:rPr>
                <w:b/>
              </w:rPr>
              <w:t xml:space="preserve">Priority Status </w:t>
            </w:r>
          </w:p>
          <w:p w14:paraId="4DBE338F" w14:textId="77777777" w:rsidR="00815005" w:rsidRPr="00511ADB" w:rsidRDefault="00815005" w:rsidP="00F93CAD">
            <w:pPr>
              <w:rPr>
                <w:b/>
              </w:rPr>
            </w:pPr>
            <w:r w:rsidRPr="00511ADB">
              <w:rPr>
                <w:b/>
              </w:rPr>
              <w:t xml:space="preserve">Pre-Conditions </w:t>
            </w:r>
            <w:r>
              <w:t>Robot must return to start position for each iteration</w:t>
            </w:r>
          </w:p>
          <w:p w14:paraId="14CCC8F2" w14:textId="77777777" w:rsidR="00815005" w:rsidRPr="000C6EB6" w:rsidRDefault="00815005" w:rsidP="00F93CAD">
            <w:r w:rsidRPr="00511ADB">
              <w:rPr>
                <w:b/>
              </w:rPr>
              <w:t>Post-Conditions</w:t>
            </w:r>
            <w:r>
              <w:rPr>
                <w:b/>
              </w:rPr>
              <w:t xml:space="preserve"> </w:t>
            </w:r>
            <w:r w:rsidRPr="000C6EB6">
              <w:t>Robot has to run three times with the dimensions being increased by 10cm for each turn. Robot is to draw a square then after moving half way along the first side, draw a circle to fit inside the square with a radius equal to half the diameter of the square.</w:t>
            </w:r>
            <w:r>
              <w:t xml:space="preserve"> At end of run, the robots display should show the calculated area.</w:t>
            </w:r>
          </w:p>
          <w:p w14:paraId="0F45B725" w14:textId="77777777" w:rsidR="00815005" w:rsidRPr="00CD485F" w:rsidRDefault="00815005" w:rsidP="00F93CAD">
            <w:pPr>
              <w:rPr>
                <w:b/>
              </w:rPr>
            </w:pPr>
            <w:r w:rsidRPr="00CD485F">
              <w:rPr>
                <w:b/>
              </w:rPr>
              <w:t xml:space="preserve">Extension Points “Used” </w:t>
            </w:r>
          </w:p>
          <w:p w14:paraId="008FC802" w14:textId="77777777" w:rsidR="00815005" w:rsidRDefault="00815005" w:rsidP="00F93CAD">
            <w:r>
              <w:lastRenderedPageBreak/>
              <w:t>Calculate Wheel Arc Settings. Used to set power ratios on the wheels to draw an arc to the proscribed radius.</w:t>
            </w:r>
          </w:p>
          <w:p w14:paraId="26F8A5BB" w14:textId="77777777" w:rsidR="00815005" w:rsidRDefault="00815005" w:rsidP="00F93CAD">
            <w:pPr>
              <w:rPr>
                <w:b/>
              </w:rPr>
            </w:pPr>
            <w:r w:rsidRPr="00511ADB">
              <w:rPr>
                <w:b/>
              </w:rPr>
              <w:t>Use Cases</w:t>
            </w:r>
          </w:p>
          <w:p w14:paraId="2BFAC8D5" w14:textId="77777777" w:rsidR="00815005" w:rsidRPr="000C6EB6" w:rsidRDefault="00815005" w:rsidP="00F93CAD">
            <w:r w:rsidRPr="000C6EB6">
              <w:t>Draw R.A. Triangle</w:t>
            </w:r>
          </w:p>
          <w:p w14:paraId="4EF766D0" w14:textId="77777777" w:rsidR="00815005" w:rsidRPr="000C6EB6" w:rsidRDefault="00815005" w:rsidP="00F93CAD">
            <w:r w:rsidRPr="000C6EB6">
              <w:t>Calculate (Square)</w:t>
            </w:r>
          </w:p>
          <w:p w14:paraId="04300A14" w14:textId="77777777" w:rsidR="00815005" w:rsidRPr="000C6EB6" w:rsidRDefault="00815005" w:rsidP="00F93CAD">
            <w:r w:rsidRPr="000C6EB6">
              <w:t>Turn</w:t>
            </w:r>
          </w:p>
          <w:p w14:paraId="41FF483B" w14:textId="77777777" w:rsidR="00815005" w:rsidRPr="000C6EB6" w:rsidRDefault="00815005" w:rsidP="00F93CAD">
            <w:r w:rsidRPr="000C6EB6">
              <w:t>Move</w:t>
            </w:r>
          </w:p>
          <w:p w14:paraId="7982C44A" w14:textId="77777777" w:rsidR="00815005" w:rsidRPr="000C6EB6" w:rsidRDefault="00815005" w:rsidP="00F93CAD">
            <w:r w:rsidRPr="000C6EB6">
              <w:t>Draw Circle</w:t>
            </w:r>
          </w:p>
          <w:p w14:paraId="28B14851" w14:textId="77777777" w:rsidR="00815005" w:rsidRPr="000C6EB6" w:rsidRDefault="00815005" w:rsidP="00F93CAD">
            <w:r w:rsidRPr="000C6EB6">
              <w:t>Read Motor</w:t>
            </w:r>
          </w:p>
          <w:p w14:paraId="3430019A" w14:textId="77777777" w:rsidR="00815005" w:rsidRPr="000C6EB6" w:rsidRDefault="00815005" w:rsidP="00F93CAD">
            <w:r w:rsidRPr="000C6EB6">
              <w:t>Calculate Arc Wheel Settings</w:t>
            </w:r>
          </w:p>
          <w:p w14:paraId="30BA30EF" w14:textId="77777777" w:rsidR="00815005" w:rsidRDefault="00815005" w:rsidP="00F93CAD"/>
        </w:tc>
      </w:tr>
    </w:tbl>
    <w:p w14:paraId="3D61F569" w14:textId="77777777" w:rsidR="00815005" w:rsidRDefault="00815005" w:rsidP="00815005"/>
    <w:tbl>
      <w:tblPr>
        <w:tblStyle w:val="TableGrid"/>
        <w:tblW w:w="0" w:type="auto"/>
        <w:tblLook w:val="04A0" w:firstRow="1" w:lastRow="0" w:firstColumn="1" w:lastColumn="0" w:noHBand="0" w:noVBand="1"/>
      </w:tblPr>
      <w:tblGrid>
        <w:gridCol w:w="9016"/>
      </w:tblGrid>
      <w:tr w:rsidR="00815005" w14:paraId="1E4924B2" w14:textId="77777777" w:rsidTr="00F93CAD">
        <w:tc>
          <w:tcPr>
            <w:tcW w:w="9016" w:type="dxa"/>
          </w:tcPr>
          <w:p w14:paraId="7210A392" w14:textId="77777777" w:rsidR="00815005" w:rsidRPr="000C6EB6" w:rsidRDefault="00815005" w:rsidP="00F93CAD">
            <w:r w:rsidRPr="00511ADB">
              <w:rPr>
                <w:b/>
              </w:rPr>
              <w:t xml:space="preserve">Use Case Name </w:t>
            </w:r>
            <w:r>
              <w:t>Draw Join Symbol</w:t>
            </w:r>
          </w:p>
          <w:p w14:paraId="035FFD7F" w14:textId="77777777" w:rsidR="00815005" w:rsidRPr="00467D6E" w:rsidRDefault="00815005" w:rsidP="00F93CAD">
            <w:r w:rsidRPr="00511ADB">
              <w:rPr>
                <w:b/>
              </w:rPr>
              <w:t xml:space="preserve">Actors </w:t>
            </w:r>
            <w:r>
              <w:t>Program, Motor</w:t>
            </w:r>
          </w:p>
          <w:p w14:paraId="148CA284" w14:textId="77777777" w:rsidR="00815005" w:rsidRPr="00467D6E" w:rsidRDefault="00815005" w:rsidP="00F93CAD">
            <w:r w:rsidRPr="00511ADB">
              <w:rPr>
                <w:b/>
              </w:rPr>
              <w:t xml:space="preserve">Priority Status </w:t>
            </w:r>
            <w:r>
              <w:t>Level 1</w:t>
            </w:r>
          </w:p>
          <w:p w14:paraId="72437053" w14:textId="77777777" w:rsidR="00815005" w:rsidRPr="00467D6E" w:rsidRDefault="00815005" w:rsidP="00F93CAD">
            <w:r w:rsidRPr="00511ADB">
              <w:rPr>
                <w:b/>
              </w:rPr>
              <w:t xml:space="preserve">Pre-Conditions </w:t>
            </w:r>
            <w:r>
              <w:t>Robot must return to start position</w:t>
            </w:r>
          </w:p>
          <w:p w14:paraId="20392035" w14:textId="77777777" w:rsidR="00815005" w:rsidRPr="00467D6E" w:rsidRDefault="00815005" w:rsidP="00F93CAD">
            <w:r w:rsidRPr="00511ADB">
              <w:rPr>
                <w:b/>
              </w:rPr>
              <w:t>Post-Conditions</w:t>
            </w:r>
            <w:r>
              <w:rPr>
                <w:b/>
              </w:rPr>
              <w:t xml:space="preserve"> </w:t>
            </w:r>
            <w:r w:rsidRPr="00467D6E">
              <w:t>Robot is to draw two</w:t>
            </w:r>
            <w:r>
              <w:rPr>
                <w:b/>
              </w:rPr>
              <w:t xml:space="preserve"> </w:t>
            </w:r>
            <w:r>
              <w:t xml:space="preserve">horizontal </w:t>
            </w:r>
            <w:r w:rsidRPr="00467D6E">
              <w:t>opposing</w:t>
            </w:r>
            <w:r>
              <w:rPr>
                <w:b/>
              </w:rPr>
              <w:t xml:space="preserve"> </w:t>
            </w:r>
            <w:r>
              <w:t>equilateral triangles. At end of run, the robots display should show the calculated area. Initial starting length for the triangles will be 10cm per side with an additional 10cm added per iteration. 3 iterations of the shape are required.</w:t>
            </w:r>
          </w:p>
          <w:p w14:paraId="4A955510" w14:textId="77777777" w:rsidR="00815005" w:rsidRPr="00CD485F" w:rsidRDefault="00815005" w:rsidP="00F93CAD">
            <w:pPr>
              <w:rPr>
                <w:b/>
              </w:rPr>
            </w:pPr>
            <w:r w:rsidRPr="00CD485F">
              <w:rPr>
                <w:b/>
              </w:rPr>
              <w:t xml:space="preserve">Extension Points “Used” </w:t>
            </w:r>
          </w:p>
          <w:p w14:paraId="5DED2F69" w14:textId="77777777" w:rsidR="00815005" w:rsidRDefault="00815005" w:rsidP="00F93CAD">
            <w:r>
              <w:t>Read Motor</w:t>
            </w:r>
          </w:p>
          <w:p w14:paraId="6F40BEDC" w14:textId="77777777" w:rsidR="00815005" w:rsidRDefault="00815005" w:rsidP="00F93CAD">
            <w:r w:rsidRPr="00511ADB">
              <w:rPr>
                <w:b/>
              </w:rPr>
              <w:t>Use Cases</w:t>
            </w:r>
          </w:p>
          <w:p w14:paraId="21E6F775" w14:textId="77777777" w:rsidR="00815005" w:rsidRDefault="00815005" w:rsidP="00F93CAD">
            <w:r>
              <w:t>Draw Join Symbol</w:t>
            </w:r>
          </w:p>
          <w:p w14:paraId="34B00EF5" w14:textId="77777777" w:rsidR="00815005" w:rsidRDefault="00815005" w:rsidP="00F93CAD">
            <w:r>
              <w:t>Move</w:t>
            </w:r>
          </w:p>
          <w:p w14:paraId="613AA378" w14:textId="77777777" w:rsidR="00815005" w:rsidRDefault="00815005" w:rsidP="00F93CAD">
            <w:r>
              <w:t>Turn</w:t>
            </w:r>
          </w:p>
          <w:p w14:paraId="219E23F6" w14:textId="77777777" w:rsidR="00815005" w:rsidRPr="000C6EB6" w:rsidRDefault="00815005" w:rsidP="00F93CAD">
            <w:r>
              <w:t>Read Motor</w:t>
            </w:r>
          </w:p>
          <w:p w14:paraId="4AD66763" w14:textId="77777777" w:rsidR="00815005" w:rsidRDefault="00815005" w:rsidP="00F93CAD"/>
        </w:tc>
      </w:tr>
    </w:tbl>
    <w:p w14:paraId="7711916F" w14:textId="77777777" w:rsidR="00815005" w:rsidRPr="00346C4D" w:rsidRDefault="00815005" w:rsidP="00815005"/>
    <w:p w14:paraId="650125A9" w14:textId="77777777" w:rsidR="00B17102" w:rsidRDefault="00B17102">
      <w:pPr>
        <w:rPr>
          <w:rStyle w:val="Heading2Char"/>
        </w:rPr>
      </w:pPr>
      <w:r>
        <w:rPr>
          <w:rStyle w:val="Heading2Char"/>
        </w:rPr>
        <w:br w:type="page"/>
      </w:r>
    </w:p>
    <w:p w14:paraId="1148BF33" w14:textId="06FE4DF3" w:rsidR="003E3655" w:rsidRDefault="003E3655" w:rsidP="00B17102">
      <w:pPr>
        <w:pStyle w:val="Heading2"/>
        <w:jc w:val="center"/>
      </w:pPr>
      <w:bookmarkStart w:id="2" w:name="_Toc30681807"/>
      <w:r w:rsidRPr="003E3655">
        <w:rPr>
          <w:rStyle w:val="Heading2Char"/>
        </w:rPr>
        <w:lastRenderedPageBreak/>
        <w:t>BPMN Diagrams</w:t>
      </w:r>
      <w:bookmarkEnd w:id="2"/>
    </w:p>
    <w:p w14:paraId="65879AD5" w14:textId="26E699F7" w:rsidR="00683C12" w:rsidRDefault="00683C12" w:rsidP="00BE35C0">
      <w:r w:rsidRPr="00683C12">
        <w:rPr>
          <w:noProof/>
        </w:rPr>
        <w:drawing>
          <wp:inline distT="0" distB="0" distL="0" distR="0" wp14:anchorId="12B6711C" wp14:editId="630F072C">
            <wp:extent cx="5713479" cy="4055829"/>
            <wp:effectExtent l="0" t="0" r="1905"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2542" cy="4062262"/>
                    </a:xfrm>
                    <a:prstGeom prst="rect">
                      <a:avLst/>
                    </a:prstGeom>
                  </pic:spPr>
                </pic:pic>
              </a:graphicData>
            </a:graphic>
          </wp:inline>
        </w:drawing>
      </w:r>
    </w:p>
    <w:p w14:paraId="77AD6887" w14:textId="12519028" w:rsidR="00683C12" w:rsidRDefault="00683C12" w:rsidP="00BE35C0">
      <w:r w:rsidRPr="00683C12">
        <w:rPr>
          <w:noProof/>
        </w:rPr>
        <w:drawing>
          <wp:inline distT="0" distB="0" distL="0" distR="0" wp14:anchorId="19602F91" wp14:editId="351F15E5">
            <wp:extent cx="5709920" cy="4069626"/>
            <wp:effectExtent l="0" t="0" r="508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220" cy="4084807"/>
                    </a:xfrm>
                    <a:prstGeom prst="rect">
                      <a:avLst/>
                    </a:prstGeom>
                  </pic:spPr>
                </pic:pic>
              </a:graphicData>
            </a:graphic>
          </wp:inline>
        </w:drawing>
      </w:r>
    </w:p>
    <w:p w14:paraId="5E13F75E" w14:textId="62D9F846" w:rsidR="00683C12" w:rsidRDefault="00683C12" w:rsidP="00BE35C0">
      <w:r w:rsidRPr="00683C12">
        <w:rPr>
          <w:noProof/>
        </w:rPr>
        <w:lastRenderedPageBreak/>
        <w:drawing>
          <wp:inline distT="0" distB="0" distL="0" distR="0" wp14:anchorId="49975B06" wp14:editId="01163538">
            <wp:extent cx="5628005" cy="3995153"/>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44874" cy="4007128"/>
                    </a:xfrm>
                    <a:prstGeom prst="rect">
                      <a:avLst/>
                    </a:prstGeom>
                  </pic:spPr>
                </pic:pic>
              </a:graphicData>
            </a:graphic>
          </wp:inline>
        </w:drawing>
      </w:r>
    </w:p>
    <w:p w14:paraId="5F167F87" w14:textId="1AF83D11" w:rsidR="00683C12" w:rsidRDefault="00683C12" w:rsidP="00BE35C0">
      <w:r w:rsidRPr="00683C12">
        <w:rPr>
          <w:noProof/>
        </w:rPr>
        <w:drawing>
          <wp:inline distT="0" distB="0" distL="0" distR="0" wp14:anchorId="2EE1D803" wp14:editId="643B6C79">
            <wp:extent cx="5681980" cy="400668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96742" cy="4017093"/>
                    </a:xfrm>
                    <a:prstGeom prst="rect">
                      <a:avLst/>
                    </a:prstGeom>
                  </pic:spPr>
                </pic:pic>
              </a:graphicData>
            </a:graphic>
          </wp:inline>
        </w:drawing>
      </w:r>
    </w:p>
    <w:p w14:paraId="404B84AD" w14:textId="0D8175DD" w:rsidR="00683C12" w:rsidRDefault="00683C12" w:rsidP="00BE35C0">
      <w:r w:rsidRPr="00683C12">
        <w:rPr>
          <w:noProof/>
        </w:rPr>
        <w:lastRenderedPageBreak/>
        <w:drawing>
          <wp:inline distT="0" distB="0" distL="0" distR="0" wp14:anchorId="3EE197B8" wp14:editId="6E20569A">
            <wp:extent cx="5649595" cy="3999784"/>
            <wp:effectExtent l="0" t="0" r="8255"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68416" cy="4013109"/>
                    </a:xfrm>
                    <a:prstGeom prst="rect">
                      <a:avLst/>
                    </a:prstGeom>
                  </pic:spPr>
                </pic:pic>
              </a:graphicData>
            </a:graphic>
          </wp:inline>
        </w:drawing>
      </w:r>
    </w:p>
    <w:p w14:paraId="3A934606" w14:textId="5901243D" w:rsidR="00683C12" w:rsidRDefault="00683C12" w:rsidP="00BE35C0">
      <w:r w:rsidRPr="00683C12">
        <w:rPr>
          <w:noProof/>
        </w:rPr>
        <w:drawing>
          <wp:inline distT="0" distB="0" distL="0" distR="0" wp14:anchorId="302AC9FB" wp14:editId="32339785">
            <wp:extent cx="5679440" cy="400614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693607" cy="4016138"/>
                    </a:xfrm>
                    <a:prstGeom prst="rect">
                      <a:avLst/>
                    </a:prstGeom>
                  </pic:spPr>
                </pic:pic>
              </a:graphicData>
            </a:graphic>
          </wp:inline>
        </w:drawing>
      </w:r>
    </w:p>
    <w:p w14:paraId="640F42D6" w14:textId="77777777" w:rsidR="00B17102" w:rsidRDefault="00B17102">
      <w:pPr>
        <w:rPr>
          <w:rFonts w:asciiTheme="majorHAnsi" w:eastAsiaTheme="majorEastAsia" w:hAnsiTheme="majorHAnsi" w:cstheme="majorBidi"/>
          <w:color w:val="2F5496" w:themeColor="accent1" w:themeShade="BF"/>
          <w:sz w:val="26"/>
          <w:szCs w:val="26"/>
        </w:rPr>
      </w:pPr>
      <w:r>
        <w:br w:type="page"/>
      </w:r>
    </w:p>
    <w:p w14:paraId="63233B77" w14:textId="77777777" w:rsidR="00815005" w:rsidRDefault="00815005" w:rsidP="00631A98">
      <w:pPr>
        <w:pStyle w:val="Heading2"/>
        <w:sectPr w:rsidR="00815005" w:rsidSect="00815005">
          <w:pgSz w:w="11906" w:h="16838"/>
          <w:pgMar w:top="1440" w:right="1440" w:bottom="1440" w:left="1440" w:header="708" w:footer="708" w:gutter="0"/>
          <w:pgNumType w:start="0"/>
          <w:cols w:space="708"/>
          <w:titlePg/>
          <w:docGrid w:linePitch="360"/>
        </w:sectPr>
      </w:pPr>
    </w:p>
    <w:p w14:paraId="5863688C" w14:textId="217A1278" w:rsidR="00631A98" w:rsidRDefault="00631A98" w:rsidP="00631A98">
      <w:pPr>
        <w:pStyle w:val="Heading2"/>
      </w:pPr>
      <w:bookmarkStart w:id="3" w:name="_Toc30681808"/>
      <w:r>
        <w:lastRenderedPageBreak/>
        <w:t>Robot Coding</w:t>
      </w:r>
      <w:bookmarkEnd w:id="3"/>
    </w:p>
    <w:p w14:paraId="60E32C7C" w14:textId="77777777" w:rsidR="00631A98" w:rsidRDefault="00631A98"/>
    <w:p w14:paraId="6D253F4B" w14:textId="77777777" w:rsidR="00631A98" w:rsidRDefault="00631A98">
      <w:r>
        <w:t>Sensor Detection Routine</w:t>
      </w:r>
    </w:p>
    <w:p w14:paraId="6FA52CDE" w14:textId="77777777" w:rsidR="00631A98" w:rsidRDefault="00631A98">
      <w:r w:rsidRPr="00631A98">
        <w:drawing>
          <wp:anchor distT="0" distB="0" distL="114300" distR="114300" simplePos="0" relativeHeight="251665408" behindDoc="0" locked="0" layoutInCell="1" allowOverlap="1" wp14:anchorId="5D5F6FB4" wp14:editId="27F5181B">
            <wp:simplePos x="0" y="0"/>
            <wp:positionH relativeFrom="column">
              <wp:posOffset>0</wp:posOffset>
            </wp:positionH>
            <wp:positionV relativeFrom="paragraph">
              <wp:posOffset>-1270</wp:posOffset>
            </wp:positionV>
            <wp:extent cx="8900805" cy="211455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8900805" cy="2114550"/>
                    </a:xfrm>
                    <a:prstGeom prst="rect">
                      <a:avLst/>
                    </a:prstGeom>
                  </pic:spPr>
                </pic:pic>
              </a:graphicData>
            </a:graphic>
          </wp:anchor>
        </w:drawing>
      </w:r>
    </w:p>
    <w:p w14:paraId="64D9E282" w14:textId="77777777" w:rsidR="00815005" w:rsidRDefault="00815005">
      <w:r>
        <w:br w:type="page"/>
      </w:r>
    </w:p>
    <w:p w14:paraId="6FBD4095" w14:textId="7A400558" w:rsidR="00631A98" w:rsidRDefault="00815005">
      <w:r>
        <w:rPr>
          <w:noProof/>
        </w:rPr>
        <w:lastRenderedPageBreak/>
        <w:drawing>
          <wp:anchor distT="0" distB="0" distL="114300" distR="114300" simplePos="0" relativeHeight="251666432" behindDoc="0" locked="0" layoutInCell="1" allowOverlap="1" wp14:anchorId="5AE378D4" wp14:editId="684A2E62">
            <wp:simplePos x="0" y="0"/>
            <wp:positionH relativeFrom="column">
              <wp:posOffset>-173355</wp:posOffset>
            </wp:positionH>
            <wp:positionV relativeFrom="paragraph">
              <wp:posOffset>244475</wp:posOffset>
            </wp:positionV>
            <wp:extent cx="9131300" cy="276415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131300" cy="27641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1A98">
        <w:t>Draw Rectangle</w:t>
      </w:r>
      <w:r w:rsidR="00B826ED" w:rsidRPr="00B826ED">
        <w:t xml:space="preserve"> </w:t>
      </w:r>
    </w:p>
    <w:p w14:paraId="15897B2F" w14:textId="2A8D461A" w:rsidR="00B826ED" w:rsidRDefault="00B826ED"/>
    <w:p w14:paraId="0F2C1087" w14:textId="77B566AB" w:rsidR="00815005" w:rsidRDefault="00815005">
      <w:r>
        <w:br w:type="page"/>
      </w:r>
    </w:p>
    <w:p w14:paraId="1FD07FA4" w14:textId="1081F00D" w:rsidR="00A6442A" w:rsidRDefault="00981B00" w:rsidP="00A6442A">
      <w:pPr>
        <w:jc w:val="center"/>
      </w:pPr>
      <w:r>
        <w:lastRenderedPageBreak/>
        <w:t>Draw Right Angled Triangle</w:t>
      </w:r>
      <w:r w:rsidR="008162F4" w:rsidRPr="008162F4">
        <w:t xml:space="preserve"> </w:t>
      </w:r>
      <w:r w:rsidR="008162F4">
        <w:rPr>
          <w:noProof/>
        </w:rPr>
        <w:drawing>
          <wp:inline distT="0" distB="0" distL="0" distR="0" wp14:anchorId="747EA3AB" wp14:editId="2F2DF0F7">
            <wp:extent cx="8863330" cy="2018411"/>
            <wp:effectExtent l="0" t="0" r="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863330" cy="2018411"/>
                    </a:xfrm>
                    <a:prstGeom prst="rect">
                      <a:avLst/>
                    </a:prstGeom>
                    <a:noFill/>
                    <a:ln>
                      <a:noFill/>
                    </a:ln>
                  </pic:spPr>
                </pic:pic>
              </a:graphicData>
            </a:graphic>
          </wp:inline>
        </w:drawing>
      </w:r>
    </w:p>
    <w:p w14:paraId="63E2DEAA" w14:textId="053B2237" w:rsidR="008162F4" w:rsidRDefault="008162F4" w:rsidP="00A6442A">
      <w:pPr>
        <w:jc w:val="center"/>
      </w:pPr>
      <w:r>
        <w:rPr>
          <w:noProof/>
        </w:rPr>
        <w:drawing>
          <wp:inline distT="0" distB="0" distL="0" distR="0" wp14:anchorId="0592C409" wp14:editId="2EAFFFB0">
            <wp:extent cx="8863330" cy="1749064"/>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863330" cy="1749064"/>
                    </a:xfrm>
                    <a:prstGeom prst="rect">
                      <a:avLst/>
                    </a:prstGeom>
                    <a:noFill/>
                    <a:ln>
                      <a:noFill/>
                    </a:ln>
                  </pic:spPr>
                </pic:pic>
              </a:graphicData>
            </a:graphic>
          </wp:inline>
        </w:drawing>
      </w:r>
    </w:p>
    <w:p w14:paraId="2A6CAE1F" w14:textId="77777777" w:rsidR="008162F4" w:rsidRDefault="008162F4">
      <w:r>
        <w:br w:type="page"/>
      </w:r>
    </w:p>
    <w:p w14:paraId="28010325" w14:textId="6B7FB96B" w:rsidR="00A6442A" w:rsidRDefault="00631A98" w:rsidP="00A6442A">
      <w:pPr>
        <w:jc w:val="center"/>
      </w:pPr>
      <w:r>
        <w:lastRenderedPageBreak/>
        <w:t>Draw Square &amp; Circle</w:t>
      </w:r>
      <w:r w:rsidR="008162F4" w:rsidRPr="008162F4">
        <w:t xml:space="preserve"> </w:t>
      </w:r>
      <w:r w:rsidR="008162F4">
        <w:rPr>
          <w:noProof/>
        </w:rPr>
        <w:drawing>
          <wp:inline distT="0" distB="0" distL="0" distR="0" wp14:anchorId="0E684CF2" wp14:editId="432131C9">
            <wp:extent cx="8863330" cy="4164059"/>
            <wp:effectExtent l="0" t="0" r="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863330" cy="4164059"/>
                    </a:xfrm>
                    <a:prstGeom prst="rect">
                      <a:avLst/>
                    </a:prstGeom>
                    <a:noFill/>
                    <a:ln>
                      <a:noFill/>
                    </a:ln>
                  </pic:spPr>
                </pic:pic>
              </a:graphicData>
            </a:graphic>
          </wp:inline>
        </w:drawing>
      </w:r>
    </w:p>
    <w:p w14:paraId="1DF93010" w14:textId="7873B335" w:rsidR="008162F4" w:rsidRDefault="008162F4" w:rsidP="00A6442A">
      <w:pPr>
        <w:jc w:val="center"/>
      </w:pPr>
      <w:r>
        <w:rPr>
          <w:noProof/>
        </w:rPr>
        <w:lastRenderedPageBreak/>
        <w:drawing>
          <wp:inline distT="0" distB="0" distL="0" distR="0" wp14:anchorId="1D320EF4" wp14:editId="584C0BF6">
            <wp:extent cx="8863330" cy="4238421"/>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863330" cy="4238421"/>
                    </a:xfrm>
                    <a:prstGeom prst="rect">
                      <a:avLst/>
                    </a:prstGeom>
                    <a:noFill/>
                    <a:ln>
                      <a:noFill/>
                    </a:ln>
                  </pic:spPr>
                </pic:pic>
              </a:graphicData>
            </a:graphic>
          </wp:inline>
        </w:drawing>
      </w:r>
    </w:p>
    <w:p w14:paraId="09AEE61A" w14:textId="2F692F56" w:rsidR="008162F4" w:rsidRDefault="008162F4" w:rsidP="00A6442A">
      <w:pPr>
        <w:jc w:val="center"/>
      </w:pPr>
      <w:r>
        <w:rPr>
          <w:noProof/>
        </w:rPr>
        <w:lastRenderedPageBreak/>
        <w:drawing>
          <wp:inline distT="0" distB="0" distL="0" distR="0" wp14:anchorId="3B9FAC27" wp14:editId="5128B910">
            <wp:extent cx="8863330" cy="4427537"/>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863330" cy="4427537"/>
                    </a:xfrm>
                    <a:prstGeom prst="rect">
                      <a:avLst/>
                    </a:prstGeom>
                    <a:noFill/>
                    <a:ln>
                      <a:noFill/>
                    </a:ln>
                  </pic:spPr>
                </pic:pic>
              </a:graphicData>
            </a:graphic>
          </wp:inline>
        </w:drawing>
      </w:r>
    </w:p>
    <w:p w14:paraId="7A054419" w14:textId="4F7C7A9A" w:rsidR="00631A98" w:rsidRDefault="00631A98" w:rsidP="00A6442A">
      <w:pPr>
        <w:jc w:val="center"/>
      </w:pPr>
    </w:p>
    <w:p w14:paraId="08DFBC55" w14:textId="065915E8" w:rsidR="004706F9" w:rsidRDefault="004706F9"/>
    <w:p w14:paraId="185985D0" w14:textId="02DD27EF" w:rsidR="004706F9" w:rsidRDefault="004706F9" w:rsidP="00981B00">
      <w:pPr>
        <w:jc w:val="center"/>
      </w:pPr>
    </w:p>
    <w:p w14:paraId="414A4207" w14:textId="137FCA58" w:rsidR="00815005" w:rsidRDefault="00815005"/>
    <w:p w14:paraId="7E454B48" w14:textId="225073AE" w:rsidR="00631A98" w:rsidRDefault="00A6442A" w:rsidP="00631A98">
      <w:r>
        <w:br w:type="page"/>
      </w:r>
      <w:r w:rsidR="00631A98">
        <w:lastRenderedPageBreak/>
        <w:t>Draw Join Symbol</w:t>
      </w:r>
      <w:r w:rsidR="00B826ED" w:rsidRPr="00B826ED">
        <w:t xml:space="preserve"> </w:t>
      </w:r>
      <w:r>
        <w:rPr>
          <w:noProof/>
        </w:rPr>
        <w:drawing>
          <wp:inline distT="0" distB="0" distL="0" distR="0" wp14:anchorId="527B3CAB" wp14:editId="3FD2F585">
            <wp:extent cx="8863330" cy="3653479"/>
            <wp:effectExtent l="0" t="0" r="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863330" cy="3653479"/>
                    </a:xfrm>
                    <a:prstGeom prst="rect">
                      <a:avLst/>
                    </a:prstGeom>
                    <a:noFill/>
                    <a:ln>
                      <a:noFill/>
                    </a:ln>
                  </pic:spPr>
                </pic:pic>
              </a:graphicData>
            </a:graphic>
          </wp:inline>
        </w:drawing>
      </w:r>
    </w:p>
    <w:p w14:paraId="538196FE" w14:textId="4E55042F" w:rsidR="00B826ED" w:rsidRDefault="00B826ED" w:rsidP="00631A98"/>
    <w:p w14:paraId="2251076A" w14:textId="75783D62" w:rsidR="00B826ED" w:rsidRDefault="00B826ED" w:rsidP="00631A98"/>
    <w:p w14:paraId="6B08EECB" w14:textId="77777777" w:rsidR="00631A98" w:rsidRDefault="00631A98">
      <w:pPr>
        <w:rPr>
          <w:rFonts w:asciiTheme="majorHAnsi" w:eastAsiaTheme="majorEastAsia" w:hAnsiTheme="majorHAnsi" w:cstheme="majorBidi"/>
          <w:color w:val="2F5496" w:themeColor="accent1" w:themeShade="BF"/>
          <w:sz w:val="26"/>
          <w:szCs w:val="26"/>
        </w:rPr>
      </w:pPr>
    </w:p>
    <w:p w14:paraId="2975ED7F" w14:textId="174FB0CC" w:rsidR="00631A98" w:rsidRDefault="00631A98">
      <w:pPr>
        <w:rPr>
          <w:rFonts w:asciiTheme="majorHAnsi" w:eastAsiaTheme="majorEastAsia" w:hAnsiTheme="majorHAnsi" w:cstheme="majorBidi"/>
          <w:color w:val="2F5496" w:themeColor="accent1" w:themeShade="BF"/>
          <w:sz w:val="26"/>
          <w:szCs w:val="26"/>
        </w:rPr>
      </w:pPr>
      <w:r>
        <w:br w:type="page"/>
      </w:r>
    </w:p>
    <w:p w14:paraId="2B40E69F" w14:textId="77777777" w:rsidR="00981B00" w:rsidRDefault="00981B00" w:rsidP="00631A98">
      <w:pPr>
        <w:pStyle w:val="Heading2"/>
        <w:sectPr w:rsidR="00981B00" w:rsidSect="00815005">
          <w:pgSz w:w="16838" w:h="11906" w:orient="landscape"/>
          <w:pgMar w:top="1440" w:right="1440" w:bottom="1440" w:left="1440" w:header="708" w:footer="708" w:gutter="0"/>
          <w:pgNumType w:start="0"/>
          <w:cols w:space="708"/>
          <w:titlePg/>
          <w:docGrid w:linePitch="360"/>
        </w:sectPr>
      </w:pPr>
    </w:p>
    <w:p w14:paraId="2CD74AB8" w14:textId="5A5A3907" w:rsidR="00A9096C" w:rsidRDefault="00631A98" w:rsidP="00631A98">
      <w:pPr>
        <w:pStyle w:val="Heading2"/>
      </w:pPr>
      <w:bookmarkStart w:id="4" w:name="_Toc30681809"/>
      <w:r>
        <w:lastRenderedPageBreak/>
        <w:t>Robot Design Photo’s</w:t>
      </w:r>
      <w:bookmarkEnd w:id="4"/>
      <w:r w:rsidR="00EC4262">
        <w:rPr>
          <w:noProof/>
        </w:rPr>
        <w:drawing>
          <wp:inline distT="0" distB="0" distL="0" distR="0" wp14:anchorId="3A47730E" wp14:editId="4FEC626E">
            <wp:extent cx="5220000" cy="69588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20000" cy="6958800"/>
                    </a:xfrm>
                    <a:prstGeom prst="rect">
                      <a:avLst/>
                    </a:prstGeom>
                    <a:noFill/>
                    <a:ln>
                      <a:noFill/>
                    </a:ln>
                  </pic:spPr>
                </pic:pic>
              </a:graphicData>
            </a:graphic>
          </wp:inline>
        </w:drawing>
      </w:r>
      <w:r w:rsidR="00EC4262">
        <w:rPr>
          <w:noProof/>
        </w:rPr>
        <w:lastRenderedPageBreak/>
        <w:drawing>
          <wp:inline distT="0" distB="0" distL="0" distR="0" wp14:anchorId="6215C2C4" wp14:editId="0FD8E33A">
            <wp:extent cx="5825163" cy="7764884"/>
            <wp:effectExtent l="0" t="0" r="4445" b="762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833659" cy="7776210"/>
                    </a:xfrm>
                    <a:prstGeom prst="rect">
                      <a:avLst/>
                    </a:prstGeom>
                    <a:noFill/>
                    <a:ln>
                      <a:noFill/>
                    </a:ln>
                  </pic:spPr>
                </pic:pic>
              </a:graphicData>
            </a:graphic>
          </wp:inline>
        </w:drawing>
      </w:r>
      <w:r w:rsidR="00EC4262">
        <w:rPr>
          <w:noProof/>
        </w:rPr>
        <w:lastRenderedPageBreak/>
        <w:drawing>
          <wp:inline distT="0" distB="0" distL="0" distR="0" wp14:anchorId="77DDBB82" wp14:editId="6731D691">
            <wp:extent cx="5927092" cy="7900755"/>
            <wp:effectExtent l="0" t="0" r="0" b="508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35358" cy="7911774"/>
                    </a:xfrm>
                    <a:prstGeom prst="rect">
                      <a:avLst/>
                    </a:prstGeom>
                    <a:noFill/>
                    <a:ln>
                      <a:noFill/>
                    </a:ln>
                  </pic:spPr>
                </pic:pic>
              </a:graphicData>
            </a:graphic>
          </wp:inline>
        </w:drawing>
      </w:r>
      <w:r w:rsidR="00EC4262">
        <w:rPr>
          <w:noProof/>
        </w:rPr>
        <w:lastRenderedPageBreak/>
        <w:drawing>
          <wp:inline distT="0" distB="0" distL="0" distR="0" wp14:anchorId="106F500F" wp14:editId="746BA5EE">
            <wp:extent cx="5723012" cy="7628719"/>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28410" cy="7635915"/>
                    </a:xfrm>
                    <a:prstGeom prst="rect">
                      <a:avLst/>
                    </a:prstGeom>
                    <a:noFill/>
                    <a:ln>
                      <a:noFill/>
                    </a:ln>
                  </pic:spPr>
                </pic:pic>
              </a:graphicData>
            </a:graphic>
          </wp:inline>
        </w:drawing>
      </w:r>
      <w:r w:rsidR="00EC4262">
        <w:rPr>
          <w:noProof/>
        </w:rPr>
        <w:lastRenderedPageBreak/>
        <w:drawing>
          <wp:inline distT="0" distB="0" distL="0" distR="0" wp14:anchorId="46ACC511" wp14:editId="6D10EF42">
            <wp:extent cx="5537674" cy="7381665"/>
            <wp:effectExtent l="0" t="0" r="635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544907" cy="7391306"/>
                    </a:xfrm>
                    <a:prstGeom prst="rect">
                      <a:avLst/>
                    </a:prstGeom>
                    <a:noFill/>
                    <a:ln>
                      <a:noFill/>
                    </a:ln>
                  </pic:spPr>
                </pic:pic>
              </a:graphicData>
            </a:graphic>
          </wp:inline>
        </w:drawing>
      </w:r>
    </w:p>
    <w:p w14:paraId="524AA69F" w14:textId="7916ECBB" w:rsidR="00A9096C" w:rsidRPr="00A9096C" w:rsidRDefault="00A9096C" w:rsidP="00A9096C">
      <w:r>
        <w:rPr>
          <w:noProof/>
        </w:rPr>
        <w:lastRenderedPageBreak/>
        <w:drawing>
          <wp:inline distT="0" distB="0" distL="0" distR="0" wp14:anchorId="1FFB3FC5" wp14:editId="4D0DE815">
            <wp:extent cx="5927134" cy="7900810"/>
            <wp:effectExtent l="0" t="0" r="0" b="508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940813" cy="7919044"/>
                    </a:xfrm>
                    <a:prstGeom prst="rect">
                      <a:avLst/>
                    </a:prstGeom>
                    <a:noFill/>
                    <a:ln>
                      <a:noFill/>
                    </a:ln>
                  </pic:spPr>
                </pic:pic>
              </a:graphicData>
            </a:graphic>
          </wp:inline>
        </w:drawing>
      </w:r>
      <w:r>
        <w:rPr>
          <w:noProof/>
        </w:rPr>
        <w:lastRenderedPageBreak/>
        <w:drawing>
          <wp:inline distT="0" distB="0" distL="0" distR="0" wp14:anchorId="04CA3453" wp14:editId="7935584E">
            <wp:extent cx="5927171" cy="7900860"/>
            <wp:effectExtent l="0" t="0" r="0" b="508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937602" cy="7914764"/>
                    </a:xfrm>
                    <a:prstGeom prst="rect">
                      <a:avLst/>
                    </a:prstGeom>
                    <a:noFill/>
                    <a:ln>
                      <a:noFill/>
                    </a:ln>
                  </pic:spPr>
                </pic:pic>
              </a:graphicData>
            </a:graphic>
          </wp:inline>
        </w:drawing>
      </w:r>
      <w:bookmarkStart w:id="5" w:name="_GoBack"/>
      <w:bookmarkEnd w:id="5"/>
    </w:p>
    <w:p w14:paraId="1BA9A608" w14:textId="3973DC4D" w:rsidR="00631A98" w:rsidRDefault="00EC4262" w:rsidP="00631A98">
      <w:pPr>
        <w:pStyle w:val="Heading2"/>
      </w:pPr>
      <w:r>
        <w:rPr>
          <w:noProof/>
        </w:rPr>
        <w:lastRenderedPageBreak/>
        <w:drawing>
          <wp:inline distT="0" distB="0" distL="0" distR="0" wp14:anchorId="195EFD3C" wp14:editId="123F4CAA">
            <wp:extent cx="5732866" cy="7641853"/>
            <wp:effectExtent l="0" t="0" r="127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45830" cy="7659134"/>
                    </a:xfrm>
                    <a:prstGeom prst="rect">
                      <a:avLst/>
                    </a:prstGeom>
                    <a:noFill/>
                    <a:ln>
                      <a:noFill/>
                    </a:ln>
                  </pic:spPr>
                </pic:pic>
              </a:graphicData>
            </a:graphic>
          </wp:inline>
        </w:drawing>
      </w:r>
      <w:r>
        <w:rPr>
          <w:noProof/>
        </w:rPr>
        <w:lastRenderedPageBreak/>
        <w:drawing>
          <wp:inline distT="0" distB="0" distL="0" distR="0" wp14:anchorId="6C259999" wp14:editId="2B24E3F9">
            <wp:extent cx="5678326" cy="7569151"/>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687300" cy="7581113"/>
                    </a:xfrm>
                    <a:prstGeom prst="rect">
                      <a:avLst/>
                    </a:prstGeom>
                    <a:noFill/>
                    <a:ln>
                      <a:noFill/>
                    </a:ln>
                  </pic:spPr>
                </pic:pic>
              </a:graphicData>
            </a:graphic>
          </wp:inline>
        </w:drawing>
      </w:r>
      <w:r>
        <w:rPr>
          <w:noProof/>
        </w:rPr>
        <w:lastRenderedPageBreak/>
        <w:drawing>
          <wp:inline distT="0" distB="0" distL="0" distR="0" wp14:anchorId="79826243" wp14:editId="3EB56F4E">
            <wp:extent cx="5763214" cy="7682306"/>
            <wp:effectExtent l="0" t="0" r="9525"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70347" cy="7691814"/>
                    </a:xfrm>
                    <a:prstGeom prst="rect">
                      <a:avLst/>
                    </a:prstGeom>
                    <a:noFill/>
                    <a:ln>
                      <a:noFill/>
                    </a:ln>
                  </pic:spPr>
                </pic:pic>
              </a:graphicData>
            </a:graphic>
          </wp:inline>
        </w:drawing>
      </w:r>
      <w:r>
        <w:rPr>
          <w:noProof/>
        </w:rPr>
        <w:lastRenderedPageBreak/>
        <w:drawing>
          <wp:inline distT="0" distB="0" distL="0" distR="0" wp14:anchorId="1A00A2E5" wp14:editId="1F6D8472">
            <wp:extent cx="5814462" cy="7750620"/>
            <wp:effectExtent l="0" t="0" r="0" b="317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824489" cy="7763985"/>
                    </a:xfrm>
                    <a:prstGeom prst="rect">
                      <a:avLst/>
                    </a:prstGeom>
                    <a:noFill/>
                    <a:ln>
                      <a:noFill/>
                    </a:ln>
                  </pic:spPr>
                </pic:pic>
              </a:graphicData>
            </a:graphic>
          </wp:inline>
        </w:drawing>
      </w:r>
      <w:r w:rsidR="00631A98">
        <w:br w:type="page"/>
      </w:r>
    </w:p>
    <w:p w14:paraId="1BD81DFE" w14:textId="50BDC7DF" w:rsidR="00683C12" w:rsidRDefault="003E3655" w:rsidP="003E3655">
      <w:pPr>
        <w:pStyle w:val="Heading2"/>
      </w:pPr>
      <w:bookmarkStart w:id="6" w:name="_Toc30681810"/>
      <w:r>
        <w:lastRenderedPageBreak/>
        <w:t>Bibliography</w:t>
      </w:r>
      <w:bookmarkEnd w:id="6"/>
    </w:p>
    <w:p w14:paraId="5BF3DA73" w14:textId="3699AC98" w:rsidR="00922A2E" w:rsidRDefault="00922A2E" w:rsidP="00922A2E">
      <w:r>
        <w:t>No hard copy was referenced.</w:t>
      </w:r>
    </w:p>
    <w:p w14:paraId="407F1EB5" w14:textId="7897629F" w:rsidR="00922A2E" w:rsidRDefault="00922A2E" w:rsidP="00922A2E">
      <w:r>
        <w:t>On-line resources:</w:t>
      </w:r>
    </w:p>
    <w:p w14:paraId="62AF78D4" w14:textId="2F2A5253" w:rsidR="00922A2E" w:rsidRDefault="00922A2E" w:rsidP="00922A2E">
      <w:r>
        <w:t xml:space="preserve">[1] Website: </w:t>
      </w:r>
      <w:r w:rsidRPr="00922A2E">
        <w:t>https://sites.google.com/site/ev3basic/ev3-basic-programming/going-further/writerbot-v1/drawing-arcs accessed 20/1/2020</w:t>
      </w:r>
    </w:p>
    <w:p w14:paraId="026478FB" w14:textId="09530049" w:rsidR="00922A2E" w:rsidRDefault="00922A2E" w:rsidP="00922A2E">
      <w:r>
        <w:t>[2] Website:</w:t>
      </w:r>
      <w:r w:rsidRPr="00922A2E">
        <w:t xml:space="preserve"> </w:t>
      </w:r>
      <w:hyperlink r:id="rId43" w:history="1">
        <w:r w:rsidRPr="005B13C6">
          <w:rPr>
            <w:rStyle w:val="Hyperlink"/>
          </w:rPr>
          <w:t>https://www.geeksforgeeks.org/mid-point-circle-drawing-algorithm/</w:t>
        </w:r>
      </w:hyperlink>
      <w:r>
        <w:t xml:space="preserve"> Accessed:19/1/2020</w:t>
      </w:r>
    </w:p>
    <w:p w14:paraId="503E9383" w14:textId="06490980" w:rsidR="00922A2E" w:rsidRDefault="00922A2E" w:rsidP="00922A2E">
      <w:r>
        <w:t xml:space="preserve">[3]Website: </w:t>
      </w:r>
      <w:hyperlink r:id="rId44" w:history="1">
        <w:r w:rsidRPr="005B13C6">
          <w:rPr>
            <w:rStyle w:val="Hyperlink"/>
          </w:rPr>
          <w:t>https://bricks.stackexchange.com/questions/6446/ev3-turning-in-circles Accessed 21/1/2020</w:t>
        </w:r>
      </w:hyperlink>
    </w:p>
    <w:p w14:paraId="117E7CAF" w14:textId="708381C1" w:rsidR="00922A2E" w:rsidRDefault="00922A2E" w:rsidP="00922A2E">
      <w:r>
        <w:t>[4] Website:</w:t>
      </w:r>
      <w:r w:rsidR="00722712">
        <w:t xml:space="preserve"> Lego EV3 Help Page - </w:t>
      </w:r>
      <w:r>
        <w:t xml:space="preserve"> </w:t>
      </w:r>
      <w:hyperlink r:id="rId45" w:anchor="Mode_SwitchColorSensorCompareColor" w:history="1">
        <w:r w:rsidR="00722712">
          <w:rPr>
            <w:rStyle w:val="Hyperlink"/>
          </w:rPr>
          <w:t>https://ev3-help-online.api.education.lego.com/Education/en-gb/page.html?Path=editor%2fpage.html%3fPath%3dblocks%252FLEGO%252FCaseSelector.html#Mode_SwitchColorSensorCompareColor</w:t>
        </w:r>
      </w:hyperlink>
      <w:r w:rsidR="00722712">
        <w:t xml:space="preserve"> Accessed 17/1/2020</w:t>
      </w:r>
    </w:p>
    <w:p w14:paraId="08A4FF4B" w14:textId="1CD8A1F7" w:rsidR="00722712" w:rsidRDefault="00722712" w:rsidP="00922A2E">
      <w:r>
        <w:t>[5] Website:  BPMN Archives -</w:t>
      </w:r>
      <w:r w:rsidRPr="00722712">
        <w:t xml:space="preserve"> </w:t>
      </w:r>
      <w:hyperlink r:id="rId46" w:history="1">
        <w:r>
          <w:rPr>
            <w:rStyle w:val="Hyperlink"/>
          </w:rPr>
          <w:t>https://www.businessprocessincubator.com/category/topic/bpmn/</w:t>
        </w:r>
      </w:hyperlink>
      <w:r>
        <w:t xml:space="preserve"> Accessed 17/1/2020</w:t>
      </w:r>
    </w:p>
    <w:p w14:paraId="3DCA3DDF" w14:textId="22A18DD9" w:rsidR="00722712" w:rsidRDefault="00722712" w:rsidP="00922A2E">
      <w:r>
        <w:t xml:space="preserve">[6] Website: Lego Education - </w:t>
      </w:r>
      <w:hyperlink r:id="rId47" w:history="1">
        <w:r w:rsidRPr="005B13C6">
          <w:rPr>
            <w:rStyle w:val="Hyperlink"/>
          </w:rPr>
          <w:t>https://education.lego.com/en-us accessed 17-1-2020</w:t>
        </w:r>
      </w:hyperlink>
    </w:p>
    <w:p w14:paraId="1C59440A" w14:textId="0204ECB0" w:rsidR="005706F7" w:rsidRDefault="005706F7" w:rsidP="00922A2E">
      <w:r>
        <w:t>[7] Website: Google Scholar -</w:t>
      </w:r>
      <w:hyperlink r:id="rId48" w:anchor="v=onepage&amp;q=lego%20mindstorms%20ev3&amp;f=false" w:history="1">
        <w:r w:rsidRPr="005B13C6">
          <w:rPr>
            <w:rStyle w:val="Hyperlink"/>
          </w:rPr>
          <w:t>https://books.google.co.uk/books?hl=en&amp;lr=&amp;id=svrlAwAAQBAJ&amp;oi=fnd&amp;pg=PR5&amp;dq=lego+mindstorms+ev3&amp;ots=GpXs3tLFt6&amp;sig=gPHwXGhmnFrWbdtgpZr95JAnO7M&amp;redir_esc=y#v=onepage&amp;q=lego%20mindstorms%20ev3&amp;f=false</w:t>
        </w:r>
      </w:hyperlink>
      <w:r w:rsidR="00B826ED">
        <w:t xml:space="preserve"> </w:t>
      </w:r>
      <w:r>
        <w:t>Accessed 22/1/2020</w:t>
      </w:r>
    </w:p>
    <w:p w14:paraId="11F8D124" w14:textId="6E4113DB" w:rsidR="00B826ED" w:rsidRDefault="00B826ED" w:rsidP="00922A2E">
      <w:r>
        <w:t xml:space="preserve">[8] </w:t>
      </w:r>
      <w:r w:rsidR="00C73E64">
        <w:t xml:space="preserve">Website: IBM - </w:t>
      </w:r>
      <w:hyperlink r:id="rId49" w:history="1">
        <w:r w:rsidR="00C73E64" w:rsidRPr="00C05F06">
          <w:rPr>
            <w:rStyle w:val="Hyperlink"/>
          </w:rPr>
          <w:t>https://www.ibm.com/developerworks/rational/library/content/legacy/parttwo/1000/0670/0670_Schneider_Ch07.pdf</w:t>
        </w:r>
      </w:hyperlink>
      <w:r w:rsidR="00C73E64">
        <w:t xml:space="preserve">  Accessed 23/1/2020</w:t>
      </w:r>
    </w:p>
    <w:p w14:paraId="3392706D" w14:textId="77777777" w:rsidR="00C73E64" w:rsidRDefault="00C73E64" w:rsidP="00922A2E"/>
    <w:p w14:paraId="04E4BE14" w14:textId="7DAF0C76" w:rsidR="005513E3" w:rsidRPr="00346C4D" w:rsidRDefault="005513E3" w:rsidP="00CD485F"/>
    <w:sectPr w:rsidR="005513E3" w:rsidRPr="00346C4D" w:rsidSect="00981B0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BA78F0" w14:textId="77777777" w:rsidR="00631A98" w:rsidRDefault="00631A98" w:rsidP="00631A98">
      <w:pPr>
        <w:spacing w:after="0" w:line="240" w:lineRule="auto"/>
      </w:pPr>
      <w:r>
        <w:separator/>
      </w:r>
    </w:p>
  </w:endnote>
  <w:endnote w:type="continuationSeparator" w:id="0">
    <w:p w14:paraId="0CDA67A2" w14:textId="77777777" w:rsidR="00631A98" w:rsidRDefault="00631A98" w:rsidP="00631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7916738"/>
      <w:docPartObj>
        <w:docPartGallery w:val="Page Numbers (Bottom of Page)"/>
        <w:docPartUnique/>
      </w:docPartObj>
    </w:sdtPr>
    <w:sdtEndPr>
      <w:rPr>
        <w:color w:val="7F7F7F" w:themeColor="background1" w:themeShade="7F"/>
        <w:spacing w:val="60"/>
      </w:rPr>
    </w:sdtEndPr>
    <w:sdtContent>
      <w:p w14:paraId="7FC9C8A9" w14:textId="2F1EA6D4" w:rsidR="002736E5" w:rsidRDefault="002736E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2DE2A95" w14:textId="77777777" w:rsidR="002736E5" w:rsidRDefault="002736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2508554"/>
      <w:docPartObj>
        <w:docPartGallery w:val="Page Numbers (Bottom of Page)"/>
        <w:docPartUnique/>
      </w:docPartObj>
    </w:sdtPr>
    <w:sdtEndPr>
      <w:rPr>
        <w:color w:val="7F7F7F" w:themeColor="background1" w:themeShade="7F"/>
        <w:spacing w:val="60"/>
      </w:rPr>
    </w:sdtEndPr>
    <w:sdtContent>
      <w:p w14:paraId="46BD1543" w14:textId="245B9C98" w:rsidR="00597E05" w:rsidRDefault="00597E0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DD93F46" w14:textId="77777777" w:rsidR="00631A98" w:rsidRDefault="00631A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957430" w14:textId="77777777" w:rsidR="00631A98" w:rsidRDefault="00631A98" w:rsidP="00631A98">
      <w:pPr>
        <w:spacing w:after="0" w:line="240" w:lineRule="auto"/>
      </w:pPr>
      <w:r>
        <w:separator/>
      </w:r>
    </w:p>
  </w:footnote>
  <w:footnote w:type="continuationSeparator" w:id="0">
    <w:p w14:paraId="587E4464" w14:textId="77777777" w:rsidR="00631A98" w:rsidRDefault="00631A98" w:rsidP="00631A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5C0"/>
    <w:rsid w:val="000C6EB6"/>
    <w:rsid w:val="00131087"/>
    <w:rsid w:val="00167A95"/>
    <w:rsid w:val="00250EC2"/>
    <w:rsid w:val="002736E5"/>
    <w:rsid w:val="00281408"/>
    <w:rsid w:val="002E008B"/>
    <w:rsid w:val="00346C4D"/>
    <w:rsid w:val="003B5EC3"/>
    <w:rsid w:val="003E3655"/>
    <w:rsid w:val="00467D6E"/>
    <w:rsid w:val="004706F9"/>
    <w:rsid w:val="00511ADB"/>
    <w:rsid w:val="005513E3"/>
    <w:rsid w:val="005706F7"/>
    <w:rsid w:val="00597E05"/>
    <w:rsid w:val="00631A98"/>
    <w:rsid w:val="00633857"/>
    <w:rsid w:val="00683C12"/>
    <w:rsid w:val="00684DF6"/>
    <w:rsid w:val="007135FD"/>
    <w:rsid w:val="00722712"/>
    <w:rsid w:val="00781901"/>
    <w:rsid w:val="00815005"/>
    <w:rsid w:val="008162F4"/>
    <w:rsid w:val="00917BA0"/>
    <w:rsid w:val="00922A2E"/>
    <w:rsid w:val="00945204"/>
    <w:rsid w:val="00981B00"/>
    <w:rsid w:val="009A408B"/>
    <w:rsid w:val="009E65E2"/>
    <w:rsid w:val="00A6442A"/>
    <w:rsid w:val="00A9096C"/>
    <w:rsid w:val="00B17102"/>
    <w:rsid w:val="00B826ED"/>
    <w:rsid w:val="00BD3F73"/>
    <w:rsid w:val="00BE35C0"/>
    <w:rsid w:val="00C14D7A"/>
    <w:rsid w:val="00C73E64"/>
    <w:rsid w:val="00CD485F"/>
    <w:rsid w:val="00D74775"/>
    <w:rsid w:val="00EC42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25EFF7"/>
  <w15:chartTrackingRefBased/>
  <w15:docId w15:val="{9B9B7721-18DC-49C1-AD2B-75EAADBB9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36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36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E35C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E35C0"/>
    <w:rPr>
      <w:rFonts w:eastAsiaTheme="minorEastAsia"/>
      <w:lang w:val="en-US"/>
    </w:rPr>
  </w:style>
  <w:style w:type="character" w:customStyle="1" w:styleId="Heading2Char">
    <w:name w:val="Heading 2 Char"/>
    <w:basedOn w:val="DefaultParagraphFont"/>
    <w:link w:val="Heading2"/>
    <w:uiPriority w:val="9"/>
    <w:rsid w:val="003E3655"/>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3E365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E3655"/>
    <w:pPr>
      <w:outlineLvl w:val="9"/>
    </w:pPr>
    <w:rPr>
      <w:lang w:val="en-US"/>
    </w:rPr>
  </w:style>
  <w:style w:type="paragraph" w:styleId="TOC2">
    <w:name w:val="toc 2"/>
    <w:basedOn w:val="Normal"/>
    <w:next w:val="Normal"/>
    <w:autoRedefine/>
    <w:uiPriority w:val="39"/>
    <w:unhideWhenUsed/>
    <w:rsid w:val="003E3655"/>
    <w:pPr>
      <w:spacing w:after="100"/>
      <w:ind w:left="220"/>
    </w:pPr>
  </w:style>
  <w:style w:type="character" w:styleId="Hyperlink">
    <w:name w:val="Hyperlink"/>
    <w:basedOn w:val="DefaultParagraphFont"/>
    <w:uiPriority w:val="99"/>
    <w:unhideWhenUsed/>
    <w:rsid w:val="003E3655"/>
    <w:rPr>
      <w:color w:val="0563C1" w:themeColor="hyperlink"/>
      <w:u w:val="single"/>
    </w:rPr>
  </w:style>
  <w:style w:type="character" w:styleId="UnresolvedMention">
    <w:name w:val="Unresolved Mention"/>
    <w:basedOn w:val="DefaultParagraphFont"/>
    <w:uiPriority w:val="99"/>
    <w:semiHidden/>
    <w:unhideWhenUsed/>
    <w:rsid w:val="00922A2E"/>
    <w:rPr>
      <w:color w:val="605E5C"/>
      <w:shd w:val="clear" w:color="auto" w:fill="E1DFDD"/>
    </w:rPr>
  </w:style>
  <w:style w:type="paragraph" w:styleId="Header">
    <w:name w:val="header"/>
    <w:basedOn w:val="Normal"/>
    <w:link w:val="HeaderChar"/>
    <w:uiPriority w:val="99"/>
    <w:unhideWhenUsed/>
    <w:rsid w:val="00631A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1A98"/>
  </w:style>
  <w:style w:type="paragraph" w:styleId="Footer">
    <w:name w:val="footer"/>
    <w:basedOn w:val="Normal"/>
    <w:link w:val="FooterChar"/>
    <w:uiPriority w:val="99"/>
    <w:unhideWhenUsed/>
    <w:rsid w:val="00631A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1A98"/>
  </w:style>
  <w:style w:type="table" w:styleId="TableGrid">
    <w:name w:val="Table Grid"/>
    <w:basedOn w:val="TableNormal"/>
    <w:uiPriority w:val="39"/>
    <w:rsid w:val="00346C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jpe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hyperlink" Target="https://education.lego.com/en-us%20accessed%2017-1-2020"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hyperlink" Target="https://www.businessprocessincubator.com/category/topic/bpmn/"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hyperlink" Target="https://ev3-help-online.api.education.lego.com/Education/en-gb/page.html?Path=editor%2fpage.html%3fPath%3dblocks%252FLEGO%252FCaseSelector.html"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jpeg"/><Relationship Id="rId49" Type="http://schemas.openxmlformats.org/officeDocument/2006/relationships/hyperlink" Target="https://www.ibm.com/developerworks/rational/library/content/legacy/parttwo/1000/0670/0670_Schneider_Ch07.pdf" TargetMode="Externa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hyperlink" Target="https://bricks.stackexchange.com/questions/6446/ev3-turning-in-circles%20Accessed%2021/1/20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jpeg"/><Relationship Id="rId43" Type="http://schemas.openxmlformats.org/officeDocument/2006/relationships/hyperlink" Target="https://www.geeksforgeeks.org/mid-point-circle-drawing-algorithm/" TargetMode="External"/><Relationship Id="rId48" Type="http://schemas.openxmlformats.org/officeDocument/2006/relationships/hyperlink" Target="https://books.google.co.uk/books?hl=en&amp;lr=&amp;id=svrlAwAAQBAJ&amp;oi=fnd&amp;pg=PR5&amp;dq=lego+mindstorms+ev3&amp;ots=GpXs3tLFt6&amp;sig=gPHwXGhmnFrWbdtgpZr95JAnO7M&amp;redir_esc=y" TargetMode="External"/><Relationship Id="rId8" Type="http://schemas.openxmlformats.org/officeDocument/2006/relationships/image" Target="media/image1.pn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Diagram Document to illustrate the UML Use Case and BPMN diagrams of the Lego robot system devised for the class test of semester one of 2020.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794DC2-31BE-40C7-87A5-014E8BB33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1190</Words>
  <Characters>6785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Computational Thinking – Design and implementation of a Lego Mindstorms Solution to a series of problems</vt:lpstr>
    </vt:vector>
  </TitlesOfParts>
  <Company/>
  <LinksUpToDate>false</LinksUpToDate>
  <CharactersWithSpaces>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Computational Thinking – Design and implementation of a Lego Mindstorms Solution to a series of problems</dc:title>
  <dc:subject/>
  <dc:creator>Mark Vaughan (1909160)</dc:creator>
  <cp:keywords/>
  <dc:description/>
  <cp:lastModifiedBy>Mark Vaughan (1909160)</cp:lastModifiedBy>
  <cp:revision>3</cp:revision>
  <dcterms:created xsi:type="dcterms:W3CDTF">2020-01-23T14:47:00Z</dcterms:created>
  <dcterms:modified xsi:type="dcterms:W3CDTF">2020-01-23T14:50:00Z</dcterms:modified>
</cp:coreProperties>
</file>