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7F4A57F" w:rsidR="00CE6A00" w:rsidRPr="004C3A0B" w:rsidRDefault="00D36A22" w:rsidP="008C4441">
            <w:pPr>
              <w:rPr>
                <w:rFonts w:ascii="Arial" w:hAnsi="Arial" w:cs="Arial"/>
                <w:sz w:val="22"/>
                <w:szCs w:val="22"/>
              </w:rPr>
            </w:pPr>
            <w:r>
              <w:rPr>
                <w:rFonts w:ascii="Arial" w:hAnsi="Arial" w:cs="Arial"/>
                <w:sz w:val="22"/>
                <w:szCs w:val="22"/>
              </w:rPr>
              <w:t>Merran Jane Warbrick</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77F9DF2A" w:rsidR="00B2018A" w:rsidRPr="004C3A0B" w:rsidRDefault="00D36A2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45D259E" w:rsidR="00A51109" w:rsidRPr="004C3A0B" w:rsidRDefault="000E57F3"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53BC1A95" w:rsidR="00494691" w:rsidRPr="004C3A0B" w:rsidRDefault="000E57F3"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63A39CA8" w:rsidR="00494691" w:rsidRPr="004C3A0B" w:rsidRDefault="00D36A22" w:rsidP="008C4441">
            <w:pPr>
              <w:rPr>
                <w:rFonts w:ascii="Arial" w:hAnsi="Arial" w:cs="Arial"/>
                <w:sz w:val="22"/>
                <w:szCs w:val="22"/>
              </w:rPr>
            </w:pPr>
            <w:r>
              <w:rPr>
                <w:rFonts w:ascii="Arial" w:hAnsi="Arial" w:cs="Arial"/>
                <w:sz w:val="22"/>
                <w:szCs w:val="22"/>
              </w:rPr>
              <w:t>Mwarbrick.141914@student.uwtsd.ac.uk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6BDD4D1" w:rsidR="00494691" w:rsidRPr="004C3A0B" w:rsidRDefault="00D36A22" w:rsidP="008C4441">
            <w:pPr>
              <w:rPr>
                <w:rFonts w:ascii="Arial" w:hAnsi="Arial" w:cs="Arial"/>
                <w:sz w:val="22"/>
                <w:szCs w:val="22"/>
              </w:rPr>
            </w:pPr>
            <w:r>
              <w:rPr>
                <w:rFonts w:ascii="Arial" w:hAnsi="Arial" w:cs="Arial"/>
                <w:sz w:val="22"/>
                <w:szCs w:val="22"/>
              </w:rPr>
              <w:t>07713835230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22829E9" w:rsidR="00CA7241" w:rsidRPr="004C3A0B" w:rsidRDefault="00D36A22" w:rsidP="0082781D">
            <w:pPr>
              <w:rPr>
                <w:rFonts w:ascii="Arial" w:hAnsi="Arial" w:cs="Arial"/>
                <w:sz w:val="22"/>
                <w:szCs w:val="22"/>
              </w:rPr>
            </w:pPr>
            <w:r>
              <w:rPr>
                <w:rFonts w:ascii="Arial" w:hAnsi="Arial" w:cs="Arial"/>
                <w:sz w:val="22"/>
                <w:szCs w:val="22"/>
              </w:rPr>
              <w:t>P141914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19C0FC2F" w:rsidR="00CA7241" w:rsidRPr="004C3A0B" w:rsidRDefault="00D36A22"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E1D529D" w:rsidR="00CA7241" w:rsidRPr="004C3A0B" w:rsidRDefault="00D36A22" w:rsidP="0082781D">
            <w:pPr>
              <w:rPr>
                <w:rFonts w:ascii="Arial" w:hAnsi="Arial" w:cs="Arial"/>
                <w:sz w:val="22"/>
                <w:szCs w:val="22"/>
              </w:rPr>
            </w:pPr>
            <w:r>
              <w:rPr>
                <w:rFonts w:ascii="Arial" w:hAnsi="Arial" w:cs="Arial"/>
                <w:sz w:val="22"/>
                <w:szCs w:val="22"/>
              </w:rPr>
              <w:t>Business and Finance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9B1AE5B" w:rsidR="00CA7241" w:rsidRPr="004C3A0B" w:rsidRDefault="000E57F3" w:rsidP="0082781D">
            <w:pPr>
              <w:rPr>
                <w:rFonts w:ascii="Arial" w:hAnsi="Arial" w:cs="Arial"/>
                <w:sz w:val="22"/>
                <w:szCs w:val="22"/>
              </w:rPr>
            </w:pPr>
            <w:r>
              <w:rPr>
                <w:rFonts w:ascii="Arial" w:hAnsi="Arial" w:cs="Arial"/>
                <w:sz w:val="22"/>
                <w:szCs w:val="22"/>
              </w:rPr>
              <w:t>Caroline Jawad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3074EFA" w:rsidR="00A51109" w:rsidRPr="004C3A0B" w:rsidRDefault="000E57F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33C46F87" w:rsidR="00A51109" w:rsidRPr="004C3A0B" w:rsidRDefault="000E57F3"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F75BE03" w:rsidR="00604C9F" w:rsidRPr="004C3A0B" w:rsidRDefault="000E57F3"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7DAAA9A" w:rsidR="00604C9F" w:rsidRPr="00DD0929" w:rsidRDefault="000E57F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6D6B23F" w:rsidR="00494691" w:rsidRPr="004C3A0B" w:rsidRDefault="00E763B1"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0E357112" w:rsidR="00494691" w:rsidRPr="004C3A0B" w:rsidRDefault="000E57F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FF8AE88" w:rsidR="003C07E3" w:rsidRPr="004C3A0B" w:rsidRDefault="000E57F3" w:rsidP="003C07E3">
            <w:pPr>
              <w:rPr>
                <w:rFonts w:ascii="Arial" w:hAnsi="Arial" w:cs="Arial"/>
                <w:sz w:val="22"/>
                <w:szCs w:val="22"/>
              </w:rPr>
            </w:pPr>
            <w:r>
              <w:rPr>
                <w:rFonts w:ascii="Arial" w:hAnsi="Arial" w:cs="Arial"/>
                <w:sz w:val="22"/>
                <w:szCs w:val="22"/>
              </w:rPr>
              <w:t>An Investigation Into the Issues Facing the Average Millennial Concerning Pension Provision</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96B9AE1" w:rsidR="003C07E3" w:rsidRPr="004C3A0B" w:rsidRDefault="000E57F3" w:rsidP="003C07E3">
            <w:pPr>
              <w:rPr>
                <w:rFonts w:ascii="Arial" w:hAnsi="Arial" w:cs="Arial"/>
                <w:sz w:val="22"/>
                <w:szCs w:val="22"/>
              </w:rPr>
            </w:pPr>
            <w:r>
              <w:rPr>
                <w:rFonts w:ascii="Arial" w:hAnsi="Arial" w:cs="Arial"/>
                <w:sz w:val="22"/>
                <w:szCs w:val="22"/>
              </w:rPr>
              <w:t>20.11.18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BA0F88B" w:rsidR="003C07E3" w:rsidRPr="004C3A0B" w:rsidRDefault="000E57F3" w:rsidP="003C07E3">
            <w:pPr>
              <w:rPr>
                <w:rFonts w:ascii="Arial" w:hAnsi="Arial" w:cs="Arial"/>
                <w:sz w:val="22"/>
                <w:szCs w:val="22"/>
              </w:rPr>
            </w:pPr>
            <w:r>
              <w:rPr>
                <w:rFonts w:ascii="Arial" w:hAnsi="Arial" w:cs="Arial"/>
                <w:sz w:val="22"/>
                <w:szCs w:val="22"/>
              </w:rPr>
              <w:t>13.05.19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14B2B69D" w:rsidR="003C07E3" w:rsidRPr="004C3A0B" w:rsidRDefault="000E57F3" w:rsidP="003C07E3">
            <w:pPr>
              <w:rPr>
                <w:rFonts w:ascii="Arial" w:hAnsi="Arial" w:cs="Arial"/>
                <w:sz w:val="22"/>
                <w:szCs w:val="22"/>
              </w:rPr>
            </w:pPr>
            <w:r>
              <w:rPr>
                <w:rFonts w:ascii="Arial" w:hAnsi="Arial" w:cs="Arial"/>
                <w:sz w:val="22"/>
                <w:szCs w:val="22"/>
              </w:rPr>
              <w:t>To explore the issues facing</w:t>
            </w:r>
            <w:r w:rsidR="00765ADB">
              <w:rPr>
                <w:rFonts w:ascii="Arial" w:hAnsi="Arial" w:cs="Arial"/>
                <w:sz w:val="22"/>
                <w:szCs w:val="22"/>
              </w:rPr>
              <w:t xml:space="preserve"> the average</w:t>
            </w:r>
            <w:r>
              <w:rPr>
                <w:rFonts w:ascii="Arial" w:hAnsi="Arial" w:cs="Arial"/>
                <w:sz w:val="22"/>
                <w:szCs w:val="22"/>
              </w:rPr>
              <w:t xml:space="preserve"> millennial </w:t>
            </w:r>
            <w:r w:rsidR="00765ADB">
              <w:rPr>
                <w:rFonts w:ascii="Arial" w:hAnsi="Arial" w:cs="Arial"/>
                <w:sz w:val="22"/>
                <w:szCs w:val="22"/>
              </w:rPr>
              <w:t>concerning pension provision, analysing how government pension provision will affect the average millennial and the cost implications, to investigate key trends and themes in relation to planning for retirement.</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303795C0" w:rsidR="003C07E3" w:rsidRPr="004C3A0B" w:rsidRDefault="003C07E3" w:rsidP="003C07E3">
            <w:pPr>
              <w:rPr>
                <w:rFonts w:ascii="Arial" w:hAnsi="Arial" w:cs="Arial"/>
                <w:sz w:val="22"/>
                <w:szCs w:val="22"/>
              </w:rPr>
            </w:pPr>
          </w:p>
          <w:p w14:paraId="72EF9BA6" w14:textId="70216DEC" w:rsidR="003C07E3" w:rsidRDefault="000E57F3" w:rsidP="003C07E3">
            <w:pPr>
              <w:rPr>
                <w:rFonts w:ascii="Arial" w:hAnsi="Arial" w:cs="Arial"/>
                <w:sz w:val="22"/>
                <w:szCs w:val="22"/>
              </w:rPr>
            </w:pPr>
            <w:r>
              <w:rPr>
                <w:rFonts w:ascii="Arial" w:hAnsi="Arial" w:cs="Arial"/>
                <w:sz w:val="22"/>
                <w:szCs w:val="22"/>
              </w:rPr>
              <w:t>Semi structured interviews</w:t>
            </w:r>
          </w:p>
          <w:p w14:paraId="4D82DBD0" w14:textId="3A190C6E" w:rsidR="000E57F3" w:rsidRPr="004C3A0B" w:rsidRDefault="000E57F3" w:rsidP="003C07E3">
            <w:pPr>
              <w:rPr>
                <w:rFonts w:ascii="Arial" w:hAnsi="Arial" w:cs="Arial"/>
                <w:sz w:val="22"/>
                <w:szCs w:val="22"/>
              </w:rPr>
            </w:pPr>
            <w:r>
              <w:rPr>
                <w:rFonts w:ascii="Arial" w:hAnsi="Arial" w:cs="Arial"/>
                <w:sz w:val="22"/>
                <w:szCs w:val="22"/>
              </w:rPr>
              <w:t xml:space="preserve">Online questionnaire </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CE164A8"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0D7CE560"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4F086966"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21CBC88F"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3A903981"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370458D3"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22DD2A6E"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4BE2F31C" w:rsidR="008C4441" w:rsidRPr="004C3A0B" w:rsidRDefault="000E57F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B0284B4" w:rsidR="006D29FD" w:rsidRPr="004C3A0B" w:rsidRDefault="000E57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171CFF8" w:rsidR="006D29FD" w:rsidRPr="004C3A0B" w:rsidRDefault="000E57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2835A6B" w:rsidR="006D29FD" w:rsidRPr="004C3A0B" w:rsidRDefault="000E57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166CBFCD" w:rsidR="006D29FD" w:rsidRPr="004C3A0B" w:rsidRDefault="000E57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3129CDE" w:rsidR="006D29FD" w:rsidRPr="004C3A0B" w:rsidRDefault="000E57F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30DD2F66" w:rsidR="00BB1B85" w:rsidRPr="004C3A0B" w:rsidRDefault="000E57F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54E4909F" w:rsidR="00986FD8" w:rsidRPr="004C3A0B" w:rsidRDefault="00765A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3E1AD7EE" w:rsidR="00986FD8" w:rsidRPr="004C3A0B" w:rsidRDefault="00765A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2A85F103" w:rsidR="00720BA7" w:rsidRPr="004C3A0B" w:rsidRDefault="00765ADB" w:rsidP="00720BA7">
            <w:pPr>
              <w:rPr>
                <w:rFonts w:ascii="Arial" w:hAnsi="Arial" w:cs="Arial"/>
                <w:sz w:val="22"/>
                <w:szCs w:val="22"/>
              </w:rPr>
            </w:pPr>
            <w:r>
              <w:rPr>
                <w:rFonts w:ascii="Arial" w:hAnsi="Arial" w:cs="Arial"/>
                <w:sz w:val="22"/>
                <w:szCs w:val="22"/>
              </w:rPr>
              <w:t>Minimum of 100 people for online questionnaire.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7909034F" w:rsidR="00397B49"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0D609E65"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4EB520F0"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2004C6F3"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2CC93F6E"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BB23C46"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B2D36A5"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5E034BC3"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EF310A5" w:rsidR="00C86572" w:rsidRPr="004C3A0B" w:rsidRDefault="00765AD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59EA99B8" w:rsidR="00E45AB0" w:rsidRPr="004C3A0B" w:rsidRDefault="000E57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6CD73ECE" w:rsidR="00E45AB0" w:rsidRPr="004C3A0B" w:rsidRDefault="000E57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17F5DAF9" w:rsidR="00E45AB0" w:rsidRPr="004C3A0B" w:rsidRDefault="000E57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6279EFF7" w:rsidR="00E45AB0" w:rsidRPr="004C3A0B" w:rsidRDefault="000E57F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0A513F52"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170231">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6622D1EF" w:rsidR="00E45AB0" w:rsidRPr="004C3A0B" w:rsidRDefault="00170231"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0D7B4843" w:rsidR="008102B5"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6C639B3"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763B1">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E763B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763B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5EA11C7B" w14:textId="2ACC2ADC" w:rsidR="007407AA" w:rsidRPr="004C3A0B" w:rsidRDefault="00765ADB"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5B05D10F" w:rsidR="007407AA" w:rsidRPr="004C3A0B" w:rsidRDefault="00765ADB"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750EBF85" w:rsidR="007407AA" w:rsidRPr="004C3A0B" w:rsidRDefault="00170231"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32AEDDC" w:rsidR="007407AA" w:rsidRPr="004C3A0B" w:rsidRDefault="00170231"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5E4DA062" w:rsidR="007407AA" w:rsidRPr="004C3A0B" w:rsidRDefault="00765ADB"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65CD4BAD" w:rsidR="007407AA" w:rsidRPr="004C3A0B" w:rsidRDefault="00170231"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323AA88B" w:rsidR="007407AA" w:rsidRPr="004C3A0B" w:rsidRDefault="00170231"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E763B1">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763B1">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E763B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0AD88315" w:rsidR="007407AA" w:rsidRPr="004C3A0B" w:rsidRDefault="00170231" w:rsidP="00E763B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E763B1">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E763B1">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1CD1B0B9" w:rsidR="007407AA" w:rsidRDefault="00765ADB" w:rsidP="00204E14">
            <w:pPr>
              <w:autoSpaceDE w:val="0"/>
              <w:autoSpaceDN w:val="0"/>
              <w:adjustRightInd w:val="0"/>
              <w:rPr>
                <w:rFonts w:ascii="Arial" w:hAnsi="Arial" w:cs="Arial"/>
                <w:b/>
                <w:bCs/>
                <w:sz w:val="22"/>
                <w:szCs w:val="22"/>
              </w:rPr>
            </w:pPr>
            <w:r>
              <w:rPr>
                <w:rFonts w:ascii="Arial" w:hAnsi="Arial" w:cs="Arial"/>
                <w:b/>
                <w:bCs/>
                <w:sz w:val="22"/>
                <w:szCs w:val="22"/>
              </w:rPr>
              <w:t xml:space="preserve">All data stored on computers will be password protected, participants will also be anonymous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E763B1">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3C3A2BAA"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77935759"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6DA35A7C"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84D6BFE"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041E7E46"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24B01416"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0958FDEF" w:rsidR="00331A88" w:rsidRPr="004C3A0B" w:rsidRDefault="00765AD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A62A6E0" w:rsidR="00331A88" w:rsidRPr="004C3A0B" w:rsidRDefault="00765AD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31E708D" w:rsidR="007407AA" w:rsidRPr="004C3A0B" w:rsidRDefault="00170231"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08B8EA9B" w:rsidR="007407AA" w:rsidRPr="004C3A0B" w:rsidRDefault="00170231" w:rsidP="007407AA">
            <w:pPr>
              <w:autoSpaceDE w:val="0"/>
              <w:autoSpaceDN w:val="0"/>
              <w:adjustRightInd w:val="0"/>
              <w:rPr>
                <w:rFonts w:ascii="Arial" w:hAnsi="Arial" w:cs="Arial"/>
                <w:sz w:val="22"/>
                <w:szCs w:val="22"/>
              </w:rPr>
            </w:pPr>
            <w:r>
              <w:rPr>
                <w:rFonts w:ascii="Arial" w:hAnsi="Arial" w:cs="Arial"/>
                <w:sz w:val="22"/>
                <w:szCs w:val="22"/>
              </w:rPr>
              <w:t>Student</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41F2D133" w:rsidR="007407AA" w:rsidRPr="004C3A0B" w:rsidRDefault="00170231" w:rsidP="007407AA">
            <w:pPr>
              <w:autoSpaceDE w:val="0"/>
              <w:autoSpaceDN w:val="0"/>
              <w:adjustRightInd w:val="0"/>
              <w:rPr>
                <w:rFonts w:cs="Arial"/>
              </w:rPr>
            </w:pPr>
            <w:r>
              <w:rPr>
                <w:rFonts w:cs="Arial"/>
              </w:rPr>
              <w:t>Storage will be secured by student</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47016EFD" w:rsidR="00694EA8" w:rsidRPr="004C3A0B" w:rsidRDefault="00765ADB" w:rsidP="00694EA8">
            <w:pPr>
              <w:spacing w:before="100" w:beforeAutospacing="1" w:after="100" w:afterAutospacing="1"/>
              <w:rPr>
                <w:rFonts w:ascii="Arial" w:hAnsi="Arial" w:cs="Arial"/>
                <w:sz w:val="22"/>
                <w:szCs w:val="22"/>
              </w:rPr>
            </w:pPr>
            <w:r>
              <w:rPr>
                <w:rFonts w:ascii="Arial" w:hAnsi="Arial" w:cs="Arial"/>
                <w:sz w:val="22"/>
                <w:szCs w:val="22"/>
              </w:rPr>
              <w:t>M.Warbrick</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D0BA991" w:rsidR="00694EA8" w:rsidRPr="004C3A0B" w:rsidRDefault="00765ADB" w:rsidP="00694EA8">
            <w:pPr>
              <w:spacing w:before="100" w:beforeAutospacing="1" w:after="100" w:afterAutospacing="1"/>
              <w:rPr>
                <w:rFonts w:ascii="Arial" w:hAnsi="Arial" w:cs="Arial"/>
                <w:sz w:val="22"/>
                <w:szCs w:val="22"/>
              </w:rPr>
            </w:pPr>
            <w:r>
              <w:rPr>
                <w:rFonts w:ascii="Arial" w:hAnsi="Arial" w:cs="Arial"/>
                <w:sz w:val="22"/>
                <w:szCs w:val="22"/>
              </w:rPr>
              <w:t>19.11.18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42711F53" w:rsidR="00CC2661" w:rsidRPr="004C3A0B" w:rsidRDefault="0017023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31AE764" w:rsidR="00CC2661" w:rsidRPr="004C3A0B" w:rsidRDefault="0017023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4E48DC3" w:rsidR="00CC2661" w:rsidRPr="004C3A0B" w:rsidRDefault="0017023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2E456848" w:rsidR="00CC2661" w:rsidRPr="004C3A0B" w:rsidRDefault="0017023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D30FF1B" w:rsidR="00743859" w:rsidRDefault="0017023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6CC71D4B" w:rsidR="00743859" w:rsidRPr="004C3A0B" w:rsidRDefault="0017023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997EA45" w:rsidR="00743859" w:rsidRPr="004C3A0B" w:rsidRDefault="0017023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C7215A" w14:textId="77777777" w:rsidR="005F0E34" w:rsidRDefault="005F0E34" w:rsidP="00390251">
      <w:r>
        <w:separator/>
      </w:r>
    </w:p>
    <w:p w14:paraId="11573770" w14:textId="77777777" w:rsidR="005F0E34" w:rsidRDefault="005F0E34"/>
  </w:endnote>
  <w:endnote w:type="continuationSeparator" w:id="0">
    <w:p w14:paraId="63232B71" w14:textId="77777777" w:rsidR="005F0E34" w:rsidRDefault="005F0E34" w:rsidP="00390251">
      <w:r>
        <w:continuationSeparator/>
      </w:r>
    </w:p>
    <w:p w14:paraId="5746693D" w14:textId="77777777" w:rsidR="005F0E34" w:rsidRDefault="005F0E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E763B1" w:rsidRDefault="00E763B1"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70231">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CCF539" w14:textId="77777777" w:rsidR="005F0E34" w:rsidRDefault="005F0E34" w:rsidP="00390251">
      <w:r>
        <w:separator/>
      </w:r>
    </w:p>
    <w:p w14:paraId="45E840D5" w14:textId="77777777" w:rsidR="005F0E34" w:rsidRDefault="005F0E34"/>
  </w:footnote>
  <w:footnote w:type="continuationSeparator" w:id="0">
    <w:p w14:paraId="38F1F55F" w14:textId="77777777" w:rsidR="005F0E34" w:rsidRDefault="005F0E34" w:rsidP="00390251">
      <w:r>
        <w:continuationSeparator/>
      </w:r>
    </w:p>
    <w:p w14:paraId="355F140E" w14:textId="77777777" w:rsidR="005F0E34" w:rsidRDefault="005F0E3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E763B1" w:rsidRPr="00965F27" w:rsidRDefault="00E763B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E57F3"/>
    <w:rsid w:val="000F1514"/>
    <w:rsid w:val="000F7C83"/>
    <w:rsid w:val="00102B85"/>
    <w:rsid w:val="00122E21"/>
    <w:rsid w:val="00124438"/>
    <w:rsid w:val="00126B4D"/>
    <w:rsid w:val="00144D85"/>
    <w:rsid w:val="0014639E"/>
    <w:rsid w:val="00150EE4"/>
    <w:rsid w:val="00151286"/>
    <w:rsid w:val="001513B3"/>
    <w:rsid w:val="00152F36"/>
    <w:rsid w:val="001612C0"/>
    <w:rsid w:val="00170231"/>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0E34"/>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ADB"/>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6A22"/>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763B1"/>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DC3456C-3446-4736-851A-5B8B22F1E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4344</Words>
  <Characters>24762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Merran Jane</cp:lastModifiedBy>
  <cp:revision>2</cp:revision>
  <cp:lastPrinted>2016-10-24T12:21:00Z</cp:lastPrinted>
  <dcterms:created xsi:type="dcterms:W3CDTF">2018-11-19T22:41:00Z</dcterms:created>
  <dcterms:modified xsi:type="dcterms:W3CDTF">2018-11-19T22:41:00Z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