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FA1B4C" w14:textId="5736B170" w:rsidR="00DC1123" w:rsidRPr="00FF4856" w:rsidRDefault="00DC1123" w:rsidP="00DC1123">
      <w:pPr>
        <w:pStyle w:val="NormalWeb"/>
        <w:rPr>
          <w:rFonts w:asciiTheme="minorHAnsi" w:hAnsiTheme="minorHAnsi" w:cstheme="minorHAnsi"/>
          <w:b/>
          <w:color w:val="000000"/>
          <w:sz w:val="20"/>
          <w:szCs w:val="20"/>
        </w:rPr>
      </w:pPr>
      <w:r w:rsidRPr="00FF4856">
        <w:rPr>
          <w:rFonts w:asciiTheme="minorHAnsi" w:hAnsiTheme="minorHAnsi" w:cstheme="minorHAnsi"/>
          <w:b/>
          <w:color w:val="000000"/>
          <w:sz w:val="20"/>
          <w:szCs w:val="20"/>
        </w:rPr>
        <w:t xml:space="preserve">EXAMINATION – 2 hours </w:t>
      </w:r>
      <w:r w:rsidR="00931CAD">
        <w:rPr>
          <w:rFonts w:asciiTheme="minorHAnsi" w:hAnsiTheme="minorHAnsi" w:cstheme="minorHAnsi"/>
          <w:b/>
          <w:color w:val="000000"/>
          <w:sz w:val="20"/>
          <w:szCs w:val="20"/>
        </w:rPr>
        <w:t>MAY 202</w:t>
      </w:r>
      <w:r w:rsidR="00A9202F">
        <w:rPr>
          <w:rFonts w:asciiTheme="minorHAnsi" w:hAnsiTheme="minorHAnsi" w:cstheme="minorHAnsi"/>
          <w:b/>
          <w:color w:val="000000"/>
          <w:sz w:val="20"/>
          <w:szCs w:val="20"/>
        </w:rPr>
        <w:t>2</w:t>
      </w:r>
    </w:p>
    <w:p w14:paraId="55FA1B4D" w14:textId="77777777" w:rsidR="00DC1123" w:rsidRPr="00FF4856" w:rsidRDefault="0069797E" w:rsidP="00DC1123">
      <w:pPr>
        <w:pStyle w:val="NormalWeb"/>
        <w:rPr>
          <w:rFonts w:asciiTheme="minorHAnsi" w:hAnsiTheme="minorHAnsi" w:cstheme="minorHAnsi"/>
          <w:b/>
          <w:color w:val="000000"/>
          <w:sz w:val="20"/>
          <w:szCs w:val="20"/>
        </w:rPr>
      </w:pPr>
      <w:r w:rsidRPr="00FF4856">
        <w:rPr>
          <w:rFonts w:asciiTheme="minorHAnsi" w:hAnsiTheme="minorHAnsi" w:cstheme="minorHAnsi"/>
          <w:b/>
          <w:color w:val="000000"/>
          <w:sz w:val="20"/>
          <w:szCs w:val="20"/>
        </w:rPr>
        <w:t>Module: M4X</w:t>
      </w:r>
      <w:r w:rsidR="00DC1123" w:rsidRPr="00FF4856">
        <w:rPr>
          <w:rFonts w:asciiTheme="minorHAnsi" w:hAnsiTheme="minorHAnsi" w:cstheme="minorHAnsi"/>
          <w:b/>
          <w:color w:val="000000"/>
          <w:sz w:val="20"/>
          <w:szCs w:val="20"/>
        </w:rPr>
        <w:t>01975</w:t>
      </w:r>
    </w:p>
    <w:p w14:paraId="55FA1B4E" w14:textId="77777777" w:rsidR="00DC1123" w:rsidRPr="00FF4856" w:rsidRDefault="00DC1123" w:rsidP="00DC1123">
      <w:pPr>
        <w:pStyle w:val="NormalWeb"/>
        <w:rPr>
          <w:rFonts w:asciiTheme="minorHAnsi" w:hAnsiTheme="minorHAnsi" w:cstheme="minorHAnsi"/>
          <w:b/>
          <w:color w:val="000000"/>
          <w:sz w:val="20"/>
          <w:szCs w:val="20"/>
        </w:rPr>
      </w:pPr>
      <w:r w:rsidRPr="00FF4856">
        <w:rPr>
          <w:rFonts w:asciiTheme="minorHAnsi" w:hAnsiTheme="minorHAnsi" w:cstheme="minorHAnsi"/>
          <w:b/>
          <w:color w:val="000000"/>
          <w:sz w:val="20"/>
          <w:szCs w:val="20"/>
        </w:rPr>
        <w:t>Level 4</w:t>
      </w:r>
    </w:p>
    <w:p w14:paraId="55FA1B4F" w14:textId="2C1A4E50" w:rsidR="00DC1123" w:rsidRPr="00FF4856" w:rsidRDefault="00DC1123" w:rsidP="00DC1123">
      <w:pPr>
        <w:pStyle w:val="NormalWeb"/>
        <w:rPr>
          <w:rFonts w:asciiTheme="minorHAnsi" w:hAnsiTheme="minorHAnsi" w:cstheme="minorHAnsi"/>
          <w:b/>
          <w:color w:val="000000"/>
          <w:sz w:val="20"/>
          <w:szCs w:val="20"/>
        </w:rPr>
      </w:pPr>
      <w:r w:rsidRPr="00FF4856">
        <w:rPr>
          <w:rFonts w:asciiTheme="minorHAnsi" w:hAnsiTheme="minorHAnsi" w:cstheme="minorHAnsi"/>
          <w:b/>
          <w:sz w:val="20"/>
          <w:szCs w:val="20"/>
        </w:rPr>
        <w:t xml:space="preserve">HISTORY AND THEORY 1 </w:t>
      </w:r>
    </w:p>
    <w:p w14:paraId="55FA1B51" w14:textId="7136B729" w:rsidR="001C47BB" w:rsidRPr="00A20E87" w:rsidRDefault="00DC1123" w:rsidP="00A20E87">
      <w:pPr>
        <w:pStyle w:val="NormalWeb"/>
        <w:rPr>
          <w:rFonts w:asciiTheme="minorHAnsi" w:hAnsiTheme="minorHAnsi" w:cstheme="minorHAnsi"/>
          <w:b/>
          <w:color w:val="000000"/>
          <w:sz w:val="20"/>
          <w:szCs w:val="20"/>
        </w:rPr>
      </w:pPr>
      <w:r w:rsidRPr="00FF4856">
        <w:rPr>
          <w:rFonts w:asciiTheme="minorHAnsi" w:hAnsiTheme="minorHAnsi" w:cstheme="minorHAnsi"/>
          <w:b/>
          <w:color w:val="000000"/>
          <w:sz w:val="20"/>
          <w:szCs w:val="20"/>
        </w:rPr>
        <w:t>ALL QUESTIONS ARE TO BE ATTEMPTED (10 marks per question)</w:t>
      </w: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8F5263" w:rsidRPr="00FF4856" w14:paraId="55FA1B53" w14:textId="77777777" w:rsidTr="00CA67AD">
        <w:tc>
          <w:tcPr>
            <w:tcW w:w="9168" w:type="dxa"/>
          </w:tcPr>
          <w:p w14:paraId="55FA1B52" w14:textId="77777777" w:rsidR="008F5263" w:rsidRPr="00FF4856" w:rsidRDefault="008F5263" w:rsidP="00AD22F1">
            <w:p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1</w:t>
            </w:r>
          </w:p>
        </w:tc>
      </w:tr>
      <w:tr w:rsidR="00BD6099" w:rsidRPr="00FF4856" w14:paraId="55FA1B56" w14:textId="77777777" w:rsidTr="00CA67AD">
        <w:tc>
          <w:tcPr>
            <w:tcW w:w="9168" w:type="dxa"/>
          </w:tcPr>
          <w:p w14:paraId="55FA1B55" w14:textId="522C243B" w:rsidR="00CB53C0" w:rsidRPr="00FF4856" w:rsidRDefault="00B45A1E" w:rsidP="008F5263">
            <w:pPr>
              <w:rPr>
                <w:rFonts w:cstheme="minorHAnsi"/>
                <w:b/>
                <w:i/>
                <w:sz w:val="20"/>
                <w:szCs w:val="20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0276D53D" wp14:editId="23DF248F">
                  <wp:extent cx="5244743" cy="3300926"/>
                  <wp:effectExtent l="0" t="0" r="0" b="0"/>
                  <wp:docPr id="7" name="Picture 7" descr="Ancient Roman architecture - Wikipedi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Ancient Roman architecture - Wikipedi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254472" cy="33070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F5263" w:rsidRPr="00FF4856" w14:paraId="55FA1B58" w14:textId="77777777" w:rsidTr="00CA67AD">
        <w:tc>
          <w:tcPr>
            <w:tcW w:w="9168" w:type="dxa"/>
          </w:tcPr>
          <w:p w14:paraId="55FA1B57" w14:textId="77777777" w:rsidR="008F5263" w:rsidRPr="00FF4856" w:rsidRDefault="008F5263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A0470D" w:rsidRPr="00FF4856" w14:paraId="55FA1B62" w14:textId="77777777" w:rsidTr="003411B1">
        <w:tc>
          <w:tcPr>
            <w:tcW w:w="9168" w:type="dxa"/>
          </w:tcPr>
          <w:p w14:paraId="55FA1B59" w14:textId="77777777" w:rsidR="009F0FD2" w:rsidRPr="00FF4856" w:rsidRDefault="009F0FD2" w:rsidP="007B266A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Roman Architecture</w:t>
            </w:r>
          </w:p>
          <w:p w14:paraId="55FA1B5A" w14:textId="7FD60451" w:rsidR="007B266A" w:rsidRPr="00FF4856" w:rsidRDefault="00FE1036" w:rsidP="007B266A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jc w:val="both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Briefly </w:t>
            </w:r>
            <w:r w:rsidR="00931CAD">
              <w:rPr>
                <w:rFonts w:cstheme="minorHAnsi"/>
                <w:sz w:val="20"/>
                <w:szCs w:val="20"/>
              </w:rPr>
              <w:t>describe</w:t>
            </w:r>
            <w:r>
              <w:rPr>
                <w:rFonts w:cstheme="minorHAnsi"/>
                <w:sz w:val="20"/>
                <w:szCs w:val="20"/>
              </w:rPr>
              <w:t xml:space="preserve"> to common features of</w:t>
            </w:r>
            <w:r w:rsidR="00931CAD">
              <w:rPr>
                <w:rFonts w:cstheme="minorHAnsi"/>
                <w:sz w:val="20"/>
                <w:szCs w:val="20"/>
              </w:rPr>
              <w:t xml:space="preserve"> Roman </w:t>
            </w:r>
            <w:r w:rsidR="004F2628">
              <w:rPr>
                <w:rFonts w:cstheme="minorHAnsi"/>
                <w:sz w:val="20"/>
                <w:szCs w:val="20"/>
              </w:rPr>
              <w:t>architecture.</w:t>
            </w:r>
            <w:r w:rsidR="00931CAD">
              <w:rPr>
                <w:rFonts w:cstheme="minorHAnsi"/>
                <w:color w:val="FF0000"/>
                <w:sz w:val="20"/>
                <w:szCs w:val="20"/>
              </w:rPr>
              <w:t xml:space="preserve">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AD7DC3">
              <w:rPr>
                <w:rFonts w:cstheme="minorHAnsi"/>
                <w:color w:val="FF0000"/>
                <w:sz w:val="20"/>
                <w:szCs w:val="20"/>
              </w:rPr>
              <w:t>4</w:t>
            </w:r>
            <w:r w:rsidR="007F4931" w:rsidRPr="00FF4856">
              <w:rPr>
                <w:rFonts w:cstheme="minorHAnsi"/>
                <w:color w:val="FF0000"/>
                <w:sz w:val="20"/>
                <w:szCs w:val="20"/>
              </w:rPr>
              <w:t xml:space="preserve">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5F" w14:textId="77777777" w:rsidR="00CE1C01" w:rsidRPr="00FF4856" w:rsidRDefault="00CE1C01" w:rsidP="00CE1C01">
            <w:pPr>
              <w:pStyle w:val="ListParagraph"/>
              <w:spacing w:after="200" w:line="276" w:lineRule="auto"/>
              <w:ind w:left="709"/>
              <w:jc w:val="both"/>
              <w:rPr>
                <w:rFonts w:cstheme="minorHAnsi"/>
                <w:sz w:val="20"/>
                <w:szCs w:val="20"/>
              </w:rPr>
            </w:pPr>
          </w:p>
          <w:p w14:paraId="55FA1B60" w14:textId="50F38904" w:rsidR="00A0470D" w:rsidRPr="00FF4856" w:rsidRDefault="009F0FD2" w:rsidP="007B266A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jc w:val="both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Name the </w:t>
            </w:r>
            <w:r w:rsidR="00925B70" w:rsidRPr="00FF4856">
              <w:rPr>
                <w:rFonts w:cstheme="minorHAnsi"/>
                <w:sz w:val="20"/>
                <w:szCs w:val="20"/>
              </w:rPr>
              <w:t xml:space="preserve">five </w:t>
            </w:r>
            <w:r w:rsidRPr="00FF4856">
              <w:rPr>
                <w:rFonts w:cstheme="minorHAnsi"/>
                <w:sz w:val="20"/>
                <w:szCs w:val="20"/>
              </w:rPr>
              <w:t>Roman Classical Orders</w:t>
            </w:r>
            <w:r w:rsidR="00FE1036">
              <w:rPr>
                <w:rFonts w:cstheme="minorHAnsi"/>
                <w:sz w:val="20"/>
                <w:szCs w:val="20"/>
              </w:rPr>
              <w:t xml:space="preserve"> and provide a brief sketch of each order</w:t>
            </w:r>
            <w:r w:rsidRPr="00FF4856">
              <w:rPr>
                <w:rFonts w:cstheme="minorHAnsi"/>
                <w:sz w:val="20"/>
                <w:szCs w:val="20"/>
              </w:rPr>
              <w:t xml:space="preserve">. </w:t>
            </w:r>
            <w:r w:rsidR="00AD7DC3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A9202F">
              <w:rPr>
                <w:rFonts w:cstheme="minorHAnsi"/>
                <w:color w:val="FF0000"/>
                <w:sz w:val="20"/>
                <w:szCs w:val="20"/>
              </w:rPr>
              <w:t>3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 xml:space="preserve"> marks]</w:t>
            </w:r>
          </w:p>
          <w:p w14:paraId="46AFD67C" w14:textId="77777777" w:rsidR="00FA5AC5" w:rsidRDefault="00FA5AC5" w:rsidP="00CE1C01">
            <w:pPr>
              <w:pStyle w:val="ListParagraph"/>
              <w:spacing w:after="200" w:line="276" w:lineRule="auto"/>
              <w:ind w:left="709"/>
              <w:jc w:val="both"/>
              <w:rPr>
                <w:rFonts w:cstheme="minorHAnsi"/>
                <w:i/>
                <w:color w:val="FF0000"/>
                <w:sz w:val="20"/>
                <w:szCs w:val="20"/>
              </w:rPr>
            </w:pPr>
          </w:p>
          <w:p w14:paraId="29D6E2AA" w14:textId="1168BA21" w:rsidR="00FA5AC5" w:rsidRPr="00AD7DC3" w:rsidRDefault="00FA5AC5" w:rsidP="00FA5AC5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jc w:val="both"/>
              <w:rPr>
                <w:rFonts w:cstheme="minorHAnsi"/>
                <w:sz w:val="20"/>
                <w:szCs w:val="20"/>
              </w:rPr>
            </w:pPr>
            <w:r w:rsidRPr="00AD7DC3">
              <w:rPr>
                <w:rFonts w:cstheme="minorHAnsi"/>
                <w:sz w:val="20"/>
                <w:szCs w:val="20"/>
              </w:rPr>
              <w:t xml:space="preserve">Name </w:t>
            </w:r>
            <w:r w:rsidR="00A9202F">
              <w:rPr>
                <w:rFonts w:cstheme="minorHAnsi"/>
                <w:sz w:val="20"/>
                <w:szCs w:val="20"/>
              </w:rPr>
              <w:t xml:space="preserve">and briefly describe </w:t>
            </w:r>
            <w:r w:rsidRPr="00AD7DC3">
              <w:rPr>
                <w:rFonts w:cstheme="minorHAnsi"/>
                <w:sz w:val="20"/>
                <w:szCs w:val="20"/>
              </w:rPr>
              <w:t>the</w:t>
            </w:r>
            <w:r w:rsidR="00AD7DC3" w:rsidRPr="00AD7DC3">
              <w:rPr>
                <w:rFonts w:cstheme="minorHAnsi"/>
                <w:sz w:val="20"/>
                <w:szCs w:val="20"/>
              </w:rPr>
              <w:t xml:space="preserve"> building in the picture above and </w:t>
            </w:r>
            <w:r w:rsidRPr="00AD7DC3">
              <w:rPr>
                <w:rFonts w:cstheme="minorHAnsi"/>
                <w:sz w:val="20"/>
                <w:szCs w:val="20"/>
              </w:rPr>
              <w:t>the city</w:t>
            </w:r>
            <w:r w:rsidR="00AD7DC3" w:rsidRPr="00AD7DC3">
              <w:rPr>
                <w:rFonts w:cstheme="minorHAnsi"/>
                <w:sz w:val="20"/>
                <w:szCs w:val="20"/>
              </w:rPr>
              <w:t xml:space="preserve"> in which it is located?</w:t>
            </w:r>
            <w:r w:rsidR="00AD7DC3">
              <w:rPr>
                <w:rFonts w:cstheme="minorHAnsi"/>
                <w:sz w:val="20"/>
                <w:szCs w:val="20"/>
              </w:rPr>
              <w:t xml:space="preserve"> </w:t>
            </w:r>
            <w:r w:rsidR="00AD7DC3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A9202F">
              <w:rPr>
                <w:rFonts w:cstheme="minorHAnsi"/>
                <w:color w:val="FF0000"/>
                <w:sz w:val="20"/>
                <w:szCs w:val="20"/>
              </w:rPr>
              <w:t xml:space="preserve">3 </w:t>
            </w:r>
            <w:r w:rsidR="00AD7DC3" w:rsidRPr="00FF4856">
              <w:rPr>
                <w:rFonts w:cstheme="minorHAnsi"/>
                <w:color w:val="FF0000"/>
                <w:sz w:val="20"/>
                <w:szCs w:val="20"/>
              </w:rPr>
              <w:t>marks]</w:t>
            </w:r>
          </w:p>
          <w:p w14:paraId="55FA1B61" w14:textId="34492F42" w:rsidR="00AD7DC3" w:rsidRPr="00AD7DC3" w:rsidRDefault="00AD7DC3" w:rsidP="00AD7DC3">
            <w:pPr>
              <w:pStyle w:val="ListParagraph"/>
              <w:spacing w:after="200" w:line="276" w:lineRule="auto"/>
              <w:ind w:left="1080"/>
              <w:jc w:val="both"/>
              <w:rPr>
                <w:rFonts w:cstheme="minorHAnsi"/>
                <w:i/>
                <w:sz w:val="20"/>
                <w:szCs w:val="20"/>
              </w:rPr>
            </w:pPr>
          </w:p>
        </w:tc>
      </w:tr>
    </w:tbl>
    <w:p w14:paraId="6C178A8A" w14:textId="56D8AF4D" w:rsidR="00644288" w:rsidRPr="00FF4856" w:rsidRDefault="00644288">
      <w:pPr>
        <w:rPr>
          <w:rFonts w:cstheme="minorHAnsi"/>
          <w:sz w:val="20"/>
          <w:szCs w:val="20"/>
        </w:rPr>
      </w:pPr>
    </w:p>
    <w:tbl>
      <w:tblPr>
        <w:tblStyle w:val="TableGrid"/>
        <w:tblW w:w="9151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51"/>
      </w:tblGrid>
      <w:tr w:rsidR="008F5263" w:rsidRPr="00FF4856" w14:paraId="55FA1B67" w14:textId="77777777" w:rsidTr="005002C1">
        <w:trPr>
          <w:trHeight w:val="157"/>
        </w:trPr>
        <w:tc>
          <w:tcPr>
            <w:tcW w:w="9151" w:type="dxa"/>
          </w:tcPr>
          <w:p w14:paraId="55FA1B66" w14:textId="77777777" w:rsidR="008F5263" w:rsidRPr="00FF4856" w:rsidRDefault="008F5263" w:rsidP="009F0FD2">
            <w:p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2</w:t>
            </w:r>
          </w:p>
        </w:tc>
      </w:tr>
      <w:tr w:rsidR="00BD6099" w:rsidRPr="00FF4856" w14:paraId="55FA1B6B" w14:textId="77777777" w:rsidTr="005002C1">
        <w:trPr>
          <w:trHeight w:val="3201"/>
        </w:trPr>
        <w:tc>
          <w:tcPr>
            <w:tcW w:w="9151" w:type="dxa"/>
          </w:tcPr>
          <w:p w14:paraId="55FA1B68" w14:textId="77777777" w:rsidR="00CA67AD" w:rsidRPr="00FF4856" w:rsidRDefault="00CA67AD" w:rsidP="006D63B1">
            <w:pPr>
              <w:jc w:val="center"/>
              <w:rPr>
                <w:rFonts w:cstheme="minorHAnsi"/>
                <w:noProof/>
                <w:sz w:val="20"/>
                <w:szCs w:val="20"/>
                <w:lang w:eastAsia="en-GB"/>
              </w:rPr>
            </w:pPr>
          </w:p>
          <w:p w14:paraId="55FA1B69" w14:textId="5A02C4A7" w:rsidR="00CB53C0" w:rsidRPr="00FF4856" w:rsidRDefault="00FA5AC5" w:rsidP="006D63B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373F1602" wp14:editId="34FB61F5">
                  <wp:extent cx="3274287" cy="2875915"/>
                  <wp:effectExtent l="0" t="0" r="2540" b="63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Banqueting_House_London.jpg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97750" cy="28965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B6A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2.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BD6099" w:rsidRPr="00FF4856" w14:paraId="55FA1B6F" w14:textId="77777777" w:rsidTr="005002C1">
        <w:trPr>
          <w:trHeight w:val="2651"/>
        </w:trPr>
        <w:tc>
          <w:tcPr>
            <w:tcW w:w="9151" w:type="dxa"/>
          </w:tcPr>
          <w:p w14:paraId="55FA1B6C" w14:textId="77777777" w:rsidR="00BD6099" w:rsidRPr="00FF4856" w:rsidRDefault="00BD6099">
            <w:pPr>
              <w:rPr>
                <w:rFonts w:cstheme="minorHAnsi"/>
                <w:b/>
                <w:sz w:val="20"/>
                <w:szCs w:val="20"/>
              </w:rPr>
            </w:pPr>
          </w:p>
          <w:p w14:paraId="55FA1B6D" w14:textId="37892D2B" w:rsidR="00CB53C0" w:rsidRPr="00FF4856" w:rsidRDefault="00CB53C0" w:rsidP="006D63B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55FA1C6F" wp14:editId="33E78304">
                  <wp:extent cx="4304044" cy="2328598"/>
                  <wp:effectExtent l="0" t="0" r="1270" b="0"/>
                  <wp:docPr id="13" name="Content Placeholder 4"/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Content Placeholder 4"/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16755" cy="2335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B6E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>Image 2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.2</w:t>
            </w:r>
          </w:p>
        </w:tc>
      </w:tr>
      <w:tr w:rsidR="00A0470D" w:rsidRPr="00FF4856" w14:paraId="55FA1B81" w14:textId="77777777" w:rsidTr="005002C1">
        <w:trPr>
          <w:trHeight w:val="4513"/>
        </w:trPr>
        <w:tc>
          <w:tcPr>
            <w:tcW w:w="9151" w:type="dxa"/>
          </w:tcPr>
          <w:p w14:paraId="55FA1B72" w14:textId="77777777" w:rsidR="00925B70" w:rsidRPr="00FF4856" w:rsidRDefault="006D63B1" w:rsidP="00925B70">
            <w:pPr>
              <w:pStyle w:val="ListParagraph"/>
              <w:numPr>
                <w:ilvl w:val="0"/>
                <w:numId w:val="8"/>
              </w:numPr>
              <w:spacing w:after="120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With reference to images 2.1 and 2.2, </w:t>
            </w:r>
          </w:p>
          <w:p w14:paraId="55FA1B73" w14:textId="77777777" w:rsidR="002B6AD0" w:rsidRPr="00FF4856" w:rsidRDefault="002B6AD0" w:rsidP="00925B70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>Name the Architect for these two building</w:t>
            </w:r>
            <w:r w:rsidR="008F5263" w:rsidRPr="00FF4856">
              <w:rPr>
                <w:rFonts w:cstheme="minorHAnsi"/>
                <w:sz w:val="20"/>
                <w:szCs w:val="20"/>
              </w:rPr>
              <w:t>s</w:t>
            </w:r>
            <w:r w:rsidRPr="00FF4856">
              <w:rPr>
                <w:rFonts w:cstheme="minorHAnsi"/>
                <w:sz w:val="20"/>
                <w:szCs w:val="20"/>
              </w:rPr>
              <w:t xml:space="preserve">?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7F4931" w:rsidRPr="00FF4856">
              <w:rPr>
                <w:rFonts w:cstheme="minorHAnsi"/>
                <w:color w:val="FF0000"/>
                <w:sz w:val="20"/>
                <w:szCs w:val="20"/>
              </w:rPr>
              <w:t>1 mark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75" w14:textId="77777777" w:rsidR="002B6AD0" w:rsidRPr="00FF4856" w:rsidRDefault="002B6AD0" w:rsidP="00925B70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Where are they located?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7F4931" w:rsidRPr="00FF4856">
              <w:rPr>
                <w:rFonts w:cstheme="minorHAnsi"/>
                <w:color w:val="FF0000"/>
                <w:sz w:val="20"/>
                <w:szCs w:val="20"/>
              </w:rPr>
              <w:t>2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77" w14:textId="77777777" w:rsidR="00CE1C01" w:rsidRPr="00FF4856" w:rsidRDefault="002B6AD0" w:rsidP="007B266A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>What are the building names?</w:t>
            </w:r>
            <w:r w:rsidR="007F4931" w:rsidRPr="00FF4856">
              <w:rPr>
                <w:rFonts w:cstheme="minorHAnsi"/>
                <w:sz w:val="20"/>
                <w:szCs w:val="20"/>
              </w:rPr>
              <w:t xml:space="preserve">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7F4931" w:rsidRPr="00FF4856">
              <w:rPr>
                <w:rFonts w:cstheme="minorHAnsi"/>
                <w:color w:val="FF0000"/>
                <w:sz w:val="20"/>
                <w:szCs w:val="20"/>
              </w:rPr>
              <w:t>2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79" w14:textId="4CAD9FCF" w:rsidR="002B6AD0" w:rsidRPr="00FF4856" w:rsidRDefault="002B6AD0" w:rsidP="00925B70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In what style/period </w:t>
            </w:r>
            <w:r w:rsidR="00B45A1E">
              <w:rPr>
                <w:rFonts w:cstheme="minorHAnsi"/>
                <w:sz w:val="20"/>
                <w:szCs w:val="20"/>
              </w:rPr>
              <w:t xml:space="preserve">and </w:t>
            </w:r>
            <w:r w:rsidRPr="00FF4856">
              <w:rPr>
                <w:rFonts w:cstheme="minorHAnsi"/>
                <w:sz w:val="20"/>
                <w:szCs w:val="20"/>
              </w:rPr>
              <w:t>when were they built?</w:t>
            </w:r>
            <w:r w:rsidR="007F4931" w:rsidRPr="00FF4856">
              <w:rPr>
                <w:rFonts w:cstheme="minorHAnsi"/>
                <w:sz w:val="20"/>
                <w:szCs w:val="20"/>
              </w:rPr>
              <w:t xml:space="preserve">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7F4931" w:rsidRPr="00FF4856">
              <w:rPr>
                <w:rFonts w:cstheme="minorHAnsi"/>
                <w:color w:val="FF0000"/>
                <w:sz w:val="20"/>
                <w:szCs w:val="20"/>
              </w:rPr>
              <w:t>2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80" w14:textId="45B0056C" w:rsidR="00A0470D" w:rsidRPr="00644288" w:rsidRDefault="002B6AD0" w:rsidP="00644288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  <w:sz w:val="20"/>
                <w:szCs w:val="20"/>
              </w:rPr>
            </w:pPr>
            <w:r w:rsidRPr="00644288">
              <w:rPr>
                <w:rFonts w:cstheme="minorHAnsi"/>
                <w:sz w:val="20"/>
                <w:szCs w:val="20"/>
              </w:rPr>
              <w:t>Describe the key features of this style of architecture?</w:t>
            </w:r>
            <w:r w:rsidR="007F4931" w:rsidRPr="00644288">
              <w:rPr>
                <w:rFonts w:cstheme="minorHAnsi"/>
                <w:sz w:val="20"/>
                <w:szCs w:val="20"/>
              </w:rPr>
              <w:t xml:space="preserve"> </w:t>
            </w:r>
            <w:r w:rsidR="002237D6" w:rsidRPr="00644288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7F4931" w:rsidRPr="00644288">
              <w:rPr>
                <w:rFonts w:cstheme="minorHAnsi"/>
                <w:color w:val="FF0000"/>
                <w:sz w:val="20"/>
                <w:szCs w:val="20"/>
              </w:rPr>
              <w:t>3 marks</w:t>
            </w:r>
            <w:r w:rsidR="002237D6" w:rsidRPr="00644288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</w:tc>
      </w:tr>
    </w:tbl>
    <w:p w14:paraId="55FA1B82" w14:textId="77777777" w:rsidR="001C47BB" w:rsidRPr="00FF4856" w:rsidRDefault="001C47BB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6D63B1" w:rsidRPr="00FF4856" w14:paraId="55FA1B89" w14:textId="77777777" w:rsidTr="003411B1">
        <w:tc>
          <w:tcPr>
            <w:tcW w:w="9168" w:type="dxa"/>
          </w:tcPr>
          <w:p w14:paraId="55FA1B86" w14:textId="3CD01284" w:rsidR="007B266A" w:rsidRPr="00FF4856" w:rsidRDefault="007B266A" w:rsidP="006D63B1">
            <w:pPr>
              <w:rPr>
                <w:rFonts w:cstheme="minorHAnsi"/>
                <w:b/>
                <w:sz w:val="20"/>
                <w:szCs w:val="20"/>
              </w:rPr>
            </w:pPr>
          </w:p>
          <w:p w14:paraId="55FA1B87" w14:textId="77777777" w:rsidR="006D63B1" w:rsidRPr="00FF4856" w:rsidRDefault="006D63B1" w:rsidP="006D63B1">
            <w:p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3</w:t>
            </w:r>
          </w:p>
          <w:p w14:paraId="55FA1B88" w14:textId="77777777" w:rsidR="006D63B1" w:rsidRPr="00FF4856" w:rsidRDefault="006D63B1" w:rsidP="00AD22F1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BD6099" w:rsidRPr="00FF4856" w14:paraId="55FA1B8C" w14:textId="77777777" w:rsidTr="00CA67AD">
        <w:tc>
          <w:tcPr>
            <w:tcW w:w="9168" w:type="dxa"/>
          </w:tcPr>
          <w:p w14:paraId="55FA1B8A" w14:textId="1F89BC28" w:rsidR="00BD6099" w:rsidRPr="00FF4856" w:rsidRDefault="001219A4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7770A210" wp14:editId="7E7B304F">
                  <wp:extent cx="2077085" cy="1596390"/>
                  <wp:effectExtent l="0" t="0" r="0" b="3810"/>
                  <wp:docPr id="4" name="Picture 4" descr="C:\Users\ian.standen\OneDrive - University of Wales Trinity Saint David\1st YEAR MODULES 2017-18\FIRST YEAR ARCHITECTURE MODULES\HIST &amp; THEORY 1\GOTHIC CATHEDRALS\EARLY ENGLISH PERIOD GOTHIC\Lancet Arch copy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C:\Users\ian.standen\OneDrive - University of Wales Trinity Saint David\1st YEAR MODULES 2017-18\FIRST YEAR ARCHITECTURE MODULES\HIST &amp; THEORY 1\GOTHIC CATHEDRALS\EARLY ENGLISH PERIOD GOTHIC\Lancet Arch copy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77085" cy="15963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5FA1B8B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3.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925B70" w:rsidRPr="00FF4856" w14:paraId="55FA1B8E" w14:textId="77777777" w:rsidTr="00CA67AD">
        <w:tc>
          <w:tcPr>
            <w:tcW w:w="9168" w:type="dxa"/>
          </w:tcPr>
          <w:p w14:paraId="55FA1B8D" w14:textId="77777777" w:rsidR="00925B70" w:rsidRPr="00FF4856" w:rsidRDefault="00925B70">
            <w:pPr>
              <w:rPr>
                <w:rFonts w:cstheme="minorHAnsi"/>
                <w:noProof/>
                <w:sz w:val="20"/>
                <w:szCs w:val="20"/>
                <w:lang w:eastAsia="en-GB"/>
              </w:rPr>
            </w:pPr>
          </w:p>
        </w:tc>
      </w:tr>
      <w:tr w:rsidR="00BD6099" w:rsidRPr="00FF4856" w14:paraId="55FA1B91" w14:textId="77777777" w:rsidTr="00CA67AD">
        <w:tc>
          <w:tcPr>
            <w:tcW w:w="9168" w:type="dxa"/>
            <w:vAlign w:val="center"/>
          </w:tcPr>
          <w:p w14:paraId="55FA1B8F" w14:textId="4F3EDA66" w:rsidR="00CB53C0" w:rsidRPr="00FF4856" w:rsidRDefault="00504B9F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394D4FCD" wp14:editId="3D43E85A">
                  <wp:extent cx="1089995" cy="1388529"/>
                  <wp:effectExtent l="0" t="0" r="0" b="254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5490" cy="14082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B90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3.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</w:tc>
      </w:tr>
      <w:tr w:rsidR="007D1F41" w:rsidRPr="00FF4856" w14:paraId="55FA1B96" w14:textId="77777777" w:rsidTr="00CA67AD">
        <w:tc>
          <w:tcPr>
            <w:tcW w:w="9168" w:type="dxa"/>
          </w:tcPr>
          <w:p w14:paraId="55FA1B92" w14:textId="77777777" w:rsidR="007D1F41" w:rsidRPr="00FF4856" w:rsidRDefault="007D1F41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  <w:p w14:paraId="55FA1B93" w14:textId="133D64A0" w:rsidR="007D1F41" w:rsidRPr="00FF4856" w:rsidRDefault="00504B9F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75B65AB0" wp14:editId="66B723A9">
                  <wp:extent cx="2446392" cy="1481427"/>
                  <wp:effectExtent l="0" t="0" r="0" b="5080"/>
                  <wp:docPr id="3" name="Picture 3" descr="C:\Users\ian.standen\OneDrive - University of Wales Trinity Saint David\1st YEAR MODULES 2017-18\FIRST YEAR ARCHITECTURE MODULES\HIST &amp; THEORY 1\GOTHIC CATHEDRALS\GLOUCESTER CATHEDRAL\Fan Vaulting at Gloucester Cath 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ian.standen\OneDrive - University of Wales Trinity Saint David\1st YEAR MODULES 2017-18\FIRST YEAR ARCHITECTURE MODULES\HIST &amp; THEORY 1\GOTHIC CATHEDRALS\GLOUCESTER CATHEDRAL\Fan Vaulting at Gloucester Cath 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79215" cy="15013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5FA1B94" w14:textId="77777777" w:rsidR="007D1F41" w:rsidRPr="00FF4856" w:rsidRDefault="007D1F41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>Image 3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.3</w:t>
            </w:r>
          </w:p>
          <w:p w14:paraId="55FA1B95" w14:textId="77777777" w:rsidR="007D1F41" w:rsidRPr="00FF4856" w:rsidRDefault="007D1F41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</w:p>
        </w:tc>
      </w:tr>
      <w:tr w:rsidR="008F5263" w:rsidRPr="00FF4856" w14:paraId="55FA1B98" w14:textId="77777777" w:rsidTr="00CA67AD">
        <w:tc>
          <w:tcPr>
            <w:tcW w:w="9168" w:type="dxa"/>
          </w:tcPr>
          <w:p w14:paraId="55FA1B97" w14:textId="77777777" w:rsidR="008F5263" w:rsidRPr="00FF4856" w:rsidRDefault="008F5263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A0470D" w:rsidRPr="00FF4856" w14:paraId="55FA1BA6" w14:textId="77777777" w:rsidTr="00CA67AD">
        <w:tc>
          <w:tcPr>
            <w:tcW w:w="9168" w:type="dxa"/>
          </w:tcPr>
          <w:p w14:paraId="1F4E84DB" w14:textId="6634D59A" w:rsidR="00504B9F" w:rsidRPr="00FF4856" w:rsidRDefault="00504B9F" w:rsidP="00504B9F">
            <w:pPr>
              <w:pStyle w:val="ListParagraph"/>
              <w:numPr>
                <w:ilvl w:val="0"/>
                <w:numId w:val="8"/>
              </w:numPr>
              <w:spacing w:after="200" w:line="276" w:lineRule="auto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>ENGLISH Gothic architecture has been usually subdivided into three pe</w:t>
            </w:r>
            <w:r w:rsidR="009F252B" w:rsidRPr="00FF4856">
              <w:rPr>
                <w:rFonts w:cstheme="minorHAnsi"/>
                <w:sz w:val="20"/>
                <w:szCs w:val="20"/>
              </w:rPr>
              <w:t>riods or stages of advancement as shown in images 3.1, 3.2 and 3.3</w:t>
            </w:r>
          </w:p>
          <w:p w14:paraId="224B907D" w14:textId="22D0653B" w:rsidR="00504B9F" w:rsidRPr="00FF4856" w:rsidRDefault="00504B9F" w:rsidP="00504B9F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>What is the commonly referred to name for each stage of advancement of Gothic architecture in England</w:t>
            </w:r>
            <w:r w:rsidR="00B45A1E">
              <w:rPr>
                <w:rFonts w:cstheme="minorHAnsi"/>
                <w:sz w:val="20"/>
                <w:szCs w:val="20"/>
              </w:rPr>
              <w:t>/UK</w:t>
            </w:r>
            <w:r w:rsidRPr="00FF4856">
              <w:rPr>
                <w:rFonts w:cstheme="minorHAnsi"/>
                <w:sz w:val="20"/>
                <w:szCs w:val="20"/>
              </w:rPr>
              <w:t xml:space="preserve">? </w:t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 xml:space="preserve">[3 marks] </w:t>
            </w:r>
          </w:p>
          <w:p w14:paraId="4BF9EDDE" w14:textId="77777777" w:rsidR="00504B9F" w:rsidRPr="00FF4856" w:rsidRDefault="00504B9F" w:rsidP="00504B9F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In which century did each stage originate and develop? </w:t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>[3 marks]</w:t>
            </w:r>
            <w:r w:rsidRPr="00FF4856">
              <w:rPr>
                <w:rFonts w:cstheme="minorHAnsi"/>
                <w:sz w:val="20"/>
                <w:szCs w:val="20"/>
              </w:rPr>
              <w:t xml:space="preserve"> </w:t>
            </w:r>
          </w:p>
          <w:p w14:paraId="09401083" w14:textId="77777777" w:rsidR="00504B9F" w:rsidRPr="00FF4856" w:rsidRDefault="00504B9F" w:rsidP="00504B9F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 xml:space="preserve">The pointed arch is a common feature of Gothic architecture- what are the structural advantages in using a pointed arch? </w:t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>(4 mark)</w:t>
            </w:r>
          </w:p>
          <w:p w14:paraId="55FA1BA5" w14:textId="51679592" w:rsidR="001A03CC" w:rsidRPr="00FF4856" w:rsidRDefault="001A03CC" w:rsidP="00504B9F">
            <w:pPr>
              <w:pStyle w:val="ListParagraph"/>
              <w:spacing w:after="200" w:line="276" w:lineRule="auto"/>
              <w:ind w:left="1080"/>
              <w:rPr>
                <w:rFonts w:cstheme="minorHAnsi"/>
                <w:sz w:val="20"/>
                <w:szCs w:val="20"/>
              </w:rPr>
            </w:pPr>
          </w:p>
        </w:tc>
      </w:tr>
    </w:tbl>
    <w:p w14:paraId="08A2212E" w14:textId="730E665D" w:rsidR="00ED4E00" w:rsidRDefault="00ED4E00">
      <w:pPr>
        <w:rPr>
          <w:rFonts w:cstheme="minorHAnsi"/>
          <w:sz w:val="20"/>
          <w:szCs w:val="20"/>
        </w:rPr>
      </w:pPr>
    </w:p>
    <w:p w14:paraId="0A79E7AA" w14:textId="48D151C6" w:rsidR="005002C1" w:rsidRDefault="005002C1">
      <w:pPr>
        <w:rPr>
          <w:rFonts w:cstheme="minorHAnsi"/>
          <w:sz w:val="20"/>
          <w:szCs w:val="20"/>
        </w:rPr>
      </w:pPr>
    </w:p>
    <w:p w14:paraId="213AF744" w14:textId="39F71E8A" w:rsidR="005002C1" w:rsidRDefault="005002C1">
      <w:pPr>
        <w:rPr>
          <w:rFonts w:cstheme="minorHAnsi"/>
          <w:sz w:val="20"/>
          <w:szCs w:val="20"/>
        </w:rPr>
      </w:pPr>
    </w:p>
    <w:p w14:paraId="585B79A9" w14:textId="655265ED" w:rsidR="005002C1" w:rsidRDefault="005002C1">
      <w:pPr>
        <w:rPr>
          <w:rFonts w:cstheme="minorHAnsi"/>
          <w:sz w:val="20"/>
          <w:szCs w:val="20"/>
        </w:rPr>
      </w:pPr>
    </w:p>
    <w:p w14:paraId="251D2DA9" w14:textId="77777777" w:rsidR="005002C1" w:rsidRPr="00FF4856" w:rsidRDefault="005002C1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8F5263" w:rsidRPr="00FF4856" w14:paraId="55FA1BAB" w14:textId="77777777" w:rsidTr="00CA67AD">
        <w:tc>
          <w:tcPr>
            <w:tcW w:w="9168" w:type="dxa"/>
          </w:tcPr>
          <w:p w14:paraId="55FA1BAA" w14:textId="77777777" w:rsidR="008F5263" w:rsidRPr="00FF4856" w:rsidRDefault="008F5263" w:rsidP="00AD22F1">
            <w:pPr>
              <w:rPr>
                <w:rFonts w:cstheme="minorHAnsi"/>
                <w:b/>
                <w:noProof/>
                <w:sz w:val="20"/>
                <w:szCs w:val="20"/>
                <w:lang w:eastAsia="en-GB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lastRenderedPageBreak/>
              <w:t>Question 4</w:t>
            </w:r>
          </w:p>
        </w:tc>
      </w:tr>
      <w:tr w:rsidR="008F5263" w:rsidRPr="00FF4856" w14:paraId="55FA1BAD" w14:textId="77777777" w:rsidTr="00CA67AD">
        <w:tc>
          <w:tcPr>
            <w:tcW w:w="9168" w:type="dxa"/>
          </w:tcPr>
          <w:p w14:paraId="55FA1BAC" w14:textId="77777777" w:rsidR="008F5263" w:rsidRPr="00FF4856" w:rsidRDefault="008F5263" w:rsidP="00AD22F1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BD6099" w:rsidRPr="00FF4856" w14:paraId="55FA1BB0" w14:textId="77777777" w:rsidTr="00CA67AD">
        <w:tc>
          <w:tcPr>
            <w:tcW w:w="9168" w:type="dxa"/>
          </w:tcPr>
          <w:p w14:paraId="55FA1BAE" w14:textId="70D20485" w:rsidR="00CB53C0" w:rsidRPr="00FF4856" w:rsidRDefault="00B45A1E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44045E53" wp14:editId="76A3614D">
                  <wp:extent cx="4876800" cy="3657600"/>
                  <wp:effectExtent l="0" t="0" r="0" b="0"/>
                  <wp:docPr id="8" name="Picture 8" descr="Lecce, the capital of italian baroque architectu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Lecce, the capital of italian baroque architectu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76800" cy="3657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5FA1BAF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4.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8F5263" w:rsidRPr="00FF4856" w14:paraId="55FA1BB2" w14:textId="77777777" w:rsidTr="00CA67AD">
        <w:tc>
          <w:tcPr>
            <w:tcW w:w="9168" w:type="dxa"/>
          </w:tcPr>
          <w:p w14:paraId="55FA1BB1" w14:textId="77777777" w:rsidR="008F5263" w:rsidRPr="00FF4856" w:rsidRDefault="008F5263">
            <w:pPr>
              <w:rPr>
                <w:rFonts w:cstheme="minorHAnsi"/>
                <w:b/>
                <w:noProof/>
                <w:sz w:val="20"/>
                <w:szCs w:val="20"/>
                <w:lang w:eastAsia="en-GB"/>
              </w:rPr>
            </w:pPr>
          </w:p>
        </w:tc>
      </w:tr>
      <w:tr w:rsidR="00A0470D" w:rsidRPr="00FF4856" w14:paraId="55FA1BBF" w14:textId="77777777" w:rsidTr="003411B1">
        <w:tc>
          <w:tcPr>
            <w:tcW w:w="9168" w:type="dxa"/>
          </w:tcPr>
          <w:p w14:paraId="55FA1BB3" w14:textId="6F4C633F" w:rsidR="00850251" w:rsidRPr="00FF4856" w:rsidRDefault="00850251" w:rsidP="00742C40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bCs/>
                <w:sz w:val="20"/>
                <w:szCs w:val="20"/>
              </w:rPr>
            </w:pPr>
            <w:r w:rsidRPr="00FF4856">
              <w:rPr>
                <w:rFonts w:cstheme="minorHAnsi"/>
                <w:b/>
                <w:bCs/>
                <w:sz w:val="20"/>
                <w:szCs w:val="20"/>
              </w:rPr>
              <w:t>Baroque Architecture</w:t>
            </w:r>
          </w:p>
          <w:p w14:paraId="60885A3A" w14:textId="77777777" w:rsidR="00ED4E00" w:rsidRPr="00FF4856" w:rsidRDefault="00ED4E00" w:rsidP="00ED4E00">
            <w:pPr>
              <w:pStyle w:val="ListParagraph"/>
              <w:ind w:left="360"/>
              <w:rPr>
                <w:rFonts w:cstheme="minorHAnsi"/>
                <w:b/>
                <w:bCs/>
                <w:sz w:val="20"/>
                <w:szCs w:val="20"/>
              </w:rPr>
            </w:pPr>
          </w:p>
          <w:p w14:paraId="1DE95125" w14:textId="77777777" w:rsidR="00ED4E00" w:rsidRPr="00FF4856" w:rsidRDefault="00ED4E00" w:rsidP="00ED4E00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color w:val="FF0000"/>
                <w:sz w:val="20"/>
                <w:szCs w:val="20"/>
              </w:rPr>
            </w:pPr>
            <w:r w:rsidRPr="00FF4856">
              <w:rPr>
                <w:rFonts w:cstheme="minorHAnsi"/>
                <w:bCs/>
                <w:color w:val="000000" w:themeColor="text1"/>
                <w:sz w:val="20"/>
                <w:szCs w:val="20"/>
              </w:rPr>
              <w:t>W</w:t>
            </w:r>
            <w:r w:rsidRPr="00FF4856">
              <w:rPr>
                <w:rFonts w:cstheme="minorHAnsi"/>
                <w:bCs/>
                <w:sz w:val="20"/>
                <w:szCs w:val="20"/>
              </w:rPr>
              <w:t xml:space="preserve">here and when did Baroque architecture originate? </w:t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>[2 marks]</w:t>
            </w:r>
          </w:p>
          <w:p w14:paraId="632C56D0" w14:textId="77777777" w:rsidR="00ED4E00" w:rsidRPr="00FF4856" w:rsidRDefault="00ED4E00" w:rsidP="00ED4E00">
            <w:pPr>
              <w:rPr>
                <w:rFonts w:cstheme="minorHAnsi"/>
                <w:b/>
                <w:bCs/>
                <w:sz w:val="20"/>
                <w:szCs w:val="20"/>
              </w:rPr>
            </w:pPr>
          </w:p>
          <w:p w14:paraId="55FA1BB4" w14:textId="77777777" w:rsidR="00847276" w:rsidRPr="00FF4856" w:rsidRDefault="00B67DF6" w:rsidP="00742C40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bCs/>
                <w:sz w:val="20"/>
                <w:szCs w:val="20"/>
              </w:rPr>
            </w:pPr>
            <w:r w:rsidRPr="00FF4856">
              <w:rPr>
                <w:rFonts w:cstheme="minorHAnsi"/>
                <w:bCs/>
                <w:sz w:val="20"/>
                <w:szCs w:val="20"/>
              </w:rPr>
              <w:t>Where does the term Baroque derive it name?</w:t>
            </w:r>
            <w:r w:rsidR="00847276" w:rsidRPr="00FF4856">
              <w:rPr>
                <w:rFonts w:cstheme="minorHAnsi"/>
                <w:bCs/>
                <w:sz w:val="20"/>
                <w:szCs w:val="20"/>
              </w:rPr>
              <w:t xml:space="preserve">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847276" w:rsidRPr="00FF4856">
              <w:rPr>
                <w:rFonts w:cstheme="minorHAnsi"/>
                <w:color w:val="FF0000"/>
                <w:sz w:val="20"/>
                <w:szCs w:val="20"/>
              </w:rPr>
              <w:t>2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  <w:p w14:paraId="55FA1BB9" w14:textId="3FF099E8" w:rsidR="008F27FB" w:rsidRPr="00FF4856" w:rsidRDefault="008F27FB" w:rsidP="00ED4E00">
            <w:pPr>
              <w:rPr>
                <w:rFonts w:cstheme="minorHAnsi"/>
                <w:color w:val="FF0000"/>
                <w:sz w:val="20"/>
                <w:szCs w:val="20"/>
              </w:rPr>
            </w:pPr>
          </w:p>
          <w:p w14:paraId="55FA1BBE" w14:textId="49F59522" w:rsidR="008F27FB" w:rsidRPr="00644288" w:rsidRDefault="00ED4E00" w:rsidP="00644288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bCs/>
                <w:sz w:val="20"/>
                <w:szCs w:val="20"/>
              </w:rPr>
              <w:t>What are</w:t>
            </w:r>
            <w:r w:rsidR="00C71C17" w:rsidRPr="00FF4856">
              <w:rPr>
                <w:rFonts w:cstheme="minorHAnsi"/>
                <w:bCs/>
                <w:sz w:val="20"/>
                <w:szCs w:val="20"/>
              </w:rPr>
              <w:t xml:space="preserve"> the key c</w:t>
            </w:r>
            <w:r w:rsidR="00850251" w:rsidRPr="00FF4856">
              <w:rPr>
                <w:rFonts w:cstheme="minorHAnsi"/>
                <w:bCs/>
                <w:sz w:val="20"/>
                <w:szCs w:val="20"/>
              </w:rPr>
              <w:t>haracteristics</w:t>
            </w:r>
            <w:r w:rsidR="00B45A1E">
              <w:rPr>
                <w:rFonts w:cstheme="minorHAnsi"/>
                <w:bCs/>
                <w:sz w:val="20"/>
                <w:szCs w:val="20"/>
              </w:rPr>
              <w:t xml:space="preserve">/ features </w:t>
            </w:r>
            <w:r w:rsidR="00C71C17" w:rsidRPr="00FF4856">
              <w:rPr>
                <w:rFonts w:cstheme="minorHAnsi"/>
                <w:bCs/>
                <w:sz w:val="20"/>
                <w:szCs w:val="20"/>
              </w:rPr>
              <w:t xml:space="preserve">of this </w:t>
            </w:r>
            <w:r w:rsidR="00FA5AC5" w:rsidRPr="00FF4856">
              <w:rPr>
                <w:rFonts w:cstheme="minorHAnsi"/>
                <w:bCs/>
                <w:sz w:val="20"/>
                <w:szCs w:val="20"/>
              </w:rPr>
              <w:t>style</w:t>
            </w:r>
            <w:r w:rsidR="00FA5AC5" w:rsidRPr="00FF4856">
              <w:rPr>
                <w:rFonts w:cstheme="minorHAnsi"/>
                <w:sz w:val="20"/>
                <w:szCs w:val="20"/>
              </w:rPr>
              <w:t>?</w:t>
            </w:r>
            <w:r w:rsidR="003229F2" w:rsidRPr="00FF4856">
              <w:rPr>
                <w:rFonts w:cstheme="minorHAnsi"/>
                <w:sz w:val="20"/>
                <w:szCs w:val="20"/>
              </w:rPr>
              <w:t xml:space="preserve"> 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[</w:t>
            </w:r>
            <w:r w:rsidR="003229F2" w:rsidRPr="00FF4856">
              <w:rPr>
                <w:rFonts w:cstheme="minorHAnsi"/>
                <w:color w:val="FF0000"/>
                <w:sz w:val="20"/>
                <w:szCs w:val="20"/>
              </w:rPr>
              <w:t>6 marks</w:t>
            </w:r>
            <w:r w:rsidR="002237D6" w:rsidRPr="00FF4856">
              <w:rPr>
                <w:rFonts w:cstheme="minorHAnsi"/>
                <w:color w:val="FF0000"/>
                <w:sz w:val="20"/>
                <w:szCs w:val="20"/>
              </w:rPr>
              <w:t>]</w:t>
            </w:r>
          </w:p>
        </w:tc>
      </w:tr>
    </w:tbl>
    <w:p w14:paraId="55FA1BC2" w14:textId="7CFE45E9" w:rsidR="001C47BB" w:rsidRPr="00FF4856" w:rsidRDefault="001C47BB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84"/>
      </w:tblGrid>
      <w:tr w:rsidR="00EC2ABB" w:rsidRPr="00FF4856" w14:paraId="55FA1BCE" w14:textId="77777777" w:rsidTr="003411B1">
        <w:tc>
          <w:tcPr>
            <w:tcW w:w="9168" w:type="dxa"/>
          </w:tcPr>
          <w:p w14:paraId="55FA1BCC" w14:textId="6659E7A5" w:rsidR="00420162" w:rsidRPr="00FF4856" w:rsidRDefault="00420162" w:rsidP="00AD22F1">
            <w:pPr>
              <w:rPr>
                <w:rFonts w:cstheme="minorHAnsi"/>
                <w:b/>
                <w:sz w:val="20"/>
                <w:szCs w:val="20"/>
              </w:rPr>
            </w:pPr>
          </w:p>
          <w:p w14:paraId="55FA1BCD" w14:textId="77777777" w:rsidR="00EC2ABB" w:rsidRPr="00FF4856" w:rsidRDefault="00EC2ABB" w:rsidP="00AD22F1">
            <w:pPr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5</w:t>
            </w:r>
          </w:p>
        </w:tc>
      </w:tr>
      <w:tr w:rsidR="00EC2ABB" w:rsidRPr="00FF4856" w14:paraId="55FA1BD0" w14:textId="77777777" w:rsidTr="003411B1">
        <w:tc>
          <w:tcPr>
            <w:tcW w:w="9168" w:type="dxa"/>
          </w:tcPr>
          <w:p w14:paraId="55FA1BCF" w14:textId="77777777" w:rsidR="00EC2ABB" w:rsidRPr="00FF4856" w:rsidRDefault="00EC2ABB" w:rsidP="00AD22F1">
            <w:pPr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BD6099" w:rsidRPr="00FF4856" w14:paraId="55FA1BD3" w14:textId="77777777" w:rsidTr="003411B1">
        <w:tc>
          <w:tcPr>
            <w:tcW w:w="9168" w:type="dxa"/>
          </w:tcPr>
          <w:p w14:paraId="55FA1BD1" w14:textId="7C43456F" w:rsidR="00BD6099" w:rsidRPr="00FF4856" w:rsidRDefault="0010610D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49B67F0B" wp14:editId="76704DB1">
                  <wp:extent cx="4062884" cy="2279179"/>
                  <wp:effectExtent l="0" t="0" r="0" b="6985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77636" cy="2287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BD2" w14:textId="77777777" w:rsidR="00CB53C0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5.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BD6099" w:rsidRPr="00FF4856" w14:paraId="55FA1BD7" w14:textId="77777777" w:rsidTr="003411B1">
        <w:tc>
          <w:tcPr>
            <w:tcW w:w="9168" w:type="dxa"/>
          </w:tcPr>
          <w:p w14:paraId="55FA1BD4" w14:textId="77777777" w:rsidR="00CB53C0" w:rsidRPr="00FF4856" w:rsidRDefault="00CB53C0">
            <w:pPr>
              <w:rPr>
                <w:rFonts w:cstheme="minorHAnsi"/>
                <w:b/>
                <w:i/>
                <w:sz w:val="20"/>
                <w:szCs w:val="20"/>
              </w:rPr>
            </w:pPr>
          </w:p>
          <w:p w14:paraId="55FA1BD5" w14:textId="354B5904" w:rsidR="00CB53C0" w:rsidRPr="00FF4856" w:rsidRDefault="0010610D">
            <w:pPr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noProof/>
                <w:sz w:val="20"/>
                <w:szCs w:val="20"/>
                <w:lang w:eastAsia="en-GB"/>
              </w:rPr>
              <w:lastRenderedPageBreak/>
              <w:drawing>
                <wp:inline distT="0" distB="0" distL="0" distR="0" wp14:anchorId="17083D3E" wp14:editId="2B8A9FD8">
                  <wp:extent cx="3671888" cy="3395237"/>
                  <wp:effectExtent l="0" t="0" r="5080" b="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Transparency00964 copy.jpg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86670" cy="34089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BD6" w14:textId="77777777" w:rsidR="00BD6099" w:rsidRPr="00FF4856" w:rsidRDefault="00CB53C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5.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</w:tc>
      </w:tr>
      <w:tr w:rsidR="00EC2ABB" w:rsidRPr="00FF4856" w14:paraId="55FA1BD9" w14:textId="77777777" w:rsidTr="003411B1">
        <w:tc>
          <w:tcPr>
            <w:tcW w:w="9168" w:type="dxa"/>
          </w:tcPr>
          <w:p w14:paraId="55FA1BD8" w14:textId="77777777" w:rsidR="00EC2ABB" w:rsidRPr="00FF4856" w:rsidRDefault="00EC2ABB" w:rsidP="00AD22F1">
            <w:pPr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A0470D" w:rsidRPr="00FF4856" w14:paraId="55FA1BE9" w14:textId="77777777" w:rsidTr="003411B1">
        <w:tc>
          <w:tcPr>
            <w:tcW w:w="9168" w:type="dxa"/>
          </w:tcPr>
          <w:p w14:paraId="55FA1BE6" w14:textId="77777777" w:rsidR="00DB08CA" w:rsidRPr="00FF4856" w:rsidRDefault="00DB08CA" w:rsidP="00DB08CA">
            <w:pPr>
              <w:rPr>
                <w:rFonts w:cstheme="minorHAnsi"/>
                <w:i/>
                <w:color w:val="FF0000"/>
                <w:sz w:val="20"/>
                <w:szCs w:val="20"/>
              </w:rPr>
            </w:pPr>
          </w:p>
          <w:tbl>
            <w:tblPr>
              <w:tblStyle w:val="TableGrid"/>
              <w:tblW w:w="9168" w:type="dxa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9168"/>
            </w:tblGrid>
            <w:tr w:rsidR="00F32A04" w:rsidRPr="00FF4856" w14:paraId="76D31CCD" w14:textId="77777777" w:rsidTr="00336E95">
              <w:tc>
                <w:tcPr>
                  <w:tcW w:w="9168" w:type="dxa"/>
                </w:tcPr>
                <w:p w14:paraId="62A510CC" w14:textId="0FB09C81" w:rsidR="00F32A04" w:rsidRPr="00FF4856" w:rsidRDefault="00F32A04" w:rsidP="00F32A04">
                  <w:pPr>
                    <w:pStyle w:val="ListParagraph"/>
                    <w:numPr>
                      <w:ilvl w:val="0"/>
                      <w:numId w:val="8"/>
                    </w:numPr>
                    <w:rPr>
                      <w:rFonts w:cstheme="minorHAnsi"/>
                      <w:sz w:val="20"/>
                      <w:szCs w:val="20"/>
                    </w:rPr>
                  </w:pPr>
                  <w:r w:rsidRPr="00FF4856">
                    <w:rPr>
                      <w:rFonts w:cstheme="minorHAnsi"/>
                      <w:sz w:val="20"/>
                      <w:szCs w:val="20"/>
                    </w:rPr>
                    <w:t xml:space="preserve">Image 5.1 and Image 5.2 show early and late work by the same architect. </w:t>
                  </w:r>
                </w:p>
                <w:p w14:paraId="718240F7" w14:textId="33428071" w:rsidR="00F32A04" w:rsidRPr="004A54B6" w:rsidRDefault="00F32A04" w:rsidP="00F32A04">
                  <w:pPr>
                    <w:pStyle w:val="ListParagraph"/>
                    <w:numPr>
                      <w:ilvl w:val="1"/>
                      <w:numId w:val="8"/>
                    </w:numPr>
                    <w:rPr>
                      <w:rFonts w:cstheme="minorHAnsi"/>
                      <w:i/>
                      <w:sz w:val="20"/>
                      <w:szCs w:val="20"/>
                    </w:rPr>
                  </w:pPr>
                  <w:r w:rsidRPr="00FF4856">
                    <w:rPr>
                      <w:rFonts w:cstheme="minorHAnsi"/>
                      <w:sz w:val="20"/>
                      <w:szCs w:val="20"/>
                    </w:rPr>
                    <w:t xml:space="preserve">Name the </w:t>
                  </w:r>
                  <w:proofErr w:type="gramStart"/>
                  <w:r w:rsidRPr="00FF4856">
                    <w:rPr>
                      <w:rFonts w:cstheme="minorHAnsi"/>
                      <w:sz w:val="20"/>
                      <w:szCs w:val="20"/>
                    </w:rPr>
                    <w:t xml:space="preserve">Architect  </w:t>
                  </w:r>
                  <w:r w:rsidRPr="004A54B6">
                    <w:rPr>
                      <w:rFonts w:cstheme="minorHAnsi"/>
                      <w:i/>
                      <w:color w:val="FF0000"/>
                      <w:sz w:val="20"/>
                      <w:szCs w:val="20"/>
                    </w:rPr>
                    <w:t>[</w:t>
                  </w:r>
                  <w:proofErr w:type="gramEnd"/>
                  <w:r w:rsidRPr="004A54B6">
                    <w:rPr>
                      <w:rFonts w:cstheme="minorHAnsi"/>
                      <w:i/>
                      <w:color w:val="FF0000"/>
                      <w:sz w:val="20"/>
                      <w:szCs w:val="20"/>
                    </w:rPr>
                    <w:t xml:space="preserve">2 marks] </w:t>
                  </w:r>
                </w:p>
                <w:p w14:paraId="2D034249" w14:textId="6EE77E05" w:rsidR="00F32A04" w:rsidRPr="00FF4856" w:rsidRDefault="00F32A04" w:rsidP="00F32A04">
                  <w:pPr>
                    <w:pStyle w:val="ListParagraph"/>
                    <w:numPr>
                      <w:ilvl w:val="1"/>
                      <w:numId w:val="8"/>
                    </w:numPr>
                    <w:rPr>
                      <w:rFonts w:cstheme="minorHAnsi"/>
                      <w:sz w:val="20"/>
                      <w:szCs w:val="20"/>
                    </w:rPr>
                  </w:pPr>
                  <w:r w:rsidRPr="00FF4856">
                    <w:rPr>
                      <w:rFonts w:cstheme="minorHAnsi"/>
                      <w:sz w:val="20"/>
                      <w:szCs w:val="20"/>
                    </w:rPr>
                    <w:t>Name the buildings and the decade in which they were built.</w:t>
                  </w:r>
                  <w:r w:rsidRPr="00FF4856">
                    <w:rPr>
                      <w:rFonts w:cstheme="minorHAnsi"/>
                      <w:color w:val="FF0000"/>
                      <w:sz w:val="20"/>
                      <w:szCs w:val="20"/>
                    </w:rPr>
                    <w:t xml:space="preserve"> </w:t>
                  </w:r>
                  <w:r w:rsidRPr="004A54B6">
                    <w:rPr>
                      <w:rFonts w:cstheme="minorHAnsi"/>
                      <w:i/>
                      <w:color w:val="FF0000"/>
                      <w:sz w:val="20"/>
                      <w:szCs w:val="20"/>
                    </w:rPr>
                    <w:t xml:space="preserve">[4 marks] </w:t>
                  </w:r>
                </w:p>
                <w:p w14:paraId="7112BC6A" w14:textId="4734663F" w:rsidR="00F32A04" w:rsidRPr="00FF4856" w:rsidRDefault="00B45A1E" w:rsidP="00F32A04">
                  <w:pPr>
                    <w:pStyle w:val="ListParagraph"/>
                    <w:numPr>
                      <w:ilvl w:val="1"/>
                      <w:numId w:val="8"/>
                    </w:numPr>
                    <w:rPr>
                      <w:rFonts w:cstheme="minorHAnsi"/>
                      <w:sz w:val="20"/>
                      <w:szCs w:val="20"/>
                    </w:rPr>
                  </w:pPr>
                  <w:r w:rsidRPr="00CE0C0D">
                    <w:rPr>
                      <w:rFonts w:cstheme="minorHAnsi"/>
                      <w:sz w:val="20"/>
                      <w:szCs w:val="20"/>
                    </w:rPr>
                    <w:t>The architect of this building pioneered what he referred to as an ‘organic architecture’ – what is your understanding of what he meant by this phrase?</w:t>
                  </w:r>
                  <w:r w:rsidRPr="00CE0C0D">
                    <w:rPr>
                      <w:rFonts w:cstheme="minorHAnsi"/>
                      <w:color w:val="FF0000"/>
                      <w:sz w:val="20"/>
                      <w:szCs w:val="20"/>
                    </w:rPr>
                    <w:t xml:space="preserve"> </w:t>
                  </w:r>
                  <w:r w:rsidR="00F32A04" w:rsidRPr="004A54B6">
                    <w:rPr>
                      <w:rFonts w:cstheme="minorHAnsi"/>
                      <w:i/>
                      <w:color w:val="FF0000"/>
                      <w:sz w:val="20"/>
                      <w:szCs w:val="20"/>
                    </w:rPr>
                    <w:t>[4 marks]</w:t>
                  </w:r>
                </w:p>
              </w:tc>
            </w:tr>
          </w:tbl>
          <w:p w14:paraId="55FA1BE7" w14:textId="77777777" w:rsidR="008F27FB" w:rsidRPr="00FF4856" w:rsidRDefault="008F27FB" w:rsidP="008F27FB">
            <w:pPr>
              <w:pStyle w:val="ListParagraph"/>
              <w:ind w:left="1080"/>
              <w:rPr>
                <w:rFonts w:cstheme="minorHAnsi"/>
                <w:i/>
                <w:color w:val="FF0000"/>
                <w:sz w:val="20"/>
                <w:szCs w:val="20"/>
              </w:rPr>
            </w:pPr>
          </w:p>
          <w:p w14:paraId="55FA1BE8" w14:textId="77777777" w:rsidR="005D708C" w:rsidRPr="00FF4856" w:rsidRDefault="005D708C" w:rsidP="003411B1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</w:tbl>
    <w:p w14:paraId="1DFADD42" w14:textId="013A5FFB" w:rsidR="00726314" w:rsidRPr="00FF4856" w:rsidRDefault="00726314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246"/>
      </w:tblGrid>
      <w:tr w:rsidR="00EC2ABB" w:rsidRPr="00FF4856" w14:paraId="55FA1BEE" w14:textId="77777777" w:rsidTr="003411B1">
        <w:tc>
          <w:tcPr>
            <w:tcW w:w="9168" w:type="dxa"/>
          </w:tcPr>
          <w:p w14:paraId="55FA1BEC" w14:textId="77777777" w:rsidR="00EC2ABB" w:rsidRPr="00FF4856" w:rsidRDefault="00EC2ABB" w:rsidP="00EC2ABB">
            <w:p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6</w:t>
            </w:r>
          </w:p>
          <w:p w14:paraId="55FA1BED" w14:textId="77777777" w:rsidR="00EC2ABB" w:rsidRPr="00FF4856" w:rsidRDefault="00EC2ABB" w:rsidP="00AD22F1">
            <w:pPr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F971DB" w:rsidRPr="00FF4856" w14:paraId="55FA1BF0" w14:textId="77777777" w:rsidTr="003411B1">
        <w:tc>
          <w:tcPr>
            <w:tcW w:w="9168" w:type="dxa"/>
          </w:tcPr>
          <w:p w14:paraId="55FA1BEF" w14:textId="34EAA9A5" w:rsidR="00F971DB" w:rsidRPr="00FF4856" w:rsidRDefault="00511625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>
              <w:rPr>
                <w:noProof/>
              </w:rPr>
              <w:drawing>
                <wp:inline distT="0" distB="0" distL="0" distR="0" wp14:anchorId="15050C82" wp14:editId="7DBD92A4">
                  <wp:extent cx="5731510" cy="2283460"/>
                  <wp:effectExtent l="0" t="0" r="2540" b="254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83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F971DB" w:rsidRPr="00FF4856">
              <w:rPr>
                <w:rFonts w:cstheme="minorHAnsi"/>
                <w:b/>
                <w:i/>
                <w:sz w:val="20"/>
                <w:szCs w:val="20"/>
              </w:rPr>
              <w:t>Image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 xml:space="preserve"> 6.</w:t>
            </w:r>
            <w:r w:rsidR="00F971DB"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  <w:r w:rsidR="003A79A4">
              <w:rPr>
                <w:rFonts w:cstheme="minorHAnsi"/>
                <w:b/>
                <w:i/>
                <w:sz w:val="20"/>
                <w:szCs w:val="20"/>
              </w:rPr>
              <w:t xml:space="preserve">                               </w:t>
            </w:r>
            <w:r>
              <w:rPr>
                <w:rFonts w:cstheme="minorHAnsi"/>
                <w:b/>
                <w:i/>
                <w:sz w:val="20"/>
                <w:szCs w:val="20"/>
              </w:rPr>
              <w:t xml:space="preserve"> </w:t>
            </w:r>
            <w:r w:rsidR="003A79A4">
              <w:rPr>
                <w:rFonts w:cstheme="minorHAnsi"/>
                <w:b/>
                <w:i/>
                <w:sz w:val="20"/>
                <w:szCs w:val="20"/>
              </w:rPr>
              <w:t xml:space="preserve">                                               </w:t>
            </w:r>
            <w:r>
              <w:rPr>
                <w:rFonts w:cstheme="minorHAnsi"/>
                <w:b/>
                <w:i/>
                <w:sz w:val="20"/>
                <w:szCs w:val="20"/>
              </w:rPr>
              <w:t xml:space="preserve"> </w:t>
            </w:r>
            <w:r w:rsidR="003A79A4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>
              <w:rPr>
                <w:rFonts w:cstheme="minorHAnsi"/>
                <w:b/>
                <w:i/>
                <w:sz w:val="20"/>
                <w:szCs w:val="20"/>
              </w:rPr>
              <w:t>6.2</w:t>
            </w:r>
          </w:p>
        </w:tc>
      </w:tr>
      <w:tr w:rsidR="00EC2ABB" w:rsidRPr="00FF4856" w14:paraId="55FA1BF2" w14:textId="77777777" w:rsidTr="003411B1">
        <w:tc>
          <w:tcPr>
            <w:tcW w:w="9168" w:type="dxa"/>
          </w:tcPr>
          <w:p w14:paraId="55FA1BF1" w14:textId="77777777" w:rsidR="00EC2ABB" w:rsidRPr="00FF4856" w:rsidRDefault="00EC2ABB">
            <w:pPr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F971DB" w:rsidRPr="00FF4856" w14:paraId="55FA1BF4" w14:textId="77777777" w:rsidTr="003411B1">
        <w:tc>
          <w:tcPr>
            <w:tcW w:w="9168" w:type="dxa"/>
          </w:tcPr>
          <w:p w14:paraId="55FA1BF3" w14:textId="078EE29D" w:rsidR="00F971DB" w:rsidRPr="00FF4856" w:rsidRDefault="00F971DB" w:rsidP="00511625">
            <w:pPr>
              <w:rPr>
                <w:rFonts w:cstheme="minorHAnsi"/>
                <w:b/>
                <w:i/>
                <w:sz w:val="20"/>
                <w:szCs w:val="20"/>
              </w:rPr>
            </w:pPr>
          </w:p>
        </w:tc>
      </w:tr>
      <w:tr w:rsidR="001C47BB" w:rsidRPr="00FF4856" w14:paraId="55FA1BF6" w14:textId="77777777" w:rsidTr="003411B1">
        <w:tc>
          <w:tcPr>
            <w:tcW w:w="9168" w:type="dxa"/>
          </w:tcPr>
          <w:p w14:paraId="55FA1BF5" w14:textId="77777777" w:rsidR="001C47BB" w:rsidRPr="00FF4856" w:rsidRDefault="001C47BB" w:rsidP="00CA67AD">
            <w:pPr>
              <w:jc w:val="center"/>
              <w:rPr>
                <w:rFonts w:cstheme="minorHAnsi"/>
                <w:i/>
                <w:noProof/>
                <w:sz w:val="20"/>
                <w:szCs w:val="20"/>
                <w:lang w:eastAsia="en-GB"/>
              </w:rPr>
            </w:pPr>
          </w:p>
        </w:tc>
      </w:tr>
      <w:tr w:rsidR="009A36C0" w:rsidRPr="00FF4856" w14:paraId="55FA1C06" w14:textId="77777777" w:rsidTr="003411B1">
        <w:tc>
          <w:tcPr>
            <w:tcW w:w="9168" w:type="dxa"/>
          </w:tcPr>
          <w:p w14:paraId="55FA1BF7" w14:textId="77777777" w:rsidR="00EC2ABB" w:rsidRPr="00FF4856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0"/>
                <w:szCs w:val="20"/>
              </w:rPr>
            </w:pPr>
          </w:p>
          <w:p w14:paraId="46E1C6F2" w14:textId="3E43DE09" w:rsidR="00BE5A74" w:rsidRPr="00644288" w:rsidRDefault="00BE5A74" w:rsidP="00BE5A74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lastRenderedPageBreak/>
              <w:t>Name the building in image 6.1, the architect and the decade in which it was constructed.</w:t>
            </w:r>
            <w:r w:rsidR="00A6104D" w:rsidRPr="00FF4856">
              <w:rPr>
                <w:rFonts w:cstheme="minorHAnsi"/>
                <w:color w:val="FF0000"/>
                <w:sz w:val="20"/>
                <w:szCs w:val="20"/>
              </w:rPr>
              <w:t xml:space="preserve"> (1 mark)</w:t>
            </w:r>
            <w:r w:rsidR="00A6104D">
              <w:rPr>
                <w:rFonts w:cstheme="minorHAnsi"/>
                <w:color w:val="FF0000"/>
                <w:sz w:val="20"/>
                <w:szCs w:val="20"/>
              </w:rPr>
              <w:t>,</w:t>
            </w:r>
            <w:r w:rsidR="00A6104D" w:rsidRPr="00FF4856">
              <w:rPr>
                <w:rFonts w:cstheme="minorHAnsi"/>
                <w:color w:val="FF0000"/>
                <w:sz w:val="20"/>
                <w:szCs w:val="20"/>
              </w:rPr>
              <w:t xml:space="preserve"> (1 mark)</w:t>
            </w:r>
            <w:r w:rsidR="00A6104D">
              <w:rPr>
                <w:rFonts w:cstheme="minorHAnsi"/>
                <w:color w:val="FF0000"/>
                <w:sz w:val="20"/>
                <w:szCs w:val="20"/>
              </w:rPr>
              <w:t>,</w:t>
            </w:r>
            <w:r w:rsidR="00A6104D" w:rsidRPr="00FF4856">
              <w:rPr>
                <w:rFonts w:cstheme="minorHAnsi"/>
                <w:color w:val="FF0000"/>
                <w:sz w:val="20"/>
                <w:szCs w:val="20"/>
              </w:rPr>
              <w:t xml:space="preserve"> (1 mark)</w:t>
            </w:r>
          </w:p>
          <w:p w14:paraId="5E9A01DC" w14:textId="77777777" w:rsidR="00BE5A74" w:rsidRPr="00FF4856" w:rsidRDefault="00BE5A74" w:rsidP="00BE5A74">
            <w:pPr>
              <w:rPr>
                <w:rFonts w:cstheme="minorHAnsi"/>
                <w:color w:val="FF0000"/>
                <w:sz w:val="20"/>
                <w:szCs w:val="20"/>
              </w:rPr>
            </w:pPr>
          </w:p>
          <w:p w14:paraId="55464DDB" w14:textId="46601A03" w:rsidR="00BE5A74" w:rsidRPr="00FF4856" w:rsidRDefault="00BE5A74" w:rsidP="00BE5A74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  <w:t xml:space="preserve">Name the </w:t>
            </w:r>
            <w:r w:rsidR="00511625">
              <w:rPr>
                <w:rFonts w:cstheme="minorHAnsi"/>
                <w:sz w:val="20"/>
                <w:szCs w:val="20"/>
              </w:rPr>
              <w:t>artist</w:t>
            </w:r>
            <w:r w:rsidRPr="00FF4856">
              <w:rPr>
                <w:rFonts w:cstheme="minorHAnsi"/>
                <w:sz w:val="20"/>
                <w:szCs w:val="20"/>
              </w:rPr>
              <w:t xml:space="preserve"> in</w:t>
            </w:r>
            <w:r w:rsidR="00511625">
              <w:rPr>
                <w:rFonts w:cstheme="minorHAnsi"/>
                <w:sz w:val="20"/>
                <w:szCs w:val="20"/>
              </w:rPr>
              <w:t xml:space="preserve"> painting shown in</w:t>
            </w:r>
            <w:r w:rsidRPr="00FF4856">
              <w:rPr>
                <w:rFonts w:cstheme="minorHAnsi"/>
                <w:sz w:val="20"/>
                <w:szCs w:val="20"/>
              </w:rPr>
              <w:t xml:space="preserve"> image 6.2</w:t>
            </w:r>
            <w:r w:rsidR="00511625">
              <w:rPr>
                <w:rFonts w:cstheme="minorHAnsi"/>
                <w:sz w:val="20"/>
                <w:szCs w:val="20"/>
              </w:rPr>
              <w:t>.</w:t>
            </w:r>
            <w:r w:rsidRPr="00FF4856">
              <w:rPr>
                <w:rFonts w:cstheme="minorHAnsi"/>
                <w:sz w:val="20"/>
                <w:szCs w:val="20"/>
              </w:rPr>
              <w:t xml:space="preserve"> </w:t>
            </w:r>
          </w:p>
          <w:p w14:paraId="0525AAD8" w14:textId="77777777" w:rsidR="00BE5A74" w:rsidRPr="00FF4856" w:rsidRDefault="00BE5A74" w:rsidP="00BE5A74">
            <w:pPr>
              <w:rPr>
                <w:rFonts w:cstheme="minorHAnsi"/>
                <w:sz w:val="20"/>
                <w:szCs w:val="20"/>
              </w:rPr>
            </w:pPr>
          </w:p>
          <w:p w14:paraId="1117E39C" w14:textId="78C44174" w:rsidR="00BE5A74" w:rsidRPr="00FF4856" w:rsidRDefault="00BE5A74" w:rsidP="00BE5A74">
            <w:pPr>
              <w:rPr>
                <w:rFonts w:cstheme="minorHAnsi"/>
                <w:color w:val="FF0000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Pr="00FF4856">
              <w:rPr>
                <w:rFonts w:cstheme="minorHAnsi"/>
                <w:color w:val="FF0000"/>
                <w:sz w:val="20"/>
                <w:szCs w:val="20"/>
              </w:rPr>
              <w:t xml:space="preserve"> (1 mark)</w:t>
            </w:r>
          </w:p>
          <w:p w14:paraId="5C83818E" w14:textId="77777777" w:rsidR="00BE5A74" w:rsidRPr="00FF4856" w:rsidRDefault="00BE5A74" w:rsidP="00BE5A74">
            <w:pPr>
              <w:rPr>
                <w:rFonts w:cstheme="minorHAnsi"/>
                <w:color w:val="FF0000"/>
                <w:sz w:val="20"/>
                <w:szCs w:val="20"/>
              </w:rPr>
            </w:pPr>
          </w:p>
          <w:p w14:paraId="4993C9ED" w14:textId="335B91A0" w:rsidR="00511625" w:rsidRDefault="00BE5A74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color w:val="FF0000"/>
                <w:sz w:val="20"/>
                <w:szCs w:val="20"/>
              </w:rPr>
              <w:tab/>
            </w:r>
            <w:r w:rsidR="00511625" w:rsidRPr="00511625">
              <w:rPr>
                <w:rFonts w:cstheme="minorHAnsi"/>
                <w:sz w:val="20"/>
                <w:szCs w:val="20"/>
              </w:rPr>
              <w:t xml:space="preserve">What connects these two artefacts? What are the main formal qualities that characterise both? </w:t>
            </w:r>
          </w:p>
          <w:p w14:paraId="5AEE7F50" w14:textId="77777777" w:rsidR="00BD130B" w:rsidRDefault="00BD130B">
            <w:pPr>
              <w:rPr>
                <w:rFonts w:cstheme="minorHAnsi"/>
                <w:sz w:val="20"/>
                <w:szCs w:val="20"/>
              </w:rPr>
            </w:pPr>
          </w:p>
          <w:p w14:paraId="55FA1C05" w14:textId="1670CCF9" w:rsidR="009A36C0" w:rsidRPr="00FF4856" w:rsidRDefault="00BD130B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color w:val="FF0000"/>
                <w:sz w:val="20"/>
                <w:szCs w:val="20"/>
              </w:rPr>
              <w:tab/>
            </w:r>
            <w:r w:rsidRPr="00511625">
              <w:rPr>
                <w:rFonts w:cstheme="minorHAnsi"/>
                <w:color w:val="FF0000"/>
                <w:sz w:val="20"/>
                <w:szCs w:val="20"/>
              </w:rPr>
              <w:t xml:space="preserve"> </w:t>
            </w:r>
            <w:r w:rsidR="00511625" w:rsidRPr="00511625">
              <w:rPr>
                <w:rFonts w:cstheme="minorHAnsi"/>
                <w:color w:val="FF0000"/>
                <w:sz w:val="20"/>
                <w:szCs w:val="20"/>
              </w:rPr>
              <w:t>(6 marks available)</w:t>
            </w:r>
          </w:p>
        </w:tc>
      </w:tr>
      <w:tr w:rsidR="00511625" w:rsidRPr="00FF4856" w14:paraId="5CD800D1" w14:textId="77777777" w:rsidTr="003411B1">
        <w:tc>
          <w:tcPr>
            <w:tcW w:w="9168" w:type="dxa"/>
          </w:tcPr>
          <w:p w14:paraId="6982DFFE" w14:textId="77777777" w:rsidR="00511625" w:rsidRPr="00FF4856" w:rsidRDefault="00511625" w:rsidP="00511625">
            <w:pPr>
              <w:pStyle w:val="ListParagraph"/>
              <w:ind w:left="360"/>
              <w:rPr>
                <w:rFonts w:cstheme="minorHAnsi"/>
                <w:sz w:val="20"/>
                <w:szCs w:val="20"/>
              </w:rPr>
            </w:pPr>
          </w:p>
        </w:tc>
      </w:tr>
    </w:tbl>
    <w:p w14:paraId="55FA1C09" w14:textId="63E07564" w:rsidR="00EE6C49" w:rsidRPr="00FF4856" w:rsidRDefault="00EE6C49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744180" w:rsidRPr="00FF4856" w14:paraId="55FA1C0C" w14:textId="77777777" w:rsidTr="003411B1">
        <w:tc>
          <w:tcPr>
            <w:tcW w:w="9168" w:type="dxa"/>
          </w:tcPr>
          <w:p w14:paraId="55FA1C0A" w14:textId="77777777" w:rsidR="00744180" w:rsidRPr="00FF4856" w:rsidRDefault="00744180" w:rsidP="00744180">
            <w:pPr>
              <w:rPr>
                <w:rFonts w:cstheme="minorHAnsi"/>
                <w:noProof/>
                <w:sz w:val="20"/>
                <w:szCs w:val="20"/>
                <w:lang w:eastAsia="en-GB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7</w:t>
            </w:r>
          </w:p>
          <w:p w14:paraId="55FA1C0B" w14:textId="77777777" w:rsidR="00744180" w:rsidRPr="00FF4856" w:rsidRDefault="00744180">
            <w:pPr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F971DB" w:rsidRPr="00FF4856" w14:paraId="55FA1C10" w14:textId="77777777" w:rsidTr="003411B1">
        <w:tc>
          <w:tcPr>
            <w:tcW w:w="9168" w:type="dxa"/>
          </w:tcPr>
          <w:p w14:paraId="55FA1C0D" w14:textId="405EB336" w:rsidR="003411B1" w:rsidRPr="00FF4856" w:rsidRDefault="00005B7D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>
              <w:rPr>
                <w:noProof/>
              </w:rPr>
              <w:drawing>
                <wp:inline distT="0" distB="0" distL="0" distR="0" wp14:anchorId="0C0DEA39" wp14:editId="4ABFB69F">
                  <wp:extent cx="3910741" cy="2655543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37915" cy="26739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C0E" w14:textId="77777777" w:rsidR="00F971DB" w:rsidRPr="00FF4856" w:rsidRDefault="00573B25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7.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  <w:p w14:paraId="55FA1C0F" w14:textId="77777777" w:rsidR="00CA67AD" w:rsidRPr="00FF4856" w:rsidRDefault="00CA67AD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</w:p>
        </w:tc>
      </w:tr>
      <w:tr w:rsidR="00744180" w:rsidRPr="00FF4856" w14:paraId="55FA1C13" w14:textId="77777777" w:rsidTr="003411B1">
        <w:tc>
          <w:tcPr>
            <w:tcW w:w="9168" w:type="dxa"/>
          </w:tcPr>
          <w:p w14:paraId="55FA1C11" w14:textId="03A447C7" w:rsidR="00744180" w:rsidRPr="00FF4856" w:rsidRDefault="00005B7D" w:rsidP="00744180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noProof/>
              </w:rPr>
              <w:drawing>
                <wp:inline distT="0" distB="0" distL="0" distR="0" wp14:anchorId="506243CE" wp14:editId="03C1043E">
                  <wp:extent cx="3953333" cy="2648549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02600" cy="26815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C12" w14:textId="77777777" w:rsidR="00744180" w:rsidRPr="00FF4856" w:rsidRDefault="00744180" w:rsidP="00744180">
            <w:pPr>
              <w:pStyle w:val="ListParagraph"/>
              <w:ind w:left="360"/>
              <w:jc w:val="center"/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>Image 7.2</w:t>
            </w:r>
          </w:p>
        </w:tc>
      </w:tr>
      <w:tr w:rsidR="00C518DC" w:rsidRPr="00FF4856" w14:paraId="55FA1C22" w14:textId="77777777" w:rsidTr="003411B1">
        <w:tc>
          <w:tcPr>
            <w:tcW w:w="9168" w:type="dxa"/>
          </w:tcPr>
          <w:p w14:paraId="55FA1C14" w14:textId="77777777" w:rsidR="00EC2ABB" w:rsidRPr="00FF4856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0"/>
                <w:szCs w:val="20"/>
              </w:rPr>
            </w:pPr>
          </w:p>
          <w:p w14:paraId="2DB617AB" w14:textId="07C87A71" w:rsidR="00E941A4" w:rsidRPr="00FF4856" w:rsidRDefault="00F50930" w:rsidP="00E941A4">
            <w:pPr>
              <w:rPr>
                <w:rFonts w:cstheme="minorHAnsi"/>
                <w:sz w:val="20"/>
                <w:szCs w:val="20"/>
                <w:shd w:val="clear" w:color="auto" w:fill="FFFFFF"/>
              </w:rPr>
            </w:pPr>
            <w:r>
              <w:rPr>
                <w:rFonts w:cstheme="minorHAnsi"/>
                <w:sz w:val="20"/>
                <w:szCs w:val="20"/>
              </w:rPr>
              <w:t>Study the photographs in image 7.1 and 7.2</w:t>
            </w:r>
            <w:r w:rsidR="00E941A4" w:rsidRPr="00FF4856">
              <w:rPr>
                <w:rFonts w:cstheme="minorHAnsi"/>
                <w:sz w:val="20"/>
                <w:szCs w:val="20"/>
                <w:shd w:val="clear" w:color="auto" w:fill="FFFFFF"/>
              </w:rPr>
              <w:t>.</w:t>
            </w:r>
          </w:p>
          <w:p w14:paraId="3DB6BF28" w14:textId="77777777" w:rsidR="00E941A4" w:rsidRPr="00FF4856" w:rsidRDefault="00E941A4" w:rsidP="00E941A4">
            <w:pPr>
              <w:rPr>
                <w:rFonts w:cstheme="minorHAnsi"/>
                <w:sz w:val="20"/>
                <w:szCs w:val="20"/>
                <w:shd w:val="clear" w:color="auto" w:fill="FFFFFF"/>
              </w:rPr>
            </w:pPr>
          </w:p>
          <w:p w14:paraId="26D038AD" w14:textId="5B4E8CF3" w:rsidR="00E941A4" w:rsidRPr="00FF4856" w:rsidRDefault="00E941A4" w:rsidP="00E941A4">
            <w:pPr>
              <w:rPr>
                <w:rFonts w:cstheme="minorHAnsi"/>
                <w:sz w:val="20"/>
                <w:szCs w:val="20"/>
                <w:shd w:val="clear" w:color="auto" w:fill="FFFFFF"/>
              </w:rPr>
            </w:pPr>
            <w:r w:rsidRPr="00FF4856">
              <w:rPr>
                <w:rFonts w:cstheme="minorHAnsi"/>
                <w:sz w:val="20"/>
                <w:szCs w:val="20"/>
                <w:shd w:val="clear" w:color="auto" w:fill="FFFFFF"/>
              </w:rPr>
              <w:tab/>
            </w:r>
            <w:r w:rsidR="00674396" w:rsidRPr="00F50930">
              <w:rPr>
                <w:rFonts w:cstheme="minorHAnsi"/>
                <w:sz w:val="20"/>
                <w:szCs w:val="20"/>
              </w:rPr>
              <w:t xml:space="preserve">These two images show early and late work by the same architect. </w:t>
            </w:r>
            <w:r w:rsidR="00674396" w:rsidRPr="00F50930">
              <w:rPr>
                <w:rFonts w:cstheme="minorHAnsi"/>
                <w:sz w:val="20"/>
                <w:szCs w:val="20"/>
              </w:rPr>
              <w:tab/>
              <w:t xml:space="preserve">Name the </w:t>
            </w:r>
            <w:proofErr w:type="gramStart"/>
            <w:r w:rsidR="00674396" w:rsidRPr="00F50930">
              <w:rPr>
                <w:rFonts w:cstheme="minorHAnsi"/>
                <w:sz w:val="20"/>
                <w:szCs w:val="20"/>
              </w:rPr>
              <w:t xml:space="preserve">Architect </w:t>
            </w:r>
            <w:r w:rsidR="003A44A2">
              <w:rPr>
                <w:rFonts w:cstheme="minorHAnsi"/>
                <w:sz w:val="20"/>
                <w:szCs w:val="20"/>
              </w:rPr>
              <w:t>,</w:t>
            </w:r>
            <w:proofErr w:type="gramEnd"/>
            <w:r w:rsidR="003A44A2">
              <w:rPr>
                <w:rFonts w:cstheme="minorHAnsi"/>
                <w:sz w:val="20"/>
                <w:szCs w:val="20"/>
              </w:rPr>
              <w:t xml:space="preserve"> the date of each </w:t>
            </w:r>
            <w:r w:rsidR="00674396" w:rsidRPr="00F50930">
              <w:rPr>
                <w:rFonts w:cstheme="minorHAnsi"/>
                <w:sz w:val="20"/>
                <w:szCs w:val="20"/>
              </w:rPr>
              <w:t>and the buildings.</w:t>
            </w:r>
            <w:r w:rsidRPr="00F50930">
              <w:rPr>
                <w:rFonts w:cstheme="minorHAnsi"/>
                <w:sz w:val="20"/>
                <w:szCs w:val="20"/>
              </w:rPr>
              <w:t>?</w:t>
            </w:r>
            <w:r w:rsidRPr="00FF4856">
              <w:rPr>
                <w:rFonts w:cstheme="minorHAnsi"/>
                <w:sz w:val="20"/>
                <w:szCs w:val="20"/>
                <w:shd w:val="clear" w:color="auto" w:fill="FFFFFF"/>
              </w:rPr>
              <w:t xml:space="preserve"> </w:t>
            </w:r>
          </w:p>
          <w:p w14:paraId="1D1B01D7" w14:textId="59818F2A" w:rsidR="00E941A4" w:rsidRPr="006814EC" w:rsidRDefault="00E941A4" w:rsidP="00E941A4">
            <w:pPr>
              <w:rPr>
                <w:rFonts w:cstheme="minorHAnsi"/>
                <w:i/>
                <w:color w:val="FF0000"/>
                <w:sz w:val="20"/>
                <w:szCs w:val="20"/>
                <w:shd w:val="clear" w:color="auto" w:fill="FFFFFF"/>
              </w:rPr>
            </w:pPr>
            <w:r w:rsidRPr="00FF4856">
              <w:rPr>
                <w:rFonts w:cstheme="minorHAnsi"/>
                <w:color w:val="FF0000"/>
                <w:sz w:val="20"/>
                <w:szCs w:val="20"/>
                <w:shd w:val="clear" w:color="auto" w:fill="FFFFFF"/>
              </w:rPr>
              <w:lastRenderedPageBreak/>
              <w:tab/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  <w:shd w:val="clear" w:color="auto" w:fill="FFFFFF"/>
              </w:rPr>
              <w:t xml:space="preserve"> (</w:t>
            </w:r>
            <w:r w:rsidR="003A44A2">
              <w:rPr>
                <w:rFonts w:cstheme="minorHAnsi"/>
                <w:i/>
                <w:color w:val="FF0000"/>
                <w:sz w:val="20"/>
                <w:szCs w:val="20"/>
                <w:shd w:val="clear" w:color="auto" w:fill="FFFFFF"/>
              </w:rPr>
              <w:t>4</w:t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  <w:shd w:val="clear" w:color="auto" w:fill="FFFFFF"/>
              </w:rPr>
              <w:t xml:space="preserve"> mark</w:t>
            </w:r>
            <w:r w:rsidR="00674396">
              <w:rPr>
                <w:rFonts w:cstheme="minorHAnsi"/>
                <w:i/>
                <w:color w:val="FF0000"/>
                <w:sz w:val="20"/>
                <w:szCs w:val="20"/>
                <w:shd w:val="clear" w:color="auto" w:fill="FFFFFF"/>
              </w:rPr>
              <w:t>s</w:t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  <w:shd w:val="clear" w:color="auto" w:fill="FFFFFF"/>
              </w:rPr>
              <w:t>)</w:t>
            </w:r>
          </w:p>
          <w:p w14:paraId="30226967" w14:textId="77777777" w:rsidR="00E941A4" w:rsidRPr="00FF4856" w:rsidRDefault="00E941A4" w:rsidP="00E941A4">
            <w:pPr>
              <w:rPr>
                <w:rFonts w:cstheme="minorHAnsi"/>
                <w:sz w:val="20"/>
                <w:szCs w:val="20"/>
                <w:shd w:val="clear" w:color="auto" w:fill="FFFFFF"/>
              </w:rPr>
            </w:pPr>
            <w:r w:rsidRPr="00FF4856">
              <w:rPr>
                <w:rFonts w:cstheme="minorHAnsi"/>
                <w:sz w:val="20"/>
                <w:szCs w:val="20"/>
                <w:shd w:val="clear" w:color="auto" w:fill="FFFFFF"/>
              </w:rPr>
              <w:tab/>
            </w:r>
          </w:p>
          <w:p w14:paraId="33325528" w14:textId="1E31569B" w:rsidR="00E941A4" w:rsidRPr="00FF4856" w:rsidRDefault="00E941A4" w:rsidP="00E941A4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="00674396" w:rsidRPr="00F50930">
              <w:rPr>
                <w:rFonts w:cstheme="minorHAnsi"/>
                <w:sz w:val="20"/>
                <w:szCs w:val="20"/>
              </w:rPr>
              <w:t xml:space="preserve">What are the main formal differences between the two buildings? In </w:t>
            </w:r>
            <w:r w:rsidR="00674396" w:rsidRPr="00F50930">
              <w:rPr>
                <w:rFonts w:cstheme="minorHAnsi"/>
                <w:sz w:val="20"/>
                <w:szCs w:val="20"/>
              </w:rPr>
              <w:tab/>
              <w:t>what ways are they similar?</w:t>
            </w:r>
          </w:p>
          <w:p w14:paraId="55FA1C21" w14:textId="6B053841" w:rsidR="00C518DC" w:rsidRPr="00674396" w:rsidRDefault="00E941A4" w:rsidP="00674396">
            <w:pPr>
              <w:rPr>
                <w:rFonts w:cstheme="minorHAnsi"/>
                <w:i/>
                <w:color w:val="FF0000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(</w:t>
            </w:r>
            <w:r w:rsidR="003A44A2">
              <w:rPr>
                <w:rFonts w:cstheme="minorHAnsi"/>
                <w:i/>
                <w:color w:val="FF0000"/>
                <w:sz w:val="20"/>
                <w:szCs w:val="20"/>
              </w:rPr>
              <w:t>6</w:t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mark</w:t>
            </w:r>
            <w:r w:rsidR="00674396">
              <w:rPr>
                <w:rFonts w:cstheme="minorHAnsi"/>
                <w:i/>
                <w:color w:val="FF0000"/>
                <w:sz w:val="20"/>
                <w:szCs w:val="20"/>
              </w:rPr>
              <w:t>s</w:t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>)</w:t>
            </w:r>
          </w:p>
        </w:tc>
      </w:tr>
    </w:tbl>
    <w:p w14:paraId="2101B00B" w14:textId="6CEC6218" w:rsidR="00644288" w:rsidRPr="00FF4856" w:rsidRDefault="00644288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Ind w:w="-5" w:type="dxa"/>
        <w:tblLook w:val="04A0" w:firstRow="1" w:lastRow="0" w:firstColumn="1" w:lastColumn="0" w:noHBand="0" w:noVBand="1"/>
      </w:tblPr>
      <w:tblGrid>
        <w:gridCol w:w="9168"/>
      </w:tblGrid>
      <w:tr w:rsidR="00744180" w:rsidRPr="00FF4856" w14:paraId="55FA1C25" w14:textId="77777777" w:rsidTr="001C47BB">
        <w:tc>
          <w:tcPr>
            <w:tcW w:w="9168" w:type="dxa"/>
            <w:tcBorders>
              <w:top w:val="nil"/>
              <w:left w:val="nil"/>
              <w:bottom w:val="nil"/>
              <w:right w:val="nil"/>
            </w:tcBorders>
          </w:tcPr>
          <w:p w14:paraId="55FA1C24" w14:textId="77777777" w:rsidR="00744180" w:rsidRPr="00FF4856" w:rsidRDefault="00744180" w:rsidP="00AD22F1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8</w:t>
            </w:r>
          </w:p>
        </w:tc>
      </w:tr>
      <w:tr w:rsidR="00DF3121" w:rsidRPr="00FF4856" w14:paraId="55FA1C29" w14:textId="77777777" w:rsidTr="001C47BB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1419"/>
        </w:trPr>
        <w:tc>
          <w:tcPr>
            <w:tcW w:w="9168" w:type="dxa"/>
          </w:tcPr>
          <w:p w14:paraId="55FA1C26" w14:textId="293F7F45" w:rsidR="00DF3121" w:rsidRPr="00FF4856" w:rsidRDefault="00F50930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noProof/>
              </w:rPr>
              <w:drawing>
                <wp:inline distT="0" distB="0" distL="0" distR="0" wp14:anchorId="040245F9" wp14:editId="79A0FAED">
                  <wp:extent cx="3517472" cy="2925901"/>
                  <wp:effectExtent l="0" t="0" r="6985" b="8255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9783" cy="29361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C27" w14:textId="77777777" w:rsidR="00DF3121" w:rsidRPr="00FF4856" w:rsidRDefault="00DF3121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8.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  <w:p w14:paraId="55FA1C28" w14:textId="77777777" w:rsidR="00CA67AD" w:rsidRPr="00FF4856" w:rsidRDefault="00CA67AD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</w:tr>
      <w:tr w:rsidR="00DF3121" w:rsidRPr="00FF4856" w14:paraId="55FA1C2C" w14:textId="77777777" w:rsidTr="0074418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1070"/>
        </w:trPr>
        <w:tc>
          <w:tcPr>
            <w:tcW w:w="9168" w:type="dxa"/>
          </w:tcPr>
          <w:p w14:paraId="55FA1C2A" w14:textId="42C079D8" w:rsidR="00DF3121" w:rsidRPr="00FF4856" w:rsidRDefault="00F50930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noProof/>
              </w:rPr>
              <w:drawing>
                <wp:inline distT="0" distB="0" distL="0" distR="0" wp14:anchorId="6D0F1A0C" wp14:editId="160F18DD">
                  <wp:extent cx="2274248" cy="3030694"/>
                  <wp:effectExtent l="0" t="0" r="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4761" cy="30447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C2B" w14:textId="77777777" w:rsidR="00DF3121" w:rsidRPr="00FF4856" w:rsidRDefault="00DF3121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8.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</w:tc>
      </w:tr>
      <w:tr w:rsidR="00373E9F" w:rsidRPr="00FF4856" w14:paraId="55FA1C3B" w14:textId="77777777" w:rsidTr="0074418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9168" w:type="dxa"/>
          </w:tcPr>
          <w:p w14:paraId="55FA1C2D" w14:textId="77777777" w:rsidR="00EC2ABB" w:rsidRPr="00FF4856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0"/>
                <w:szCs w:val="20"/>
              </w:rPr>
            </w:pPr>
          </w:p>
          <w:p w14:paraId="7BA18C3E" w14:textId="77777777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</w:p>
          <w:p w14:paraId="0C67B433" w14:textId="51001DF7" w:rsidR="001B4F30" w:rsidRPr="00FF4856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="003E2A04" w:rsidRPr="003E2A04">
              <w:rPr>
                <w:rFonts w:cstheme="minorHAnsi"/>
                <w:sz w:val="20"/>
                <w:szCs w:val="20"/>
              </w:rPr>
              <w:t>What is this building, where is it, who designed it?</w:t>
            </w:r>
            <w:r w:rsidR="003E2A04">
              <w:rPr>
                <w:rFonts w:ascii="Arial" w:hAnsi="Arial" w:cs="Arial"/>
              </w:rPr>
              <w:t xml:space="preserve"> </w:t>
            </w:r>
            <w:r w:rsidRPr="00FF4856">
              <w:rPr>
                <w:rFonts w:cstheme="minorHAnsi"/>
                <w:sz w:val="20"/>
                <w:szCs w:val="20"/>
              </w:rPr>
              <w:t>Images 8.1 and 8.2.</w:t>
            </w:r>
            <w:r w:rsidRPr="00FF4856">
              <w:rPr>
                <w:rFonts w:cstheme="minorHAnsi"/>
                <w:sz w:val="20"/>
                <w:szCs w:val="20"/>
              </w:rPr>
              <w:tab/>
            </w:r>
          </w:p>
          <w:p w14:paraId="44D1D661" w14:textId="211B2771" w:rsidR="001B4F30" w:rsidRPr="003E2A04" w:rsidRDefault="001B4F30" w:rsidP="003E2A04">
            <w:pPr>
              <w:pStyle w:val="Heading1"/>
              <w:shd w:val="clear" w:color="auto" w:fill="FFFFFF"/>
              <w:spacing w:before="0"/>
              <w:textAlignment w:val="baseline"/>
              <w:outlineLvl w:val="0"/>
              <w:rPr>
                <w:rFonts w:asciiTheme="minorHAnsi" w:hAnsiTheme="minorHAnsi" w:cstheme="minorHAnsi"/>
                <w:i/>
                <w:color w:val="FF0000"/>
                <w:sz w:val="20"/>
                <w:szCs w:val="20"/>
              </w:rPr>
            </w:pPr>
            <w:r w:rsidRPr="006814EC">
              <w:rPr>
                <w:rFonts w:asciiTheme="minorHAnsi" w:hAnsiTheme="minorHAnsi" w:cstheme="minorHAnsi"/>
                <w:i/>
                <w:sz w:val="20"/>
                <w:szCs w:val="20"/>
              </w:rPr>
              <w:tab/>
            </w:r>
            <w:r w:rsidRPr="006814EC">
              <w:rPr>
                <w:rFonts w:asciiTheme="minorHAnsi" w:hAnsiTheme="minorHAnsi" w:cstheme="minorHAnsi"/>
                <w:i/>
                <w:color w:val="FF0000"/>
                <w:sz w:val="20"/>
                <w:szCs w:val="20"/>
              </w:rPr>
              <w:t xml:space="preserve"> (</w:t>
            </w:r>
            <w:r w:rsidR="003E2A04">
              <w:rPr>
                <w:rFonts w:asciiTheme="minorHAnsi" w:hAnsiTheme="minorHAnsi" w:cstheme="minorHAnsi"/>
                <w:i/>
                <w:color w:val="FF0000"/>
                <w:sz w:val="20"/>
                <w:szCs w:val="20"/>
              </w:rPr>
              <w:t>3</w:t>
            </w:r>
            <w:r w:rsidRPr="006814EC">
              <w:rPr>
                <w:rFonts w:asciiTheme="minorHAnsi" w:hAnsiTheme="minorHAnsi" w:cstheme="minorHAnsi"/>
                <w:i/>
                <w:color w:val="FF0000"/>
                <w:sz w:val="20"/>
                <w:szCs w:val="20"/>
              </w:rPr>
              <w:t xml:space="preserve"> mar</w:t>
            </w:r>
            <w:r w:rsidR="003E2A04">
              <w:rPr>
                <w:rFonts w:asciiTheme="minorHAnsi" w:hAnsiTheme="minorHAnsi" w:cstheme="minorHAnsi"/>
                <w:i/>
                <w:color w:val="FF0000"/>
                <w:sz w:val="20"/>
                <w:szCs w:val="20"/>
              </w:rPr>
              <w:t>ks)</w:t>
            </w:r>
          </w:p>
          <w:p w14:paraId="3AA3AAAC" w14:textId="672FE362" w:rsidR="001B4F30" w:rsidRPr="00644288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="003E2A04">
              <w:rPr>
                <w:rFonts w:cstheme="minorHAnsi"/>
                <w:sz w:val="20"/>
                <w:szCs w:val="20"/>
              </w:rPr>
              <w:t>Describe w</w:t>
            </w:r>
            <w:r w:rsidR="003E2A04" w:rsidRPr="003E2A04">
              <w:rPr>
                <w:rFonts w:cstheme="minorHAnsi"/>
                <w:sz w:val="20"/>
                <w:szCs w:val="20"/>
              </w:rPr>
              <w:t>hy is it a very important building in the history of architecture?</w:t>
            </w:r>
            <w:r w:rsidR="003E2A04">
              <w:rPr>
                <w:rFonts w:ascii="Arial" w:hAnsi="Arial" w:cs="Arial"/>
              </w:rPr>
              <w:t xml:space="preserve"> </w:t>
            </w:r>
            <w:r w:rsidR="003E2A04" w:rsidRPr="003E2A04">
              <w:rPr>
                <w:rFonts w:eastAsiaTheme="majorEastAsia" w:cstheme="minorHAnsi"/>
                <w:i/>
                <w:color w:val="FF0000"/>
                <w:sz w:val="20"/>
                <w:szCs w:val="20"/>
              </w:rPr>
              <w:t>(7</w:t>
            </w:r>
            <w:r w:rsidRPr="003E2A04">
              <w:rPr>
                <w:rFonts w:eastAsiaTheme="majorEastAsia" w:cstheme="minorHAnsi"/>
                <w:i/>
                <w:color w:val="FF0000"/>
                <w:sz w:val="20"/>
                <w:szCs w:val="20"/>
              </w:rPr>
              <w:t xml:space="preserve"> marks)</w:t>
            </w:r>
          </w:p>
          <w:p w14:paraId="55FA1C3A" w14:textId="7358E312" w:rsidR="00373E9F" w:rsidRPr="003E2A04" w:rsidRDefault="00373E9F" w:rsidP="003E2A04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9A1240" w:rsidRPr="00FF4856" w14:paraId="1999A5CC" w14:textId="77777777" w:rsidTr="0074418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9168" w:type="dxa"/>
          </w:tcPr>
          <w:p w14:paraId="074267ED" w14:textId="77777777" w:rsidR="009A1240" w:rsidRPr="00FF4856" w:rsidRDefault="009A1240" w:rsidP="009A1240">
            <w:pPr>
              <w:rPr>
                <w:rFonts w:cstheme="minorHAnsi"/>
                <w:sz w:val="20"/>
                <w:szCs w:val="20"/>
              </w:rPr>
            </w:pPr>
          </w:p>
        </w:tc>
      </w:tr>
    </w:tbl>
    <w:p w14:paraId="5F38D89D" w14:textId="340C25EB" w:rsidR="00644288" w:rsidRDefault="00644288">
      <w:pPr>
        <w:rPr>
          <w:rFonts w:cstheme="minorHAnsi"/>
          <w:sz w:val="20"/>
          <w:szCs w:val="20"/>
        </w:rPr>
      </w:pPr>
    </w:p>
    <w:p w14:paraId="5117686F" w14:textId="77777777" w:rsidR="003E2A04" w:rsidRPr="00FF4856" w:rsidRDefault="003E2A04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6D63B1" w:rsidRPr="00FF4856" w14:paraId="55FA1C3E" w14:textId="77777777" w:rsidTr="003411B1">
        <w:tc>
          <w:tcPr>
            <w:tcW w:w="9168" w:type="dxa"/>
          </w:tcPr>
          <w:p w14:paraId="55FA1C3D" w14:textId="77777777" w:rsidR="006D63B1" w:rsidRPr="00FF4856" w:rsidRDefault="006D63B1" w:rsidP="006D63B1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9</w:t>
            </w:r>
          </w:p>
        </w:tc>
      </w:tr>
      <w:tr w:rsidR="003A33D7" w:rsidRPr="00FF4856" w14:paraId="55FA1C41" w14:textId="77777777" w:rsidTr="003411B1">
        <w:tc>
          <w:tcPr>
            <w:tcW w:w="9168" w:type="dxa"/>
          </w:tcPr>
          <w:p w14:paraId="55FA1C3F" w14:textId="36E65A13" w:rsidR="003A33D7" w:rsidRPr="00FF4856" w:rsidRDefault="00374839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noProof/>
              </w:rPr>
              <w:drawing>
                <wp:inline distT="0" distB="0" distL="0" distR="0" wp14:anchorId="3E1A6E08" wp14:editId="62B6DEF4">
                  <wp:extent cx="3622916" cy="2743879"/>
                  <wp:effectExtent l="0" t="0" r="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35041" cy="27530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C40" w14:textId="77777777" w:rsidR="003A33D7" w:rsidRPr="00FF4856" w:rsidRDefault="003A33D7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9.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3A33D7" w:rsidRPr="00FF4856" w14:paraId="55FA1C46" w14:textId="77777777" w:rsidTr="003411B1">
        <w:tc>
          <w:tcPr>
            <w:tcW w:w="9168" w:type="dxa"/>
          </w:tcPr>
          <w:p w14:paraId="55FA1C42" w14:textId="77777777" w:rsidR="003A33D7" w:rsidRPr="00FF4856" w:rsidRDefault="003A33D7">
            <w:pPr>
              <w:rPr>
                <w:rFonts w:cstheme="minorHAnsi"/>
                <w:b/>
                <w:sz w:val="20"/>
                <w:szCs w:val="20"/>
              </w:rPr>
            </w:pPr>
          </w:p>
          <w:p w14:paraId="55FA1C43" w14:textId="024294D7" w:rsidR="003A33D7" w:rsidRPr="00FF4856" w:rsidRDefault="00ED7F26" w:rsidP="00CA67AD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noProof/>
              </w:rPr>
              <w:drawing>
                <wp:inline distT="0" distB="0" distL="0" distR="0" wp14:anchorId="4F54B56D" wp14:editId="2A362FDD">
                  <wp:extent cx="3509528" cy="2318948"/>
                  <wp:effectExtent l="0" t="0" r="0" b="5715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18512" cy="23248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C44" w14:textId="77777777" w:rsidR="003A33D7" w:rsidRPr="00FF4856" w:rsidRDefault="003A33D7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9.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  <w:p w14:paraId="55FA1C45" w14:textId="77777777" w:rsidR="00CA67AD" w:rsidRPr="00FF4856" w:rsidRDefault="00CA67AD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</w:p>
        </w:tc>
      </w:tr>
      <w:tr w:rsidR="00776167" w:rsidRPr="00FF4856" w14:paraId="55FA1C52" w14:textId="77777777" w:rsidTr="003411B1">
        <w:tc>
          <w:tcPr>
            <w:tcW w:w="9168" w:type="dxa"/>
          </w:tcPr>
          <w:p w14:paraId="3DEB49B6" w14:textId="77777777" w:rsidR="00ED7F26" w:rsidRDefault="00ED7F26" w:rsidP="001B4F30">
            <w:pPr>
              <w:rPr>
                <w:rFonts w:cstheme="minorHAnsi"/>
                <w:sz w:val="20"/>
                <w:szCs w:val="20"/>
              </w:rPr>
            </w:pPr>
            <w:r w:rsidRPr="00ED7F26">
              <w:rPr>
                <w:rFonts w:cstheme="minorHAnsi"/>
                <w:sz w:val="20"/>
                <w:szCs w:val="20"/>
              </w:rPr>
              <w:t xml:space="preserve">This building was constructed in 1929, demolished and then re-constructed in 1986. </w:t>
            </w:r>
          </w:p>
          <w:p w14:paraId="36CF3EE0" w14:textId="77777777" w:rsidR="00ED7F26" w:rsidRDefault="00ED7F26" w:rsidP="001B4F30">
            <w:pPr>
              <w:rPr>
                <w:rFonts w:cstheme="minorHAnsi"/>
                <w:sz w:val="20"/>
                <w:szCs w:val="20"/>
              </w:rPr>
            </w:pPr>
            <w:r w:rsidRPr="00ED7F26">
              <w:rPr>
                <w:rFonts w:cstheme="minorHAnsi"/>
                <w:sz w:val="20"/>
                <w:szCs w:val="20"/>
              </w:rPr>
              <w:t xml:space="preserve">Can you name the architect who </w:t>
            </w:r>
            <w:r w:rsidRPr="00ED7F26">
              <w:rPr>
                <w:rFonts w:cstheme="minorHAnsi"/>
                <w:sz w:val="20"/>
                <w:szCs w:val="20"/>
              </w:rPr>
              <w:tab/>
              <w:t xml:space="preserve">designed it? </w:t>
            </w:r>
            <w:r w:rsidRPr="00ED7F26">
              <w:rPr>
                <w:rFonts w:cstheme="minorHAnsi"/>
                <w:sz w:val="20"/>
                <w:szCs w:val="20"/>
              </w:rPr>
              <w:tab/>
            </w:r>
          </w:p>
          <w:p w14:paraId="6492FF00" w14:textId="0677A3B0" w:rsidR="001B4F30" w:rsidRPr="00FF4856" w:rsidRDefault="00ED7F26" w:rsidP="001B4F30">
            <w:pPr>
              <w:rPr>
                <w:rFonts w:cstheme="minorHAnsi"/>
                <w:sz w:val="20"/>
                <w:szCs w:val="20"/>
              </w:rPr>
            </w:pPr>
            <w:r w:rsidRPr="00ED7F26">
              <w:rPr>
                <w:rFonts w:cstheme="minorHAnsi"/>
                <w:sz w:val="20"/>
                <w:szCs w:val="20"/>
              </w:rPr>
              <w:t>Who was his design partner responsible for much of the interior work?</w:t>
            </w:r>
            <w:r>
              <w:rPr>
                <w:rFonts w:ascii="Arial" w:hAnsi="Arial" w:cs="Arial"/>
              </w:rPr>
              <w:t xml:space="preserve"> </w:t>
            </w:r>
          </w:p>
          <w:p w14:paraId="16CF095D" w14:textId="58CCA03F" w:rsidR="001B4F30" w:rsidRPr="00ED7F26" w:rsidRDefault="001B4F30" w:rsidP="001B4F30">
            <w:pPr>
              <w:rPr>
                <w:rFonts w:cstheme="minorHAnsi"/>
                <w:i/>
                <w:color w:val="FF0000"/>
                <w:sz w:val="20"/>
                <w:szCs w:val="20"/>
              </w:rPr>
            </w:pPr>
            <w:r w:rsidRPr="006814EC">
              <w:rPr>
                <w:rFonts w:cstheme="minorHAnsi"/>
                <w:i/>
                <w:sz w:val="20"/>
                <w:szCs w:val="20"/>
              </w:rPr>
              <w:tab/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(</w:t>
            </w:r>
            <w:r w:rsidR="00ED7F26">
              <w:rPr>
                <w:rFonts w:cstheme="minorHAnsi"/>
                <w:i/>
                <w:color w:val="FF0000"/>
                <w:sz w:val="20"/>
                <w:szCs w:val="20"/>
              </w:rPr>
              <w:t>2</w:t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mark</w:t>
            </w:r>
            <w:r w:rsidR="00ED7F26">
              <w:rPr>
                <w:rFonts w:cstheme="minorHAnsi"/>
                <w:i/>
                <w:color w:val="FF0000"/>
                <w:sz w:val="20"/>
                <w:szCs w:val="20"/>
              </w:rPr>
              <w:t>s</w:t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) </w:t>
            </w:r>
          </w:p>
          <w:p w14:paraId="65117701" w14:textId="5FC15CE3" w:rsidR="001B4F30" w:rsidRPr="00ED7F26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="00ED7F26" w:rsidRPr="00ED7F26">
              <w:rPr>
                <w:rFonts w:cstheme="minorHAnsi"/>
                <w:sz w:val="20"/>
                <w:szCs w:val="20"/>
              </w:rPr>
              <w:t>In what ways does this building illustrate the aesthetic concerns of modern architecture?</w:t>
            </w:r>
          </w:p>
          <w:p w14:paraId="68DA2378" w14:textId="6184FC61" w:rsidR="001B4F30" w:rsidRPr="00ED7F26" w:rsidRDefault="001B4F30" w:rsidP="001B4F30">
            <w:pPr>
              <w:rPr>
                <w:rFonts w:cstheme="minorHAnsi"/>
                <w:i/>
                <w:color w:val="FF0000"/>
                <w:sz w:val="20"/>
                <w:szCs w:val="20"/>
              </w:rPr>
            </w:pPr>
            <w:r w:rsidRPr="006814EC">
              <w:rPr>
                <w:rFonts w:cstheme="minorHAnsi"/>
                <w:i/>
                <w:sz w:val="20"/>
                <w:szCs w:val="20"/>
              </w:rPr>
              <w:tab/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>(</w:t>
            </w:r>
            <w:r w:rsidR="00ED7F26">
              <w:rPr>
                <w:rFonts w:cstheme="minorHAnsi"/>
                <w:i/>
                <w:color w:val="FF0000"/>
                <w:sz w:val="20"/>
                <w:szCs w:val="20"/>
              </w:rPr>
              <w:t>4</w:t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marks)</w:t>
            </w:r>
          </w:p>
          <w:p w14:paraId="751AB871" w14:textId="07F2346B" w:rsidR="001B4F30" w:rsidRPr="00ED7F26" w:rsidRDefault="001B4F30" w:rsidP="001B4F30">
            <w:pPr>
              <w:rPr>
                <w:rFonts w:cstheme="minorHAnsi"/>
                <w:sz w:val="20"/>
                <w:szCs w:val="20"/>
              </w:rPr>
            </w:pPr>
            <w:r w:rsidRPr="00FF4856">
              <w:rPr>
                <w:rFonts w:cstheme="minorHAnsi"/>
                <w:sz w:val="20"/>
                <w:szCs w:val="20"/>
              </w:rPr>
              <w:tab/>
            </w:r>
            <w:r w:rsidR="00ED7F26" w:rsidRPr="00ED7F26">
              <w:rPr>
                <w:rFonts w:cstheme="minorHAnsi"/>
                <w:sz w:val="20"/>
                <w:szCs w:val="20"/>
              </w:rPr>
              <w:t>In what ways does this building derive its aesthetic from classical architecture?</w:t>
            </w:r>
          </w:p>
          <w:p w14:paraId="55FA1C51" w14:textId="091DD4D0" w:rsidR="00776167" w:rsidRPr="00FF4856" w:rsidRDefault="001B4F30" w:rsidP="003411B1">
            <w:pPr>
              <w:rPr>
                <w:rFonts w:cstheme="minorHAnsi"/>
                <w:color w:val="FF0000"/>
                <w:sz w:val="20"/>
                <w:szCs w:val="20"/>
              </w:rPr>
            </w:pP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ab/>
              <w:t>(</w:t>
            </w:r>
            <w:r w:rsidR="00ED7F26">
              <w:rPr>
                <w:rFonts w:cstheme="minorHAnsi"/>
                <w:i/>
                <w:color w:val="FF0000"/>
                <w:sz w:val="20"/>
                <w:szCs w:val="20"/>
              </w:rPr>
              <w:t>4</w:t>
            </w:r>
            <w:r w:rsidRPr="006814EC">
              <w:rPr>
                <w:rFonts w:cstheme="minorHAnsi"/>
                <w:i/>
                <w:color w:val="FF0000"/>
                <w:sz w:val="20"/>
                <w:szCs w:val="20"/>
              </w:rPr>
              <w:t xml:space="preserve"> marks)</w:t>
            </w:r>
          </w:p>
        </w:tc>
      </w:tr>
    </w:tbl>
    <w:p w14:paraId="78610B18" w14:textId="66B159D0" w:rsidR="00644288" w:rsidRDefault="00644288">
      <w:pPr>
        <w:rPr>
          <w:rFonts w:cstheme="minorHAnsi"/>
          <w:sz w:val="20"/>
          <w:szCs w:val="20"/>
        </w:rPr>
      </w:pPr>
    </w:p>
    <w:p w14:paraId="3CCF7AB2" w14:textId="7EA2DB59" w:rsidR="00374839" w:rsidRDefault="00374839">
      <w:pPr>
        <w:rPr>
          <w:rFonts w:cstheme="minorHAnsi"/>
          <w:sz w:val="20"/>
          <w:szCs w:val="20"/>
        </w:rPr>
      </w:pPr>
    </w:p>
    <w:p w14:paraId="48C5D99F" w14:textId="693A7F01" w:rsidR="00374839" w:rsidRDefault="00374839">
      <w:pPr>
        <w:rPr>
          <w:rFonts w:cstheme="minorHAnsi"/>
          <w:sz w:val="20"/>
          <w:szCs w:val="20"/>
        </w:rPr>
      </w:pPr>
    </w:p>
    <w:p w14:paraId="042725D4" w14:textId="6CE2EF09" w:rsidR="00374839" w:rsidRDefault="00374839">
      <w:pPr>
        <w:rPr>
          <w:rFonts w:cstheme="minorHAnsi"/>
          <w:sz w:val="20"/>
          <w:szCs w:val="20"/>
        </w:rPr>
      </w:pPr>
    </w:p>
    <w:p w14:paraId="58F90EE0" w14:textId="71D1B1E1" w:rsidR="00374839" w:rsidRDefault="00374839">
      <w:pPr>
        <w:rPr>
          <w:rFonts w:cstheme="minorHAnsi"/>
          <w:sz w:val="20"/>
          <w:szCs w:val="20"/>
        </w:rPr>
      </w:pPr>
    </w:p>
    <w:p w14:paraId="14A1E9BF" w14:textId="77777777" w:rsidR="00ED7F26" w:rsidRDefault="00ED7F26">
      <w:pPr>
        <w:rPr>
          <w:rFonts w:cstheme="minorHAnsi"/>
          <w:sz w:val="20"/>
          <w:szCs w:val="20"/>
        </w:rPr>
      </w:pPr>
    </w:p>
    <w:p w14:paraId="0BEF6A12" w14:textId="77777777" w:rsidR="00374839" w:rsidRPr="00FF4856" w:rsidRDefault="00374839">
      <w:pPr>
        <w:rPr>
          <w:rFonts w:cstheme="minorHAnsi"/>
          <w:sz w:val="20"/>
          <w:szCs w:val="20"/>
        </w:rPr>
      </w:pP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EC2ABB" w:rsidRPr="00FF4856" w14:paraId="55FA1C55" w14:textId="77777777" w:rsidTr="003411B1">
        <w:tc>
          <w:tcPr>
            <w:tcW w:w="9168" w:type="dxa"/>
          </w:tcPr>
          <w:p w14:paraId="55FA1C54" w14:textId="77777777" w:rsidR="00EC2ABB" w:rsidRPr="00FF4856" w:rsidRDefault="00EC2ABB">
            <w:pPr>
              <w:rPr>
                <w:rFonts w:cstheme="minorHAnsi"/>
                <w:b/>
                <w:sz w:val="20"/>
                <w:szCs w:val="20"/>
              </w:rPr>
            </w:pPr>
            <w:r w:rsidRPr="00FF4856">
              <w:rPr>
                <w:rFonts w:cstheme="minorHAnsi"/>
                <w:b/>
                <w:sz w:val="20"/>
                <w:szCs w:val="20"/>
              </w:rPr>
              <w:t>Question 10</w:t>
            </w:r>
          </w:p>
        </w:tc>
      </w:tr>
      <w:tr w:rsidR="00F26C6C" w:rsidRPr="00FF4856" w14:paraId="55FA1C58" w14:textId="77777777" w:rsidTr="003411B1">
        <w:tc>
          <w:tcPr>
            <w:tcW w:w="9168" w:type="dxa"/>
          </w:tcPr>
          <w:p w14:paraId="55FA1C56" w14:textId="71063D48" w:rsidR="00F26C6C" w:rsidRPr="00FF4856" w:rsidRDefault="00D734BB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>
              <w:rPr>
                <w:noProof/>
              </w:rPr>
              <w:drawing>
                <wp:inline distT="0" distB="0" distL="0" distR="0" wp14:anchorId="1769ECB1" wp14:editId="59CBD505">
                  <wp:extent cx="2274045" cy="3304243"/>
                  <wp:effectExtent l="0" t="0" r="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941" cy="33229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FA1C57" w14:textId="77777777" w:rsidR="00F26C6C" w:rsidRPr="00FF4856" w:rsidRDefault="00F26C6C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 xml:space="preserve">Image 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>10.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1</w:t>
            </w:r>
          </w:p>
        </w:tc>
      </w:tr>
      <w:tr w:rsidR="00F26C6C" w:rsidRPr="00FF4856" w14:paraId="55FA1C5C" w14:textId="77777777" w:rsidTr="003411B1">
        <w:tc>
          <w:tcPr>
            <w:tcW w:w="9168" w:type="dxa"/>
          </w:tcPr>
          <w:p w14:paraId="55FA1C59" w14:textId="77777777" w:rsidR="00F26C6C" w:rsidRPr="00FF4856" w:rsidRDefault="00F26C6C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</w:p>
          <w:p w14:paraId="55FA1C5A" w14:textId="2896BD8C" w:rsidR="00F26C6C" w:rsidRPr="00FF4856" w:rsidRDefault="00D734BB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>
              <w:rPr>
                <w:noProof/>
              </w:rPr>
              <w:drawing>
                <wp:inline distT="0" distB="0" distL="0" distR="0" wp14:anchorId="0F2C4DD6" wp14:editId="7C7BD13B">
                  <wp:extent cx="2287401" cy="3323008"/>
                  <wp:effectExtent l="0" t="0" r="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92966" cy="333109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5FA1C5B" w14:textId="77777777" w:rsidR="00F26C6C" w:rsidRPr="00FF4856" w:rsidRDefault="00F26C6C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  <w:r w:rsidRPr="00FF4856">
              <w:rPr>
                <w:rFonts w:cstheme="minorHAnsi"/>
                <w:b/>
                <w:i/>
                <w:sz w:val="20"/>
                <w:szCs w:val="20"/>
              </w:rPr>
              <w:t>Image</w:t>
            </w:r>
            <w:r w:rsidR="006D63B1" w:rsidRPr="00FF4856">
              <w:rPr>
                <w:rFonts w:cstheme="minorHAnsi"/>
                <w:b/>
                <w:i/>
                <w:sz w:val="20"/>
                <w:szCs w:val="20"/>
              </w:rPr>
              <w:t xml:space="preserve"> 10.</w:t>
            </w:r>
            <w:r w:rsidRPr="00FF4856">
              <w:rPr>
                <w:rFonts w:cstheme="minorHAnsi"/>
                <w:b/>
                <w:i/>
                <w:sz w:val="20"/>
                <w:szCs w:val="20"/>
              </w:rPr>
              <w:t>2</w:t>
            </w:r>
          </w:p>
        </w:tc>
      </w:tr>
      <w:tr w:rsidR="00744180" w:rsidRPr="00FF4856" w14:paraId="55FA1C5E" w14:textId="77777777" w:rsidTr="003411B1">
        <w:tc>
          <w:tcPr>
            <w:tcW w:w="9168" w:type="dxa"/>
          </w:tcPr>
          <w:p w14:paraId="55FA1C5D" w14:textId="77777777" w:rsidR="00744180" w:rsidRPr="00FF4856" w:rsidRDefault="00744180" w:rsidP="00CA67AD">
            <w:pPr>
              <w:jc w:val="center"/>
              <w:rPr>
                <w:rFonts w:cstheme="minorHAnsi"/>
                <w:b/>
                <w:i/>
                <w:sz w:val="20"/>
                <w:szCs w:val="20"/>
              </w:rPr>
            </w:pPr>
          </w:p>
        </w:tc>
      </w:tr>
    </w:tbl>
    <w:p w14:paraId="355BDA39" w14:textId="3516B859" w:rsidR="0058422F" w:rsidRDefault="004157D1" w:rsidP="004157D1">
      <w:pPr>
        <w:rPr>
          <w:rFonts w:cstheme="minorHAnsi"/>
          <w:sz w:val="20"/>
          <w:szCs w:val="20"/>
        </w:rPr>
      </w:pPr>
      <w:r w:rsidRPr="00FF4856">
        <w:rPr>
          <w:rFonts w:cstheme="minorHAnsi"/>
          <w:sz w:val="20"/>
          <w:szCs w:val="20"/>
        </w:rPr>
        <w:t xml:space="preserve">These photographs </w:t>
      </w:r>
      <w:r w:rsidR="0058422F">
        <w:rPr>
          <w:rFonts w:cstheme="minorHAnsi"/>
          <w:sz w:val="20"/>
          <w:szCs w:val="20"/>
        </w:rPr>
        <w:t>show view</w:t>
      </w:r>
      <w:r w:rsidR="00D734BB">
        <w:rPr>
          <w:rFonts w:cstheme="minorHAnsi"/>
          <w:sz w:val="20"/>
          <w:szCs w:val="20"/>
        </w:rPr>
        <w:t>s</w:t>
      </w:r>
      <w:r w:rsidR="0058422F">
        <w:rPr>
          <w:rFonts w:cstheme="minorHAnsi"/>
          <w:sz w:val="20"/>
          <w:szCs w:val="20"/>
        </w:rPr>
        <w:t xml:space="preserve"> of the same building</w:t>
      </w:r>
      <w:r w:rsidR="004A4C87" w:rsidRPr="00FF4856">
        <w:rPr>
          <w:rFonts w:cstheme="minorHAnsi"/>
          <w:sz w:val="20"/>
          <w:szCs w:val="20"/>
        </w:rPr>
        <w:t xml:space="preserve">. </w:t>
      </w:r>
    </w:p>
    <w:p w14:paraId="50459441" w14:textId="0DF1CF8C" w:rsidR="004157D1" w:rsidRPr="00FF4856" w:rsidRDefault="004A4C87" w:rsidP="004157D1">
      <w:pPr>
        <w:rPr>
          <w:rFonts w:cstheme="minorHAnsi"/>
          <w:sz w:val="20"/>
          <w:szCs w:val="20"/>
        </w:rPr>
      </w:pPr>
      <w:r w:rsidRPr="00FF4856">
        <w:rPr>
          <w:rFonts w:cstheme="minorHAnsi"/>
          <w:sz w:val="20"/>
          <w:szCs w:val="20"/>
        </w:rPr>
        <w:t xml:space="preserve">Who </w:t>
      </w:r>
      <w:r w:rsidR="004157D1" w:rsidRPr="00FF4856">
        <w:rPr>
          <w:rFonts w:cstheme="minorHAnsi"/>
          <w:sz w:val="20"/>
          <w:szCs w:val="20"/>
        </w:rPr>
        <w:t>designed th</w:t>
      </w:r>
      <w:r w:rsidR="0058422F">
        <w:rPr>
          <w:rFonts w:cstheme="minorHAnsi"/>
          <w:sz w:val="20"/>
          <w:szCs w:val="20"/>
        </w:rPr>
        <w:t>is building and where is it located and</w:t>
      </w:r>
      <w:r w:rsidR="00E565EA">
        <w:rPr>
          <w:rFonts w:cstheme="minorHAnsi"/>
          <w:sz w:val="20"/>
          <w:szCs w:val="20"/>
        </w:rPr>
        <w:t xml:space="preserve"> in</w:t>
      </w:r>
      <w:r w:rsidR="0058422F">
        <w:rPr>
          <w:rFonts w:cstheme="minorHAnsi"/>
          <w:sz w:val="20"/>
          <w:szCs w:val="20"/>
        </w:rPr>
        <w:t xml:space="preserve"> wh</w:t>
      </w:r>
      <w:r w:rsidR="00E565EA">
        <w:rPr>
          <w:rFonts w:cstheme="minorHAnsi"/>
          <w:sz w:val="20"/>
          <w:szCs w:val="20"/>
        </w:rPr>
        <w:t>at decade</w:t>
      </w:r>
      <w:r w:rsidR="0058422F">
        <w:rPr>
          <w:rFonts w:cstheme="minorHAnsi"/>
          <w:sz w:val="20"/>
          <w:szCs w:val="20"/>
        </w:rPr>
        <w:t xml:space="preserve"> did construction start</w:t>
      </w:r>
      <w:r w:rsidR="004157D1" w:rsidRPr="00FF4856">
        <w:rPr>
          <w:rFonts w:cstheme="minorHAnsi"/>
          <w:sz w:val="20"/>
          <w:szCs w:val="20"/>
        </w:rPr>
        <w:t>?</w:t>
      </w:r>
    </w:p>
    <w:p w14:paraId="217396D8" w14:textId="74092D52" w:rsidR="004157D1" w:rsidRPr="006814EC" w:rsidRDefault="004157D1" w:rsidP="004157D1">
      <w:pPr>
        <w:rPr>
          <w:rFonts w:cstheme="minorHAnsi"/>
          <w:i/>
          <w:color w:val="FF0000"/>
          <w:sz w:val="20"/>
          <w:szCs w:val="20"/>
        </w:rPr>
      </w:pPr>
      <w:r w:rsidRPr="00FF4856">
        <w:rPr>
          <w:rFonts w:cstheme="minorHAnsi"/>
          <w:sz w:val="20"/>
          <w:szCs w:val="20"/>
        </w:rPr>
        <w:tab/>
      </w:r>
      <w:r w:rsidRPr="006814EC">
        <w:rPr>
          <w:rFonts w:cstheme="minorHAnsi"/>
          <w:i/>
          <w:color w:val="FF0000"/>
          <w:sz w:val="20"/>
          <w:szCs w:val="20"/>
        </w:rPr>
        <w:t>(</w:t>
      </w:r>
      <w:r w:rsidR="0058422F">
        <w:rPr>
          <w:rFonts w:cstheme="minorHAnsi"/>
          <w:i/>
          <w:color w:val="FF0000"/>
          <w:sz w:val="20"/>
          <w:szCs w:val="20"/>
        </w:rPr>
        <w:t>3</w:t>
      </w:r>
      <w:r w:rsidRPr="006814EC">
        <w:rPr>
          <w:rFonts w:cstheme="minorHAnsi"/>
          <w:i/>
          <w:color w:val="FF0000"/>
          <w:sz w:val="20"/>
          <w:szCs w:val="20"/>
        </w:rPr>
        <w:t xml:space="preserve"> marks)</w:t>
      </w:r>
    </w:p>
    <w:p w14:paraId="314129CF" w14:textId="44AD249C" w:rsidR="004157D1" w:rsidRPr="00FF4856" w:rsidRDefault="004157D1" w:rsidP="004157D1">
      <w:pPr>
        <w:rPr>
          <w:rFonts w:cstheme="minorHAnsi"/>
          <w:sz w:val="20"/>
          <w:szCs w:val="20"/>
        </w:rPr>
      </w:pPr>
      <w:r w:rsidRPr="00FF4856">
        <w:rPr>
          <w:rFonts w:cstheme="minorHAnsi"/>
          <w:sz w:val="20"/>
          <w:szCs w:val="20"/>
        </w:rPr>
        <w:t xml:space="preserve">Describe the </w:t>
      </w:r>
      <w:r w:rsidR="0058422F">
        <w:rPr>
          <w:rFonts w:cstheme="minorHAnsi"/>
          <w:sz w:val="20"/>
          <w:szCs w:val="20"/>
        </w:rPr>
        <w:t>features</w:t>
      </w:r>
      <w:r w:rsidR="00E565EA">
        <w:rPr>
          <w:rFonts w:cstheme="minorHAnsi"/>
          <w:sz w:val="20"/>
          <w:szCs w:val="20"/>
        </w:rPr>
        <w:t xml:space="preserve">, </w:t>
      </w:r>
      <w:r w:rsidR="0058422F">
        <w:rPr>
          <w:rFonts w:cstheme="minorHAnsi"/>
          <w:sz w:val="20"/>
          <w:szCs w:val="20"/>
        </w:rPr>
        <w:t>influences</w:t>
      </w:r>
      <w:r w:rsidR="00E565EA">
        <w:rPr>
          <w:rFonts w:cstheme="minorHAnsi"/>
          <w:sz w:val="20"/>
          <w:szCs w:val="20"/>
        </w:rPr>
        <w:t xml:space="preserve"> and </w:t>
      </w:r>
      <w:r w:rsidR="00E565EA" w:rsidRPr="00FF4856">
        <w:rPr>
          <w:rFonts w:cstheme="minorHAnsi"/>
          <w:sz w:val="20"/>
          <w:szCs w:val="20"/>
        </w:rPr>
        <w:t>qualities</w:t>
      </w:r>
      <w:r w:rsidR="0058422F">
        <w:rPr>
          <w:rFonts w:cstheme="minorHAnsi"/>
          <w:sz w:val="20"/>
          <w:szCs w:val="20"/>
        </w:rPr>
        <w:t xml:space="preserve"> in this architect’s work</w:t>
      </w:r>
      <w:r w:rsidR="00E565EA">
        <w:rPr>
          <w:rFonts w:cstheme="minorHAnsi"/>
          <w:sz w:val="20"/>
          <w:szCs w:val="20"/>
        </w:rPr>
        <w:t>. (Give examples of other buildings where possible).</w:t>
      </w:r>
    </w:p>
    <w:p w14:paraId="55FA1C6A" w14:textId="4C9D7091" w:rsidR="00B509E8" w:rsidRPr="007D576E" w:rsidRDefault="004157D1" w:rsidP="001C47BB">
      <w:pPr>
        <w:rPr>
          <w:rFonts w:cstheme="minorHAnsi"/>
          <w:i/>
          <w:color w:val="FF0000"/>
          <w:sz w:val="20"/>
          <w:szCs w:val="20"/>
        </w:rPr>
      </w:pPr>
      <w:r w:rsidRPr="006814EC">
        <w:rPr>
          <w:rFonts w:cstheme="minorHAnsi"/>
          <w:i/>
          <w:color w:val="FF0000"/>
          <w:sz w:val="20"/>
          <w:szCs w:val="20"/>
        </w:rPr>
        <w:lastRenderedPageBreak/>
        <w:t xml:space="preserve"> (8 marks)</w:t>
      </w:r>
    </w:p>
    <w:sectPr w:rsidR="00B509E8" w:rsidRPr="007D5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94FEC2" w14:textId="77777777" w:rsidR="005D345A" w:rsidRDefault="005D345A" w:rsidP="009A1240">
      <w:pPr>
        <w:spacing w:after="0" w:line="240" w:lineRule="auto"/>
      </w:pPr>
      <w:r>
        <w:separator/>
      </w:r>
    </w:p>
  </w:endnote>
  <w:endnote w:type="continuationSeparator" w:id="0">
    <w:p w14:paraId="5902A8ED" w14:textId="77777777" w:rsidR="005D345A" w:rsidRDefault="005D345A" w:rsidP="009A12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FAA6A9" w14:textId="77777777" w:rsidR="005D345A" w:rsidRDefault="005D345A" w:rsidP="009A1240">
      <w:pPr>
        <w:spacing w:after="0" w:line="240" w:lineRule="auto"/>
      </w:pPr>
      <w:r>
        <w:separator/>
      </w:r>
    </w:p>
  </w:footnote>
  <w:footnote w:type="continuationSeparator" w:id="0">
    <w:p w14:paraId="449ED34E" w14:textId="77777777" w:rsidR="005D345A" w:rsidRDefault="005D345A" w:rsidP="009A124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FA4E70"/>
    <w:multiLevelType w:val="hybridMultilevel"/>
    <w:tmpl w:val="EE9C6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A4433B"/>
    <w:multiLevelType w:val="hybridMultilevel"/>
    <w:tmpl w:val="CA2C7200"/>
    <w:lvl w:ilvl="0" w:tplc="095EA6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9859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1221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350EF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7056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D64DC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3479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22B5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9C479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6E86B82"/>
    <w:multiLevelType w:val="hybridMultilevel"/>
    <w:tmpl w:val="65ACDE4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1486B616">
      <w:start w:val="1"/>
      <w:numFmt w:val="lowerLetter"/>
      <w:lvlText w:val="%2."/>
      <w:lvlJc w:val="left"/>
      <w:pPr>
        <w:ind w:left="1080" w:hanging="360"/>
      </w:pPr>
      <w:rPr>
        <w:color w:val="000000" w:themeColor="text1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9D11661"/>
    <w:multiLevelType w:val="hybridMultilevel"/>
    <w:tmpl w:val="7576AA36"/>
    <w:lvl w:ilvl="0" w:tplc="7B1E94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7063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7F6BF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8C9C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2429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92B7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B86D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9E09B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CE81A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170788A"/>
    <w:multiLevelType w:val="hybridMultilevel"/>
    <w:tmpl w:val="197E43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1C41E26"/>
    <w:multiLevelType w:val="hybridMultilevel"/>
    <w:tmpl w:val="807A63B0"/>
    <w:lvl w:ilvl="0" w:tplc="130298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F382E47"/>
    <w:multiLevelType w:val="hybridMultilevel"/>
    <w:tmpl w:val="372016E8"/>
    <w:lvl w:ilvl="0" w:tplc="2EB8C8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FA2B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F2E2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F663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9006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E20B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84F7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D83F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C473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63261A2"/>
    <w:multiLevelType w:val="hybridMultilevel"/>
    <w:tmpl w:val="2A0C5E80"/>
    <w:lvl w:ilvl="0" w:tplc="BC605EB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D83127E"/>
    <w:multiLevelType w:val="hybridMultilevel"/>
    <w:tmpl w:val="414EB8F2"/>
    <w:lvl w:ilvl="0" w:tplc="BBBC8C4A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1" w:tplc="7EDC2D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2" w:tplc="016CD2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3" w:tplc="1C7AE2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4" w:tplc="CD6062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5" w:tplc="379A7F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6" w:tplc="3E3CCF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7" w:tplc="CC8E09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  <w:lvl w:ilvl="8" w:tplc="AFF018A6" w:tentative="1">
      <w:start w:val="1"/>
      <w:numFmt w:val="bullet"/>
      <w:lvlText w:val="•"/>
      <w:lvlJc w:val="left"/>
      <w:pPr>
        <w:tabs>
          <w:tab w:val="num" w:pos="7200"/>
        </w:tabs>
        <w:ind w:left="7200" w:hanging="360"/>
      </w:pPr>
      <w:rPr>
        <w:rFonts w:ascii="Arial" w:hAnsi="Arial" w:hint="default"/>
      </w:rPr>
    </w:lvl>
  </w:abstractNum>
  <w:abstractNum w:abstractNumId="9" w15:restartNumberingAfterBreak="0">
    <w:nsid w:val="3F56755C"/>
    <w:multiLevelType w:val="hybridMultilevel"/>
    <w:tmpl w:val="54A84CEE"/>
    <w:lvl w:ilvl="0" w:tplc="CF4ACF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CC31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2A89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F2F7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ECA3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368C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6639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42C05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2EEE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41B5290"/>
    <w:multiLevelType w:val="hybridMultilevel"/>
    <w:tmpl w:val="3AA439F0"/>
    <w:lvl w:ilvl="0" w:tplc="0ED435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79AF2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DE79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B0FB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8C0FD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8A30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4CE0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2A4D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9A28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95260B0"/>
    <w:multiLevelType w:val="hybridMultilevel"/>
    <w:tmpl w:val="3B8CF32A"/>
    <w:lvl w:ilvl="0" w:tplc="3D4A93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D65D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DA08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A221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E464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C28F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F06C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36BB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8A81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5A6B04D1"/>
    <w:multiLevelType w:val="hybridMultilevel"/>
    <w:tmpl w:val="D33AD33E"/>
    <w:lvl w:ilvl="0" w:tplc="AE8484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1E6C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B25A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8678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6200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C81B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F0AE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6096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60C7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EE42649"/>
    <w:multiLevelType w:val="hybridMultilevel"/>
    <w:tmpl w:val="807A63B0"/>
    <w:lvl w:ilvl="0" w:tplc="130298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0903B32"/>
    <w:multiLevelType w:val="hybridMultilevel"/>
    <w:tmpl w:val="3BC0873A"/>
    <w:lvl w:ilvl="0" w:tplc="1EB448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80D5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86DD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2273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9E2F7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EC00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6B806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4C24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B64D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707A4C2A"/>
    <w:multiLevelType w:val="hybridMultilevel"/>
    <w:tmpl w:val="D63C61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4D84B41"/>
    <w:multiLevelType w:val="hybridMultilevel"/>
    <w:tmpl w:val="9BB269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A432FF9"/>
    <w:multiLevelType w:val="hybridMultilevel"/>
    <w:tmpl w:val="46989E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3"/>
  </w:num>
  <w:num w:numId="3">
    <w:abstractNumId w:val="10"/>
  </w:num>
  <w:num w:numId="4">
    <w:abstractNumId w:val="8"/>
  </w:num>
  <w:num w:numId="5">
    <w:abstractNumId w:val="1"/>
  </w:num>
  <w:num w:numId="6">
    <w:abstractNumId w:val="14"/>
  </w:num>
  <w:num w:numId="7">
    <w:abstractNumId w:val="6"/>
  </w:num>
  <w:num w:numId="8">
    <w:abstractNumId w:val="2"/>
  </w:num>
  <w:num w:numId="9">
    <w:abstractNumId w:val="17"/>
  </w:num>
  <w:num w:numId="10">
    <w:abstractNumId w:val="0"/>
  </w:num>
  <w:num w:numId="11">
    <w:abstractNumId w:val="15"/>
  </w:num>
  <w:num w:numId="12">
    <w:abstractNumId w:val="4"/>
  </w:num>
  <w:num w:numId="13">
    <w:abstractNumId w:val="16"/>
  </w:num>
  <w:num w:numId="14">
    <w:abstractNumId w:val="9"/>
  </w:num>
  <w:num w:numId="15">
    <w:abstractNumId w:val="11"/>
  </w:num>
  <w:num w:numId="16">
    <w:abstractNumId w:val="3"/>
  </w:num>
  <w:num w:numId="17">
    <w:abstractNumId w:val="7"/>
  </w:num>
  <w:num w:numId="1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1123"/>
    <w:rsid w:val="00005B7D"/>
    <w:rsid w:val="000075E8"/>
    <w:rsid w:val="00021C5E"/>
    <w:rsid w:val="00064A27"/>
    <w:rsid w:val="0007047C"/>
    <w:rsid w:val="000806FA"/>
    <w:rsid w:val="0010610D"/>
    <w:rsid w:val="001219A4"/>
    <w:rsid w:val="0013184F"/>
    <w:rsid w:val="0017673A"/>
    <w:rsid w:val="001864C8"/>
    <w:rsid w:val="001A03CC"/>
    <w:rsid w:val="001B4F30"/>
    <w:rsid w:val="001B7B77"/>
    <w:rsid w:val="001C47BB"/>
    <w:rsid w:val="001D27D2"/>
    <w:rsid w:val="001D702C"/>
    <w:rsid w:val="002237D6"/>
    <w:rsid w:val="002528FF"/>
    <w:rsid w:val="00290589"/>
    <w:rsid w:val="002A2559"/>
    <w:rsid w:val="002A7339"/>
    <w:rsid w:val="002B6AD0"/>
    <w:rsid w:val="002C3332"/>
    <w:rsid w:val="002C70E5"/>
    <w:rsid w:val="002F076D"/>
    <w:rsid w:val="003049FB"/>
    <w:rsid w:val="003229F2"/>
    <w:rsid w:val="003411B1"/>
    <w:rsid w:val="003438BA"/>
    <w:rsid w:val="0034661C"/>
    <w:rsid w:val="00350316"/>
    <w:rsid w:val="003649F3"/>
    <w:rsid w:val="0036728A"/>
    <w:rsid w:val="00373E9F"/>
    <w:rsid w:val="00374839"/>
    <w:rsid w:val="00383BED"/>
    <w:rsid w:val="003855A2"/>
    <w:rsid w:val="003A33D7"/>
    <w:rsid w:val="003A44A2"/>
    <w:rsid w:val="003A79A4"/>
    <w:rsid w:val="003C412C"/>
    <w:rsid w:val="003C4487"/>
    <w:rsid w:val="003E2A04"/>
    <w:rsid w:val="003E5C11"/>
    <w:rsid w:val="003F69ED"/>
    <w:rsid w:val="004157D1"/>
    <w:rsid w:val="00420162"/>
    <w:rsid w:val="00424C34"/>
    <w:rsid w:val="004735C7"/>
    <w:rsid w:val="00485DDC"/>
    <w:rsid w:val="004A4C87"/>
    <w:rsid w:val="004A52C5"/>
    <w:rsid w:val="004A54B6"/>
    <w:rsid w:val="004F2628"/>
    <w:rsid w:val="005002C1"/>
    <w:rsid w:val="00504B9F"/>
    <w:rsid w:val="00511625"/>
    <w:rsid w:val="00527EDC"/>
    <w:rsid w:val="005728BD"/>
    <w:rsid w:val="00573B25"/>
    <w:rsid w:val="005840E4"/>
    <w:rsid w:val="0058422F"/>
    <w:rsid w:val="005B60AA"/>
    <w:rsid w:val="005D345A"/>
    <w:rsid w:val="005D708C"/>
    <w:rsid w:val="00644288"/>
    <w:rsid w:val="00652761"/>
    <w:rsid w:val="00670DE8"/>
    <w:rsid w:val="006731BE"/>
    <w:rsid w:val="00674396"/>
    <w:rsid w:val="006814EC"/>
    <w:rsid w:val="0069797E"/>
    <w:rsid w:val="006D11A2"/>
    <w:rsid w:val="006D63B1"/>
    <w:rsid w:val="00726314"/>
    <w:rsid w:val="00731A9D"/>
    <w:rsid w:val="00742C40"/>
    <w:rsid w:val="00744180"/>
    <w:rsid w:val="0076008D"/>
    <w:rsid w:val="0076556E"/>
    <w:rsid w:val="00767609"/>
    <w:rsid w:val="00776167"/>
    <w:rsid w:val="007A1BA5"/>
    <w:rsid w:val="007A1D86"/>
    <w:rsid w:val="007A6F3A"/>
    <w:rsid w:val="007B266A"/>
    <w:rsid w:val="007B3AA8"/>
    <w:rsid w:val="007D1C14"/>
    <w:rsid w:val="007D1F41"/>
    <w:rsid w:val="007D2832"/>
    <w:rsid w:val="007D576E"/>
    <w:rsid w:val="007F4931"/>
    <w:rsid w:val="00826FF7"/>
    <w:rsid w:val="00847276"/>
    <w:rsid w:val="00850251"/>
    <w:rsid w:val="008C3E17"/>
    <w:rsid w:val="008F0EA2"/>
    <w:rsid w:val="008F27FB"/>
    <w:rsid w:val="008F5263"/>
    <w:rsid w:val="00925B70"/>
    <w:rsid w:val="00931CAD"/>
    <w:rsid w:val="00947CAC"/>
    <w:rsid w:val="00950580"/>
    <w:rsid w:val="0095599E"/>
    <w:rsid w:val="009675EC"/>
    <w:rsid w:val="00991B34"/>
    <w:rsid w:val="009A1240"/>
    <w:rsid w:val="009A36C0"/>
    <w:rsid w:val="009D424C"/>
    <w:rsid w:val="009D4CBC"/>
    <w:rsid w:val="009F0FD2"/>
    <w:rsid w:val="009F252B"/>
    <w:rsid w:val="009F4120"/>
    <w:rsid w:val="00A0470D"/>
    <w:rsid w:val="00A20E87"/>
    <w:rsid w:val="00A213ED"/>
    <w:rsid w:val="00A410CA"/>
    <w:rsid w:val="00A6104D"/>
    <w:rsid w:val="00A75695"/>
    <w:rsid w:val="00A9202F"/>
    <w:rsid w:val="00AA0EBE"/>
    <w:rsid w:val="00AA2814"/>
    <w:rsid w:val="00AD0A26"/>
    <w:rsid w:val="00AD22F1"/>
    <w:rsid w:val="00AD714E"/>
    <w:rsid w:val="00AD7DC3"/>
    <w:rsid w:val="00AF6B93"/>
    <w:rsid w:val="00B45A1E"/>
    <w:rsid w:val="00B509E8"/>
    <w:rsid w:val="00B63580"/>
    <w:rsid w:val="00B67DF6"/>
    <w:rsid w:val="00B71CCD"/>
    <w:rsid w:val="00B80057"/>
    <w:rsid w:val="00BD130B"/>
    <w:rsid w:val="00BD6099"/>
    <w:rsid w:val="00BE5A74"/>
    <w:rsid w:val="00BF5CB3"/>
    <w:rsid w:val="00C518DC"/>
    <w:rsid w:val="00C53673"/>
    <w:rsid w:val="00C6017F"/>
    <w:rsid w:val="00C71C17"/>
    <w:rsid w:val="00CA67AD"/>
    <w:rsid w:val="00CB1732"/>
    <w:rsid w:val="00CB53C0"/>
    <w:rsid w:val="00CE1C01"/>
    <w:rsid w:val="00D15833"/>
    <w:rsid w:val="00D45FC2"/>
    <w:rsid w:val="00D734BB"/>
    <w:rsid w:val="00D81DF8"/>
    <w:rsid w:val="00DB08CA"/>
    <w:rsid w:val="00DC1123"/>
    <w:rsid w:val="00DE1B19"/>
    <w:rsid w:val="00DF3121"/>
    <w:rsid w:val="00E565EA"/>
    <w:rsid w:val="00E941A4"/>
    <w:rsid w:val="00E96B60"/>
    <w:rsid w:val="00EA5296"/>
    <w:rsid w:val="00EB3EBC"/>
    <w:rsid w:val="00EB71E2"/>
    <w:rsid w:val="00EC2ABB"/>
    <w:rsid w:val="00ED4E00"/>
    <w:rsid w:val="00ED7F26"/>
    <w:rsid w:val="00EE6C49"/>
    <w:rsid w:val="00F026CC"/>
    <w:rsid w:val="00F234EC"/>
    <w:rsid w:val="00F26C6C"/>
    <w:rsid w:val="00F32A04"/>
    <w:rsid w:val="00F3732E"/>
    <w:rsid w:val="00F50930"/>
    <w:rsid w:val="00F57C81"/>
    <w:rsid w:val="00F971DB"/>
    <w:rsid w:val="00FA5AC5"/>
    <w:rsid w:val="00FB741F"/>
    <w:rsid w:val="00FE1036"/>
    <w:rsid w:val="00FF443A"/>
    <w:rsid w:val="00FF4856"/>
    <w:rsid w:val="00FF6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FA1B4C"/>
  <w15:docId w15:val="{BCA6AD2D-3FED-432B-9F1F-5CA4DD162C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4F3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F3732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C11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9A36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466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6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25B7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F3732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1B4F3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9A12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1240"/>
  </w:style>
  <w:style w:type="paragraph" w:styleId="Footer">
    <w:name w:val="footer"/>
    <w:basedOn w:val="Normal"/>
    <w:link w:val="FooterChar"/>
    <w:uiPriority w:val="99"/>
    <w:unhideWhenUsed/>
    <w:rsid w:val="009A12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12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60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34711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6103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479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31217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53857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34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96895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3854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92472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7045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46673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154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0684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44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07504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54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73861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89681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3150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24" Type="http://schemas.openxmlformats.org/officeDocument/2006/relationships/image" Target="media/image15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image" Target="media/image14.png"/><Relationship Id="rId28" Type="http://schemas.openxmlformats.org/officeDocument/2006/relationships/fontTable" Target="fontTable.xml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13" ma:contentTypeDescription="Create a new document." ma:contentTypeScope="" ma:versionID="a361b194c1197a2c2003680bf624fe88">
  <xsd:schema xmlns:xsd="http://www.w3.org/2001/XMLSchema" xmlns:xs="http://www.w3.org/2001/XMLSchema" xmlns:p="http://schemas.microsoft.com/office/2006/metadata/properties" xmlns:ns3="21682d76-7fed-41ad-9dab-ad3c63b4cd86" xmlns:ns4="7ac54d59-15ae-468f-8833-3c6b8f4d3013" targetNamespace="http://schemas.microsoft.com/office/2006/metadata/properties" ma:root="true" ma:fieldsID="742b88db26055a41df4abca89e7988dd" ns3:_="" ns4:_="">
    <xsd:import namespace="21682d76-7fed-41ad-9dab-ad3c63b4cd86"/>
    <xsd:import namespace="7ac54d59-15ae-468f-8833-3c6b8f4d3013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82d76-7fed-41ad-9dab-ad3c63b4cd8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Location" ma:index="13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04D6B02-3A84-4F16-BE3E-3F62D6FC97A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FFB3C35-18B9-49E3-BB37-11CD184E6F9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51519CF-DA7D-4394-934D-ED4980B9CD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682d76-7fed-41ad-9dab-ad3c63b4cd86"/>
    <ds:schemaRef ds:uri="7ac54d59-15ae-468f-8833-3c6b8f4d30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10</Pages>
  <Words>551</Words>
  <Characters>3144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Ian Standen</dc:creator>
  <cp:lastModifiedBy>Ian Standen</cp:lastModifiedBy>
  <cp:revision>17</cp:revision>
  <dcterms:created xsi:type="dcterms:W3CDTF">2020-03-31T11:08:00Z</dcterms:created>
  <dcterms:modified xsi:type="dcterms:W3CDTF">2022-04-08T09:45:00Z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